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26BC85" w14:textId="3DD16E74"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31.12.2025 выход техники составит 47 единиц.</w:t>
      </w:r>
    </w:p>
    <w:p w14:paraId="02DCDDB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6E32150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Путепровод Шарики (от ул. Транспортной до ул.1я-Рабчая) </w:t>
      </w:r>
    </w:p>
    <w:p w14:paraId="125DE18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Елизаровых (от ул. Шевченко до ул. Балтийская)</w:t>
      </w:r>
    </w:p>
    <w:p w14:paraId="36A1A7C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остановки пр. Академический, ул. Королева, ул. Кольцевая</w:t>
      </w:r>
    </w:p>
    <w:p w14:paraId="72AE257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1DDFBAC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2B0CD323"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№№16,20,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260CA8B4"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8"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4EB0C3B4"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9"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работа с механизированными звеньями по вывозу снега. </w:t>
      </w:r>
    </w:p>
    <w:p w14:paraId="6E50A0B6"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bookmarkStart w:id="0" w:name="_GoBack"/>
      <w:bookmarkEnd w:id="0"/>
    </w:p>
    <w:p w14:paraId="26325B8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11"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74EE3C2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7286BCD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608980B"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02BDC088"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30.12.2025 на 31.12.2025 выход техники составит 89 единиц.</w:t>
      </w:r>
    </w:p>
    <w:p w14:paraId="448FCF6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5C14DD3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1000 мелочей до Московского тракта)</w:t>
      </w:r>
    </w:p>
    <w:p w14:paraId="2777714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Нахановича (от ТЮЗа до ул. Крылова)</w:t>
      </w:r>
    </w:p>
    <w:p w14:paraId="2C428D8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Московского тракта до ул. Нахимова)</w:t>
      </w:r>
    </w:p>
    <w:p w14:paraId="103B9BB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Кузнецова (от ул. Герцена до пр. Кирова (дублер), далее ул. Советская от пр. Кирова до ул. Герцена)</w:t>
      </w:r>
    </w:p>
    <w:p w14:paraId="59D11C4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 (от ул. Никитина до ул. Герцена)</w:t>
      </w:r>
    </w:p>
    <w:p w14:paraId="4637ED5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Герцена (от пр. Ленина до ул. Гоголя) </w:t>
      </w:r>
    </w:p>
    <w:p w14:paraId="6A984ED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Кирова (от ул. Кузнецова до пр. Ленина)</w:t>
      </w:r>
    </w:p>
    <w:p w14:paraId="70153EB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Лебедева (от ул. О.Кошевого до пр. Комсомольский, далее до ул. Красноармейская)</w:t>
      </w:r>
    </w:p>
    <w:p w14:paraId="7A1487B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1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1,2,3,4,5 с остановочными карманами.  </w:t>
      </w:r>
    </w:p>
    <w:p w14:paraId="00A7540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2E4F03E2"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работа с механизированными звеньями. </w:t>
      </w:r>
    </w:p>
    <w:p w14:paraId="2854B432"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5"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4919EE4"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№№2,6, </w:t>
      </w:r>
      <w:r w:rsidRPr="00CC03E5">
        <w:rPr>
          <w:rFonts w:ascii="Tahoma" w:hAnsi="Tahoma" w:cs="Tahoma"/>
          <w:bCs/>
          <w:sz w:val="20"/>
          <w:szCs w:val="20"/>
        </w:rPr>
        <w:t xml:space="preserve">работа с механизированными звеньями по вывозу снега. </w:t>
      </w:r>
    </w:p>
    <w:p w14:paraId="71898647"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7"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3F13419"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18"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 парковки, остановки</w:t>
      </w:r>
      <w:r w:rsidRPr="00CC03E5">
        <w:rPr>
          <w:rFonts w:ascii="Tahoma" w:eastAsia="Times New Roman" w:hAnsi="Tahoma" w:cs="Tahoma"/>
          <w:bCs/>
          <w:color w:val="000000" w:themeColor="text1"/>
          <w:sz w:val="20"/>
          <w:szCs w:val="20"/>
          <w:lang w:eastAsia="ru-RU"/>
        </w:rPr>
        <w:t xml:space="preserve">. </w:t>
      </w:r>
    </w:p>
    <w:p w14:paraId="176888E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Иркутский тракт (от Приборного завода до пос. Ново-Михайловка), ул. Высоцкого (от ул. Иркутский тракт до Приборного завода)</w:t>
      </w:r>
    </w:p>
    <w:p w14:paraId="205926B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72F0CA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Виды работ могут быть скорректированы в зависимости от погодных условий и иных обстоятельств.</w:t>
      </w:r>
    </w:p>
    <w:p w14:paraId="03062CA8" w14:textId="77777777" w:rsidR="00030773" w:rsidRPr="00CC03E5" w:rsidRDefault="00030773" w:rsidP="00030773">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0EBF6006" w14:textId="4BC7D8AC"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0A8EE39"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69C442CD" w14:textId="0F641D29"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30.12.2025 выход техники составит 41 единицу.</w:t>
      </w:r>
    </w:p>
    <w:p w14:paraId="29439E4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221C8BB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Пушкина (от ул. Яковлева до ул. Транспортной)</w:t>
      </w:r>
    </w:p>
    <w:p w14:paraId="3C280D7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Елизаровых (от ул. Шевченко до ул. Кулагина, далее до ул. Балтийской)</w:t>
      </w:r>
    </w:p>
    <w:p w14:paraId="6798A9D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остановки пр. Академический, ул. Королева, ул. Кольцевая</w:t>
      </w:r>
    </w:p>
    <w:p w14:paraId="66B7F49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1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3A2E549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1E70E121"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№№16,20,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B797D83"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2"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2ED0F23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3"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работа с механизированными звеньями по вывозу снега. </w:t>
      </w:r>
    </w:p>
    <w:p w14:paraId="20E909EA"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72E18F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25"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2E81B0F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06E2A9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D6524FE"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0C491651"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29.12.2025 на 30.12.2025 выход техники составит 89 единиц</w:t>
      </w:r>
    </w:p>
    <w:p w14:paraId="6AE9E66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2A3A155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Елизаровых (от пл. Южной до пр. Кирова, далее до ул. Шевченко)</w:t>
      </w:r>
    </w:p>
    <w:p w14:paraId="11510BA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Кирова (от ул. Елизаровых до пл.Кирова)</w:t>
      </w:r>
    </w:p>
    <w:p w14:paraId="6D392B8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 (от ул. Шевченко до ул. Кулагина, далее до ул. Елизаровых)</w:t>
      </w:r>
    </w:p>
    <w:p w14:paraId="4548ECA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Гагарина</w:t>
      </w:r>
    </w:p>
    <w:p w14:paraId="19AADB0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пл. Ленина до пер. 1905 г.)</w:t>
      </w:r>
    </w:p>
    <w:p w14:paraId="4AA206D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Большая Подгорная</w:t>
      </w:r>
    </w:p>
    <w:p w14:paraId="44EC674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Лебедева (от ул. Л. Толстого до пр. Комсомольский), ул. Говорова (от дома №1 до ул. К.Ильмера, далее от ул. Интернационалистов до ул. Стрелочная) </w:t>
      </w:r>
    </w:p>
    <w:p w14:paraId="3C41EE9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2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1,2,3,4,5 с остановочными карманами.  </w:t>
      </w:r>
    </w:p>
    <w:p w14:paraId="486B301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532080E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№№9,12,13, работа с механизированными звеньями. </w:t>
      </w:r>
    </w:p>
    <w:p w14:paraId="20FEE223"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9"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6D360A9D"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№№2,6, </w:t>
      </w:r>
      <w:r w:rsidRPr="00CC03E5">
        <w:rPr>
          <w:rFonts w:ascii="Tahoma" w:hAnsi="Tahoma" w:cs="Tahoma"/>
          <w:bCs/>
          <w:sz w:val="20"/>
          <w:szCs w:val="20"/>
        </w:rPr>
        <w:t xml:space="preserve">работа с механизированными звеньями по вывозу снега. </w:t>
      </w:r>
    </w:p>
    <w:p w14:paraId="4D422830"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7E0C9CB7"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lastRenderedPageBreak/>
        <w:t xml:space="preserve">Скалывание уплотненного снега автогрейдером будет вестись на </w:t>
      </w:r>
      <w:hyperlink r:id="rId3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 парковки, остановки</w:t>
      </w:r>
      <w:r w:rsidRPr="00CC03E5">
        <w:rPr>
          <w:rFonts w:ascii="Tahoma" w:eastAsia="Times New Roman" w:hAnsi="Tahoma" w:cs="Tahoma"/>
          <w:bCs/>
          <w:color w:val="000000" w:themeColor="text1"/>
          <w:sz w:val="20"/>
          <w:szCs w:val="20"/>
          <w:lang w:eastAsia="ru-RU"/>
        </w:rPr>
        <w:t xml:space="preserve">. </w:t>
      </w:r>
    </w:p>
    <w:p w14:paraId="44E50C2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Иркутский тракт (от Жилмассива до пос. Ново-Михайловка), ул. Ивановского, ул. Высоцкого, ул. Энтузиастов</w:t>
      </w:r>
    </w:p>
    <w:p w14:paraId="2210B8D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76900D8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CD4E123" w14:textId="655C1DE2"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19F34F08" w14:textId="77777777"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1590D071"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27411BE2" w14:textId="0638D1CA"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27.12.2025 выход техники составит 63 единицы</w:t>
      </w:r>
    </w:p>
    <w:p w14:paraId="07D774D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6FA8FC8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Пушкина (от ул. Яковлева до Пушкинской развязки)</w:t>
      </w:r>
    </w:p>
    <w:p w14:paraId="40EC538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Пушкина (от Пушкинской развязки до ул. Транспортной)</w:t>
      </w:r>
    </w:p>
    <w:p w14:paraId="454E555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подходы к Коммунальному мосту</w:t>
      </w:r>
    </w:p>
    <w:p w14:paraId="692BB90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 (от ул. Усова до ул. Нахимова)</w:t>
      </w:r>
    </w:p>
    <w:p w14:paraId="4D6608A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остановки пр. Комсомольский</w:t>
      </w:r>
    </w:p>
    <w:p w14:paraId="5E66B09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3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2491FE2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w:t>
      </w:r>
    </w:p>
    <w:p w14:paraId="0FD001D3"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№№1,2,20,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9E2C575"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6"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4BBDF01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:№1 (без снегопада №7), работа с механизированными звеньями по вывозу снега. </w:t>
      </w:r>
    </w:p>
    <w:p w14:paraId="50B1AE33"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B74CBA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5AB6439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D4C34A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F8DA080"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47530533"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26.12.2025 на 27.12.2025 выход техники составит 92 единицы</w:t>
      </w:r>
    </w:p>
    <w:p w14:paraId="56FB3FE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7FD0757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пл. Южная (в круг с выездом на Богашевский тракт и 19-ю Гвардейскую Дивизию) </w:t>
      </w:r>
    </w:p>
    <w:p w14:paraId="7B370E3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Елизаровых (от пл. Южной до пр. Кирова, далее до ул. Шевченко)</w:t>
      </w:r>
    </w:p>
    <w:p w14:paraId="0A28AEB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 (от пр. Ленина до ул. Красноармейской, далее до пр. Ленина)</w:t>
      </w:r>
    </w:p>
    <w:p w14:paraId="55C47E5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 (от ул. Усова до пр. Фрунзе)</w:t>
      </w:r>
    </w:p>
    <w:p w14:paraId="6E30EA0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пр. Кирова (от ул. Дзержинского до ул. Тверской), пр. Кирова (от ул. Киевской до пл. Кирова), пер. Спортивный парковки, ЦТН, ул. Пушкина,27 парковка детской поликлиники, пер. Макушина с парковкой </w:t>
      </w:r>
    </w:p>
    <w:p w14:paraId="659042B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1,2,3,4,5 с остановочными карманами.  </w:t>
      </w:r>
    </w:p>
    <w:p w14:paraId="6A5BB39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5B060E55"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14,16,17,18,19,21, работа с механизированными звеньями. </w:t>
      </w:r>
    </w:p>
    <w:p w14:paraId="1260C898"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43"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25FC306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lastRenderedPageBreak/>
        <w:t xml:space="preserve">Механизированная расчистка тротуаров и проезжей части колесным трактором (МТЗ со щеткой) будет проводиться по </w:t>
      </w:r>
      <w:hyperlink r:id="rId4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1,2,6,7, проезжая часть №5, </w:t>
      </w:r>
      <w:r w:rsidRPr="00CC03E5">
        <w:rPr>
          <w:rFonts w:ascii="Tahoma" w:hAnsi="Tahoma" w:cs="Tahoma"/>
          <w:bCs/>
          <w:sz w:val="20"/>
          <w:szCs w:val="20"/>
        </w:rPr>
        <w:t xml:space="preserve">работа с механизированными звеньями по вывозу снега. </w:t>
      </w:r>
    </w:p>
    <w:p w14:paraId="56D9E0A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7F8CE69F"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46"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 парковки, остановки</w:t>
      </w:r>
      <w:r w:rsidRPr="00CC03E5">
        <w:rPr>
          <w:rFonts w:ascii="Tahoma" w:eastAsia="Times New Roman" w:hAnsi="Tahoma" w:cs="Tahoma"/>
          <w:bCs/>
          <w:color w:val="000000" w:themeColor="text1"/>
          <w:sz w:val="20"/>
          <w:szCs w:val="20"/>
          <w:lang w:eastAsia="ru-RU"/>
        </w:rPr>
        <w:t xml:space="preserve">. </w:t>
      </w:r>
    </w:p>
    <w:p w14:paraId="5B784E2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Богашевский тракт, ул. Басандайская с развязкой, ул. Энтузиастов (от ул. Осенняя до ул. Болдырева)</w:t>
      </w:r>
    </w:p>
    <w:p w14:paraId="315C349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71806166" w14:textId="395B7F8B"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E90AB0F"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56C5A375" w14:textId="064A753D"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26.12.2025 выход техники составит 66 единиц</w:t>
      </w:r>
    </w:p>
    <w:p w14:paraId="771C977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EEBB9E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И.Черных (от ул.Б.Куна до ОКБ, далее до ул.Лазарева)</w:t>
      </w:r>
    </w:p>
    <w:p w14:paraId="544693C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Б.Куна (от ул. Иркутского тракта до ул. И.Черных, далее до ул. Мичурина)</w:t>
      </w:r>
    </w:p>
    <w:p w14:paraId="32A0051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Нахимова (от пр. Ленина до ул. Вершинина)</w:t>
      </w:r>
    </w:p>
    <w:p w14:paraId="3FF1493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Нахимова (от пр. Ленина до ул. Красноармейской)</w:t>
      </w:r>
    </w:p>
    <w:p w14:paraId="2692530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остановки, парковки ул. Елизаровых, ул. Балтийская, пр. Академический, ул. Кольцевая</w:t>
      </w:r>
    </w:p>
    <w:p w14:paraId="5687955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4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2A79497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w:t>
      </w:r>
    </w:p>
    <w:p w14:paraId="0A03C3F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№№17,18,19,20,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D8229AF"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50"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1585EC94"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51"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:№1 (без снегопада №7), работа с механизированными звеньями по вывозу снега. </w:t>
      </w:r>
    </w:p>
    <w:p w14:paraId="4DD1A09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5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7E0B7F5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53"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1A2265A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34A1D71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FC53BA9"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0C8EA5FA"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25.12.2025 на 26.12.2025 выход техники составит 93 единицы</w:t>
      </w:r>
    </w:p>
    <w:p w14:paraId="57822AA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37AB49C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Никитина (от ул. Красноармейской до ул. Новгородской, от ул. Новгородской до ул. С.Разина)</w:t>
      </w:r>
    </w:p>
    <w:p w14:paraId="4139E32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Новгородская</w:t>
      </w:r>
    </w:p>
    <w:p w14:paraId="64CB5DA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 Ленина (от пер. пл.Ленина до 1000 мелочей)</w:t>
      </w:r>
    </w:p>
    <w:p w14:paraId="68D4A26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Батенькова с поворотом на ул.Гагарина </w:t>
      </w:r>
    </w:p>
    <w:p w14:paraId="40669E2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Пионерский</w:t>
      </w:r>
    </w:p>
    <w:p w14:paraId="3BCF525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Н.Р.Ушайки с каменным мостом</w:t>
      </w:r>
    </w:p>
    <w:p w14:paraId="1B9657E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пер.пл.Ленина</w:t>
      </w:r>
    </w:p>
    <w:p w14:paraId="71B613C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К.Маркса (от пер.пл.Ленина до пер.Кооперативного)</w:t>
      </w:r>
    </w:p>
    <w:p w14:paraId="7121863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1000 Мелочей до Московского тракта)</w:t>
      </w:r>
    </w:p>
    <w:p w14:paraId="2E27E75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пр. Ленина (от Московского тракта до ул. Нахимова)</w:t>
      </w:r>
    </w:p>
    <w:p w14:paraId="4BE2E75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пр. Кирова (от ул. Дзержинского до ул.Тверской), пр.Кирова (от ул.Киевской до пл.Кирова), пер. Спортивный парковки, ЦТН, ул. Пушкина,27 парковка детской поликлиники, пер. Макушина с парковкой </w:t>
      </w:r>
    </w:p>
    <w:p w14:paraId="5AD1122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5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1,2,3,4,5 </w:t>
      </w:r>
    </w:p>
    <w:p w14:paraId="21B2221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5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49D25725"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5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6,12,13,16, работа с механизированными звеньями. </w:t>
      </w:r>
    </w:p>
    <w:p w14:paraId="25660647"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57"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60B917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5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1,2,3 проезжая часть №5, </w:t>
      </w:r>
      <w:r w:rsidRPr="00CC03E5">
        <w:rPr>
          <w:rFonts w:ascii="Tahoma" w:hAnsi="Tahoma" w:cs="Tahoma"/>
          <w:bCs/>
          <w:sz w:val="20"/>
          <w:szCs w:val="20"/>
        </w:rPr>
        <w:t xml:space="preserve">работа с механизированными звеньями по вывозу снега. </w:t>
      </w:r>
    </w:p>
    <w:p w14:paraId="14D904A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5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4948D3A"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60"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5,6,11 </w:t>
      </w:r>
      <w:r w:rsidRPr="00CC03E5">
        <w:rPr>
          <w:rFonts w:ascii="Tahoma" w:hAnsi="Tahoma" w:cs="Tahoma"/>
          <w:bCs/>
          <w:sz w:val="20"/>
          <w:szCs w:val="20"/>
        </w:rPr>
        <w:t>работа с механизированными звеньями по вывозу снега парковки, остановки</w:t>
      </w:r>
      <w:r w:rsidRPr="00CC03E5">
        <w:rPr>
          <w:rFonts w:ascii="Tahoma" w:eastAsia="Times New Roman" w:hAnsi="Tahoma" w:cs="Tahoma"/>
          <w:bCs/>
          <w:color w:val="000000" w:themeColor="text1"/>
          <w:sz w:val="20"/>
          <w:szCs w:val="20"/>
          <w:lang w:eastAsia="ru-RU"/>
        </w:rPr>
        <w:t xml:space="preserve">. </w:t>
      </w:r>
    </w:p>
    <w:p w14:paraId="31FACF00"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 xml:space="preserve">Роторная уборка снегоочистителем – Богашевский тракт, ул. Басандайская с развязкой, Коммунальный мост с развязкой. </w:t>
      </w:r>
    </w:p>
    <w:p w14:paraId="7DE4002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2EE79BA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1BC5E4C" w14:textId="7B83E199"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D729968" w14:textId="77777777"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4CECF759"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10A97F0E" w14:textId="30009762"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25.12.2025 выход техники составит 42 единицы</w:t>
      </w:r>
    </w:p>
    <w:p w14:paraId="517C094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E7C2CA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С.Лазо (от ул. Беринга до ул. Бела Куна)</w:t>
      </w:r>
    </w:p>
    <w:p w14:paraId="1CC8D57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Беринга (от ул. Иркутский тракт до ул. Мичурина)</w:t>
      </w:r>
    </w:p>
    <w:p w14:paraId="5FB0DEF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остановки, парковки ул. Елизаровых, ул. Балтийская, пр. Академический, ул. Кольцевая</w:t>
      </w:r>
    </w:p>
    <w:p w14:paraId="1F6662D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61"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35EA223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62"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 №№ 6,7,8</w:t>
      </w:r>
    </w:p>
    <w:p w14:paraId="722FE249" w14:textId="77777777" w:rsidR="00030773" w:rsidRPr="00CC03E5" w:rsidRDefault="00030773" w:rsidP="00030773">
      <w:pPr>
        <w:spacing w:after="0" w:line="240" w:lineRule="auto"/>
        <w:textAlignment w:val="baseline"/>
        <w:rPr>
          <w:rFonts w:ascii="Tahoma" w:eastAsia="Calibri" w:hAnsi="Tahoma" w:cs="Tahoma"/>
          <w:bCs/>
          <w:sz w:val="20"/>
          <w:szCs w:val="20"/>
        </w:rPr>
      </w:pPr>
      <w:r w:rsidRPr="00CC03E5">
        <w:rPr>
          <w:rFonts w:ascii="Tahoma" w:eastAsia="Calibri"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63"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eastAsia="Calibri" w:hAnsi="Tahoma" w:cs="Tahoma"/>
          <w:bCs/>
          <w:sz w:val="20"/>
          <w:szCs w:val="20"/>
        </w:rPr>
        <w:t xml:space="preserve"> №№ 9,10,11,20,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208F4D8" w14:textId="77777777" w:rsidR="00030773" w:rsidRPr="00CC03E5" w:rsidRDefault="00030773" w:rsidP="00030773">
      <w:pPr>
        <w:spacing w:after="0" w:line="240" w:lineRule="auto"/>
        <w:contextualSpacing/>
        <w:textAlignment w:val="baseline"/>
        <w:rPr>
          <w:rFonts w:ascii="Tahoma" w:eastAsia="Calibri" w:hAnsi="Tahoma" w:cs="Tahoma"/>
          <w:bCs/>
          <w:sz w:val="20"/>
          <w:szCs w:val="20"/>
        </w:rPr>
      </w:pPr>
      <w:r w:rsidRPr="00CC03E5">
        <w:rPr>
          <w:rFonts w:ascii="Tahoma" w:eastAsia="Calibri" w:hAnsi="Tahoma" w:cs="Tahoma"/>
          <w:bCs/>
          <w:sz w:val="20"/>
          <w:szCs w:val="20"/>
        </w:rPr>
        <w:t xml:space="preserve">Механизированная обработка тротуаров песком мини-тракторами по </w:t>
      </w:r>
      <w:hyperlink r:id="rId64" w:history="1">
        <w:r w:rsidRPr="00CC03E5">
          <w:rPr>
            <w:rFonts w:ascii="Tahoma" w:eastAsia="Calibri" w:hAnsi="Tahoma" w:cs="Tahoma"/>
            <w:bCs/>
            <w:color w:val="0000FF" w:themeColor="hyperlink"/>
            <w:sz w:val="20"/>
            <w:szCs w:val="20"/>
            <w:u w:val="single"/>
          </w:rPr>
          <w:t>маршрутам</w:t>
        </w:r>
      </w:hyperlink>
      <w:r w:rsidRPr="00CC03E5">
        <w:rPr>
          <w:rFonts w:ascii="Tahoma" w:eastAsia="Calibri" w:hAnsi="Tahoma" w:cs="Tahoma"/>
          <w:bCs/>
          <w:sz w:val="20"/>
          <w:szCs w:val="20"/>
        </w:rPr>
        <w:t>: нет</w:t>
      </w:r>
    </w:p>
    <w:p w14:paraId="1CA5D2B8" w14:textId="77777777" w:rsidR="00030773" w:rsidRPr="00CC03E5" w:rsidRDefault="00030773" w:rsidP="00030773">
      <w:pPr>
        <w:spacing w:after="0" w:line="240" w:lineRule="auto"/>
        <w:textAlignment w:val="baseline"/>
        <w:rPr>
          <w:rFonts w:ascii="Tahoma" w:eastAsia="Calibri" w:hAnsi="Tahoma" w:cs="Tahoma"/>
          <w:bCs/>
          <w:sz w:val="20"/>
          <w:szCs w:val="20"/>
        </w:rPr>
      </w:pPr>
      <w:r w:rsidRPr="00CC03E5">
        <w:rPr>
          <w:rFonts w:ascii="Tahoma" w:eastAsia="Calibri"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65" w:history="1">
        <w:r w:rsidRPr="00CC03E5">
          <w:rPr>
            <w:rFonts w:ascii="Tahoma" w:eastAsia="Calibri" w:hAnsi="Tahoma" w:cs="Tahoma"/>
            <w:bCs/>
            <w:color w:val="0000FF" w:themeColor="hyperlink"/>
            <w:sz w:val="20"/>
            <w:szCs w:val="20"/>
            <w:u w:val="single"/>
          </w:rPr>
          <w:t>маршрутам</w:t>
        </w:r>
      </w:hyperlink>
      <w:r w:rsidRPr="00CC03E5">
        <w:rPr>
          <w:rFonts w:ascii="Tahoma" w:eastAsia="Calibri" w:hAnsi="Tahoma" w:cs="Tahoma"/>
          <w:bCs/>
          <w:sz w:val="20"/>
          <w:szCs w:val="20"/>
        </w:rPr>
        <w:t xml:space="preserve">:№№ 1,2 (без снегопада №№3,7), работа с механизированными звеньями по вывозу снега. </w:t>
      </w:r>
    </w:p>
    <w:p w14:paraId="2091A4ED" w14:textId="77777777" w:rsidR="00030773" w:rsidRPr="00CC03E5" w:rsidRDefault="00030773" w:rsidP="00030773">
      <w:pPr>
        <w:spacing w:after="0" w:line="240" w:lineRule="auto"/>
        <w:contextualSpacing/>
        <w:textAlignment w:val="baseline"/>
        <w:rPr>
          <w:rFonts w:ascii="Tahoma" w:eastAsia="Calibri" w:hAnsi="Tahoma" w:cs="Tahoma"/>
          <w:bCs/>
          <w:sz w:val="20"/>
          <w:szCs w:val="20"/>
        </w:rPr>
      </w:pPr>
      <w:r w:rsidRPr="00CC03E5">
        <w:rPr>
          <w:rFonts w:ascii="Tahoma" w:eastAsia="Calibri" w:hAnsi="Tahoma" w:cs="Tahoma"/>
          <w:bCs/>
          <w:sz w:val="20"/>
          <w:szCs w:val="20"/>
        </w:rPr>
        <w:t xml:space="preserve">Механизированная обработка тротуаров песком колесным трактором (МТЗ со щеткой) по </w:t>
      </w:r>
      <w:hyperlink r:id="rId66" w:history="1">
        <w:r w:rsidRPr="00CC03E5">
          <w:rPr>
            <w:rFonts w:ascii="Tahoma" w:eastAsia="Calibri" w:hAnsi="Tahoma" w:cs="Tahoma"/>
            <w:bCs/>
            <w:color w:val="0000FF" w:themeColor="hyperlink"/>
            <w:sz w:val="20"/>
            <w:szCs w:val="20"/>
            <w:u w:val="single"/>
          </w:rPr>
          <w:t>маршрутам</w:t>
        </w:r>
      </w:hyperlink>
      <w:r w:rsidRPr="00CC03E5">
        <w:rPr>
          <w:rFonts w:ascii="Tahoma" w:eastAsia="Calibri" w:hAnsi="Tahoma" w:cs="Tahoma"/>
          <w:bCs/>
          <w:color w:val="0000FF" w:themeColor="hyperlink"/>
          <w:sz w:val="20"/>
          <w:szCs w:val="20"/>
          <w:u w:val="single"/>
        </w:rPr>
        <w:t xml:space="preserve">: </w:t>
      </w:r>
      <w:r w:rsidRPr="00CC03E5">
        <w:rPr>
          <w:rFonts w:ascii="Tahoma" w:eastAsia="Calibri" w:hAnsi="Tahoma" w:cs="Tahoma"/>
          <w:bCs/>
          <w:sz w:val="20"/>
          <w:szCs w:val="20"/>
        </w:rPr>
        <w:t>нет</w:t>
      </w:r>
    </w:p>
    <w:p w14:paraId="0E70E7E6" w14:textId="77777777" w:rsidR="00030773" w:rsidRPr="00CC03E5" w:rsidRDefault="00030773" w:rsidP="00030773">
      <w:pPr>
        <w:spacing w:after="0" w:line="240" w:lineRule="auto"/>
        <w:textAlignment w:val="baseline"/>
        <w:rPr>
          <w:rFonts w:ascii="Tahoma" w:eastAsia="Calibri" w:hAnsi="Tahoma" w:cs="Tahoma"/>
          <w:bCs/>
          <w:sz w:val="20"/>
          <w:szCs w:val="20"/>
        </w:rPr>
      </w:pPr>
      <w:r w:rsidRPr="00CC03E5">
        <w:rPr>
          <w:rFonts w:ascii="Tahoma" w:eastAsia="Calibri" w:hAnsi="Tahoma" w:cs="Tahoma"/>
          <w:bCs/>
          <w:sz w:val="20"/>
          <w:szCs w:val="20"/>
        </w:rPr>
        <w:t xml:space="preserve">Скалывание уплотненного снега автогрейдером будет вестись на </w:t>
      </w:r>
      <w:hyperlink r:id="rId67" w:history="1">
        <w:r w:rsidRPr="00CC03E5">
          <w:rPr>
            <w:rFonts w:ascii="Tahoma" w:eastAsia="Calibri" w:hAnsi="Tahoma" w:cs="Tahoma"/>
            <w:bCs/>
            <w:color w:val="0000FF" w:themeColor="hyperlink"/>
            <w:sz w:val="20"/>
            <w:szCs w:val="20"/>
            <w:u w:val="single"/>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eastAsia="Calibri" w:hAnsi="Tahoma" w:cs="Tahoma"/>
          <w:bCs/>
          <w:sz w:val="20"/>
          <w:szCs w:val="20"/>
        </w:rPr>
        <w:t xml:space="preserve">с механизированными звеньями по вывозу снега. </w:t>
      </w:r>
    </w:p>
    <w:p w14:paraId="1C7D273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085544F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A437A1E"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19B0A831" w14:textId="77777777" w:rsidR="00030773" w:rsidRPr="00CC03E5" w:rsidRDefault="00030773" w:rsidP="00030773">
      <w:pPr>
        <w:spacing w:after="0" w:line="240" w:lineRule="auto"/>
        <w:rPr>
          <w:rFonts w:ascii="Tahoma" w:eastAsia="Calibri" w:hAnsi="Tahoma" w:cs="Tahoma"/>
          <w:bCs/>
          <w:i/>
          <w:sz w:val="20"/>
          <w:szCs w:val="20"/>
        </w:rPr>
      </w:pPr>
      <w:r w:rsidRPr="00CC03E5">
        <w:rPr>
          <w:rFonts w:ascii="Tahoma" w:eastAsia="Calibri" w:hAnsi="Tahoma" w:cs="Tahoma"/>
          <w:bCs/>
          <w:i/>
          <w:sz w:val="20"/>
          <w:szCs w:val="20"/>
        </w:rPr>
        <w:t>В ночную смену с 24.12.2025 на 25.12.2025 выход техники составит 86 единиц</w:t>
      </w:r>
    </w:p>
    <w:p w14:paraId="29312AB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5E4113F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Киевская (от ул. Енисейская до пр. Фрунзе)</w:t>
      </w:r>
    </w:p>
    <w:p w14:paraId="01A8926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ул. Киевская (от пр. Фрунзе до ул. Сибирской)</w:t>
      </w:r>
    </w:p>
    <w:p w14:paraId="3B05237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Московский трак (от ул. А.Иванова до Коммунального моста со спусками и подъёмами)</w:t>
      </w:r>
    </w:p>
    <w:p w14:paraId="4F2DEF2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Подходы к Коммунальному мосту от пр. Ленина</w:t>
      </w:r>
    </w:p>
    <w:p w14:paraId="303CCAE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 Ленина</w:t>
      </w:r>
    </w:p>
    <w:p w14:paraId="274156B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Набережной реки Ушайки </w:t>
      </w:r>
    </w:p>
    <w:p w14:paraId="10A9617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Пионерский</w:t>
      </w:r>
    </w:p>
    <w:p w14:paraId="4D0BB1D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Батенькова с поворотом на ул. Гагарина </w:t>
      </w:r>
    </w:p>
    <w:p w14:paraId="54B19E9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Нахановича</w:t>
      </w:r>
    </w:p>
    <w:p w14:paraId="3D1E679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Дублер пр. Кирова (от ул. Советской до ул. Красноармейской)</w:t>
      </w:r>
    </w:p>
    <w:p w14:paraId="5277F58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пр. Кирова (от ул. Дзержинского до ул. Тверской), пр. Кирова (от ул. Киевской до пл. Кирова), ул. Белинского, парковки пер. Спортивного, пер. Макушина, ул. Баумана </w:t>
      </w:r>
    </w:p>
    <w:p w14:paraId="5F13EDD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68"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 xml:space="preserve">: №№ 1,2,3,4,5 </w:t>
      </w:r>
    </w:p>
    <w:p w14:paraId="1A979C0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69"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 №№1,2,3,4,5</w:t>
      </w:r>
    </w:p>
    <w:p w14:paraId="454AAE36" w14:textId="77777777" w:rsidR="00030773" w:rsidRPr="00CC03E5" w:rsidRDefault="00030773" w:rsidP="00030773">
      <w:pPr>
        <w:spacing w:after="0" w:line="240" w:lineRule="auto"/>
        <w:contextualSpacing/>
        <w:textAlignment w:val="baseline"/>
        <w:rPr>
          <w:rFonts w:ascii="Tahoma" w:eastAsia="Calibri" w:hAnsi="Tahoma" w:cs="Tahoma"/>
          <w:bCs/>
          <w:sz w:val="20"/>
          <w:szCs w:val="20"/>
        </w:rPr>
      </w:pPr>
      <w:r w:rsidRPr="00CC03E5">
        <w:rPr>
          <w:rFonts w:ascii="Tahoma" w:eastAsia="Calibri"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70"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eastAsia="Calibri" w:hAnsi="Tahoma" w:cs="Tahoma"/>
          <w:bCs/>
          <w:sz w:val="20"/>
          <w:szCs w:val="20"/>
        </w:rPr>
        <w:t xml:space="preserve">№№ 1,5,6,7,8 15,16, работа с механизированными звеньями. </w:t>
      </w:r>
    </w:p>
    <w:p w14:paraId="5D0A2163" w14:textId="77777777" w:rsidR="00030773" w:rsidRPr="00CC03E5" w:rsidRDefault="00030773" w:rsidP="00030773">
      <w:pPr>
        <w:spacing w:after="0" w:line="240" w:lineRule="auto"/>
        <w:contextualSpacing/>
        <w:textAlignment w:val="baseline"/>
        <w:rPr>
          <w:rFonts w:ascii="Tahoma" w:eastAsia="Calibri" w:hAnsi="Tahoma" w:cs="Tahoma"/>
          <w:bCs/>
          <w:sz w:val="20"/>
          <w:szCs w:val="20"/>
        </w:rPr>
      </w:pPr>
      <w:r w:rsidRPr="00CC03E5">
        <w:rPr>
          <w:rFonts w:ascii="Tahoma" w:eastAsia="Calibri" w:hAnsi="Tahoma" w:cs="Tahoma"/>
          <w:bCs/>
          <w:sz w:val="20"/>
          <w:szCs w:val="20"/>
        </w:rPr>
        <w:t xml:space="preserve">Механизированная обработка тротуаров песком мини-тракторами по </w:t>
      </w:r>
      <w:hyperlink r:id="rId71" w:history="1">
        <w:r w:rsidRPr="00CC03E5">
          <w:rPr>
            <w:rFonts w:ascii="Tahoma" w:eastAsia="Calibri" w:hAnsi="Tahoma" w:cs="Tahoma"/>
            <w:bCs/>
            <w:color w:val="0000FF" w:themeColor="hyperlink"/>
            <w:sz w:val="20"/>
            <w:szCs w:val="20"/>
            <w:u w:val="single"/>
          </w:rPr>
          <w:t>маршрутам</w:t>
        </w:r>
      </w:hyperlink>
      <w:r w:rsidRPr="00CC03E5">
        <w:rPr>
          <w:rFonts w:ascii="Tahoma" w:eastAsia="Calibri" w:hAnsi="Tahoma" w:cs="Tahoma"/>
          <w:bCs/>
          <w:sz w:val="20"/>
          <w:szCs w:val="20"/>
        </w:rPr>
        <w:t>: нет</w:t>
      </w:r>
    </w:p>
    <w:p w14:paraId="68AFAFA6" w14:textId="77777777" w:rsidR="00030773" w:rsidRPr="00CC03E5" w:rsidRDefault="00030773" w:rsidP="00030773">
      <w:pPr>
        <w:spacing w:after="0" w:line="240" w:lineRule="auto"/>
        <w:textAlignment w:val="baseline"/>
        <w:rPr>
          <w:rFonts w:ascii="Tahoma" w:eastAsia="Calibri" w:hAnsi="Tahoma" w:cs="Tahoma"/>
          <w:bCs/>
          <w:sz w:val="20"/>
          <w:szCs w:val="20"/>
        </w:rPr>
      </w:pPr>
      <w:r w:rsidRPr="00CC03E5">
        <w:rPr>
          <w:rFonts w:ascii="Tahoma" w:eastAsia="Calibri"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72" w:history="1">
        <w:r w:rsidRPr="00CC03E5">
          <w:rPr>
            <w:rFonts w:ascii="Tahoma" w:eastAsia="Calibri" w:hAnsi="Tahoma" w:cs="Tahoma"/>
            <w:bCs/>
            <w:color w:val="0000FF" w:themeColor="hyperlink"/>
            <w:sz w:val="20"/>
            <w:szCs w:val="20"/>
            <w:u w:val="single"/>
          </w:rPr>
          <w:t>маршрутам</w:t>
        </w:r>
      </w:hyperlink>
      <w:r w:rsidRPr="00CC03E5">
        <w:rPr>
          <w:rFonts w:ascii="Tahoma" w:eastAsia="Calibri" w:hAnsi="Tahoma" w:cs="Tahoma"/>
          <w:bCs/>
          <w:color w:val="0000FF" w:themeColor="hyperlink"/>
          <w:sz w:val="20"/>
          <w:szCs w:val="20"/>
          <w:u w:val="single"/>
        </w:rPr>
        <w:t>:</w:t>
      </w:r>
      <w:r w:rsidRPr="00CC03E5">
        <w:rPr>
          <w:rFonts w:ascii="Tahoma" w:eastAsia="Times New Roman" w:hAnsi="Tahoma" w:cs="Tahoma"/>
          <w:bCs/>
          <w:color w:val="000000" w:themeColor="text1"/>
          <w:sz w:val="20"/>
          <w:szCs w:val="20"/>
          <w:lang w:eastAsia="ru-RU"/>
        </w:rPr>
        <w:t xml:space="preserve"> №№ 1,2,4,6  проезжая часть №5, </w:t>
      </w:r>
      <w:r w:rsidRPr="00CC03E5">
        <w:rPr>
          <w:rFonts w:ascii="Tahoma" w:eastAsia="Calibri" w:hAnsi="Tahoma" w:cs="Tahoma"/>
          <w:bCs/>
          <w:sz w:val="20"/>
          <w:szCs w:val="20"/>
        </w:rPr>
        <w:t xml:space="preserve">работа с механизированными звеньями по вывозу снега. </w:t>
      </w:r>
    </w:p>
    <w:p w14:paraId="36F26798" w14:textId="77777777" w:rsidR="00030773" w:rsidRPr="00CC03E5" w:rsidRDefault="00030773" w:rsidP="00030773">
      <w:pPr>
        <w:spacing w:after="0" w:line="240" w:lineRule="auto"/>
        <w:textAlignment w:val="baseline"/>
        <w:rPr>
          <w:rFonts w:ascii="Tahoma" w:eastAsia="Calibri" w:hAnsi="Tahoma" w:cs="Tahoma"/>
          <w:bCs/>
          <w:sz w:val="20"/>
          <w:szCs w:val="20"/>
        </w:rPr>
      </w:pPr>
      <w:r w:rsidRPr="00CC03E5">
        <w:rPr>
          <w:rFonts w:ascii="Tahoma" w:eastAsia="Calibri" w:hAnsi="Tahoma" w:cs="Tahoma"/>
          <w:bCs/>
          <w:sz w:val="20"/>
          <w:szCs w:val="20"/>
        </w:rPr>
        <w:t xml:space="preserve">Механизированная обработка тротуаров песком колесным трактором (МТЗ со щеткой) по </w:t>
      </w:r>
      <w:hyperlink r:id="rId73" w:history="1">
        <w:r w:rsidRPr="00CC03E5">
          <w:rPr>
            <w:rFonts w:ascii="Tahoma" w:eastAsia="Calibri" w:hAnsi="Tahoma" w:cs="Tahoma"/>
            <w:bCs/>
            <w:color w:val="0000FF" w:themeColor="hyperlink"/>
            <w:sz w:val="20"/>
            <w:szCs w:val="20"/>
            <w:u w:val="single"/>
          </w:rPr>
          <w:t>маршрутам</w:t>
        </w:r>
      </w:hyperlink>
      <w:r w:rsidRPr="00CC03E5">
        <w:rPr>
          <w:rFonts w:ascii="Tahoma" w:eastAsia="Calibri" w:hAnsi="Tahoma" w:cs="Tahoma"/>
          <w:bCs/>
          <w:color w:val="0000FF" w:themeColor="hyperlink"/>
          <w:sz w:val="20"/>
          <w:szCs w:val="20"/>
          <w:u w:val="single"/>
        </w:rPr>
        <w:t xml:space="preserve">: </w:t>
      </w:r>
      <w:r w:rsidRPr="00CC03E5">
        <w:rPr>
          <w:rFonts w:ascii="Tahoma" w:eastAsia="Calibri" w:hAnsi="Tahoma" w:cs="Tahoma"/>
          <w:bCs/>
          <w:sz w:val="20"/>
          <w:szCs w:val="20"/>
        </w:rPr>
        <w:t>нет</w:t>
      </w:r>
    </w:p>
    <w:p w14:paraId="0C7D0877"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Calibri" w:hAnsi="Tahoma" w:cs="Tahoma"/>
          <w:bCs/>
          <w:sz w:val="20"/>
          <w:szCs w:val="20"/>
        </w:rPr>
        <w:t xml:space="preserve">Скалывание уплотненного снега автогрейдером будет вестись на </w:t>
      </w:r>
      <w:hyperlink r:id="rId74" w:history="1">
        <w:r w:rsidRPr="00CC03E5">
          <w:rPr>
            <w:rFonts w:ascii="Tahoma" w:eastAsia="Calibri" w:hAnsi="Tahoma" w:cs="Tahoma"/>
            <w:bCs/>
            <w:color w:val="0000FF" w:themeColor="hyperlink"/>
            <w:sz w:val="20"/>
            <w:szCs w:val="20"/>
            <w:u w:val="single"/>
          </w:rPr>
          <w:t>маршрутах</w:t>
        </w:r>
      </w:hyperlink>
      <w:r w:rsidRPr="00CC03E5">
        <w:rPr>
          <w:rFonts w:ascii="Tahoma" w:eastAsia="Times New Roman" w:hAnsi="Tahoma" w:cs="Tahoma"/>
          <w:bCs/>
          <w:color w:val="000000" w:themeColor="text1"/>
          <w:sz w:val="20"/>
          <w:szCs w:val="20"/>
          <w:lang w:eastAsia="ru-RU"/>
        </w:rPr>
        <w:t xml:space="preserve">: №№1,2, </w:t>
      </w:r>
      <w:r w:rsidRPr="00CC03E5">
        <w:rPr>
          <w:rFonts w:ascii="Tahoma" w:eastAsia="Calibri" w:hAnsi="Tahoma" w:cs="Tahoma"/>
          <w:bCs/>
          <w:sz w:val="20"/>
          <w:szCs w:val="20"/>
        </w:rPr>
        <w:t>работа с механизированными звеньями по вывозу снега парковки, остановки</w:t>
      </w:r>
      <w:r w:rsidRPr="00CC03E5">
        <w:rPr>
          <w:rFonts w:ascii="Tahoma" w:eastAsia="Times New Roman" w:hAnsi="Tahoma" w:cs="Tahoma"/>
          <w:bCs/>
          <w:color w:val="000000" w:themeColor="text1"/>
          <w:sz w:val="20"/>
          <w:szCs w:val="20"/>
          <w:lang w:eastAsia="ru-RU"/>
        </w:rPr>
        <w:t xml:space="preserve">. </w:t>
      </w:r>
    </w:p>
    <w:p w14:paraId="33BA7354" w14:textId="77777777" w:rsidR="00030773" w:rsidRPr="00CC03E5" w:rsidRDefault="00030773" w:rsidP="00030773">
      <w:pPr>
        <w:spacing w:after="0" w:line="240" w:lineRule="auto"/>
        <w:textAlignment w:val="baseline"/>
        <w:rPr>
          <w:rFonts w:ascii="Tahoma" w:eastAsia="Calibri"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Богашевский тракт</w:t>
      </w:r>
    </w:p>
    <w:p w14:paraId="12E73CE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C18262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57CCE3B" w14:textId="77777777" w:rsidR="00030773" w:rsidRPr="00CC03E5" w:rsidRDefault="00030773" w:rsidP="00030773">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5A4F6BBE" w14:textId="150FBDC2"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F60F124"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10892DAE" w14:textId="32F774FA"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24.12.2025 выход техники составит 42 единицы</w:t>
      </w:r>
    </w:p>
    <w:p w14:paraId="79AA20C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0EB992A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С.Лазо (от ул. Беринга до ул. Бела Куна)</w:t>
      </w:r>
    </w:p>
    <w:p w14:paraId="003C928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Беринга (от ул. Иркутский тракт до ул. Мичурина)</w:t>
      </w:r>
    </w:p>
    <w:p w14:paraId="2ECCECF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остановки, парковки ул. Елизаровых, ул. Балтийская, пр. Академический, ул. Кольцевая</w:t>
      </w:r>
    </w:p>
    <w:p w14:paraId="06AB05D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7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6A0AD52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7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6,7,8</w:t>
      </w:r>
    </w:p>
    <w:p w14:paraId="3C9F214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7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2,3,4,20,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FCCE69B"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78"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32B7902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79"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(без снегопада №№3,7), работа с механизированными звеньями по вывозу снега. </w:t>
      </w:r>
    </w:p>
    <w:p w14:paraId="47227C84"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lastRenderedPageBreak/>
        <w:t xml:space="preserve">Механизированная обработка тротуаров песком колесным трактором (МТЗ со щеткой) по </w:t>
      </w:r>
      <w:hyperlink r:id="rId8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110FA4F4"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81"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2037E5A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B73112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86640A4"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75CA98E2"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23.12.2025 на 24.12.2025 выход техники составит 86 единиц</w:t>
      </w:r>
    </w:p>
    <w:p w14:paraId="785816F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66765ED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Киевская (от ул. Усова до ул. Енисейская, далее к ул. Сибирская)</w:t>
      </w:r>
    </w:p>
    <w:p w14:paraId="66215F3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А. Иванова (от пр. Ленина до ул. Московский тракт)</w:t>
      </w:r>
    </w:p>
    <w:p w14:paraId="294E4CD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Дзержинского (от ул. Герцена до ул. Карташова, далее до пр. Кирова, ул. Усова)</w:t>
      </w:r>
    </w:p>
    <w:p w14:paraId="3BE5E29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Дзержинского (от ул. Усова до пр. Кирова)</w:t>
      </w:r>
    </w:p>
    <w:p w14:paraId="7D328D9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Московский тракт (от пр. Ленина до пер. Базарного)</w:t>
      </w:r>
    </w:p>
    <w:p w14:paraId="176E2EA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пл. Ленина </w:t>
      </w:r>
    </w:p>
    <w:p w14:paraId="78FF6B1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Набережная р. Ушайки </w:t>
      </w:r>
    </w:p>
    <w:p w14:paraId="79BC4FA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Пионерский </w:t>
      </w:r>
    </w:p>
    <w:p w14:paraId="4849D00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Батенькова </w:t>
      </w:r>
    </w:p>
    <w:p w14:paraId="52BD91B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Нахановича</w:t>
      </w:r>
    </w:p>
    <w:p w14:paraId="4D8B69F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Кирова дублер (от ул. Советской до ул. Красноармейской ) </w:t>
      </w:r>
    </w:p>
    <w:p w14:paraId="786D6F8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Киевская (от ул. Сибирская до д.№1), ул. Тверская (от ул. Сибирская до ул. Петропавловской) ул. Балтийская мост, Путепровод </w:t>
      </w:r>
    </w:p>
    <w:p w14:paraId="195BF0A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8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1,2,3,4,5 </w:t>
      </w:r>
    </w:p>
    <w:p w14:paraId="772CC88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8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0C15DF47"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8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14,15,16,17,18,19,21, работа с механизированными звеньями. </w:t>
      </w:r>
    </w:p>
    <w:p w14:paraId="3E236090"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85"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6E3C4FD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8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1,2,6,7, проезжая часть, </w:t>
      </w:r>
      <w:r w:rsidRPr="00CC03E5">
        <w:rPr>
          <w:rFonts w:ascii="Tahoma" w:hAnsi="Tahoma" w:cs="Tahoma"/>
          <w:bCs/>
          <w:sz w:val="20"/>
          <w:szCs w:val="20"/>
        </w:rPr>
        <w:t xml:space="preserve">работа с механизированными звеньями по вывозу снега. </w:t>
      </w:r>
    </w:p>
    <w:p w14:paraId="1AD11CD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87"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34D380E"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88"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№5, </w:t>
      </w:r>
      <w:r w:rsidRPr="00CC03E5">
        <w:rPr>
          <w:rFonts w:ascii="Tahoma" w:hAnsi="Tahoma" w:cs="Tahoma"/>
          <w:bCs/>
          <w:sz w:val="20"/>
          <w:szCs w:val="20"/>
        </w:rPr>
        <w:t>работа с механизированными звеньями по вывозу снега парковки, остановки</w:t>
      </w:r>
      <w:r w:rsidRPr="00CC03E5">
        <w:rPr>
          <w:rFonts w:ascii="Tahoma" w:eastAsia="Times New Roman" w:hAnsi="Tahoma" w:cs="Tahoma"/>
          <w:bCs/>
          <w:color w:val="000000" w:themeColor="text1"/>
          <w:sz w:val="20"/>
          <w:szCs w:val="20"/>
          <w:lang w:eastAsia="ru-RU"/>
        </w:rPr>
        <w:t xml:space="preserve">. </w:t>
      </w:r>
    </w:p>
    <w:p w14:paraId="246C4EE6"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Богашевский тракт</w:t>
      </w:r>
    </w:p>
    <w:p w14:paraId="6A1B90E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3E93462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D11EFFA" w14:textId="02B67E71"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5B4BB6F3"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02E3A453" w14:textId="4686665E"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23.12.2025 выход техники составит 42 единицы</w:t>
      </w:r>
    </w:p>
    <w:p w14:paraId="7223BCA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6009047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С.Лазо (от ул. Беринга до ул. Бела Куна)</w:t>
      </w:r>
    </w:p>
    <w:p w14:paraId="54FE64F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Беринга (от ул. Мичурина до ул. Иркутский тракт)</w:t>
      </w:r>
    </w:p>
    <w:p w14:paraId="3E740FA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Фронтальный погрузчик: пл. Ленина, пер. пл. Ленина, ул. Бакунина, ул. К.Маркса (от пер.пл. Ленина до пер. Кооперативный), площадь БКЗ. </w:t>
      </w:r>
    </w:p>
    <w:p w14:paraId="05885A4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8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5AFCE20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9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6,7,8</w:t>
      </w:r>
    </w:p>
    <w:p w14:paraId="3278579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9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12,13,20,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DC56AB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92"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299CAC8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93"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(без снегопада №7), работа с механизированными звеньями по вывозу снега. </w:t>
      </w:r>
    </w:p>
    <w:p w14:paraId="7A947988"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9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D074E3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95"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0C507EE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0721457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2731FD4"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3598DEEF"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22.12.2025 на 23.12.2025 выход техники составит 85 единиц</w:t>
      </w:r>
    </w:p>
    <w:p w14:paraId="44AD454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6476F1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Киевская (от ул. Косарева до ул. Усова, далее до ул. Енисейская)</w:t>
      </w:r>
    </w:p>
    <w:p w14:paraId="3D7D84F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Дзержинского (от пер. Нечевского до ул. Карташова, далее до пр. Кирова, до ул. Усова)</w:t>
      </w:r>
    </w:p>
    <w:p w14:paraId="1363001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Студенческая (от ул. Советской до ул. Дзержинского)</w:t>
      </w:r>
    </w:p>
    <w:p w14:paraId="5807AF6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Кулагина (от ул. Елизаровых до пр. Фрунзе, далее до ул. Салтыкова-Щедрина)</w:t>
      </w:r>
    </w:p>
    <w:p w14:paraId="39E0C09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пл. Ленина</w:t>
      </w:r>
    </w:p>
    <w:p w14:paraId="7E49F15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 Маркса (от пер. пл. Ленина до пер. Кооперативного)</w:t>
      </w:r>
    </w:p>
    <w:p w14:paraId="75BD950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Набережная р. Ушайки с каменным мостом</w:t>
      </w:r>
    </w:p>
    <w:p w14:paraId="050B7E1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Пионерский</w:t>
      </w:r>
    </w:p>
    <w:p w14:paraId="24F03F8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Батенькова</w:t>
      </w:r>
    </w:p>
    <w:p w14:paraId="2FC0C58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Нахановича </w:t>
      </w:r>
    </w:p>
    <w:p w14:paraId="11659B9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Басандайская, мост р. Басандайка</w:t>
      </w:r>
    </w:p>
    <w:p w14:paraId="020EAC6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9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1,2,3,4,5 </w:t>
      </w:r>
    </w:p>
    <w:p w14:paraId="07F895E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9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669B9862"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9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№№1,6,7,8,9,10,11, работа с механизированными звеньями. </w:t>
      </w:r>
    </w:p>
    <w:p w14:paraId="7A31D3C9"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99"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6496C206"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0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1,2,3,4, проезжая часть, перекрёстки №5, </w:t>
      </w:r>
      <w:r w:rsidRPr="00CC03E5">
        <w:rPr>
          <w:rFonts w:ascii="Tahoma" w:hAnsi="Tahoma" w:cs="Tahoma"/>
          <w:bCs/>
          <w:sz w:val="20"/>
          <w:szCs w:val="20"/>
        </w:rPr>
        <w:t xml:space="preserve">работа с механизированными звеньями по вывозу снега. </w:t>
      </w:r>
    </w:p>
    <w:p w14:paraId="069E51B3"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0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02B0FAA0"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10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№2, </w:t>
      </w:r>
      <w:r w:rsidRPr="00CC03E5">
        <w:rPr>
          <w:rFonts w:ascii="Tahoma" w:hAnsi="Tahoma" w:cs="Tahoma"/>
          <w:bCs/>
          <w:sz w:val="20"/>
          <w:szCs w:val="20"/>
        </w:rPr>
        <w:t>работа с механизированными звеньями по вывозу снега парковки, остановки</w:t>
      </w:r>
      <w:r w:rsidRPr="00CC03E5">
        <w:rPr>
          <w:rFonts w:ascii="Tahoma" w:eastAsia="Times New Roman" w:hAnsi="Tahoma" w:cs="Tahoma"/>
          <w:bCs/>
          <w:color w:val="000000" w:themeColor="text1"/>
          <w:sz w:val="20"/>
          <w:szCs w:val="20"/>
          <w:lang w:eastAsia="ru-RU"/>
        </w:rPr>
        <w:t xml:space="preserve">. </w:t>
      </w:r>
    </w:p>
    <w:p w14:paraId="5A8B813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Коммунальный мост с развязкой, Богашевский тракт</w:t>
      </w:r>
    </w:p>
    <w:p w14:paraId="34EA45C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A839F6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A85245A" w14:textId="3C50D45C"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36ECFA73"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35045A64" w14:textId="01314733"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20.12.2025 выход техники составит 50 единиц</w:t>
      </w:r>
    </w:p>
    <w:p w14:paraId="030C910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423DC0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Суворова (от ул. иркутский тракт до ул. С.Лазо, далее до ул. Мичурина)</w:t>
      </w:r>
    </w:p>
    <w:p w14:paraId="3EBD04B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С.Лазо (от ул. Суворова до ул. Беринга)</w:t>
      </w:r>
    </w:p>
    <w:p w14:paraId="746B8B5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пл. Ленина, пер. пл. Ленина, ул. Бакунина, ул. К.Маркса (от пер.пл. Ленина до пер. Кооперативный), площадь БКЗ, остановочные карману, парковки ул. Нахимова, пл. Южная, Богашевский тракт, ул. Басандайская,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w:t>
      </w:r>
    </w:p>
    <w:p w14:paraId="5CCE84A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10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79C36C3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0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w:t>
      </w:r>
    </w:p>
    <w:p w14:paraId="591B04E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0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6,7,8,20,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C98994A"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06" w:history="1">
        <w:r w:rsidRPr="00CC03E5">
          <w:rPr>
            <w:rStyle w:val="a5"/>
            <w:rFonts w:ascii="Tahoma" w:hAnsi="Tahoma" w:cs="Tahoma"/>
            <w:bCs/>
            <w:sz w:val="20"/>
            <w:szCs w:val="20"/>
          </w:rPr>
          <w:t>маршрутам</w:t>
        </w:r>
      </w:hyperlink>
      <w:r w:rsidRPr="00CC03E5">
        <w:rPr>
          <w:rFonts w:ascii="Tahoma" w:hAnsi="Tahoma" w:cs="Tahoma"/>
          <w:bCs/>
          <w:sz w:val="20"/>
          <w:szCs w:val="20"/>
        </w:rPr>
        <w:t>: №№1,20,21</w:t>
      </w:r>
    </w:p>
    <w:p w14:paraId="053D97A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0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(без снегопада №№3,6), работа с механизированными звеньями по вывозу снега. </w:t>
      </w:r>
    </w:p>
    <w:p w14:paraId="26EEDD1F"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0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34A5BBBD"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10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5520147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ABD9B5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66FCC2A6"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09C4520B"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19.12.2025 на 20.12.2025 выход техники составит 87 единиц</w:t>
      </w:r>
    </w:p>
    <w:p w14:paraId="4B8C2D8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5BBAD94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Учебная (от ул. Вершинина, далее до пр. Ленина, далее до Московского тракта)</w:t>
      </w:r>
    </w:p>
    <w:p w14:paraId="2A2F293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Пирогова (от ул. Вершинина до ул. Советская)</w:t>
      </w:r>
    </w:p>
    <w:p w14:paraId="6E4D702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 (от пр. Кирова до ул. Нахимова)</w:t>
      </w:r>
    </w:p>
    <w:p w14:paraId="2BD3AEE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Вершинина (от ул. Учебной до пр. Вершинина)</w:t>
      </w:r>
    </w:p>
    <w:p w14:paraId="72EAAD8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Матросова </w:t>
      </w:r>
    </w:p>
    <w:p w14:paraId="301143A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Усова (от ул. Красноармейская до ул. Артема)</w:t>
      </w:r>
    </w:p>
    <w:p w14:paraId="215C5AE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Карташова (от ул. Красноармейская до ул. Советская)</w:t>
      </w:r>
    </w:p>
    <w:p w14:paraId="6F18C4A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Балтийская (от Осенняя до пр. Фрунзе)</w:t>
      </w:r>
    </w:p>
    <w:p w14:paraId="243C5DD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Школьный, ул. Средне-Кирпичная, ул. Октябрьская, ул. Шишкова</w:t>
      </w:r>
    </w:p>
    <w:p w14:paraId="3AE88C4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Лебедева (от ул. О. Кошевого до пр. Комсомольский), площадь Томск-1, ул. Лебедева (от пр. Комсомольский до ул. Красноармейская)</w:t>
      </w:r>
    </w:p>
    <w:p w14:paraId="065A0F6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11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1,2,3,4,5 </w:t>
      </w:r>
    </w:p>
    <w:p w14:paraId="480CCDA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1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2E3B9D6C"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1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2,3,4,5, работа с механизированными звеньями. </w:t>
      </w:r>
    </w:p>
    <w:p w14:paraId="401312D3"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13"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36C5F34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1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 проезжая часть, перекрёстки №5, </w:t>
      </w:r>
      <w:r w:rsidRPr="00CC03E5">
        <w:rPr>
          <w:rFonts w:ascii="Tahoma" w:hAnsi="Tahoma" w:cs="Tahoma"/>
          <w:bCs/>
          <w:sz w:val="20"/>
          <w:szCs w:val="20"/>
        </w:rPr>
        <w:t xml:space="preserve">работа с механизированными звеньями по вывозу снега. </w:t>
      </w:r>
    </w:p>
    <w:p w14:paraId="6312E7B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1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74F8FFF"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lastRenderedPageBreak/>
        <w:t xml:space="preserve">Скалывание уплотненного снега автогрейдером будет вестись на </w:t>
      </w:r>
      <w:hyperlink r:id="rId116"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 парковки, остановки</w:t>
      </w:r>
      <w:r w:rsidRPr="00CC03E5">
        <w:rPr>
          <w:rFonts w:ascii="Tahoma" w:eastAsia="Times New Roman" w:hAnsi="Tahoma" w:cs="Tahoma"/>
          <w:bCs/>
          <w:color w:val="000000" w:themeColor="text1"/>
          <w:sz w:val="20"/>
          <w:szCs w:val="20"/>
          <w:lang w:eastAsia="ru-RU"/>
        </w:rPr>
        <w:t xml:space="preserve">. </w:t>
      </w:r>
    </w:p>
    <w:p w14:paraId="72541EE6"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Клюева (от ул. Обручева до д.№4)</w:t>
      </w:r>
    </w:p>
    <w:p w14:paraId="203241A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30DBDA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37C946B" w14:textId="3BE8A867"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20D865E"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1B70E432" w14:textId="4BE8F7F0"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19.12.2025 выход техники составит 49 единиц</w:t>
      </w:r>
    </w:p>
    <w:p w14:paraId="54EF17B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736CF71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1-я Рабочая (от ул. Иркутский тракт до ул. Мичурина)</w:t>
      </w:r>
    </w:p>
    <w:p w14:paraId="364FBE4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Новосибирская</w:t>
      </w:r>
    </w:p>
    <w:p w14:paraId="2C43F8D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пл. Ленина, пер. пл. Ленина, ул. Бакунина, ул. К.Маркса (от пер.пл. Ленина до пер. Кооперативный), площадь БКЗ,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w:t>
      </w:r>
    </w:p>
    <w:p w14:paraId="46AD654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11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05126E1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1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w:t>
      </w:r>
    </w:p>
    <w:p w14:paraId="2F155AE4"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1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16,17,20,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14CB910"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20" w:history="1">
        <w:r w:rsidRPr="00CC03E5">
          <w:rPr>
            <w:rStyle w:val="a5"/>
            <w:rFonts w:ascii="Tahoma" w:hAnsi="Tahoma" w:cs="Tahoma"/>
            <w:bCs/>
            <w:sz w:val="20"/>
            <w:szCs w:val="20"/>
          </w:rPr>
          <w:t>маршрутам</w:t>
        </w:r>
      </w:hyperlink>
      <w:r w:rsidRPr="00CC03E5">
        <w:rPr>
          <w:rFonts w:ascii="Tahoma" w:hAnsi="Tahoma" w:cs="Tahoma"/>
          <w:bCs/>
          <w:sz w:val="20"/>
          <w:szCs w:val="20"/>
        </w:rPr>
        <w:t>: №№1,20,21</w:t>
      </w:r>
    </w:p>
    <w:p w14:paraId="57648BA7"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21"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(без снегопада №№3,6), работа с механизированными звеньями по вывозу снега. </w:t>
      </w:r>
    </w:p>
    <w:p w14:paraId="474E74A3"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2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7DD6B6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123"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746F291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789025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E2AD40A"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1C154BB7"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18.12.2025 на 19.12.2025 выход техники составит 85 единиц</w:t>
      </w:r>
    </w:p>
    <w:p w14:paraId="78067B4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2BB43DC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Учебная (от ул. Красноармейская до ул. Вершинина, далее до пр. Ленина)</w:t>
      </w:r>
    </w:p>
    <w:p w14:paraId="3CB356E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 (от пр. Кирова до ул. Учебная)</w:t>
      </w:r>
    </w:p>
    <w:p w14:paraId="4719EB0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Пирогова (от ул. Вершинина до ул. Советская, далее до ул. Учебная)</w:t>
      </w:r>
    </w:p>
    <w:p w14:paraId="485A693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Вершинина (от ул. Усова до ул. Учебная, далее до ул. Нахимова, ул. Учебная)</w:t>
      </w:r>
    </w:p>
    <w:p w14:paraId="4F82947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Усова (от ул. Белинского, далее до пр. Ленина)</w:t>
      </w:r>
    </w:p>
    <w:p w14:paraId="5F86188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 (от пр. Кирова дублер до ул. Нахимова)</w:t>
      </w:r>
    </w:p>
    <w:p w14:paraId="3668E77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Бирюкова</w:t>
      </w:r>
    </w:p>
    <w:p w14:paraId="7183841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Клюева до ул. Иркутский тракт. </w:t>
      </w:r>
    </w:p>
    <w:p w14:paraId="5D6F160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Кустарный </w:t>
      </w:r>
    </w:p>
    <w:p w14:paraId="09AC38A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Бела (от ул. Пушкина до ул. Октябрьская)</w:t>
      </w:r>
    </w:p>
    <w:p w14:paraId="2F05FDB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Школьный</w:t>
      </w:r>
    </w:p>
    <w:p w14:paraId="13E22A6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Средне-Кирпичная</w:t>
      </w:r>
    </w:p>
    <w:p w14:paraId="668230C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Лебедева (от ул. О. Кошевого до пр. Комсомольский) с проезжей частью и остановками, парковки ул. Мичурина. </w:t>
      </w:r>
    </w:p>
    <w:p w14:paraId="2B95F6F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Механизированная обработка проезжей части пескосоляной смесью по </w:t>
      </w:r>
      <w:hyperlink r:id="rId12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3330562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2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606693CC"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2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16,18,19, ул. Клюева, работа с механизированными звеньями. </w:t>
      </w:r>
    </w:p>
    <w:p w14:paraId="5A40F3B1"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27"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08D1AD70"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2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1,2,6, </w:t>
      </w:r>
      <w:r w:rsidRPr="00CC03E5">
        <w:rPr>
          <w:rFonts w:ascii="Tahoma" w:hAnsi="Tahoma" w:cs="Tahoma"/>
          <w:bCs/>
          <w:sz w:val="20"/>
          <w:szCs w:val="20"/>
        </w:rPr>
        <w:t xml:space="preserve">работа с механизированными звеньями по вывозу снега. </w:t>
      </w:r>
    </w:p>
    <w:p w14:paraId="6EF756E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2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1CD1AF5"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130"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548FF06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Клюева (от ул. Осенняя до ул. Обручева)</w:t>
      </w:r>
    </w:p>
    <w:p w14:paraId="3106C9F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C7E7F5D" w14:textId="77777777" w:rsidR="00030773" w:rsidRPr="00CC03E5" w:rsidRDefault="00030773" w:rsidP="00030773">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0A46210" w14:textId="2812D0BD"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1FB7DB9"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1BFB0D9D" w14:textId="57389476"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18.12.2025 выход техники составит 51 единицу</w:t>
      </w:r>
    </w:p>
    <w:p w14:paraId="0945F82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5C4DF23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1-я Рабочая (от ул. Иркутский тракт до ул. Рабочая)</w:t>
      </w:r>
    </w:p>
    <w:p w14:paraId="35531AF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Рабочая (от Патепровода ул. Пушкина до ул. Новосибирская)</w:t>
      </w:r>
    </w:p>
    <w:p w14:paraId="503DC1B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w:t>
      </w:r>
    </w:p>
    <w:p w14:paraId="6C3DFA8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13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20C0CD7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3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w:t>
      </w:r>
    </w:p>
    <w:p w14:paraId="1F97C99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3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16,17,20,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1D1E7563"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34" w:history="1">
        <w:r w:rsidRPr="00CC03E5">
          <w:rPr>
            <w:rStyle w:val="a5"/>
            <w:rFonts w:ascii="Tahoma" w:hAnsi="Tahoma" w:cs="Tahoma"/>
            <w:bCs/>
            <w:sz w:val="20"/>
            <w:szCs w:val="20"/>
          </w:rPr>
          <w:t>маршрутам</w:t>
        </w:r>
      </w:hyperlink>
      <w:r w:rsidRPr="00CC03E5">
        <w:rPr>
          <w:rFonts w:ascii="Tahoma" w:hAnsi="Tahoma" w:cs="Tahoma"/>
          <w:bCs/>
          <w:sz w:val="20"/>
          <w:szCs w:val="20"/>
        </w:rPr>
        <w:t>: пр. Фрунзе (от ул. Красноармейская до пр. Ленина), пр. Ленина (от ул. Нахимова до пл. Ленина, пл. Ново-Соборная, Набережная р. Ушайка)</w:t>
      </w:r>
    </w:p>
    <w:p w14:paraId="348A1947"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35"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(без снегопада №№4,6), работа с механизированными звеньями по вывозу снега. </w:t>
      </w:r>
    </w:p>
    <w:p w14:paraId="30F8891E"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3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9B112F3"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137"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2930BFF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E40DF0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9B85B18"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208B7BDE"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17.12.2025 на 18.12.2025 выход техники составит 85 единиц</w:t>
      </w:r>
    </w:p>
    <w:p w14:paraId="221BA67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19CD697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Никитина (от ул. Советская до ул. Красноармейская)</w:t>
      </w:r>
    </w:p>
    <w:p w14:paraId="7853ABF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 (от ул. Никитина до пр. Кирова, далее до ул. Учебная)</w:t>
      </w:r>
    </w:p>
    <w:p w14:paraId="3CF9AD6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Герцена (от пр. Ленина до ул. Красноармейская)</w:t>
      </w:r>
    </w:p>
    <w:p w14:paraId="517E0D9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 (от пр. Кирова дублер до ул. Герцена)</w:t>
      </w:r>
    </w:p>
    <w:p w14:paraId="6BDBB35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Вершинина (от пр. Кирова до ул. Усова, далее до ул. Учебная)</w:t>
      </w:r>
    </w:p>
    <w:p w14:paraId="667C02D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Усова (от ул. Красноармейская до ул. Белинского, далее до пр. Ленина)</w:t>
      </w:r>
    </w:p>
    <w:p w14:paraId="3E86FF0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ул. Балозерская (от ул. Пушкина до ул. Ачинская, далее от ул. Пушкина до пер. Соляного)</w:t>
      </w:r>
    </w:p>
    <w:p w14:paraId="5BF1829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Ачинская (от ул. Белозерская до ул. Красноармейская)</w:t>
      </w:r>
    </w:p>
    <w:p w14:paraId="5B2C6BD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Кустарный</w:t>
      </w:r>
    </w:p>
    <w:p w14:paraId="5231264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Кривая (от ул. Белозерская до ул. Белая)</w:t>
      </w:r>
    </w:p>
    <w:p w14:paraId="4295C36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Белая (от ул. Пушкина до ул. Октябрьская)</w:t>
      </w:r>
    </w:p>
    <w:p w14:paraId="067682A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Лебедева (от ул. Л.Толстого до пр. Комсомольский), ул. Кутузова</w:t>
      </w:r>
    </w:p>
    <w:p w14:paraId="0B7E8BD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13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10C7B52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3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587CC71F"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4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№№8,9,10,11,12,13,14, работа с механизированными звеньями. </w:t>
      </w:r>
    </w:p>
    <w:p w14:paraId="45EFCE12"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41"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1BC17244"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4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1,2,3, </w:t>
      </w:r>
      <w:r w:rsidRPr="00CC03E5">
        <w:rPr>
          <w:rFonts w:ascii="Tahoma" w:hAnsi="Tahoma" w:cs="Tahoma"/>
          <w:bCs/>
          <w:sz w:val="20"/>
          <w:szCs w:val="20"/>
        </w:rPr>
        <w:t xml:space="preserve">работа с механизированными звеньями по вывозу снега. </w:t>
      </w:r>
    </w:p>
    <w:p w14:paraId="6749597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43"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03FB18DC"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144"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52F55A7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Клюева (от ул. Осенняя до ул. Обручева)</w:t>
      </w:r>
    </w:p>
    <w:p w14:paraId="299D011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0740ACF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3B2D44D" w14:textId="77777777"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02333B7"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21FF3BD5" w14:textId="7E87432B"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17.12.2025 выход техники составит 50 единиц</w:t>
      </w:r>
    </w:p>
    <w:p w14:paraId="57A7224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41DC18E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Мира (от ул. Интернационалистов до ул.Ф.Мюнниха) </w:t>
      </w:r>
    </w:p>
    <w:p w14:paraId="33B508F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Мира (от ул. Ф. Мюнниха до ул. Смирнова) </w:t>
      </w:r>
    </w:p>
    <w:p w14:paraId="4326203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w:t>
      </w:r>
    </w:p>
    <w:p w14:paraId="28AF673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14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6C17F63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4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№№6,7,8</w:t>
      </w:r>
    </w:p>
    <w:p w14:paraId="6E4D3CCC"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4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18,19,20,21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24224D88"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48" w:history="1">
        <w:r w:rsidRPr="00CC03E5">
          <w:rPr>
            <w:rStyle w:val="a5"/>
            <w:rFonts w:ascii="Tahoma" w:hAnsi="Tahoma" w:cs="Tahoma"/>
            <w:bCs/>
            <w:sz w:val="20"/>
            <w:szCs w:val="20"/>
          </w:rPr>
          <w:t>маршрутам</w:t>
        </w:r>
      </w:hyperlink>
      <w:r w:rsidRPr="00CC03E5">
        <w:rPr>
          <w:rFonts w:ascii="Tahoma" w:hAnsi="Tahoma" w:cs="Tahoma"/>
          <w:bCs/>
          <w:sz w:val="20"/>
          <w:szCs w:val="20"/>
        </w:rPr>
        <w:t>: пр. Фрунзе (от ул. Красноармейская до пр. Ленина), пр. Ленина (от ул. Нахимова до пл. Ленина, пл. Ново-Соборная, Набережная р. Ушайка)</w:t>
      </w:r>
    </w:p>
    <w:p w14:paraId="530511C7"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49"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работа с механизированными звеньями по вывозу снега. </w:t>
      </w:r>
    </w:p>
    <w:p w14:paraId="0487E20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5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BF7CFA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151"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1CE55B8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25F6516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59D5E5D"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313A0B59"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16.12.2025 на 17.12.2025 выход техники составит 92 единицы</w:t>
      </w:r>
    </w:p>
    <w:p w14:paraId="1AD22F0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0C62BCE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ул. Гагарина </w:t>
      </w:r>
    </w:p>
    <w:p w14:paraId="42F63EA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Никитина (от ул. Советская до ул. Красноармейская)</w:t>
      </w:r>
    </w:p>
    <w:p w14:paraId="7BCDE70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Крылова</w:t>
      </w:r>
    </w:p>
    <w:p w14:paraId="2525D6E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 (от пр. Ленина до ул. Красноармейская)</w:t>
      </w:r>
    </w:p>
    <w:p w14:paraId="37B16B0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 (от пр. Фрунзе до пр. Кирова)</w:t>
      </w:r>
    </w:p>
    <w:p w14:paraId="2C62C31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Герцена (от пр. Ленина до ул. Красноармейская)</w:t>
      </w:r>
    </w:p>
    <w:p w14:paraId="63E3B00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Кузнецова (от ул. Герцена до пр. Кирова дублер)</w:t>
      </w:r>
    </w:p>
    <w:p w14:paraId="30E613B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 (от пр. Ленина до ул. Красноармейская)</w:t>
      </w:r>
    </w:p>
    <w:p w14:paraId="058EBB9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Гоголя (от ул. Карташова до ул. Никитина)</w:t>
      </w:r>
    </w:p>
    <w:p w14:paraId="4FBEF8C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Вершинина (от ул. Карташова до пр. Кирова)</w:t>
      </w:r>
    </w:p>
    <w:p w14:paraId="6C5AC63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Нечевский (от ул. Тверская до ул. Гоголя)</w:t>
      </w:r>
    </w:p>
    <w:p w14:paraId="71739A6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Совпратшкольный (от ул. Гоголя до ул. Белинского)</w:t>
      </w:r>
    </w:p>
    <w:p w14:paraId="7AF73AA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пр. Фрунзе до Московского тракта)</w:t>
      </w:r>
    </w:p>
    <w:p w14:paraId="799225C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пер. Плеханова (от ул. Гагарина до ул. Никитина через ул. Советская), ул. Советская (от пр. Фрунзе до ул. Никитина)</w:t>
      </w:r>
    </w:p>
    <w:p w14:paraId="76BF5E8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15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с посыпкой остановочных карманов. </w:t>
      </w:r>
    </w:p>
    <w:p w14:paraId="2699BC1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5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72D21CAA"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5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№8, работа с механизированными звеньями. </w:t>
      </w:r>
    </w:p>
    <w:p w14:paraId="01A2A331"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55"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75B44F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5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 проезжая часть перекрестки №5, ул. Пастера до д. №37, </w:t>
      </w:r>
      <w:r w:rsidRPr="00CC03E5">
        <w:rPr>
          <w:rFonts w:ascii="Tahoma" w:hAnsi="Tahoma" w:cs="Tahoma"/>
          <w:bCs/>
          <w:sz w:val="20"/>
          <w:szCs w:val="20"/>
        </w:rPr>
        <w:t xml:space="preserve">работа с механизированными звеньями по вывозу снега. </w:t>
      </w:r>
    </w:p>
    <w:p w14:paraId="6371EAC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57"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449F126"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158"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3B51280"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Обручева (от ул. Клюева до тупика)</w:t>
      </w:r>
    </w:p>
    <w:p w14:paraId="14938E3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7BC3CC6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A41FFDC" w14:textId="2EBF56AA"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C7DBCC2"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5894437A" w14:textId="572ED22D"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16.12.2025 выход техники составит 43 единицы</w:t>
      </w:r>
    </w:p>
    <w:p w14:paraId="4AED8C5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62DCA7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Мира (от ул. 79-й Гвардейской Дивизии  до ул. Интернационалистов) </w:t>
      </w:r>
    </w:p>
    <w:p w14:paraId="75BCD71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Мира (от ул. Карла Ильмера до ул. 79-й Гвардейской Дивизии) </w:t>
      </w:r>
    </w:p>
    <w:p w14:paraId="6893D54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ул. Потанина, ул. Техническая, ул. Таврическая, остановочные карманы/парковки с вывозом Богашевский тракт, ул. Басандайская</w:t>
      </w:r>
    </w:p>
    <w:p w14:paraId="0A6B16A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15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 включая остановочные карманы.</w:t>
      </w:r>
    </w:p>
    <w:p w14:paraId="4950240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6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228254C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6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16,17,20,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CFBB115"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62"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EC55B74"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lastRenderedPageBreak/>
        <w:t xml:space="preserve">Механизированная расчистка тротуаров и проезжей части колесным трактором (МТЗ со щеткой) будет проводиться по </w:t>
      </w:r>
      <w:hyperlink r:id="rId163"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работа с механизированными звеньями по вывозу снега. </w:t>
      </w:r>
    </w:p>
    <w:p w14:paraId="54524F79"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6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74BFC91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165"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7C928C6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D2096B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643DCB4"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7476AB85"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15.12.2025 на 16.12.2025 выход техники составит 92 единицы</w:t>
      </w:r>
    </w:p>
    <w:p w14:paraId="079F0E1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7BED780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Нахановича (от ТЮЗа до ул. Крылова)</w:t>
      </w:r>
    </w:p>
    <w:p w14:paraId="60228A4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А.Беленца</w:t>
      </w:r>
    </w:p>
    <w:p w14:paraId="282052D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Пионерский</w:t>
      </w:r>
    </w:p>
    <w:p w14:paraId="7B17A62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Набережная р.Ушайка с каменным мостом</w:t>
      </w:r>
    </w:p>
    <w:p w14:paraId="554EE78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пл, Ленина</w:t>
      </w:r>
    </w:p>
    <w:p w14:paraId="4F154ED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К.Маркса (от пер. пл. Ленина до пер. Кооперативный)</w:t>
      </w:r>
    </w:p>
    <w:p w14:paraId="7F7F0A7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пер.1905 года до ул. Дальне-Ключевская, далее до ул. Бердская)</w:t>
      </w:r>
    </w:p>
    <w:p w14:paraId="47C1481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Розы Люксембург (от ул. Обруб до пер. 1905 года, далее до ул. Дальне-Ключевская, далее до ул. Пролетарская)</w:t>
      </w:r>
    </w:p>
    <w:p w14:paraId="5CF700C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Обруб </w:t>
      </w:r>
    </w:p>
    <w:p w14:paraId="0AE6BB0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Шишкова</w:t>
      </w:r>
    </w:p>
    <w:p w14:paraId="50A0B28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Октябрьская</w:t>
      </w:r>
    </w:p>
    <w:p w14:paraId="3FED185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Бирюкова (от ул. Клюева в обе стороны)</w:t>
      </w:r>
    </w:p>
    <w:p w14:paraId="05CAB54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пр. Кирова (от ул. Киевская до пл. Кирова), пл. Соляная, парковки ул. Смирнова, ул. Пушкина/27, пр. Мира 10я поликлиника.</w:t>
      </w:r>
    </w:p>
    <w:p w14:paraId="4C98C36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16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с посыпкой остановочных карманов. </w:t>
      </w:r>
    </w:p>
    <w:p w14:paraId="1B8C134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6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67CBE5E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6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№№9,10,12,13,14,15, работа с механизированными звеньями. </w:t>
      </w:r>
    </w:p>
    <w:p w14:paraId="1440A737"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69"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0F5BB4F6"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7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 1,2,3,4, </w:t>
      </w:r>
      <w:r w:rsidRPr="00CC03E5">
        <w:rPr>
          <w:rFonts w:ascii="Tahoma" w:hAnsi="Tahoma" w:cs="Tahoma"/>
          <w:bCs/>
          <w:sz w:val="20"/>
          <w:szCs w:val="20"/>
        </w:rPr>
        <w:t xml:space="preserve">работа с механизированными звеньями по вывозу снега. </w:t>
      </w:r>
    </w:p>
    <w:p w14:paraId="4C39FBE3"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7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78107FB"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17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№2,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5C1C2430"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Обручева (от ул. Клюева до тупика)</w:t>
      </w:r>
    </w:p>
    <w:p w14:paraId="3EA536E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3372FB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A99E4CA" w14:textId="52111574"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379B0B66"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5C64EF53" w14:textId="3992AA3E"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13.12.2025 выход техники составит 38 единиц</w:t>
      </w:r>
    </w:p>
    <w:p w14:paraId="273E387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909FE7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Мира (Каштачная гора от ул. Дальне-Ключевская)</w:t>
      </w:r>
    </w:p>
    <w:p w14:paraId="2F74A42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ул. 79-й Гвардейской Дивизии (от ул. Говорова до Пушкинской развязки) </w:t>
      </w:r>
    </w:p>
    <w:p w14:paraId="28CB36F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ул. Балтийская, ул. Осенняя, пр. Развития, пр. Созидания</w:t>
      </w:r>
    </w:p>
    <w:p w14:paraId="1708EC7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17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w:t>
      </w:r>
    </w:p>
    <w:p w14:paraId="4C653ED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7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6327B5BC"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7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№20, ул. Клюева (от ул. Суворова до озера), ул. Балтийская, ул. Елизаровых,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0573D706"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76" w:history="1">
        <w:r w:rsidRPr="00CC03E5">
          <w:rPr>
            <w:rStyle w:val="a5"/>
            <w:rFonts w:ascii="Tahoma" w:hAnsi="Tahoma" w:cs="Tahoma"/>
            <w:bCs/>
            <w:sz w:val="20"/>
            <w:szCs w:val="20"/>
          </w:rPr>
          <w:t>маршрутам</w:t>
        </w:r>
      </w:hyperlink>
      <w:r w:rsidRPr="00CC03E5">
        <w:rPr>
          <w:rFonts w:ascii="Tahoma" w:hAnsi="Tahoma" w:cs="Tahoma"/>
          <w:bCs/>
          <w:sz w:val="20"/>
          <w:szCs w:val="20"/>
        </w:rPr>
        <w:t>: №5</w:t>
      </w:r>
    </w:p>
    <w:p w14:paraId="480CBFF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7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:№6, работа с механизированными звеньями по вывозу снега. </w:t>
      </w:r>
    </w:p>
    <w:p w14:paraId="2C2D6F2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7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60EE245"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17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640B517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21426C9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C4C0B69"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5C5E83F9"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12.12.2025 на 13.12.2025 выход техники составит 82 единицы</w:t>
      </w:r>
    </w:p>
    <w:p w14:paraId="30F9D69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7BA9AD8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 (от пр. Фрунзе до ул. Сибирская, далее до ул. Средне-Кирпичная)</w:t>
      </w:r>
    </w:p>
    <w:p w14:paraId="3773E67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 (от ул. Шевченко до ул. Л.Толстого, далее до ул. Кулагина)</w:t>
      </w:r>
    </w:p>
    <w:p w14:paraId="745E5BB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 Южная</w:t>
      </w:r>
    </w:p>
    <w:p w14:paraId="62F27E6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Кирова (от ул. Киевская до пл. Кирова, далее до ул. Елизаровых)</w:t>
      </w:r>
    </w:p>
    <w:p w14:paraId="0BE85BB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Сибирская (от ул. Л.Толстого до пр. Комсомольский, ул. Красноармейская)</w:t>
      </w:r>
    </w:p>
    <w:p w14:paraId="6C1224B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Богашевский тракт, ул. Иркутский тракт (ул. Мичурина), пер. Железнодорожный</w:t>
      </w:r>
    </w:p>
    <w:p w14:paraId="0F182A2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18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с посыпкой остановочных карманов. </w:t>
      </w:r>
    </w:p>
    <w:p w14:paraId="2D16A6C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8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разметание осевых по улицам ул. Басандайская, пр. Ленина, ул. Нахимова, ул. Елизаровых, пр. Фрунзе, ул. Красноармейская, ул. Яковлева, ул. Пушкина, Путепровод «шарики», ул. Иркутский тракт, ул. 79-й Гвардейской Дивизии, ул. Сибирская, ул. Клюева, ул. Ивановского, ул. Высоцкого, ул. Энтузиастов, ул. С.Лазо, ул. Новосибирская, ул. 1-я Рабочая. </w:t>
      </w:r>
    </w:p>
    <w:p w14:paraId="59094DD3"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8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№4, работа с механизированными звеньями. </w:t>
      </w:r>
    </w:p>
    <w:p w14:paraId="54FB8B91"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83"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1261370"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8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№4, </w:t>
      </w:r>
      <w:r w:rsidRPr="00CC03E5">
        <w:rPr>
          <w:rFonts w:ascii="Tahoma" w:hAnsi="Tahoma" w:cs="Tahoma"/>
          <w:bCs/>
          <w:sz w:val="20"/>
          <w:szCs w:val="20"/>
        </w:rPr>
        <w:t xml:space="preserve">работа с механизированными звеньями по вывозу снега. </w:t>
      </w:r>
    </w:p>
    <w:p w14:paraId="3CC4A0C1"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8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№№2,6</w:t>
      </w:r>
    </w:p>
    <w:p w14:paraId="5E57E99F"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186"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11,17,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DAA6CF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Ивановского (от ул. Высоцкого до ул. Пастера)</w:t>
      </w:r>
    </w:p>
    <w:p w14:paraId="3E23821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7342B37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60EB2FB9" w14:textId="77777777" w:rsidR="00030773" w:rsidRPr="00CC03E5" w:rsidRDefault="00030773" w:rsidP="00030773">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1B575C59" w14:textId="2CB59911"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F7D15AE"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48B3E5BF" w14:textId="7A33412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12.12.2025 выход техники составит 38 единиц</w:t>
      </w:r>
    </w:p>
    <w:p w14:paraId="3881BAB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63E4A84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Мира (Каштачная гора от ул. Дальне-Ключевская)</w:t>
      </w:r>
    </w:p>
    <w:p w14:paraId="5619065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79-й Гвардейской Дивизии (от пр. Мира до ул. Говорова) </w:t>
      </w:r>
    </w:p>
    <w:p w14:paraId="1915CB5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пер.пл. Ленина до пер. Кооперативный, площадь БКЗ, ул. Балтийская, ул. Осенняя, ул. Кольцевая, ул. Королева, пр. Развития, пр. Созидания</w:t>
      </w:r>
    </w:p>
    <w:p w14:paraId="7426B33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18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w:t>
      </w:r>
    </w:p>
    <w:p w14:paraId="0BB6A41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8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78C2EA0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8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19,20,21,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89964FC"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90" w:history="1">
        <w:r w:rsidRPr="00CC03E5">
          <w:rPr>
            <w:rStyle w:val="a5"/>
            <w:rFonts w:ascii="Tahoma" w:hAnsi="Tahoma" w:cs="Tahoma"/>
            <w:bCs/>
            <w:sz w:val="20"/>
            <w:szCs w:val="20"/>
          </w:rPr>
          <w:t>маршрутам</w:t>
        </w:r>
      </w:hyperlink>
      <w:r w:rsidRPr="00CC03E5">
        <w:rPr>
          <w:rFonts w:ascii="Tahoma" w:hAnsi="Tahoma" w:cs="Tahoma"/>
          <w:bCs/>
          <w:sz w:val="20"/>
          <w:szCs w:val="20"/>
        </w:rPr>
        <w:t>: №№3,4</w:t>
      </w:r>
    </w:p>
    <w:p w14:paraId="5FC4125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91"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работа с механизированными звеньями по вывозу снега. </w:t>
      </w:r>
    </w:p>
    <w:p w14:paraId="0000FBB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9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0C62A7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193"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0D5923C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2FBD6DB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1127E892"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4311D4A6"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11.12.2025 на 12.12.2025 выход техники составит 85 единиц</w:t>
      </w:r>
    </w:p>
    <w:p w14:paraId="1E17B33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0E42B60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 (от пр. Кирова до ул. Карташова)</w:t>
      </w:r>
    </w:p>
    <w:p w14:paraId="304CC4E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Карташова (от пр. Фрунзе в обе стороны)</w:t>
      </w:r>
    </w:p>
    <w:p w14:paraId="0C2A1CB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 (от пр. Фрунзе до ул. Сибирская)</w:t>
      </w:r>
    </w:p>
    <w:p w14:paraId="469C9A0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 (от ул. Шевченко до ул. Л.Толстого, далее до ул. Кулагина)</w:t>
      </w:r>
    </w:p>
    <w:p w14:paraId="00CE00E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Кирова (от пр.Ленина до ул. Красноармейская)</w:t>
      </w:r>
    </w:p>
    <w:p w14:paraId="7A06134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Л.Толстого </w:t>
      </w:r>
    </w:p>
    <w:p w14:paraId="561F92A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Сибирская</w:t>
      </w:r>
    </w:p>
    <w:p w14:paraId="144A8EC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Сибирская (от ул. Балтийская до ул. Л.Толстого)</w:t>
      </w:r>
    </w:p>
    <w:p w14:paraId="0B53336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Богашевский тракт, пер. Железнодорожный, ул. Старо-Деповская</w:t>
      </w:r>
    </w:p>
    <w:p w14:paraId="11E8574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19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с посыпкой остановочных карманов. </w:t>
      </w:r>
    </w:p>
    <w:p w14:paraId="19691C9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19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707B29AB"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19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 работа с механизированными звеньями. </w:t>
      </w:r>
    </w:p>
    <w:p w14:paraId="3FFA6A46"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197"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04CBE1A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19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№№1,2, </w:t>
      </w:r>
      <w:r w:rsidRPr="00CC03E5">
        <w:rPr>
          <w:rFonts w:ascii="Tahoma" w:hAnsi="Tahoma" w:cs="Tahoma"/>
          <w:bCs/>
          <w:sz w:val="20"/>
          <w:szCs w:val="20"/>
        </w:rPr>
        <w:t xml:space="preserve">работа с механизированными звеньями по вывозу снега. </w:t>
      </w:r>
    </w:p>
    <w:p w14:paraId="1C9CEF4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19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B9368CE"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200"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12878A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lastRenderedPageBreak/>
        <w:t>Роторная уборка снегоочистителем – ул. Ивановского (от ул. Высоцкого до ул. Пастера)</w:t>
      </w:r>
    </w:p>
    <w:p w14:paraId="38A9AC5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0460B7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CEA3BA6" w14:textId="5F7E1990"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E5DCC94"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77E65E0C" w14:textId="428E01DC"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11.12.2025 выход техники составит 39 единиц</w:t>
      </w:r>
    </w:p>
    <w:p w14:paraId="5BB2DB1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778C989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Карла Ильмера (от пр. Мира до ул. Говорова)</w:t>
      </w:r>
    </w:p>
    <w:p w14:paraId="67C797E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Говорова (от ул. Карла Ильмера до ул. 79-й Гвардейской Дивизии, далее до ул. Интернационалистов) </w:t>
      </w:r>
    </w:p>
    <w:p w14:paraId="6F1B3CE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пер.пл. Ленина до пер. Кооперативный, площадь БКЗ, ул. Балтийская, ул. Осенняя, ул. Кольцевая, ул. Королева, пр. Развития, пр. Созидания</w:t>
      </w:r>
    </w:p>
    <w:p w14:paraId="02FB53E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20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w:t>
      </w:r>
    </w:p>
    <w:p w14:paraId="7ECEF94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0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653DADEC"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0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14,18,20,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0A463032"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04" w:history="1">
        <w:r w:rsidRPr="00CC03E5">
          <w:rPr>
            <w:rStyle w:val="a5"/>
            <w:rFonts w:ascii="Tahoma" w:hAnsi="Tahoma" w:cs="Tahoma"/>
            <w:bCs/>
            <w:sz w:val="20"/>
            <w:szCs w:val="20"/>
          </w:rPr>
          <w:t>маршрутам</w:t>
        </w:r>
      </w:hyperlink>
      <w:r w:rsidRPr="00CC03E5">
        <w:rPr>
          <w:rFonts w:ascii="Tahoma" w:hAnsi="Tahoma" w:cs="Tahoma"/>
          <w:bCs/>
          <w:sz w:val="20"/>
          <w:szCs w:val="20"/>
        </w:rPr>
        <w:t>: №№1,2,3,4, по проспект Фрунзе</w:t>
      </w:r>
    </w:p>
    <w:p w14:paraId="41B3B280"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05"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работа с механизированными звеньями по вывозу снега. </w:t>
      </w:r>
    </w:p>
    <w:p w14:paraId="25D3A527"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0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3739C0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207"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4536016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3E18B9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EB5D7C8"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6123F403"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10.12.2025 на 11.12.2025 выход техники составит 58 единиц</w:t>
      </w:r>
    </w:p>
    <w:p w14:paraId="3B55078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80FC51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 (от ул. Усова до пр. Фрунзе, далее до ул. Сибирская)</w:t>
      </w:r>
    </w:p>
    <w:p w14:paraId="200858B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 (от ул. Л.Толстого до ул. Кулагина, далее до ул. Елизаровых)</w:t>
      </w:r>
    </w:p>
    <w:p w14:paraId="7B407D7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Кирова (от пр. Ленина до ул. Красноармейская, далее до ул. Дзержинского, до пр. Кирова) </w:t>
      </w:r>
    </w:p>
    <w:p w14:paraId="741AD47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Олега Кошевого (от пр. Фрунзе до ул. Сибирская, далее до ул. Л.Толстого)</w:t>
      </w:r>
    </w:p>
    <w:p w14:paraId="4454B72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Сибирская (от ул. Балтийская до ул. Л.Толстого)</w:t>
      </w:r>
    </w:p>
    <w:p w14:paraId="01037E1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Богашевский тракт, ул. Басандайская, ул. Высоцкого, пер. Железнодорожный</w:t>
      </w:r>
    </w:p>
    <w:p w14:paraId="7E08AB7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20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2DA6EB2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0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7797B3A5"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1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№7, работа с механизированными звеньями. </w:t>
      </w:r>
    </w:p>
    <w:p w14:paraId="11D3AC8B"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11" w:history="1">
        <w:r w:rsidRPr="00CC03E5">
          <w:rPr>
            <w:rStyle w:val="a5"/>
            <w:rFonts w:ascii="Tahoma" w:hAnsi="Tahoma" w:cs="Tahoma"/>
            <w:bCs/>
            <w:sz w:val="20"/>
            <w:szCs w:val="20"/>
          </w:rPr>
          <w:t>маршрутам</w:t>
        </w:r>
      </w:hyperlink>
      <w:r w:rsidRPr="00CC03E5">
        <w:rPr>
          <w:rFonts w:ascii="Tahoma" w:hAnsi="Tahoma" w:cs="Tahoma"/>
          <w:bCs/>
          <w:sz w:val="20"/>
          <w:szCs w:val="20"/>
        </w:rPr>
        <w:t>: №№13,14,15,16</w:t>
      </w:r>
    </w:p>
    <w:p w14:paraId="008EFDA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1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 xml:space="preserve">работа с механизированными звеньями по вывозу снега. </w:t>
      </w:r>
    </w:p>
    <w:p w14:paraId="08A6C3FF"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13"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2,4</w:t>
      </w:r>
    </w:p>
    <w:p w14:paraId="00B9C191"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214"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14391E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lastRenderedPageBreak/>
        <w:t>Роторная уборка снегоочистителем – ул. Ивановского (от Высоцкого до ул. Баумана), ул. Иркутский тракт (от Жилмассива до развилки Томск-Мариинск)</w:t>
      </w:r>
    </w:p>
    <w:p w14:paraId="48424D2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3296141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1AE513D5" w14:textId="2CFABFA7"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EFFF8DB"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4C571129" w14:textId="1440F433"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10.12.2025 выход техники составит 53 единицы</w:t>
      </w:r>
    </w:p>
    <w:p w14:paraId="433A2F4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2A33B6E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Иркутский тракт (от ул. Высоцкого до Жилмассива)</w:t>
      </w:r>
    </w:p>
    <w:p w14:paraId="1CFC205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Иркутский тракт (от ул. Беринга до ул. Высоцкого)</w:t>
      </w:r>
    </w:p>
    <w:p w14:paraId="0F71AFC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пер.пл. Ленина до пер. Кооперативный, площадь БКЗ, пр. Академический, ул. Кольцевая, ул. Королева, пр. Развития, пр. Созидания</w:t>
      </w:r>
    </w:p>
    <w:p w14:paraId="1772318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21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w:t>
      </w:r>
    </w:p>
    <w:p w14:paraId="12E2CAA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1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218554D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1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9,10,11,12,20 если нет снегопада №15,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13158737"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18"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3BF1162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19"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работа с механизированными звеньями по вывозу снега. </w:t>
      </w:r>
    </w:p>
    <w:p w14:paraId="2AEBD9D2"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2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№4</w:t>
      </w:r>
    </w:p>
    <w:p w14:paraId="3510063C"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221"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ул. Лазарева работа </w:t>
      </w:r>
      <w:r w:rsidRPr="00CC03E5">
        <w:rPr>
          <w:rFonts w:ascii="Tahoma" w:hAnsi="Tahoma" w:cs="Tahoma"/>
          <w:bCs/>
          <w:sz w:val="20"/>
          <w:szCs w:val="20"/>
        </w:rPr>
        <w:t xml:space="preserve">с механизированными звеньями по вывозу снега. </w:t>
      </w:r>
    </w:p>
    <w:p w14:paraId="42CC076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28460CC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2653E3B"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211134A7"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9.12.2025 на 10.12.2025 выход техники составит 91 единица</w:t>
      </w:r>
    </w:p>
    <w:p w14:paraId="2C1DAEA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09C126AA"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 (от ул. Нахимова до ул. Усова, далее до пр. Фрунзе)</w:t>
      </w:r>
    </w:p>
    <w:p w14:paraId="51F508D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 (от ул. Красноармейская до пр. Комсомольский)</w:t>
      </w:r>
    </w:p>
    <w:p w14:paraId="406226E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Кирова (от пр. Ленина до ул. Красноармейская) </w:t>
      </w:r>
    </w:p>
    <w:p w14:paraId="107C631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Колхозная</w:t>
      </w:r>
    </w:p>
    <w:p w14:paraId="0EF208A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Олега Кошевого (от пр. Фрунзе до ул. Сибирская)</w:t>
      </w:r>
    </w:p>
    <w:p w14:paraId="7643ABD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Л.Толстого</w:t>
      </w:r>
    </w:p>
    <w:p w14:paraId="1D242C8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Старо-Деповская (от ул. Транспортная до ул. Смирнова)</w:t>
      </w:r>
    </w:p>
    <w:p w14:paraId="0FCCED3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Железнодорожный </w:t>
      </w:r>
    </w:p>
    <w:p w14:paraId="43B53D5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Южная, Богашевский тракт, ул. Басандайская, ул. Старо-Деповская, пер. Железнодорожный</w:t>
      </w:r>
    </w:p>
    <w:p w14:paraId="1AFEC45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22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3ABFFF7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2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72B99190"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2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№7, работа с механизированными звеньями. </w:t>
      </w:r>
    </w:p>
    <w:p w14:paraId="541226C4"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25"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76604F1"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lastRenderedPageBreak/>
        <w:t xml:space="preserve">Механизированная расчистка тротуаров и проезжей части колесным трактором (МТЗ со щеткой) будет проводиться по </w:t>
      </w:r>
      <w:hyperlink r:id="rId22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 xml:space="preserve">работа с механизированными звеньями по вывозу снега. </w:t>
      </w:r>
    </w:p>
    <w:p w14:paraId="7FD8864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27"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3,7</w:t>
      </w:r>
    </w:p>
    <w:p w14:paraId="30A49E93"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228"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6643137"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Высоцкого (от ул. Иркутский тракт до Приборного завода), СОШ № 52, ул. Ивановского</w:t>
      </w:r>
    </w:p>
    <w:p w14:paraId="3CC0CD3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B8DA6B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613DDA7" w14:textId="262AAB5B"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609EF35"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4880DE77" w14:textId="1CB064B3"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9.12.2025 выход техники составит 53 единицы</w:t>
      </w:r>
    </w:p>
    <w:p w14:paraId="12E368C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3937633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Иркутский тракт (от ул. Беринга до ул. Лазарева, далее до ул. Высоцкого)</w:t>
      </w:r>
    </w:p>
    <w:p w14:paraId="1CE56B4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пл. Ленина, пер. пл. Ленина, ул. Бакунина, ул. К.Маркса, пер.пл. Ленина до пер. Кооперативный, площадь БКЗ, пл. Южная, Богашевский тракт, ул. Басандайская. </w:t>
      </w:r>
    </w:p>
    <w:p w14:paraId="28505A4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22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w:t>
      </w:r>
    </w:p>
    <w:p w14:paraId="2DA4427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3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1195AB11"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3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9,11,12,15,16, 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5D05FA0"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32"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15F15CA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33"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работа с механизированными звеньями по вывозу снега. </w:t>
      </w:r>
    </w:p>
    <w:p w14:paraId="677C8992"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3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3,7</w:t>
      </w:r>
    </w:p>
    <w:p w14:paraId="2FB69F80"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235"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ул. Лазарева работа </w:t>
      </w:r>
      <w:r w:rsidRPr="00CC03E5">
        <w:rPr>
          <w:rFonts w:ascii="Tahoma" w:hAnsi="Tahoma" w:cs="Tahoma"/>
          <w:bCs/>
          <w:sz w:val="20"/>
          <w:szCs w:val="20"/>
        </w:rPr>
        <w:t xml:space="preserve">с механизированными звеньями по вывозу снега. </w:t>
      </w:r>
    </w:p>
    <w:p w14:paraId="0C11B5D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E799F6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AE4B890"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7389421A"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8.12.2025 на 9.12.2025 выход техники составит 92 единицы</w:t>
      </w:r>
    </w:p>
    <w:p w14:paraId="73B9DED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3CA6166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Урожайный (от пр. Мира до ул. Большая Подгорная)</w:t>
      </w:r>
    </w:p>
    <w:p w14:paraId="4AB6277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Светлый</w:t>
      </w:r>
    </w:p>
    <w:p w14:paraId="4915B77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Пионерский</w:t>
      </w:r>
    </w:p>
    <w:p w14:paraId="612CD80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Старо-Деповская (от ул. Транспортной до ул. Смирнова)</w:t>
      </w:r>
    </w:p>
    <w:p w14:paraId="106959E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пер.пл. Ленина</w:t>
      </w:r>
    </w:p>
    <w:p w14:paraId="34AB552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 Ленина (от пер.пл.Ленина до 1000 мелочей, далее пер. Батенькова)</w:t>
      </w:r>
    </w:p>
    <w:p w14:paraId="2BED94C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1000 мелочей до ул. Московский тракт)</w:t>
      </w:r>
    </w:p>
    <w:p w14:paraId="54715C3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Набережная р. Ушайки</w:t>
      </w:r>
    </w:p>
    <w:p w14:paraId="1BEAFC6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Карла Маркса (от пер.пл. Ленина до пер. Кооперативный)</w:t>
      </w:r>
    </w:p>
    <w:p w14:paraId="20E2AAA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Нахимова</w:t>
      </w:r>
    </w:p>
    <w:p w14:paraId="32B9A65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 (от ул. Красноармейская до пр. Комсомольский, далее до ул. Л.Толстого)</w:t>
      </w:r>
    </w:p>
    <w:p w14:paraId="172EC04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пр. Кирова (от пр. Ленина до ул. Красноармейская)</w:t>
      </w:r>
    </w:p>
    <w:p w14:paraId="7794375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Старо-Деповская, пер. Железнодорожный, остановки ул. Высоцкого, ул. Ивановского</w:t>
      </w:r>
    </w:p>
    <w:p w14:paraId="0C1CF27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23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4D8F30B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3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094D1376"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3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7,14, работа с механизированными звеньями. </w:t>
      </w:r>
    </w:p>
    <w:p w14:paraId="6CF038B5"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39"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6BC635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4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 xml:space="preserve">работа с механизированными звеньями по вывозу снега. </w:t>
      </w:r>
    </w:p>
    <w:p w14:paraId="143C473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4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№№2,6</w:t>
      </w:r>
    </w:p>
    <w:p w14:paraId="6785DD4D"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24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1587D3A1"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ул. Высоцкого (от ул. Иркутский тракт до Приборного завода), ул. Ивановского</w:t>
      </w:r>
    </w:p>
    <w:p w14:paraId="16CE763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099B0F8E" w14:textId="77777777" w:rsidR="00030773" w:rsidRPr="00CC03E5" w:rsidRDefault="00030773" w:rsidP="00030773">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1E471E0" w14:textId="43EDB7EB"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34407D7"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445906C7" w14:textId="02249E95"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6.12.2025 выход техники составит 41 единица</w:t>
      </w:r>
    </w:p>
    <w:p w14:paraId="2665EA9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2EE67F9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Путепровод Шарики (от ул. Транспортная до ул. 1-я Рабочая)</w:t>
      </w:r>
    </w:p>
    <w:p w14:paraId="5BB8EB8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Иркутский тракт (от ул. 1-я Рабочая до ул. Суворова, далее с транспортным кольцом до ул. Беринга)</w:t>
      </w:r>
    </w:p>
    <w:p w14:paraId="602FFAD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Иркутский тракт (от ул. Суворова до ул. Беринга)</w:t>
      </w:r>
    </w:p>
    <w:p w14:paraId="2BB827A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пер.пл. Ленина д опер. Кооперативный, площадь БКЗ, ул. Нахимова, пл. Южная, ул. Елизаровых</w:t>
      </w:r>
    </w:p>
    <w:p w14:paraId="52D55DE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24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w:t>
      </w:r>
    </w:p>
    <w:p w14:paraId="5E80178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4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 </w:t>
      </w:r>
    </w:p>
    <w:p w14:paraId="73142B46"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4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14,15,16,20,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7CD1F54"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46"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4337BFF1"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4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работа с механизированными звеньями по вывозу снега. </w:t>
      </w:r>
    </w:p>
    <w:p w14:paraId="4CCB6601"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4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32150BF5"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24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6C78767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464AEF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599BC9D"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75E575F3"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5.12.2025 на 6.12.2025 выход техники составит 71 единица</w:t>
      </w:r>
    </w:p>
    <w:p w14:paraId="7EEADDD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134D76F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пл. Ленина до «1000 мелочей», далее до Московского тракта, ул. Нахимова)</w:t>
      </w:r>
    </w:p>
    <w:p w14:paraId="1DD9D74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Елизаровых, ул. Балтийская </w:t>
      </w:r>
    </w:p>
    <w:p w14:paraId="492531D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25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32F6A80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Механизированные работы по разметанию проезжей части плужно-щеточной техникой по </w:t>
      </w:r>
      <w:hyperlink r:id="rId25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3B99E07A"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5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1,2,3,4,5,12, работа с механизированными звеньями. </w:t>
      </w:r>
    </w:p>
    <w:p w14:paraId="1945756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53"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18B6868E"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5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1,2,3,4,6, проезжая часть </w:t>
      </w:r>
      <w:hyperlink r:id="rId25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№5,  </w:t>
      </w:r>
      <w:r w:rsidRPr="00CC03E5">
        <w:rPr>
          <w:rFonts w:ascii="Tahoma" w:hAnsi="Tahoma" w:cs="Tahoma"/>
          <w:bCs/>
          <w:sz w:val="20"/>
          <w:szCs w:val="20"/>
        </w:rPr>
        <w:t xml:space="preserve">работа с механизированными звеньями по вывозу снега. </w:t>
      </w:r>
    </w:p>
    <w:p w14:paraId="2D54B2A7"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5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5568BEF"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257"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6,10,11,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04430C7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Роторная уборка снегоочистителем – Кузовлевский тракт, ул. Высоцкого (от ул. иркутский тракт до Приборного завода)</w:t>
      </w:r>
    </w:p>
    <w:p w14:paraId="1B4122D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3884558" w14:textId="2CE5ACD8"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22774AB" w14:textId="77777777"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51472C27"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5.12.2025 выход техники составит 41 единица</w:t>
      </w:r>
    </w:p>
    <w:p w14:paraId="3275C37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6AD76F6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Иркутский тракт (от ул. 1-я Рабочая до ул. Суворова, далее до ул. Беринга)</w:t>
      </w:r>
    </w:p>
    <w:p w14:paraId="65D9F32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пер.пл. Ленина д опер. Кооперативный, площадь БКЗ</w:t>
      </w:r>
    </w:p>
    <w:p w14:paraId="7552CBB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25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w:t>
      </w:r>
    </w:p>
    <w:p w14:paraId="045DA7B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5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1,2,3,4. </w:t>
      </w:r>
    </w:p>
    <w:p w14:paraId="17F8AE24"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6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5,8,9,10,20,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A3D628F"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61"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FFAECB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62"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 работа с механизированными звеньями по вывозу снега. </w:t>
      </w:r>
    </w:p>
    <w:p w14:paraId="3858812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63"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36605A83"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264"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297D322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2F9BE7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20D7D5B"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5A8ECB86"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4.12.2025 на 5.12.2025 выход техники составит 94 единицы</w:t>
      </w:r>
    </w:p>
    <w:p w14:paraId="3322A7C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538A59F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Тверская (от ул. Усова до пр.Кирова, далее до пр.Фрунзе)</w:t>
      </w:r>
    </w:p>
    <w:p w14:paraId="7DA99A0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Тверская (от ул. Никитина до ул.Сибирская) </w:t>
      </w:r>
    </w:p>
    <w:p w14:paraId="6E86640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Киевская (от ул. Косарева до пр. Кирова, далее до пр. Фрунзе, ул. Сибирская)</w:t>
      </w:r>
    </w:p>
    <w:p w14:paraId="34B7E24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Шевченко (от пр. Фрунзе до ул. Енисейская, далее до ул. Елизаровых, ул. Ломоносова)</w:t>
      </w:r>
    </w:p>
    <w:p w14:paraId="0D702B7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Енисейская (от ул. Киевская до пр. Комсомольский, далее до ул. Шевченко)</w:t>
      </w:r>
    </w:p>
    <w:p w14:paraId="233F2E4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Герцена (от ул. Шевченко до пр. Комсомольский) </w:t>
      </w:r>
    </w:p>
    <w:p w14:paraId="49DEEAF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Колхозная (от ул. Салтыкова-Щедрина до ул. Сибирская, далее до ул. О.Кошевого, ул. Л. Толстого)</w:t>
      </w:r>
    </w:p>
    <w:p w14:paraId="07E85CF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Сибирская (от ул. Балтийская до ул. Л.Толстого)</w:t>
      </w:r>
    </w:p>
    <w:p w14:paraId="7843771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Елизаровых, ул. Балтийская, ул. Смирнова (от переезда до ул. Кутузова), ул. 1-я Мостовая</w:t>
      </w:r>
    </w:p>
    <w:p w14:paraId="4F3DE915"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26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1523982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Механизированные работы по разметанию проезжей части плужно-щеточной техникой по </w:t>
      </w:r>
      <w:hyperlink r:id="rId26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1191F67A"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6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1,2,3,4,5,6,18, работа с механизированными звеньями. </w:t>
      </w:r>
    </w:p>
    <w:p w14:paraId="27A97107"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68"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2A61D0B1"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6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1,2,3,4, проезжая часть </w:t>
      </w:r>
      <w:hyperlink r:id="rId27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№5,  </w:t>
      </w:r>
      <w:r w:rsidRPr="00CC03E5">
        <w:rPr>
          <w:rFonts w:ascii="Tahoma" w:hAnsi="Tahoma" w:cs="Tahoma"/>
          <w:bCs/>
          <w:sz w:val="20"/>
          <w:szCs w:val="20"/>
        </w:rPr>
        <w:t xml:space="preserve">работа с механизированными звеньями по вывозу снега. </w:t>
      </w:r>
    </w:p>
    <w:p w14:paraId="058FE428"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7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AFC7EA2" w14:textId="2D44049F"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27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1,2,8,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Роторная уборка снегоочистителем – нет </w:t>
      </w:r>
    </w:p>
    <w:p w14:paraId="7392EBE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6721CF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ABEFCB5" w14:textId="77777777" w:rsidR="00030773" w:rsidRPr="00CC03E5" w:rsidRDefault="00030773" w:rsidP="00030773">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78ACD57B"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07FCCE2C" w14:textId="6DD906E0"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4.12.2025 выход техники составит 52 единицы</w:t>
      </w:r>
    </w:p>
    <w:p w14:paraId="087E11A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6777F8D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Кольцевая</w:t>
      </w:r>
    </w:p>
    <w:p w14:paraId="0091A99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Пушкина (путепровод Шарики) (от ул. Транспортная до ул. 1-я Рабочая)</w:t>
      </w:r>
    </w:p>
    <w:p w14:paraId="6F23F81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пер.пл. Ленина д опер. Кооперативный, площадь БКЗ</w:t>
      </w:r>
    </w:p>
    <w:p w14:paraId="51F2972D"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27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1,2,3,4,5.</w:t>
      </w:r>
    </w:p>
    <w:p w14:paraId="629E7D8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7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1,2,3,5. </w:t>
      </w:r>
    </w:p>
    <w:p w14:paraId="7542784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7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5,6,19,20,21,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120C827A"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76"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04F6379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7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работа с механизированными звеньями по вывозу снега. </w:t>
      </w:r>
    </w:p>
    <w:p w14:paraId="74BFA1A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7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76AA536B"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27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7F4F2D86"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B925F0C"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9552274"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3217A6D7"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3.12.2025 на 4.12.2025 выход техники составит 88 единиц</w:t>
      </w:r>
    </w:p>
    <w:p w14:paraId="506852C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D3BAF5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Тверская (от ул. Усова до пр.Кирова, далее до пр.Фрунзе)</w:t>
      </w:r>
    </w:p>
    <w:p w14:paraId="05C2BF2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Тверская (от ул. Никитина до ул.Сибирской) </w:t>
      </w:r>
    </w:p>
    <w:p w14:paraId="1B2B07A4"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Киевская (от ул. Косарева до пр. Кирова, далее до пр. Фрунзе, ул. Сибирская)</w:t>
      </w:r>
    </w:p>
    <w:p w14:paraId="5CD0F05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Шевченко (от пр. Фрунзе до ул. Енисейская, далее до ул. Елизаровых, ул. Ломоносова)</w:t>
      </w:r>
    </w:p>
    <w:p w14:paraId="56A0808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Енисейская (от ул. Киевская до пр. Комсомольский, далее до ул. Шевченко)</w:t>
      </w:r>
    </w:p>
    <w:p w14:paraId="666EEBB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Герцена (от ул. Шевченко до пр. Комсомольский) </w:t>
      </w:r>
    </w:p>
    <w:p w14:paraId="4854D7C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Колхозная (от ул. Салтыкова-Щедрина до ул. Сибирская, далее до ул. О.Кошевого, ул. Л. Толстого)</w:t>
      </w:r>
    </w:p>
    <w:p w14:paraId="79E74F3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пр. Кирова, ул. Елизаровых, пер. Макушина</w:t>
      </w:r>
    </w:p>
    <w:p w14:paraId="39D64A2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Механизированная обработка проезжей части пескосоляной смесью по </w:t>
      </w:r>
      <w:hyperlink r:id="rId28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6CE82A2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8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21A65F3B"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8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1,2,3,4,5,12,17, работа с механизированными звеньями. </w:t>
      </w:r>
    </w:p>
    <w:p w14:paraId="06A0297D"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83"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496445B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8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1,2,7, проезжая часть </w:t>
      </w:r>
      <w:hyperlink r:id="rId28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№5,  </w:t>
      </w:r>
      <w:r w:rsidRPr="00CC03E5">
        <w:rPr>
          <w:rFonts w:ascii="Tahoma" w:hAnsi="Tahoma" w:cs="Tahoma"/>
          <w:bCs/>
          <w:sz w:val="20"/>
          <w:szCs w:val="20"/>
        </w:rPr>
        <w:t xml:space="preserve">работа с механизированными звеньями по вывозу снега. </w:t>
      </w:r>
    </w:p>
    <w:p w14:paraId="26D3B595"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8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2E9D3C5" w14:textId="77777777" w:rsidR="00030773" w:rsidRPr="00CC03E5" w:rsidRDefault="00030773" w:rsidP="00030773">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hAnsi="Tahoma" w:cs="Tahoma"/>
          <w:bCs/>
          <w:sz w:val="20"/>
          <w:szCs w:val="20"/>
        </w:rPr>
        <w:t xml:space="preserve">Скалывание уплотненного снега автогрейдером будет вестись на </w:t>
      </w:r>
      <w:hyperlink r:id="rId287"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№15,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F6E00B5"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 xml:space="preserve">Роторная уборка снегоочистителем –ул. Осенняя, транспортное кольцо ул. Энтузиастов </w:t>
      </w:r>
    </w:p>
    <w:p w14:paraId="3A1E1F48"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30A2ECFE"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18F032D9" w14:textId="5EAF592C"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675AD688" w14:textId="48379F89"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______________________________________________________________________________________</w:t>
      </w:r>
    </w:p>
    <w:p w14:paraId="48F7EC7E" w14:textId="77777777"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p>
    <w:p w14:paraId="3AB5E636" w14:textId="22E51233" w:rsidR="00030773" w:rsidRPr="00CC03E5" w:rsidRDefault="00030773" w:rsidP="00030773">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3.12.2025 выход техники составит 39 единиц</w:t>
      </w:r>
    </w:p>
    <w:p w14:paraId="6F4D7D2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0AC66130"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Кольцевая</w:t>
      </w:r>
    </w:p>
    <w:p w14:paraId="778B2E3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парковки, остановки Шевченко, пр. Фрунзе, ул. Нахимова, пр. Комсомольский, пр. Кирова</w:t>
      </w:r>
    </w:p>
    <w:p w14:paraId="31784A79"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28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6ECDC5D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8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№№6,7,8</w:t>
      </w:r>
    </w:p>
    <w:p w14:paraId="672AD62A"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9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5,16,20,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166F12E"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91"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153F6F7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292"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работа с механизированными звеньями по вывозу снега. </w:t>
      </w:r>
    </w:p>
    <w:p w14:paraId="3DA31419"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293"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3446D8F3"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294"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1CFDC243"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E1251F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FDF5177" w14:textId="77777777" w:rsidR="00030773" w:rsidRPr="00CC03E5" w:rsidRDefault="00030773" w:rsidP="00030773">
      <w:pPr>
        <w:spacing w:after="0"/>
        <w:rPr>
          <w:rFonts w:ascii="Tahoma" w:eastAsia="Times New Roman" w:hAnsi="Tahoma" w:cs="Tahoma"/>
          <w:bCs/>
          <w:color w:val="000000" w:themeColor="text1"/>
          <w:sz w:val="20"/>
          <w:szCs w:val="20"/>
          <w:lang w:eastAsia="ru-RU"/>
        </w:rPr>
      </w:pPr>
    </w:p>
    <w:p w14:paraId="254508D1" w14:textId="77777777" w:rsidR="00030773" w:rsidRPr="00CC03E5" w:rsidRDefault="00030773" w:rsidP="00030773">
      <w:pPr>
        <w:spacing w:after="0" w:line="240" w:lineRule="auto"/>
        <w:rPr>
          <w:rFonts w:ascii="Tahoma" w:hAnsi="Tahoma" w:cs="Tahoma"/>
          <w:bCs/>
          <w:i/>
          <w:sz w:val="20"/>
          <w:szCs w:val="20"/>
        </w:rPr>
      </w:pPr>
      <w:r w:rsidRPr="00CC03E5">
        <w:rPr>
          <w:rFonts w:ascii="Tahoma" w:hAnsi="Tahoma" w:cs="Tahoma"/>
          <w:bCs/>
          <w:i/>
          <w:sz w:val="20"/>
          <w:szCs w:val="20"/>
        </w:rPr>
        <w:t>В ночную смену с 2.12.2025 на 3.12.2025 выход техники составит 55 единиц</w:t>
      </w:r>
    </w:p>
    <w:p w14:paraId="646FF172"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358E931B"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Осенняя </w:t>
      </w:r>
    </w:p>
    <w:p w14:paraId="39AE53D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Говорова (от дома №1 до ул. К.Ильмера), ул. Суворова (от переезда до ул. Кутузова), пл. Южная, ул. Елизаровых, пр. Кирова</w:t>
      </w:r>
    </w:p>
    <w:p w14:paraId="6FD3418F"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29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1686FEB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29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53E67E62"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29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1,2,3,4,5,10,14,15, работа с механизированными звеньями. </w:t>
      </w:r>
    </w:p>
    <w:p w14:paraId="4C8B4F84" w14:textId="77777777" w:rsidR="00030773" w:rsidRPr="00CC03E5" w:rsidRDefault="00030773" w:rsidP="00030773">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298"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17765399"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lastRenderedPageBreak/>
        <w:t xml:space="preserve">Механизированная расчистка тротуаров и проезжей части колесным трактором (МТЗ со щеткой) будет проводиться по </w:t>
      </w:r>
      <w:hyperlink r:id="rId29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1,2,3,4,6,7, проезжая часть </w:t>
      </w:r>
      <w:hyperlink r:id="rId30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№5,  </w:t>
      </w:r>
      <w:r w:rsidRPr="00CC03E5">
        <w:rPr>
          <w:rFonts w:ascii="Tahoma" w:hAnsi="Tahoma" w:cs="Tahoma"/>
          <w:bCs/>
          <w:sz w:val="20"/>
          <w:szCs w:val="20"/>
        </w:rPr>
        <w:t xml:space="preserve">работа с механизированными звеньями по вывозу снега. </w:t>
      </w:r>
    </w:p>
    <w:p w14:paraId="3171C37D"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0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74656102" w14:textId="77777777" w:rsidR="00030773" w:rsidRPr="00CC03E5" w:rsidRDefault="00030773" w:rsidP="00030773">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0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1,3,11,  работа с роторным снегоочистителем –ул. Осенняя, транспортное кольцо ул. Энтузиастов </w:t>
      </w:r>
    </w:p>
    <w:p w14:paraId="70477851"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00DFBF87" w14:textId="77777777" w:rsidR="00030773" w:rsidRPr="00CC03E5" w:rsidRDefault="00030773" w:rsidP="00030773">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0B639C5" w14:textId="253559CC" w:rsidR="00030773" w:rsidRPr="00CC03E5" w:rsidRDefault="00030773"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________________________________________________________________________________________</w:t>
      </w:r>
    </w:p>
    <w:p w14:paraId="1FBD42BC" w14:textId="77777777" w:rsidR="00030773" w:rsidRPr="00CC03E5" w:rsidRDefault="00030773" w:rsidP="003D1CE9">
      <w:pPr>
        <w:spacing w:after="0" w:line="240" w:lineRule="auto"/>
        <w:rPr>
          <w:rFonts w:ascii="Tahoma" w:eastAsia="Times New Roman" w:hAnsi="Tahoma" w:cs="Tahoma"/>
          <w:bCs/>
          <w:i/>
          <w:color w:val="000000" w:themeColor="text1"/>
          <w:sz w:val="20"/>
          <w:szCs w:val="20"/>
          <w:lang w:eastAsia="ru-RU"/>
        </w:rPr>
      </w:pPr>
    </w:p>
    <w:p w14:paraId="33BF90BD" w14:textId="6B9ACDA6"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2.12.2025 выход техники составит 39 единиц</w:t>
      </w:r>
    </w:p>
    <w:p w14:paraId="2CD0395D" w14:textId="77777777" w:rsidR="006D2AD1" w:rsidRPr="00CC03E5" w:rsidRDefault="006D2AD1" w:rsidP="003D1CE9">
      <w:pPr>
        <w:spacing w:after="0" w:line="240" w:lineRule="auto"/>
        <w:rPr>
          <w:rFonts w:ascii="Tahoma" w:eastAsia="Times New Roman" w:hAnsi="Tahoma" w:cs="Tahoma"/>
          <w:bCs/>
          <w:i/>
          <w:color w:val="000000" w:themeColor="text1"/>
          <w:sz w:val="20"/>
          <w:szCs w:val="20"/>
          <w:lang w:eastAsia="ru-RU"/>
        </w:rPr>
      </w:pPr>
    </w:p>
    <w:p w14:paraId="572063E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0A6369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Кольцевая</w:t>
      </w:r>
    </w:p>
    <w:p w14:paraId="5389213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(от пер.пл. Ленина до пер. Кооперативный), площадь БКЗ, парковки, остановки пр. Комсомольский</w:t>
      </w:r>
    </w:p>
    <w:p w14:paraId="4ECCE79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пескосояной смесью по </w:t>
      </w:r>
      <w:hyperlink r:id="rId30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25DD822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0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№№6,7,8</w:t>
      </w:r>
    </w:p>
    <w:p w14:paraId="3DD77E31"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0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5,9,11,13,20,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0F10FE16"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06"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19F05521"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0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работа с механизированными звеньями по вывозу снега. </w:t>
      </w:r>
    </w:p>
    <w:p w14:paraId="33FEA33D"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0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AC9233E"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0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2159D15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0DC021C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1EDD048C"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20043140"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1.12.2025 на 2.12.2025 выход техники составит 53 единицы</w:t>
      </w:r>
    </w:p>
    <w:p w14:paraId="5BE2152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0B5350A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Киевская (от ул. Сибирская до реки), ул. Тверская (от ул. Сибирская до ул. Петропавловской), парковки, остановки ул. Красноармейская, ул. Киевская</w:t>
      </w:r>
    </w:p>
    <w:p w14:paraId="16496FA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1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1A4C5B5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1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7E58E900"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1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1,2,3,4,5,6,7,8, работа с механизированными звеньями. </w:t>
      </w:r>
    </w:p>
    <w:p w14:paraId="33EFA162"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13"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0B0EF429"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1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1,2,3,4,6,7, проезжая часть </w:t>
      </w:r>
      <w:hyperlink r:id="rId31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№5,  </w:t>
      </w:r>
      <w:r w:rsidRPr="00CC03E5">
        <w:rPr>
          <w:rFonts w:ascii="Tahoma" w:hAnsi="Tahoma" w:cs="Tahoma"/>
          <w:bCs/>
          <w:sz w:val="20"/>
          <w:szCs w:val="20"/>
        </w:rPr>
        <w:t xml:space="preserve">работа с механизированными звеньями по вывозу снега. </w:t>
      </w:r>
    </w:p>
    <w:p w14:paraId="57B98E4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1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04941B4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17"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№№7,10,11, работа с роторным снегоочистителем –ул. Басандайская </w:t>
      </w:r>
    </w:p>
    <w:p w14:paraId="40E7325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В круглосуточном дежурстве находится плужнощеточная и пескоразбрасывающая техника </w:t>
      </w:r>
    </w:p>
    <w:p w14:paraId="0082C1E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7A5A59C" w14:textId="2B7C802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D377735"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29.11.2025 выход техники составит 36 единиц</w:t>
      </w:r>
    </w:p>
    <w:p w14:paraId="23E4DD5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E0BDEB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Академический</w:t>
      </w:r>
    </w:p>
    <w:p w14:paraId="486D093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Кольцевая</w:t>
      </w:r>
    </w:p>
    <w:p w14:paraId="1A06ABC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Королева</w:t>
      </w:r>
    </w:p>
    <w:p w14:paraId="0CF8479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площадь БКЗ, ул. Балтийская, ул. Осенняя, пр. Развития, пр. Созидания</w:t>
      </w:r>
    </w:p>
    <w:p w14:paraId="2BDE0C1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1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0083CC9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1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5B4B9F34"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2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3,6,20,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F27877F"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21" w:history="1">
        <w:r w:rsidRPr="00CC03E5">
          <w:rPr>
            <w:rStyle w:val="a5"/>
            <w:rFonts w:ascii="Tahoma" w:hAnsi="Tahoma" w:cs="Tahoma"/>
            <w:bCs/>
            <w:sz w:val="20"/>
            <w:szCs w:val="20"/>
          </w:rPr>
          <w:t>маршрутам</w:t>
        </w:r>
      </w:hyperlink>
      <w:r w:rsidRPr="00CC03E5">
        <w:rPr>
          <w:rFonts w:ascii="Tahoma" w:hAnsi="Tahoma" w:cs="Tahoma"/>
          <w:bCs/>
          <w:sz w:val="20"/>
          <w:szCs w:val="20"/>
        </w:rPr>
        <w:t>: №11</w:t>
      </w:r>
    </w:p>
    <w:p w14:paraId="2A86173D"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22"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работа с механизированными звеньями по вывозу снега. </w:t>
      </w:r>
    </w:p>
    <w:p w14:paraId="75363BA0"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23"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№№2,6</w:t>
      </w:r>
    </w:p>
    <w:p w14:paraId="3C9A595E"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24"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№14, работа </w:t>
      </w:r>
      <w:r w:rsidRPr="00CC03E5">
        <w:rPr>
          <w:rFonts w:ascii="Tahoma" w:hAnsi="Tahoma" w:cs="Tahoma"/>
          <w:bCs/>
          <w:sz w:val="20"/>
          <w:szCs w:val="20"/>
        </w:rPr>
        <w:t xml:space="preserve">с механизированными звеньями по вывозу снега. </w:t>
      </w:r>
    </w:p>
    <w:p w14:paraId="086348E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3EFE8D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5C502D6"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720A8715"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28.11.2025 на 29.11.2025 выход техники составит 69 единиц</w:t>
      </w:r>
    </w:p>
    <w:p w14:paraId="18ED2B7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5DA8367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Герцена</w:t>
      </w:r>
    </w:p>
    <w:p w14:paraId="193D3CD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w:t>
      </w:r>
    </w:p>
    <w:p w14:paraId="5D54730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Косарева</w:t>
      </w:r>
    </w:p>
    <w:p w14:paraId="0BCE9D3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Артема</w:t>
      </w:r>
    </w:p>
    <w:p w14:paraId="10729C4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1905 года</w:t>
      </w:r>
    </w:p>
    <w:p w14:paraId="17E314D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Кузнечный взвоз</w:t>
      </w:r>
    </w:p>
    <w:p w14:paraId="7DA3079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Октябрьский взвоз</w:t>
      </w:r>
    </w:p>
    <w:p w14:paraId="72663DD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Большая Подгорная</w:t>
      </w:r>
    </w:p>
    <w:p w14:paraId="5760083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Лебедева, пр. Кирова, ул. Пушкина (детская поликлиника), пр. Мира (10 поликлиника) </w:t>
      </w:r>
    </w:p>
    <w:p w14:paraId="1A29455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2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3C54BB2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2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199D47CD"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2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2,4, работа с механизированными звеньями. </w:t>
      </w:r>
    </w:p>
    <w:p w14:paraId="41D83B85"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28" w:history="1">
        <w:r w:rsidRPr="00CC03E5">
          <w:rPr>
            <w:rStyle w:val="a5"/>
            <w:rFonts w:ascii="Tahoma" w:hAnsi="Tahoma" w:cs="Tahoma"/>
            <w:bCs/>
            <w:sz w:val="20"/>
            <w:szCs w:val="20"/>
          </w:rPr>
          <w:t>маршрутам</w:t>
        </w:r>
      </w:hyperlink>
      <w:r w:rsidRPr="00CC03E5">
        <w:rPr>
          <w:rFonts w:ascii="Tahoma" w:hAnsi="Tahoma" w:cs="Tahoma"/>
          <w:bCs/>
          <w:sz w:val="20"/>
          <w:szCs w:val="20"/>
        </w:rPr>
        <w:t>: №№ 15,16</w:t>
      </w:r>
    </w:p>
    <w:p w14:paraId="1F703210"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2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№6, проезжая часть </w:t>
      </w:r>
      <w:hyperlink r:id="rId33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№5,  </w:t>
      </w:r>
      <w:r w:rsidRPr="00CC03E5">
        <w:rPr>
          <w:rFonts w:ascii="Tahoma" w:hAnsi="Tahoma" w:cs="Tahoma"/>
          <w:bCs/>
          <w:sz w:val="20"/>
          <w:szCs w:val="20"/>
        </w:rPr>
        <w:t xml:space="preserve">работа с механизированными звеньями по вывозу снега. </w:t>
      </w:r>
    </w:p>
    <w:p w14:paraId="2E3D5400"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3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№№4,7</w:t>
      </w:r>
    </w:p>
    <w:p w14:paraId="01CC42B8"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lastRenderedPageBreak/>
        <w:t xml:space="preserve">Скалывание уплотненного снега автогрейдером будет вестись на </w:t>
      </w:r>
      <w:hyperlink r:id="rId33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№4, работа с роторным снегоочистителем – Богашевский тракт с развязкой, ул. Басандайская,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1428419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769394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AC6B667" w14:textId="77777777" w:rsidR="003D1CE9" w:rsidRPr="00CC03E5" w:rsidRDefault="003D1CE9" w:rsidP="003D1CE9">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624D2AAA" w14:textId="456A9513"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4E5C129" w14:textId="7777777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AA8690E"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28.11.2025 выход техники составит 41 единица</w:t>
      </w:r>
    </w:p>
    <w:p w14:paraId="19D3054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4F7DF0F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Академический</w:t>
      </w:r>
    </w:p>
    <w:p w14:paraId="2D92502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Балтийская, ул. Осенняя, пр. Развития, пр. Созидания</w:t>
      </w:r>
    </w:p>
    <w:p w14:paraId="611AD8B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3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5DF9B74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3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6,7,8 </w:t>
      </w:r>
    </w:p>
    <w:p w14:paraId="4FFA13B6"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3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1,20,21,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7D307EE"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36" w:history="1">
        <w:r w:rsidRPr="00CC03E5">
          <w:rPr>
            <w:rStyle w:val="a5"/>
            <w:rFonts w:ascii="Tahoma" w:hAnsi="Tahoma" w:cs="Tahoma"/>
            <w:bCs/>
            <w:sz w:val="20"/>
            <w:szCs w:val="20"/>
          </w:rPr>
          <w:t>маршрутам</w:t>
        </w:r>
      </w:hyperlink>
      <w:r w:rsidRPr="00CC03E5">
        <w:rPr>
          <w:rFonts w:ascii="Tahoma" w:hAnsi="Tahoma" w:cs="Tahoma"/>
          <w:bCs/>
          <w:sz w:val="20"/>
          <w:szCs w:val="20"/>
        </w:rPr>
        <w:t>: №№15,16</w:t>
      </w:r>
    </w:p>
    <w:p w14:paraId="05E41500"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3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1A0644D2"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3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7D8AD905"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3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52B47F8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718CB79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E6C882E"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64B122A7"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27.11.2025 на 28.11.2025 выход техники составит 77 единиц</w:t>
      </w:r>
    </w:p>
    <w:p w14:paraId="7A8B479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C47684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Кулева</w:t>
      </w:r>
    </w:p>
    <w:p w14:paraId="6A77D9E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w:t>
      </w:r>
    </w:p>
    <w:p w14:paraId="12EEA37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Герцена</w:t>
      </w:r>
    </w:p>
    <w:p w14:paraId="6803044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w:t>
      </w:r>
    </w:p>
    <w:p w14:paraId="56C8A42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Косарева</w:t>
      </w:r>
    </w:p>
    <w:p w14:paraId="6A4F915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А.Иванова</w:t>
      </w:r>
    </w:p>
    <w:p w14:paraId="0987908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Московский тракт</w:t>
      </w:r>
    </w:p>
    <w:p w14:paraId="30C016F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М.Горького</w:t>
      </w:r>
    </w:p>
    <w:p w14:paraId="543D8A4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Татарская</w:t>
      </w:r>
    </w:p>
    <w:p w14:paraId="57EE6E0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Трифонова</w:t>
      </w:r>
    </w:p>
    <w:p w14:paraId="70FFF12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Источная</w:t>
      </w:r>
    </w:p>
    <w:p w14:paraId="25D2A97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Лебедева, пре. Плеханова </w:t>
      </w:r>
    </w:p>
    <w:p w14:paraId="1DBB839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4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3DB4C18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4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5A721BCF"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lastRenderedPageBreak/>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4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11,12,13,14,17,18,19, работа с механизированными звеньями. </w:t>
      </w:r>
    </w:p>
    <w:p w14:paraId="66A1A904"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43"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62DDEFF8"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4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1,2,3, проезжая часть маршрут №5,  </w:t>
      </w:r>
      <w:r w:rsidRPr="00CC03E5">
        <w:rPr>
          <w:rFonts w:ascii="Tahoma" w:hAnsi="Tahoma" w:cs="Tahoma"/>
          <w:bCs/>
          <w:sz w:val="20"/>
          <w:szCs w:val="20"/>
        </w:rPr>
        <w:t xml:space="preserve">работа с механизированными звеньями по вывозу снега. </w:t>
      </w:r>
    </w:p>
    <w:p w14:paraId="774BDE0C"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4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34927436"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46"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№№6,7,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1810D3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7EE4C96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5D3B8E4" w14:textId="5669054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15FC57C7" w14:textId="7777777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5112C1DA"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6B5E1972"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6EE89B12" w14:textId="68CF14CE"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27.11.2025 выход техники составит 40 единиц</w:t>
      </w:r>
    </w:p>
    <w:p w14:paraId="6C91F3E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3645DFC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Академический</w:t>
      </w:r>
    </w:p>
    <w:p w14:paraId="31A66B1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Осенняя, ул. Иркутский тракт, пр. Развития, пр. Созидания, ул. Королева, Пескобаза Московский тракт. </w:t>
      </w:r>
    </w:p>
    <w:p w14:paraId="5867727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4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139E93D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4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6,7,8 </w:t>
      </w:r>
    </w:p>
    <w:p w14:paraId="459ABF2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4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8,9,11,20,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5CA41468"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50"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1DAFC06F"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51"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7A763651"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5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40EB305"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53"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62F6886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26DAC89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24EB435"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10641D30"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26.11.2025 на 27.11.2025 выход техники составит 86 единиц</w:t>
      </w:r>
    </w:p>
    <w:p w14:paraId="6BC07C4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526D62D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Савиных </w:t>
      </w:r>
    </w:p>
    <w:p w14:paraId="497606C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Карла Маркса</w:t>
      </w:r>
    </w:p>
    <w:p w14:paraId="4FEE17D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Большая Подгорная</w:t>
      </w:r>
    </w:p>
    <w:p w14:paraId="7C158B5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Кооперативный</w:t>
      </w:r>
    </w:p>
    <w:p w14:paraId="61905D1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Котовского</w:t>
      </w:r>
    </w:p>
    <w:p w14:paraId="7A4FB07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Пирогова</w:t>
      </w:r>
    </w:p>
    <w:p w14:paraId="5E329EA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Кулева </w:t>
      </w:r>
    </w:p>
    <w:p w14:paraId="56FD2E3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Лебедева, пре. Плеханова </w:t>
      </w:r>
    </w:p>
    <w:p w14:paraId="49E364C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5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339EDE5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Механизированные работы по разметанию проезжей части плужно-щеточной техникой по </w:t>
      </w:r>
      <w:hyperlink r:id="rId35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70C5AA71"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5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1,2,3,4,5,7,21, работа с механизированными звеньями. </w:t>
      </w:r>
    </w:p>
    <w:p w14:paraId="6A289946"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57"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328D05BF"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5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1,2,3,5,  </w:t>
      </w:r>
      <w:r w:rsidRPr="00CC03E5">
        <w:rPr>
          <w:rFonts w:ascii="Tahoma" w:hAnsi="Tahoma" w:cs="Tahoma"/>
          <w:bCs/>
          <w:sz w:val="20"/>
          <w:szCs w:val="20"/>
        </w:rPr>
        <w:t xml:space="preserve">работа с механизированными звеньями по вывозу снега. </w:t>
      </w:r>
    </w:p>
    <w:p w14:paraId="672238C4"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5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26E8A2E0"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60"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№7, работа с роторным снегоочистителем – Богашевский тракт с развязкой, ул. Басандайская,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5BD45E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092EFF7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8BA1F0A" w14:textId="1B3A7003"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F70F381"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69FA215E"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190B2BA3" w14:textId="1745C09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26.11.2025 выход техники составит 42 единицы</w:t>
      </w:r>
    </w:p>
    <w:p w14:paraId="5C95C10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781B78A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Академический</w:t>
      </w:r>
    </w:p>
    <w:p w14:paraId="50F02DE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Спортивный</w:t>
      </w:r>
    </w:p>
    <w:p w14:paraId="291CE5C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w:t>
      </w:r>
    </w:p>
    <w:p w14:paraId="54A809B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w:t>
      </w:r>
    </w:p>
    <w:p w14:paraId="4D89861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ул. К.Маркса, площадь БКЗ, ул. Бакунина, расчистка парковок, остановок ул. Пушкина, ул. Иркутский тракт, ул. Клюева, ул. Бирюкова, ул. Обручева, ул. Осенняя, если снегопад пескобаза Сурово-Сухоречье (если нет снегопада остановки, парковки пр. Развития, пр. Созидания, пр. Академический, ул. Кольцевая, ул. Королева)</w:t>
      </w:r>
    </w:p>
    <w:p w14:paraId="2FE9638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6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279B85E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6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6,7,8 </w:t>
      </w:r>
    </w:p>
    <w:p w14:paraId="146D1603"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6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1,20, 21,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7F226D0"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64"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w:t>
      </w:r>
    </w:p>
    <w:p w14:paraId="5FC7DC7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65"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1161B872"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6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CEDA083"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67"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№9, работа </w:t>
      </w:r>
      <w:r w:rsidRPr="00CC03E5">
        <w:rPr>
          <w:rFonts w:ascii="Tahoma" w:hAnsi="Tahoma" w:cs="Tahoma"/>
          <w:bCs/>
          <w:sz w:val="20"/>
          <w:szCs w:val="20"/>
        </w:rPr>
        <w:t xml:space="preserve">с механизированными звеньями по вывозу снега. </w:t>
      </w:r>
    </w:p>
    <w:p w14:paraId="7333BD2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22EC228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7F4CEFC"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65B579C1"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25.11.2025 на 26.11.2025 выход техники составит 72 единицы</w:t>
      </w:r>
    </w:p>
    <w:p w14:paraId="7E0CC3A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ABA654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w:t>
      </w:r>
    </w:p>
    <w:p w14:paraId="6BCD75E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Савиных </w:t>
      </w:r>
    </w:p>
    <w:p w14:paraId="443199A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Карпова</w:t>
      </w:r>
    </w:p>
    <w:p w14:paraId="3DDF86A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ул. Тимакова</w:t>
      </w:r>
    </w:p>
    <w:p w14:paraId="433CEA3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Нахановича</w:t>
      </w:r>
    </w:p>
    <w:p w14:paraId="12F11E8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А.Беленца</w:t>
      </w:r>
    </w:p>
    <w:p w14:paraId="472C50B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Набережная реки Ушайки</w:t>
      </w:r>
    </w:p>
    <w:p w14:paraId="0A21877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Пионерский</w:t>
      </w:r>
    </w:p>
    <w:p w14:paraId="435704A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К.Маркса</w:t>
      </w:r>
    </w:p>
    <w:p w14:paraId="7C59358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пер.пл.Ленина</w:t>
      </w:r>
    </w:p>
    <w:p w14:paraId="0567803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Котовского</w:t>
      </w:r>
    </w:p>
    <w:p w14:paraId="6EAEA7B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w:t>
      </w:r>
    </w:p>
    <w:p w14:paraId="3D64898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П.Осипенко</w:t>
      </w:r>
    </w:p>
    <w:p w14:paraId="54FD7BB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П.Осипенко</w:t>
      </w:r>
    </w:p>
    <w:p w14:paraId="1B806D6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Промышленный</w:t>
      </w:r>
    </w:p>
    <w:p w14:paraId="28F2ED2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проезд Вершинина</w:t>
      </w:r>
    </w:p>
    <w:p w14:paraId="0A80C2F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расчистка парковок, остановок пр. Комсомольский, ул. Красноармейская, ул. Яковлева, ул. Сибирская, ул. Басандайская, Богашевский тракт, Московский тракт, пр. Ленина, ул. 5-й Армии, ул. Профсоюзная, ул. Дальне-Ключевская, пер. 1905 года. </w:t>
      </w:r>
    </w:p>
    <w:p w14:paraId="08C54B3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6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13E4292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6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330B3CF2"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7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6,17,18, работа с механизированными звеньями. </w:t>
      </w:r>
    </w:p>
    <w:p w14:paraId="512DD4D9"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71"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664B66DD"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7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№7,  </w:t>
      </w:r>
      <w:r w:rsidRPr="00CC03E5">
        <w:rPr>
          <w:rFonts w:ascii="Tahoma" w:hAnsi="Tahoma" w:cs="Tahoma"/>
          <w:bCs/>
          <w:sz w:val="20"/>
          <w:szCs w:val="20"/>
        </w:rPr>
        <w:t xml:space="preserve">работа с механизированными звеньями по вывозу снега. </w:t>
      </w:r>
    </w:p>
    <w:p w14:paraId="75B62AE9"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73"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8992BCC"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74"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с роторным снегоочистителем – Богашевский тракт, ул. Басандайская,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5732146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37450DA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84B675A" w14:textId="08267A9A"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473A0CD5" w14:textId="7777777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580D3336"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6960725E" w14:textId="7FC8CE6B"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25.11.2025 выход техники составит 43 единицы</w:t>
      </w:r>
    </w:p>
    <w:p w14:paraId="34107DC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77B712C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Развития</w:t>
      </w:r>
    </w:p>
    <w:p w14:paraId="4557B54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пр. Развития, пр. Созидания, пр. Академический, ул. Кольцевая, ул. Королева, парковки, остановочные карманы ул. Пушкина, ул. Иркутский тракт, пр. Мира, ул. К.Ильмера, ул. Говорова, ул. Интернационалистов, ул. ?9-1 Гврдейской Дивизии, ул. Высоцкого, ул. Ивановского, ул. Энтузиастов, ул. Баумана, ул. Клюева</w:t>
      </w:r>
    </w:p>
    <w:p w14:paraId="50D1668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7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0C57938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7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6,7,8 </w:t>
      </w:r>
    </w:p>
    <w:p w14:paraId="16C26766"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7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5,15,17,20,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B057BFD"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lastRenderedPageBreak/>
        <w:t xml:space="preserve">Механизированная обработка тротуаров песком мини-тракторами по </w:t>
      </w:r>
      <w:hyperlink r:id="rId378"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C725AC5"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79"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2A112ACF"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8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FA4089C"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81"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02EB387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4E2075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E418EB2"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740C2292"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24.11.2025 на 25.11.2025 выход техники составит 84 единицы</w:t>
      </w:r>
    </w:p>
    <w:p w14:paraId="1097281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11E8AC6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w:t>
      </w:r>
    </w:p>
    <w:p w14:paraId="2629D26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Нахановича</w:t>
      </w:r>
    </w:p>
    <w:p w14:paraId="2D7A09C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А.Беленца</w:t>
      </w:r>
    </w:p>
    <w:p w14:paraId="3DD6900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Набережная реки Ушайки</w:t>
      </w:r>
    </w:p>
    <w:p w14:paraId="6B6144B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Пионерский</w:t>
      </w:r>
    </w:p>
    <w:p w14:paraId="0D964CA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w:t>
      </w:r>
    </w:p>
    <w:p w14:paraId="5A07FF7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Белинского </w:t>
      </w:r>
    </w:p>
    <w:p w14:paraId="7FE0F6D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Вершинина</w:t>
      </w:r>
    </w:p>
    <w:p w14:paraId="746A51D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Котовского</w:t>
      </w:r>
    </w:p>
    <w:p w14:paraId="2DD1DCA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проезд Вершинина </w:t>
      </w:r>
    </w:p>
    <w:p w14:paraId="670AB3C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пр. Кирова, пр. Комсомольский, ул. Шевченко, ул. Елизаровых, пр. Ленина, ул. 5-й Армии, ул. Профсоюзная, ул. Д.Ключевская, пер. 1905 года</w:t>
      </w:r>
    </w:p>
    <w:p w14:paraId="209FD39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8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2E84990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8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2FEF673A"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8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8,9,10,11,12,13, работа с механизированными звеньями. </w:t>
      </w:r>
    </w:p>
    <w:p w14:paraId="0E57F311"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85"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5F14823B"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8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1,2,3,5, </w:t>
      </w:r>
      <w:r w:rsidRPr="00CC03E5">
        <w:rPr>
          <w:rFonts w:ascii="Tahoma" w:hAnsi="Tahoma" w:cs="Tahoma"/>
          <w:bCs/>
          <w:sz w:val="20"/>
          <w:szCs w:val="20"/>
        </w:rPr>
        <w:t xml:space="preserve">работа с механизированными звеньями по вывозу снега. </w:t>
      </w:r>
    </w:p>
    <w:p w14:paraId="30D4EDF9"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87"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73BA2971"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88"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работа с роторным снегоочистителем - Коммунальный мост с развязкой, ул. Нахимова, ул. Савиных, ул. Тимакова,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7D4D8E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B91CB5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332B600" w14:textId="77777777" w:rsidR="003D1CE9" w:rsidRPr="00CC03E5" w:rsidRDefault="003D1CE9" w:rsidP="003D1CE9">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28392E12" w14:textId="0C3D96C8"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36D1EA7"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1F104B3A" w14:textId="6938198D"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22.11.2025 выход техники составит 42 единицы</w:t>
      </w:r>
    </w:p>
    <w:p w14:paraId="4F22A93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7FC379B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ул. Суворова</w:t>
      </w:r>
    </w:p>
    <w:p w14:paraId="0920C17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Мичурина</w:t>
      </w:r>
    </w:p>
    <w:p w14:paraId="48AB9CD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С.Лазо</w:t>
      </w:r>
    </w:p>
    <w:p w14:paraId="7AABF7E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И.Черных</w:t>
      </w:r>
    </w:p>
    <w:p w14:paraId="3252746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Лазарева</w:t>
      </w:r>
    </w:p>
    <w:p w14:paraId="20481CF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Бела Куна</w:t>
      </w:r>
    </w:p>
    <w:p w14:paraId="098AD94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пр. пл. Ленина, ул. Бакунина, ул. К. Маркса, площадь БКЗ, остановки, парковки ул. Иркутский тракт (от ул. 1-я Рабочая до Михайловки)</w:t>
      </w:r>
    </w:p>
    <w:p w14:paraId="2EBEA4E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8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62C9148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9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6,7,8 </w:t>
      </w:r>
    </w:p>
    <w:p w14:paraId="57253404"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9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16,17,20,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9496767"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92" w:history="1">
        <w:r w:rsidRPr="00CC03E5">
          <w:rPr>
            <w:rStyle w:val="a5"/>
            <w:rFonts w:ascii="Tahoma" w:hAnsi="Tahoma" w:cs="Tahoma"/>
            <w:bCs/>
            <w:sz w:val="20"/>
            <w:szCs w:val="20"/>
          </w:rPr>
          <w:t>маршрутам</w:t>
        </w:r>
      </w:hyperlink>
      <w:r w:rsidRPr="00CC03E5">
        <w:rPr>
          <w:rFonts w:ascii="Tahoma" w:hAnsi="Tahoma" w:cs="Tahoma"/>
          <w:bCs/>
          <w:sz w:val="20"/>
          <w:szCs w:val="20"/>
        </w:rPr>
        <w:t>: №№ 1,2</w:t>
      </w:r>
    </w:p>
    <w:p w14:paraId="2010AE1D"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393"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3AF46441"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39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CB6E3A9"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395"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5,14, работа </w:t>
      </w:r>
      <w:r w:rsidRPr="00CC03E5">
        <w:rPr>
          <w:rFonts w:ascii="Tahoma" w:hAnsi="Tahoma" w:cs="Tahoma"/>
          <w:bCs/>
          <w:sz w:val="20"/>
          <w:szCs w:val="20"/>
        </w:rPr>
        <w:t xml:space="preserve">с механизированными звеньями по вывозу снега. </w:t>
      </w:r>
    </w:p>
    <w:p w14:paraId="1F48A04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0390A5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674DDFC7"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318EB607"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21.11.2025 на 22.11.2025 выход техники составит 60 единиц</w:t>
      </w:r>
    </w:p>
    <w:p w14:paraId="4AE9F12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0BD4368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Усова</w:t>
      </w:r>
    </w:p>
    <w:p w14:paraId="673C09E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Косарева</w:t>
      </w:r>
    </w:p>
    <w:p w14:paraId="05555D6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Вершинина</w:t>
      </w:r>
    </w:p>
    <w:p w14:paraId="36ED1AE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Гагарина </w:t>
      </w:r>
    </w:p>
    <w:p w14:paraId="412CD0C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Нахановича</w:t>
      </w:r>
    </w:p>
    <w:p w14:paraId="6F522E1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Никитина</w:t>
      </w:r>
    </w:p>
    <w:p w14:paraId="3EC02E3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Кузнецова</w:t>
      </w:r>
    </w:p>
    <w:p w14:paraId="6DB9841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Кирова (дублер)</w:t>
      </w:r>
    </w:p>
    <w:p w14:paraId="010D423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Студенческая</w:t>
      </w:r>
    </w:p>
    <w:p w14:paraId="74B22C7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Баумана, ул. Гамалеи, ул. Ивановского, ул. Высоцкого</w:t>
      </w:r>
    </w:p>
    <w:p w14:paraId="7261C8E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39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2C65E16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39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5B83D90B"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39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6,7,9,10,11,15, работа с механизированными звеньями. </w:t>
      </w:r>
    </w:p>
    <w:p w14:paraId="6C2A6B89"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399"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326C603B"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0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3,4,5,6,  </w:t>
      </w:r>
      <w:r w:rsidRPr="00CC03E5">
        <w:rPr>
          <w:rFonts w:ascii="Tahoma" w:hAnsi="Tahoma" w:cs="Tahoma"/>
          <w:bCs/>
          <w:sz w:val="20"/>
          <w:szCs w:val="20"/>
        </w:rPr>
        <w:t xml:space="preserve">работа с механизированными звеньями по вывозу снега. </w:t>
      </w:r>
    </w:p>
    <w:p w14:paraId="02B47BD9"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0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0FFE116"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lastRenderedPageBreak/>
        <w:t xml:space="preserve">Скалывание уплотненного снега автогрейдером будет вестись на </w:t>
      </w:r>
      <w:hyperlink r:id="rId40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№12,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536AFE1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AA33EF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4AAE214" w14:textId="7C668DA6"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5551D68" w14:textId="7777777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0A819BE"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580A5147" w14:textId="363E074D"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21.11.2025 выход техники составит 42 единицы</w:t>
      </w:r>
    </w:p>
    <w:p w14:paraId="1EDCE6E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B9260F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Бела Куна</w:t>
      </w:r>
    </w:p>
    <w:p w14:paraId="599FB18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Мичурина</w:t>
      </w:r>
    </w:p>
    <w:p w14:paraId="5E6AB6A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Ивана Черных</w:t>
      </w:r>
    </w:p>
    <w:p w14:paraId="3EECFA8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Лазарева</w:t>
      </w:r>
    </w:p>
    <w:p w14:paraId="245313A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пр. пл. Ленина, ул. Бакунина, ул. К. Маркса, пр. Развития, пр. Созидания, ул. Иркутский тракт (от ул. 1-я Рабочая до Михайловки)</w:t>
      </w:r>
    </w:p>
    <w:p w14:paraId="22260A5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0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2867A48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0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 </w:t>
      </w:r>
    </w:p>
    <w:p w14:paraId="2B20226B"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0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 6, 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0AD52603"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406" w:history="1">
        <w:r w:rsidRPr="00CC03E5">
          <w:rPr>
            <w:rStyle w:val="a5"/>
            <w:rFonts w:ascii="Tahoma" w:hAnsi="Tahoma" w:cs="Tahoma"/>
            <w:bCs/>
            <w:sz w:val="20"/>
            <w:szCs w:val="20"/>
          </w:rPr>
          <w:t>маршрутам</w:t>
        </w:r>
      </w:hyperlink>
      <w:r w:rsidRPr="00CC03E5">
        <w:rPr>
          <w:rFonts w:ascii="Tahoma" w:hAnsi="Tahoma" w:cs="Tahoma"/>
          <w:bCs/>
          <w:sz w:val="20"/>
          <w:szCs w:val="20"/>
        </w:rPr>
        <w:t>: №№ 1,2</w:t>
      </w:r>
    </w:p>
    <w:p w14:paraId="2E1FEAFA"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0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198640E7"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0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4E74ADB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0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№10, работа </w:t>
      </w:r>
      <w:r w:rsidRPr="00CC03E5">
        <w:rPr>
          <w:rFonts w:ascii="Tahoma" w:hAnsi="Tahoma" w:cs="Tahoma"/>
          <w:bCs/>
          <w:sz w:val="20"/>
          <w:szCs w:val="20"/>
        </w:rPr>
        <w:t xml:space="preserve">с механизированными звеньями по вывозу снега. </w:t>
      </w:r>
    </w:p>
    <w:p w14:paraId="6D39307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605A0D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60F8674B"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349F8682"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20.11.2025 на 21.11.2025 выход техники составит 60 единиц</w:t>
      </w:r>
    </w:p>
    <w:p w14:paraId="66F7F00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50C055B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Усова</w:t>
      </w:r>
    </w:p>
    <w:p w14:paraId="7DA471F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Косарева</w:t>
      </w:r>
    </w:p>
    <w:p w14:paraId="28B5FF6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Вершинина</w:t>
      </w:r>
    </w:p>
    <w:p w14:paraId="6914F70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Гагарина </w:t>
      </w:r>
    </w:p>
    <w:p w14:paraId="6454A53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Нахановича</w:t>
      </w:r>
    </w:p>
    <w:p w14:paraId="1E54517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Крылова</w:t>
      </w:r>
    </w:p>
    <w:p w14:paraId="23C5BAB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Мостовский тракт</w:t>
      </w:r>
    </w:p>
    <w:p w14:paraId="7399B83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Татарская</w:t>
      </w:r>
    </w:p>
    <w:p w14:paraId="6B3C910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Трифонова</w:t>
      </w:r>
    </w:p>
    <w:p w14:paraId="0D94E0B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Базарный </w:t>
      </w:r>
    </w:p>
    <w:p w14:paraId="237D62E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М. Горького</w:t>
      </w:r>
    </w:p>
    <w:p w14:paraId="1C475DD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ул. Источная </w:t>
      </w:r>
    </w:p>
    <w:p w14:paraId="78E867A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ул. Стародеповская, ул. 79-й Гвардейской Дивизии, ул.Ф.Мюнниха, ул. К.Ильмера, ул. Говорова, ул. Баумана, ул. Гамалеи, ул. Ивановского, ул. Высоцкого</w:t>
      </w:r>
    </w:p>
    <w:p w14:paraId="06DD94B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1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7D9EED8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1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550BEF1F"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1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№№3,4, работа с механизированными звеньями. </w:t>
      </w:r>
    </w:p>
    <w:p w14:paraId="45E15B64"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413" w:history="1">
        <w:r w:rsidRPr="00CC03E5">
          <w:rPr>
            <w:rStyle w:val="a5"/>
            <w:rFonts w:ascii="Tahoma" w:hAnsi="Tahoma" w:cs="Tahoma"/>
            <w:bCs/>
            <w:sz w:val="20"/>
            <w:szCs w:val="20"/>
          </w:rPr>
          <w:t>маршрутам</w:t>
        </w:r>
      </w:hyperlink>
      <w:r w:rsidRPr="00CC03E5">
        <w:rPr>
          <w:rFonts w:ascii="Tahoma" w:hAnsi="Tahoma" w:cs="Tahoma"/>
          <w:bCs/>
          <w:sz w:val="20"/>
          <w:szCs w:val="20"/>
        </w:rPr>
        <w:t>: №1</w:t>
      </w:r>
    </w:p>
    <w:p w14:paraId="717BF114"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1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3,4, </w:t>
      </w:r>
      <w:r w:rsidRPr="00CC03E5">
        <w:rPr>
          <w:rFonts w:ascii="Tahoma" w:hAnsi="Tahoma" w:cs="Tahoma"/>
          <w:bCs/>
          <w:sz w:val="20"/>
          <w:szCs w:val="20"/>
        </w:rPr>
        <w:t xml:space="preserve">работа с механизированными звеньями по вывозу снега. </w:t>
      </w:r>
    </w:p>
    <w:p w14:paraId="3ADC7FBB"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1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№4</w:t>
      </w:r>
    </w:p>
    <w:p w14:paraId="381CFF54"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16"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№10,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B7BFD8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EBAE15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1F402087" w14:textId="01B3A7D9"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4B045EBF"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7EBA297C" w14:textId="401C784E"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20.11.2025 выход техники составит 38 единиц</w:t>
      </w:r>
    </w:p>
    <w:p w14:paraId="46D6758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2C67A31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Бела Куна</w:t>
      </w:r>
    </w:p>
    <w:p w14:paraId="1EE7BA0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Ивана Черных</w:t>
      </w:r>
    </w:p>
    <w:p w14:paraId="3AD7E21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пл. Ленина, пер. пл. Ленина, ул. Бакунина, ул. К.Маркса, площадь БКЗ, пр. Развития, пр. Созидания, ул. Иркутский тракт (от ул. 1-я Рабочая до Михайловки)</w:t>
      </w:r>
    </w:p>
    <w:p w14:paraId="0708DCB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1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7A07AB2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1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133DAEC5"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1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2, 5, 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06666A7"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420" w:history="1">
        <w:r w:rsidRPr="00CC03E5">
          <w:rPr>
            <w:rStyle w:val="a5"/>
            <w:rFonts w:ascii="Tahoma" w:hAnsi="Tahoma" w:cs="Tahoma"/>
            <w:bCs/>
            <w:sz w:val="20"/>
            <w:szCs w:val="20"/>
          </w:rPr>
          <w:t>маршрутам</w:t>
        </w:r>
      </w:hyperlink>
      <w:r w:rsidRPr="00CC03E5">
        <w:rPr>
          <w:rFonts w:ascii="Tahoma" w:hAnsi="Tahoma" w:cs="Tahoma"/>
          <w:bCs/>
          <w:sz w:val="20"/>
          <w:szCs w:val="20"/>
        </w:rPr>
        <w:t>: №№ 19,21</w:t>
      </w:r>
    </w:p>
    <w:p w14:paraId="337CD92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21"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1,3,  работа с механизированными звеньями по вывозу снега. </w:t>
      </w:r>
    </w:p>
    <w:p w14:paraId="57A387C1"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2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379BE81B"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23"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№10, работа </w:t>
      </w:r>
      <w:r w:rsidRPr="00CC03E5">
        <w:rPr>
          <w:rFonts w:ascii="Tahoma" w:hAnsi="Tahoma" w:cs="Tahoma"/>
          <w:bCs/>
          <w:sz w:val="20"/>
          <w:szCs w:val="20"/>
        </w:rPr>
        <w:t xml:space="preserve">с механизированными звеньями по вывозу снега. </w:t>
      </w:r>
    </w:p>
    <w:p w14:paraId="73242A5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D7990A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BAFBF2C"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3045C6AA"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19.11.2025 на 20.11.2025 выход техники составит 79 единиц</w:t>
      </w:r>
    </w:p>
    <w:p w14:paraId="7FE32CC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939403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Комсомольский</w:t>
      </w:r>
    </w:p>
    <w:p w14:paraId="3461056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79 Гвардейской Дивизии</w:t>
      </w:r>
    </w:p>
    <w:p w14:paraId="0918F33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Дальне-Ключевская </w:t>
      </w:r>
    </w:p>
    <w:p w14:paraId="1D378B0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Розы Люксембург </w:t>
      </w:r>
    </w:p>
    <w:p w14:paraId="76DD63A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ул. Учебная</w:t>
      </w:r>
    </w:p>
    <w:p w14:paraId="2645154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Московский тракт</w:t>
      </w:r>
    </w:p>
    <w:p w14:paraId="434CFD6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пр. Мира, ул. 79 Гвардейской Дивизии, ул. Ф. Мюнниха, ул. К. Ильмера, ул. Говорова, ул. Мичурина, ул. Б.Куна, ул. И.Черных (ОКБ), ул. Лазарева, ул. П. Федоровского, ул. Баумана </w:t>
      </w:r>
    </w:p>
    <w:p w14:paraId="7BA271B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2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21F1921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2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 разметание осевых пр. Ленина, ул. Нахимова, ул. Елизаровых, пр. Фрунзе, пр. Комсомольский, ул.79 Гвардейской Дивизии, ул. Пушкина, Путепровод Шарики, ул. Иркутский тракт до Михайловки, ул. Б.Куна, Кузовлевский тракт, ул. Лазо, ул. Новосибирская</w:t>
      </w:r>
    </w:p>
    <w:p w14:paraId="4B7F1629"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2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1,16,19,21, работа с механизированными звеньями. </w:t>
      </w:r>
    </w:p>
    <w:p w14:paraId="65820280"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427" w:history="1">
        <w:r w:rsidRPr="00CC03E5">
          <w:rPr>
            <w:rStyle w:val="a5"/>
            <w:rFonts w:ascii="Tahoma" w:hAnsi="Tahoma" w:cs="Tahoma"/>
            <w:bCs/>
            <w:sz w:val="20"/>
            <w:szCs w:val="20"/>
          </w:rPr>
          <w:t>маршрутам</w:t>
        </w:r>
      </w:hyperlink>
      <w:r w:rsidRPr="00CC03E5">
        <w:rPr>
          <w:rFonts w:ascii="Tahoma" w:hAnsi="Tahoma" w:cs="Tahoma"/>
          <w:bCs/>
          <w:sz w:val="20"/>
          <w:szCs w:val="20"/>
        </w:rPr>
        <w:t>: №№ 17,18</w:t>
      </w:r>
    </w:p>
    <w:p w14:paraId="47A6E003"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2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5,7, </w:t>
      </w:r>
      <w:r w:rsidRPr="00CC03E5">
        <w:rPr>
          <w:rFonts w:ascii="Tahoma" w:hAnsi="Tahoma" w:cs="Tahoma"/>
          <w:bCs/>
          <w:sz w:val="20"/>
          <w:szCs w:val="20"/>
        </w:rPr>
        <w:t xml:space="preserve">работа с механизированными звеньями по вывозу снега. </w:t>
      </w:r>
    </w:p>
    <w:p w14:paraId="67ECA210"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2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2,3</w:t>
      </w:r>
    </w:p>
    <w:p w14:paraId="7C122AE2"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30"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7,12,13,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0040F9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6D71ED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89771B2" w14:textId="0D71EF7D"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6FD4541" w14:textId="7777777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35E9F01B"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3921C864" w14:textId="61AD18A6"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19.11.2025 выход техники составит 40 единиц</w:t>
      </w:r>
    </w:p>
    <w:p w14:paraId="60117FD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A61467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1-я Рабочая </w:t>
      </w:r>
    </w:p>
    <w:p w14:paraId="20D8753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Ивана Черных</w:t>
      </w:r>
    </w:p>
    <w:p w14:paraId="2B162EE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Рабочая</w:t>
      </w:r>
    </w:p>
    <w:p w14:paraId="0D121EE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Мичурина </w:t>
      </w:r>
    </w:p>
    <w:p w14:paraId="0B3916C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Бела Куна</w:t>
      </w:r>
    </w:p>
    <w:p w14:paraId="282ACDD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Кольцевая, пр. Развития, пр. Созидания, ул. Железнодорожная, ул. Транспортная, ул. Северный городок </w:t>
      </w:r>
    </w:p>
    <w:p w14:paraId="0D27A83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3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456E250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3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2D8F0A22"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3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17,20,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384819B"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434" w:history="1">
        <w:r w:rsidRPr="00CC03E5">
          <w:rPr>
            <w:rStyle w:val="a5"/>
            <w:rFonts w:ascii="Tahoma" w:hAnsi="Tahoma" w:cs="Tahoma"/>
            <w:bCs/>
            <w:sz w:val="20"/>
            <w:szCs w:val="20"/>
          </w:rPr>
          <w:t>маршрутам</w:t>
        </w:r>
      </w:hyperlink>
      <w:r w:rsidRPr="00CC03E5">
        <w:rPr>
          <w:rFonts w:ascii="Tahoma" w:hAnsi="Tahoma" w:cs="Tahoma"/>
          <w:bCs/>
          <w:sz w:val="20"/>
          <w:szCs w:val="20"/>
        </w:rPr>
        <w:t>: № 16</w:t>
      </w:r>
    </w:p>
    <w:p w14:paraId="6D6D0D8B"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35"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0BAD7F77"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3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19FFB659"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37"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№8 </w:t>
      </w:r>
    </w:p>
    <w:p w14:paraId="02033E1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5170BB7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6CD47AEE"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2E7CDDDE"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lastRenderedPageBreak/>
        <w:t>В ночную смену с 18.11.2025 на 19.11.2025 выход техники составит 78 единиц</w:t>
      </w:r>
    </w:p>
    <w:p w14:paraId="07586C9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664A6F4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Комсомольский</w:t>
      </w:r>
    </w:p>
    <w:p w14:paraId="509C379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Яковлева</w:t>
      </w:r>
    </w:p>
    <w:p w14:paraId="140D36D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w:t>
      </w:r>
    </w:p>
    <w:p w14:paraId="59FD4BD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Учебная </w:t>
      </w:r>
    </w:p>
    <w:p w14:paraId="6553555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Урожайный</w:t>
      </w:r>
    </w:p>
    <w:p w14:paraId="48FEBDF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Большая Подгорная</w:t>
      </w:r>
    </w:p>
    <w:p w14:paraId="6FCA2C6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пр. Мира, ул. 79 Гвардейской Дивизии, ул. Ф. Мюнниха, ул. К. Ильмера, ул. Говорова, пл. Дзержинского, пр. Кирова, ул. Смирнова, ул. Сибирская, ул. Алтайская, пер. Батенькова, Аптекарский мост, ул. Пушкина, 27</w:t>
      </w:r>
    </w:p>
    <w:p w14:paraId="3A175C4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3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2D3C651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3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00FFE866"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4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14,15, работа с механизированными звеньями. </w:t>
      </w:r>
    </w:p>
    <w:p w14:paraId="748342E1"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441" w:history="1">
        <w:r w:rsidRPr="00CC03E5">
          <w:rPr>
            <w:rStyle w:val="a5"/>
            <w:rFonts w:ascii="Tahoma" w:hAnsi="Tahoma" w:cs="Tahoma"/>
            <w:bCs/>
            <w:sz w:val="20"/>
            <w:szCs w:val="20"/>
          </w:rPr>
          <w:t>маршрутам</w:t>
        </w:r>
      </w:hyperlink>
      <w:r w:rsidRPr="00CC03E5">
        <w:rPr>
          <w:rFonts w:ascii="Tahoma" w:hAnsi="Tahoma" w:cs="Tahoma"/>
          <w:bCs/>
          <w:sz w:val="20"/>
          <w:szCs w:val="20"/>
        </w:rPr>
        <w:t>: №№ 7, 16</w:t>
      </w:r>
    </w:p>
    <w:p w14:paraId="6AA9A9EC"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4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 1, 3, </w:t>
      </w:r>
      <w:r w:rsidRPr="00CC03E5">
        <w:rPr>
          <w:rFonts w:ascii="Tahoma" w:hAnsi="Tahoma" w:cs="Tahoma"/>
          <w:bCs/>
          <w:sz w:val="20"/>
          <w:szCs w:val="20"/>
        </w:rPr>
        <w:t xml:space="preserve">работа с механизированными звеньями по вывозу снега. </w:t>
      </w:r>
    </w:p>
    <w:p w14:paraId="09E8B59A"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43"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6,7</w:t>
      </w:r>
      <w:r w:rsidRPr="00CC03E5">
        <w:rPr>
          <w:rFonts w:ascii="Tahoma" w:eastAsia="Times New Roman" w:hAnsi="Tahoma" w:cs="Tahoma"/>
          <w:bCs/>
          <w:color w:val="000000" w:themeColor="text1"/>
          <w:sz w:val="20"/>
          <w:szCs w:val="20"/>
          <w:lang w:eastAsia="ru-RU"/>
        </w:rPr>
        <w:t xml:space="preserve"> </w:t>
      </w:r>
    </w:p>
    <w:p w14:paraId="3F8B99E1"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44"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17,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99B2AC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00C4C63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17F444F5" w14:textId="77777777" w:rsidR="003D1CE9" w:rsidRPr="00CC03E5" w:rsidRDefault="003D1CE9" w:rsidP="003D1CE9">
      <w:pPr>
        <w:pBdr>
          <w:bottom w:val="single" w:sz="12" w:space="1" w:color="auto"/>
        </w:pBdr>
        <w:rPr>
          <w:rFonts w:ascii="Tahoma" w:hAnsi="Tahoma" w:cs="Tahoma"/>
          <w:sz w:val="20"/>
          <w:szCs w:val="20"/>
        </w:rPr>
      </w:pPr>
    </w:p>
    <w:p w14:paraId="38FBF244" w14:textId="3A411D7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24132A8"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4DAE4B14" w14:textId="324FC316"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18.11.2025 выход техники составит 43 единицы</w:t>
      </w:r>
    </w:p>
    <w:p w14:paraId="32832EBC"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6DA4AE6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61C4540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Пушкина (путепровод)</w:t>
      </w:r>
    </w:p>
    <w:p w14:paraId="43D9697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1-ая Рабочая</w:t>
      </w:r>
    </w:p>
    <w:p w14:paraId="06AECB0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Кольцевая, пр. Развития, пр. Созидания, ул. Вокзальная, ул. Железнодорожная, ул. Транспортная, ул. Северный городок. </w:t>
      </w:r>
    </w:p>
    <w:p w14:paraId="7AB071A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 Механизированная обработка проезжей части пескосоляной смесью по </w:t>
      </w:r>
      <w:hyperlink r:id="rId44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 2, 3, 4, 5</w:t>
      </w:r>
    </w:p>
    <w:p w14:paraId="5E0451B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4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5, 6, 7.</w:t>
      </w:r>
    </w:p>
    <w:p w14:paraId="66C052C4"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4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12, 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7B340F41"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448" w:history="1">
        <w:r w:rsidRPr="00CC03E5">
          <w:rPr>
            <w:rStyle w:val="a5"/>
            <w:rFonts w:ascii="Tahoma" w:hAnsi="Tahoma" w:cs="Tahoma"/>
            <w:bCs/>
            <w:sz w:val="20"/>
            <w:szCs w:val="20"/>
          </w:rPr>
          <w:t>маршрутам</w:t>
        </w:r>
      </w:hyperlink>
      <w:r w:rsidRPr="00CC03E5">
        <w:rPr>
          <w:rFonts w:ascii="Tahoma" w:hAnsi="Tahoma" w:cs="Tahoma"/>
          <w:bCs/>
          <w:sz w:val="20"/>
          <w:szCs w:val="20"/>
        </w:rPr>
        <w:t>: №№ 11, 14, пр. Ленина (от пер. Плеханова до пер. Батенькова)</w:t>
      </w:r>
    </w:p>
    <w:p w14:paraId="173A199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49"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2AF47BC4"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5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003CD3BE"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lastRenderedPageBreak/>
        <w:t xml:space="preserve">Скалывание уплотненного снега автогрейдером будет вестись на </w:t>
      </w:r>
      <w:hyperlink r:id="rId451"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№8 </w:t>
      </w:r>
    </w:p>
    <w:p w14:paraId="3893C2B7"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7A1C42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3EE8341"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602E16D9"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17.11.2025 на 18.11.2025 выход техники составит 83 единицы</w:t>
      </w:r>
    </w:p>
    <w:p w14:paraId="632F728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2E4A5E6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Кирова</w:t>
      </w:r>
    </w:p>
    <w:p w14:paraId="761413F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Комсомольский</w:t>
      </w:r>
    </w:p>
    <w:p w14:paraId="7B4FE62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w:t>
      </w:r>
    </w:p>
    <w:p w14:paraId="433DD2D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Яковлева</w:t>
      </w:r>
    </w:p>
    <w:p w14:paraId="35CF60F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Фрунзе</w:t>
      </w:r>
    </w:p>
    <w:p w14:paraId="6FC8E20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Светлый</w:t>
      </w:r>
    </w:p>
    <w:p w14:paraId="089382F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Урожайный</w:t>
      </w:r>
    </w:p>
    <w:p w14:paraId="1E1399D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ул. Чекистский тракт, ул. Кутузова, ул. Асиновская, ул. Алеутская, парковки остановки пр. Мира, ул. 79-ой Гв. Дивизии, ул. Смирнова, ул. Сибирской, ул. Алтайской, пер. Батенькова,  </w:t>
      </w:r>
    </w:p>
    <w:p w14:paraId="7101A6B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5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6765C3F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5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461C0D49"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5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7, 10, 11, работа с механизированными звеньями. </w:t>
      </w:r>
    </w:p>
    <w:p w14:paraId="3D367D97"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455" w:history="1">
        <w:r w:rsidRPr="00CC03E5">
          <w:rPr>
            <w:rStyle w:val="a5"/>
            <w:rFonts w:ascii="Tahoma" w:hAnsi="Tahoma" w:cs="Tahoma"/>
            <w:bCs/>
            <w:sz w:val="20"/>
            <w:szCs w:val="20"/>
          </w:rPr>
          <w:t>маршрутам</w:t>
        </w:r>
      </w:hyperlink>
      <w:r w:rsidRPr="00CC03E5">
        <w:rPr>
          <w:rFonts w:ascii="Tahoma" w:hAnsi="Tahoma" w:cs="Tahoma"/>
          <w:bCs/>
          <w:sz w:val="20"/>
          <w:szCs w:val="20"/>
        </w:rPr>
        <w:t>: 6, 7</w:t>
      </w:r>
    </w:p>
    <w:p w14:paraId="6E7CDC0D"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56" w:history="1">
        <w:r w:rsidRPr="00CC03E5">
          <w:rPr>
            <w:rStyle w:val="a5"/>
            <w:rFonts w:ascii="Tahoma" w:hAnsi="Tahoma" w:cs="Tahoma"/>
            <w:bCs/>
            <w:sz w:val="20"/>
            <w:szCs w:val="20"/>
          </w:rPr>
          <w:t>маршрутам</w:t>
        </w:r>
      </w:hyperlink>
      <w:r w:rsidRPr="00CC03E5">
        <w:rPr>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№№3  </w:t>
      </w:r>
      <w:r w:rsidRPr="00CC03E5">
        <w:rPr>
          <w:rFonts w:ascii="Tahoma" w:hAnsi="Tahoma" w:cs="Tahoma"/>
          <w:bCs/>
          <w:sz w:val="20"/>
          <w:szCs w:val="20"/>
        </w:rPr>
        <w:t xml:space="preserve">работа с механизированными звеньями по вывозу снега. </w:t>
      </w:r>
    </w:p>
    <w:p w14:paraId="4712C287"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57"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xml:space="preserve">3, 4.  </w:t>
      </w:r>
    </w:p>
    <w:p w14:paraId="35BD8CC9"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58"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№5, 14,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3CEC96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F11016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7AF447E" w14:textId="0FDED130"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720BE71D" w14:textId="77777777" w:rsidR="003D1CE9" w:rsidRPr="00CC03E5" w:rsidRDefault="003D1CE9" w:rsidP="003D1CE9">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10831DD5" w14:textId="77777777"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p>
    <w:p w14:paraId="3F71BE2F" w14:textId="018ADF90" w:rsidR="003D1CE9" w:rsidRPr="00CC03E5" w:rsidRDefault="003D1CE9" w:rsidP="003D1CE9">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15.11.2025 выход техники составит 33 единицы</w:t>
      </w:r>
    </w:p>
    <w:p w14:paraId="0999EC9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711521D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Пушкина</w:t>
      </w:r>
    </w:p>
    <w:p w14:paraId="52BFDA3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Яковлева</w:t>
      </w:r>
    </w:p>
    <w:p w14:paraId="252286B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пл. Ленина </w:t>
      </w:r>
    </w:p>
    <w:p w14:paraId="38969FB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Бакунина</w:t>
      </w:r>
    </w:p>
    <w:p w14:paraId="057A717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пер.пл. Ленина </w:t>
      </w:r>
    </w:p>
    <w:p w14:paraId="455FECB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К.Маркса </w:t>
      </w:r>
    </w:p>
    <w:p w14:paraId="0C085C4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Балтийская</w:t>
      </w:r>
    </w:p>
    <w:p w14:paraId="37C8F40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Осенняя</w:t>
      </w:r>
    </w:p>
    <w:p w14:paraId="33474B8C"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пр. Академический</w:t>
      </w:r>
    </w:p>
    <w:p w14:paraId="512A15D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Кольцевая</w:t>
      </w:r>
    </w:p>
    <w:p w14:paraId="5695E7F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Развития</w:t>
      </w:r>
    </w:p>
    <w:p w14:paraId="4FF02A3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Созидания</w:t>
      </w:r>
    </w:p>
    <w:p w14:paraId="4B918BF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Московский тракт</w:t>
      </w:r>
    </w:p>
    <w:p w14:paraId="29B3CE8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Учебная</w:t>
      </w:r>
    </w:p>
    <w:p w14:paraId="72073A0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Татарская</w:t>
      </w:r>
    </w:p>
    <w:p w14:paraId="1A49293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Трифонова  </w:t>
      </w:r>
    </w:p>
    <w:p w14:paraId="03BE9F03"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eastAsia="Times New Roman" w:hAnsi="Tahoma" w:cs="Tahoma"/>
          <w:bCs/>
          <w:color w:val="000000" w:themeColor="text1"/>
          <w:sz w:val="20"/>
          <w:szCs w:val="20"/>
          <w:lang w:eastAsia="ru-RU"/>
        </w:rPr>
        <w:t xml:space="preserve">Фронтальный погрузчик: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2E6F7E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 Механизированная обработка проезжей части пескосоляной смесью по </w:t>
      </w:r>
      <w:hyperlink r:id="rId45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31C038A6"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6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 разметание осевых  пр. Комсомольский, пр. Фрунзе, ул, Елизаровых, ул. Нахимова, ул. Иркутский тракт, Путепровод шарики, ул. Клюева, ул. Яковлева, ул. Красноармейская, пр. Ленина </w:t>
      </w:r>
    </w:p>
    <w:p w14:paraId="3649FDD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6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13,14,20, 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F9BEA29"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462" w:history="1">
        <w:r w:rsidRPr="00CC03E5">
          <w:rPr>
            <w:rStyle w:val="a5"/>
            <w:rFonts w:ascii="Tahoma" w:hAnsi="Tahoma" w:cs="Tahoma"/>
            <w:bCs/>
            <w:sz w:val="20"/>
            <w:szCs w:val="20"/>
          </w:rPr>
          <w:t>маршрутам</w:t>
        </w:r>
      </w:hyperlink>
      <w:r w:rsidRPr="00CC03E5">
        <w:rPr>
          <w:rFonts w:ascii="Tahoma" w:hAnsi="Tahoma" w:cs="Tahoma"/>
          <w:bCs/>
          <w:sz w:val="20"/>
          <w:szCs w:val="20"/>
        </w:rPr>
        <w:t>: №№3,4, пр. Ленина (от пер. Плеханова до пер. Батенькова)</w:t>
      </w:r>
    </w:p>
    <w:p w14:paraId="2B73048E"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63"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1,7, работа с механизированными звеньями по вывозу снега. </w:t>
      </w:r>
    </w:p>
    <w:p w14:paraId="7682975F"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64"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0AF604E9"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65"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нет </w:t>
      </w:r>
    </w:p>
    <w:p w14:paraId="1B27199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60E740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3850748" w14:textId="77777777" w:rsidR="003D1CE9" w:rsidRPr="00CC03E5" w:rsidRDefault="003D1CE9" w:rsidP="003D1CE9">
      <w:pPr>
        <w:spacing w:after="0"/>
        <w:rPr>
          <w:rFonts w:ascii="Tahoma" w:eastAsia="Times New Roman" w:hAnsi="Tahoma" w:cs="Tahoma"/>
          <w:bCs/>
          <w:color w:val="000000" w:themeColor="text1"/>
          <w:sz w:val="20"/>
          <w:szCs w:val="20"/>
          <w:lang w:eastAsia="ru-RU"/>
        </w:rPr>
      </w:pPr>
    </w:p>
    <w:p w14:paraId="1175227C" w14:textId="77777777" w:rsidR="003D1CE9" w:rsidRPr="00CC03E5" w:rsidRDefault="003D1CE9" w:rsidP="003D1CE9">
      <w:pPr>
        <w:spacing w:after="0" w:line="240" w:lineRule="auto"/>
        <w:rPr>
          <w:rFonts w:ascii="Tahoma" w:hAnsi="Tahoma" w:cs="Tahoma"/>
          <w:bCs/>
          <w:i/>
          <w:sz w:val="20"/>
          <w:szCs w:val="20"/>
        </w:rPr>
      </w:pPr>
      <w:r w:rsidRPr="00CC03E5">
        <w:rPr>
          <w:rFonts w:ascii="Tahoma" w:hAnsi="Tahoma" w:cs="Tahoma"/>
          <w:bCs/>
          <w:i/>
          <w:sz w:val="20"/>
          <w:szCs w:val="20"/>
        </w:rPr>
        <w:t>В ночную смену с 14.11.2025 на 15.11.2025 выход техники составит 84 единицы</w:t>
      </w:r>
    </w:p>
    <w:p w14:paraId="55B8B3E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29DAA25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пл. Ленина </w:t>
      </w:r>
    </w:p>
    <w:p w14:paraId="43930CB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пре. Пионерский</w:t>
      </w:r>
    </w:p>
    <w:p w14:paraId="7B5BC741"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Набережной реки Ушайки</w:t>
      </w:r>
    </w:p>
    <w:p w14:paraId="0AF815B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Батенькова </w:t>
      </w:r>
    </w:p>
    <w:p w14:paraId="6A65756D"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пл. Ленина </w:t>
      </w:r>
    </w:p>
    <w:p w14:paraId="5156CB0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К. Маркса </w:t>
      </w:r>
    </w:p>
    <w:p w14:paraId="09B7FC7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Ленина (от Московского тракта до ул. Нахимова) </w:t>
      </w:r>
    </w:p>
    <w:p w14:paraId="725C9BFE"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пр. Ленина (от Московского тракта до 1000 мелочей)</w:t>
      </w:r>
    </w:p>
    <w:p w14:paraId="65D965C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Нахановича</w:t>
      </w:r>
    </w:p>
    <w:p w14:paraId="60221234"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Герцена</w:t>
      </w:r>
    </w:p>
    <w:p w14:paraId="1621345A"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w:t>
      </w:r>
    </w:p>
    <w:p w14:paraId="12E223E9"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пл. Южная </w:t>
      </w:r>
    </w:p>
    <w:p w14:paraId="0888528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Елизаровых </w:t>
      </w:r>
    </w:p>
    <w:p w14:paraId="70D1BC7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Красноармейская</w:t>
      </w:r>
    </w:p>
    <w:p w14:paraId="3937CB0B"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ул. Пирогова</w:t>
      </w:r>
    </w:p>
    <w:p w14:paraId="12B934C3" w14:textId="7F5BD86E"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w:t>
      </w:r>
    </w:p>
    <w:p w14:paraId="6629E345"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p>
    <w:p w14:paraId="7000C460"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очистка парковок, остановочных карманов: ул. Пушкина (ТГАСУ), пр. Ленина (от пер. 1095 года до ул. Профсоюзная), ул. 5-й Армии, ул. Профсоюзная, ул. Чекистский тракт, ул. Кутузова, ул. Асиновская, ул. Алеутская </w:t>
      </w:r>
    </w:p>
    <w:p w14:paraId="687A8FCF"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6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40EBD8A2"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6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32E28FED"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6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7,8,9,11, работа с механизированными звеньями. </w:t>
      </w:r>
    </w:p>
    <w:p w14:paraId="38B83F1B"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469" w:history="1">
        <w:r w:rsidRPr="00CC03E5">
          <w:rPr>
            <w:rStyle w:val="a5"/>
            <w:rFonts w:ascii="Tahoma" w:hAnsi="Tahoma" w:cs="Tahoma"/>
            <w:bCs/>
            <w:sz w:val="20"/>
            <w:szCs w:val="20"/>
          </w:rPr>
          <w:t>маршрутам</w:t>
        </w:r>
      </w:hyperlink>
      <w:r w:rsidRPr="00CC03E5">
        <w:rPr>
          <w:rFonts w:ascii="Tahoma" w:hAnsi="Tahoma" w:cs="Tahoma"/>
          <w:bCs/>
          <w:sz w:val="20"/>
          <w:szCs w:val="20"/>
        </w:rPr>
        <w:t>: нет</w:t>
      </w:r>
    </w:p>
    <w:p w14:paraId="0F59B7A4"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70" w:history="1">
        <w:r w:rsidRPr="00CC03E5">
          <w:rPr>
            <w:rStyle w:val="a5"/>
            <w:rFonts w:ascii="Tahoma" w:hAnsi="Tahoma" w:cs="Tahoma"/>
            <w:bCs/>
            <w:sz w:val="20"/>
            <w:szCs w:val="20"/>
          </w:rPr>
          <w:t>маршрутам</w:t>
        </w:r>
      </w:hyperlink>
      <w:r w:rsidRPr="00CC03E5">
        <w:rPr>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№№1,2,3,6,  </w:t>
      </w:r>
      <w:r w:rsidRPr="00CC03E5">
        <w:rPr>
          <w:rFonts w:ascii="Tahoma" w:hAnsi="Tahoma" w:cs="Tahoma"/>
          <w:bCs/>
          <w:sz w:val="20"/>
          <w:szCs w:val="20"/>
        </w:rPr>
        <w:t xml:space="preserve">работа с механизированными звеньями по вывозу снега. </w:t>
      </w:r>
    </w:p>
    <w:p w14:paraId="7FE6D754" w14:textId="77777777" w:rsidR="003D1CE9" w:rsidRPr="00CC03E5" w:rsidRDefault="003D1CE9" w:rsidP="003D1CE9">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71"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xml:space="preserve">нет.  </w:t>
      </w:r>
    </w:p>
    <w:p w14:paraId="55DFC007" w14:textId="77777777" w:rsidR="003D1CE9" w:rsidRPr="00CC03E5" w:rsidRDefault="003D1CE9" w:rsidP="003D1CE9">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72"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№12, парковки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03D6B8F8"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5F82AF33" w14:textId="77777777" w:rsidR="003D1CE9" w:rsidRPr="00CC03E5" w:rsidRDefault="003D1CE9" w:rsidP="003D1CE9">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3881EB4" w14:textId="77777777" w:rsidR="003D1CE9" w:rsidRPr="00CC03E5" w:rsidRDefault="003D1CE9" w:rsidP="003D1CE9">
      <w:pPr>
        <w:spacing w:after="0" w:line="240" w:lineRule="auto"/>
        <w:rPr>
          <w:rFonts w:ascii="Tahoma" w:eastAsia="Times New Roman" w:hAnsi="Tahoma" w:cs="Tahoma"/>
          <w:b/>
          <w:color w:val="000000" w:themeColor="text1"/>
          <w:sz w:val="20"/>
          <w:szCs w:val="20"/>
          <w:lang w:eastAsia="ru-RU"/>
        </w:rPr>
      </w:pPr>
    </w:p>
    <w:p w14:paraId="26573F8B" w14:textId="55AAEF60"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19AE08C0" w14:textId="77777777" w:rsidR="003D1CE9" w:rsidRPr="00CC03E5" w:rsidRDefault="003D1CE9"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6152F9E"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7A9AC882"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54D27911" w14:textId="7C2D8D83"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14.11.2025 выход техники составит 45 единиц</w:t>
      </w:r>
    </w:p>
    <w:p w14:paraId="297B5FF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7D1D319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Елизаровых (от ул. Красноармейская до пр. Кирова, далее в сторону ул. Шевченко) </w:t>
      </w:r>
    </w:p>
    <w:p w14:paraId="640443C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Нахимова (от пр. Ленина до ул. Красноармейская)</w:t>
      </w:r>
    </w:p>
    <w:p w14:paraId="12A9D024"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Спортивный </w:t>
      </w:r>
    </w:p>
    <w:p w14:paraId="17A29F3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Белинского, 14 </w:t>
      </w:r>
    </w:p>
    <w:p w14:paraId="54C1D16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 (от пр. Фрунзе до ул. Герцена)</w:t>
      </w:r>
    </w:p>
    <w:p w14:paraId="2A8C060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очистка тротуаров от уплотненного снега – нет, остановочные карманы ул. Иркутский тракт, ул. Пушкина, ул. Высоцкого-ул. Пастера, работа с механизированными звеньями пл. Ленина, пер. пр. Ленина, ул. Бакунина, ул. К. Маркса (от пер. пл. Ленина до пер. Кооперативного), площадь БКЗ</w:t>
      </w:r>
    </w:p>
    <w:p w14:paraId="58D04D0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7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4A27E38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7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 </w:t>
      </w:r>
    </w:p>
    <w:p w14:paraId="774F9D28"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7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7, 20, ул. Белинского 14, ул. Смирнова, ул. Большая Подгорная, если нет снега №5</w:t>
      </w:r>
    </w:p>
    <w:p w14:paraId="444D0ACE"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476"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№№1,2, пр. Фрунзе (от ул. Красноармейская до пр. Ленина), ул. Белинского, 14,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5AA463AA"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77"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6F9060FF"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lastRenderedPageBreak/>
        <w:t xml:space="preserve">Механизированная обработка тротуаров песком колесным трактором (МТЗ со щеткой) по </w:t>
      </w:r>
      <w:hyperlink r:id="rId478"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r w:rsidRPr="00CC03E5">
        <w:rPr>
          <w:rFonts w:ascii="Tahoma" w:eastAsia="Times New Roman" w:hAnsi="Tahoma" w:cs="Tahoma"/>
          <w:bCs/>
          <w:color w:val="000000" w:themeColor="text1"/>
          <w:sz w:val="20"/>
          <w:szCs w:val="20"/>
          <w:lang w:eastAsia="ru-RU"/>
        </w:rPr>
        <w:t xml:space="preserve"> работа </w:t>
      </w:r>
      <w:r w:rsidRPr="00CC03E5">
        <w:rPr>
          <w:rFonts w:ascii="Tahoma" w:hAnsi="Tahoma" w:cs="Tahoma"/>
          <w:bCs/>
          <w:sz w:val="20"/>
          <w:szCs w:val="20"/>
        </w:rPr>
        <w:t xml:space="preserve">с механизированными звеньями по вывозу снега. </w:t>
      </w:r>
    </w:p>
    <w:p w14:paraId="10E61A97"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79"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нет,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696C16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085C51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66E6B9D4" w14:textId="77777777" w:rsidR="00EA667F" w:rsidRPr="00CC03E5" w:rsidRDefault="00EA667F" w:rsidP="00EA667F">
      <w:pPr>
        <w:spacing w:after="0"/>
        <w:rPr>
          <w:rFonts w:ascii="Tahoma" w:eastAsia="Times New Roman" w:hAnsi="Tahoma" w:cs="Tahoma"/>
          <w:bCs/>
          <w:color w:val="000000" w:themeColor="text1"/>
          <w:sz w:val="20"/>
          <w:szCs w:val="20"/>
          <w:lang w:eastAsia="ru-RU"/>
        </w:rPr>
      </w:pPr>
    </w:p>
    <w:p w14:paraId="3C73D5E1" w14:textId="77777777" w:rsidR="00EA667F" w:rsidRPr="00CC03E5" w:rsidRDefault="00EA667F" w:rsidP="00EA667F">
      <w:pPr>
        <w:spacing w:after="0" w:line="240" w:lineRule="auto"/>
        <w:rPr>
          <w:rFonts w:ascii="Tahoma" w:hAnsi="Tahoma" w:cs="Tahoma"/>
          <w:bCs/>
          <w:i/>
          <w:sz w:val="20"/>
          <w:szCs w:val="20"/>
        </w:rPr>
      </w:pPr>
      <w:r w:rsidRPr="00CC03E5">
        <w:rPr>
          <w:rFonts w:ascii="Tahoma" w:hAnsi="Tahoma" w:cs="Tahoma"/>
          <w:bCs/>
          <w:i/>
          <w:sz w:val="20"/>
          <w:szCs w:val="20"/>
        </w:rPr>
        <w:t>В ночную смену с 13.11.2025 на 14.11.2025 выход техники составит 78 единиц</w:t>
      </w:r>
    </w:p>
    <w:p w14:paraId="42E0E6B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900BDD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пл. Ленина </w:t>
      </w:r>
    </w:p>
    <w:p w14:paraId="3C80EC5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Набережной реки Ушайки</w:t>
      </w:r>
    </w:p>
    <w:p w14:paraId="38F81874"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Пионерский </w:t>
      </w:r>
    </w:p>
    <w:p w14:paraId="20CEF93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Батенькова </w:t>
      </w:r>
    </w:p>
    <w:p w14:paraId="3F3BECC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пл. Ленина </w:t>
      </w:r>
    </w:p>
    <w:p w14:paraId="78F8604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К. Маркса </w:t>
      </w:r>
    </w:p>
    <w:p w14:paraId="6B9305B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Ленина (от Московского тракта до ул. Нахимова) </w:t>
      </w:r>
    </w:p>
    <w:p w14:paraId="024E5F9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Ленина (от пл. Ленина до пер. 1905 года) </w:t>
      </w:r>
    </w:p>
    <w:p w14:paraId="13B633A5"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1905 года (от реки до ул. Кузнечный взвоз) </w:t>
      </w:r>
    </w:p>
    <w:p w14:paraId="4FE80A3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Кузнечный взвоз </w:t>
      </w:r>
    </w:p>
    <w:p w14:paraId="13DD0FE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Кооперативный </w:t>
      </w:r>
    </w:p>
    <w:p w14:paraId="22B84A5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Совпартшкольный</w:t>
      </w:r>
    </w:p>
    <w:p w14:paraId="1309C12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Фрунзе (от пр. Ленина до ул. Красноармейская) </w:t>
      </w:r>
    </w:p>
    <w:p w14:paraId="7842E5A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Спортивный (от пр. Ленина до пр. Фрунзе) </w:t>
      </w:r>
    </w:p>
    <w:p w14:paraId="3972241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Советская (от пр. Фрунзе до пр. Кирова) </w:t>
      </w:r>
    </w:p>
    <w:p w14:paraId="6AE07FE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Герцена (от пр. Ленина до ул. Красноармейская) </w:t>
      </w:r>
    </w:p>
    <w:p w14:paraId="41983F3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очистка тротуаров от уплотненного снега: нет, парковки пр. Мира (10 поликлиника), ул. Смирнова, 9, парковки, остановочные карманы ул. Пушкина (от пл. Соляной до ул. Яковлева), ул. Дальне-Ключевская, пр. Ленина (от пер. 1905 года до ул. Профсоюзная), ул. Чекистский тракт, ул. Кутузова, пр. Фрунзе (от ул. Красноармейская до ул. Елизаровых), пр. Комсомольский, ул. Сибирская, ул. Осенняя, ул. Клюева, ул. Обручева, работа с механизированными звеньями пр. Кирова 18а, пр. Кирова, 51, пр. Кирова от пл. Дзержинского, пл. Дзержинского, ул. Белинского, 14, ЦНТ, пе. Макушина (с поворотом на ул. Пушкина до светофора)</w:t>
      </w:r>
    </w:p>
    <w:p w14:paraId="08BE5A6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8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099FF6F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8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58D1523E"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8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3,4,5,6,7</w:t>
      </w:r>
    </w:p>
    <w:p w14:paraId="714CF46E"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мини-тракторами по </w:t>
      </w:r>
      <w:hyperlink r:id="rId483"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нет,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304A0CFC"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84" w:history="1">
        <w:r w:rsidRPr="00CC03E5">
          <w:rPr>
            <w:rStyle w:val="a5"/>
            <w:rFonts w:ascii="Tahoma" w:hAnsi="Tahoma" w:cs="Tahoma"/>
            <w:bCs/>
            <w:sz w:val="20"/>
            <w:szCs w:val="20"/>
          </w:rPr>
          <w:t>маршрутам</w:t>
        </w:r>
      </w:hyperlink>
      <w:r w:rsidRPr="00CC03E5">
        <w:rPr>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№№1,2,4,5, ул. Бирюкова, 2 до ул. Бирюкова, 6/1,  </w:t>
      </w:r>
      <w:r w:rsidRPr="00CC03E5">
        <w:rPr>
          <w:rFonts w:ascii="Tahoma" w:hAnsi="Tahoma" w:cs="Tahoma"/>
          <w:bCs/>
          <w:sz w:val="20"/>
          <w:szCs w:val="20"/>
        </w:rPr>
        <w:t xml:space="preserve">работа с механизированными звеньями по вывозу снега. </w:t>
      </w:r>
    </w:p>
    <w:p w14:paraId="23E0DE1D"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85"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xml:space="preserve">нет,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04B5CBB7"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86"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№6,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D54E26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В круглосуточном дежурстве находится плужнощеточная и пескоразбрасывающая техника </w:t>
      </w:r>
    </w:p>
    <w:p w14:paraId="4C7E68B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E87A473" w14:textId="3315E5A9"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8E34D36"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5DA979EC" w14:textId="13C3830F"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13.11.2025 выход техники составит 46 единиц</w:t>
      </w:r>
    </w:p>
    <w:p w14:paraId="49B73BE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15831A9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Ленина </w:t>
      </w:r>
    </w:p>
    <w:p w14:paraId="619EDEE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Нахимова (от пр. Ленина до ул. Красноармейская)</w:t>
      </w:r>
    </w:p>
    <w:p w14:paraId="26D92C0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w:t>
      </w:r>
    </w:p>
    <w:p w14:paraId="747B4E5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Спортивный</w:t>
      </w:r>
    </w:p>
    <w:p w14:paraId="3979C0E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 (от пр. Фрунзе до ул. Герцена)</w:t>
      </w:r>
    </w:p>
    <w:p w14:paraId="0EEAB25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очистка тротуаров от уплотненного снега, остановочные карманы </w:t>
      </w:r>
    </w:p>
    <w:p w14:paraId="5CC88B9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 Ленина, пер.пл. Ленина, ул. Бакунина, ул. К.Маркса (от пер.пл.Ленина до пер. Кооперативный), площадь БКЗ, остановочные карманы ул. Пушкина, ул. Иркутский тракт</w:t>
      </w:r>
    </w:p>
    <w:p w14:paraId="149F435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8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3CE66E1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8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 </w:t>
      </w:r>
    </w:p>
    <w:p w14:paraId="6F1B39C1"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8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1,5,20 если нет снега №21</w:t>
      </w:r>
    </w:p>
    <w:p w14:paraId="02839E8C"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90"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0E661709"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491"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нет,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7D8E7442"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92"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5D0EFD76"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493"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231E90E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6A8C8A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4258780" w14:textId="77777777" w:rsidR="00EA667F" w:rsidRPr="00CC03E5" w:rsidRDefault="00EA667F" w:rsidP="00EA667F">
      <w:pPr>
        <w:spacing w:after="0"/>
        <w:rPr>
          <w:rFonts w:ascii="Tahoma" w:eastAsia="Times New Roman" w:hAnsi="Tahoma" w:cs="Tahoma"/>
          <w:bCs/>
          <w:color w:val="000000" w:themeColor="text1"/>
          <w:sz w:val="20"/>
          <w:szCs w:val="20"/>
          <w:lang w:eastAsia="ru-RU"/>
        </w:rPr>
      </w:pPr>
    </w:p>
    <w:p w14:paraId="5ECC307C" w14:textId="77777777" w:rsidR="00EA667F" w:rsidRPr="00CC03E5" w:rsidRDefault="00EA667F" w:rsidP="00EA667F">
      <w:pPr>
        <w:spacing w:after="0" w:line="240" w:lineRule="auto"/>
        <w:rPr>
          <w:rFonts w:ascii="Tahoma" w:hAnsi="Tahoma" w:cs="Tahoma"/>
          <w:bCs/>
          <w:i/>
          <w:sz w:val="20"/>
          <w:szCs w:val="20"/>
        </w:rPr>
      </w:pPr>
      <w:r w:rsidRPr="00CC03E5">
        <w:rPr>
          <w:rFonts w:ascii="Tahoma" w:hAnsi="Tahoma" w:cs="Tahoma"/>
          <w:bCs/>
          <w:i/>
          <w:sz w:val="20"/>
          <w:szCs w:val="20"/>
        </w:rPr>
        <w:t>В ночную смену с 12.11.2025 на 13.11.2025 выход техники составит 59 единиц</w:t>
      </w:r>
    </w:p>
    <w:p w14:paraId="5A6CEFF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203EDEA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очистка тротуаров от уплотненного снега: остановки, парковки ул. Энтузиастов, ул. Баумана, ул. Ивановского, ул. Высоцкого, ул. Осенняя, ул. Балтийская, пр. Академический, пр. Развития, пр. Созидания, ул. Кольцевая, пр. Кирова, пл. Дзержинского, ул. Белинского, ЦНТ, пер. Макушина, пр. Мира (10 поликлиника), Смирнова, 9, пр. Фрунзе, пр. Комсомольский, ул. Сибирская, СОШ №50 </w:t>
      </w:r>
    </w:p>
    <w:p w14:paraId="26F0732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49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717F5C4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49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3E036B27"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49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5,12,13,14,16,17,18,19,21</w:t>
      </w:r>
    </w:p>
    <w:p w14:paraId="243297E7"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497" w:history="1">
        <w:r w:rsidRPr="00CC03E5">
          <w:rPr>
            <w:rStyle w:val="a5"/>
            <w:rFonts w:ascii="Tahoma" w:hAnsi="Tahoma" w:cs="Tahoma"/>
            <w:bCs/>
            <w:sz w:val="20"/>
            <w:szCs w:val="20"/>
          </w:rPr>
          <w:t>маршрутам</w:t>
        </w:r>
      </w:hyperlink>
      <w:r w:rsidRPr="00CC03E5">
        <w:rPr>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№№1,2,3,4,5,6,7</w:t>
      </w:r>
      <w:r w:rsidRPr="00CC03E5">
        <w:rPr>
          <w:rFonts w:ascii="Tahoma" w:hAnsi="Tahoma" w:cs="Tahoma"/>
          <w:bCs/>
          <w:sz w:val="20"/>
          <w:szCs w:val="20"/>
        </w:rPr>
        <w:t xml:space="preserve"> работа с механизированными звеньями по вывозу снега. </w:t>
      </w:r>
    </w:p>
    <w:p w14:paraId="43FA3F80"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498"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нет,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7262EF62"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499"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5886734B"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500"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1,2,3,4,7,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901E54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В круглосуточном дежурстве находится плужнощеточная и пескоразбрасывающая техника </w:t>
      </w:r>
    </w:p>
    <w:p w14:paraId="18C5B74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413DFA6" w14:textId="77777777" w:rsidR="00EA667F" w:rsidRPr="00CC03E5" w:rsidRDefault="00EA667F" w:rsidP="00EA667F">
      <w:pPr>
        <w:spacing w:after="0" w:line="240" w:lineRule="auto"/>
        <w:rPr>
          <w:rFonts w:ascii="Tahoma" w:eastAsia="Times New Roman" w:hAnsi="Tahoma" w:cs="Tahoma"/>
          <w:b/>
          <w:color w:val="000000" w:themeColor="text1"/>
          <w:sz w:val="20"/>
          <w:szCs w:val="20"/>
          <w:lang w:eastAsia="ru-RU"/>
        </w:rPr>
      </w:pPr>
    </w:p>
    <w:p w14:paraId="7A4B012B" w14:textId="5A604489"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3A3223FF"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8745A26"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673CFD10" w14:textId="4FF4B831"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12.11.2025 выход техники составит 43 единицы</w:t>
      </w:r>
    </w:p>
    <w:p w14:paraId="5B4DBA66"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29C5430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0FA932D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пл. Ленина </w:t>
      </w:r>
    </w:p>
    <w:p w14:paraId="690F5C8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пер.пл. Ленина</w:t>
      </w:r>
    </w:p>
    <w:p w14:paraId="0D5CC63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Бакунина </w:t>
      </w:r>
    </w:p>
    <w:p w14:paraId="3B2DD1E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К.Маркса (от пер. пл. Ленина до пер. Кооперитивный)</w:t>
      </w:r>
    </w:p>
    <w:p w14:paraId="67DB3AA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площадь БКЗ</w:t>
      </w:r>
    </w:p>
    <w:p w14:paraId="6066E6E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w:t>
      </w:r>
    </w:p>
    <w:p w14:paraId="66B5D10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Спортивный</w:t>
      </w:r>
    </w:p>
    <w:p w14:paraId="6821364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Советская (от пр. Фрунзе до ул. Герцена)</w:t>
      </w:r>
    </w:p>
    <w:p w14:paraId="5D2C7D9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подходы к Коммунальному мосту (от пр. Ленина в обе стороны, далее ул. Нахимова до ул. Красноармейская) </w:t>
      </w:r>
    </w:p>
    <w:p w14:paraId="0ED9DE7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очистка тротуаров от уплотненного снега, остановочные карманы </w:t>
      </w:r>
    </w:p>
    <w:p w14:paraId="5739782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 Ленина, пер.пл. Ленина, ул. Бакунина, ул. К.Маркса (от пер.пл.Ленина до пер. Кооперативный), площадь БКЗ, остановочные карманы ул. Нахимова, ул. Елизаровых, ул. Красноармейская 9от ул. Нахимова до ул. Усова), ул. Балтийская, ул. Осенняя</w:t>
      </w:r>
    </w:p>
    <w:p w14:paraId="52C3CEC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501"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 1,2,3,4,5</w:t>
      </w:r>
    </w:p>
    <w:p w14:paraId="3CE09B3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50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 6,7 </w:t>
      </w:r>
    </w:p>
    <w:p w14:paraId="0FB018B4"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50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5,15,16,20, если нет снега №17</w:t>
      </w:r>
    </w:p>
    <w:p w14:paraId="71B064F0"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504"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 работа с механизированными звеньями по вывозу снега. </w:t>
      </w:r>
    </w:p>
    <w:p w14:paraId="171D4A32"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505"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нет,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59B40F25"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506"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6BB5D402"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507"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№7,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9933B3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052F1B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690FB951" w14:textId="77777777" w:rsidR="00EA667F" w:rsidRPr="00CC03E5" w:rsidRDefault="00EA667F" w:rsidP="00EA667F">
      <w:pPr>
        <w:spacing w:after="0"/>
        <w:rPr>
          <w:rFonts w:ascii="Tahoma" w:eastAsia="Times New Roman" w:hAnsi="Tahoma" w:cs="Tahoma"/>
          <w:bCs/>
          <w:color w:val="000000" w:themeColor="text1"/>
          <w:sz w:val="20"/>
          <w:szCs w:val="20"/>
          <w:lang w:eastAsia="ru-RU"/>
        </w:rPr>
      </w:pPr>
    </w:p>
    <w:p w14:paraId="1B454F57" w14:textId="1DB38689" w:rsidR="00EA667F" w:rsidRPr="00CC03E5" w:rsidRDefault="00EA667F" w:rsidP="00EA667F">
      <w:pPr>
        <w:spacing w:after="0" w:line="240" w:lineRule="auto"/>
        <w:rPr>
          <w:rFonts w:ascii="Tahoma" w:hAnsi="Tahoma" w:cs="Tahoma"/>
          <w:bCs/>
          <w:i/>
          <w:sz w:val="20"/>
          <w:szCs w:val="20"/>
        </w:rPr>
      </w:pPr>
      <w:r w:rsidRPr="00CC03E5">
        <w:rPr>
          <w:rFonts w:ascii="Tahoma" w:hAnsi="Tahoma" w:cs="Tahoma"/>
          <w:bCs/>
          <w:i/>
          <w:sz w:val="20"/>
          <w:szCs w:val="20"/>
        </w:rPr>
        <w:t>В ночную смену с 11.11.2025 на 12.11.2025 выход техники составит 77 единиц</w:t>
      </w:r>
    </w:p>
    <w:p w14:paraId="0B3D0340" w14:textId="77777777" w:rsidR="00EA667F" w:rsidRPr="00CC03E5" w:rsidRDefault="00EA667F" w:rsidP="00EA667F">
      <w:pPr>
        <w:spacing w:after="0" w:line="240" w:lineRule="auto"/>
        <w:rPr>
          <w:rFonts w:ascii="Tahoma" w:hAnsi="Tahoma" w:cs="Tahoma"/>
          <w:bCs/>
          <w:i/>
          <w:sz w:val="20"/>
          <w:szCs w:val="20"/>
        </w:rPr>
      </w:pPr>
    </w:p>
    <w:p w14:paraId="4D017A3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CB9B5D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пл. Ленина </w:t>
      </w:r>
    </w:p>
    <w:p w14:paraId="0B81E59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Набережной реки Ушайки</w:t>
      </w:r>
    </w:p>
    <w:p w14:paraId="11521F6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Батенькова</w:t>
      </w:r>
    </w:p>
    <w:p w14:paraId="168AD5A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пер.пл. Ленина </w:t>
      </w:r>
    </w:p>
    <w:p w14:paraId="67336CD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К.Маркса </w:t>
      </w:r>
    </w:p>
    <w:p w14:paraId="3AE25F2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Ленина </w:t>
      </w:r>
    </w:p>
    <w:p w14:paraId="19690AC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Нахановича </w:t>
      </w:r>
    </w:p>
    <w:p w14:paraId="6DCE285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Гагарина </w:t>
      </w:r>
    </w:p>
    <w:p w14:paraId="18EE5B1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1905 года </w:t>
      </w:r>
    </w:p>
    <w:p w14:paraId="0B2A225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Кузнечный взвоз </w:t>
      </w:r>
    </w:p>
    <w:p w14:paraId="6A74C71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Кооперативный </w:t>
      </w:r>
    </w:p>
    <w:p w14:paraId="1D068284"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Совпартшкольный </w:t>
      </w:r>
    </w:p>
    <w:p w14:paraId="1DC9CE8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пр. Фрунзе </w:t>
      </w:r>
    </w:p>
    <w:p w14:paraId="6205034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Спортивный </w:t>
      </w:r>
    </w:p>
    <w:p w14:paraId="755CC79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Советская </w:t>
      </w:r>
    </w:p>
    <w:p w14:paraId="0362AAA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Герцена </w:t>
      </w:r>
    </w:p>
    <w:p w14:paraId="7B3A843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очистка тротуаров от уплотненного снега пл. Томск -1, пл. Южная, ул. Елизаровых, ул. Высоцкого, ул. Пушкина (от ул. Яковлева до пл. Соляная), пр. Кирова, пл. Дзержинского, ул. Белинского, ЦНТ, пер. Макушина, парковки пр. Мира 10я поликлиника, ул. Смирнова, 9  </w:t>
      </w:r>
    </w:p>
    <w:p w14:paraId="0EEE215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50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6082FDC5"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509"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1C4E5A9E"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510"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4,5,10,11 </w:t>
      </w:r>
    </w:p>
    <w:p w14:paraId="04F71008"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511" w:history="1">
        <w:r w:rsidRPr="00CC03E5">
          <w:rPr>
            <w:rStyle w:val="a5"/>
            <w:rFonts w:ascii="Tahoma" w:hAnsi="Tahoma" w:cs="Tahoma"/>
            <w:bCs/>
            <w:sz w:val="20"/>
            <w:szCs w:val="20"/>
          </w:rPr>
          <w:t>маршрутам</w:t>
        </w:r>
      </w:hyperlink>
      <w:r w:rsidRPr="00CC03E5">
        <w:rPr>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№№1,2,3,4,5,</w:t>
      </w:r>
      <w:r w:rsidRPr="00CC03E5">
        <w:rPr>
          <w:rFonts w:ascii="Tahoma" w:hAnsi="Tahoma" w:cs="Tahoma"/>
          <w:bCs/>
          <w:sz w:val="20"/>
          <w:szCs w:val="20"/>
        </w:rPr>
        <w:t xml:space="preserve"> работа с механизированными звеньями по вывозу снега. </w:t>
      </w:r>
    </w:p>
    <w:p w14:paraId="152EB1F7"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512"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нет,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3B6E06E7"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513"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070BB246"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514"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1,2,3,4,5,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66C2DF8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5D06FFE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765FB1F" w14:textId="2559BE8F"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7EF033DC" w14:textId="60027CCD"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5A7AA44E"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42414480"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22F8C356" w14:textId="0F602B33"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11.11.2025 выход техники составит 36 единиц</w:t>
      </w:r>
    </w:p>
    <w:p w14:paraId="49D1C42F"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3C6A784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5B954B4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пл. Ленина</w:t>
      </w:r>
    </w:p>
    <w:p w14:paraId="0975DCE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Бакунина</w:t>
      </w:r>
    </w:p>
    <w:p w14:paraId="09A94CC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К.Маркса</w:t>
      </w:r>
    </w:p>
    <w:p w14:paraId="3EF388F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площадь БКЗ</w:t>
      </w:r>
    </w:p>
    <w:p w14:paraId="1FD9822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Белинского </w:t>
      </w:r>
    </w:p>
    <w:p w14:paraId="766314F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 Спортивный</w:t>
      </w:r>
    </w:p>
    <w:p w14:paraId="522933A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ул. Советская (от пр. Фрунзе до ул. Герцена)</w:t>
      </w:r>
    </w:p>
    <w:p w14:paraId="11AF96B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очистка тротуаров от уплотненного снега, остановочные карманы пл. Ленина, пер.пл. Ленина, ул. Бакунина, ул. К.Маркса (от пер.пл.Ленина до пер. Кооперативный), площадь БКЗ, остановочные карманы ул. Нахимова, ул. Елизаровых, пл. Южная, пр. Комсомольский</w:t>
      </w:r>
    </w:p>
    <w:p w14:paraId="1835A66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51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дежурство №№1,2,3,4,5</w:t>
      </w:r>
    </w:p>
    <w:p w14:paraId="5D3E630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51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 6,7</w:t>
      </w:r>
    </w:p>
    <w:p w14:paraId="3D6B30E2"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51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5,12,13,20</w:t>
      </w:r>
    </w:p>
    <w:p w14:paraId="543F204C"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518"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 1,2,3,  работа с механизированными звеньями по вывозу снега. </w:t>
      </w:r>
    </w:p>
    <w:p w14:paraId="14C6E76B"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519"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нет,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2DA8A540"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520"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нет</w:t>
      </w:r>
    </w:p>
    <w:p w14:paraId="39D856A0"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521"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4,5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3B8011D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3B3842A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8622F06" w14:textId="77777777" w:rsidR="00EA667F" w:rsidRPr="00CC03E5" w:rsidRDefault="00EA667F" w:rsidP="00EA667F">
      <w:pPr>
        <w:spacing w:after="0"/>
        <w:rPr>
          <w:rFonts w:ascii="Tahoma" w:eastAsia="Times New Roman" w:hAnsi="Tahoma" w:cs="Tahoma"/>
          <w:bCs/>
          <w:color w:val="000000" w:themeColor="text1"/>
          <w:sz w:val="20"/>
          <w:szCs w:val="20"/>
          <w:lang w:eastAsia="ru-RU"/>
        </w:rPr>
      </w:pPr>
    </w:p>
    <w:p w14:paraId="69B2ED04" w14:textId="4EFFF15E" w:rsidR="00EA667F" w:rsidRPr="00CC03E5" w:rsidRDefault="00EA667F" w:rsidP="00EA667F">
      <w:pPr>
        <w:spacing w:after="0" w:line="240" w:lineRule="auto"/>
        <w:rPr>
          <w:rFonts w:ascii="Tahoma" w:hAnsi="Tahoma" w:cs="Tahoma"/>
          <w:bCs/>
          <w:i/>
          <w:sz w:val="20"/>
          <w:szCs w:val="20"/>
        </w:rPr>
      </w:pPr>
      <w:r w:rsidRPr="00CC03E5">
        <w:rPr>
          <w:rFonts w:ascii="Tahoma" w:hAnsi="Tahoma" w:cs="Tahoma"/>
          <w:bCs/>
          <w:i/>
          <w:sz w:val="20"/>
          <w:szCs w:val="20"/>
        </w:rPr>
        <w:t>В ночную смену с 10.11.2025 на 11.11.2025 выход техники составит 54 единиц</w:t>
      </w:r>
    </w:p>
    <w:p w14:paraId="4BDB739F" w14:textId="77777777" w:rsidR="00EA667F" w:rsidRPr="00CC03E5" w:rsidRDefault="00EA667F" w:rsidP="00EA667F">
      <w:pPr>
        <w:spacing w:after="0" w:line="240" w:lineRule="auto"/>
        <w:rPr>
          <w:rFonts w:ascii="Tahoma" w:hAnsi="Tahoma" w:cs="Tahoma"/>
          <w:bCs/>
          <w:i/>
          <w:sz w:val="20"/>
          <w:szCs w:val="20"/>
        </w:rPr>
      </w:pPr>
    </w:p>
    <w:p w14:paraId="103BABC4"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5C39349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Дежурство </w:t>
      </w:r>
    </w:p>
    <w:p w14:paraId="19A3CCD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очистка тротуаров от уплотненного снега пр. Ленина, пре.пл. Ленина, ул. К.Маркса (от пре.пл. Ленина до пер. Кооперативный), ул. Набережная р.Ушайки, пер. Пионерский, ул. Баумана, ул. Высоцкого, ул. Пушкина (от ул. Яковлева до пл. Соляной), пр.Кирова, пл. Дзержинского, ул. Белинского,14, ЦНТ, пер.Макушина, пр. Мира (парковка поликлиника №10), парковка ул. Смирнова,9 </w:t>
      </w:r>
    </w:p>
    <w:p w14:paraId="3BF6263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522"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6D255BE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523"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№№1,2,3,4,5</w:t>
      </w:r>
    </w:p>
    <w:p w14:paraId="4D43AF25"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52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 4,5,6,7,8,9,10,11, ул. Герцена (от пр. Комсомольский до ул. Киевская), ул. Никитина (от ул. Крылова до ул. Красноармейская) </w:t>
      </w:r>
    </w:p>
    <w:p w14:paraId="38A2EC98"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525" w:history="1">
        <w:r w:rsidRPr="00CC03E5">
          <w:rPr>
            <w:rStyle w:val="a5"/>
            <w:rFonts w:ascii="Tahoma" w:hAnsi="Tahoma" w:cs="Tahoma"/>
            <w:bCs/>
            <w:sz w:val="20"/>
            <w:szCs w:val="20"/>
          </w:rPr>
          <w:t>маршрутам</w:t>
        </w:r>
      </w:hyperlink>
      <w:r w:rsidRPr="00CC03E5">
        <w:rPr>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№№1,2,3,4,5,6,7,</w:t>
      </w:r>
      <w:r w:rsidRPr="00CC03E5">
        <w:rPr>
          <w:rFonts w:ascii="Tahoma" w:hAnsi="Tahoma" w:cs="Tahoma"/>
          <w:bCs/>
          <w:sz w:val="20"/>
          <w:szCs w:val="20"/>
        </w:rPr>
        <w:t xml:space="preserve"> работа с механизированными звеньями по вывозу снега. </w:t>
      </w:r>
    </w:p>
    <w:p w14:paraId="5D5B4800"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526" w:history="1">
        <w:r w:rsidRPr="00CC03E5">
          <w:rPr>
            <w:rStyle w:val="a5"/>
            <w:rFonts w:ascii="Tahoma" w:hAnsi="Tahoma" w:cs="Tahoma"/>
            <w:bCs/>
            <w:sz w:val="20"/>
            <w:szCs w:val="20"/>
          </w:rPr>
          <w:t>маршрутам</w:t>
        </w:r>
      </w:hyperlink>
      <w:r w:rsidRPr="00CC03E5">
        <w:rPr>
          <w:rFonts w:ascii="Tahoma" w:hAnsi="Tahoma" w:cs="Tahoma"/>
          <w:bCs/>
          <w:sz w:val="20"/>
          <w:szCs w:val="20"/>
        </w:rPr>
        <w:t xml:space="preserve">: нет,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11E61E77"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527" w:history="1">
        <w:r w:rsidRPr="00CC03E5">
          <w:rPr>
            <w:rStyle w:val="a5"/>
            <w:rFonts w:ascii="Tahoma" w:hAnsi="Tahoma" w:cs="Tahoma"/>
            <w:bCs/>
            <w:sz w:val="20"/>
            <w:szCs w:val="20"/>
          </w:rPr>
          <w:t>маршрутам</w:t>
        </w:r>
      </w:hyperlink>
      <w:r w:rsidRPr="00CC03E5">
        <w:rPr>
          <w:rStyle w:val="a5"/>
          <w:rFonts w:ascii="Tahoma" w:hAnsi="Tahoma" w:cs="Tahoma"/>
          <w:bCs/>
          <w:sz w:val="20"/>
          <w:szCs w:val="20"/>
        </w:rPr>
        <w:t xml:space="preserve">: </w:t>
      </w:r>
      <w:r w:rsidRPr="00CC03E5">
        <w:rPr>
          <w:rFonts w:ascii="Tahoma" w:hAnsi="Tahoma" w:cs="Tahoma"/>
          <w:bCs/>
          <w:sz w:val="20"/>
          <w:szCs w:val="20"/>
        </w:rPr>
        <w:t>№ 2</w:t>
      </w:r>
    </w:p>
    <w:p w14:paraId="442B7560"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528" w:history="1">
        <w:r w:rsidRPr="00CC03E5">
          <w:rPr>
            <w:rStyle w:val="a5"/>
            <w:rFonts w:ascii="Tahoma" w:hAnsi="Tahoma" w:cs="Tahoma"/>
            <w:bCs/>
            <w:sz w:val="20"/>
            <w:szCs w:val="20"/>
          </w:rPr>
          <w:t>маршрутах</w:t>
        </w:r>
      </w:hyperlink>
      <w:r w:rsidRPr="00CC03E5">
        <w:rPr>
          <w:rFonts w:ascii="Tahoma" w:eastAsia="Times New Roman" w:hAnsi="Tahoma" w:cs="Tahoma"/>
          <w:bCs/>
          <w:color w:val="000000" w:themeColor="text1"/>
          <w:sz w:val="20"/>
          <w:szCs w:val="20"/>
          <w:lang w:eastAsia="ru-RU"/>
        </w:rPr>
        <w:t xml:space="preserve">: №№ 1,2,3,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5242BBE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52FEA4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F5B5485" w14:textId="02FD678A"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4E79D1EE" w14:textId="3277652A"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970D49A"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7AC61752"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028297BD" w14:textId="234313CD"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8.11.2025 выход техники составит 50 единиц.</w:t>
      </w:r>
    </w:p>
    <w:p w14:paraId="668F51D4"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6703DA7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Вывоз снега силами механизированных звеньев будет производиться на участках:</w:t>
      </w:r>
    </w:p>
    <w:p w14:paraId="19E0F8E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Фронтальный погрузчик: очистка тротуаров от уплотненного снега, остановочные карманы пр. Ленина (от пл. Ленина до ул. Нахимова), ул. Нахимова, пл. Южная, ул. Елизаровых, ул. Красноармейская</w:t>
      </w:r>
    </w:p>
    <w:p w14:paraId="66B96F1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52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№№1,2,3,4,5</w:t>
      </w:r>
    </w:p>
    <w:p w14:paraId="72E78F8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53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№№1,2,3,4,5 </w:t>
      </w:r>
    </w:p>
    <w:p w14:paraId="387A4DDE"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53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№№1,2,3,4,5,6,19,20</w:t>
      </w:r>
    </w:p>
    <w:p w14:paraId="470A020F"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532" w:history="1">
        <w:r w:rsidRPr="00CC03E5">
          <w:rPr>
            <w:rStyle w:val="a5"/>
            <w:rFonts w:ascii="Tahoma" w:hAnsi="Tahoma" w:cs="Tahoma"/>
            <w:bCs/>
            <w:sz w:val="20"/>
            <w:szCs w:val="20"/>
            <w:u w:val="none"/>
          </w:rPr>
          <w:t>маршрутам</w:t>
        </w:r>
      </w:hyperlink>
      <w:r w:rsidRPr="00CC03E5">
        <w:rPr>
          <w:rFonts w:ascii="Tahoma" w:hAnsi="Tahoma" w:cs="Tahoma"/>
          <w:bCs/>
          <w:sz w:val="20"/>
          <w:szCs w:val="20"/>
        </w:rPr>
        <w:t xml:space="preserve">: №№ 1,2,3,4,5,6,7,  работа с механизированными звеньями по вывозу снега. </w:t>
      </w:r>
    </w:p>
    <w:p w14:paraId="65FDCD11"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533" w:history="1">
        <w:r w:rsidRPr="00CC03E5">
          <w:rPr>
            <w:rStyle w:val="a5"/>
            <w:rFonts w:ascii="Tahoma" w:hAnsi="Tahoma" w:cs="Tahoma"/>
            <w:bCs/>
            <w:sz w:val="20"/>
            <w:szCs w:val="20"/>
            <w:u w:val="none"/>
          </w:rPr>
          <w:t>маршрутам</w:t>
        </w:r>
      </w:hyperlink>
      <w:r w:rsidRPr="00CC03E5">
        <w:rPr>
          <w:rFonts w:ascii="Tahoma" w:hAnsi="Tahoma" w:cs="Tahoma"/>
          <w:bCs/>
          <w:sz w:val="20"/>
          <w:szCs w:val="20"/>
        </w:rPr>
        <w:t xml:space="preserve">: №№1, 21,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54B0FA4A"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534" w:history="1">
        <w:r w:rsidRPr="00CC03E5">
          <w:rPr>
            <w:rStyle w:val="a5"/>
            <w:rFonts w:ascii="Tahoma" w:hAnsi="Tahoma" w:cs="Tahoma"/>
            <w:bCs/>
            <w:sz w:val="20"/>
            <w:szCs w:val="20"/>
            <w:u w:val="none"/>
          </w:rPr>
          <w:t>маршрутам</w:t>
        </w:r>
      </w:hyperlink>
      <w:r w:rsidRPr="00CC03E5">
        <w:rPr>
          <w:rStyle w:val="a5"/>
          <w:rFonts w:ascii="Tahoma" w:hAnsi="Tahoma" w:cs="Tahoma"/>
          <w:bCs/>
          <w:sz w:val="20"/>
          <w:szCs w:val="20"/>
          <w:u w:val="none"/>
        </w:rPr>
        <w:t xml:space="preserve">: </w:t>
      </w:r>
      <w:r w:rsidRPr="00CC03E5">
        <w:rPr>
          <w:rFonts w:ascii="Tahoma" w:hAnsi="Tahoma" w:cs="Tahoma"/>
          <w:bCs/>
          <w:sz w:val="20"/>
          <w:szCs w:val="20"/>
        </w:rPr>
        <w:t xml:space="preserve">№№ 2,3 </w:t>
      </w:r>
    </w:p>
    <w:p w14:paraId="247EBF0D"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535" w:history="1">
        <w:r w:rsidRPr="00CC03E5">
          <w:rPr>
            <w:rStyle w:val="a5"/>
            <w:rFonts w:ascii="Tahoma" w:hAnsi="Tahoma" w:cs="Tahoma"/>
            <w:bCs/>
            <w:sz w:val="20"/>
            <w:szCs w:val="20"/>
            <w:u w:val="none"/>
          </w:rPr>
          <w:t>маршрутах</w:t>
        </w:r>
      </w:hyperlink>
      <w:r w:rsidRPr="00CC03E5">
        <w:rPr>
          <w:rFonts w:ascii="Tahoma" w:eastAsia="Times New Roman" w:hAnsi="Tahoma" w:cs="Tahoma"/>
          <w:bCs/>
          <w:color w:val="000000" w:themeColor="text1"/>
          <w:sz w:val="20"/>
          <w:szCs w:val="20"/>
          <w:lang w:eastAsia="ru-RU"/>
        </w:rPr>
        <w:t xml:space="preserve">: №№3,5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2D742B3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5CAAC07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1DA73748" w14:textId="77777777" w:rsidR="00EA667F" w:rsidRPr="00CC03E5" w:rsidRDefault="00EA667F" w:rsidP="00EA667F">
      <w:pPr>
        <w:spacing w:after="0"/>
        <w:rPr>
          <w:rFonts w:ascii="Tahoma" w:eastAsia="Times New Roman" w:hAnsi="Tahoma" w:cs="Tahoma"/>
          <w:bCs/>
          <w:color w:val="000000" w:themeColor="text1"/>
          <w:sz w:val="20"/>
          <w:szCs w:val="20"/>
          <w:lang w:eastAsia="ru-RU"/>
        </w:rPr>
      </w:pPr>
    </w:p>
    <w:p w14:paraId="33007DA7" w14:textId="000484BE" w:rsidR="00EA667F" w:rsidRPr="00CC03E5" w:rsidRDefault="00EA667F" w:rsidP="00EA667F">
      <w:pPr>
        <w:spacing w:after="0" w:line="240" w:lineRule="auto"/>
        <w:rPr>
          <w:rFonts w:ascii="Tahoma" w:hAnsi="Tahoma" w:cs="Tahoma"/>
          <w:bCs/>
          <w:i/>
          <w:sz w:val="20"/>
          <w:szCs w:val="20"/>
        </w:rPr>
      </w:pPr>
      <w:r w:rsidRPr="00CC03E5">
        <w:rPr>
          <w:rFonts w:ascii="Tahoma" w:hAnsi="Tahoma" w:cs="Tahoma"/>
          <w:bCs/>
          <w:i/>
          <w:sz w:val="20"/>
          <w:szCs w:val="20"/>
        </w:rPr>
        <w:t>В ночную смену с 7.11.2025 на 8.11.2025 выход техники составит 34 единиц.</w:t>
      </w:r>
    </w:p>
    <w:p w14:paraId="1BA0B9CC" w14:textId="77777777" w:rsidR="00EA667F" w:rsidRPr="00CC03E5" w:rsidRDefault="00EA667F" w:rsidP="00EA667F">
      <w:pPr>
        <w:spacing w:after="0" w:line="240" w:lineRule="auto"/>
        <w:rPr>
          <w:rFonts w:ascii="Tahoma" w:hAnsi="Tahoma" w:cs="Tahoma"/>
          <w:bCs/>
          <w:i/>
          <w:sz w:val="20"/>
          <w:szCs w:val="20"/>
        </w:rPr>
      </w:pPr>
    </w:p>
    <w:p w14:paraId="34E147D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Вывоз снега силами механизированных звеньев будет производиться на участках:</w:t>
      </w:r>
    </w:p>
    <w:p w14:paraId="418E94B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Белинского</w:t>
      </w:r>
    </w:p>
    <w:p w14:paraId="15ED245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пер. Спортивный </w:t>
      </w:r>
    </w:p>
    <w:p w14:paraId="459856A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Советская (от пр. Фрунзе до ул. Герцена) </w:t>
      </w:r>
    </w:p>
    <w:p w14:paraId="00421DB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1 Рабочая</w:t>
      </w:r>
    </w:p>
    <w:p w14:paraId="037ABA6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Новосибирская</w:t>
      </w:r>
    </w:p>
    <w:p w14:paraId="164E528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Сергея Лазо</w:t>
      </w:r>
    </w:p>
    <w:p w14:paraId="55C1852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ул. Ивана Черных </w:t>
      </w:r>
    </w:p>
    <w:p w14:paraId="7C1D4CD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Бела Куна</w:t>
      </w:r>
    </w:p>
    <w:p w14:paraId="0B18DFD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Лазарева</w:t>
      </w:r>
    </w:p>
    <w:p w14:paraId="544F325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Бирюкова</w:t>
      </w:r>
    </w:p>
    <w:p w14:paraId="7D4BE0A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Фронтальный погрузчик: очистка тротуаров от уплотненного снега пл. Ленина, пер.пл. Ленина, ул. Бакунина, ул. К.Маркса (от пер. пл.Ленина до пер.Кооперативный), площадь БКЗ </w:t>
      </w:r>
    </w:p>
    <w:p w14:paraId="62F6D384"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обработка проезжей части пескосоляной смесью по </w:t>
      </w:r>
      <w:hyperlink r:id="rId53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№№1,2,3,4,5</w:t>
      </w:r>
    </w:p>
    <w:p w14:paraId="321D4F3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Механизированные работы по разметанию проезжей части плужно-щеточной техникой по </w:t>
      </w:r>
      <w:hyperlink r:id="rId53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№№6,7</w:t>
      </w:r>
    </w:p>
    <w:p w14:paraId="29759A4C"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Механизированная расчистка тротуаров</w:t>
      </w:r>
      <w:r w:rsidRPr="00CC03E5">
        <w:rPr>
          <w:rFonts w:ascii="Tahoma" w:eastAsia="Times New Roman" w:hAnsi="Tahoma" w:cs="Tahoma"/>
          <w:bCs/>
          <w:color w:val="000000" w:themeColor="text1"/>
          <w:sz w:val="20"/>
          <w:szCs w:val="20"/>
          <w:lang w:eastAsia="ru-RU"/>
        </w:rPr>
        <w:t xml:space="preserve"> мини-тракторами по </w:t>
      </w:r>
      <w:hyperlink r:id="rId53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w:t>
      </w:r>
      <w:r w:rsidRPr="00CC03E5">
        <w:rPr>
          <w:rFonts w:ascii="Tahoma" w:hAnsi="Tahoma" w:cs="Tahoma"/>
          <w:bCs/>
          <w:sz w:val="20"/>
          <w:szCs w:val="20"/>
        </w:rPr>
        <w:t xml:space="preserve"> №№5,7,17,20</w:t>
      </w:r>
    </w:p>
    <w:p w14:paraId="1FAD25DC"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расчистка тротуаров и проезжей части колесным трактором (МТЗ со щеткой) будет проводиться по </w:t>
      </w:r>
      <w:hyperlink r:id="rId539" w:history="1">
        <w:r w:rsidRPr="00CC03E5">
          <w:rPr>
            <w:rStyle w:val="a5"/>
            <w:rFonts w:ascii="Tahoma" w:hAnsi="Tahoma" w:cs="Tahoma"/>
            <w:bCs/>
            <w:sz w:val="20"/>
            <w:szCs w:val="20"/>
            <w:u w:val="none"/>
          </w:rPr>
          <w:t>маршрутам</w:t>
        </w:r>
      </w:hyperlink>
      <w:r w:rsidRPr="00CC03E5">
        <w:rPr>
          <w:rFonts w:ascii="Tahoma" w:hAnsi="Tahoma" w:cs="Tahoma"/>
          <w:bCs/>
          <w:sz w:val="20"/>
          <w:szCs w:val="20"/>
        </w:rPr>
        <w:t>:</w:t>
      </w:r>
      <w:r w:rsidRPr="00CC03E5">
        <w:rPr>
          <w:rFonts w:ascii="Tahoma" w:eastAsia="Times New Roman" w:hAnsi="Tahoma" w:cs="Tahoma"/>
          <w:bCs/>
          <w:color w:val="000000" w:themeColor="text1"/>
          <w:sz w:val="20"/>
          <w:szCs w:val="20"/>
          <w:lang w:eastAsia="ru-RU"/>
        </w:rPr>
        <w:t xml:space="preserve"> №№1,2,3,</w:t>
      </w:r>
      <w:r w:rsidRPr="00CC03E5">
        <w:rPr>
          <w:rFonts w:ascii="Tahoma" w:hAnsi="Tahoma" w:cs="Tahoma"/>
          <w:bCs/>
          <w:sz w:val="20"/>
          <w:szCs w:val="20"/>
        </w:rPr>
        <w:t xml:space="preserve"> работа с механизированными звеньями по вывозу снега. </w:t>
      </w:r>
    </w:p>
    <w:p w14:paraId="50923101"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по </w:t>
      </w:r>
      <w:hyperlink r:id="rId540" w:history="1">
        <w:r w:rsidRPr="00CC03E5">
          <w:rPr>
            <w:rStyle w:val="a5"/>
            <w:rFonts w:ascii="Tahoma" w:hAnsi="Tahoma" w:cs="Tahoma"/>
            <w:bCs/>
            <w:sz w:val="20"/>
            <w:szCs w:val="20"/>
            <w:u w:val="none"/>
          </w:rPr>
          <w:t>маршрутам</w:t>
        </w:r>
      </w:hyperlink>
      <w:r w:rsidRPr="00CC03E5">
        <w:rPr>
          <w:rFonts w:ascii="Tahoma" w:hAnsi="Tahoma" w:cs="Tahoma"/>
          <w:bCs/>
          <w:sz w:val="20"/>
          <w:szCs w:val="20"/>
        </w:rPr>
        <w:t xml:space="preserve">: №№ 5,11, </w:t>
      </w:r>
      <w:r w:rsidRPr="00CC03E5">
        <w:rPr>
          <w:rFonts w:ascii="Tahoma" w:eastAsia="Times New Roman" w:hAnsi="Tahoma" w:cs="Tahoma"/>
          <w:bCs/>
          <w:color w:val="000000" w:themeColor="text1"/>
          <w:sz w:val="20"/>
          <w:szCs w:val="20"/>
          <w:lang w:eastAsia="ru-RU"/>
        </w:rPr>
        <w:t xml:space="preserve">работа </w:t>
      </w:r>
      <w:r w:rsidRPr="00CC03E5">
        <w:rPr>
          <w:rFonts w:ascii="Tahoma" w:hAnsi="Tahoma" w:cs="Tahoma"/>
          <w:bCs/>
          <w:sz w:val="20"/>
          <w:szCs w:val="20"/>
        </w:rPr>
        <w:t xml:space="preserve">с механизированными звеньями по вывозу снега. </w:t>
      </w:r>
    </w:p>
    <w:p w14:paraId="136EC32A"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Механизированная обработка тротуаров песком колесным трактором (МТЗ со щеткой) по </w:t>
      </w:r>
      <w:hyperlink r:id="rId541" w:history="1">
        <w:r w:rsidRPr="00CC03E5">
          <w:rPr>
            <w:rStyle w:val="a5"/>
            <w:rFonts w:ascii="Tahoma" w:hAnsi="Tahoma" w:cs="Tahoma"/>
            <w:bCs/>
            <w:sz w:val="20"/>
            <w:szCs w:val="20"/>
            <w:u w:val="none"/>
          </w:rPr>
          <w:t>маршрутам</w:t>
        </w:r>
      </w:hyperlink>
      <w:r w:rsidRPr="00CC03E5">
        <w:rPr>
          <w:rStyle w:val="a5"/>
          <w:rFonts w:ascii="Tahoma" w:hAnsi="Tahoma" w:cs="Tahoma"/>
          <w:bCs/>
          <w:sz w:val="20"/>
          <w:szCs w:val="20"/>
          <w:u w:val="none"/>
        </w:rPr>
        <w:t xml:space="preserve">: </w:t>
      </w:r>
      <w:r w:rsidRPr="00CC03E5">
        <w:rPr>
          <w:rFonts w:ascii="Tahoma" w:hAnsi="Tahoma" w:cs="Tahoma"/>
          <w:bCs/>
          <w:sz w:val="20"/>
          <w:szCs w:val="20"/>
        </w:rPr>
        <w:t>нет</w:t>
      </w:r>
    </w:p>
    <w:p w14:paraId="1B41E6E5" w14:textId="77777777" w:rsidR="00EA667F" w:rsidRPr="00CC03E5" w:rsidRDefault="00EA667F" w:rsidP="00EA667F">
      <w:pPr>
        <w:spacing w:after="0" w:line="240" w:lineRule="auto"/>
        <w:textAlignment w:val="baseline"/>
        <w:rPr>
          <w:rFonts w:ascii="Tahoma" w:hAnsi="Tahoma" w:cs="Tahoma"/>
          <w:bCs/>
          <w:sz w:val="20"/>
          <w:szCs w:val="20"/>
        </w:rPr>
      </w:pPr>
      <w:r w:rsidRPr="00CC03E5">
        <w:rPr>
          <w:rFonts w:ascii="Tahoma" w:hAnsi="Tahoma" w:cs="Tahoma"/>
          <w:bCs/>
          <w:sz w:val="20"/>
          <w:szCs w:val="20"/>
        </w:rPr>
        <w:t xml:space="preserve">Скалывание уплотненного снега автогрейдером будет вестись на </w:t>
      </w:r>
      <w:hyperlink r:id="rId542" w:history="1">
        <w:r w:rsidRPr="00CC03E5">
          <w:rPr>
            <w:rStyle w:val="a5"/>
            <w:rFonts w:ascii="Tahoma" w:hAnsi="Tahoma" w:cs="Tahoma"/>
            <w:bCs/>
            <w:sz w:val="20"/>
            <w:szCs w:val="20"/>
            <w:u w:val="none"/>
          </w:rPr>
          <w:t>маршрутах</w:t>
        </w:r>
      </w:hyperlink>
      <w:r w:rsidRPr="00CC03E5">
        <w:rPr>
          <w:rFonts w:ascii="Tahoma" w:eastAsia="Times New Roman" w:hAnsi="Tahoma" w:cs="Tahoma"/>
          <w:bCs/>
          <w:color w:val="000000" w:themeColor="text1"/>
          <w:sz w:val="20"/>
          <w:szCs w:val="20"/>
          <w:lang w:eastAsia="ru-RU"/>
        </w:rPr>
        <w:t xml:space="preserve">: №№ 10,11, </w:t>
      </w:r>
      <w:r w:rsidRPr="00CC03E5">
        <w:rPr>
          <w:rFonts w:ascii="Tahoma" w:hAnsi="Tahoma" w:cs="Tahoma"/>
          <w:bCs/>
          <w:sz w:val="20"/>
          <w:szCs w:val="20"/>
        </w:rPr>
        <w:t>работа с механизированными звеньями по вывозу снега</w:t>
      </w:r>
      <w:r w:rsidRPr="00CC03E5">
        <w:rPr>
          <w:rFonts w:ascii="Tahoma" w:eastAsia="Times New Roman" w:hAnsi="Tahoma" w:cs="Tahoma"/>
          <w:bCs/>
          <w:color w:val="000000" w:themeColor="text1"/>
          <w:sz w:val="20"/>
          <w:szCs w:val="20"/>
          <w:lang w:eastAsia="ru-RU"/>
        </w:rPr>
        <w:t xml:space="preserve">. </w:t>
      </w:r>
    </w:p>
    <w:p w14:paraId="4A43A15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F91E273" w14:textId="50AC6795"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Виды работ могут быть скорректированы в зависимости от погодных условий и иных обстоятельств.</w:t>
      </w:r>
    </w:p>
    <w:p w14:paraId="010E935A" w14:textId="77777777"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p>
    <w:p w14:paraId="689FAC93"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1E5896CA"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15309F81" w14:textId="67DC83AA"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7.11.2025 работы по содержанию будут вестись силами 39 ед. спецтехники.</w:t>
      </w:r>
    </w:p>
    <w:p w14:paraId="5216C2B2"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0563E6D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649B8AD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3E293D0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4F1826B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 Ленина</w:t>
      </w:r>
    </w:p>
    <w:p w14:paraId="6C921225"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Бакунина</w:t>
      </w:r>
    </w:p>
    <w:p w14:paraId="3ACF033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пер.пл. Ленина</w:t>
      </w:r>
    </w:p>
    <w:p w14:paraId="32BB0C8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ул. К.Маркса</w:t>
      </w:r>
    </w:p>
    <w:p w14:paraId="4CDB7B3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площадь БКЗ</w:t>
      </w:r>
    </w:p>
    <w:p w14:paraId="68D0D244" w14:textId="77777777" w:rsidR="00EA667F" w:rsidRPr="00CC03E5" w:rsidRDefault="00EA667F" w:rsidP="00EA667F">
      <w:pPr>
        <w:spacing w:after="0" w:line="240" w:lineRule="auto"/>
        <w:rPr>
          <w:rStyle w:val="a5"/>
          <w:rFonts w:ascii="Tahoma" w:eastAsia="Times New Roman" w:hAnsi="Tahoma" w:cs="Tahoma"/>
          <w:bCs/>
          <w:color w:val="000000" w:themeColor="text1"/>
          <w:sz w:val="20"/>
          <w:szCs w:val="20"/>
          <w:u w:val="none"/>
          <w:lang w:eastAsia="ru-RU"/>
        </w:rPr>
      </w:pPr>
      <w:r w:rsidRPr="00CC03E5">
        <w:rPr>
          <w:rStyle w:val="a5"/>
          <w:rFonts w:ascii="Tahoma" w:eastAsia="Times New Roman" w:hAnsi="Tahoma" w:cs="Tahoma"/>
          <w:bCs/>
          <w:sz w:val="20"/>
          <w:szCs w:val="20"/>
          <w:u w:val="none"/>
          <w:lang w:eastAsia="ru-RU"/>
        </w:rPr>
        <w:t>Фронтальный погрузчик: пл. Ленина, пер.пл.Ленина, ул. Бакунина, ул. К.Маркса, площадь БКЗ, остановки ул. Высоцкого, ул. Ивановского, ул. Энтузиастов, ул. Клюева, ул. Новосибирская, ул. Лазо, ул. И.Черных, ул. Б.Куна, ул.Лазарева</w:t>
      </w:r>
    </w:p>
    <w:p w14:paraId="2E1F7403" w14:textId="5B6870C6"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54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w:t>
      </w:r>
    </w:p>
    <w:p w14:paraId="07B273DB"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54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№№5,17,18,20, посыпка при снегопаде №№3,4</w:t>
      </w:r>
    </w:p>
    <w:p w14:paraId="64134716"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по </w:t>
      </w:r>
      <w:hyperlink r:id="rId545"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Style w:val="a5"/>
          <w:rFonts w:ascii="Tahoma" w:hAnsi="Tahoma" w:cs="Tahoma"/>
          <w:bCs/>
          <w:sz w:val="20"/>
          <w:szCs w:val="20"/>
          <w:u w:val="none"/>
        </w:rPr>
        <w:t xml:space="preserve"> </w:t>
      </w:r>
      <w:r w:rsidRPr="00CC03E5">
        <w:rPr>
          <w:rFonts w:ascii="Tahoma" w:hAnsi="Tahoma" w:cs="Tahoma"/>
          <w:bCs/>
          <w:sz w:val="20"/>
          <w:szCs w:val="20"/>
        </w:rPr>
        <w:t xml:space="preserve">№№1,2,3, пескоразбрасывающей техники на проезжей части по </w:t>
      </w:r>
      <w:hyperlink r:id="rId546"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Style w:val="a5"/>
          <w:rFonts w:ascii="Tahoma" w:hAnsi="Tahoma" w:cs="Tahoma"/>
          <w:bCs/>
          <w:sz w:val="20"/>
          <w:szCs w:val="20"/>
          <w:u w:val="none"/>
        </w:rPr>
        <w:t xml:space="preserve"> </w:t>
      </w:r>
      <w:r w:rsidRPr="00CC03E5">
        <w:rPr>
          <w:rFonts w:ascii="Tahoma" w:hAnsi="Tahoma" w:cs="Tahoma"/>
          <w:bCs/>
          <w:sz w:val="20"/>
          <w:szCs w:val="20"/>
        </w:rPr>
        <w:t>№№ 1,2,3,4,5</w:t>
      </w:r>
    </w:p>
    <w:p w14:paraId="529B0F7A"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Автогрейдер остановочные карманы </w:t>
      </w:r>
      <w:hyperlink r:id="rId547" w:history="1">
        <w:r w:rsidRPr="00CC03E5">
          <w:rPr>
            <w:rStyle w:val="a5"/>
            <w:rFonts w:ascii="Tahoma" w:hAnsi="Tahoma" w:cs="Tahoma"/>
            <w:bCs/>
            <w:sz w:val="20"/>
            <w:szCs w:val="20"/>
            <w:u w:val="none"/>
          </w:rPr>
          <w:t xml:space="preserve">маршруты: №№8,9 </w:t>
        </w:r>
      </w:hyperlink>
    </w:p>
    <w:p w14:paraId="21AD9829"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54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BB31265"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FD57AB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7BD0B582" w14:textId="4E37F9AF"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6.11.2025 на 7.11.2025 </w:t>
      </w:r>
      <w:r w:rsidRPr="00CC03E5">
        <w:rPr>
          <w:rFonts w:ascii="Tahoma" w:eastAsia="Times New Roman" w:hAnsi="Tahoma" w:cs="Tahoma"/>
          <w:bCs/>
          <w:i/>
          <w:color w:val="000000" w:themeColor="text1"/>
          <w:sz w:val="20"/>
          <w:szCs w:val="20"/>
          <w:lang w:eastAsia="ru-RU"/>
        </w:rPr>
        <w:t>работы по содержанию будут вестись силами 47 ед. спецтехники.</w:t>
      </w:r>
    </w:p>
    <w:p w14:paraId="5472924E"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10D03AE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1F719C4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6485CF4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7C6E7F95"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пр. Ленина</w:t>
      </w:r>
    </w:p>
    <w:p w14:paraId="36216354" w14:textId="77777777" w:rsidR="00EA667F" w:rsidRPr="00CC03E5" w:rsidRDefault="00EA667F" w:rsidP="00EA667F">
      <w:pPr>
        <w:spacing w:after="0" w:line="240" w:lineRule="auto"/>
        <w:rPr>
          <w:rStyle w:val="a5"/>
          <w:rFonts w:ascii="Tahoma" w:eastAsia="Times New Roman" w:hAnsi="Tahoma" w:cs="Tahoma"/>
          <w:bCs/>
          <w:color w:val="000000" w:themeColor="text1"/>
          <w:sz w:val="20"/>
          <w:szCs w:val="20"/>
          <w:u w:val="none"/>
          <w:lang w:eastAsia="ru-RU"/>
        </w:rPr>
      </w:pPr>
      <w:r w:rsidRPr="00CC03E5">
        <w:rPr>
          <w:rStyle w:val="a5"/>
          <w:rFonts w:ascii="Tahoma" w:eastAsia="Times New Roman" w:hAnsi="Tahoma" w:cs="Tahoma"/>
          <w:bCs/>
          <w:sz w:val="20"/>
          <w:szCs w:val="20"/>
          <w:u w:val="none"/>
          <w:lang w:eastAsia="ru-RU"/>
        </w:rPr>
        <w:t>пр. Фрунзе</w:t>
      </w:r>
    </w:p>
    <w:p w14:paraId="39EC4C15" w14:textId="77777777" w:rsidR="00EA667F" w:rsidRPr="00CC03E5" w:rsidRDefault="00EA667F" w:rsidP="00EA667F">
      <w:pPr>
        <w:spacing w:after="0" w:line="240" w:lineRule="auto"/>
        <w:rPr>
          <w:rStyle w:val="a5"/>
          <w:rFonts w:ascii="Tahoma" w:eastAsia="Times New Roman" w:hAnsi="Tahoma" w:cs="Tahoma"/>
          <w:bCs/>
          <w:color w:val="000000" w:themeColor="text1"/>
          <w:sz w:val="20"/>
          <w:szCs w:val="20"/>
          <w:u w:val="none"/>
          <w:lang w:eastAsia="ru-RU"/>
        </w:rPr>
      </w:pPr>
      <w:r w:rsidRPr="00CC03E5">
        <w:rPr>
          <w:rStyle w:val="a5"/>
          <w:rFonts w:ascii="Tahoma" w:eastAsia="Times New Roman" w:hAnsi="Tahoma" w:cs="Tahoma"/>
          <w:bCs/>
          <w:sz w:val="20"/>
          <w:szCs w:val="20"/>
          <w:u w:val="none"/>
          <w:lang w:eastAsia="ru-RU"/>
        </w:rPr>
        <w:t xml:space="preserve">Фронтальный погрузчик: пл. Ленина (от пл. Ленина до Московский тракт), пр. Фрунзе (от пр. Ленина до ул. Красноармейская) </w:t>
      </w:r>
    </w:p>
    <w:p w14:paraId="392F8ECE"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54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№№1,2,3,4,5,6,7, посыпка №№6,7</w:t>
      </w:r>
    </w:p>
    <w:p w14:paraId="7086521E"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55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5,9,13,14,15,16 посыпка при снегопаде №№ 7,10</w:t>
      </w:r>
    </w:p>
    <w:p w14:paraId="6C094E91"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и песоразбрасывающей техники на разметание проезжей части по </w:t>
      </w:r>
      <w:hyperlink r:id="rId551"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№№1,2,3,4,5</w:t>
      </w:r>
    </w:p>
    <w:p w14:paraId="3C1812AD"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Автогрейдер остановочные карманы </w:t>
      </w:r>
      <w:hyperlink r:id="rId552" w:history="1">
        <w:r w:rsidRPr="00CC03E5">
          <w:rPr>
            <w:rStyle w:val="a5"/>
            <w:rFonts w:ascii="Tahoma" w:hAnsi="Tahoma" w:cs="Tahoma"/>
            <w:bCs/>
            <w:sz w:val="20"/>
            <w:szCs w:val="20"/>
            <w:u w:val="none"/>
          </w:rPr>
          <w:t xml:space="preserve">маршруты: №№ 3,4 </w:t>
        </w:r>
      </w:hyperlink>
    </w:p>
    <w:p w14:paraId="02915663"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55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CABB7C8"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BAD40DA" w14:textId="6A2A3C5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7159C8C4"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50F0FF1"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26F9D3B1" w14:textId="461195D1"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6.11.2025 работы по содержанию будут вестись силами 37 ед. спецтехники</w:t>
      </w:r>
    </w:p>
    <w:p w14:paraId="71F854EE"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593AEB9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446BF15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7C16845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06E134B0"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ул. Белинского</w:t>
      </w:r>
    </w:p>
    <w:p w14:paraId="08AF074D" w14:textId="77777777" w:rsidR="00EA667F" w:rsidRPr="00CC03E5" w:rsidRDefault="00EA667F" w:rsidP="00EA667F">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пер. Спортивный</w:t>
      </w:r>
    </w:p>
    <w:p w14:paraId="3DB7D3C3" w14:textId="77777777" w:rsidR="00EA667F" w:rsidRPr="00CC03E5" w:rsidRDefault="00EA667F" w:rsidP="00EA667F">
      <w:pPr>
        <w:spacing w:after="0" w:line="240" w:lineRule="auto"/>
        <w:rPr>
          <w:rStyle w:val="a5"/>
          <w:rFonts w:ascii="Tahoma" w:eastAsia="Times New Roman" w:hAnsi="Tahoma" w:cs="Tahoma"/>
          <w:bCs/>
          <w:color w:val="000000" w:themeColor="text1"/>
          <w:sz w:val="20"/>
          <w:szCs w:val="20"/>
          <w:u w:val="none"/>
          <w:lang w:eastAsia="ru-RU"/>
        </w:rPr>
      </w:pPr>
      <w:r w:rsidRPr="00CC03E5">
        <w:rPr>
          <w:rStyle w:val="a5"/>
          <w:rFonts w:ascii="Tahoma" w:eastAsia="Times New Roman" w:hAnsi="Tahoma" w:cs="Tahoma"/>
          <w:bCs/>
          <w:sz w:val="20"/>
          <w:szCs w:val="20"/>
          <w:u w:val="none"/>
          <w:lang w:eastAsia="ru-RU"/>
        </w:rPr>
        <w:t>ул. Советская (от пр. Фрунзе до ул. Герцена)</w:t>
      </w:r>
    </w:p>
    <w:p w14:paraId="5043C1EC" w14:textId="77777777" w:rsidR="00EA667F" w:rsidRPr="00CC03E5" w:rsidRDefault="00EA667F" w:rsidP="00EA667F">
      <w:pPr>
        <w:spacing w:after="0" w:line="240" w:lineRule="auto"/>
        <w:rPr>
          <w:rStyle w:val="a5"/>
          <w:rFonts w:ascii="Tahoma" w:eastAsia="Times New Roman" w:hAnsi="Tahoma" w:cs="Tahoma"/>
          <w:bCs/>
          <w:color w:val="000000" w:themeColor="text1"/>
          <w:sz w:val="20"/>
          <w:szCs w:val="20"/>
          <w:u w:val="none"/>
          <w:lang w:eastAsia="ru-RU"/>
        </w:rPr>
      </w:pPr>
      <w:r w:rsidRPr="00CC03E5">
        <w:rPr>
          <w:rStyle w:val="a5"/>
          <w:rFonts w:ascii="Tahoma" w:eastAsia="Times New Roman" w:hAnsi="Tahoma" w:cs="Tahoma"/>
          <w:bCs/>
          <w:sz w:val="20"/>
          <w:szCs w:val="20"/>
          <w:u w:val="none"/>
          <w:lang w:eastAsia="ru-RU"/>
        </w:rPr>
        <w:t xml:space="preserve">Фронтальный погрузчик: пл. Ленина, пер.пл.Ленина, ул. Бакунина, ул. К.Маркса, остановки ул. Пушкина, ул. Иркутский тракт, ул. Высоцкого, ул. Ивановского </w:t>
      </w:r>
    </w:p>
    <w:p w14:paraId="52734BA8"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55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w:t>
      </w:r>
    </w:p>
    <w:p w14:paraId="2C2A4C77"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55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№№5,11,20, посыпка при снегопаде №№1,2,12</w:t>
      </w:r>
    </w:p>
    <w:p w14:paraId="6DC4424D"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по </w:t>
      </w:r>
      <w:hyperlink r:id="rId556"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Style w:val="a5"/>
          <w:rFonts w:ascii="Tahoma" w:hAnsi="Tahoma" w:cs="Tahoma"/>
          <w:bCs/>
          <w:sz w:val="20"/>
          <w:szCs w:val="20"/>
          <w:u w:val="none"/>
        </w:rPr>
        <w:t xml:space="preserve"> </w:t>
      </w:r>
      <w:r w:rsidRPr="00CC03E5">
        <w:rPr>
          <w:rFonts w:ascii="Tahoma" w:hAnsi="Tahoma" w:cs="Tahoma"/>
          <w:bCs/>
          <w:sz w:val="20"/>
          <w:szCs w:val="20"/>
        </w:rPr>
        <w:t xml:space="preserve">№№6,7, пескоразбрасывающей техники на проезжей части по </w:t>
      </w:r>
      <w:hyperlink r:id="rId557"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Style w:val="a5"/>
          <w:rFonts w:ascii="Tahoma" w:hAnsi="Tahoma" w:cs="Tahoma"/>
          <w:bCs/>
          <w:sz w:val="20"/>
          <w:szCs w:val="20"/>
          <w:u w:val="none"/>
        </w:rPr>
        <w:t xml:space="preserve"> </w:t>
      </w:r>
      <w:r w:rsidRPr="00CC03E5">
        <w:rPr>
          <w:rFonts w:ascii="Tahoma" w:hAnsi="Tahoma" w:cs="Tahoma"/>
          <w:bCs/>
          <w:sz w:val="20"/>
          <w:szCs w:val="20"/>
        </w:rPr>
        <w:t>№№ 1,2,3,4,5</w:t>
      </w:r>
    </w:p>
    <w:p w14:paraId="1D307258"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55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69F62DF" w14:textId="50BB504B"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1908749" w14:textId="77777777" w:rsidR="00C229E6" w:rsidRPr="00CC03E5" w:rsidRDefault="00C229E6" w:rsidP="00EA667F">
      <w:pPr>
        <w:spacing w:after="0" w:line="240" w:lineRule="auto"/>
        <w:rPr>
          <w:rFonts w:ascii="Tahoma" w:hAnsi="Tahoma" w:cs="Tahoma"/>
          <w:bCs/>
          <w:color w:val="000000" w:themeColor="text1"/>
          <w:sz w:val="20"/>
          <w:szCs w:val="20"/>
        </w:rPr>
      </w:pPr>
    </w:p>
    <w:p w14:paraId="0BA0FB1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2F033010"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5.11.2025 на 6.11.2025 </w:t>
      </w:r>
      <w:r w:rsidRPr="00CC03E5">
        <w:rPr>
          <w:rFonts w:ascii="Tahoma" w:eastAsia="Times New Roman" w:hAnsi="Tahoma" w:cs="Tahoma"/>
          <w:bCs/>
          <w:i/>
          <w:color w:val="000000" w:themeColor="text1"/>
          <w:sz w:val="20"/>
          <w:szCs w:val="20"/>
          <w:lang w:eastAsia="ru-RU"/>
        </w:rPr>
        <w:t>работы по содержанию будут вестись силами 51 ед. спецтехники</w:t>
      </w:r>
    </w:p>
    <w:p w14:paraId="39CDD21D" w14:textId="2857A996"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280268D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 круглосуточном дежурстве находится плужнощеточная и пескоразбрасывающая техника </w:t>
      </w:r>
    </w:p>
    <w:p w14:paraId="7F7C024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53711EC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p>
    <w:p w14:paraId="35B6E48E"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пр. Ленина</w:t>
      </w:r>
    </w:p>
    <w:p w14:paraId="446AE5C4" w14:textId="77777777" w:rsidR="00EA667F" w:rsidRPr="00CC03E5" w:rsidRDefault="00EA667F" w:rsidP="00EA667F">
      <w:pPr>
        <w:spacing w:after="0" w:line="240" w:lineRule="auto"/>
        <w:rPr>
          <w:rStyle w:val="a5"/>
          <w:rFonts w:ascii="Tahoma" w:eastAsia="Times New Roman" w:hAnsi="Tahoma" w:cs="Tahoma"/>
          <w:bCs/>
          <w:color w:val="000000" w:themeColor="text1"/>
          <w:sz w:val="20"/>
          <w:szCs w:val="20"/>
          <w:u w:val="none"/>
          <w:lang w:eastAsia="ru-RU"/>
        </w:rPr>
      </w:pPr>
      <w:r w:rsidRPr="00CC03E5">
        <w:rPr>
          <w:rStyle w:val="a5"/>
          <w:rFonts w:ascii="Tahoma" w:eastAsia="Times New Roman" w:hAnsi="Tahoma" w:cs="Tahoma"/>
          <w:bCs/>
          <w:sz w:val="20"/>
          <w:szCs w:val="20"/>
          <w:u w:val="none"/>
          <w:lang w:eastAsia="ru-RU"/>
        </w:rPr>
        <w:t>пр. Фрунзе</w:t>
      </w:r>
    </w:p>
    <w:p w14:paraId="53FD634C" w14:textId="77777777" w:rsidR="00EA667F" w:rsidRPr="00CC03E5" w:rsidRDefault="00EA667F" w:rsidP="00EA667F">
      <w:pPr>
        <w:spacing w:after="0" w:line="240" w:lineRule="auto"/>
        <w:rPr>
          <w:rStyle w:val="a5"/>
          <w:rFonts w:ascii="Tahoma" w:eastAsia="Times New Roman" w:hAnsi="Tahoma" w:cs="Tahoma"/>
          <w:bCs/>
          <w:color w:val="000000" w:themeColor="text1"/>
          <w:sz w:val="20"/>
          <w:szCs w:val="20"/>
          <w:u w:val="none"/>
          <w:lang w:eastAsia="ru-RU"/>
        </w:rPr>
      </w:pPr>
      <w:r w:rsidRPr="00CC03E5">
        <w:rPr>
          <w:rStyle w:val="a5"/>
          <w:rFonts w:ascii="Tahoma" w:eastAsia="Times New Roman" w:hAnsi="Tahoma" w:cs="Tahoma"/>
          <w:bCs/>
          <w:sz w:val="20"/>
          <w:szCs w:val="20"/>
          <w:u w:val="none"/>
          <w:lang w:eastAsia="ru-RU"/>
        </w:rPr>
        <w:t xml:space="preserve">Фронтальный погрузчик: пл. Ленина (от пл. Ленина до Московский тракт), пр. Фрунзе (от пр. Ленина до ул. Красноармейская) </w:t>
      </w:r>
    </w:p>
    <w:p w14:paraId="3AD7454F"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55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№№1,2,4,5,6,7, посыпка №№3,4</w:t>
      </w:r>
    </w:p>
    <w:p w14:paraId="6F8AB459"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56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1,3,4,5,7,8, посыпка при снегопаде №№6,7,8,9</w:t>
      </w:r>
    </w:p>
    <w:p w14:paraId="3735B391"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по </w:t>
      </w:r>
      <w:hyperlink r:id="rId561"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№№1,2,3,4,5, пескоразбрасывающей техники на проезжей части по </w:t>
      </w:r>
      <w:hyperlink r:id="rId562"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Style w:val="a5"/>
          <w:rFonts w:ascii="Tahoma" w:hAnsi="Tahoma" w:cs="Tahoma"/>
          <w:bCs/>
          <w:sz w:val="20"/>
          <w:szCs w:val="20"/>
          <w:u w:val="none"/>
        </w:rPr>
        <w:t xml:space="preserve"> </w:t>
      </w:r>
      <w:r w:rsidRPr="00CC03E5">
        <w:rPr>
          <w:rFonts w:ascii="Tahoma" w:hAnsi="Tahoma" w:cs="Tahoma"/>
          <w:bCs/>
          <w:sz w:val="20"/>
          <w:szCs w:val="20"/>
        </w:rPr>
        <w:t>№№ 1,2,3,4,5</w:t>
      </w:r>
    </w:p>
    <w:p w14:paraId="2236979F" w14:textId="77777777" w:rsidR="00EA667F" w:rsidRPr="00CC03E5" w:rsidRDefault="00EA667F" w:rsidP="00EA667F">
      <w:pPr>
        <w:pStyle w:val="a8"/>
        <w:spacing w:after="0" w:line="240" w:lineRule="auto"/>
        <w:ind w:left="0"/>
        <w:textAlignment w:val="baseline"/>
        <w:rPr>
          <w:rFonts w:ascii="Tahoma" w:hAnsi="Tahoma" w:cs="Tahoma"/>
          <w:bCs/>
          <w:sz w:val="20"/>
          <w:szCs w:val="20"/>
        </w:rPr>
      </w:pPr>
      <w:r w:rsidRPr="00CC03E5">
        <w:rPr>
          <w:rFonts w:ascii="Tahoma" w:hAnsi="Tahoma" w:cs="Tahoma"/>
          <w:bCs/>
          <w:sz w:val="20"/>
          <w:szCs w:val="20"/>
        </w:rPr>
        <w:t xml:space="preserve">Автогрейдер остановочные карманы </w:t>
      </w:r>
      <w:hyperlink r:id="rId563" w:history="1">
        <w:r w:rsidRPr="00CC03E5">
          <w:rPr>
            <w:rStyle w:val="a5"/>
            <w:rFonts w:ascii="Tahoma" w:hAnsi="Tahoma" w:cs="Tahoma"/>
            <w:bCs/>
            <w:sz w:val="20"/>
            <w:szCs w:val="20"/>
            <w:u w:val="none"/>
          </w:rPr>
          <w:t xml:space="preserve">маршруты: №№ 1,2 </w:t>
        </w:r>
      </w:hyperlink>
    </w:p>
    <w:p w14:paraId="23636F5A"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56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8B39933"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17E7107" w14:textId="0AC2D0FE"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ED863A2"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A876C9E"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30098F3E" w14:textId="06A1BFCC"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2.11.2025 работы по содержанию будут вестись силами 28 ед. спецтехники.</w:t>
      </w:r>
    </w:p>
    <w:p w14:paraId="41579772"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79C91766"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32938C65"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617DC2F3" w14:textId="77777777" w:rsidR="00EA667F" w:rsidRPr="00CC03E5" w:rsidRDefault="00EA667F" w:rsidP="00EA667F">
      <w:pPr>
        <w:spacing w:after="0" w:line="240" w:lineRule="auto"/>
        <w:rPr>
          <w:rStyle w:val="a5"/>
          <w:rFonts w:ascii="Tahoma" w:hAnsi="Tahoma" w:cs="Tahoma"/>
          <w:bCs/>
          <w:color w:val="000000" w:themeColor="text1"/>
          <w:sz w:val="20"/>
          <w:szCs w:val="20"/>
          <w:u w:val="none"/>
        </w:rPr>
      </w:pPr>
      <w:r w:rsidRPr="00CC03E5">
        <w:rPr>
          <w:rFonts w:ascii="Tahoma" w:eastAsia="Times New Roman" w:hAnsi="Tahoma" w:cs="Tahoma"/>
          <w:bCs/>
          <w:color w:val="000000" w:themeColor="text1"/>
          <w:sz w:val="20"/>
          <w:szCs w:val="20"/>
          <w:lang w:eastAsia="ru-RU"/>
        </w:rPr>
        <w:t xml:space="preserve">Вывоз снега силами механизированных звеньев будет производиться на участках: </w:t>
      </w:r>
      <w:r w:rsidRPr="00CC03E5">
        <w:rPr>
          <w:rStyle w:val="a5"/>
          <w:rFonts w:ascii="Tahoma" w:eastAsia="Times New Roman" w:hAnsi="Tahoma" w:cs="Tahoma"/>
          <w:bCs/>
          <w:sz w:val="20"/>
          <w:szCs w:val="20"/>
          <w:u w:val="none"/>
          <w:lang w:eastAsia="ru-RU"/>
        </w:rPr>
        <w:t>дежурство</w:t>
      </w:r>
    </w:p>
    <w:p w14:paraId="30ACD053" w14:textId="77777777" w:rsidR="00EA667F" w:rsidRPr="00CC03E5" w:rsidRDefault="00EA667F" w:rsidP="00EA667F">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Фронтальный погрузчик: дежурство</w:t>
      </w:r>
    </w:p>
    <w:p w14:paraId="70C0D724"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56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310A7BDC"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56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A3E8375"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56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 при снегопаде №№1,2</w:t>
      </w:r>
    </w:p>
    <w:p w14:paraId="4B4605DB"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56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85B8131"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49781E73"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569"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w:t>
      </w:r>
    </w:p>
    <w:p w14:paraId="2034FFF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C4C6692" w14:textId="77777777" w:rsidR="00EA667F" w:rsidRPr="00CC03E5" w:rsidRDefault="00EA667F" w:rsidP="00EA667F">
      <w:pPr>
        <w:spacing w:after="0" w:line="240" w:lineRule="auto"/>
        <w:rPr>
          <w:rFonts w:ascii="Tahoma" w:hAnsi="Tahoma" w:cs="Tahoma"/>
          <w:bCs/>
          <w:i/>
          <w:sz w:val="20"/>
          <w:szCs w:val="20"/>
        </w:rPr>
      </w:pPr>
    </w:p>
    <w:p w14:paraId="0A07BF97" w14:textId="5859CD8C"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1.11.2025 на 2.11.2025 </w:t>
      </w:r>
      <w:r w:rsidRPr="00CC03E5">
        <w:rPr>
          <w:rFonts w:ascii="Tahoma" w:eastAsia="Times New Roman" w:hAnsi="Tahoma" w:cs="Tahoma"/>
          <w:bCs/>
          <w:i/>
          <w:color w:val="000000" w:themeColor="text1"/>
          <w:sz w:val="20"/>
          <w:szCs w:val="20"/>
          <w:lang w:eastAsia="ru-RU"/>
        </w:rPr>
        <w:t>работы по содержанию будут вестись силами 40 ед. спецтехники.</w:t>
      </w:r>
    </w:p>
    <w:p w14:paraId="082F6B99"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664DC172"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5003181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r w:rsidRPr="00CC03E5">
        <w:rPr>
          <w:rStyle w:val="a5"/>
          <w:rFonts w:ascii="Tahoma" w:eastAsia="Times New Roman" w:hAnsi="Tahoma" w:cs="Tahoma"/>
          <w:bCs/>
          <w:sz w:val="20"/>
          <w:szCs w:val="20"/>
          <w:u w:val="none"/>
          <w:lang w:eastAsia="ru-RU"/>
        </w:rPr>
        <w:t>пр. Ленина (от ул. Учебная до ул. Нахимова, далее до пр.Кирова)</w:t>
      </w:r>
    </w:p>
    <w:p w14:paraId="21C016DB"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57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613983A2"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Механизированная расчистка подметально-уборочной техникой проезжей части МПУ-1 будет вестись: нет</w:t>
      </w:r>
    </w:p>
    <w:p w14:paraId="767BC0E7"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57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 при снегопаде №№1,2,3,4,6,7</w:t>
      </w:r>
    </w:p>
    <w:p w14:paraId="04A4631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57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нет, при снегопаде №№ 1,2,3,4,5,6,7 </w:t>
      </w:r>
    </w:p>
    <w:p w14:paraId="3179547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57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6AA82DF"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266B617B"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574"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0087759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3654649C" w14:textId="018FE15B" w:rsidR="00EA667F" w:rsidRPr="00CC03E5" w:rsidRDefault="00EA667F" w:rsidP="00EA667F">
      <w:pPr>
        <w:pBdr>
          <w:bottom w:val="single" w:sz="12" w:space="1" w:color="auto"/>
        </w:pBdr>
        <w:spacing w:after="0" w:line="240" w:lineRule="auto"/>
        <w:rPr>
          <w:rFonts w:ascii="Tahoma" w:eastAsia="Times New Roman" w:hAnsi="Tahoma" w:cs="Tahoma"/>
          <w:bCs/>
          <w:i/>
          <w:color w:val="000000"/>
          <w:sz w:val="20"/>
          <w:szCs w:val="20"/>
          <w:lang w:eastAsia="ru-RU"/>
        </w:rPr>
      </w:pPr>
    </w:p>
    <w:p w14:paraId="07C51D81"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sz w:val="20"/>
          <w:szCs w:val="20"/>
          <w:lang w:eastAsia="ru-RU"/>
        </w:rPr>
      </w:pPr>
    </w:p>
    <w:p w14:paraId="4EFB7D95" w14:textId="77777777" w:rsidR="00EA667F" w:rsidRPr="00CC03E5" w:rsidRDefault="00EA667F" w:rsidP="00EA667F">
      <w:pPr>
        <w:spacing w:after="0" w:line="240" w:lineRule="auto"/>
        <w:rPr>
          <w:rFonts w:ascii="Tahoma" w:eastAsia="Times New Roman" w:hAnsi="Tahoma" w:cs="Tahoma"/>
          <w:bCs/>
          <w:i/>
          <w:color w:val="000000"/>
          <w:sz w:val="20"/>
          <w:szCs w:val="20"/>
          <w:lang w:eastAsia="ru-RU"/>
        </w:rPr>
      </w:pPr>
    </w:p>
    <w:p w14:paraId="687DBA76" w14:textId="77777777" w:rsidR="00EA667F" w:rsidRPr="00CC03E5" w:rsidRDefault="00EA667F" w:rsidP="00EA667F">
      <w:pPr>
        <w:spacing w:after="0" w:line="240" w:lineRule="auto"/>
        <w:rPr>
          <w:rFonts w:ascii="Tahoma" w:eastAsia="Times New Roman" w:hAnsi="Tahoma" w:cs="Tahoma"/>
          <w:bCs/>
          <w:i/>
          <w:color w:val="000000"/>
          <w:sz w:val="20"/>
          <w:szCs w:val="20"/>
          <w:lang w:eastAsia="ru-RU"/>
        </w:rPr>
      </w:pPr>
    </w:p>
    <w:p w14:paraId="49F54A0F" w14:textId="5EA4848B" w:rsidR="00EA667F" w:rsidRPr="00CC03E5" w:rsidRDefault="00EA667F" w:rsidP="00EA667F">
      <w:pPr>
        <w:spacing w:after="0" w:line="240" w:lineRule="auto"/>
        <w:rPr>
          <w:rFonts w:ascii="Tahoma" w:eastAsia="Times New Roman" w:hAnsi="Tahoma" w:cs="Tahoma"/>
          <w:bCs/>
          <w:i/>
          <w:color w:val="000000"/>
          <w:sz w:val="20"/>
          <w:szCs w:val="20"/>
          <w:lang w:eastAsia="ru-RU"/>
        </w:rPr>
      </w:pPr>
      <w:r w:rsidRPr="00CC03E5">
        <w:rPr>
          <w:rFonts w:ascii="Tahoma" w:eastAsia="Times New Roman" w:hAnsi="Tahoma" w:cs="Tahoma"/>
          <w:bCs/>
          <w:i/>
          <w:color w:val="000000"/>
          <w:sz w:val="20"/>
          <w:szCs w:val="20"/>
          <w:lang w:eastAsia="ru-RU"/>
        </w:rPr>
        <w:t>В дневную смену 1.11.2025 работы по содержанию будут вестись силами 32 ед. спецтехники</w:t>
      </w:r>
    </w:p>
    <w:p w14:paraId="4D11E79C" w14:textId="77777777" w:rsidR="00EA667F" w:rsidRPr="00CC03E5" w:rsidRDefault="00EA667F" w:rsidP="00EA667F">
      <w:pPr>
        <w:spacing w:after="0" w:line="240" w:lineRule="auto"/>
        <w:rPr>
          <w:rFonts w:ascii="Tahoma" w:eastAsia="Times New Roman" w:hAnsi="Tahoma" w:cs="Tahoma"/>
          <w:bCs/>
          <w:i/>
          <w:color w:val="000000"/>
          <w:sz w:val="20"/>
          <w:szCs w:val="20"/>
          <w:lang w:eastAsia="ru-RU"/>
        </w:rPr>
      </w:pPr>
    </w:p>
    <w:p w14:paraId="6226F598" w14:textId="77777777" w:rsidR="00EA667F" w:rsidRPr="00CC03E5" w:rsidRDefault="00EA667F" w:rsidP="00EA667F">
      <w:pPr>
        <w:spacing w:after="0" w:line="240" w:lineRule="auto"/>
        <w:textAlignment w:val="baseline"/>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В круглосуточном дежурстве находится пескоразбрасывающая и плужнощеточная техника.</w:t>
      </w:r>
    </w:p>
    <w:p w14:paraId="0BA8A163"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Очистка прибордюрной части силами механизированных звеньев (вручную) будет производиться на участках: пр. Ленина (от ул. Дальне-Ключевская до ул. Профсоюзная)</w:t>
      </w:r>
    </w:p>
    <w:p w14:paraId="5F440C49"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 xml:space="preserve">Вывоз снега силами механизированных звеньев будет производиться на участках: </w:t>
      </w:r>
      <w:r w:rsidRPr="00CC03E5">
        <w:rPr>
          <w:rFonts w:ascii="Tahoma" w:eastAsia="Times New Roman" w:hAnsi="Tahoma" w:cs="Tahoma"/>
          <w:bCs/>
          <w:sz w:val="20"/>
          <w:szCs w:val="20"/>
          <w:lang w:eastAsia="ru-RU"/>
        </w:rPr>
        <w:t>дежурство</w:t>
      </w:r>
    </w:p>
    <w:p w14:paraId="509824A2"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sz w:val="20"/>
          <w:szCs w:val="20"/>
          <w:lang w:eastAsia="ru-RU"/>
        </w:rPr>
        <w:lastRenderedPageBreak/>
        <w:t>Фронтальный погрузчик: дежурство</w:t>
      </w:r>
    </w:p>
    <w:p w14:paraId="77C24C11" w14:textId="77777777" w:rsidR="00EA667F" w:rsidRPr="00CC03E5" w:rsidRDefault="00EA667F" w:rsidP="00EA667F">
      <w:pPr>
        <w:spacing w:after="0" w:line="240" w:lineRule="auto"/>
        <w:contextualSpacing/>
        <w:textAlignment w:val="baseline"/>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575"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sz w:val="20"/>
          <w:szCs w:val="20"/>
          <w:lang w:eastAsia="ru-RU"/>
        </w:rPr>
        <w:t>:№№1,2,3,4</w:t>
      </w:r>
    </w:p>
    <w:p w14:paraId="73ED139F" w14:textId="77777777" w:rsidR="00EA667F" w:rsidRPr="00CC03E5" w:rsidRDefault="00EA667F" w:rsidP="00EA667F">
      <w:pPr>
        <w:spacing w:after="0" w:line="240" w:lineRule="auto"/>
        <w:contextualSpacing/>
        <w:textAlignment w:val="baseline"/>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576"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sz w:val="20"/>
          <w:szCs w:val="20"/>
          <w:lang w:eastAsia="ru-RU"/>
        </w:rPr>
        <w:t>: нет</w:t>
      </w:r>
    </w:p>
    <w:p w14:paraId="6916A6E2" w14:textId="77777777" w:rsidR="00EA667F" w:rsidRPr="00CC03E5" w:rsidRDefault="00EA667F" w:rsidP="00EA667F">
      <w:pPr>
        <w:spacing w:after="0" w:line="240" w:lineRule="auto"/>
        <w:contextualSpacing/>
        <w:textAlignment w:val="baseline"/>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577"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sz w:val="20"/>
          <w:szCs w:val="20"/>
          <w:lang w:eastAsia="ru-RU"/>
        </w:rPr>
        <w:t>: нет, при снегопаде №№1,2</w:t>
      </w:r>
    </w:p>
    <w:p w14:paraId="250D0A23" w14:textId="77777777" w:rsidR="00EA667F" w:rsidRPr="00CC03E5" w:rsidRDefault="00EA667F" w:rsidP="00EA667F">
      <w:pPr>
        <w:spacing w:after="0" w:line="240" w:lineRule="auto"/>
        <w:contextualSpacing/>
        <w:textAlignment w:val="baseline"/>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578"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sz w:val="20"/>
          <w:szCs w:val="20"/>
          <w:lang w:eastAsia="ru-RU"/>
        </w:rPr>
        <w:t>: нет</w:t>
      </w:r>
    </w:p>
    <w:p w14:paraId="004AB8FC" w14:textId="77777777" w:rsidR="00EA667F" w:rsidRPr="00CC03E5" w:rsidRDefault="00EA667F" w:rsidP="00EA667F">
      <w:pPr>
        <w:spacing w:after="0" w:line="240" w:lineRule="auto"/>
        <w:contextualSpacing/>
        <w:textAlignment w:val="baseline"/>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DA74DF9"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 xml:space="preserve">Виды работ могут быть скорректированы в зависимости от погодных условий и иных обстоятельств. </w:t>
      </w:r>
    </w:p>
    <w:p w14:paraId="26672CAA" w14:textId="77777777" w:rsidR="00EA667F" w:rsidRPr="00CC03E5" w:rsidRDefault="00EA667F" w:rsidP="00EA667F">
      <w:pPr>
        <w:spacing w:after="0" w:line="240" w:lineRule="auto"/>
        <w:rPr>
          <w:rFonts w:ascii="Tahoma" w:eastAsia="Calibri" w:hAnsi="Tahoma" w:cs="Tahoma"/>
          <w:bCs/>
          <w:i/>
          <w:sz w:val="20"/>
          <w:szCs w:val="20"/>
        </w:rPr>
      </w:pPr>
    </w:p>
    <w:p w14:paraId="5F294A80" w14:textId="1CC24CAE" w:rsidR="00EA667F" w:rsidRPr="00CC03E5" w:rsidRDefault="00EA667F" w:rsidP="00EA667F">
      <w:pPr>
        <w:spacing w:after="0" w:line="240" w:lineRule="auto"/>
        <w:rPr>
          <w:rFonts w:ascii="Tahoma" w:eastAsia="Times New Roman" w:hAnsi="Tahoma" w:cs="Tahoma"/>
          <w:bCs/>
          <w:i/>
          <w:color w:val="000000"/>
          <w:sz w:val="20"/>
          <w:szCs w:val="20"/>
          <w:lang w:eastAsia="ru-RU"/>
        </w:rPr>
      </w:pPr>
      <w:r w:rsidRPr="00CC03E5">
        <w:rPr>
          <w:rFonts w:ascii="Tahoma" w:eastAsia="Calibri" w:hAnsi="Tahoma" w:cs="Tahoma"/>
          <w:bCs/>
          <w:i/>
          <w:sz w:val="20"/>
          <w:szCs w:val="20"/>
        </w:rPr>
        <w:t xml:space="preserve">В ночную смену с 31.10.2025 на 1.11.2025 </w:t>
      </w:r>
      <w:r w:rsidRPr="00CC03E5">
        <w:rPr>
          <w:rFonts w:ascii="Tahoma" w:eastAsia="Times New Roman" w:hAnsi="Tahoma" w:cs="Tahoma"/>
          <w:bCs/>
          <w:i/>
          <w:color w:val="000000"/>
          <w:sz w:val="20"/>
          <w:szCs w:val="20"/>
          <w:lang w:eastAsia="ru-RU"/>
        </w:rPr>
        <w:t>работы по содержанию будут вестись силами 38 ед. спецтехники.</w:t>
      </w:r>
    </w:p>
    <w:p w14:paraId="6504624F" w14:textId="77777777" w:rsidR="00EA667F" w:rsidRPr="00CC03E5" w:rsidRDefault="00EA667F" w:rsidP="00EA667F">
      <w:pPr>
        <w:spacing w:after="0" w:line="240" w:lineRule="auto"/>
        <w:rPr>
          <w:rFonts w:ascii="Tahoma" w:eastAsia="Times New Roman" w:hAnsi="Tahoma" w:cs="Tahoma"/>
          <w:bCs/>
          <w:i/>
          <w:color w:val="000000"/>
          <w:sz w:val="20"/>
          <w:szCs w:val="20"/>
          <w:lang w:eastAsia="ru-RU"/>
        </w:rPr>
      </w:pPr>
    </w:p>
    <w:p w14:paraId="4E1BFB0C" w14:textId="77777777" w:rsidR="00EA667F" w:rsidRPr="00CC03E5" w:rsidRDefault="00EA667F" w:rsidP="00EA667F">
      <w:pPr>
        <w:spacing w:after="0" w:line="240" w:lineRule="auto"/>
        <w:textAlignment w:val="baseline"/>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В круглосуточном дежурстве находится пескоразбрасывающая и плужнощеточная техника.</w:t>
      </w:r>
    </w:p>
    <w:p w14:paraId="227AE071"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 xml:space="preserve">Очистка прибордюрной части силами механизированных звеньев (вручную) будет производиться на участках: </w:t>
      </w:r>
      <w:r w:rsidRPr="00CC03E5">
        <w:rPr>
          <w:rFonts w:ascii="Tahoma" w:eastAsia="Times New Roman" w:hAnsi="Tahoma" w:cs="Tahoma"/>
          <w:bCs/>
          <w:sz w:val="20"/>
          <w:szCs w:val="20"/>
          <w:lang w:eastAsia="ru-RU"/>
        </w:rPr>
        <w:t>пр. Ленина (от пер. Спортивный до пр. Кирова, далее до ул. Нахимова)</w:t>
      </w:r>
    </w:p>
    <w:p w14:paraId="5F0103CC" w14:textId="77777777" w:rsidR="00EA667F" w:rsidRPr="00CC03E5" w:rsidRDefault="00EA667F" w:rsidP="00EA667F">
      <w:pPr>
        <w:spacing w:after="0" w:line="240" w:lineRule="auto"/>
        <w:contextualSpacing/>
        <w:textAlignment w:val="baseline"/>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579"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sz w:val="20"/>
          <w:szCs w:val="20"/>
          <w:lang w:eastAsia="ru-RU"/>
        </w:rPr>
        <w:t>:№№ 1,2,3,4</w:t>
      </w:r>
    </w:p>
    <w:p w14:paraId="44FBA484"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Механизированная расчистка подметально-уборочной техникой проезжей части МПУ-1 будет вестись: пр. Ленина (от ул. Нахимова до пер.1905 года), пр. Фрунзе (от пр. Ленина до ул. Красноармейская), ул. Белинского (от ул. Никитина до ул. Герцена),  Московский тракт, пер. Спортивный, ул. Советская (от пр. Фрунзе до пр. Кирова), ул. Герцена (от ул. Красноармейская до пр. Ленина), ул. Гоголя (от ул. Карташова до пр. Фрунзе), ул. Гагарина, ул. Крылова</w:t>
      </w:r>
    </w:p>
    <w:p w14:paraId="04E33C04" w14:textId="77777777" w:rsidR="00EA667F" w:rsidRPr="00CC03E5" w:rsidRDefault="00EA667F" w:rsidP="00EA667F">
      <w:pPr>
        <w:spacing w:after="0" w:line="240" w:lineRule="auto"/>
        <w:contextualSpacing/>
        <w:textAlignment w:val="baseline"/>
        <w:rPr>
          <w:rFonts w:ascii="Tahoma" w:eastAsia="Times New Roman" w:hAnsi="Tahoma" w:cs="Tahoma"/>
          <w:bCs/>
          <w:color w:val="000000"/>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580"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sz w:val="20"/>
          <w:szCs w:val="20"/>
          <w:lang w:eastAsia="ru-RU"/>
        </w:rPr>
        <w:t>: нет, при снегопаде №№1,2,3,4,6,7</w:t>
      </w:r>
    </w:p>
    <w:p w14:paraId="1C8213B0"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581"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sz w:val="20"/>
          <w:szCs w:val="20"/>
          <w:lang w:eastAsia="ru-RU"/>
        </w:rPr>
        <w:t xml:space="preserve">: нет, при снегопаде №№ 1,2,3,4,5,6,7,8 </w:t>
      </w:r>
    </w:p>
    <w:p w14:paraId="4539FD30"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582"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sz w:val="20"/>
          <w:szCs w:val="20"/>
          <w:lang w:eastAsia="ru-RU"/>
        </w:rPr>
        <w:t>: нет</w:t>
      </w:r>
    </w:p>
    <w:p w14:paraId="5CB2E165" w14:textId="77777777" w:rsidR="00EA667F" w:rsidRPr="00CC03E5" w:rsidRDefault="00EA667F" w:rsidP="00EA667F">
      <w:pPr>
        <w:spacing w:after="0" w:line="240" w:lineRule="auto"/>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57DBA0E" w14:textId="77777777" w:rsidR="00EA667F" w:rsidRPr="00CC03E5" w:rsidRDefault="00EA667F" w:rsidP="00EA667F">
      <w:pPr>
        <w:spacing w:after="0" w:line="240" w:lineRule="auto"/>
        <w:rPr>
          <w:rFonts w:ascii="Tahoma" w:eastAsia="Calibri" w:hAnsi="Tahoma" w:cs="Tahoma"/>
          <w:bCs/>
          <w:sz w:val="20"/>
          <w:szCs w:val="20"/>
        </w:rPr>
      </w:pPr>
      <w:r w:rsidRPr="00CC03E5">
        <w:rPr>
          <w:rFonts w:ascii="Tahoma" w:eastAsia="Calibri" w:hAnsi="Tahoma" w:cs="Tahoma"/>
          <w:bCs/>
          <w:sz w:val="20"/>
          <w:szCs w:val="20"/>
        </w:rPr>
        <w:t xml:space="preserve">Дежурство плужнощёточной техники на разметание проезжей части при снегопаде по </w:t>
      </w:r>
      <w:hyperlink r:id="rId583" w:history="1">
        <w:r w:rsidRPr="00CC03E5">
          <w:rPr>
            <w:rFonts w:ascii="Tahoma" w:eastAsia="Times New Roman" w:hAnsi="Tahoma" w:cs="Tahoma"/>
            <w:bCs/>
            <w:color w:val="0000FF"/>
            <w:sz w:val="20"/>
            <w:szCs w:val="20"/>
            <w:lang w:eastAsia="ru-RU"/>
          </w:rPr>
          <w:t>маршрутам</w:t>
        </w:r>
        <w:r w:rsidRPr="00CC03E5">
          <w:rPr>
            <w:rFonts w:ascii="Tahoma" w:eastAsia="Calibri" w:hAnsi="Tahoma" w:cs="Tahoma"/>
            <w:bCs/>
            <w:color w:val="0000FF"/>
            <w:sz w:val="20"/>
            <w:szCs w:val="20"/>
          </w:rPr>
          <w:t>:</w:t>
        </w:r>
      </w:hyperlink>
      <w:r w:rsidRPr="00CC03E5">
        <w:rPr>
          <w:rFonts w:ascii="Tahoma" w:eastAsia="Calibri" w:hAnsi="Tahoma" w:cs="Tahoma"/>
          <w:bCs/>
          <w:sz w:val="20"/>
          <w:szCs w:val="20"/>
        </w:rPr>
        <w:t xml:space="preserve"> №№ 1,2,3,4,5</w:t>
      </w:r>
    </w:p>
    <w:p w14:paraId="5357872C" w14:textId="42EF1806" w:rsidR="00EA667F" w:rsidRPr="00CC03E5" w:rsidRDefault="00EA667F" w:rsidP="00EA667F">
      <w:pPr>
        <w:pBdr>
          <w:bottom w:val="single" w:sz="12" w:space="1" w:color="auto"/>
        </w:pBd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 xml:space="preserve">Виды работ могут быть скорректированы в зависимости от погодных условий и иных обстоятельств. </w:t>
      </w:r>
    </w:p>
    <w:p w14:paraId="79CA7F15"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p>
    <w:p w14:paraId="31949EC1" w14:textId="77777777" w:rsidR="00EA667F" w:rsidRPr="00CC03E5" w:rsidRDefault="00EA667F" w:rsidP="00EA667F">
      <w:pPr>
        <w:spacing w:after="0" w:line="240" w:lineRule="auto"/>
        <w:rPr>
          <w:rFonts w:ascii="Tahoma" w:eastAsia="Times New Roman" w:hAnsi="Tahoma" w:cs="Tahoma"/>
          <w:bCs/>
          <w:i/>
          <w:color w:val="000000"/>
          <w:sz w:val="20"/>
          <w:szCs w:val="20"/>
          <w:lang w:eastAsia="ru-RU"/>
        </w:rPr>
      </w:pPr>
    </w:p>
    <w:p w14:paraId="3C43851F" w14:textId="0C018694" w:rsidR="00EA667F" w:rsidRPr="00CC03E5" w:rsidRDefault="00EA667F" w:rsidP="00EA667F">
      <w:pPr>
        <w:spacing w:after="0" w:line="240" w:lineRule="auto"/>
        <w:rPr>
          <w:rFonts w:ascii="Tahoma" w:eastAsia="Times New Roman" w:hAnsi="Tahoma" w:cs="Tahoma"/>
          <w:bCs/>
          <w:i/>
          <w:color w:val="000000"/>
          <w:sz w:val="20"/>
          <w:szCs w:val="20"/>
          <w:lang w:eastAsia="ru-RU"/>
        </w:rPr>
      </w:pPr>
      <w:r w:rsidRPr="00CC03E5">
        <w:rPr>
          <w:rFonts w:ascii="Tahoma" w:eastAsia="Times New Roman" w:hAnsi="Tahoma" w:cs="Tahoma"/>
          <w:bCs/>
          <w:i/>
          <w:color w:val="000000"/>
          <w:sz w:val="20"/>
          <w:szCs w:val="20"/>
          <w:lang w:eastAsia="ru-RU"/>
        </w:rPr>
        <w:t>В дневную смену 31.10.2025 работы по содержанию будут вестись силами 29 ед. спецтехники</w:t>
      </w:r>
    </w:p>
    <w:p w14:paraId="0556DD38"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p>
    <w:p w14:paraId="7071507C" w14:textId="77777777" w:rsidR="00EA667F" w:rsidRPr="00CC03E5" w:rsidRDefault="00EA667F" w:rsidP="00EA667F">
      <w:pPr>
        <w:spacing w:after="0" w:line="240" w:lineRule="auto"/>
        <w:textAlignment w:val="baseline"/>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В круглосуточном дежурстве находится пескоразбрасывающая и плужнощеточная техника.</w:t>
      </w:r>
    </w:p>
    <w:p w14:paraId="46298627"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 xml:space="preserve">Очистка прибордюрной части силами механизированных звеньев (вручную) будет производиться на участках: пр. Ленина (от пер. 1095 года ул. Дальне-Ключевская, далее в сторону ул. Профсоюзная) </w:t>
      </w:r>
    </w:p>
    <w:p w14:paraId="420C6F98" w14:textId="77777777" w:rsidR="00EA667F" w:rsidRPr="00CC03E5" w:rsidRDefault="00EA667F" w:rsidP="00EA667F">
      <w:pPr>
        <w:spacing w:after="0" w:line="240" w:lineRule="auto"/>
        <w:contextualSpacing/>
        <w:textAlignment w:val="baseline"/>
        <w:rPr>
          <w:rFonts w:ascii="Tahoma" w:eastAsia="Times New Roman" w:hAnsi="Tahoma" w:cs="Tahoma"/>
          <w:bCs/>
          <w:color w:val="0000FF"/>
          <w:sz w:val="20"/>
          <w:szCs w:val="20"/>
          <w:lang w:eastAsia="ru-RU"/>
        </w:rPr>
      </w:pPr>
      <w:r w:rsidRPr="00CC03E5">
        <w:rPr>
          <w:rFonts w:ascii="Tahoma" w:eastAsia="Times New Roman" w:hAnsi="Tahoma" w:cs="Tahoma"/>
          <w:bCs/>
          <w:color w:val="0000FF"/>
          <w:sz w:val="20"/>
          <w:szCs w:val="20"/>
          <w:lang w:eastAsia="ru-RU"/>
        </w:rPr>
        <w:t xml:space="preserve">Сбор мешков и веток с обочин и технических тротуаров по </w:t>
      </w:r>
      <w:hyperlink r:id="rId584"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color w:val="0000FF"/>
          <w:sz w:val="20"/>
          <w:szCs w:val="20"/>
          <w:lang w:eastAsia="ru-RU"/>
        </w:rPr>
        <w:t>:№№1,2,3,4</w:t>
      </w:r>
    </w:p>
    <w:p w14:paraId="7221E37F"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Мойка барьерных ограждений – нет</w:t>
      </w:r>
    </w:p>
    <w:p w14:paraId="192171B4" w14:textId="77777777" w:rsidR="00EA667F" w:rsidRPr="00CC03E5" w:rsidRDefault="00EA667F" w:rsidP="00EA667F">
      <w:pPr>
        <w:spacing w:after="0" w:line="240" w:lineRule="auto"/>
        <w:contextualSpacing/>
        <w:textAlignment w:val="baseline"/>
        <w:rPr>
          <w:rFonts w:ascii="Tahoma" w:eastAsia="Times New Roman" w:hAnsi="Tahoma" w:cs="Tahoma"/>
          <w:bCs/>
          <w:color w:val="0000FF"/>
          <w:sz w:val="20"/>
          <w:szCs w:val="20"/>
          <w:lang w:eastAsia="ru-RU"/>
        </w:rPr>
      </w:pPr>
      <w:r w:rsidRPr="00CC03E5">
        <w:rPr>
          <w:rFonts w:ascii="Tahoma" w:eastAsia="Times New Roman" w:hAnsi="Tahoma" w:cs="Tahoma"/>
          <w:bCs/>
          <w:color w:val="0000FF"/>
          <w:sz w:val="20"/>
          <w:szCs w:val="20"/>
          <w:lang w:eastAsia="ru-RU"/>
        </w:rPr>
        <w:t xml:space="preserve">Расчистка тротуаров вакуумными машинами по </w:t>
      </w:r>
      <w:hyperlink r:id="rId585"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color w:val="0000FF"/>
          <w:sz w:val="20"/>
          <w:szCs w:val="20"/>
          <w:lang w:eastAsia="ru-RU"/>
        </w:rPr>
        <w:t>: нет</w:t>
      </w:r>
    </w:p>
    <w:p w14:paraId="3313D5E4" w14:textId="77777777" w:rsidR="00EA667F" w:rsidRPr="00CC03E5" w:rsidRDefault="00EA667F" w:rsidP="00EA667F">
      <w:pPr>
        <w:spacing w:after="0" w:line="240" w:lineRule="auto"/>
        <w:contextualSpacing/>
        <w:textAlignment w:val="baseline"/>
        <w:rPr>
          <w:rFonts w:ascii="Tahoma" w:eastAsia="Times New Roman" w:hAnsi="Tahoma" w:cs="Tahoma"/>
          <w:bCs/>
          <w:color w:val="0000FF"/>
          <w:sz w:val="20"/>
          <w:szCs w:val="20"/>
          <w:lang w:eastAsia="ru-RU"/>
        </w:rPr>
      </w:pPr>
      <w:r w:rsidRPr="00CC03E5">
        <w:rPr>
          <w:rFonts w:ascii="Tahoma" w:eastAsia="Times New Roman" w:hAnsi="Tahoma" w:cs="Tahoma"/>
          <w:bCs/>
          <w:color w:val="0000FF"/>
          <w:sz w:val="20"/>
          <w:szCs w:val="20"/>
          <w:lang w:eastAsia="ru-RU"/>
        </w:rPr>
        <w:t xml:space="preserve">Разметание проезжей части и тротуаров трактором МТЗ по </w:t>
      </w:r>
      <w:hyperlink r:id="rId586"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color w:val="0000FF"/>
          <w:sz w:val="20"/>
          <w:szCs w:val="20"/>
          <w:lang w:eastAsia="ru-RU"/>
        </w:rPr>
        <w:t>: нет</w:t>
      </w:r>
    </w:p>
    <w:p w14:paraId="1B015AF4" w14:textId="77777777" w:rsidR="00EA667F" w:rsidRPr="00CC03E5" w:rsidRDefault="00EA667F" w:rsidP="00EA667F">
      <w:pPr>
        <w:spacing w:after="0" w:line="240" w:lineRule="auto"/>
        <w:contextualSpacing/>
        <w:textAlignment w:val="baseline"/>
        <w:rPr>
          <w:rFonts w:ascii="Tahoma" w:eastAsia="Times New Roman" w:hAnsi="Tahoma" w:cs="Tahoma"/>
          <w:bCs/>
          <w:color w:val="0000FF"/>
          <w:sz w:val="20"/>
          <w:szCs w:val="20"/>
          <w:lang w:eastAsia="ru-RU"/>
        </w:rPr>
      </w:pPr>
      <w:r w:rsidRPr="00CC03E5">
        <w:rPr>
          <w:rFonts w:ascii="Tahoma" w:eastAsia="Times New Roman" w:hAnsi="Tahoma" w:cs="Tahoma"/>
          <w:bCs/>
          <w:color w:val="0000FF"/>
          <w:sz w:val="20"/>
          <w:szCs w:val="20"/>
          <w:lang w:eastAsia="ru-RU"/>
        </w:rPr>
        <w:t xml:space="preserve">Разметание тротуаров мини-трактором по </w:t>
      </w:r>
      <w:hyperlink r:id="rId587"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color w:val="0000FF"/>
          <w:sz w:val="20"/>
          <w:szCs w:val="20"/>
          <w:lang w:eastAsia="ru-RU"/>
        </w:rPr>
        <w:t>: нет</w:t>
      </w:r>
    </w:p>
    <w:p w14:paraId="1E0B154A" w14:textId="77777777" w:rsidR="00EA667F" w:rsidRPr="00CC03E5" w:rsidRDefault="00EA667F" w:rsidP="00EA667F">
      <w:pPr>
        <w:spacing w:after="0" w:line="240" w:lineRule="auto"/>
        <w:contextualSpacing/>
        <w:textAlignment w:val="baseline"/>
        <w:rPr>
          <w:rFonts w:ascii="Tahoma" w:eastAsia="Times New Roman" w:hAnsi="Tahoma" w:cs="Tahoma"/>
          <w:bCs/>
          <w:color w:val="0000FF"/>
          <w:sz w:val="20"/>
          <w:szCs w:val="20"/>
          <w:lang w:eastAsia="ru-RU"/>
        </w:rPr>
      </w:pPr>
      <w:r w:rsidRPr="00CC03E5">
        <w:rPr>
          <w:rFonts w:ascii="Tahoma" w:eastAsia="Times New Roman" w:hAnsi="Tahoma" w:cs="Tahoma"/>
          <w:bCs/>
          <w:color w:val="0000FF"/>
          <w:sz w:val="20"/>
          <w:szCs w:val="20"/>
          <w:lang w:eastAsia="ru-RU"/>
        </w:rPr>
        <w:t>Работы по устройству дорожного полотна: нет</w:t>
      </w:r>
    </w:p>
    <w:p w14:paraId="2A3C78C6"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 xml:space="preserve">Виды работ могут быть скорректированы в зависимости от погодных условий и иных обстоятельств. </w:t>
      </w:r>
    </w:p>
    <w:p w14:paraId="6CF202F1" w14:textId="77777777" w:rsidR="00EA667F" w:rsidRPr="00CC03E5" w:rsidRDefault="00EA667F" w:rsidP="00EA667F">
      <w:pPr>
        <w:spacing w:after="0" w:line="240" w:lineRule="auto"/>
        <w:rPr>
          <w:rFonts w:ascii="Tahoma" w:eastAsia="Calibri" w:hAnsi="Tahoma" w:cs="Tahoma"/>
          <w:bCs/>
          <w:i/>
          <w:sz w:val="20"/>
          <w:szCs w:val="20"/>
        </w:rPr>
      </w:pPr>
    </w:p>
    <w:p w14:paraId="786B48B0" w14:textId="2D9B22CE" w:rsidR="00EA667F" w:rsidRPr="00CC03E5" w:rsidRDefault="00EA667F" w:rsidP="00EA667F">
      <w:pPr>
        <w:spacing w:after="0" w:line="240" w:lineRule="auto"/>
        <w:rPr>
          <w:rFonts w:ascii="Tahoma" w:eastAsia="Times New Roman" w:hAnsi="Tahoma" w:cs="Tahoma"/>
          <w:bCs/>
          <w:i/>
          <w:color w:val="000000"/>
          <w:sz w:val="20"/>
          <w:szCs w:val="20"/>
          <w:lang w:eastAsia="ru-RU"/>
        </w:rPr>
      </w:pPr>
      <w:r w:rsidRPr="00CC03E5">
        <w:rPr>
          <w:rFonts w:ascii="Tahoma" w:eastAsia="Calibri" w:hAnsi="Tahoma" w:cs="Tahoma"/>
          <w:bCs/>
          <w:i/>
          <w:sz w:val="20"/>
          <w:szCs w:val="20"/>
        </w:rPr>
        <w:lastRenderedPageBreak/>
        <w:t xml:space="preserve">В ночную смену с 30.10.2025 на 31.10.2025 </w:t>
      </w:r>
      <w:r w:rsidRPr="00CC03E5">
        <w:rPr>
          <w:rFonts w:ascii="Tahoma" w:eastAsia="Times New Roman" w:hAnsi="Tahoma" w:cs="Tahoma"/>
          <w:bCs/>
          <w:i/>
          <w:color w:val="000000"/>
          <w:sz w:val="20"/>
          <w:szCs w:val="20"/>
          <w:lang w:eastAsia="ru-RU"/>
        </w:rPr>
        <w:t>работы по содержанию будут вестись силами 41 ед. спецтехники.</w:t>
      </w:r>
    </w:p>
    <w:p w14:paraId="46D08FDB"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p>
    <w:p w14:paraId="4A2BB194" w14:textId="77777777" w:rsidR="00EA667F" w:rsidRPr="00CC03E5" w:rsidRDefault="00EA667F" w:rsidP="00EA667F">
      <w:pPr>
        <w:spacing w:after="0" w:line="240" w:lineRule="auto"/>
        <w:textAlignment w:val="baseline"/>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В круглосуточном дежурстве находится пескоразбрасывающая и плужнощеточная техника.</w:t>
      </w:r>
    </w:p>
    <w:p w14:paraId="09485F9F"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Очистка прибордюрной части силами механизированных звеньев (вручную) будет производиться на участках: пр. Ленина (от пер. Спортивный до пр. Фрунзе), пр. Фрунзе (от пр. Ленина до ул. Красноармейская), ул. Гагарина (от пр. Фрунзе до пер. Спортивный), пер. Спортивный (от пр. Ленина до пр. Фрунзе), ул. Советская (от пр. Фрунзе до ул. Герцена)</w:t>
      </w:r>
    </w:p>
    <w:p w14:paraId="38891CF8" w14:textId="77777777" w:rsidR="00EA667F" w:rsidRPr="00CC03E5" w:rsidRDefault="00EA667F" w:rsidP="00EA667F">
      <w:pPr>
        <w:spacing w:after="0" w:line="240" w:lineRule="auto"/>
        <w:contextualSpacing/>
        <w:textAlignment w:val="baseline"/>
        <w:rPr>
          <w:rFonts w:ascii="Tahoma" w:eastAsia="Times New Roman" w:hAnsi="Tahoma" w:cs="Tahoma"/>
          <w:bCs/>
          <w:color w:val="0000FF"/>
          <w:sz w:val="20"/>
          <w:szCs w:val="20"/>
          <w:lang w:eastAsia="ru-RU"/>
        </w:rPr>
      </w:pPr>
      <w:r w:rsidRPr="00CC03E5">
        <w:rPr>
          <w:rFonts w:ascii="Tahoma" w:eastAsia="Times New Roman" w:hAnsi="Tahoma" w:cs="Tahoma"/>
          <w:bCs/>
          <w:color w:val="0000FF"/>
          <w:sz w:val="20"/>
          <w:szCs w:val="20"/>
          <w:lang w:eastAsia="ru-RU"/>
        </w:rPr>
        <w:t xml:space="preserve">Сбор мешков и веток с обочин и технических тротуаров по </w:t>
      </w:r>
      <w:hyperlink r:id="rId588"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color w:val="0000FF"/>
          <w:sz w:val="20"/>
          <w:szCs w:val="20"/>
          <w:lang w:eastAsia="ru-RU"/>
        </w:rPr>
        <w:t>:№№ 1,2,3,4</w:t>
      </w:r>
    </w:p>
    <w:p w14:paraId="7F29377F"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Механизированная расчистка подметально-уборочной техникой проезжей части МПУ-1 будет вестись: пр. Ленина (от ул. Нахимова до пл. Ленина), пр. Фрунзе (от пр. Ленина до ул. Красноармейская), ул. Белинского (от ул. Никитина до ул. Герцена), Московский тракт, пер. Спортивный, ул. Советская (от пр. Фрунзе до пр. Кирова), ул. Герцена (от ул. Красноармейская до пр. Ленина), ул. Гоголя (от ул. Карташова до пр. Фрунзе), ул. Гагарина, ул. Крылова</w:t>
      </w:r>
    </w:p>
    <w:p w14:paraId="6B43086F"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FF"/>
          <w:sz w:val="20"/>
          <w:szCs w:val="20"/>
          <w:lang w:eastAsia="ru-RU"/>
        </w:rPr>
        <w:t xml:space="preserve">Расчистка тротуаров вакуумными машинами по </w:t>
      </w:r>
      <w:hyperlink r:id="rId589"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color w:val="0000FF"/>
          <w:sz w:val="20"/>
          <w:szCs w:val="20"/>
          <w:lang w:eastAsia="ru-RU"/>
        </w:rPr>
        <w:t>: нет</w:t>
      </w:r>
    </w:p>
    <w:p w14:paraId="05A76990" w14:textId="77777777" w:rsidR="00EA667F" w:rsidRPr="00CC03E5" w:rsidRDefault="00EA667F" w:rsidP="00EA667F">
      <w:pPr>
        <w:spacing w:after="0" w:line="240" w:lineRule="auto"/>
        <w:contextualSpacing/>
        <w:textAlignment w:val="baseline"/>
        <w:rPr>
          <w:rFonts w:ascii="Tahoma" w:eastAsia="Times New Roman" w:hAnsi="Tahoma" w:cs="Tahoma"/>
          <w:bCs/>
          <w:color w:val="000000"/>
          <w:sz w:val="20"/>
          <w:szCs w:val="20"/>
          <w:lang w:eastAsia="ru-RU"/>
        </w:rPr>
      </w:pPr>
      <w:r w:rsidRPr="00CC03E5">
        <w:rPr>
          <w:rFonts w:ascii="Tahoma" w:eastAsia="Times New Roman" w:hAnsi="Tahoma" w:cs="Tahoma"/>
          <w:bCs/>
          <w:color w:val="0000FF"/>
          <w:sz w:val="20"/>
          <w:szCs w:val="20"/>
          <w:lang w:eastAsia="ru-RU"/>
        </w:rPr>
        <w:t xml:space="preserve">Разметание проезжей части, перекрестков и тротуаров трактором МТЗ по </w:t>
      </w:r>
      <w:hyperlink r:id="rId590"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color w:val="0000FF"/>
          <w:sz w:val="20"/>
          <w:szCs w:val="20"/>
          <w:lang w:eastAsia="ru-RU"/>
        </w:rPr>
        <w:t>: №№ 1,8,9,10</w:t>
      </w:r>
    </w:p>
    <w:p w14:paraId="028967B2" w14:textId="77777777" w:rsidR="00EA667F" w:rsidRPr="00CC03E5" w:rsidRDefault="00EA667F" w:rsidP="00EA667F">
      <w:pP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FF"/>
          <w:sz w:val="20"/>
          <w:szCs w:val="20"/>
          <w:lang w:eastAsia="ru-RU"/>
        </w:rPr>
        <w:t xml:space="preserve">Разметание тротуаров мини-трактором по </w:t>
      </w:r>
      <w:hyperlink r:id="rId591" w:history="1">
        <w:r w:rsidRPr="00CC03E5">
          <w:rPr>
            <w:rFonts w:ascii="Tahoma" w:eastAsia="Times New Roman" w:hAnsi="Tahoma" w:cs="Tahoma"/>
            <w:bCs/>
            <w:color w:val="0000FF"/>
            <w:sz w:val="20"/>
            <w:szCs w:val="20"/>
            <w:lang w:eastAsia="ru-RU"/>
          </w:rPr>
          <w:t>маршрутам</w:t>
        </w:r>
      </w:hyperlink>
      <w:r w:rsidRPr="00CC03E5">
        <w:rPr>
          <w:rFonts w:ascii="Tahoma" w:eastAsia="Times New Roman" w:hAnsi="Tahoma" w:cs="Tahoma"/>
          <w:bCs/>
          <w:color w:val="0000FF"/>
          <w:sz w:val="20"/>
          <w:szCs w:val="20"/>
          <w:lang w:eastAsia="ru-RU"/>
        </w:rPr>
        <w:t>: №№7,8,10,11,12,13,14,15</w:t>
      </w:r>
    </w:p>
    <w:p w14:paraId="6C5BDBD9" w14:textId="77777777" w:rsidR="00EA667F" w:rsidRPr="00CC03E5" w:rsidRDefault="00EA667F" w:rsidP="00EA667F">
      <w:pPr>
        <w:spacing w:after="0" w:line="240" w:lineRule="auto"/>
        <w:rPr>
          <w:rFonts w:ascii="Tahoma" w:eastAsia="Times New Roman" w:hAnsi="Tahoma" w:cs="Tahoma"/>
          <w:bCs/>
          <w:color w:val="0000FF"/>
          <w:sz w:val="20"/>
          <w:szCs w:val="20"/>
          <w:lang w:eastAsia="ru-RU"/>
        </w:rPr>
      </w:pPr>
      <w:r w:rsidRPr="00CC03E5">
        <w:rPr>
          <w:rFonts w:ascii="Tahoma" w:eastAsia="Times New Roman" w:hAnsi="Tahoma" w:cs="Tahoma"/>
          <w:bCs/>
          <w:color w:val="0000FF"/>
          <w:sz w:val="20"/>
          <w:szCs w:val="20"/>
          <w:lang w:eastAsia="ru-RU"/>
        </w:rPr>
        <w:t>Работы по устройству дорожного полотна: нет</w:t>
      </w:r>
    </w:p>
    <w:p w14:paraId="1B0DF8EA" w14:textId="77777777" w:rsidR="00EA667F" w:rsidRPr="00CC03E5" w:rsidRDefault="00EA667F" w:rsidP="00EA667F">
      <w:pPr>
        <w:spacing w:after="0" w:line="240" w:lineRule="auto"/>
        <w:rPr>
          <w:rFonts w:ascii="Tahoma" w:eastAsia="Calibri" w:hAnsi="Tahoma" w:cs="Tahoma"/>
          <w:bCs/>
          <w:sz w:val="20"/>
          <w:szCs w:val="20"/>
        </w:rPr>
      </w:pPr>
      <w:r w:rsidRPr="00CC03E5">
        <w:rPr>
          <w:rFonts w:ascii="Tahoma" w:eastAsia="Calibri" w:hAnsi="Tahoma" w:cs="Tahoma"/>
          <w:bCs/>
          <w:sz w:val="20"/>
          <w:szCs w:val="20"/>
        </w:rPr>
        <w:t xml:space="preserve">Дежурство плужнощёточной техники на разметание проезжей части при снегопаде по </w:t>
      </w:r>
      <w:hyperlink r:id="rId592" w:history="1">
        <w:r w:rsidRPr="00CC03E5">
          <w:rPr>
            <w:rFonts w:ascii="Tahoma" w:eastAsia="Times New Roman" w:hAnsi="Tahoma" w:cs="Tahoma"/>
            <w:bCs/>
            <w:color w:val="0000FF"/>
            <w:sz w:val="20"/>
            <w:szCs w:val="20"/>
            <w:lang w:eastAsia="ru-RU"/>
          </w:rPr>
          <w:t>маршрутам</w:t>
        </w:r>
        <w:r w:rsidRPr="00CC03E5">
          <w:rPr>
            <w:rFonts w:ascii="Tahoma" w:eastAsia="Calibri" w:hAnsi="Tahoma" w:cs="Tahoma"/>
            <w:bCs/>
            <w:color w:val="0000FF"/>
            <w:sz w:val="20"/>
            <w:szCs w:val="20"/>
          </w:rPr>
          <w:t>:</w:t>
        </w:r>
      </w:hyperlink>
      <w:r w:rsidRPr="00CC03E5">
        <w:rPr>
          <w:rFonts w:ascii="Tahoma" w:eastAsia="Calibri" w:hAnsi="Tahoma" w:cs="Tahoma"/>
          <w:bCs/>
          <w:sz w:val="20"/>
          <w:szCs w:val="20"/>
        </w:rPr>
        <w:t xml:space="preserve"> №№ 1,2,3,4,5</w:t>
      </w:r>
    </w:p>
    <w:p w14:paraId="10A995A3" w14:textId="77777777" w:rsidR="00EA667F" w:rsidRPr="00CC03E5" w:rsidRDefault="00EA667F" w:rsidP="00EA667F">
      <w:pPr>
        <w:pBdr>
          <w:bottom w:val="single" w:sz="12" w:space="1" w:color="auto"/>
        </w:pBdr>
        <w:spacing w:after="0" w:line="240" w:lineRule="auto"/>
        <w:rPr>
          <w:rFonts w:ascii="Tahoma" w:eastAsia="Times New Roman" w:hAnsi="Tahoma" w:cs="Tahoma"/>
          <w:bCs/>
          <w:color w:val="000000"/>
          <w:sz w:val="20"/>
          <w:szCs w:val="20"/>
          <w:lang w:eastAsia="ru-RU"/>
        </w:rPr>
      </w:pPr>
      <w:r w:rsidRPr="00CC03E5">
        <w:rPr>
          <w:rFonts w:ascii="Tahoma" w:eastAsia="Times New Roman" w:hAnsi="Tahoma" w:cs="Tahoma"/>
          <w:bCs/>
          <w:color w:val="000000"/>
          <w:sz w:val="20"/>
          <w:szCs w:val="20"/>
          <w:lang w:eastAsia="ru-RU"/>
        </w:rPr>
        <w:t xml:space="preserve">Виды работ могут быть скорректированы в зависимости от погодных условий и иных обстоятельств. </w:t>
      </w:r>
    </w:p>
    <w:p w14:paraId="338F91B2" w14:textId="50BAC949" w:rsidR="00EA667F" w:rsidRPr="00CC03E5" w:rsidRDefault="00EA667F" w:rsidP="00C229E6">
      <w:pPr>
        <w:spacing w:after="0" w:line="240" w:lineRule="auto"/>
        <w:rPr>
          <w:rFonts w:ascii="Tahoma" w:eastAsia="Times New Roman" w:hAnsi="Tahoma" w:cs="Tahoma"/>
          <w:bCs/>
          <w:color w:val="000000"/>
          <w:sz w:val="20"/>
          <w:szCs w:val="20"/>
          <w:lang w:eastAsia="ru-RU"/>
        </w:rPr>
      </w:pPr>
    </w:p>
    <w:p w14:paraId="04D04DB1"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4B643ED7" w14:textId="580DA2E9"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30.10.2025 работы по содержанию будут вестись силами 30 ед. спецтехники</w:t>
      </w:r>
    </w:p>
    <w:p w14:paraId="5FCBAA60"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35410C6"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В круглосуточном дежурстве находится пескоразбрасывающая и плужнощеточная техника.</w:t>
      </w:r>
    </w:p>
    <w:p w14:paraId="6B1444FC"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пр. Ленина (от пер. 1095 года ул. Дальне-Ключевская, далее в сторону ул. Профсоюзная) </w:t>
      </w:r>
    </w:p>
    <w:p w14:paraId="03A75536"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Мойка барьерных ограждений – нет</w:t>
      </w:r>
    </w:p>
    <w:p w14:paraId="457CAE31" w14:textId="11CB0609"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Сбор мешков и веток с обочин и технических тротуаров по маршрутам: №1,2,3,4</w:t>
      </w:r>
    </w:p>
    <w:p w14:paraId="5B3362C5"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Расчистка тротуаров вакуумными машинами по маршрутам: нет</w:t>
      </w:r>
    </w:p>
    <w:p w14:paraId="5D60F8A8"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Разметание проезжей части и тротуаров трактором МТЗ по маршрутам: нет</w:t>
      </w:r>
    </w:p>
    <w:p w14:paraId="6C301DBE"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Разметание тротуаров мини-трактором по маршрутам: нет</w:t>
      </w:r>
    </w:p>
    <w:p w14:paraId="0CF204A0"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Работы по устройству дорожного полотна: нет</w:t>
      </w:r>
    </w:p>
    <w:p w14:paraId="3BA838AE"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Виды работ могут быть скорректированы в зависимости от погодных условий и иных обстоятельств</w:t>
      </w:r>
      <w:r w:rsidRPr="00CC03E5">
        <w:rPr>
          <w:rFonts w:ascii="Tahoma" w:eastAsia="Times New Roman" w:hAnsi="Tahoma" w:cs="Tahoma"/>
          <w:bCs/>
          <w:i/>
          <w:color w:val="000000" w:themeColor="text1"/>
          <w:sz w:val="20"/>
          <w:szCs w:val="20"/>
          <w:lang w:eastAsia="ru-RU"/>
        </w:rPr>
        <w:t xml:space="preserve">. </w:t>
      </w:r>
    </w:p>
    <w:p w14:paraId="3F933AC9"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E43071E"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ночную смену с 29.10.2025 на 30.10.2025 работы по содержанию будут вестись силами 41 ед. спецтехники.</w:t>
      </w:r>
    </w:p>
    <w:p w14:paraId="3C74B210"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63DFD113"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В круглосуточном дежурстве находится пескоразбрасывающая и плужнощеточная техника.</w:t>
      </w:r>
    </w:p>
    <w:p w14:paraId="1C64A7C3"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5C849FDB"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Механизированная расчистка подметально-уборочной техникой проезжей части МПУ-1 будет вестись: пр. Ленина (от ул. Нахимова до пл. Ленина), пр. Фрунзе, ул. Нахимова, Коммунальный мост, Мостовский тракт, пре. Спортивный, ул. Советская (от пр. Фрунзе до пр. Кирова), ул. Герцена (от ул. Красноармейская до пр. Ленина), ул. Гоголя (от ул. Карташова до пр. Фрунзе), ул. Гагарина, ул. Крылова, ул. Красноармейская</w:t>
      </w:r>
    </w:p>
    <w:p w14:paraId="66F5815A"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lastRenderedPageBreak/>
        <w:t>Сбор мешков и веток с обочин и технических тротуаров по маршрутам: №№ 1,2,3,4</w:t>
      </w:r>
    </w:p>
    <w:p w14:paraId="73705001"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Расчистка тротуаров вакуумными машинами по маршрутам: нет</w:t>
      </w:r>
    </w:p>
    <w:p w14:paraId="36BA2F4C"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Разметание проезжей части, перекрестков и тротуаров трактором МТЗ по маршрутам: №№ 1,8,9,10</w:t>
      </w:r>
    </w:p>
    <w:p w14:paraId="1FB5570B"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Разметание тротуаров мини-трактором по маршрутам: №№1,2,3,4,5,6,9,20</w:t>
      </w:r>
    </w:p>
    <w:p w14:paraId="0AD91212"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Работы по устройству дорожного полотна: нет</w:t>
      </w:r>
    </w:p>
    <w:p w14:paraId="4497048C" w14:textId="77777777"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Дежурство плужнощёточной техники на разметание проезжей части при снегопаде по маршрутам: №№ 1,2,3,4,5</w:t>
      </w:r>
    </w:p>
    <w:p w14:paraId="709637B0" w14:textId="4DE34A0E" w:rsidR="00EA667F" w:rsidRPr="00CC03E5" w:rsidRDefault="00EA667F" w:rsidP="00EA667F">
      <w:pPr>
        <w:pBdr>
          <w:bottom w:val="single" w:sz="12" w:space="1" w:color="auto"/>
        </w:pBdr>
        <w:spacing w:after="0" w:line="240" w:lineRule="auto"/>
        <w:rPr>
          <w:rFonts w:ascii="Tahoma" w:eastAsia="Times New Roman" w:hAnsi="Tahoma" w:cs="Tahoma"/>
          <w:bCs/>
          <w:iCs/>
          <w:color w:val="000000" w:themeColor="text1"/>
          <w:sz w:val="20"/>
          <w:szCs w:val="20"/>
          <w:lang w:eastAsia="ru-RU"/>
        </w:rPr>
      </w:pPr>
      <w:r w:rsidRPr="00CC03E5">
        <w:rPr>
          <w:rFonts w:ascii="Tahoma" w:eastAsia="Times New Roman" w:hAnsi="Tahoma" w:cs="Tahoma"/>
          <w:bCs/>
          <w:i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39CE350" w14:textId="54C940F0"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535A444"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756E1145" w14:textId="6EC8B78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29.10.2025 работы по содержанию будут вестись силами 31 ед. спецтехники</w:t>
      </w:r>
    </w:p>
    <w:p w14:paraId="1A9987A5"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0EF576EC"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79DFF52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Елизаровых (от ул. Шевченко до ул. Балтийская)</w:t>
      </w:r>
    </w:p>
    <w:p w14:paraId="1FCBD21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946E9B5" w14:textId="77777777" w:rsidR="00EA667F" w:rsidRPr="00CC03E5" w:rsidRDefault="00EA667F" w:rsidP="00EA667F">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Сбор мешков и веток с обочин и технических тротуаров по </w:t>
      </w:r>
      <w:hyperlink r:id="rId593"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:№№1,2,3,4</w:t>
      </w:r>
    </w:p>
    <w:p w14:paraId="6080B78B" w14:textId="77777777" w:rsidR="00EA667F" w:rsidRPr="00CC03E5" w:rsidRDefault="00EA667F" w:rsidP="00EA667F">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Расчистка тротуаров вакуумными машинами по </w:t>
      </w:r>
      <w:hyperlink r:id="rId594"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450E33D3" w14:textId="77777777" w:rsidR="00EA667F" w:rsidRPr="00CC03E5" w:rsidRDefault="00EA667F" w:rsidP="00EA667F">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проезжей части и тротуаров трактором МТЗ по </w:t>
      </w:r>
      <w:hyperlink r:id="rId595"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4CE707CF" w14:textId="77777777" w:rsidR="00EA667F" w:rsidRPr="00CC03E5" w:rsidRDefault="00EA667F" w:rsidP="00EA667F">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тротуаров мини-трактором по </w:t>
      </w:r>
      <w:hyperlink r:id="rId596"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56236817" w14:textId="77777777" w:rsidR="00EA667F" w:rsidRPr="00CC03E5" w:rsidRDefault="00EA667F" w:rsidP="00EA667F">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Работы по устройству дорожного полотна: нет</w:t>
      </w:r>
    </w:p>
    <w:p w14:paraId="275D16AB" w14:textId="77777777" w:rsidR="00EA667F" w:rsidRPr="00CC03E5" w:rsidRDefault="00EA667F" w:rsidP="00EA667F">
      <w:pPr>
        <w:spacing w:after="0" w:line="240" w:lineRule="auto"/>
        <w:rPr>
          <w:rFonts w:ascii="Tahoma" w:eastAsia="Calibri"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393B6F92" w14:textId="77777777" w:rsidR="00EA667F" w:rsidRPr="00CC03E5" w:rsidRDefault="00EA667F" w:rsidP="00EA667F">
      <w:pPr>
        <w:spacing w:after="0" w:line="240" w:lineRule="auto"/>
        <w:rPr>
          <w:rFonts w:ascii="Tahoma" w:eastAsia="Calibri" w:hAnsi="Tahoma" w:cs="Tahoma"/>
          <w:bCs/>
          <w:i/>
          <w:sz w:val="20"/>
          <w:szCs w:val="20"/>
        </w:rPr>
      </w:pPr>
    </w:p>
    <w:p w14:paraId="3833F886"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Calibri" w:hAnsi="Tahoma" w:cs="Tahoma"/>
          <w:bCs/>
          <w:i/>
          <w:sz w:val="20"/>
          <w:szCs w:val="20"/>
        </w:rPr>
        <w:t xml:space="preserve">В ночную смену с 28.10.2025 на 29.10.2025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36 ед. спецтехники.</w:t>
      </w:r>
    </w:p>
    <w:p w14:paraId="606DACB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6A86FF34"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57F9663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15D38DF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подметально-уборочной техникой проезжей части МПУ-1 будет вестись: ул. Пушкина, ул. Рабочая, ул. 1-я Рабочая, ул. Иркутский тракт, ул. Бирюков, ул. Клюева, ул. Суворова</w:t>
      </w:r>
    </w:p>
    <w:p w14:paraId="6FFA4732" w14:textId="77777777" w:rsidR="00EA667F" w:rsidRPr="00CC03E5" w:rsidRDefault="00EA667F" w:rsidP="00EA667F">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Сбор мешков и веток с обочин и технических тротуаров по </w:t>
      </w:r>
      <w:hyperlink r:id="rId597"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1,2,3,4</w:t>
      </w:r>
    </w:p>
    <w:p w14:paraId="6F8A3CC7" w14:textId="77777777" w:rsidR="00EA667F" w:rsidRPr="00CC03E5" w:rsidRDefault="00EA667F" w:rsidP="00EA667F">
      <w:pPr>
        <w:spacing w:after="0" w:line="240" w:lineRule="auto"/>
        <w:rPr>
          <w:rFonts w:ascii="Tahoma" w:eastAsia="Calibri" w:hAnsi="Tahoma" w:cs="Tahoma"/>
          <w:bCs/>
          <w:color w:val="000000" w:themeColor="text1"/>
          <w:sz w:val="20"/>
          <w:szCs w:val="20"/>
        </w:rPr>
      </w:pPr>
      <w:r w:rsidRPr="00CC03E5">
        <w:rPr>
          <w:rFonts w:ascii="Tahoma" w:eastAsia="Times New Roman" w:hAnsi="Tahoma" w:cs="Tahoma"/>
          <w:bCs/>
          <w:color w:val="0000FF" w:themeColor="hyperlink"/>
          <w:sz w:val="20"/>
          <w:szCs w:val="20"/>
          <w:lang w:eastAsia="ru-RU"/>
        </w:rPr>
        <w:t xml:space="preserve">Расчистка тротуаров вакуумными машинами по </w:t>
      </w:r>
      <w:hyperlink r:id="rId598"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254A82A0" w14:textId="77777777" w:rsidR="00EA667F" w:rsidRPr="00CC03E5" w:rsidRDefault="00EA667F" w:rsidP="00EA667F">
      <w:pPr>
        <w:spacing w:after="0" w:line="240" w:lineRule="auto"/>
        <w:contextualSpacing/>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проезжей части, перекрестков и тротуаров трактором МТЗ по </w:t>
      </w:r>
      <w:hyperlink r:id="rId599"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 2,3,4,6,7</w:t>
      </w:r>
    </w:p>
    <w:p w14:paraId="3681EFF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тротуаров мини-трактором по </w:t>
      </w:r>
      <w:hyperlink r:id="rId600"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№№12,13,14,15,16,17</w:t>
      </w:r>
    </w:p>
    <w:p w14:paraId="31E0C222" w14:textId="77777777" w:rsidR="00EA667F" w:rsidRPr="00CC03E5" w:rsidRDefault="00EA667F" w:rsidP="00EA667F">
      <w:pPr>
        <w:spacing w:after="0" w:line="240" w:lineRule="auto"/>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Работы по устройству дорожного полотна: нет</w:t>
      </w:r>
    </w:p>
    <w:p w14:paraId="16846A8C" w14:textId="77777777" w:rsidR="00EA667F" w:rsidRPr="00CC03E5" w:rsidRDefault="00EA667F" w:rsidP="00EA667F">
      <w:pPr>
        <w:spacing w:after="0" w:line="240" w:lineRule="auto"/>
        <w:rPr>
          <w:rFonts w:ascii="Tahoma" w:eastAsia="Calibri" w:hAnsi="Tahoma" w:cs="Tahoma"/>
          <w:bCs/>
          <w:sz w:val="20"/>
          <w:szCs w:val="20"/>
        </w:rPr>
      </w:pPr>
      <w:r w:rsidRPr="00CC03E5">
        <w:rPr>
          <w:rFonts w:ascii="Tahoma" w:eastAsia="Calibri" w:hAnsi="Tahoma" w:cs="Tahoma"/>
          <w:bCs/>
          <w:sz w:val="20"/>
          <w:szCs w:val="20"/>
        </w:rPr>
        <w:t xml:space="preserve">Дежурство плужнощёточной техники на разметание проезжей части при снегопаде по </w:t>
      </w:r>
      <w:hyperlink r:id="rId601" w:history="1">
        <w:r w:rsidRPr="00CC03E5">
          <w:rPr>
            <w:rFonts w:ascii="Tahoma" w:eastAsia="Times New Roman" w:hAnsi="Tahoma" w:cs="Tahoma"/>
            <w:bCs/>
            <w:color w:val="0000FF" w:themeColor="hyperlink"/>
            <w:sz w:val="20"/>
            <w:szCs w:val="20"/>
            <w:lang w:eastAsia="ru-RU"/>
          </w:rPr>
          <w:t>маршрутам</w:t>
        </w:r>
        <w:r w:rsidRPr="00CC03E5">
          <w:rPr>
            <w:rFonts w:ascii="Tahoma" w:eastAsia="Calibri" w:hAnsi="Tahoma" w:cs="Tahoma"/>
            <w:bCs/>
            <w:color w:val="0000FF" w:themeColor="hyperlink"/>
            <w:sz w:val="20"/>
            <w:szCs w:val="20"/>
          </w:rPr>
          <w:t>:</w:t>
        </w:r>
      </w:hyperlink>
      <w:r w:rsidRPr="00CC03E5">
        <w:rPr>
          <w:rFonts w:ascii="Tahoma" w:eastAsia="Calibri" w:hAnsi="Tahoma" w:cs="Tahoma"/>
          <w:bCs/>
          <w:sz w:val="20"/>
          <w:szCs w:val="20"/>
        </w:rPr>
        <w:t xml:space="preserve"> №№ 1,2,3,4,5</w:t>
      </w:r>
    </w:p>
    <w:p w14:paraId="70F82851" w14:textId="77777777"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597076A"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70B00968" w14:textId="76B19466"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28.10.2025 работы по содержанию будут вестись силами 30 ед. спецтехники</w:t>
      </w:r>
    </w:p>
    <w:p w14:paraId="2C65D9D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5A63A928"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В круглосуточном дежурстве находится пескоразбрасывающая и плужнощеточная техника.</w:t>
      </w:r>
    </w:p>
    <w:p w14:paraId="3C5D546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Елизаровых (от ул. Нахимова до пр. Кирова, далее в сторону пр. Фрунзе)</w:t>
      </w:r>
    </w:p>
    <w:p w14:paraId="637AAF7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74AADBE5"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0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59C2D4B4"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0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266E89D"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0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0F6A61A"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0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14F0FD4"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011F36CC"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585F07A" w14:textId="77777777" w:rsidR="00EA667F" w:rsidRPr="00CC03E5" w:rsidRDefault="00EA667F" w:rsidP="00EA667F">
      <w:pPr>
        <w:spacing w:after="0" w:line="240" w:lineRule="auto"/>
        <w:rPr>
          <w:rFonts w:ascii="Tahoma" w:hAnsi="Tahoma" w:cs="Tahoma"/>
          <w:bCs/>
          <w:i/>
          <w:sz w:val="20"/>
          <w:szCs w:val="20"/>
        </w:rPr>
      </w:pPr>
    </w:p>
    <w:p w14:paraId="1E672CEC"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27.10.2025 на 28.10.2025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37 ед. спецтехники.</w:t>
      </w:r>
    </w:p>
    <w:p w14:paraId="77332C5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0138FC8F"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023DA7E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пр. Ленина (от пер. 1095 года до ул. Дальне-Ключевская, далее до ул. Профсоюзная) </w:t>
      </w:r>
    </w:p>
    <w:p w14:paraId="125E49D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подметально-уборочной техникой проезжей части МПУ-1 будет вестись: ул. Киевская, ул. Сибирская, пр. Комсомольский, ул. 79 Гвардейской Дивизии, пр. Мира, Каштачная гора, ул. Дальне-Ключевская</w:t>
      </w:r>
    </w:p>
    <w:p w14:paraId="4643A00C"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0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2B5FBCDF"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0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2DD8457"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0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2,3,4,6,7</w:t>
      </w:r>
    </w:p>
    <w:p w14:paraId="572AC27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0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№№6,7,8,9,17</w:t>
      </w:r>
    </w:p>
    <w:p w14:paraId="1E73264D"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42910DFF"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10"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33F8E507" w14:textId="32573171" w:rsidR="00EA667F" w:rsidRPr="00CC03E5" w:rsidRDefault="00EA667F" w:rsidP="00EA667F">
      <w:pPr>
        <w:pBdr>
          <w:bottom w:val="single" w:sz="12" w:space="1" w:color="auto"/>
        </w:pBdr>
        <w:spacing w:after="0" w:line="240" w:lineRule="auto"/>
        <w:rPr>
          <w:rFonts w:ascii="Tahoma" w:eastAsia="Times New Roman" w:hAnsi="Tahoma" w:cs="Tahoma"/>
          <w:b/>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r w:rsidRPr="00CC03E5">
        <w:rPr>
          <w:rFonts w:ascii="Tahoma" w:eastAsia="Times New Roman" w:hAnsi="Tahoma" w:cs="Tahoma"/>
          <w:b/>
          <w:color w:val="000000" w:themeColor="text1"/>
          <w:sz w:val="20"/>
          <w:szCs w:val="20"/>
          <w:lang w:eastAsia="ru-RU"/>
        </w:rPr>
        <w:t xml:space="preserve"> </w:t>
      </w:r>
    </w:p>
    <w:p w14:paraId="69BA7CEB" w14:textId="77777777" w:rsidR="00EA667F" w:rsidRPr="00CC03E5" w:rsidRDefault="00EA667F" w:rsidP="00EA667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1BBC4D15" w14:textId="3135DECC"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25.10.2025 работы по содержанию будут вестись силами 23 ед. спецтехники</w:t>
      </w:r>
    </w:p>
    <w:p w14:paraId="21E5E66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0BC52470"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25138B7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пр. Фрунзе (от пр. Комсомольского до ул. Елизаровых)</w:t>
      </w:r>
    </w:p>
    <w:p w14:paraId="79D9551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21A1B0BE"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1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53061FCC"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1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CFEA67C"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1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045A090"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1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A2D9306"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516E176F"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785D764" w14:textId="77777777" w:rsidR="00EA667F" w:rsidRPr="00CC03E5" w:rsidRDefault="00EA667F" w:rsidP="00EA667F">
      <w:pPr>
        <w:spacing w:after="0" w:line="240" w:lineRule="auto"/>
        <w:rPr>
          <w:rFonts w:ascii="Tahoma" w:hAnsi="Tahoma" w:cs="Tahoma"/>
          <w:bCs/>
          <w:i/>
          <w:sz w:val="20"/>
          <w:szCs w:val="20"/>
        </w:rPr>
      </w:pPr>
    </w:p>
    <w:p w14:paraId="34A4D78B"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24.10.2025 на 25.10.2025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30 ед. спецтехники.</w:t>
      </w:r>
    </w:p>
    <w:p w14:paraId="32EDBC8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65663007"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1C4D641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ул. Белинского (от ул. Никитина до ул. Герцена), ул. Учебная, ул. Карташова (от ул. Красноармейская до ул. Герцена) </w:t>
      </w:r>
    </w:p>
    <w:p w14:paraId="6005C79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подметально-уборочной техникой проезжей части МПУ-1 будет вестись: ул. Усова, ул. Артема, ул. Матросова, ул. Косарева, ул. Белинского, ул. Гоголя, ул. Карташова, ул. Учебная</w:t>
      </w:r>
    </w:p>
    <w:p w14:paraId="58C76BCF"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1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757FD09E"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1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373373B"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1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61AB9C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1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A5533D3"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71B1F227"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19"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52A3AD77" w14:textId="647103E7"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81E64B4" w14:textId="77777777" w:rsidR="00C229E6" w:rsidRPr="00CC03E5" w:rsidRDefault="00C229E6" w:rsidP="00EA667F">
      <w:pPr>
        <w:spacing w:after="0" w:line="240" w:lineRule="auto"/>
        <w:rPr>
          <w:rFonts w:ascii="Tahoma" w:eastAsia="Times New Roman" w:hAnsi="Tahoma" w:cs="Tahoma"/>
          <w:bCs/>
          <w:color w:val="000000" w:themeColor="text1"/>
          <w:sz w:val="20"/>
          <w:szCs w:val="20"/>
          <w:lang w:eastAsia="ru-RU"/>
        </w:rPr>
      </w:pPr>
    </w:p>
    <w:p w14:paraId="07FB9253"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734C7DAA" w14:textId="567CACBC"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24.10.2025 работы по содержанию будут вестись силами 36 ед. спецтехники</w:t>
      </w:r>
    </w:p>
    <w:p w14:paraId="587DE595"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70DD64A9"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786B97E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пр. Фрунзе (от пр. Комсомольского до ул. Елизаровых)</w:t>
      </w:r>
    </w:p>
    <w:p w14:paraId="52B0A56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5DC765AB"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2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459442DD"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2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3D5E7C8"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2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029D925"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2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07C3317"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37C0BA3F"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77B5C1E6" w14:textId="77777777" w:rsidR="00EA667F" w:rsidRPr="00CC03E5" w:rsidRDefault="00EA667F" w:rsidP="00EA667F">
      <w:pPr>
        <w:spacing w:after="0" w:line="240" w:lineRule="auto"/>
        <w:rPr>
          <w:rFonts w:ascii="Tahoma" w:hAnsi="Tahoma" w:cs="Tahoma"/>
          <w:bCs/>
          <w:i/>
          <w:sz w:val="20"/>
          <w:szCs w:val="20"/>
        </w:rPr>
      </w:pPr>
    </w:p>
    <w:p w14:paraId="12DC9702"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23.10.2025 на 24.10.2025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38 ед. спецтехники.</w:t>
      </w:r>
    </w:p>
    <w:p w14:paraId="31D9DBC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0DD1835E"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39A95C5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3148D32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подметально-уборочной техникой проезжей части МПУ-1 будет вестись: ул. Шевченко, ул. Енисейская, ул. Герцена, ул. Елизаровых, пр. Фрунзе</w:t>
      </w:r>
    </w:p>
    <w:p w14:paraId="51D9F6BB"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2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31DB432B"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2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3AC9D4A"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lastRenderedPageBreak/>
        <w:t xml:space="preserve">Разметание проезжей части, перекрестков и тротуаров трактором МТЗ по </w:t>
      </w:r>
      <w:hyperlink r:id="rId62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№№2,3,4,6,7</w:t>
      </w:r>
    </w:p>
    <w:p w14:paraId="501B037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2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№№1,2,3,4,5,18, ул. Белинского (от ул. Никитина до ул. Учебная)</w:t>
      </w:r>
    </w:p>
    <w:p w14:paraId="3760AF11"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1328F9EB"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28"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26085E93" w14:textId="1109EF56"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33829AB" w14:textId="77777777" w:rsidR="00C229E6" w:rsidRPr="00CC03E5" w:rsidRDefault="00C229E6" w:rsidP="00EA667F">
      <w:pPr>
        <w:spacing w:after="0" w:line="240" w:lineRule="auto"/>
        <w:rPr>
          <w:rFonts w:ascii="Tahoma" w:eastAsia="Times New Roman" w:hAnsi="Tahoma" w:cs="Tahoma"/>
          <w:bCs/>
          <w:color w:val="000000" w:themeColor="text1"/>
          <w:sz w:val="20"/>
          <w:szCs w:val="20"/>
          <w:lang w:eastAsia="ru-RU"/>
        </w:rPr>
      </w:pPr>
    </w:p>
    <w:p w14:paraId="2A20FBB4" w14:textId="77777777" w:rsidR="00EA667F" w:rsidRPr="00CC03E5" w:rsidRDefault="00EA667F" w:rsidP="00EA667F">
      <w:pPr>
        <w:spacing w:after="0" w:line="240" w:lineRule="auto"/>
        <w:rPr>
          <w:rFonts w:ascii="Tahoma" w:eastAsia="Times New Roman" w:hAnsi="Tahoma" w:cs="Tahoma"/>
          <w:b/>
          <w:color w:val="000000" w:themeColor="text1"/>
          <w:sz w:val="20"/>
          <w:szCs w:val="20"/>
          <w:lang w:eastAsia="ru-RU"/>
        </w:rPr>
      </w:pPr>
    </w:p>
    <w:p w14:paraId="3DF24DDD"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45EE72D5"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05D2932B" w14:textId="13A1EC2F"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23.10.2025 работы по содержанию будут вестись силами 30 ед. спецтехники</w:t>
      </w:r>
    </w:p>
    <w:p w14:paraId="7A648D84"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7E960A4B"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5D15DD8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пр. Фрунзе (от пр. Комсомольского до ул. Елизаровых)</w:t>
      </w:r>
    </w:p>
    <w:p w14:paraId="2ADF53E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54A203E1"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2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667BB577"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3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2ED7132"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3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A1C5245"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3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B8D095F"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3CAD2EFE"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5AF0A9ED" w14:textId="77777777" w:rsidR="00EA667F" w:rsidRPr="00CC03E5" w:rsidRDefault="00EA667F" w:rsidP="00EA667F">
      <w:pPr>
        <w:spacing w:after="0" w:line="240" w:lineRule="auto"/>
        <w:rPr>
          <w:rFonts w:ascii="Tahoma" w:hAnsi="Tahoma" w:cs="Tahoma"/>
          <w:bCs/>
          <w:i/>
          <w:sz w:val="20"/>
          <w:szCs w:val="20"/>
        </w:rPr>
      </w:pPr>
    </w:p>
    <w:p w14:paraId="5DB3D944"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22.10.2025 на 23.10.2025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31 ед. спецтехники.</w:t>
      </w:r>
    </w:p>
    <w:p w14:paraId="57A2DC5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1DEB0EBB"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5DA0E6B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пр. Фрунзе (от пр. Ленина до ул. Красноармейская), ул. Советская (от пр. Фрунзе до пр. Кирова)</w:t>
      </w:r>
    </w:p>
    <w:p w14:paraId="00BFB89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подметально-уборочной техникой проезжей части МПУ-1 будет вестись: ул. Пушкина с путепроводом, ул. Иркутский тракт.</w:t>
      </w:r>
    </w:p>
    <w:p w14:paraId="56198F4F"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3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2D9BBFB7"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3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B1691A4"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3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№4</w:t>
      </w:r>
    </w:p>
    <w:p w14:paraId="3BDE2954"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3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4E452CE"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56499A20"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37"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60AAB00A" w14:textId="77777777" w:rsidR="00EA667F" w:rsidRPr="00CC03E5" w:rsidRDefault="00EA667F" w:rsidP="00EA667F">
      <w:pPr>
        <w:pBdr>
          <w:bottom w:val="single" w:sz="12" w:space="1" w:color="auto"/>
        </w:pBdr>
        <w:spacing w:after="0" w:line="240" w:lineRule="auto"/>
        <w:rPr>
          <w:rFonts w:ascii="Tahoma" w:eastAsia="Times New Roman" w:hAnsi="Tahoma" w:cs="Tahoma"/>
          <w:b/>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r w:rsidRPr="00CC03E5">
        <w:rPr>
          <w:rFonts w:ascii="Tahoma" w:eastAsia="Times New Roman" w:hAnsi="Tahoma" w:cs="Tahoma"/>
          <w:b/>
          <w:color w:val="000000" w:themeColor="text1"/>
          <w:sz w:val="20"/>
          <w:szCs w:val="20"/>
          <w:lang w:eastAsia="ru-RU"/>
        </w:rPr>
        <w:t xml:space="preserve"> </w:t>
      </w:r>
    </w:p>
    <w:p w14:paraId="41064B27" w14:textId="77777777" w:rsidR="00C229E6" w:rsidRPr="00CC03E5" w:rsidRDefault="00C229E6" w:rsidP="00EA667F">
      <w:pPr>
        <w:spacing w:after="0" w:line="240" w:lineRule="auto"/>
        <w:rPr>
          <w:rFonts w:ascii="Tahoma" w:eastAsia="Times New Roman" w:hAnsi="Tahoma" w:cs="Tahoma"/>
          <w:b/>
          <w:color w:val="000000" w:themeColor="text1"/>
          <w:sz w:val="20"/>
          <w:szCs w:val="20"/>
          <w:lang w:eastAsia="ru-RU"/>
        </w:rPr>
      </w:pPr>
    </w:p>
    <w:p w14:paraId="50DBCB91"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2042CFA0" w14:textId="1D50A0AE"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22.10.2025 работы по содержанию будут вестись силами 32 ед. спецтехники</w:t>
      </w:r>
    </w:p>
    <w:p w14:paraId="3E23F5B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0496E127"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2B483CF5"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Герцена (от ул. Шевченко до пр. Комсомольского), пр. Фрунзе (от пр. Комсомольского до пр. Ленина)</w:t>
      </w:r>
    </w:p>
    <w:p w14:paraId="0D5747C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869E07B"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3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40D5AF31"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3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0AEC2D7"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4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B759C5B"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4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9FC1843"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373BADF0"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78CA3BC" w14:textId="77777777" w:rsidR="00EA667F" w:rsidRPr="00CC03E5" w:rsidRDefault="00EA667F" w:rsidP="00EA667F">
      <w:pPr>
        <w:spacing w:after="0" w:line="240" w:lineRule="auto"/>
        <w:rPr>
          <w:rFonts w:ascii="Tahoma" w:hAnsi="Tahoma" w:cs="Tahoma"/>
          <w:bCs/>
          <w:i/>
          <w:sz w:val="20"/>
          <w:szCs w:val="20"/>
        </w:rPr>
      </w:pPr>
    </w:p>
    <w:p w14:paraId="39722B14"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21.10.2025 на 22.10.2025 </w:t>
      </w:r>
      <w:r w:rsidRPr="00CC03E5">
        <w:rPr>
          <w:rFonts w:ascii="Tahoma" w:eastAsia="Times New Roman" w:hAnsi="Tahoma" w:cs="Tahoma"/>
          <w:bCs/>
          <w:i/>
          <w:color w:val="000000" w:themeColor="text1"/>
          <w:sz w:val="20"/>
          <w:szCs w:val="20"/>
          <w:lang w:eastAsia="ru-RU"/>
        </w:rPr>
        <w:t>работы по содержанию будут вестись силами 29 ед. спецтехники.</w:t>
      </w:r>
    </w:p>
    <w:p w14:paraId="6BEB788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437CB4B4"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222D446B"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пр. Ленина (от пер. Плеханова до ул. Трифонова), пр. Фрунзе (от пр. Ленина до ул. Красноармейская), ул. Советская (от пр. Фрунзе до пр. Кирова)</w:t>
      </w:r>
    </w:p>
    <w:p w14:paraId="3DA68D5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подметально-уборочной техникой проезжей части МПУ-1 будет вестись: пр. Ленина (от ул. Нахимова до пер. 1905 года), пр. Фрунзе, пр. Комсомольский, ул. Нахимова, ул. Елизаровых, ул. Белинского, пер. Спортивный (от пр. Ленина до пр. Фрунзе), ул. Советская (от пр. Фрунзе до пр. Кирова), ул. Герцена (от пр. Ленина до ул. Красноармейская)</w:t>
      </w:r>
    </w:p>
    <w:p w14:paraId="398945F5"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4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624D8B70"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4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3EB33CF"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4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12F6A2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4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3087832"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46F7CCB7"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46"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2B755073" w14:textId="297DFAAD"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52B910D"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3B5140E4" w14:textId="24B37F68"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21.10.2025 работы по содержанию будут вестись силами 22 ед. спецтехники</w:t>
      </w:r>
    </w:p>
    <w:p w14:paraId="37334BD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45F21961"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73C46BA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Енисейская (от пр. Комсомольского до ул. Шевченко), ул. Герцена (от ул. Шевченко до пр. Комсомольского)</w:t>
      </w:r>
    </w:p>
    <w:p w14:paraId="51623E6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4100EEBA"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4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5BD33255"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4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03EBBC6"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4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1B66D0E"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5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E826890"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lastRenderedPageBreak/>
        <w:t>Работы по устройству дорожного полотна: нет</w:t>
      </w:r>
    </w:p>
    <w:p w14:paraId="0BF211D1"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60A22690" w14:textId="77777777" w:rsidR="00EA667F" w:rsidRPr="00CC03E5" w:rsidRDefault="00EA667F" w:rsidP="00EA667F">
      <w:pPr>
        <w:spacing w:after="0" w:line="240" w:lineRule="auto"/>
        <w:rPr>
          <w:rFonts w:ascii="Tahoma" w:hAnsi="Tahoma" w:cs="Tahoma"/>
          <w:bCs/>
          <w:i/>
          <w:sz w:val="20"/>
          <w:szCs w:val="20"/>
        </w:rPr>
      </w:pPr>
    </w:p>
    <w:p w14:paraId="47AE3F86"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20.10.2025 на 21.10.2025 </w:t>
      </w:r>
      <w:r w:rsidRPr="00CC03E5">
        <w:rPr>
          <w:rFonts w:ascii="Tahoma" w:eastAsia="Times New Roman" w:hAnsi="Tahoma" w:cs="Tahoma"/>
          <w:bCs/>
          <w:i/>
          <w:color w:val="000000" w:themeColor="text1"/>
          <w:sz w:val="20"/>
          <w:szCs w:val="20"/>
          <w:lang w:eastAsia="ru-RU"/>
        </w:rPr>
        <w:t>работы по содержанию будут вестись силами 25 ед. спецтехники.</w:t>
      </w:r>
    </w:p>
    <w:p w14:paraId="02C7D00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46842F93"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5821F97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пр. Ленина (от пер. Плеханова до ТЦ «1000 мелочей»), гранит «ВОЛНА» </w:t>
      </w:r>
    </w:p>
    <w:p w14:paraId="2A6D0E26"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подметально-уборочной техникой проезжей части МПУ-1 будет вестись: пр. Ленина (от ул. Нахимова до пер. 1905 года), пр. Фрунзе, пр. Комсомольский, пер. Спортивный (от пр. Ленина до пр. Фрунзе), ул. Советская (от пр. Фрунзе до пр. Кирова), ул. Герцена (от пр. Ленина до ул. Красноармейская)</w:t>
      </w:r>
    </w:p>
    <w:p w14:paraId="34C48433"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5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72105B70"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5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890B964"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5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3252C2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5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пр. Ленина (от пер. Плеханова до ТЦ «1000 мелочей), </w:t>
      </w:r>
      <w:r w:rsidRPr="00CC03E5">
        <w:rPr>
          <w:rFonts w:ascii="Tahoma" w:eastAsia="Times New Roman" w:hAnsi="Tahoma" w:cs="Tahoma"/>
          <w:bCs/>
          <w:color w:val="000000" w:themeColor="text1"/>
          <w:sz w:val="20"/>
          <w:szCs w:val="20"/>
          <w:lang w:eastAsia="ru-RU"/>
        </w:rPr>
        <w:t xml:space="preserve">гранит «ВОЛНА» </w:t>
      </w:r>
    </w:p>
    <w:p w14:paraId="241B0977" w14:textId="77777777" w:rsidR="00EA667F" w:rsidRPr="00CC03E5" w:rsidRDefault="00EA667F" w:rsidP="00EA667F">
      <w:pPr>
        <w:spacing w:after="0" w:line="240" w:lineRule="auto"/>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3C46F066"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55"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08814E8D" w14:textId="0B5277E7"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66C2A895"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56162067" w14:textId="2505B3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18.10.2025 работы по содержанию будут вестись силами 16 ед. спецтехники</w:t>
      </w:r>
    </w:p>
    <w:p w14:paraId="29E6007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77AD728E"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5410A5C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Шевченко (от ул. Енисейской до ул. Елизаровых, далее от ул. Енисейской до пр. Фрунзе)</w:t>
      </w:r>
    </w:p>
    <w:p w14:paraId="1DB578D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55E8F7D7"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5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6578CDFE"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5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6836FC6"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5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B63EB59"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5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348AF2B"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3674C56F"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38C711BC" w14:textId="77777777" w:rsidR="00EA667F" w:rsidRPr="00CC03E5" w:rsidRDefault="00EA667F" w:rsidP="00EA667F">
      <w:pPr>
        <w:spacing w:after="0" w:line="240" w:lineRule="auto"/>
        <w:rPr>
          <w:rFonts w:ascii="Tahoma" w:hAnsi="Tahoma" w:cs="Tahoma"/>
          <w:bCs/>
          <w:i/>
          <w:sz w:val="20"/>
          <w:szCs w:val="20"/>
        </w:rPr>
      </w:pPr>
    </w:p>
    <w:p w14:paraId="48002E0A"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17.10.2025 на 18.10.2025 </w:t>
      </w:r>
      <w:r w:rsidRPr="00CC03E5">
        <w:rPr>
          <w:rFonts w:ascii="Tahoma" w:eastAsia="Times New Roman" w:hAnsi="Tahoma" w:cs="Tahoma"/>
          <w:bCs/>
          <w:i/>
          <w:color w:val="000000" w:themeColor="text1"/>
          <w:sz w:val="20"/>
          <w:szCs w:val="20"/>
          <w:lang w:eastAsia="ru-RU"/>
        </w:rPr>
        <w:t>работы по содержанию будут вестись силами 21 ед. спецтехники.</w:t>
      </w:r>
    </w:p>
    <w:p w14:paraId="49F3202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0F2669CB"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4FB5457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Шевченко</w:t>
      </w:r>
    </w:p>
    <w:p w14:paraId="7837EE2D"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6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14B93AC6"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61"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21106C50"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lastRenderedPageBreak/>
        <w:t xml:space="preserve">Расчистка тротуаров вакуумными машинами по </w:t>
      </w:r>
      <w:hyperlink r:id="rId66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E17FD40"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6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95B3EF7"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6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C8B64D8" w14:textId="77777777" w:rsidR="00EA667F" w:rsidRPr="00CC03E5" w:rsidRDefault="00EA667F" w:rsidP="00EA667F">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1AA88784" w14:textId="44EBEB34"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D27109C"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3C310063" w14:textId="76C921EA"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17.10.2025 работы по содержанию будут вестись силами 33 ед. спецтехники</w:t>
      </w:r>
    </w:p>
    <w:p w14:paraId="3EE8AA0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7ECFED76"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09D5D20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6AE77B0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4D66F077"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6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0123DF13"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6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8318736"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6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F1CFC01"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6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5FCB26B"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1A5576AF"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5BB6D9CF" w14:textId="77777777" w:rsidR="00EA667F" w:rsidRPr="00CC03E5" w:rsidRDefault="00EA667F" w:rsidP="00EA667F">
      <w:pPr>
        <w:spacing w:after="0" w:line="240" w:lineRule="auto"/>
        <w:rPr>
          <w:rFonts w:ascii="Tahoma" w:hAnsi="Tahoma" w:cs="Tahoma"/>
          <w:bCs/>
          <w:i/>
          <w:sz w:val="20"/>
          <w:szCs w:val="20"/>
        </w:rPr>
      </w:pPr>
    </w:p>
    <w:p w14:paraId="10CEC9EC"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16.10.2025 на 17.10.2025 </w:t>
      </w:r>
      <w:r w:rsidRPr="00CC03E5">
        <w:rPr>
          <w:rFonts w:ascii="Tahoma" w:eastAsia="Times New Roman" w:hAnsi="Tahoma" w:cs="Tahoma"/>
          <w:bCs/>
          <w:i/>
          <w:color w:val="000000" w:themeColor="text1"/>
          <w:sz w:val="20"/>
          <w:szCs w:val="20"/>
          <w:lang w:eastAsia="ru-RU"/>
        </w:rPr>
        <w:t>работы по содержанию будут вестись силами 22 ед. спецтехники.</w:t>
      </w:r>
    </w:p>
    <w:p w14:paraId="68250F8A"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70D212CC"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46280B0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093AF89D"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6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36604AF2"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70"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2727EA5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7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15545C6"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7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F628BAD"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7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2956862" w14:textId="77777777" w:rsidR="00EA667F" w:rsidRPr="00CC03E5" w:rsidRDefault="00EA667F" w:rsidP="00EA667F">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60F7BB1F" w14:textId="3DD0625D"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19EFA3A" w14:textId="77777777" w:rsidR="00C229E6" w:rsidRPr="00CC03E5" w:rsidRDefault="00C229E6" w:rsidP="00EA667F">
      <w:pPr>
        <w:spacing w:after="0" w:line="240" w:lineRule="auto"/>
        <w:rPr>
          <w:rFonts w:ascii="Tahoma" w:hAnsi="Tahoma" w:cs="Tahoma"/>
          <w:bCs/>
          <w:color w:val="000000" w:themeColor="text1"/>
          <w:sz w:val="20"/>
          <w:szCs w:val="20"/>
        </w:rPr>
      </w:pPr>
    </w:p>
    <w:p w14:paraId="1729DDDC"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0A770AA0"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16.10.2025 работы по содержанию будут вестись силами 32 ед. спецтехники</w:t>
      </w:r>
    </w:p>
    <w:p w14:paraId="13DF488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77EF64C5"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35F9DD11"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4DA2A69F"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73DF0C9B"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7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4EF39742"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7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1FEB00A"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lastRenderedPageBreak/>
        <w:t xml:space="preserve">Разметание проезжей части и тротуаров трактором МТЗ по </w:t>
      </w:r>
      <w:hyperlink r:id="rId67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2B47381"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7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FC01013"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36359E8A"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420FF4DE" w14:textId="77777777" w:rsidR="00EA667F" w:rsidRPr="00CC03E5" w:rsidRDefault="00EA667F" w:rsidP="00EA667F">
      <w:pPr>
        <w:spacing w:after="0" w:line="240" w:lineRule="auto"/>
        <w:rPr>
          <w:rFonts w:ascii="Tahoma" w:hAnsi="Tahoma" w:cs="Tahoma"/>
          <w:bCs/>
          <w:i/>
          <w:sz w:val="20"/>
          <w:szCs w:val="20"/>
        </w:rPr>
      </w:pPr>
    </w:p>
    <w:p w14:paraId="7931AF3A"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15.10.2025 на 16.10.2025 </w:t>
      </w:r>
      <w:r w:rsidRPr="00CC03E5">
        <w:rPr>
          <w:rFonts w:ascii="Tahoma" w:eastAsia="Times New Roman" w:hAnsi="Tahoma" w:cs="Tahoma"/>
          <w:bCs/>
          <w:i/>
          <w:color w:val="000000" w:themeColor="text1"/>
          <w:sz w:val="20"/>
          <w:szCs w:val="20"/>
          <w:lang w:eastAsia="ru-RU"/>
        </w:rPr>
        <w:t>работы по содержанию будут вестись силами 20 ед. спецтехники.</w:t>
      </w:r>
    </w:p>
    <w:p w14:paraId="021C485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120F3C32"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6D850BC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2422ACD0"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7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614C6C6B"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79"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4BE8424D"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8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844605C"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8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23181D6"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8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04ED579" w14:textId="77777777" w:rsidR="00EA667F" w:rsidRPr="00CC03E5" w:rsidRDefault="00EA667F" w:rsidP="00EA667F">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0B60378F" w14:textId="1AF23B1F"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6D6BDDC4" w14:textId="77777777" w:rsidR="00C229E6" w:rsidRPr="00CC03E5" w:rsidRDefault="00C229E6" w:rsidP="00EA667F">
      <w:pPr>
        <w:spacing w:after="0" w:line="240" w:lineRule="auto"/>
        <w:rPr>
          <w:rFonts w:ascii="Tahoma" w:hAnsi="Tahoma" w:cs="Tahoma"/>
          <w:bCs/>
          <w:color w:val="000000" w:themeColor="text1"/>
          <w:sz w:val="20"/>
          <w:szCs w:val="20"/>
        </w:rPr>
      </w:pPr>
    </w:p>
    <w:p w14:paraId="53A8C837"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65D7DB89" w14:textId="0995D213"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15.10.2025 работы по содержанию будут вестись силами 26 ед. спецтехники</w:t>
      </w:r>
    </w:p>
    <w:p w14:paraId="250E0A6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26B135DC"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776BEDBE"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028C946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625E8FD"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8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57682D3E"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8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29C939E"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8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BD7E40C"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8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4547D6D"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385C62A4"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4B40EF37" w14:textId="77777777" w:rsidR="00EA667F" w:rsidRPr="00CC03E5" w:rsidRDefault="00EA667F" w:rsidP="00EA667F">
      <w:pPr>
        <w:spacing w:after="0" w:line="240" w:lineRule="auto"/>
        <w:rPr>
          <w:rFonts w:ascii="Tahoma" w:hAnsi="Tahoma" w:cs="Tahoma"/>
          <w:bCs/>
          <w:i/>
          <w:sz w:val="20"/>
          <w:szCs w:val="20"/>
        </w:rPr>
      </w:pPr>
    </w:p>
    <w:p w14:paraId="1525EF51"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14.10.2025 на 15.10.2025 </w:t>
      </w:r>
      <w:r w:rsidRPr="00CC03E5">
        <w:rPr>
          <w:rFonts w:ascii="Tahoma" w:eastAsia="Times New Roman" w:hAnsi="Tahoma" w:cs="Tahoma"/>
          <w:bCs/>
          <w:i/>
          <w:color w:val="000000" w:themeColor="text1"/>
          <w:sz w:val="20"/>
          <w:szCs w:val="20"/>
          <w:lang w:eastAsia="ru-RU"/>
        </w:rPr>
        <w:t>работы по содержанию будут вестись силами 16 ед. спецтехники.</w:t>
      </w:r>
    </w:p>
    <w:p w14:paraId="6B5AC433"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1425C733"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0857ADF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26B8DC28"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8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1CE2A9B3"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88"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3E94F03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8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2D09D63"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9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832C145"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lastRenderedPageBreak/>
        <w:t xml:space="preserve">Разметание тротуаров мини-трактором по </w:t>
      </w:r>
      <w:hyperlink r:id="rId69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E2D59E4" w14:textId="77777777" w:rsidR="00EA667F" w:rsidRPr="00CC03E5" w:rsidRDefault="00EA667F" w:rsidP="00EA667F">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0CDE7A44" w14:textId="77777777" w:rsidR="00EA667F" w:rsidRPr="00CC03E5" w:rsidRDefault="00EA667F" w:rsidP="00EA667F">
      <w:pPr>
        <w:pBdr>
          <w:bottom w:val="single" w:sz="12" w:space="1" w:color="auto"/>
        </w:pBd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55B424F" w14:textId="77777777" w:rsidR="00C229E6" w:rsidRPr="00CC03E5" w:rsidRDefault="00C229E6" w:rsidP="00EA667F">
      <w:pPr>
        <w:spacing w:after="0" w:line="240" w:lineRule="auto"/>
        <w:rPr>
          <w:rFonts w:ascii="Tahoma" w:eastAsia="Times New Roman" w:hAnsi="Tahoma" w:cs="Tahoma"/>
          <w:bCs/>
          <w:i/>
          <w:color w:val="000000" w:themeColor="text1"/>
          <w:sz w:val="20"/>
          <w:szCs w:val="20"/>
          <w:lang w:eastAsia="ru-RU"/>
        </w:rPr>
      </w:pPr>
    </w:p>
    <w:p w14:paraId="51C9F19B"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p>
    <w:p w14:paraId="3A82D77F" w14:textId="28F81EFF"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14.10.2025 работы по содержанию будут вестись силами 27 ед. спецтехники</w:t>
      </w:r>
    </w:p>
    <w:p w14:paraId="4891F27C"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2210669A"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6A3CD67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3AFCA019"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0896A525"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9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164A298D"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9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628C709"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69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56882AE"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69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56A21F5"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73A57830" w14:textId="77777777" w:rsidR="00EA667F" w:rsidRPr="00CC03E5" w:rsidRDefault="00EA667F" w:rsidP="00EA667F">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E00AE84" w14:textId="77777777" w:rsidR="00EA667F" w:rsidRPr="00CC03E5" w:rsidRDefault="00EA667F" w:rsidP="00EA667F">
      <w:pPr>
        <w:spacing w:after="0" w:line="240" w:lineRule="auto"/>
        <w:rPr>
          <w:rFonts w:ascii="Tahoma" w:hAnsi="Tahoma" w:cs="Tahoma"/>
          <w:bCs/>
          <w:i/>
          <w:sz w:val="20"/>
          <w:szCs w:val="20"/>
        </w:rPr>
      </w:pPr>
    </w:p>
    <w:p w14:paraId="6B33D923" w14:textId="77777777" w:rsidR="00EA667F" w:rsidRPr="00CC03E5" w:rsidRDefault="00EA667F" w:rsidP="00EA667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13.10.2025 на 14.10.2025 </w:t>
      </w:r>
      <w:r w:rsidRPr="00CC03E5">
        <w:rPr>
          <w:rFonts w:ascii="Tahoma" w:eastAsia="Times New Roman" w:hAnsi="Tahoma" w:cs="Tahoma"/>
          <w:bCs/>
          <w:i/>
          <w:color w:val="000000" w:themeColor="text1"/>
          <w:sz w:val="20"/>
          <w:szCs w:val="20"/>
          <w:lang w:eastAsia="ru-RU"/>
        </w:rPr>
        <w:t>работы по содержанию будут вестись силами 19 ед. спецтехники.</w:t>
      </w:r>
    </w:p>
    <w:p w14:paraId="3F1E1617"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p>
    <w:p w14:paraId="00424C4C" w14:textId="77777777" w:rsidR="00EA667F" w:rsidRPr="00CC03E5" w:rsidRDefault="00EA667F" w:rsidP="00EA667F">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0A75AE38"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5FA94D12"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69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7CFE92A1" w14:textId="77777777" w:rsidR="00EA667F" w:rsidRPr="00CC03E5" w:rsidRDefault="00EA667F" w:rsidP="00EA667F">
      <w:pPr>
        <w:spacing w:after="0" w:line="240" w:lineRule="auto"/>
        <w:rPr>
          <w:rFonts w:ascii="Tahoma" w:hAnsi="Tahoma" w:cs="Tahoma"/>
          <w:bCs/>
          <w:sz w:val="20"/>
          <w:szCs w:val="20"/>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697" w:history="1">
        <w:r w:rsidRPr="00CC03E5">
          <w:rPr>
            <w:rStyle w:val="a5"/>
            <w:rFonts w:ascii="Tahoma" w:eastAsia="Times New Roman" w:hAnsi="Tahoma" w:cs="Tahoma"/>
            <w:bCs/>
            <w:sz w:val="20"/>
            <w:szCs w:val="20"/>
            <w:u w:val="none"/>
            <w:lang w:eastAsia="ru-RU"/>
          </w:rPr>
          <w:t>маршрутам</w:t>
        </w:r>
        <w:r w:rsidRPr="00CC03E5">
          <w:rPr>
            <w:rStyle w:val="a5"/>
            <w:rFonts w:ascii="Tahoma" w:hAnsi="Tahoma" w:cs="Tahoma"/>
            <w:bCs/>
            <w:sz w:val="20"/>
            <w:szCs w:val="20"/>
            <w:u w:val="none"/>
          </w:rPr>
          <w:t>:</w:t>
        </w:r>
      </w:hyperlink>
      <w:r w:rsidRPr="00CC03E5">
        <w:rPr>
          <w:rFonts w:ascii="Tahoma" w:hAnsi="Tahoma" w:cs="Tahoma"/>
          <w:bCs/>
          <w:sz w:val="20"/>
          <w:szCs w:val="20"/>
        </w:rPr>
        <w:t xml:space="preserve"> №№ 1,2,3,4,5</w:t>
      </w:r>
    </w:p>
    <w:p w14:paraId="4D4C1902" w14:textId="77777777" w:rsidR="00EA667F" w:rsidRPr="00CC03E5" w:rsidRDefault="00EA667F" w:rsidP="00EA667F">
      <w:pPr>
        <w:spacing w:after="0" w:line="240" w:lineRule="auto"/>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69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B683891" w14:textId="77777777" w:rsidR="00EA667F" w:rsidRPr="00CC03E5" w:rsidRDefault="00EA667F" w:rsidP="00EA667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69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84F0085" w14:textId="77777777" w:rsidR="00EA667F" w:rsidRPr="00CC03E5" w:rsidRDefault="00EA667F" w:rsidP="00EA667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0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9D3D33F" w14:textId="77777777" w:rsidR="00EA667F" w:rsidRPr="00CC03E5" w:rsidRDefault="00EA667F" w:rsidP="00EA667F">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0E5BE511" w14:textId="77777777" w:rsidR="00EA667F" w:rsidRPr="00CC03E5" w:rsidRDefault="00EA667F" w:rsidP="00EA667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Дежурство пескоразбрасывающей техники ПСС на опасных участках</w:t>
      </w:r>
    </w:p>
    <w:p w14:paraId="766F7418" w14:textId="690B9D20" w:rsidR="00EA667F" w:rsidRPr="00CC03E5" w:rsidRDefault="00EA667F" w:rsidP="00EA667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49132F1A" w14:textId="77777777" w:rsidR="00EA667F" w:rsidRPr="00CC03E5" w:rsidRDefault="00EA667F" w:rsidP="00490E0D">
      <w:pPr>
        <w:spacing w:after="0" w:line="240" w:lineRule="auto"/>
        <w:rPr>
          <w:rFonts w:ascii="Tahoma" w:eastAsia="Times New Roman" w:hAnsi="Tahoma" w:cs="Tahoma"/>
          <w:bCs/>
          <w:i/>
          <w:color w:val="000000" w:themeColor="text1"/>
          <w:sz w:val="20"/>
          <w:szCs w:val="20"/>
          <w:lang w:eastAsia="ru-RU"/>
        </w:rPr>
      </w:pPr>
    </w:p>
    <w:p w14:paraId="30C39B5F" w14:textId="743C5198"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11.10.2025 работы по содержанию будут вестись силами 25 ед. спецтехники</w:t>
      </w:r>
    </w:p>
    <w:p w14:paraId="5B2C52B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4E6D5692"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539F0C0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Пушкина (от ул. Транспортная до ул. Яковлева, далее до пл. Соляная, ул. Кузнечный взвоз), ул. Белозерская (от ул. Пушкина до ул. Ачинская)</w:t>
      </w:r>
    </w:p>
    <w:p w14:paraId="179E804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36ACF68B"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0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247B13E8"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0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0B763DB"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lastRenderedPageBreak/>
        <w:t xml:space="preserve">Разметание проезжей части и тротуаров трактором МТЗ по </w:t>
      </w:r>
      <w:hyperlink r:id="rId70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№3, при снегопаде №2</w:t>
      </w:r>
    </w:p>
    <w:p w14:paraId="367E815B"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0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E354DC3"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4DF4F32D"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4921EE2C" w14:textId="77777777" w:rsidR="00490E0D" w:rsidRPr="00CC03E5" w:rsidRDefault="00490E0D" w:rsidP="00490E0D">
      <w:pPr>
        <w:spacing w:after="0" w:line="240" w:lineRule="auto"/>
        <w:rPr>
          <w:rFonts w:ascii="Tahoma" w:hAnsi="Tahoma" w:cs="Tahoma"/>
          <w:bCs/>
          <w:i/>
          <w:sz w:val="20"/>
          <w:szCs w:val="20"/>
        </w:rPr>
      </w:pPr>
    </w:p>
    <w:p w14:paraId="35BAEC3F"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10.10.2025 на 11.10.2025 </w:t>
      </w:r>
      <w:r w:rsidRPr="00CC03E5">
        <w:rPr>
          <w:rFonts w:ascii="Tahoma" w:eastAsia="Times New Roman" w:hAnsi="Tahoma" w:cs="Tahoma"/>
          <w:bCs/>
          <w:i/>
          <w:color w:val="000000" w:themeColor="text1"/>
          <w:sz w:val="20"/>
          <w:szCs w:val="20"/>
          <w:lang w:eastAsia="ru-RU"/>
        </w:rPr>
        <w:t>работы по содержанию будут вестись силами 29 ед. спецтехники.</w:t>
      </w:r>
    </w:p>
    <w:p w14:paraId="5F05F3B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0262C018"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217016B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ул. Усова (от ул. Красноармейская до ул. Артема), ул. Советская (от ул. Герцена до пр. Кирова, далее ул. Нахимова) </w:t>
      </w:r>
    </w:p>
    <w:p w14:paraId="642319BB"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0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319F09D4"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0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D48DD43"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70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№№2,3,4,6,7</w:t>
      </w:r>
    </w:p>
    <w:p w14:paraId="2F5D259D"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0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№№6,7,8,9,10, при снегопаде №№1,4 </w:t>
      </w:r>
    </w:p>
    <w:p w14:paraId="2378BC72" w14:textId="77777777" w:rsidR="00490E0D"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69E23508" w14:textId="77777777" w:rsidR="00490E0D"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Fonts w:ascii="Tahoma" w:hAnsi="Tahoma" w:cs="Tahoma"/>
          <w:bCs/>
          <w:sz w:val="20"/>
          <w:szCs w:val="20"/>
        </w:rPr>
        <w:t xml:space="preserve">Дежурство плужно-щёточной техники на разметание проезжей части при снегопаде по </w:t>
      </w:r>
      <w:hyperlink r:id="rId709" w:history="1">
        <w:r w:rsidRPr="00CC03E5">
          <w:rPr>
            <w:rStyle w:val="a5"/>
            <w:rFonts w:ascii="Tahoma" w:eastAsia="Times New Roman" w:hAnsi="Tahoma" w:cs="Tahoma"/>
            <w:bCs/>
            <w:sz w:val="20"/>
            <w:szCs w:val="20"/>
            <w:u w:val="none"/>
            <w:lang w:eastAsia="ru-RU"/>
          </w:rPr>
          <w:t>маршрутам</w:t>
        </w:r>
      </w:hyperlink>
      <w:r w:rsidRPr="00CC03E5">
        <w:rPr>
          <w:rFonts w:ascii="Tahoma" w:hAnsi="Tahoma" w:cs="Tahoma"/>
          <w:bCs/>
          <w:sz w:val="20"/>
          <w:szCs w:val="20"/>
        </w:rPr>
        <w:t>: №№ 1,2,3,4,5</w:t>
      </w:r>
    </w:p>
    <w:p w14:paraId="26196905" w14:textId="77777777" w:rsidR="00490E0D" w:rsidRPr="00CC03E5" w:rsidRDefault="00490E0D" w:rsidP="00490E0D">
      <w:pPr>
        <w:pBdr>
          <w:bottom w:val="single" w:sz="12" w:space="1" w:color="auto"/>
        </w:pBdr>
        <w:spacing w:after="0" w:line="240" w:lineRule="auto"/>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1644305" w14:textId="77777777" w:rsidR="00C229E6" w:rsidRPr="00CC03E5" w:rsidRDefault="00C229E6" w:rsidP="00490E0D">
      <w:pPr>
        <w:spacing w:after="0" w:line="240" w:lineRule="auto"/>
        <w:rPr>
          <w:rFonts w:ascii="Tahoma" w:eastAsia="Times New Roman" w:hAnsi="Tahoma" w:cs="Tahoma"/>
          <w:bCs/>
          <w:i/>
          <w:color w:val="000000" w:themeColor="text1"/>
          <w:sz w:val="20"/>
          <w:szCs w:val="20"/>
          <w:lang w:eastAsia="ru-RU"/>
        </w:rPr>
      </w:pPr>
    </w:p>
    <w:p w14:paraId="71576BE7"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p>
    <w:p w14:paraId="3480AD1D" w14:textId="259C1ED4"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10.10.2025 работы по содержанию будут вестись силами 26 ед. спецтехники</w:t>
      </w:r>
    </w:p>
    <w:p w14:paraId="477E11F8"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4A84282A"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4B05C1A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Пушкина (от пл. Соляная до ул. Яковлева)</w:t>
      </w:r>
    </w:p>
    <w:p w14:paraId="36E2065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1819408C" w14:textId="77777777" w:rsidR="00490E0D" w:rsidRPr="00CC03E5" w:rsidRDefault="00490E0D" w:rsidP="00490E0D">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Сбор мешков и веток с обочин и технических тротуаров по </w:t>
      </w:r>
      <w:hyperlink r:id="rId710"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:№№1,2,3,4</w:t>
      </w:r>
    </w:p>
    <w:p w14:paraId="1BCDFCA6" w14:textId="77777777" w:rsidR="00490E0D" w:rsidRPr="00CC03E5" w:rsidRDefault="00490E0D" w:rsidP="00490E0D">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Расчистка тротуаров вакуумными машинами по </w:t>
      </w:r>
      <w:hyperlink r:id="rId711"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48623236" w14:textId="77777777" w:rsidR="00490E0D" w:rsidRPr="00CC03E5" w:rsidRDefault="00490E0D" w:rsidP="00490E0D">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проезжей части и тротуаров трактором МТЗ по </w:t>
      </w:r>
      <w:hyperlink r:id="rId712"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№6, при снегопаде №2</w:t>
      </w:r>
    </w:p>
    <w:p w14:paraId="7A2D2D83" w14:textId="77777777" w:rsidR="00490E0D" w:rsidRPr="00CC03E5" w:rsidRDefault="00490E0D" w:rsidP="00490E0D">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тротуаров мини-трактором по </w:t>
      </w:r>
      <w:hyperlink r:id="rId713"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№3</w:t>
      </w:r>
    </w:p>
    <w:p w14:paraId="3237EA02" w14:textId="77777777" w:rsidR="00490E0D" w:rsidRPr="00CC03E5" w:rsidRDefault="00490E0D" w:rsidP="00490E0D">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Работы по устройству дорожного полотна: нет</w:t>
      </w:r>
    </w:p>
    <w:p w14:paraId="26192C77" w14:textId="77777777" w:rsidR="00490E0D" w:rsidRPr="00CC03E5" w:rsidRDefault="00490E0D" w:rsidP="00490E0D">
      <w:pPr>
        <w:spacing w:after="0" w:line="240" w:lineRule="auto"/>
        <w:rPr>
          <w:rFonts w:ascii="Tahoma" w:eastAsia="Calibri"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ECB8DA0" w14:textId="77777777" w:rsidR="00490E0D" w:rsidRPr="00CC03E5" w:rsidRDefault="00490E0D" w:rsidP="00490E0D">
      <w:pPr>
        <w:spacing w:after="0" w:line="240" w:lineRule="auto"/>
        <w:rPr>
          <w:rFonts w:ascii="Tahoma" w:eastAsia="Calibri" w:hAnsi="Tahoma" w:cs="Tahoma"/>
          <w:bCs/>
          <w:i/>
          <w:sz w:val="20"/>
          <w:szCs w:val="20"/>
        </w:rPr>
      </w:pPr>
    </w:p>
    <w:p w14:paraId="5204F609"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Calibri" w:hAnsi="Tahoma" w:cs="Tahoma"/>
          <w:bCs/>
          <w:i/>
          <w:sz w:val="20"/>
          <w:szCs w:val="20"/>
        </w:rPr>
        <w:t xml:space="preserve">В ночную смену с 9.09.2025 на 10.10.2025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38 ед. спецтехники.</w:t>
      </w:r>
    </w:p>
    <w:p w14:paraId="235F98F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257C8344"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34C4966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нет</w:t>
      </w:r>
    </w:p>
    <w:p w14:paraId="74C9D66F" w14:textId="77777777" w:rsidR="00490E0D" w:rsidRPr="00CC03E5" w:rsidRDefault="00490E0D" w:rsidP="00490E0D">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Сбор мешков и веток с обочин и технических тротуаров по </w:t>
      </w:r>
      <w:hyperlink r:id="rId714"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1,2,3,4</w:t>
      </w:r>
    </w:p>
    <w:p w14:paraId="7E34604C" w14:textId="77777777" w:rsidR="00490E0D" w:rsidRPr="00CC03E5" w:rsidRDefault="00490E0D" w:rsidP="00490E0D">
      <w:pPr>
        <w:spacing w:after="0" w:line="240" w:lineRule="auto"/>
        <w:rPr>
          <w:rFonts w:ascii="Tahoma" w:eastAsia="Calibri" w:hAnsi="Tahoma" w:cs="Tahoma"/>
          <w:bCs/>
          <w:color w:val="000000" w:themeColor="text1"/>
          <w:sz w:val="20"/>
          <w:szCs w:val="20"/>
        </w:rPr>
      </w:pPr>
      <w:r w:rsidRPr="00CC03E5">
        <w:rPr>
          <w:rFonts w:ascii="Tahoma" w:eastAsia="Times New Roman" w:hAnsi="Tahoma" w:cs="Tahoma"/>
          <w:bCs/>
          <w:color w:val="0000FF" w:themeColor="hyperlink"/>
          <w:sz w:val="20"/>
          <w:szCs w:val="20"/>
          <w:lang w:eastAsia="ru-RU"/>
        </w:rPr>
        <w:t xml:space="preserve">Расчистка тротуаров вакуумными машинами по </w:t>
      </w:r>
      <w:hyperlink r:id="rId715"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3A5F4D1A" w14:textId="77777777" w:rsidR="00490E0D" w:rsidRPr="00CC03E5" w:rsidRDefault="00490E0D" w:rsidP="00490E0D">
      <w:pPr>
        <w:spacing w:after="0" w:line="240" w:lineRule="auto"/>
        <w:contextualSpacing/>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FF" w:themeColor="hyperlink"/>
          <w:sz w:val="20"/>
          <w:szCs w:val="20"/>
          <w:lang w:eastAsia="ru-RU"/>
        </w:rPr>
        <w:lastRenderedPageBreak/>
        <w:t xml:space="preserve">Разметание проезжей части, перекрестков и тротуаров трактором МТЗ по </w:t>
      </w:r>
      <w:hyperlink r:id="rId716"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№№1,2,3,4,6,7</w:t>
      </w:r>
    </w:p>
    <w:p w14:paraId="751DC445" w14:textId="77777777" w:rsidR="00490E0D" w:rsidRPr="00CC03E5" w:rsidRDefault="00490E0D" w:rsidP="00490E0D">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Разметание тротуаров мини-трактором по </w:t>
      </w:r>
      <w:hyperlink r:id="rId717"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xml:space="preserve">: №№ 1,2,3,4,19,20,21, при снегопаде №№1,3,4,5,20 </w:t>
      </w:r>
    </w:p>
    <w:p w14:paraId="11FF8581" w14:textId="77777777" w:rsidR="00490E0D" w:rsidRPr="00CC03E5" w:rsidRDefault="00490E0D" w:rsidP="00490E0D">
      <w:pPr>
        <w:spacing w:after="0" w:line="240" w:lineRule="auto"/>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Работы по устройству дорожного полотна: нет</w:t>
      </w:r>
    </w:p>
    <w:p w14:paraId="12B151D9" w14:textId="77777777" w:rsidR="00490E0D" w:rsidRPr="00CC03E5" w:rsidRDefault="00490E0D" w:rsidP="00490E0D">
      <w:pPr>
        <w:spacing w:after="0" w:line="240" w:lineRule="auto"/>
        <w:rPr>
          <w:rFonts w:ascii="Tahoma" w:eastAsia="Times New Roman" w:hAnsi="Tahoma" w:cs="Tahoma"/>
          <w:bCs/>
          <w:color w:val="0000FF" w:themeColor="hyperlink"/>
          <w:sz w:val="20"/>
          <w:szCs w:val="20"/>
          <w:lang w:eastAsia="ru-RU"/>
        </w:rPr>
      </w:pPr>
      <w:r w:rsidRPr="00CC03E5">
        <w:rPr>
          <w:rFonts w:ascii="Tahoma" w:eastAsia="Calibri" w:hAnsi="Tahoma" w:cs="Tahoma"/>
          <w:bCs/>
          <w:sz w:val="20"/>
          <w:szCs w:val="20"/>
        </w:rPr>
        <w:t xml:space="preserve">Дежурство плужно-щёточной техники на разметание проезжей части при снегопаде по </w:t>
      </w:r>
      <w:hyperlink r:id="rId718"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Calibri" w:hAnsi="Tahoma" w:cs="Tahoma"/>
          <w:bCs/>
          <w:sz w:val="20"/>
          <w:szCs w:val="20"/>
        </w:rPr>
        <w:t>: №№ 1,2,3,4,5</w:t>
      </w:r>
    </w:p>
    <w:p w14:paraId="379DBD36" w14:textId="77777777" w:rsidR="00490E0D" w:rsidRPr="00CC03E5" w:rsidRDefault="00490E0D" w:rsidP="00490E0D">
      <w:pPr>
        <w:spacing w:after="0" w:line="240" w:lineRule="auto"/>
        <w:rPr>
          <w:rFonts w:ascii="Tahoma" w:eastAsia="Calibri"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0E2FE2E" w14:textId="77777777" w:rsidR="00490E0D" w:rsidRPr="00CC03E5" w:rsidRDefault="00490E0D" w:rsidP="00490E0D">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12EE9C98" w14:textId="77777777" w:rsidR="00C229E6" w:rsidRPr="00CC03E5" w:rsidRDefault="00C229E6" w:rsidP="00490E0D">
      <w:pPr>
        <w:spacing w:after="0" w:line="240" w:lineRule="auto"/>
        <w:rPr>
          <w:rFonts w:ascii="Tahoma" w:eastAsia="Times New Roman" w:hAnsi="Tahoma" w:cs="Tahoma"/>
          <w:bCs/>
          <w:i/>
          <w:color w:val="000000" w:themeColor="text1"/>
          <w:sz w:val="20"/>
          <w:szCs w:val="20"/>
          <w:lang w:eastAsia="ru-RU"/>
        </w:rPr>
      </w:pPr>
    </w:p>
    <w:p w14:paraId="62BFB6B6" w14:textId="6F3DD378"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9.10.2025 работы по содержанию будут вестись силами 22 ед. спецтехники</w:t>
      </w:r>
    </w:p>
    <w:p w14:paraId="6FD156A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4CF746FF"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456B9328"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Красноармейская (от ул. Алтайская, до ул. Яковлева)</w:t>
      </w:r>
    </w:p>
    <w:p w14:paraId="4AF93C4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568B167C"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1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0EA7BF3"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72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7</w:t>
      </w:r>
    </w:p>
    <w:p w14:paraId="2EA1D825"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2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11EDC621"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2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9D6ACCA"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Устранение провалов: нет</w:t>
      </w:r>
    </w:p>
    <w:p w14:paraId="6BAFA230"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4BEDFF5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469F98A" w14:textId="77777777" w:rsidR="00490E0D" w:rsidRPr="00CC03E5" w:rsidRDefault="00490E0D" w:rsidP="00490E0D">
      <w:pPr>
        <w:spacing w:after="0" w:line="240" w:lineRule="auto"/>
        <w:rPr>
          <w:rFonts w:ascii="Tahoma" w:hAnsi="Tahoma" w:cs="Tahoma"/>
          <w:bCs/>
          <w:i/>
          <w:sz w:val="20"/>
          <w:szCs w:val="20"/>
        </w:rPr>
      </w:pPr>
    </w:p>
    <w:p w14:paraId="7096CE70"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8.09.2025 на 9.10.2025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33 ед. спецтехники.</w:t>
      </w:r>
    </w:p>
    <w:p w14:paraId="647A9E7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4F1D235A"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2BE2066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Усова (от пр. Ленина до ул. Красноармейская, далее до ул. Артема), ул. Советская (от ул. Герцена до ул. Нахимова)</w:t>
      </w:r>
    </w:p>
    <w:p w14:paraId="191CFEBB"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2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086506D5"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2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6C3C404"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72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2, 3, 4, 6, 7.</w:t>
      </w:r>
    </w:p>
    <w:p w14:paraId="3F438E7E"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2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13, 16, 17, 17, 18</w:t>
      </w:r>
    </w:p>
    <w:p w14:paraId="1DBE44BA" w14:textId="77777777" w:rsidR="00490E0D"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275F5BF4" w14:textId="66FA3621" w:rsidR="00490E0D" w:rsidRPr="00CC03E5" w:rsidRDefault="00490E0D" w:rsidP="00490E0D">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CE5D42E" w14:textId="77777777" w:rsidR="00C229E6" w:rsidRPr="00CC03E5" w:rsidRDefault="00C229E6" w:rsidP="00490E0D">
      <w:pPr>
        <w:spacing w:after="0" w:line="240" w:lineRule="auto"/>
        <w:rPr>
          <w:rFonts w:ascii="Tahoma" w:hAnsi="Tahoma" w:cs="Tahoma"/>
          <w:bCs/>
          <w:color w:val="000000" w:themeColor="text1"/>
          <w:sz w:val="20"/>
          <w:szCs w:val="20"/>
        </w:rPr>
      </w:pPr>
    </w:p>
    <w:p w14:paraId="6D4F6072"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p>
    <w:p w14:paraId="3C0D2FB7" w14:textId="053214AA"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8.10.2025 работы по содержанию будут вестись силами 22 ед. спецтехники</w:t>
      </w:r>
    </w:p>
    <w:p w14:paraId="60EC4A5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63EC8A53"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04837E2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Герцена, ул. Карташова.</w:t>
      </w:r>
    </w:p>
    <w:p w14:paraId="438A61A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Мойка барьерных ограждений – нет</w:t>
      </w:r>
    </w:p>
    <w:p w14:paraId="2ED0F6D8" w14:textId="77777777" w:rsidR="00490E0D" w:rsidRPr="00CC03E5" w:rsidRDefault="00490E0D" w:rsidP="00490E0D">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Разметание тротуаров мини-трактором по </w:t>
      </w:r>
      <w:hyperlink r:id="rId727"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 16, 17</w:t>
      </w:r>
    </w:p>
    <w:p w14:paraId="219A98A2" w14:textId="77777777" w:rsidR="00490E0D" w:rsidRPr="00CC03E5" w:rsidRDefault="00490E0D" w:rsidP="00490E0D">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проезжей части и тротуаров трактором МТЗ по </w:t>
      </w:r>
      <w:hyperlink r:id="rId728"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 4</w:t>
      </w:r>
    </w:p>
    <w:p w14:paraId="42DE425D" w14:textId="77777777" w:rsidR="00490E0D" w:rsidRPr="00CC03E5" w:rsidRDefault="00490E0D" w:rsidP="00490E0D">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Сбор мешков и веток с обочин и технических тротуаров по </w:t>
      </w:r>
      <w:hyperlink r:id="rId729"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:№№1,2,3,4</w:t>
      </w:r>
    </w:p>
    <w:p w14:paraId="63A4B683" w14:textId="77777777" w:rsidR="00490E0D" w:rsidRPr="00CC03E5" w:rsidRDefault="00490E0D" w:rsidP="00490E0D">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Расчистка тротуаров вакуумными машинами по </w:t>
      </w:r>
      <w:hyperlink r:id="rId730"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40FA996E" w14:textId="77777777" w:rsidR="00490E0D" w:rsidRPr="00CC03E5" w:rsidRDefault="00490E0D" w:rsidP="00490E0D">
      <w:pPr>
        <w:spacing w:after="0" w:line="240" w:lineRule="auto"/>
        <w:rPr>
          <w:rFonts w:ascii="Tahoma" w:eastAsia="Calibri" w:hAnsi="Tahoma" w:cs="Tahoma"/>
          <w:bCs/>
          <w:sz w:val="20"/>
          <w:szCs w:val="20"/>
        </w:rPr>
      </w:pPr>
      <w:r w:rsidRPr="00CC03E5">
        <w:rPr>
          <w:rFonts w:ascii="Tahoma" w:eastAsia="Times New Roman" w:hAnsi="Tahoma" w:cs="Tahoma"/>
          <w:bCs/>
          <w:color w:val="0000FF" w:themeColor="hyperlink"/>
          <w:sz w:val="20"/>
          <w:szCs w:val="20"/>
          <w:lang w:eastAsia="ru-RU"/>
        </w:rPr>
        <w:t>Устранение провалов: нет</w:t>
      </w:r>
    </w:p>
    <w:p w14:paraId="68DCE2A1" w14:textId="77777777" w:rsidR="00490E0D" w:rsidRPr="00CC03E5" w:rsidRDefault="00490E0D" w:rsidP="00490E0D">
      <w:pPr>
        <w:spacing w:after="0" w:line="240" w:lineRule="auto"/>
        <w:contextualSpacing/>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FF" w:themeColor="hyperlink"/>
          <w:sz w:val="20"/>
          <w:szCs w:val="20"/>
          <w:lang w:eastAsia="ru-RU"/>
        </w:rPr>
        <w:t>Профилирование проезжей части: нет</w:t>
      </w:r>
    </w:p>
    <w:p w14:paraId="7CEF3A3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09A2AC1" w14:textId="77777777" w:rsidR="00490E0D" w:rsidRPr="00CC03E5" w:rsidRDefault="00490E0D" w:rsidP="00490E0D">
      <w:pPr>
        <w:spacing w:after="0" w:line="240" w:lineRule="auto"/>
        <w:rPr>
          <w:rFonts w:ascii="Tahoma" w:eastAsia="Calibri" w:hAnsi="Tahoma" w:cs="Tahoma"/>
          <w:bCs/>
          <w:i/>
          <w:sz w:val="20"/>
          <w:szCs w:val="20"/>
        </w:rPr>
      </w:pPr>
    </w:p>
    <w:p w14:paraId="3566D381"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Calibri" w:hAnsi="Tahoma" w:cs="Tahoma"/>
          <w:bCs/>
          <w:i/>
          <w:sz w:val="20"/>
          <w:szCs w:val="20"/>
        </w:rPr>
        <w:t xml:space="preserve">В ночную смену с 7.09.2025 на 8.10.2025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33 ед. спецтехники.</w:t>
      </w:r>
    </w:p>
    <w:p w14:paraId="44CCC7D7"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7F1B6F73"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5A8F81A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пер. Спортивный, ул. Советская.</w:t>
      </w:r>
    </w:p>
    <w:p w14:paraId="4E6D5BF3" w14:textId="77777777" w:rsidR="00490E0D" w:rsidRPr="00CC03E5" w:rsidRDefault="00490E0D" w:rsidP="00490E0D">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Сбор мешков и веток с обочин и технических тротуаров по </w:t>
      </w:r>
      <w:hyperlink r:id="rId731"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1,2,3,4</w:t>
      </w:r>
    </w:p>
    <w:p w14:paraId="546D5E48" w14:textId="77777777" w:rsidR="00490E0D" w:rsidRPr="00CC03E5" w:rsidRDefault="00490E0D" w:rsidP="00490E0D">
      <w:pPr>
        <w:spacing w:after="0" w:line="240" w:lineRule="auto"/>
        <w:rPr>
          <w:rFonts w:ascii="Tahoma" w:eastAsia="Calibri" w:hAnsi="Tahoma" w:cs="Tahoma"/>
          <w:bCs/>
          <w:color w:val="000000" w:themeColor="text1"/>
          <w:sz w:val="20"/>
          <w:szCs w:val="20"/>
        </w:rPr>
      </w:pPr>
      <w:r w:rsidRPr="00CC03E5">
        <w:rPr>
          <w:rFonts w:ascii="Tahoma" w:eastAsia="Times New Roman" w:hAnsi="Tahoma" w:cs="Tahoma"/>
          <w:bCs/>
          <w:color w:val="0000FF" w:themeColor="hyperlink"/>
          <w:sz w:val="20"/>
          <w:szCs w:val="20"/>
          <w:lang w:eastAsia="ru-RU"/>
        </w:rPr>
        <w:t xml:space="preserve">Расчистка тротуаров вакуумными машинами по </w:t>
      </w:r>
      <w:hyperlink r:id="rId732"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02C6C44E" w14:textId="77777777" w:rsidR="00490E0D" w:rsidRPr="00CC03E5" w:rsidRDefault="00490E0D" w:rsidP="00490E0D">
      <w:pPr>
        <w:spacing w:after="0" w:line="240" w:lineRule="auto"/>
        <w:contextualSpacing/>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проезжей части, перекрестков и тротуаров трактором МТЗ по </w:t>
      </w:r>
      <w:hyperlink r:id="rId733"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 2, 3, 4, 6, 7.</w:t>
      </w:r>
    </w:p>
    <w:p w14:paraId="1E659724" w14:textId="77777777" w:rsidR="00490E0D" w:rsidRPr="00CC03E5" w:rsidRDefault="00490E0D" w:rsidP="00490E0D">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Разметание тротуаров мини-трактором по </w:t>
      </w:r>
      <w:hyperlink r:id="rId734"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 10, 11, 12, 13, 14, 15</w:t>
      </w:r>
    </w:p>
    <w:p w14:paraId="3A63F967" w14:textId="77777777" w:rsidR="00490E0D" w:rsidRPr="00CC03E5" w:rsidRDefault="00490E0D" w:rsidP="00490E0D">
      <w:pPr>
        <w:spacing w:after="0" w:line="240" w:lineRule="auto"/>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Работы по устройству дорожного полотна: нет</w:t>
      </w:r>
    </w:p>
    <w:p w14:paraId="2863AD2D" w14:textId="0809B525" w:rsidR="00490E0D" w:rsidRPr="00CC03E5" w:rsidRDefault="00490E0D" w:rsidP="00490E0D">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58B9C817"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p>
    <w:p w14:paraId="00DA5D80" w14:textId="3DED6EA0"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7.10.2025 работы по содержанию будут вестись силами 19 ед. спецтехники</w:t>
      </w:r>
    </w:p>
    <w:p w14:paraId="5441A10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74CABBB1"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208F652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Герцена, ул. Карташова.</w:t>
      </w:r>
    </w:p>
    <w:p w14:paraId="382903C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1883BFD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73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1646CC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73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4AF0DC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73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AB0573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73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A0DF31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73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4331EE8"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78357F8C"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4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76B12D3"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74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1BDF0F6"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4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0ED1CBB6"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4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пр. Ленина (от ул. Нахимова до Московского тракта), пр. Фрунзе (от пр. Ленина до пр. Комсомольского)</w:t>
      </w:r>
    </w:p>
    <w:p w14:paraId="2180BD64"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74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№6</w:t>
      </w:r>
    </w:p>
    <w:p w14:paraId="62EE689D"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4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F302D38"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lastRenderedPageBreak/>
        <w:t>Устранение провалов: нет</w:t>
      </w:r>
    </w:p>
    <w:p w14:paraId="2643A38C"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0BE6026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1F733BD" w14:textId="77777777" w:rsidR="00490E0D" w:rsidRPr="00CC03E5" w:rsidRDefault="00490E0D" w:rsidP="00490E0D">
      <w:pPr>
        <w:spacing w:after="0" w:line="240" w:lineRule="auto"/>
        <w:rPr>
          <w:rFonts w:ascii="Tahoma" w:hAnsi="Tahoma" w:cs="Tahoma"/>
          <w:bCs/>
          <w:i/>
          <w:sz w:val="20"/>
          <w:szCs w:val="20"/>
        </w:rPr>
      </w:pPr>
    </w:p>
    <w:p w14:paraId="538898F9"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6.09.2025 на 7.10.2025 </w:t>
      </w:r>
      <w:r w:rsidRPr="00CC03E5">
        <w:rPr>
          <w:rFonts w:ascii="Tahoma" w:eastAsia="Times New Roman" w:hAnsi="Tahoma" w:cs="Tahoma"/>
          <w:bCs/>
          <w:i/>
          <w:color w:val="000000" w:themeColor="text1"/>
          <w:sz w:val="20"/>
          <w:szCs w:val="20"/>
          <w:lang w:eastAsia="ru-RU"/>
        </w:rPr>
        <w:t>работы по содержанию будут вестись силами 30 ед. спецтехники.</w:t>
      </w:r>
    </w:p>
    <w:p w14:paraId="3A6174F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47D08F14"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и плужнощеточная техника.</w:t>
      </w:r>
    </w:p>
    <w:p w14:paraId="270DD55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пер. Спортивный, ул. Советская.</w:t>
      </w:r>
    </w:p>
    <w:p w14:paraId="58BD899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7A539D9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74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74D2D91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74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7DE483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74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584C37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74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14A83A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75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2A9104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1AE17A1D"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5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57165E9C"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5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03869BB"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75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2, 3, 4, 6, 7.</w:t>
      </w:r>
    </w:p>
    <w:p w14:paraId="5F3CE35A"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5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5, 6, 7, 8, 9</w:t>
      </w:r>
    </w:p>
    <w:p w14:paraId="6FA9F14B" w14:textId="77777777" w:rsidR="00C229E6"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7850FF19" w14:textId="7796CFAC" w:rsidR="00490E0D" w:rsidRPr="00CC03E5" w:rsidRDefault="00490E0D" w:rsidP="00490E0D">
      <w:pPr>
        <w:spacing w:after="0" w:line="240" w:lineRule="auto"/>
        <w:rPr>
          <w:rFonts w:ascii="Tahoma" w:eastAsia="Times New Roman" w:hAnsi="Tahoma" w:cs="Tahoma"/>
          <w:bCs/>
          <w:color w:val="0000FF"/>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56574908" w14:textId="77777777" w:rsidR="00490E0D" w:rsidRPr="00CC03E5" w:rsidRDefault="00490E0D" w:rsidP="00490E0D">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677D58A4"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p>
    <w:p w14:paraId="2C5927E0" w14:textId="2B744262"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4.10.2025 работы по содержанию будут вестись силами 9 ед. спецтехники</w:t>
      </w:r>
    </w:p>
    <w:p w14:paraId="735B7937"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17461FB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Герцена, ул. Карташова.</w:t>
      </w:r>
    </w:p>
    <w:p w14:paraId="783B057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0B4CC41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75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B0AE8D8"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75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C93551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75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B3392F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75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49AF2F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75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768B02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63A6C48"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6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w:t>
      </w:r>
    </w:p>
    <w:p w14:paraId="6A58F51F"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76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1C0A6D6"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6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06CD5442"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6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пр. Ленина (от ул. Нахимова до Московского тракта), пр. Фрунзе (от пр. Ленина до пр. Комсомольского)</w:t>
      </w:r>
    </w:p>
    <w:p w14:paraId="0E262CD7"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lastRenderedPageBreak/>
        <w:t xml:space="preserve">Разметание проезжей части, перекрестков и тротуаров трактором МТЗ по </w:t>
      </w:r>
      <w:hyperlink r:id="rId76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992E4CF"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6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360B596"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Устранение провалов: ул. Мичурина</w:t>
      </w:r>
    </w:p>
    <w:p w14:paraId="702313E8"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0CBF9203"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2C5131C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41EEFA47" w14:textId="77777777" w:rsidR="00490E0D" w:rsidRPr="00CC03E5" w:rsidRDefault="00490E0D" w:rsidP="00490E0D">
      <w:pPr>
        <w:spacing w:after="0" w:line="240" w:lineRule="auto"/>
        <w:rPr>
          <w:rFonts w:ascii="Tahoma" w:hAnsi="Tahoma" w:cs="Tahoma"/>
          <w:bCs/>
          <w:i/>
          <w:sz w:val="20"/>
          <w:szCs w:val="20"/>
        </w:rPr>
      </w:pPr>
    </w:p>
    <w:p w14:paraId="080459FA"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3.09.2025 на 4.10.2025 </w:t>
      </w:r>
      <w:r w:rsidRPr="00CC03E5">
        <w:rPr>
          <w:rFonts w:ascii="Tahoma" w:eastAsia="Times New Roman" w:hAnsi="Tahoma" w:cs="Tahoma"/>
          <w:bCs/>
          <w:i/>
          <w:color w:val="000000" w:themeColor="text1"/>
          <w:sz w:val="20"/>
          <w:szCs w:val="20"/>
          <w:lang w:eastAsia="ru-RU"/>
        </w:rPr>
        <w:t>работы по содержанию будут вестись силами 13 ед. спецтехники.</w:t>
      </w:r>
    </w:p>
    <w:p w14:paraId="29FC79A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55D4C1F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ул.Белинского, Советская.</w:t>
      </w:r>
    </w:p>
    <w:p w14:paraId="5E2295B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6FD798E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76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D10B71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76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54C046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76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050EB1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76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B57696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77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373A06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75DCB520"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7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2F1D918D"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7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C658AB1"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77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E86722D"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7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№2</w:t>
      </w:r>
    </w:p>
    <w:p w14:paraId="06D72C4D" w14:textId="77777777" w:rsidR="00490E0D"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07CB3482" w14:textId="77777777" w:rsidR="00490E0D" w:rsidRPr="00CC03E5" w:rsidRDefault="00490E0D" w:rsidP="00490E0D">
      <w:pPr>
        <w:spacing w:after="0" w:line="240" w:lineRule="auto"/>
        <w:textAlignment w:val="baseline"/>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19AA0AF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BFF58C1" w14:textId="77777777" w:rsidR="00490E0D" w:rsidRPr="00CC03E5" w:rsidRDefault="00490E0D" w:rsidP="00490E0D">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08C1987E" w14:textId="77777777" w:rsidR="00C229E6" w:rsidRPr="00CC03E5" w:rsidRDefault="00C229E6" w:rsidP="00490E0D">
      <w:pPr>
        <w:spacing w:after="0" w:line="240" w:lineRule="auto"/>
        <w:rPr>
          <w:rFonts w:ascii="Tahoma" w:eastAsia="Times New Roman" w:hAnsi="Tahoma" w:cs="Tahoma"/>
          <w:bCs/>
          <w:i/>
          <w:color w:val="000000" w:themeColor="text1"/>
          <w:sz w:val="20"/>
          <w:szCs w:val="20"/>
          <w:lang w:eastAsia="ru-RU"/>
        </w:rPr>
      </w:pPr>
    </w:p>
    <w:p w14:paraId="78508CDD" w14:textId="5DFC9AA9"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3.10.2025 работы по содержанию будут вестись силами 21 ед. спецтехники</w:t>
      </w:r>
    </w:p>
    <w:p w14:paraId="4539050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3783ACD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Тверская, ул. Новгородская</w:t>
      </w:r>
    </w:p>
    <w:p w14:paraId="518AD49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560AF4A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77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7D57B8C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77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958808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77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347E44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77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80E6AB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77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C1FC06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0925CAF3"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8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w:t>
      </w:r>
    </w:p>
    <w:p w14:paraId="09E78C58"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78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2FFCB10"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lastRenderedPageBreak/>
        <w:t xml:space="preserve">Сбор мешков и веток с обочин и технических тротуаров по </w:t>
      </w:r>
      <w:hyperlink r:id="rId78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7A1DD60A"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8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пр. Ленина (от ул. Нахимова до Московского тракта), пр. Фрунзе (от пр. Ленина до пр. Комсомольского)</w:t>
      </w:r>
    </w:p>
    <w:p w14:paraId="65A9246F"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78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4E79842"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8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3C8DEF6"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Устранение провалов: ул. Мичурина</w:t>
      </w:r>
    </w:p>
    <w:p w14:paraId="2C1E6C0B"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2623B252"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427CC2D7"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474B7DC8" w14:textId="77777777" w:rsidR="00490E0D" w:rsidRPr="00CC03E5" w:rsidRDefault="00490E0D" w:rsidP="00490E0D">
      <w:pPr>
        <w:spacing w:after="0" w:line="240" w:lineRule="auto"/>
        <w:rPr>
          <w:rFonts w:ascii="Tahoma" w:hAnsi="Tahoma" w:cs="Tahoma"/>
          <w:bCs/>
          <w:i/>
          <w:sz w:val="20"/>
          <w:szCs w:val="20"/>
        </w:rPr>
      </w:pPr>
    </w:p>
    <w:p w14:paraId="36254D08"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2.09.2025 на 3.10.2025 </w:t>
      </w:r>
      <w:r w:rsidRPr="00CC03E5">
        <w:rPr>
          <w:rFonts w:ascii="Tahoma" w:eastAsia="Times New Roman" w:hAnsi="Tahoma" w:cs="Tahoma"/>
          <w:bCs/>
          <w:i/>
          <w:color w:val="000000" w:themeColor="text1"/>
          <w:sz w:val="20"/>
          <w:szCs w:val="20"/>
          <w:lang w:eastAsia="ru-RU"/>
        </w:rPr>
        <w:t>работы по содержанию будут вестись силами 16 ед. спецтехники.</w:t>
      </w:r>
    </w:p>
    <w:p w14:paraId="5008EA8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011AD10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Косарева, ул. Усова, Белинского, Советская.</w:t>
      </w:r>
    </w:p>
    <w:p w14:paraId="7CD0EC8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760ED6B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78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250814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78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57D37D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78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FD34CC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78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8345D4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79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7BEC675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3744F43B"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79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6B5A58DE"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79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41029E6"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79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3, 4, 6, 7.</w:t>
      </w:r>
    </w:p>
    <w:p w14:paraId="7B2409BC"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79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№7</w:t>
      </w:r>
    </w:p>
    <w:p w14:paraId="30965F71" w14:textId="77777777" w:rsidR="00490E0D"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13D84C7E" w14:textId="77777777" w:rsidR="00490E0D" w:rsidRPr="00CC03E5" w:rsidRDefault="00490E0D" w:rsidP="00490E0D">
      <w:pPr>
        <w:spacing w:after="0" w:line="240" w:lineRule="auto"/>
        <w:textAlignment w:val="baseline"/>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6BFB3A77" w14:textId="77777777" w:rsidR="00490E0D" w:rsidRPr="00CC03E5" w:rsidRDefault="00490E0D" w:rsidP="00490E0D">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4596D295" w14:textId="77777777" w:rsidR="00C229E6" w:rsidRPr="00CC03E5" w:rsidRDefault="00C229E6" w:rsidP="00490E0D">
      <w:pPr>
        <w:spacing w:after="0" w:line="240" w:lineRule="auto"/>
        <w:rPr>
          <w:rFonts w:ascii="Tahoma" w:eastAsia="Times New Roman" w:hAnsi="Tahoma" w:cs="Tahoma"/>
          <w:bCs/>
          <w:i/>
          <w:color w:val="000000" w:themeColor="text1"/>
          <w:sz w:val="20"/>
          <w:szCs w:val="20"/>
          <w:lang w:eastAsia="ru-RU"/>
        </w:rPr>
      </w:pPr>
    </w:p>
    <w:p w14:paraId="4F212439"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p>
    <w:p w14:paraId="4CA225C8" w14:textId="0215CBF2"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2.10.2025 работы по содержанию будут вестись силами 21 ед. спецтехники</w:t>
      </w:r>
    </w:p>
    <w:p w14:paraId="03905A9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53EF88F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Тверская, ул. Новгородская</w:t>
      </w:r>
    </w:p>
    <w:p w14:paraId="2766B4E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2A37438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79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526A00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79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5D634C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79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5B2FF3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79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EF5F42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Механизированная мойка проезжей части и технических тротуаров по </w:t>
      </w:r>
      <w:hyperlink r:id="rId79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CA3D908"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04C9B41E"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490F9CD1"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80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6FFE76C"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0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525E10D8"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0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пр. Ленина (от ул. Нахимова до Московского тракта), ул. Герцена от пр. Ленина до ул. Красноармейская.</w:t>
      </w:r>
    </w:p>
    <w:p w14:paraId="7DB91CFC"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0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199ECAD"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0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9198FE0"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Устранение провалов: ул. Мичурина</w:t>
      </w:r>
    </w:p>
    <w:p w14:paraId="74B154D8"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5210E5D1"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6D4D6CC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4E53C133" w14:textId="77777777" w:rsidR="00490E0D" w:rsidRPr="00CC03E5" w:rsidRDefault="00490E0D" w:rsidP="00490E0D">
      <w:pPr>
        <w:spacing w:after="0" w:line="240" w:lineRule="auto"/>
        <w:rPr>
          <w:rFonts w:ascii="Tahoma" w:hAnsi="Tahoma" w:cs="Tahoma"/>
          <w:bCs/>
          <w:i/>
          <w:sz w:val="20"/>
          <w:szCs w:val="20"/>
        </w:rPr>
      </w:pPr>
    </w:p>
    <w:p w14:paraId="7E279B5D"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1.10.2025 на 2.10.2025 </w:t>
      </w:r>
      <w:r w:rsidRPr="00CC03E5">
        <w:rPr>
          <w:rFonts w:ascii="Tahoma" w:eastAsia="Times New Roman" w:hAnsi="Tahoma" w:cs="Tahoma"/>
          <w:bCs/>
          <w:i/>
          <w:color w:val="000000" w:themeColor="text1"/>
          <w:sz w:val="20"/>
          <w:szCs w:val="20"/>
          <w:lang w:eastAsia="ru-RU"/>
        </w:rPr>
        <w:t>работы по содержанию будут вестись силами 12 ед. спецтехники.</w:t>
      </w:r>
    </w:p>
    <w:p w14:paraId="508036D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61C3EFD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w:t>
      </w:r>
      <w:r w:rsidRPr="00CC03E5">
        <w:rPr>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пр. Фрунзе, ул. Белинского, ул. Никитина, ул. Матросова, ул. Аротема, ул. Косарева, ул. Усова.</w:t>
      </w:r>
    </w:p>
    <w:p w14:paraId="34D4742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5579CC38"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0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C9C736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0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905432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0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9EE73E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0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BE24AD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0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35E5B6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55E609FC"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1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7519FAE2"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1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0BAB75A"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1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618A5EE"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1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№7</w:t>
      </w:r>
    </w:p>
    <w:p w14:paraId="4AA251B6" w14:textId="77777777" w:rsidR="00490E0D"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50258593" w14:textId="77777777" w:rsidR="00490E0D" w:rsidRPr="00CC03E5" w:rsidRDefault="00490E0D" w:rsidP="00490E0D">
      <w:pPr>
        <w:spacing w:after="0" w:line="240" w:lineRule="auto"/>
        <w:textAlignment w:val="baseline"/>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4A82417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5B5BDEF0" w14:textId="6E8493DF" w:rsidR="00490E0D" w:rsidRPr="00CC03E5" w:rsidRDefault="00490E0D" w:rsidP="00490E0D">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0A79469" w14:textId="77777777" w:rsidR="00C229E6" w:rsidRPr="00CC03E5" w:rsidRDefault="00C229E6" w:rsidP="00490E0D">
      <w:pPr>
        <w:spacing w:after="0" w:line="240" w:lineRule="auto"/>
        <w:rPr>
          <w:rFonts w:ascii="Tahoma" w:eastAsia="Times New Roman" w:hAnsi="Tahoma" w:cs="Tahoma"/>
          <w:bCs/>
          <w:i/>
          <w:color w:val="000000" w:themeColor="text1"/>
          <w:sz w:val="20"/>
          <w:szCs w:val="20"/>
          <w:lang w:eastAsia="ru-RU"/>
        </w:rPr>
      </w:pPr>
    </w:p>
    <w:p w14:paraId="60CDF950" w14:textId="33EE6315"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1.10.2025 работы по содержанию будут вестись силами 19 ед. спецтехники</w:t>
      </w:r>
    </w:p>
    <w:p w14:paraId="58E26EA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01BC729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Дзержинского, ул. Тверская</w:t>
      </w:r>
    </w:p>
    <w:p w14:paraId="35849D8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3B9B8D3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Машина вакуумная подметальная ДЖОНСОНС по </w:t>
      </w:r>
      <w:hyperlink r:id="rId81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984A98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1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1679AB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1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EA865E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1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D5A4AE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1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BF9312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1E0657C"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78A23397"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81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1A21721"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2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425DF66C"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2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пр. Ленина (от пл. Ленина до пре. 1905 года), ул. Гоголя (от ул. Карташова до пр. Фрунзе), ул. Белинского (от ул. Никитина до пр. Кирова) </w:t>
      </w:r>
    </w:p>
    <w:p w14:paraId="29C3783C"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2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AE8636C"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2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03B06F7"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Устранение провалов: ул. Мичурина</w:t>
      </w:r>
    </w:p>
    <w:p w14:paraId="03871EAE"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ул. Мичурина</w:t>
      </w:r>
    </w:p>
    <w:p w14:paraId="71B0B0BB"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2278E6A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3346929" w14:textId="77777777" w:rsidR="00490E0D" w:rsidRPr="00CC03E5" w:rsidRDefault="00490E0D" w:rsidP="00490E0D">
      <w:pPr>
        <w:spacing w:after="0" w:line="240" w:lineRule="auto"/>
        <w:rPr>
          <w:rFonts w:ascii="Tahoma" w:hAnsi="Tahoma" w:cs="Tahoma"/>
          <w:bCs/>
          <w:i/>
          <w:sz w:val="20"/>
          <w:szCs w:val="20"/>
        </w:rPr>
      </w:pPr>
    </w:p>
    <w:p w14:paraId="5CB305FC"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30.09.2025 на 1.10.2025 </w:t>
      </w:r>
      <w:r w:rsidRPr="00CC03E5">
        <w:rPr>
          <w:rFonts w:ascii="Tahoma" w:eastAsia="Times New Roman" w:hAnsi="Tahoma" w:cs="Tahoma"/>
          <w:bCs/>
          <w:i/>
          <w:color w:val="000000" w:themeColor="text1"/>
          <w:sz w:val="20"/>
          <w:szCs w:val="20"/>
          <w:lang w:eastAsia="ru-RU"/>
        </w:rPr>
        <w:t>работы по содержанию будут вестись силами 9 ед. спецтехники.</w:t>
      </w:r>
    </w:p>
    <w:p w14:paraId="5AF9884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31EF30E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w:t>
      </w:r>
      <w:r w:rsidRPr="00CC03E5">
        <w:rPr>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ул. Артема,  ул. Усова, ул. Косарева, пр. Фрунзе, ул. Белинского. </w:t>
      </w:r>
    </w:p>
    <w:p w14:paraId="40336DC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100721B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2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7CA4583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2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7D8484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2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F59F55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2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9267FE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2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5064EB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3E075F82"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2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3BE7D691"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3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81F586F"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3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5907968"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3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28E77E1" w14:textId="77777777" w:rsidR="00490E0D"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6E99B832" w14:textId="77777777" w:rsidR="00490E0D" w:rsidRPr="00CC03E5" w:rsidRDefault="00490E0D" w:rsidP="00490E0D">
      <w:pPr>
        <w:spacing w:after="0" w:line="240" w:lineRule="auto"/>
        <w:textAlignment w:val="baseline"/>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1A3C3E9E" w14:textId="77777777" w:rsidR="00490E0D" w:rsidRPr="00CC03E5" w:rsidRDefault="00490E0D" w:rsidP="00490E0D">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473D069"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p>
    <w:p w14:paraId="666E833C" w14:textId="3E5F5724"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30.09.2025 работы по содержанию будут вестись силами 16 ед. спецтехники</w:t>
      </w:r>
    </w:p>
    <w:p w14:paraId="38AD704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70B9720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ул. Дзержинского (от пер. Нечевский до пр. Кирова, далее до ул. Усова), ул. Тверская (от ул. Усова до ул. Карташова, далее до пр. Фрунзе, ул. Сибирская) </w:t>
      </w:r>
    </w:p>
    <w:p w14:paraId="1558DB7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0CE7A15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3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D2498C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3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70053FB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3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46B19C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3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BC8417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3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7C83E36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AB77507"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1B117792"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83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824D058"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3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07596B35"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4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пр. Ленина (от пл. Ленина до пре. 1905 года), ул. Гоголя (от ул. Карташова до пр. Фрунзе), ул. Белинского (от ул. Никитина до пр. Кирова) </w:t>
      </w:r>
    </w:p>
    <w:p w14:paraId="0C727C51"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4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F17DB69"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4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1491685"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Работы по устройству дорожного полотна: нет </w:t>
      </w:r>
    </w:p>
    <w:p w14:paraId="1BF1E22E"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297ECDE9"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Дежурство, при необходимости противогололедная обработка проезжей части. </w:t>
      </w:r>
    </w:p>
    <w:p w14:paraId="00AE3D43"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3770F01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2B82191" w14:textId="77777777" w:rsidR="00490E0D" w:rsidRPr="00CC03E5" w:rsidRDefault="00490E0D" w:rsidP="00490E0D">
      <w:pPr>
        <w:spacing w:after="0" w:line="240" w:lineRule="auto"/>
        <w:rPr>
          <w:rFonts w:ascii="Tahoma" w:hAnsi="Tahoma" w:cs="Tahoma"/>
          <w:bCs/>
          <w:i/>
          <w:sz w:val="20"/>
          <w:szCs w:val="20"/>
        </w:rPr>
      </w:pPr>
    </w:p>
    <w:p w14:paraId="6CEC69E0"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29.09.2025 на 30.09.2025 </w:t>
      </w:r>
      <w:r w:rsidRPr="00CC03E5">
        <w:rPr>
          <w:rFonts w:ascii="Tahoma" w:eastAsia="Times New Roman" w:hAnsi="Tahoma" w:cs="Tahoma"/>
          <w:bCs/>
          <w:i/>
          <w:color w:val="000000" w:themeColor="text1"/>
          <w:sz w:val="20"/>
          <w:szCs w:val="20"/>
          <w:lang w:eastAsia="ru-RU"/>
        </w:rPr>
        <w:t>работы по содержанию будут вестись силами 9 ед. спецтехники.</w:t>
      </w:r>
    </w:p>
    <w:p w14:paraId="44A6AB0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48FC885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w:t>
      </w:r>
      <w:r w:rsidRPr="00CC03E5">
        <w:rPr>
          <w:rFonts w:ascii="Tahoma" w:hAnsi="Tahoma" w:cs="Tahoma"/>
          <w:bCs/>
          <w:sz w:val="20"/>
          <w:szCs w:val="20"/>
        </w:rPr>
        <w:t xml:space="preserve"> </w:t>
      </w:r>
      <w:r w:rsidRPr="00CC03E5">
        <w:rPr>
          <w:rFonts w:ascii="Tahoma" w:eastAsia="Times New Roman" w:hAnsi="Tahoma" w:cs="Tahoma"/>
          <w:bCs/>
          <w:color w:val="000000" w:themeColor="text1"/>
          <w:sz w:val="20"/>
          <w:szCs w:val="20"/>
          <w:lang w:eastAsia="ru-RU"/>
        </w:rPr>
        <w:t xml:space="preserve">ул. Алтайская (от пер. Аптекарский до тупика дом №8), ул. Яковлева (от ул. Сибирская до ул. Пушкина), ул. Артема, ул. Косарева (от пр. Кирова до ул. Артема), ул. Усова (от ул. Артема до ул. Красноармейская) </w:t>
      </w:r>
    </w:p>
    <w:p w14:paraId="1B07F037"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1A9729B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4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42788F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4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BBDB2B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4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77DC13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4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E693CF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4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65459C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6D04C171"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4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6A7DF4F3"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4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D2AF381"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5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3CC84E9"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lastRenderedPageBreak/>
        <w:t xml:space="preserve">Разметание тротуаров мини-трактором по </w:t>
      </w:r>
      <w:hyperlink r:id="rId85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0813D1F7" w14:textId="77777777" w:rsidR="00490E0D" w:rsidRPr="00CC03E5" w:rsidRDefault="00490E0D" w:rsidP="00490E0D">
      <w:pPr>
        <w:spacing w:after="0" w:line="240" w:lineRule="auto"/>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7B6A92D2"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Fonts w:ascii="Tahoma" w:eastAsia="Times New Roman" w:hAnsi="Tahoma" w:cs="Tahoma"/>
          <w:bCs/>
          <w:color w:val="000000" w:themeColor="text1"/>
          <w:sz w:val="20"/>
          <w:szCs w:val="20"/>
          <w:lang w:eastAsia="ru-RU"/>
        </w:rPr>
        <w:t xml:space="preserve">Дежурство, при необходимости противогололедная обработка проезжей части. </w:t>
      </w:r>
    </w:p>
    <w:p w14:paraId="428F74EE" w14:textId="77777777" w:rsidR="00490E0D" w:rsidRPr="00CC03E5" w:rsidRDefault="00490E0D" w:rsidP="00490E0D">
      <w:pPr>
        <w:spacing w:after="0" w:line="240" w:lineRule="auto"/>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 круглосуточном дежурстве находится пескоразбрасывающая техника.</w:t>
      </w:r>
    </w:p>
    <w:p w14:paraId="1485A50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5BD1F30D" w14:textId="77777777" w:rsidR="00490E0D" w:rsidRPr="00CC03E5" w:rsidRDefault="00490E0D" w:rsidP="00490E0D">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58ADC3D1" w14:textId="77777777" w:rsidR="00C229E6" w:rsidRPr="00CC03E5" w:rsidRDefault="00C229E6" w:rsidP="00490E0D">
      <w:pPr>
        <w:spacing w:after="0" w:line="240" w:lineRule="auto"/>
        <w:rPr>
          <w:rFonts w:ascii="Tahoma" w:eastAsia="Times New Roman" w:hAnsi="Tahoma" w:cs="Tahoma"/>
          <w:bCs/>
          <w:i/>
          <w:color w:val="000000" w:themeColor="text1"/>
          <w:sz w:val="20"/>
          <w:szCs w:val="20"/>
          <w:lang w:eastAsia="ru-RU"/>
        </w:rPr>
      </w:pPr>
    </w:p>
    <w:p w14:paraId="3AC3943B" w14:textId="20661EA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27.09.2025 работы по содержанию будут вестись силами 14 ед. спецтехники</w:t>
      </w:r>
    </w:p>
    <w:p w14:paraId="7C1A61F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1B2C3178"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0972970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0C1961A8"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5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4C429A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5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47E80F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5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7425B43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5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5801FF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5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:№№7,8,9</w:t>
      </w:r>
    </w:p>
    <w:p w14:paraId="7F57FDC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DAED4F0"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672BF6E4"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85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1CAB84D6"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5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7B13D0D1"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5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Гагарина,  ул. Карташова (от ул. Красноармейская до ул. Советская), ул. Белинского (от пр. Фрунзе до пр. Кирова), ул. Кузнецова, ул. Гоголя (от ул. Карташова до ул. Герцена), ул. Герцена (от ул. Красноармейская до ул. Кузнецова), ул. Вершинина (от пр. Кирова до ул. Карташова), пр. Ленина (от ул. Нахимова до пр. Фрунзе), пр. Фрунзе (от пр. Ленина до ул. Красноармейская), ул. Красноармейская (от пр. Фрунзе до пр. Кирова)</w:t>
      </w:r>
    </w:p>
    <w:p w14:paraId="423EE247"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6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Кузовлевский тракт</w:t>
      </w:r>
    </w:p>
    <w:p w14:paraId="017B9D7B"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6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E55296F"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Работы по устройству дорожного полотна: нет </w:t>
      </w:r>
    </w:p>
    <w:p w14:paraId="2423788B"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Кузовлевский тракт</w:t>
      </w:r>
    </w:p>
    <w:p w14:paraId="7FD43D31"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C3C72B2" w14:textId="77777777" w:rsidR="00490E0D" w:rsidRPr="00CC03E5" w:rsidRDefault="00490E0D" w:rsidP="00490E0D">
      <w:pPr>
        <w:spacing w:after="0" w:line="240" w:lineRule="auto"/>
        <w:rPr>
          <w:rFonts w:ascii="Tahoma" w:hAnsi="Tahoma" w:cs="Tahoma"/>
          <w:bCs/>
          <w:i/>
          <w:sz w:val="20"/>
          <w:szCs w:val="20"/>
        </w:rPr>
      </w:pPr>
    </w:p>
    <w:p w14:paraId="0608CDBD"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26.09.2025 на 27.09.2025 </w:t>
      </w:r>
      <w:r w:rsidRPr="00CC03E5">
        <w:rPr>
          <w:rFonts w:ascii="Tahoma" w:eastAsia="Times New Roman" w:hAnsi="Tahoma" w:cs="Tahoma"/>
          <w:bCs/>
          <w:i/>
          <w:color w:val="000000" w:themeColor="text1"/>
          <w:sz w:val="20"/>
          <w:szCs w:val="20"/>
          <w:lang w:eastAsia="ru-RU"/>
        </w:rPr>
        <w:t>работы по содержанию будут вестись силами 22 ед. спецтехники.</w:t>
      </w:r>
    </w:p>
    <w:p w14:paraId="1AC9928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4207B1E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w:t>
      </w:r>
    </w:p>
    <w:p w14:paraId="3C40580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0B7E33C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6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039613D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6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F840D2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6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№2</w:t>
      </w:r>
    </w:p>
    <w:p w14:paraId="77FA4AA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6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80F5B5C"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Механизированная мойка проезжей части и технических тротуаров по </w:t>
      </w:r>
      <w:hyperlink r:id="rId86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:№№1,5, пр. Ленина (от ул. Нахимова до Московского тракта), парковки Лагерный сад</w:t>
      </w:r>
    </w:p>
    <w:p w14:paraId="6030BF26"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4921EFC4"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6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35F81FAD"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6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Гагарина,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0AE3F1CA"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6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№№1,8, в случае осадков маршруты: №№3,4,6,7</w:t>
      </w:r>
    </w:p>
    <w:p w14:paraId="65BF7FDD"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7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 с мойкой</w:t>
      </w:r>
    </w:p>
    <w:p w14:paraId="7E9924F0"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542AFB5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FF9A8C1" w14:textId="77777777" w:rsidR="00490E0D" w:rsidRPr="00CC03E5" w:rsidRDefault="00490E0D" w:rsidP="00490E0D">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5F437A9C"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p>
    <w:p w14:paraId="40EB9242" w14:textId="76554A68"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26.09.2025 работы по содержанию будут вестись силами 13 ед. спецтехники</w:t>
      </w:r>
    </w:p>
    <w:p w14:paraId="2856B2F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211D528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ул. Енисейская (от ул. Шевченко до ул. Киевская), ул. Тверская (от пр. Фрунзе до ул. Усова), ул. Дзержинского (от ул. Усова до пер. Нечевский), пер. Нечевский </w:t>
      </w:r>
    </w:p>
    <w:p w14:paraId="7CF4BF5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545E525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7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188A6E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7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277853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7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E3F848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7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5CAE85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7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:№№3,4</w:t>
      </w:r>
    </w:p>
    <w:p w14:paraId="643FE9CE"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02F97761"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37657B29"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87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B32B335"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7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7311C487"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7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ул. Гагарина,  ул. Карташова (от ул. Красноармейская до ул. Советская), ул. Белинского (от пр. Фрунзе до пр. Кирова), ул. Кузнецова, ул. Гоголя (от ул. Карташова до ул. Герцена), ул. Герцена (от ул. Красноармейская до ул. Кузнецова), ул. Вершинина (от пр. Кирова до ул. Карташова), ул. Нахимова (от ул. Красноармейская до пр. Ленина) </w:t>
      </w:r>
    </w:p>
    <w:p w14:paraId="0BAD6BCD"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7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Высоцкого, ул. Ивановского, ул. Мичурина</w:t>
      </w:r>
    </w:p>
    <w:p w14:paraId="170D5B96"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8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67F413C"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Работы по устройству дорожного полотна: нет </w:t>
      </w:r>
    </w:p>
    <w:p w14:paraId="0AF6A066"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ул. Ивановского, ул. Мичурина</w:t>
      </w:r>
    </w:p>
    <w:p w14:paraId="32741770"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2AB3E7E0" w14:textId="77777777" w:rsidR="00490E0D" w:rsidRPr="00CC03E5" w:rsidRDefault="00490E0D" w:rsidP="00490E0D">
      <w:pPr>
        <w:spacing w:after="0" w:line="240" w:lineRule="auto"/>
        <w:rPr>
          <w:rFonts w:ascii="Tahoma" w:hAnsi="Tahoma" w:cs="Tahoma"/>
          <w:bCs/>
          <w:i/>
          <w:sz w:val="20"/>
          <w:szCs w:val="20"/>
        </w:rPr>
      </w:pPr>
    </w:p>
    <w:p w14:paraId="52D33B17"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25.09.2025 на 26.09.2025 </w:t>
      </w:r>
      <w:r w:rsidRPr="00CC03E5">
        <w:rPr>
          <w:rFonts w:ascii="Tahoma" w:eastAsia="Times New Roman" w:hAnsi="Tahoma" w:cs="Tahoma"/>
          <w:bCs/>
          <w:i/>
          <w:color w:val="000000" w:themeColor="text1"/>
          <w:sz w:val="20"/>
          <w:szCs w:val="20"/>
          <w:lang w:eastAsia="ru-RU"/>
        </w:rPr>
        <w:t>работы по содержанию будут вестись силами 22 ед. спецтехники.</w:t>
      </w:r>
    </w:p>
    <w:p w14:paraId="0C8EBC7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5AE11CA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Очистка прибордюрной части силами механизированных звеньев (вручную) будет производиться на участках: ул. Баумана, ул. Гамалеи, ул. Ивановского</w:t>
      </w:r>
    </w:p>
    <w:p w14:paraId="09147947"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717D470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8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6E1A8DC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8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№№1,2</w:t>
      </w:r>
    </w:p>
    <w:p w14:paraId="0BBE6BB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8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w:t>
      </w:r>
    </w:p>
    <w:p w14:paraId="2336B2D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8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№3</w:t>
      </w:r>
    </w:p>
    <w:p w14:paraId="04775213"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85"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:№№1,2, пр. Ленина (от ул. Нахимова до Московского тракта), парковки Лагерный сад</w:t>
      </w:r>
    </w:p>
    <w:p w14:paraId="70945B5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06805061"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8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039848D2"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8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Гагарина,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042E60E2"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8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№№9,10, в случае осадков маршруты: №№3,4,6,7</w:t>
      </w:r>
    </w:p>
    <w:p w14:paraId="0247613F"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8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№18 с мойкой</w:t>
      </w:r>
    </w:p>
    <w:p w14:paraId="076A68A2"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183CD1EB" w14:textId="77777777" w:rsidR="00490E0D" w:rsidRPr="00CC03E5" w:rsidRDefault="00490E0D" w:rsidP="00490E0D">
      <w:pPr>
        <w:spacing w:after="0" w:line="240" w:lineRule="auto"/>
        <w:rPr>
          <w:rFonts w:ascii="Tahoma" w:eastAsia="Times New Roman" w:hAnsi="Tahoma" w:cs="Tahoma"/>
          <w:b/>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r w:rsidRPr="00CC03E5">
        <w:rPr>
          <w:rFonts w:ascii="Tahoma" w:eastAsia="Times New Roman" w:hAnsi="Tahoma" w:cs="Tahoma"/>
          <w:b/>
          <w:color w:val="000000" w:themeColor="text1"/>
          <w:sz w:val="20"/>
          <w:szCs w:val="20"/>
          <w:lang w:eastAsia="ru-RU"/>
        </w:rPr>
        <w:t xml:space="preserve">. </w:t>
      </w:r>
    </w:p>
    <w:p w14:paraId="704DDE47" w14:textId="77777777" w:rsidR="00490E0D" w:rsidRPr="00CC03E5" w:rsidRDefault="00490E0D" w:rsidP="00490E0D">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04CF9AE2"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p>
    <w:p w14:paraId="628A1101" w14:textId="30E42C96"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25.09.2025 работы по содержанию будут вестись силами 13 ед. спецтехники</w:t>
      </w:r>
    </w:p>
    <w:p w14:paraId="65BB31F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5979ED4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Герцена (от ул. Киевская до ул. Тверской, тротуар домов №54-56), ул. Енисейская (от пр. Комсомольский до ул. Шевченко), ул. Шевченко до ул. Киевская</w:t>
      </w:r>
    </w:p>
    <w:p w14:paraId="3590E7B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1315CA9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89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4609F9C4"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89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7BFB829"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89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108BC35"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89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72929C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89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:№7</w:t>
      </w:r>
    </w:p>
    <w:p w14:paraId="71338530"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089657E"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120771B6"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89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2A20BEA"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89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5DAFDDB5" w14:textId="77777777" w:rsidR="00490E0D" w:rsidRPr="00CC03E5" w:rsidRDefault="00490E0D" w:rsidP="00490E0D">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89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Гагарина,  ул. Карташова (от ул. Красноармейская до ул. Советская), ул. Белинского (от пр. Фрунзе до пр. Кирова), ул. Кузнецова, ул. Гоголя (от ул. Карташова до ул. Герцена), ул. Герцена (от ул. Красноармейская до ул. Кузнецова), ул. Вершинина (от пр. Кирова до ул. Карташова), пр. Ленина (от пр. Фрунзе до ул. Нахимова)</w:t>
      </w:r>
    </w:p>
    <w:p w14:paraId="3ED95074" w14:textId="77777777" w:rsidR="00490E0D" w:rsidRPr="00CC03E5" w:rsidRDefault="00490E0D" w:rsidP="00490E0D">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89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31F05AF7"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89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CDE93FD" w14:textId="77777777" w:rsidR="00490E0D" w:rsidRPr="00CC03E5" w:rsidRDefault="00490E0D" w:rsidP="00490E0D">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lastRenderedPageBreak/>
        <w:t xml:space="preserve">Работы по устройству дорожного полотна: нет </w:t>
      </w:r>
    </w:p>
    <w:p w14:paraId="31E03E15"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02BA7822"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469F7549" w14:textId="77777777" w:rsidR="00490E0D" w:rsidRPr="00CC03E5" w:rsidRDefault="00490E0D" w:rsidP="00490E0D">
      <w:pPr>
        <w:spacing w:after="0" w:line="240" w:lineRule="auto"/>
        <w:rPr>
          <w:rFonts w:ascii="Tahoma" w:hAnsi="Tahoma" w:cs="Tahoma"/>
          <w:bCs/>
          <w:i/>
          <w:sz w:val="20"/>
          <w:szCs w:val="20"/>
        </w:rPr>
      </w:pPr>
    </w:p>
    <w:p w14:paraId="6E634F8E" w14:textId="77777777" w:rsidR="00490E0D" w:rsidRPr="00CC03E5" w:rsidRDefault="00490E0D" w:rsidP="00490E0D">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24.09.2025 на 25.09.2025 </w:t>
      </w:r>
      <w:r w:rsidRPr="00CC03E5">
        <w:rPr>
          <w:rFonts w:ascii="Tahoma" w:eastAsia="Times New Roman" w:hAnsi="Tahoma" w:cs="Tahoma"/>
          <w:bCs/>
          <w:i/>
          <w:color w:val="000000" w:themeColor="text1"/>
          <w:sz w:val="20"/>
          <w:szCs w:val="20"/>
          <w:lang w:eastAsia="ru-RU"/>
        </w:rPr>
        <w:t>работы по содержанию будут вестись силами 19 ед. спецтехники.</w:t>
      </w:r>
    </w:p>
    <w:p w14:paraId="72EFE9DA"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p>
    <w:p w14:paraId="78EB465B"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Болдырева, ул. Дизайнеров</w:t>
      </w:r>
    </w:p>
    <w:p w14:paraId="74F6FC2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42336D8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0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49FECC42"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0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№№1,2</w:t>
      </w:r>
    </w:p>
    <w:p w14:paraId="4EEEDA7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0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№2 </w:t>
      </w:r>
    </w:p>
    <w:p w14:paraId="3C40D76F"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0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E9597FD"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04"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:№1, пр. Ленина (от ул. Нахимова до московского тракта), парковки Лагерный сад</w:t>
      </w:r>
    </w:p>
    <w:p w14:paraId="6BF49681" w14:textId="77777777" w:rsidR="00490E0D" w:rsidRPr="00CC03E5" w:rsidRDefault="00490E0D" w:rsidP="00490E0D">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213ECBA6"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90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011771A8"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90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Гагарина,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7B6FDF0B" w14:textId="77777777" w:rsidR="00490E0D" w:rsidRPr="00CC03E5" w:rsidRDefault="00490E0D" w:rsidP="00490E0D">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0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№№1,8</w:t>
      </w:r>
    </w:p>
    <w:p w14:paraId="0DCC9EDD" w14:textId="77777777" w:rsidR="00490E0D" w:rsidRPr="00CC03E5" w:rsidRDefault="00490E0D" w:rsidP="00490E0D">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0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№18</w:t>
      </w:r>
    </w:p>
    <w:p w14:paraId="7DF738A8" w14:textId="77777777" w:rsidR="00490E0D" w:rsidRPr="00CC03E5" w:rsidRDefault="00490E0D" w:rsidP="00490E0D">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33FA9FCB" w14:textId="5CB99F7A" w:rsidR="001F311F" w:rsidRPr="00CC03E5" w:rsidRDefault="00490E0D"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3491E58" w14:textId="471DE3BF" w:rsidR="00490E0D" w:rsidRPr="00CC03E5" w:rsidRDefault="00490E0D" w:rsidP="001F311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29F95188" w14:textId="77777777" w:rsidR="00C229E6" w:rsidRPr="00CC03E5" w:rsidRDefault="00C229E6" w:rsidP="001F311F">
      <w:pPr>
        <w:spacing w:after="0" w:line="240" w:lineRule="auto"/>
        <w:rPr>
          <w:rFonts w:ascii="Tahoma" w:eastAsia="Times New Roman" w:hAnsi="Tahoma" w:cs="Tahoma"/>
          <w:bCs/>
          <w:i/>
          <w:color w:val="000000" w:themeColor="text1"/>
          <w:sz w:val="20"/>
          <w:szCs w:val="20"/>
          <w:lang w:eastAsia="ru-RU"/>
        </w:rPr>
      </w:pPr>
    </w:p>
    <w:p w14:paraId="7111A9FC" w14:textId="2644AF02"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24.09.2025 работы по содержанию будут вестись силами 10 ед. спецтехники</w:t>
      </w:r>
    </w:p>
    <w:p w14:paraId="4DB322C1"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6C4929D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ул. Говорова (от ул. 79-й Гвардейской Дивизии до ул. Стрелочная) </w:t>
      </w:r>
    </w:p>
    <w:p w14:paraId="4DD7143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4F30612B"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0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E0C95E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1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3DE716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1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7B0D9F3"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1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6A62A33"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1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:№№6,10</w:t>
      </w:r>
    </w:p>
    <w:p w14:paraId="1FADC81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68E1BA7F"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36BC976B"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91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C09B251"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lastRenderedPageBreak/>
        <w:t xml:space="preserve">Сбор мешков и веток с обочин и технических тротуаров по </w:t>
      </w:r>
      <w:hyperlink r:id="rId91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1B0AD473"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91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Гагарина,  ул. Карташова (от ул. Красноармейская до ул. Советская), ул. Белинского (от пр. Фрунзе до пр. Кирова), ул. Кузнецова, ул. Гоголя (от ул. Карташова до ул. Герцена), ул. Герцена (от ул. Красноармейская до ул. Кузнецова), ул. Вершинина (от пр. Кирова до ул. Карташова), пр. Ленина (от пр. Фрунзе до пл. Ленина), пл. Ленина</w:t>
      </w:r>
    </w:p>
    <w:p w14:paraId="0984FF8C" w14:textId="77777777" w:rsidR="001F311F" w:rsidRPr="00CC03E5" w:rsidRDefault="001F311F" w:rsidP="001F311F">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1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E4C4113"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18"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E695DFA" w14:textId="77777777" w:rsidR="001F311F" w:rsidRPr="00CC03E5" w:rsidRDefault="001F311F" w:rsidP="001F311F">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Работы по устройству дорожного полотна: нет </w:t>
      </w:r>
    </w:p>
    <w:p w14:paraId="0B472520"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43680648"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8C5C0D7" w14:textId="77777777" w:rsidR="001F311F" w:rsidRPr="00CC03E5" w:rsidRDefault="001F311F" w:rsidP="001F311F">
      <w:pPr>
        <w:spacing w:after="0" w:line="240" w:lineRule="auto"/>
        <w:rPr>
          <w:rFonts w:ascii="Tahoma" w:hAnsi="Tahoma" w:cs="Tahoma"/>
          <w:bCs/>
          <w:i/>
          <w:sz w:val="20"/>
          <w:szCs w:val="20"/>
        </w:rPr>
      </w:pPr>
    </w:p>
    <w:p w14:paraId="2583B2ED"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23.09.2025 на 24.09.2025 </w:t>
      </w:r>
      <w:r w:rsidRPr="00CC03E5">
        <w:rPr>
          <w:rFonts w:ascii="Tahoma" w:eastAsia="Times New Roman" w:hAnsi="Tahoma" w:cs="Tahoma"/>
          <w:bCs/>
          <w:i/>
          <w:color w:val="000000" w:themeColor="text1"/>
          <w:sz w:val="20"/>
          <w:szCs w:val="20"/>
          <w:lang w:eastAsia="ru-RU"/>
        </w:rPr>
        <w:t>работы по содержанию будут вестись силами 25 ед. спецтехники.</w:t>
      </w:r>
    </w:p>
    <w:p w14:paraId="4873F82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2402CF2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Болдырева, ул. Дизайнеров</w:t>
      </w:r>
    </w:p>
    <w:p w14:paraId="1AD1B162"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798EC88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1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75AED6C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2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№№1,2</w:t>
      </w:r>
    </w:p>
    <w:p w14:paraId="4F7268EF"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2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нет </w:t>
      </w:r>
    </w:p>
    <w:p w14:paraId="73306E2A"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2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w:t>
      </w:r>
    </w:p>
    <w:p w14:paraId="23FF3D31"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23"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:№№1,4</w:t>
      </w:r>
    </w:p>
    <w:p w14:paraId="11DB451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23F53C7F"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92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121EAB22"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92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Гагарина,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3D97E668"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2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№№9,10</w:t>
      </w:r>
    </w:p>
    <w:p w14:paraId="076F0052"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2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№17 с мойкой</w:t>
      </w:r>
    </w:p>
    <w:p w14:paraId="486C09C7"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73BFF5C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5B2735E2" w14:textId="2B0ED56C" w:rsidR="001F311F" w:rsidRPr="00CC03E5" w:rsidRDefault="001F311F" w:rsidP="001F311F">
      <w:pPr>
        <w:pBdr>
          <w:bottom w:val="single" w:sz="12" w:space="1" w:color="auto"/>
        </w:pBdr>
        <w:spacing w:after="0" w:line="240" w:lineRule="auto"/>
        <w:rPr>
          <w:rFonts w:ascii="Tahoma" w:eastAsia="Times New Roman" w:hAnsi="Tahoma" w:cs="Tahoma"/>
          <w:bCs/>
          <w:i/>
          <w:color w:val="000000" w:themeColor="text1"/>
          <w:sz w:val="20"/>
          <w:szCs w:val="20"/>
          <w:lang w:eastAsia="ru-RU"/>
        </w:rPr>
      </w:pPr>
    </w:p>
    <w:p w14:paraId="12A9611E" w14:textId="77777777" w:rsidR="00C229E6" w:rsidRPr="00CC03E5" w:rsidRDefault="00C229E6" w:rsidP="001F311F">
      <w:pPr>
        <w:spacing w:after="0" w:line="240" w:lineRule="auto"/>
        <w:rPr>
          <w:rFonts w:ascii="Tahoma" w:eastAsia="Times New Roman" w:hAnsi="Tahoma" w:cs="Tahoma"/>
          <w:bCs/>
          <w:i/>
          <w:color w:val="000000" w:themeColor="text1"/>
          <w:sz w:val="20"/>
          <w:szCs w:val="20"/>
          <w:lang w:eastAsia="ru-RU"/>
        </w:rPr>
      </w:pPr>
    </w:p>
    <w:p w14:paraId="040E8D7B" w14:textId="0FD0DFD2"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23.09.2025 работы по содержанию будут вестись силами 10 ед. спецтехники</w:t>
      </w:r>
    </w:p>
    <w:p w14:paraId="3D564AAD"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327BA20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ул. Энтузиастов, ул. Баумана, ул. Ивановского </w:t>
      </w:r>
    </w:p>
    <w:p w14:paraId="4C03651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394B1ECB"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2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1E924FF"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2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383CF68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3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15CB1D4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Машина подметально-уборочная СКАНДИЯ по </w:t>
      </w:r>
      <w:hyperlink r:id="rId93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C2EB3B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3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:№№3,7</w:t>
      </w:r>
    </w:p>
    <w:p w14:paraId="16B035B1"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0108771C"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3CCE1C4D"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93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A20997A"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93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5FACCB04"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93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ул. Гагарина,  ул. Карташова (от ул. Красноармейская до ул. Советская), ул. Белинского (от пр. Фрунзе до пр. Кирова), ул. Кузнецова, ул. Гоголя (от ул. Карташова до ул. Герцена), ул. Герцена (от ул. Красноармейская до ул. Кузнецова), ул. Вершинина (от пр. Кирова до ул. Карташова), пр. Ленина (от ул. Нахимова до пр. Фрунзе). </w:t>
      </w:r>
    </w:p>
    <w:p w14:paraId="02F52F4D" w14:textId="77777777" w:rsidR="001F311F" w:rsidRPr="00CC03E5" w:rsidRDefault="001F311F" w:rsidP="001F311F">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3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пер. Автомоторный, Кузовлевский тракт, ул. Высоцкого, ул. Ивановского.   </w:t>
      </w:r>
    </w:p>
    <w:p w14:paraId="13243E18"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37"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06EDD22" w14:textId="77777777" w:rsidR="001F311F" w:rsidRPr="00CC03E5" w:rsidRDefault="001F311F" w:rsidP="001F311F">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Работы по устройству дорожного полотна: нет </w:t>
      </w:r>
    </w:p>
    <w:p w14:paraId="68265DF5"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22EF5C8B"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53BE007C" w14:textId="77777777" w:rsidR="001F311F" w:rsidRPr="00CC03E5" w:rsidRDefault="001F311F" w:rsidP="001F311F">
      <w:pPr>
        <w:spacing w:after="0" w:line="240" w:lineRule="auto"/>
        <w:rPr>
          <w:rFonts w:ascii="Tahoma" w:hAnsi="Tahoma" w:cs="Tahoma"/>
          <w:bCs/>
          <w:i/>
          <w:sz w:val="20"/>
          <w:szCs w:val="20"/>
        </w:rPr>
      </w:pPr>
    </w:p>
    <w:p w14:paraId="3B257388"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22.09.2025 на 23.09.2025 </w:t>
      </w:r>
      <w:r w:rsidRPr="00CC03E5">
        <w:rPr>
          <w:rFonts w:ascii="Tahoma" w:eastAsia="Times New Roman" w:hAnsi="Tahoma" w:cs="Tahoma"/>
          <w:bCs/>
          <w:i/>
          <w:color w:val="000000" w:themeColor="text1"/>
          <w:sz w:val="20"/>
          <w:szCs w:val="20"/>
          <w:lang w:eastAsia="ru-RU"/>
        </w:rPr>
        <w:t>работы по содержанию будут вестись силами 25 ед. спецтехники.</w:t>
      </w:r>
    </w:p>
    <w:p w14:paraId="26CE041F"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4880D953"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Крячкова, ул. Болдырева, ул. Дизайнеров</w:t>
      </w:r>
    </w:p>
    <w:p w14:paraId="121E2A9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2A5553E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3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2680855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3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w:t>
      </w:r>
    </w:p>
    <w:p w14:paraId="2B88D5F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4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№2 </w:t>
      </w:r>
    </w:p>
    <w:p w14:paraId="3B863443"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4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w:t>
      </w:r>
    </w:p>
    <w:p w14:paraId="268FB0A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42"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:№№1,2.5</w:t>
      </w:r>
    </w:p>
    <w:p w14:paraId="7178C6FD"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4176CD53"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94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05AFB4E9"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94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Гагарина,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40BBF442"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4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№№1,8</w:t>
      </w:r>
    </w:p>
    <w:p w14:paraId="059668DD"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4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№16 с мойкой</w:t>
      </w:r>
    </w:p>
    <w:p w14:paraId="76419470"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4CE888B2" w14:textId="77777777" w:rsidR="001F311F" w:rsidRPr="00CC03E5" w:rsidRDefault="001F311F" w:rsidP="001F311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6F6EB747" w14:textId="77777777" w:rsidR="00C229E6" w:rsidRPr="00CC03E5" w:rsidRDefault="00C229E6" w:rsidP="001F311F">
      <w:pPr>
        <w:spacing w:after="0" w:line="240" w:lineRule="auto"/>
        <w:rPr>
          <w:rFonts w:ascii="Tahoma" w:eastAsia="Times New Roman" w:hAnsi="Tahoma" w:cs="Tahoma"/>
          <w:bCs/>
          <w:i/>
          <w:color w:val="000000" w:themeColor="text1"/>
          <w:sz w:val="20"/>
          <w:szCs w:val="20"/>
          <w:lang w:eastAsia="ru-RU"/>
        </w:rPr>
      </w:pPr>
    </w:p>
    <w:p w14:paraId="00A11981" w14:textId="32012AF4"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20.09.2025 работы по содержанию будут вестись силами 13 ед. спецтехники</w:t>
      </w:r>
    </w:p>
    <w:p w14:paraId="3F5C0F0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49B95CFB"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Очистка прибордюрной части силами механизированных звеньев (вручную) будет производиться на участках: </w:t>
      </w:r>
    </w:p>
    <w:p w14:paraId="6730DB8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5862BBC8"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4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ECADD84"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Машина вакуумная подметальная ДУЛЕВО по</w:t>
      </w:r>
      <w:r w:rsidRPr="00CC03E5">
        <w:rPr>
          <w:rFonts w:ascii="Tahoma" w:hAnsi="Tahoma" w:cs="Tahoma"/>
          <w:bCs/>
          <w:sz w:val="20"/>
          <w:szCs w:val="20"/>
        </w:rPr>
        <w:t xml:space="preserve"> </w:t>
      </w:r>
      <w:hyperlink r:id="rId94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27A10671"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4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780EFB2"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5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587866EA"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5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:№4</w:t>
      </w:r>
    </w:p>
    <w:p w14:paraId="1E110463"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0DE21A97"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3622D76A"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95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71AEDF10"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95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5CB055AF"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95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Карташова (от ул. Красноармейская до ул. Советская), ул. Белинского (от пр. Фрунзе до пр. Кирова), ул. Кузнецова, ул. Гоголя (от ул. Карташова до ул. Герцена), ул. Герцена (от ул . Красноармейская до ул. Кузнецова), ул. Вершинина (от пр. Кирова до ул. Карташова)</w:t>
      </w:r>
    </w:p>
    <w:p w14:paraId="73D3F190" w14:textId="77777777" w:rsidR="001F311F" w:rsidRPr="00CC03E5" w:rsidRDefault="001F311F" w:rsidP="001F311F">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5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нет </w:t>
      </w:r>
    </w:p>
    <w:p w14:paraId="24E71D19"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56"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5153FE41" w14:textId="77777777" w:rsidR="001F311F" w:rsidRPr="00CC03E5" w:rsidRDefault="001F311F" w:rsidP="001F311F">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Работы по устройству дорожного полотна: нет </w:t>
      </w:r>
    </w:p>
    <w:p w14:paraId="1E4DE9F8"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поселок Ближний</w:t>
      </w:r>
    </w:p>
    <w:p w14:paraId="2E158737"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0AF124B2" w14:textId="77777777" w:rsidR="001F311F" w:rsidRPr="00CC03E5" w:rsidRDefault="001F311F" w:rsidP="001F311F">
      <w:pPr>
        <w:spacing w:after="0" w:line="240" w:lineRule="auto"/>
        <w:rPr>
          <w:rFonts w:ascii="Tahoma" w:hAnsi="Tahoma" w:cs="Tahoma"/>
          <w:bCs/>
          <w:i/>
          <w:sz w:val="20"/>
          <w:szCs w:val="20"/>
        </w:rPr>
      </w:pPr>
    </w:p>
    <w:p w14:paraId="601980BA"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19.09.2025 на 20.09.2025 </w:t>
      </w:r>
      <w:r w:rsidRPr="00CC03E5">
        <w:rPr>
          <w:rFonts w:ascii="Tahoma" w:eastAsia="Times New Roman" w:hAnsi="Tahoma" w:cs="Tahoma"/>
          <w:bCs/>
          <w:i/>
          <w:color w:val="000000" w:themeColor="text1"/>
          <w:sz w:val="20"/>
          <w:szCs w:val="20"/>
          <w:lang w:eastAsia="ru-RU"/>
        </w:rPr>
        <w:t>работы по содержанию будут вестись силами 24 ед. спецтехники.</w:t>
      </w:r>
    </w:p>
    <w:p w14:paraId="4D6C450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4DA0CEC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2D29425F"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22E3F21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5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1DCAD29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5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№№1,2</w:t>
      </w:r>
    </w:p>
    <w:p w14:paraId="08FEB9B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5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 </w:t>
      </w:r>
    </w:p>
    <w:p w14:paraId="2F274B71"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6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№№1,3</w:t>
      </w:r>
    </w:p>
    <w:p w14:paraId="1185FD1A"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61"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:№№1,5</w:t>
      </w:r>
    </w:p>
    <w:p w14:paraId="5C4B9A1F"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5B6482A2"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96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 1,2,3,4</w:t>
      </w:r>
    </w:p>
    <w:p w14:paraId="39F465DB"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96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 </w:t>
      </w:r>
    </w:p>
    <w:p w14:paraId="6FF456B3"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6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№№9,10</w:t>
      </w:r>
    </w:p>
    <w:p w14:paraId="0BAF108F"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6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№13 с мойкой</w:t>
      </w:r>
    </w:p>
    <w:p w14:paraId="561AF76B"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6392A9E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0C8DABB6" w14:textId="77777777" w:rsidR="001F311F" w:rsidRPr="00CC03E5" w:rsidRDefault="001F311F" w:rsidP="001F311F">
      <w:pPr>
        <w:pBdr>
          <w:bottom w:val="single" w:sz="12" w:space="1" w:color="auto"/>
        </w:pBdr>
        <w:spacing w:after="0" w:line="240" w:lineRule="auto"/>
        <w:rPr>
          <w:rFonts w:ascii="Tahoma" w:eastAsia="Times New Roman" w:hAnsi="Tahoma" w:cs="Tahoma"/>
          <w:b/>
          <w:color w:val="000000" w:themeColor="text1"/>
          <w:sz w:val="20"/>
          <w:szCs w:val="20"/>
          <w:lang w:eastAsia="ru-RU"/>
        </w:rPr>
      </w:pPr>
    </w:p>
    <w:p w14:paraId="32C14F86" w14:textId="77777777" w:rsidR="00C229E6" w:rsidRPr="00CC03E5" w:rsidRDefault="00C229E6" w:rsidP="001F311F">
      <w:pPr>
        <w:spacing w:after="0" w:line="240" w:lineRule="auto"/>
        <w:rPr>
          <w:rFonts w:ascii="Tahoma" w:eastAsia="Times New Roman" w:hAnsi="Tahoma" w:cs="Tahoma"/>
          <w:bCs/>
          <w:i/>
          <w:color w:val="000000" w:themeColor="text1"/>
          <w:sz w:val="20"/>
          <w:szCs w:val="20"/>
          <w:lang w:eastAsia="ru-RU"/>
        </w:rPr>
      </w:pPr>
    </w:p>
    <w:p w14:paraId="6306DB16"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p>
    <w:p w14:paraId="3B73D206" w14:textId="4B56FBCE"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19.09.2025 работы по содержанию будут вестись силами 14 ед. спецтехники</w:t>
      </w:r>
    </w:p>
    <w:p w14:paraId="654D113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589A2712"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2CD9D14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3B3F692A"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6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AB2433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6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73C8FEA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6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00DE2191"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6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нет</w:t>
      </w:r>
    </w:p>
    <w:p w14:paraId="64BA6382"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7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:№3</w:t>
      </w:r>
    </w:p>
    <w:p w14:paraId="5D885608"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5259541C"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u w:val="none"/>
          <w:lang w:eastAsia="ru-RU"/>
        </w:rPr>
        <w:t>нет</w:t>
      </w:r>
    </w:p>
    <w:p w14:paraId="47FCA2E5"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97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201F42C"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97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600112AD"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97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ул. Карташова (от ул. Красноармейская до ул. Советская), ул. Белинского (от пр. Фрунзе до пр. Кирова), ул. Кузнецова, ул. Гоголя (от ул. Карташова до ул. Герцена), ул. Герцена (от ул. Красноармейская до ул. Кузнецова), ул. Вершинина (от пр. Кирова до ул. Карташова), пр. Ленина (от ул. Нахимова до пр. Фрунзе), ул. Нахимова (от ул. Красноармейская до пр. Ленина)</w:t>
      </w:r>
    </w:p>
    <w:p w14:paraId="243656C2" w14:textId="77777777" w:rsidR="001F311F" w:rsidRPr="00CC03E5" w:rsidRDefault="001F311F" w:rsidP="001F311F">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7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нет </w:t>
      </w:r>
    </w:p>
    <w:p w14:paraId="53AB1722"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75"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65A35834" w14:textId="77777777" w:rsidR="001F311F" w:rsidRPr="00CC03E5" w:rsidRDefault="001F311F" w:rsidP="001F311F">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Работы по устройству дорожного полотна: нет </w:t>
      </w:r>
    </w:p>
    <w:p w14:paraId="467BAF76"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12072347"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6E1135D" w14:textId="77777777" w:rsidR="001F311F" w:rsidRPr="00CC03E5" w:rsidRDefault="001F311F" w:rsidP="001F311F">
      <w:pPr>
        <w:spacing w:after="0" w:line="240" w:lineRule="auto"/>
        <w:rPr>
          <w:rFonts w:ascii="Tahoma" w:hAnsi="Tahoma" w:cs="Tahoma"/>
          <w:bCs/>
          <w:i/>
          <w:sz w:val="20"/>
          <w:szCs w:val="20"/>
        </w:rPr>
      </w:pPr>
    </w:p>
    <w:p w14:paraId="73B0B5F1"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18.09.2025 на 19.09.2025 </w:t>
      </w:r>
      <w:r w:rsidRPr="00CC03E5">
        <w:rPr>
          <w:rFonts w:ascii="Tahoma" w:eastAsia="Times New Roman" w:hAnsi="Tahoma" w:cs="Tahoma"/>
          <w:bCs/>
          <w:i/>
          <w:color w:val="000000" w:themeColor="text1"/>
          <w:sz w:val="20"/>
          <w:szCs w:val="20"/>
          <w:lang w:eastAsia="ru-RU"/>
        </w:rPr>
        <w:t>работы по содержанию будут вестись силами 24 ед. спецтехники.</w:t>
      </w:r>
    </w:p>
    <w:p w14:paraId="5D40D29D"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1ADCB8D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пр. Кирова (от пл. Томск-1 до пр. Комсомольский), пр. Комсомольский (от пр. Кирова до пр. Фрунзе, далее до 79-й Гвардейской Дивизии)</w:t>
      </w:r>
    </w:p>
    <w:p w14:paraId="20AACCFF"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53870669"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76"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7E0DD7B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77"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№№1,2</w:t>
      </w:r>
    </w:p>
    <w:p w14:paraId="74186A34"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78"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№2</w:t>
      </w:r>
    </w:p>
    <w:p w14:paraId="67AF430D"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79"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 №№2,3</w:t>
      </w:r>
    </w:p>
    <w:p w14:paraId="49AC34CB"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80" w:history="1">
        <w:r w:rsidRPr="00CC03E5">
          <w:rPr>
            <w:rStyle w:val="a5"/>
            <w:rFonts w:ascii="Tahoma" w:eastAsia="Times New Roman" w:hAnsi="Tahoma" w:cs="Tahoma"/>
            <w:bCs/>
            <w:sz w:val="20"/>
            <w:szCs w:val="20"/>
            <w:u w:val="none"/>
            <w:lang w:eastAsia="ru-RU"/>
          </w:rPr>
          <w:t>маршрутам</w:t>
        </w:r>
      </w:hyperlink>
      <w:r w:rsidRPr="00CC03E5">
        <w:rPr>
          <w:rFonts w:ascii="Tahoma" w:eastAsia="Times New Roman" w:hAnsi="Tahoma" w:cs="Tahoma"/>
          <w:bCs/>
          <w:color w:val="000000" w:themeColor="text1"/>
          <w:sz w:val="20"/>
          <w:szCs w:val="20"/>
          <w:lang w:eastAsia="ru-RU"/>
        </w:rPr>
        <w:t>:№№1,2,4,7</w:t>
      </w:r>
    </w:p>
    <w:p w14:paraId="6E723F3D"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2FF0EBCA"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98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1,2,3,4</w:t>
      </w:r>
    </w:p>
    <w:p w14:paraId="48927C20"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lastRenderedPageBreak/>
        <w:t xml:space="preserve">Расчистка тротуаров вакуумными машинами по </w:t>
      </w:r>
      <w:hyperlink r:id="rId98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36B0A600"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98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№№1,8</w:t>
      </w:r>
    </w:p>
    <w:p w14:paraId="31DD27B1"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984"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№12, пр. Кирова (от пл. Томск-1 до ул. Киевская) с мойкой</w:t>
      </w:r>
    </w:p>
    <w:p w14:paraId="0C48750A"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52BEBBE6" w14:textId="77777777" w:rsidR="001F311F" w:rsidRPr="00CC03E5" w:rsidRDefault="001F311F" w:rsidP="001F311F">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2E83A6CC" w14:textId="77777777" w:rsidR="00AD0FAD" w:rsidRPr="00CC03E5" w:rsidRDefault="00AD0FAD" w:rsidP="001F311F">
      <w:pPr>
        <w:spacing w:after="0" w:line="240" w:lineRule="auto"/>
        <w:rPr>
          <w:rFonts w:ascii="Tahoma" w:eastAsia="Times New Roman" w:hAnsi="Tahoma" w:cs="Tahoma"/>
          <w:bCs/>
          <w:i/>
          <w:color w:val="000000" w:themeColor="text1"/>
          <w:sz w:val="20"/>
          <w:szCs w:val="20"/>
          <w:lang w:eastAsia="ru-RU"/>
        </w:rPr>
      </w:pPr>
    </w:p>
    <w:p w14:paraId="389BD059"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18.09.2025 работы по содержанию будут вестись силами 11 ед. спецтехники</w:t>
      </w:r>
    </w:p>
    <w:p w14:paraId="4C94B528"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7FF69CAA"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32E51D7F"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1AA94EC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85"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 нет</w:t>
      </w:r>
    </w:p>
    <w:p w14:paraId="6C40FB1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86"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 нет</w:t>
      </w:r>
    </w:p>
    <w:p w14:paraId="13EE964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987"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 нет</w:t>
      </w:r>
    </w:p>
    <w:p w14:paraId="4307D651"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88"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 нет</w:t>
      </w:r>
    </w:p>
    <w:p w14:paraId="1EB5C7E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89" w:history="1">
        <w:r w:rsidRPr="00CC03E5">
          <w:rPr>
            <w:rFonts w:ascii="Tahoma" w:eastAsia="Times New Roman" w:hAnsi="Tahoma" w:cs="Tahoma"/>
            <w:bCs/>
            <w:color w:val="0000FF" w:themeColor="hyperlink"/>
            <w:sz w:val="20"/>
            <w:szCs w:val="20"/>
            <w:u w:val="single"/>
            <w:lang w:eastAsia="ru-RU"/>
          </w:rPr>
          <w:t>маршрутам</w:t>
        </w:r>
      </w:hyperlink>
      <w:r w:rsidRPr="00CC03E5">
        <w:rPr>
          <w:rFonts w:ascii="Tahoma" w:eastAsia="Times New Roman" w:hAnsi="Tahoma" w:cs="Tahoma"/>
          <w:bCs/>
          <w:color w:val="000000" w:themeColor="text1"/>
          <w:sz w:val="20"/>
          <w:szCs w:val="20"/>
          <w:lang w:eastAsia="ru-RU"/>
        </w:rPr>
        <w:t>:№6</w:t>
      </w:r>
    </w:p>
    <w:p w14:paraId="3EC3BB8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75FDB0C9" w14:textId="77777777" w:rsidR="001F311F" w:rsidRPr="00CC03E5" w:rsidRDefault="001F311F" w:rsidP="001F311F">
      <w:pPr>
        <w:spacing w:after="0" w:line="240" w:lineRule="auto"/>
        <w:contextualSpacing/>
        <w:textAlignment w:val="baseline"/>
        <w:rPr>
          <w:rFonts w:ascii="Tahoma" w:eastAsia="Calibri" w:hAnsi="Tahoma" w:cs="Tahoma"/>
          <w:bCs/>
          <w:color w:val="0000FF" w:themeColor="hyperlink"/>
          <w:sz w:val="20"/>
          <w:szCs w:val="20"/>
          <w:u w:val="single"/>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Fonts w:ascii="Tahoma" w:eastAsia="Times New Roman" w:hAnsi="Tahoma" w:cs="Tahoma"/>
          <w:bCs/>
          <w:color w:val="0000FF" w:themeColor="hyperlink"/>
          <w:sz w:val="20"/>
          <w:szCs w:val="20"/>
          <w:u w:val="single"/>
          <w:lang w:eastAsia="ru-RU"/>
        </w:rPr>
        <w:t>нет</w:t>
      </w:r>
    </w:p>
    <w:p w14:paraId="2073F633" w14:textId="77777777" w:rsidR="001F311F" w:rsidRPr="00CC03E5" w:rsidRDefault="001F311F" w:rsidP="001F311F">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проезжей части и тротуаров трактором МТЗ по </w:t>
      </w:r>
      <w:hyperlink r:id="rId990"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1BB8BAA7" w14:textId="77777777" w:rsidR="001F311F" w:rsidRPr="00CC03E5" w:rsidRDefault="001F311F" w:rsidP="001F311F">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Сбор мешков и веток с обочин и технических тротуаров по </w:t>
      </w:r>
      <w:hyperlink r:id="rId991"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:№№1,2,3,4</w:t>
      </w:r>
    </w:p>
    <w:p w14:paraId="18DD4E05" w14:textId="77777777" w:rsidR="001F311F" w:rsidRPr="00CC03E5" w:rsidRDefault="001F311F" w:rsidP="001F311F">
      <w:pPr>
        <w:spacing w:after="0" w:line="240" w:lineRule="auto"/>
        <w:contextualSpacing/>
        <w:textAlignment w:val="baseline"/>
        <w:rPr>
          <w:rFonts w:ascii="Tahoma" w:eastAsia="Times New Roman" w:hAnsi="Tahoma" w:cs="Tahoma"/>
          <w:bCs/>
          <w:color w:val="0000FF" w:themeColor="hyperlink"/>
          <w:sz w:val="20"/>
          <w:szCs w:val="20"/>
          <w:lang w:eastAsia="ru-RU"/>
        </w:rPr>
      </w:pPr>
      <w:r w:rsidRPr="00CC03E5">
        <w:rPr>
          <w:rFonts w:ascii="Tahoma" w:eastAsia="Times New Roman" w:hAnsi="Tahoma" w:cs="Tahoma"/>
          <w:bCs/>
          <w:color w:val="0000FF" w:themeColor="hyperlink"/>
          <w:sz w:val="20"/>
          <w:szCs w:val="20"/>
          <w:lang w:eastAsia="ru-RU"/>
        </w:rPr>
        <w:t xml:space="preserve">Расчистка тротуаров вакуумными машинами по </w:t>
      </w:r>
      <w:hyperlink r:id="rId992"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ул. Карташова (от ул. Красноармейская до ул. Советская), ул. Белинского (от пр. Фрунзе до пр. Кирова), ул. Кузнецова, ул. Гоголя (от ул. Карташова до ул. Герцена), ул. Герцена (от ул. Красноармейская до ул. Кузнецова), ул. Вершинина (от пр. Кирова до ул. Карташова)</w:t>
      </w:r>
    </w:p>
    <w:p w14:paraId="7D06D5E0" w14:textId="77777777" w:rsidR="001F311F" w:rsidRPr="00CC03E5" w:rsidRDefault="001F311F" w:rsidP="001F311F">
      <w:pPr>
        <w:spacing w:after="0" w:line="240" w:lineRule="auto"/>
        <w:contextualSpacing/>
        <w:textAlignment w:val="baseline"/>
        <w:rPr>
          <w:rFonts w:ascii="Tahoma" w:eastAsia="Calibri" w:hAnsi="Tahoma" w:cs="Tahoma"/>
          <w:bCs/>
          <w:color w:val="000000" w:themeColor="text1"/>
          <w:sz w:val="20"/>
          <w:szCs w:val="20"/>
        </w:rPr>
      </w:pPr>
      <w:r w:rsidRPr="00CC03E5">
        <w:rPr>
          <w:rFonts w:ascii="Tahoma" w:eastAsia="Times New Roman" w:hAnsi="Tahoma" w:cs="Tahoma"/>
          <w:bCs/>
          <w:color w:val="0000FF" w:themeColor="hyperlink"/>
          <w:sz w:val="20"/>
          <w:szCs w:val="20"/>
          <w:lang w:eastAsia="ru-RU"/>
        </w:rPr>
        <w:t xml:space="preserve">Разметание проезжей части, перекрестков и тротуаров трактором МТЗ по </w:t>
      </w:r>
      <w:hyperlink r:id="rId993"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xml:space="preserve">: нет </w:t>
      </w:r>
    </w:p>
    <w:p w14:paraId="0A47FE32" w14:textId="77777777" w:rsidR="001F311F" w:rsidRPr="00CC03E5" w:rsidRDefault="001F311F" w:rsidP="001F311F">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Разметание тротуаров мини-трактором по </w:t>
      </w:r>
      <w:hyperlink r:id="rId994"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нет</w:t>
      </w:r>
    </w:p>
    <w:p w14:paraId="06EF758C" w14:textId="77777777" w:rsidR="001F311F" w:rsidRPr="00CC03E5" w:rsidRDefault="001F311F" w:rsidP="001F311F">
      <w:pPr>
        <w:spacing w:after="0" w:line="240" w:lineRule="auto"/>
        <w:rPr>
          <w:rFonts w:ascii="Tahoma" w:eastAsia="Calibri" w:hAnsi="Tahoma" w:cs="Tahoma"/>
          <w:bCs/>
          <w:sz w:val="20"/>
          <w:szCs w:val="20"/>
        </w:rPr>
      </w:pPr>
      <w:r w:rsidRPr="00CC03E5">
        <w:rPr>
          <w:rFonts w:ascii="Tahoma" w:eastAsia="Times New Roman" w:hAnsi="Tahoma" w:cs="Tahoma"/>
          <w:bCs/>
          <w:color w:val="0000FF" w:themeColor="hyperlink"/>
          <w:sz w:val="20"/>
          <w:szCs w:val="20"/>
          <w:lang w:eastAsia="ru-RU"/>
        </w:rPr>
        <w:t xml:space="preserve">Работы по устройству дорожного полотна: нет </w:t>
      </w:r>
    </w:p>
    <w:p w14:paraId="2B7D23DF" w14:textId="77777777" w:rsidR="001F311F" w:rsidRPr="00CC03E5" w:rsidRDefault="001F311F" w:rsidP="001F311F">
      <w:pPr>
        <w:spacing w:after="0" w:line="240" w:lineRule="auto"/>
        <w:contextualSpacing/>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FF" w:themeColor="hyperlink"/>
          <w:sz w:val="20"/>
          <w:szCs w:val="20"/>
          <w:lang w:eastAsia="ru-RU"/>
        </w:rPr>
        <w:t>Профилирование проезжей части: нет</w:t>
      </w:r>
    </w:p>
    <w:p w14:paraId="7AD5FBB3" w14:textId="77777777" w:rsidR="001F311F" w:rsidRPr="00CC03E5" w:rsidRDefault="001F311F" w:rsidP="001F311F">
      <w:pPr>
        <w:spacing w:after="0" w:line="240" w:lineRule="auto"/>
        <w:contextualSpacing/>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7E25EC1F" w14:textId="77777777" w:rsidR="001F311F" w:rsidRPr="00CC03E5" w:rsidRDefault="001F311F" w:rsidP="001F311F">
      <w:pPr>
        <w:spacing w:after="0" w:line="240" w:lineRule="auto"/>
        <w:rPr>
          <w:rFonts w:ascii="Tahoma" w:eastAsia="Calibri" w:hAnsi="Tahoma" w:cs="Tahoma"/>
          <w:bCs/>
          <w:i/>
          <w:sz w:val="20"/>
          <w:szCs w:val="20"/>
        </w:rPr>
      </w:pPr>
    </w:p>
    <w:p w14:paraId="0FE06943"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eastAsia="Calibri" w:hAnsi="Tahoma" w:cs="Tahoma"/>
          <w:bCs/>
          <w:i/>
          <w:sz w:val="20"/>
          <w:szCs w:val="20"/>
        </w:rPr>
        <w:t xml:space="preserve">В ночную смену с 17.09.2025 на 18.09.2025 </w:t>
      </w:r>
      <w:r w:rsidRPr="00CC03E5">
        <w:rPr>
          <w:rFonts w:ascii="Tahoma" w:eastAsia="Times New Roman" w:hAnsi="Tahoma" w:cs="Tahoma"/>
          <w:bCs/>
          <w:i/>
          <w:color w:val="000000" w:themeColor="text1"/>
          <w:sz w:val="20"/>
          <w:szCs w:val="20"/>
          <w:lang w:eastAsia="ru-RU"/>
        </w:rPr>
        <w:t>работы по содержанию будут вестись силами 23 ед. спецтехники.</w:t>
      </w:r>
    </w:p>
    <w:p w14:paraId="2F32D68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4C5CD2C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Киевская (от ул. Сибирская до моста Набережной р. Ушайки), ул. Карташова (от ул. Советская до пр. Комсомольский), ул. Вершинина (от ул. Карташова до пр. Кирова)</w:t>
      </w:r>
    </w:p>
    <w:p w14:paraId="201019E8"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24BE906E"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995"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3DB799D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996"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00" w:themeColor="text1"/>
          <w:sz w:val="20"/>
          <w:szCs w:val="20"/>
          <w:lang w:eastAsia="ru-RU"/>
        </w:rPr>
        <w:t>: №№1,2</w:t>
      </w:r>
    </w:p>
    <w:p w14:paraId="47948FD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997"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00" w:themeColor="text1"/>
          <w:sz w:val="20"/>
          <w:szCs w:val="20"/>
          <w:lang w:eastAsia="ru-RU"/>
        </w:rPr>
        <w:t>: №1</w:t>
      </w:r>
    </w:p>
    <w:p w14:paraId="295EE554"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Машина подметально-уборочная ПУМА по </w:t>
      </w:r>
      <w:hyperlink r:id="rId998"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00" w:themeColor="text1"/>
          <w:sz w:val="20"/>
          <w:szCs w:val="20"/>
          <w:lang w:eastAsia="ru-RU"/>
        </w:rPr>
        <w:t>: №№1,3</w:t>
      </w:r>
    </w:p>
    <w:p w14:paraId="3890802A"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999"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00" w:themeColor="text1"/>
          <w:sz w:val="20"/>
          <w:szCs w:val="20"/>
          <w:lang w:eastAsia="ru-RU"/>
        </w:rPr>
        <w:t>:№№1,5,8</w:t>
      </w:r>
    </w:p>
    <w:p w14:paraId="1A918B0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тротуаров со спецоборудованием – нет</w:t>
      </w:r>
    </w:p>
    <w:p w14:paraId="5C8F2EC2" w14:textId="77777777" w:rsidR="001F311F" w:rsidRPr="00CC03E5" w:rsidRDefault="001F311F" w:rsidP="001F311F">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Сбор мешков и веток с обочин и технических тротуаров по </w:t>
      </w:r>
      <w:hyperlink r:id="rId1000"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1,2,3,4</w:t>
      </w:r>
    </w:p>
    <w:p w14:paraId="7C01B08C" w14:textId="77777777" w:rsidR="001F311F" w:rsidRPr="00CC03E5" w:rsidRDefault="001F311F" w:rsidP="001F311F">
      <w:pPr>
        <w:spacing w:after="0" w:line="240" w:lineRule="auto"/>
        <w:rPr>
          <w:rFonts w:ascii="Tahoma" w:eastAsia="Calibri" w:hAnsi="Tahoma" w:cs="Tahoma"/>
          <w:bCs/>
          <w:color w:val="000000" w:themeColor="text1"/>
          <w:sz w:val="20"/>
          <w:szCs w:val="20"/>
        </w:rPr>
      </w:pPr>
      <w:r w:rsidRPr="00CC03E5">
        <w:rPr>
          <w:rFonts w:ascii="Tahoma" w:eastAsia="Times New Roman" w:hAnsi="Tahoma" w:cs="Tahoma"/>
          <w:bCs/>
          <w:color w:val="0000FF" w:themeColor="hyperlink"/>
          <w:sz w:val="20"/>
          <w:szCs w:val="20"/>
          <w:lang w:eastAsia="ru-RU"/>
        </w:rPr>
        <w:t xml:space="preserve">Расчистка тротуаров вакуумными машинами по </w:t>
      </w:r>
      <w:hyperlink r:id="rId1001"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67DEF686" w14:textId="77777777" w:rsidR="001F311F" w:rsidRPr="00CC03E5" w:rsidRDefault="001F311F" w:rsidP="001F311F">
      <w:pPr>
        <w:spacing w:after="0" w:line="240" w:lineRule="auto"/>
        <w:contextualSpacing/>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FF" w:themeColor="hyperlink"/>
          <w:sz w:val="20"/>
          <w:szCs w:val="20"/>
          <w:lang w:eastAsia="ru-RU"/>
        </w:rPr>
        <w:t xml:space="preserve">Разметание проезжей части, перекрестков и тротуаров трактором МТЗ по </w:t>
      </w:r>
      <w:hyperlink r:id="rId1002"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№№9,10</w:t>
      </w:r>
    </w:p>
    <w:p w14:paraId="6FA462B2" w14:textId="77777777" w:rsidR="001F311F" w:rsidRPr="00CC03E5" w:rsidRDefault="001F311F" w:rsidP="001F311F">
      <w:pPr>
        <w:spacing w:after="0" w:line="240" w:lineRule="auto"/>
        <w:contextualSpacing/>
        <w:textAlignment w:val="baseline"/>
        <w:rPr>
          <w:rFonts w:ascii="Tahoma" w:eastAsia="Calibri" w:hAnsi="Tahoma" w:cs="Tahoma"/>
          <w:bCs/>
          <w:color w:val="0000FF" w:themeColor="hyperlink"/>
          <w:sz w:val="20"/>
          <w:szCs w:val="20"/>
        </w:rPr>
      </w:pPr>
      <w:r w:rsidRPr="00CC03E5">
        <w:rPr>
          <w:rFonts w:ascii="Tahoma" w:eastAsia="Times New Roman" w:hAnsi="Tahoma" w:cs="Tahoma"/>
          <w:bCs/>
          <w:color w:val="0000FF" w:themeColor="hyperlink"/>
          <w:sz w:val="20"/>
          <w:szCs w:val="20"/>
          <w:lang w:eastAsia="ru-RU"/>
        </w:rPr>
        <w:t xml:space="preserve">Разметание тротуаров мини-трактором по </w:t>
      </w:r>
      <w:hyperlink r:id="rId1003" w:history="1">
        <w:r w:rsidRPr="00CC03E5">
          <w:rPr>
            <w:rFonts w:ascii="Tahoma" w:eastAsia="Times New Roman" w:hAnsi="Tahoma" w:cs="Tahoma"/>
            <w:bCs/>
            <w:color w:val="0000FF" w:themeColor="hyperlink"/>
            <w:sz w:val="20"/>
            <w:szCs w:val="20"/>
            <w:lang w:eastAsia="ru-RU"/>
          </w:rPr>
          <w:t>маршрутам</w:t>
        </w:r>
      </w:hyperlink>
      <w:r w:rsidRPr="00CC03E5">
        <w:rPr>
          <w:rFonts w:ascii="Tahoma" w:eastAsia="Times New Roman" w:hAnsi="Tahoma" w:cs="Tahoma"/>
          <w:bCs/>
          <w:color w:val="0000FF" w:themeColor="hyperlink"/>
          <w:sz w:val="20"/>
          <w:szCs w:val="20"/>
          <w:lang w:eastAsia="ru-RU"/>
        </w:rPr>
        <w:t>: №11 с мойкой</w:t>
      </w:r>
    </w:p>
    <w:p w14:paraId="106B35B6" w14:textId="77777777" w:rsidR="001F311F" w:rsidRPr="00CC03E5" w:rsidRDefault="001F311F" w:rsidP="001F311F">
      <w:pPr>
        <w:spacing w:after="0" w:line="240" w:lineRule="auto"/>
        <w:rPr>
          <w:rFonts w:ascii="Tahoma" w:eastAsia="Calibri" w:hAnsi="Tahoma" w:cs="Tahoma"/>
          <w:bCs/>
          <w:color w:val="000000" w:themeColor="text1"/>
          <w:sz w:val="20"/>
          <w:szCs w:val="20"/>
        </w:rPr>
      </w:pPr>
      <w:r w:rsidRPr="00CC03E5">
        <w:rPr>
          <w:rFonts w:ascii="Tahoma" w:eastAsia="Times New Roman" w:hAnsi="Tahoma" w:cs="Tahoma"/>
          <w:bCs/>
          <w:color w:val="0000FF" w:themeColor="hyperlink"/>
          <w:sz w:val="20"/>
          <w:szCs w:val="20"/>
          <w:lang w:eastAsia="ru-RU"/>
        </w:rPr>
        <w:t>Работы по устройству дорожного полотна: нет</w:t>
      </w:r>
    </w:p>
    <w:p w14:paraId="7BF8421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10119D36" w14:textId="0EC8DBE4"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p>
    <w:p w14:paraId="4AA860F1"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p>
    <w:p w14:paraId="311C67F2" w14:textId="3BF9617A"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eastAsia="Times New Roman" w:hAnsi="Tahoma" w:cs="Tahoma"/>
          <w:bCs/>
          <w:i/>
          <w:color w:val="000000" w:themeColor="text1"/>
          <w:sz w:val="20"/>
          <w:szCs w:val="20"/>
          <w:lang w:eastAsia="ru-RU"/>
        </w:rPr>
        <w:t>В дневную смену 17.09.2025 работы по содержанию будут вестись силами 11 ед. спецтехники</w:t>
      </w:r>
    </w:p>
    <w:p w14:paraId="29CC859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262E6B38"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Очистка прибордюрной части силами механизированных звеньев (вручную) будет производиться на участках: </w:t>
      </w:r>
    </w:p>
    <w:p w14:paraId="5DD40A0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2A9086DB"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ДЖОНСОНС по </w:t>
      </w:r>
      <w:hyperlink r:id="rId100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059245C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100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578B519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100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16C6AC9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100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нет</w:t>
      </w:r>
    </w:p>
    <w:p w14:paraId="5ED8957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100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:№3</w:t>
      </w:r>
    </w:p>
    <w:p w14:paraId="35EAEA4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Мойка барьерных ограждений – нет</w:t>
      </w:r>
    </w:p>
    <w:p w14:paraId="102B26F3"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w:t>
      </w:r>
      <w:r w:rsidRPr="00CC03E5">
        <w:rPr>
          <w:rStyle w:val="a5"/>
          <w:rFonts w:ascii="Tahoma" w:eastAsia="Times New Roman" w:hAnsi="Tahoma" w:cs="Tahoma"/>
          <w:bCs/>
          <w:sz w:val="20"/>
          <w:szCs w:val="20"/>
          <w:lang w:eastAsia="ru-RU"/>
        </w:rPr>
        <w:t>нет</w:t>
      </w:r>
    </w:p>
    <w:p w14:paraId="6281FABD"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Разметание проезжей части и тротуаров трактором МТЗ по </w:t>
      </w:r>
      <w:hyperlink r:id="rId1009"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2F7D02EC"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Сбор мешков и веток с обочин и технических тротуаров по </w:t>
      </w:r>
      <w:hyperlink r:id="rId101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:№№1,2,3,4</w:t>
      </w:r>
    </w:p>
    <w:p w14:paraId="69E5DE8A" w14:textId="77777777" w:rsidR="001F311F" w:rsidRPr="00CC03E5" w:rsidRDefault="001F311F" w:rsidP="001F311F">
      <w:pPr>
        <w:pStyle w:val="a8"/>
        <w:spacing w:after="0" w:line="240" w:lineRule="auto"/>
        <w:ind w:left="0"/>
        <w:textAlignment w:val="baseline"/>
        <w:rPr>
          <w:rStyle w:val="a5"/>
          <w:rFonts w:ascii="Tahoma" w:eastAsia="Times New Roman" w:hAnsi="Tahoma" w:cs="Tahoma"/>
          <w:bCs/>
          <w:sz w:val="20"/>
          <w:szCs w:val="20"/>
          <w:u w:val="none"/>
          <w:lang w:eastAsia="ru-RU"/>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101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пр. Ленина (от Московский тракта до Кирова) </w:t>
      </w:r>
    </w:p>
    <w:p w14:paraId="329746ED" w14:textId="77777777" w:rsidR="001F311F" w:rsidRPr="00CC03E5" w:rsidRDefault="001F311F" w:rsidP="001F311F">
      <w:pPr>
        <w:pStyle w:val="a8"/>
        <w:spacing w:after="0" w:line="240" w:lineRule="auto"/>
        <w:ind w:left="0"/>
        <w:textAlignment w:val="baseline"/>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1012"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xml:space="preserve">: нет </w:t>
      </w:r>
    </w:p>
    <w:p w14:paraId="7088B010"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u w:val="none"/>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1013"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нет</w:t>
      </w:r>
    </w:p>
    <w:p w14:paraId="46D737F8" w14:textId="77777777" w:rsidR="001F311F" w:rsidRPr="00CC03E5" w:rsidRDefault="001F311F" w:rsidP="001F311F">
      <w:pPr>
        <w:spacing w:after="0" w:line="240" w:lineRule="auto"/>
        <w:rPr>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Работы по устройству дорожного полотна: нет </w:t>
      </w:r>
    </w:p>
    <w:p w14:paraId="498AFD22"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Профилирование проезжей части: нет</w:t>
      </w:r>
    </w:p>
    <w:p w14:paraId="741DEB99"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Виды работ могут быть скорректированы в зависимости от погодных условий и иных обстоятельств.</w:t>
      </w:r>
    </w:p>
    <w:p w14:paraId="3AE43C27" w14:textId="77777777" w:rsidR="001F311F" w:rsidRPr="00CC03E5" w:rsidRDefault="001F311F" w:rsidP="001F311F">
      <w:pPr>
        <w:spacing w:after="0" w:line="240" w:lineRule="auto"/>
        <w:rPr>
          <w:rFonts w:ascii="Tahoma" w:hAnsi="Tahoma" w:cs="Tahoma"/>
          <w:bCs/>
          <w:i/>
          <w:sz w:val="20"/>
          <w:szCs w:val="20"/>
        </w:rPr>
      </w:pPr>
    </w:p>
    <w:p w14:paraId="60E4697A" w14:textId="77777777" w:rsidR="001F311F" w:rsidRPr="00CC03E5" w:rsidRDefault="001F311F" w:rsidP="001F311F">
      <w:pPr>
        <w:spacing w:after="0" w:line="240" w:lineRule="auto"/>
        <w:rPr>
          <w:rFonts w:ascii="Tahoma" w:eastAsia="Times New Roman" w:hAnsi="Tahoma" w:cs="Tahoma"/>
          <w:bCs/>
          <w:i/>
          <w:color w:val="000000" w:themeColor="text1"/>
          <w:sz w:val="20"/>
          <w:szCs w:val="20"/>
          <w:lang w:eastAsia="ru-RU"/>
        </w:rPr>
      </w:pPr>
      <w:r w:rsidRPr="00CC03E5">
        <w:rPr>
          <w:rFonts w:ascii="Tahoma" w:hAnsi="Tahoma" w:cs="Tahoma"/>
          <w:bCs/>
          <w:i/>
          <w:sz w:val="20"/>
          <w:szCs w:val="20"/>
        </w:rPr>
        <w:t xml:space="preserve">В ночную смену с 16.09.2025 на 17.09.2025 </w:t>
      </w:r>
      <w:r w:rsidRPr="00CC03E5">
        <w:rPr>
          <w:rFonts w:ascii="Tahoma" w:eastAsia="Times New Roman" w:hAnsi="Tahoma" w:cs="Tahoma"/>
          <w:bCs/>
          <w:i/>
          <w:color w:val="000000" w:themeColor="text1"/>
          <w:sz w:val="20"/>
          <w:szCs w:val="20"/>
          <w:lang w:eastAsia="ru-RU"/>
        </w:rPr>
        <w:t>работы по содержанию будут вестись силами 26 ед. спецтехники.</w:t>
      </w:r>
    </w:p>
    <w:p w14:paraId="35AF47D6"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p>
    <w:p w14:paraId="2063A068"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Очистка прибордюрной части силами механизированных звеньев (вручную) будет производиться на участках: ул. Карташова (от ул. Советская до пр. Комсомольский), ул. Вершинина (от ул. Карташова до пр. Кирова)</w:t>
      </w:r>
    </w:p>
    <w:p w14:paraId="290D6A15"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Механизированная расчистка проезжей части будет вестись:</w:t>
      </w:r>
    </w:p>
    <w:p w14:paraId="02AB793B"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lastRenderedPageBreak/>
        <w:t xml:space="preserve">Машина вакуумная подметальная ДЖОНСОНС по </w:t>
      </w:r>
      <w:hyperlink r:id="rId1014"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xml:space="preserve"> №№1,5</w:t>
      </w:r>
    </w:p>
    <w:p w14:paraId="0756787F"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вакуумная подметальная ДУЛЕВО по </w:t>
      </w:r>
      <w:hyperlink r:id="rId1015"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№№1,2</w:t>
      </w:r>
    </w:p>
    <w:p w14:paraId="1B594C20"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СКАНДИЯ по </w:t>
      </w:r>
      <w:hyperlink r:id="rId1016"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№2</w:t>
      </w:r>
    </w:p>
    <w:p w14:paraId="4BCA23A2"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Машина подметально-уборочная ПУМА по </w:t>
      </w:r>
      <w:hyperlink r:id="rId1017"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 №№2,3</w:t>
      </w:r>
    </w:p>
    <w:p w14:paraId="24C5DB67"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Механизированная мойка проезжей части и технических тротуаров по </w:t>
      </w:r>
      <w:hyperlink r:id="rId1018" w:history="1">
        <w:r w:rsidRPr="00CC03E5">
          <w:rPr>
            <w:rStyle w:val="a5"/>
            <w:rFonts w:ascii="Tahoma" w:eastAsia="Times New Roman" w:hAnsi="Tahoma" w:cs="Tahoma"/>
            <w:bCs/>
            <w:sz w:val="20"/>
            <w:szCs w:val="20"/>
            <w:lang w:eastAsia="ru-RU"/>
          </w:rPr>
          <w:t>маршрутам</w:t>
        </w:r>
      </w:hyperlink>
      <w:r w:rsidRPr="00CC03E5">
        <w:rPr>
          <w:rFonts w:ascii="Tahoma" w:eastAsia="Times New Roman" w:hAnsi="Tahoma" w:cs="Tahoma"/>
          <w:bCs/>
          <w:color w:val="000000" w:themeColor="text1"/>
          <w:sz w:val="20"/>
          <w:szCs w:val="20"/>
          <w:lang w:eastAsia="ru-RU"/>
        </w:rPr>
        <w:t>:№№1,2,4,7</w:t>
      </w:r>
    </w:p>
    <w:p w14:paraId="557EBC9C" w14:textId="77777777" w:rsidR="001F311F" w:rsidRPr="00CC03E5" w:rsidRDefault="001F311F" w:rsidP="001F311F">
      <w:pP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Мойка тротуаров со спецоборудованием – пр. Ленина (от пер. Плеханова до пл. Ленина), пл. Ленина   </w:t>
      </w:r>
    </w:p>
    <w:p w14:paraId="7A167D5E" w14:textId="77777777" w:rsidR="001F311F" w:rsidRPr="00CC03E5" w:rsidRDefault="001F311F" w:rsidP="001F311F">
      <w:pPr>
        <w:pStyle w:val="a8"/>
        <w:spacing w:after="0" w:line="240" w:lineRule="auto"/>
        <w:ind w:left="0"/>
        <w:textAlignment w:val="baseline"/>
        <w:rPr>
          <w:rStyle w:val="a5"/>
          <w:rFonts w:ascii="Tahoma" w:hAnsi="Tahoma" w:cs="Tahoma"/>
          <w:bCs/>
          <w:sz w:val="20"/>
          <w:szCs w:val="20"/>
        </w:rPr>
      </w:pPr>
      <w:r w:rsidRPr="00CC03E5">
        <w:rPr>
          <w:rStyle w:val="a5"/>
          <w:rFonts w:ascii="Tahoma" w:eastAsia="Times New Roman" w:hAnsi="Tahoma" w:cs="Tahoma"/>
          <w:bCs/>
          <w:sz w:val="20"/>
          <w:szCs w:val="20"/>
          <w:u w:val="none"/>
          <w:lang w:eastAsia="ru-RU"/>
        </w:rPr>
        <w:t>Сбор мешков и веток с обочин и технических тротуаров</w:t>
      </w:r>
      <w:r w:rsidRPr="00CC03E5">
        <w:rPr>
          <w:rStyle w:val="a5"/>
          <w:rFonts w:ascii="Tahoma" w:eastAsia="Times New Roman" w:hAnsi="Tahoma" w:cs="Tahoma"/>
          <w:bCs/>
          <w:sz w:val="20"/>
          <w:szCs w:val="20"/>
          <w:lang w:eastAsia="ru-RU"/>
        </w:rPr>
        <w:t xml:space="preserve"> по </w:t>
      </w:r>
      <w:hyperlink r:id="rId1019" w:history="1">
        <w:r w:rsidRPr="00CC03E5">
          <w:rPr>
            <w:rStyle w:val="a5"/>
            <w:rFonts w:ascii="Tahoma" w:eastAsia="Times New Roman" w:hAnsi="Tahoma" w:cs="Tahoma"/>
            <w:bCs/>
            <w:sz w:val="20"/>
            <w:szCs w:val="20"/>
            <w:lang w:eastAsia="ru-RU"/>
          </w:rPr>
          <w:t>маршрутам</w:t>
        </w:r>
      </w:hyperlink>
      <w:r w:rsidRPr="00CC03E5">
        <w:rPr>
          <w:rStyle w:val="a5"/>
          <w:rFonts w:ascii="Tahoma" w:eastAsia="Times New Roman" w:hAnsi="Tahoma" w:cs="Tahoma"/>
          <w:bCs/>
          <w:sz w:val="20"/>
          <w:szCs w:val="20"/>
          <w:lang w:eastAsia="ru-RU"/>
        </w:rPr>
        <w:t>:№№ 1,2,3,4</w:t>
      </w:r>
    </w:p>
    <w:p w14:paraId="4BD4710A"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 xml:space="preserve">Расчистка тротуаров вакуумными машинами по </w:t>
      </w:r>
      <w:hyperlink r:id="rId1020"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30016A12" w14:textId="77777777" w:rsidR="001F311F" w:rsidRPr="00CC03E5" w:rsidRDefault="001F311F" w:rsidP="001F311F">
      <w:pPr>
        <w:pStyle w:val="a8"/>
        <w:spacing w:after="0" w:line="240" w:lineRule="auto"/>
        <w:ind w:left="0"/>
        <w:textAlignment w:val="baseline"/>
        <w:rPr>
          <w:rFonts w:ascii="Tahoma" w:eastAsia="Times New Roman" w:hAnsi="Tahoma" w:cs="Tahoma"/>
          <w:bCs/>
          <w:color w:val="000000" w:themeColor="text1"/>
          <w:sz w:val="20"/>
          <w:szCs w:val="20"/>
          <w:lang w:eastAsia="ru-RU"/>
        </w:rPr>
      </w:pPr>
      <w:r w:rsidRPr="00CC03E5">
        <w:rPr>
          <w:rStyle w:val="a5"/>
          <w:rFonts w:ascii="Tahoma" w:eastAsia="Times New Roman" w:hAnsi="Tahoma" w:cs="Tahoma"/>
          <w:bCs/>
          <w:sz w:val="20"/>
          <w:szCs w:val="20"/>
          <w:u w:val="none"/>
          <w:lang w:eastAsia="ru-RU"/>
        </w:rPr>
        <w:t xml:space="preserve">Разметание проезжей части, перекрестков и тротуаров трактором МТЗ по </w:t>
      </w:r>
      <w:hyperlink r:id="rId1021" w:history="1">
        <w:r w:rsidRPr="00CC03E5">
          <w:rPr>
            <w:rStyle w:val="a5"/>
            <w:rFonts w:ascii="Tahoma" w:eastAsia="Times New Roman" w:hAnsi="Tahoma" w:cs="Tahoma"/>
            <w:bCs/>
            <w:sz w:val="20"/>
            <w:szCs w:val="20"/>
            <w:u w:val="none"/>
            <w:lang w:eastAsia="ru-RU"/>
          </w:rPr>
          <w:t>маршрутам</w:t>
        </w:r>
      </w:hyperlink>
      <w:r w:rsidRPr="00CC03E5">
        <w:rPr>
          <w:rStyle w:val="a5"/>
          <w:rFonts w:ascii="Tahoma" w:eastAsia="Times New Roman" w:hAnsi="Tahoma" w:cs="Tahoma"/>
          <w:bCs/>
          <w:sz w:val="20"/>
          <w:szCs w:val="20"/>
          <w:u w:val="none"/>
          <w:lang w:eastAsia="ru-RU"/>
        </w:rPr>
        <w:t>: №№1,8</w:t>
      </w:r>
    </w:p>
    <w:p w14:paraId="414EFB6C" w14:textId="48533A88" w:rsidR="001F311F" w:rsidRPr="00CC03E5" w:rsidRDefault="001F311F" w:rsidP="001F311F">
      <w:pPr>
        <w:pStyle w:val="a8"/>
        <w:spacing w:after="0" w:line="240" w:lineRule="auto"/>
        <w:ind w:left="0"/>
        <w:textAlignment w:val="baseline"/>
        <w:rPr>
          <w:rStyle w:val="a5"/>
          <w:rFonts w:ascii="Tahoma" w:hAnsi="Tahoma" w:cs="Tahoma"/>
          <w:bCs/>
          <w:sz w:val="20"/>
          <w:szCs w:val="20"/>
        </w:rPr>
      </w:pPr>
      <w:r w:rsidRPr="00CC03E5">
        <w:rPr>
          <w:rStyle w:val="a5"/>
          <w:rFonts w:ascii="Tahoma" w:eastAsia="Times New Roman" w:hAnsi="Tahoma" w:cs="Tahoma"/>
          <w:bCs/>
          <w:sz w:val="20"/>
          <w:szCs w:val="20"/>
          <w:u w:val="none"/>
          <w:lang w:eastAsia="ru-RU"/>
        </w:rPr>
        <w:t xml:space="preserve">Разметание тротуаров мини-трактором по  </w:t>
      </w:r>
      <w:hyperlink r:id="rId1022" w:history="1">
        <w:r w:rsidRPr="00CC03E5">
          <w:rPr>
            <w:rStyle w:val="a5"/>
            <w:rFonts w:ascii="Tahoma" w:eastAsia="Times New Roman" w:hAnsi="Tahoma" w:cs="Tahoma"/>
            <w:bCs/>
            <w:sz w:val="20"/>
            <w:szCs w:val="20"/>
            <w:lang w:eastAsia="ru-RU"/>
          </w:rPr>
          <w:t>маршрутам</w:t>
        </w:r>
      </w:hyperlink>
      <w:r w:rsidRPr="00CC03E5">
        <w:rPr>
          <w:rStyle w:val="a5"/>
          <w:rFonts w:ascii="Tahoma" w:eastAsia="Times New Roman" w:hAnsi="Tahoma" w:cs="Tahoma"/>
          <w:bCs/>
          <w:sz w:val="20"/>
          <w:szCs w:val="20"/>
          <w:lang w:eastAsia="ru-RU"/>
        </w:rPr>
        <w:t xml:space="preserve">:  </w:t>
      </w:r>
      <w:r w:rsidRPr="00CC03E5">
        <w:rPr>
          <w:rStyle w:val="a5"/>
          <w:rFonts w:ascii="Tahoma" w:eastAsia="Times New Roman" w:hAnsi="Tahoma" w:cs="Tahoma"/>
          <w:bCs/>
          <w:sz w:val="20"/>
          <w:szCs w:val="20"/>
          <w:u w:val="none"/>
          <w:lang w:eastAsia="ru-RU"/>
        </w:rPr>
        <w:t>№10 с мойкой</w:t>
      </w:r>
    </w:p>
    <w:p w14:paraId="0E1031A2" w14:textId="77777777" w:rsidR="001F311F" w:rsidRPr="00CC03E5" w:rsidRDefault="001F311F" w:rsidP="001F311F">
      <w:pPr>
        <w:spacing w:after="0" w:line="240" w:lineRule="auto"/>
        <w:rPr>
          <w:rFonts w:ascii="Tahoma" w:hAnsi="Tahoma" w:cs="Tahoma"/>
          <w:bCs/>
          <w:color w:val="000000" w:themeColor="text1"/>
          <w:sz w:val="20"/>
          <w:szCs w:val="20"/>
        </w:rPr>
      </w:pPr>
      <w:r w:rsidRPr="00CC03E5">
        <w:rPr>
          <w:rStyle w:val="a5"/>
          <w:rFonts w:ascii="Tahoma" w:eastAsia="Times New Roman" w:hAnsi="Tahoma" w:cs="Tahoma"/>
          <w:bCs/>
          <w:sz w:val="20"/>
          <w:szCs w:val="20"/>
          <w:u w:val="none"/>
          <w:lang w:eastAsia="ru-RU"/>
        </w:rPr>
        <w:t>Работы по устройству дорожного полотна: нет</w:t>
      </w:r>
    </w:p>
    <w:p w14:paraId="19FF7A87" w14:textId="790C5BF0" w:rsidR="00AD0FAD" w:rsidRPr="00CC03E5" w:rsidRDefault="001F311F" w:rsidP="00AD0FAD">
      <w:pPr>
        <w:pBdr>
          <w:bottom w:val="single" w:sz="12" w:space="1" w:color="auto"/>
        </w:pBdr>
        <w:spacing w:after="0" w:line="240" w:lineRule="auto"/>
        <w:rPr>
          <w:rFonts w:ascii="Tahoma" w:eastAsia="Times New Roman" w:hAnsi="Tahoma" w:cs="Tahoma"/>
          <w:bCs/>
          <w:color w:val="000000" w:themeColor="text1"/>
          <w:sz w:val="20"/>
          <w:szCs w:val="20"/>
          <w:lang w:eastAsia="ru-RU"/>
        </w:rPr>
      </w:pPr>
      <w:r w:rsidRPr="00CC03E5">
        <w:rPr>
          <w:rFonts w:ascii="Tahoma" w:eastAsia="Times New Roman" w:hAnsi="Tahoma" w:cs="Tahoma"/>
          <w:bCs/>
          <w:color w:val="000000" w:themeColor="text1"/>
          <w:sz w:val="20"/>
          <w:szCs w:val="20"/>
          <w:lang w:eastAsia="ru-RU"/>
        </w:rPr>
        <w:t xml:space="preserve">Виды работ могут быть скорректированы в зависимости от погодных условий и иных обстоятельств. </w:t>
      </w:r>
    </w:p>
    <w:p w14:paraId="39125E3B" w14:textId="12BB53E6"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16.09.2025 работы по содержанию будут вестись силами 17 ед. спецтехники</w:t>
      </w:r>
    </w:p>
    <w:p w14:paraId="10B5E0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w:t>
      </w:r>
    </w:p>
    <w:p w14:paraId="2C7D79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4B1C8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376E9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3F110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0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1AD9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0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B2741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0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:№№3,9</w:t>
      </w:r>
    </w:p>
    <w:p w14:paraId="6C1039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57637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34672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0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09EF0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0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0C6CAD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0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(от ул. Московский тракт до Кирова), ул. Карташова (от ул. Красноармейская до ул. Советская), ул. Белинского (от пр. Фрунзе до Кирова), ул. Кузнецова, ул. Гоголя (от ул. Карташова до ул. Герцена), ул. Герцена (от ул. Красноармейская до ул. Кузнецова), ул. Вершинина (от пр. Кирова до ул. Карташова)</w:t>
      </w:r>
    </w:p>
    <w:p w14:paraId="404A80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0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:№9, Кузовлевский тракт, ул. Ивановского, ул. Высоцкого </w:t>
      </w:r>
    </w:p>
    <w:p w14:paraId="05312B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0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A65A9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нет </w:t>
      </w:r>
    </w:p>
    <w:p w14:paraId="391E8D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6433D7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3D89F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15.09.2025 на 16.09.2025 работы по содержанию будут вестись силами 26 ед. спецтехники.</w:t>
      </w:r>
    </w:p>
    <w:p w14:paraId="185DD1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Белинского (от ул. Никитина до ул. Учебная), ул. Карташова (от ул. Советская до пр. Комсомольский), ул. Вершинина (от ул. Карташова до ул. Кирова)</w:t>
      </w:r>
    </w:p>
    <w:p w14:paraId="623E59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CFAC1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0AEDCA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5F7ACB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0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04DFBC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0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w:t>
      </w:r>
    </w:p>
    <w:p w14:paraId="165F04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0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:№№1,2,5,8</w:t>
      </w:r>
    </w:p>
    <w:p w14:paraId="563F2B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(от пер. Плеханова до пл. Ленина), пл. Ленина   </w:t>
      </w:r>
    </w:p>
    <w:p w14:paraId="506C45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0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4B79D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0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732CE4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0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№№9,10, развязка за Коммунальным мостом, ул. Басандайская</w:t>
      </w:r>
    </w:p>
    <w:p w14:paraId="1C3DB9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0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№8 с мойкой</w:t>
      </w:r>
    </w:p>
    <w:p w14:paraId="07090B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90C9EB0" w14:textId="143073F2" w:rsidR="00AD0FAD" w:rsidRPr="00CC03E5" w:rsidRDefault="007275DC" w:rsidP="00AD0FAD">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16C72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13.09.2025 работы по содержанию будут вестись силами 13 ед. спецтехники</w:t>
      </w:r>
    </w:p>
    <w:p w14:paraId="786F51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Баумана, ул. Ивановского, ул. Мичурина (от ул. Бела Куна до ул. Новосибирская) </w:t>
      </w:r>
    </w:p>
    <w:p w14:paraId="61A35C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32276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C3A07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92DF9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0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C029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0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E171C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0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:№№3,9</w:t>
      </w:r>
    </w:p>
    <w:p w14:paraId="17BAF0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9B789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112C9C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0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787A5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0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29E91C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0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Карташова (от ул. Красноармейская до ул. Советская), ул. Белинского (от ул. Герцена до ул. Кирова), ул. Кузнецова, ул. Гоголя (от ул. Карташова до ул. Герцена), ул. Герцена (от ул. Красноармейская до ул. Кузнецова), ул. Вершинина (от пр. Кирова до ул. Карташова), пр. Фрунзе (от ул. Красноармейская до пр. Ленина), ул. Красноармейская (от пр. Фрунзе до пр. Кирова)</w:t>
      </w:r>
    </w:p>
    <w:p w14:paraId="6EEF8C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0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76EE75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0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52ED4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нет </w:t>
      </w:r>
    </w:p>
    <w:p w14:paraId="608D81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планирование обочин ул. Ивановского (от НПО «Вирион» до ул. Иркутский тракт), ул. Высоцкого</w:t>
      </w:r>
    </w:p>
    <w:p w14:paraId="2FB016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16C62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12.09.2025 на 13.09.2025 работы по содержанию будут вестись силами 25 ед. спецтехники.</w:t>
      </w:r>
    </w:p>
    <w:p w14:paraId="061E0B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А.Беленца, ул. Гагарина, ул. Крылова, ул. Никитина (от ул. Советская до пр. Комсомольский), ул. Гоголя (от ул. Никитина до ул. Карташова), ул. Белинского (от ул. Никитина до ул. Учебная), ул. Вершинина (от ул. Карташова до пр. Кирова)</w:t>
      </w:r>
    </w:p>
    <w:p w14:paraId="49B3CE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1F3FA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57D802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4DDE3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0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1F6991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0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w:t>
      </w:r>
    </w:p>
    <w:p w14:paraId="2FF446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0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пр. Ленина (от ул. Нахимова до Московский тракт), парковки Лагерный сад. </w:t>
      </w:r>
    </w:p>
    <w:p w14:paraId="494F77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(от пер. Плеханова до пл. Ленина), пл. Ленина   </w:t>
      </w:r>
    </w:p>
    <w:p w14:paraId="08A2CD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0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8B47E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0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А. Беленца,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6F7348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0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№№1,8 </w:t>
      </w:r>
    </w:p>
    <w:p w14:paraId="34BF0D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0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№4 с мойкой</w:t>
      </w:r>
    </w:p>
    <w:p w14:paraId="207D1D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AD584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C5334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12.09.2025 работы по содержанию будут вестись силами 16 ед. спецтехники</w:t>
      </w:r>
    </w:p>
    <w:p w14:paraId="4F07C4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нет </w:t>
      </w:r>
    </w:p>
    <w:p w14:paraId="78039E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DF612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41EFF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436BA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0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29E5B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0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01DC0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0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:№№4,7</w:t>
      </w:r>
    </w:p>
    <w:p w14:paraId="306AA8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6D8A1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3FADC8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0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Ивановского (от «Вирион» до ул. Иркутский тракт)</w:t>
      </w:r>
    </w:p>
    <w:p w14:paraId="08F274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0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5874D8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0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79-й Гвардейской Дивизии (от ул. Говорова до пр. Мира), ул. Беленца, пр. Ленина (от ул. Беленца до пл. Ленина), пл. Ленина </w:t>
      </w:r>
    </w:p>
    <w:p w14:paraId="159B5F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0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4AFC8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нет </w:t>
      </w:r>
    </w:p>
    <w:p w14:paraId="66B548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планирование обочин развязка за Коммунальным мостом, ул. Ивановского (от «Вирион» до ул. Иркутский тракт)</w:t>
      </w:r>
    </w:p>
    <w:p w14:paraId="53B91B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F5A45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11.09.2025 на 12.09.2025 работы по содержанию будут вестись силами 25 ед. спецтехники.</w:t>
      </w:r>
    </w:p>
    <w:p w14:paraId="452BEC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79-й Гвардейской Дивизии (от ул. Говорова до пр. Мира, далее до ул. Пушкина)</w:t>
      </w:r>
    </w:p>
    <w:p w14:paraId="412FCF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23171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1DCBE2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31BD71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0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4BBF4C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0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№№2,3</w:t>
      </w:r>
    </w:p>
    <w:p w14:paraId="04DFC8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0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w:t>
      </w:r>
    </w:p>
    <w:p w14:paraId="1817A6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ул. Яковлева (от ул. Средне-Кирпичная до ул. Пушкина)</w:t>
      </w:r>
    </w:p>
    <w:p w14:paraId="5E4944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0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№№9,10</w:t>
      </w:r>
    </w:p>
    <w:p w14:paraId="3BD569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0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53BF6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0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Беленца,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68652D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0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№9 с мойкой</w:t>
      </w:r>
    </w:p>
    <w:p w14:paraId="0C8061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34179C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8E027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11.09.2025 работы по содержанию будут вестись силами 16 ед. спецтехники</w:t>
      </w:r>
    </w:p>
    <w:p w14:paraId="1A45F1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нет </w:t>
      </w:r>
    </w:p>
    <w:p w14:paraId="085E64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845D2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9B28D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1E596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0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FD440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0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CA91A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0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:№3</w:t>
      </w:r>
    </w:p>
    <w:p w14:paraId="5E5AE4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FFC33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95A2A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0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141A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0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753D99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0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ул. Нахимова до пр. Фрунзе), пр. Ленина (от пл. Ленина до пер. 1095 года), ул. Карташова (от ул. Красноармейской до ул. Советской), ул. Белинского (от ул. Герцена до Кирова), ул. Кузнецова, ул. Гоголя (от ул. Карташова до ул. Герцена), ул. Герцена (от ул. Красноармейской до ул. Кузнецова), ул. Вершинина (от пр. Кирова до ул. Карташова) </w:t>
      </w:r>
    </w:p>
    <w:p w14:paraId="57264E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0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739DCA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0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76041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нет </w:t>
      </w:r>
    </w:p>
    <w:p w14:paraId="12ADAE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планирование обочин развязка за Коммунальным мостом, ул. Говорова, дорога на полигон «Сурово-Сухоречье» ул. Мостовая </w:t>
      </w:r>
    </w:p>
    <w:p w14:paraId="2C0A5A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43444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10.09.2025 на 11.09.2025 работы по содержанию будут вестись силами 27 ед. спецтехники.</w:t>
      </w:r>
    </w:p>
    <w:p w14:paraId="04423A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пер. Макушина, ул. Пушкина (от пл. Соляной до ул. Яковлева), ул. Белая (от ул. Пушкина до ул. Кривая), ул. Кривая (от ул. Белая до ул. Белозерской), ул. Белозерская (от ул. Пушкина до ул. Ачинской), ул. Ачинская</w:t>
      </w:r>
    </w:p>
    <w:p w14:paraId="7BCF3D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86CA9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5BB4F5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482EE8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0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4A9BAF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0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w:t>
      </w:r>
    </w:p>
    <w:p w14:paraId="519B4D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0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:№№1,5</w:t>
      </w:r>
    </w:p>
    <w:p w14:paraId="4E0380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79-й Гвардейской Дивизии </w:t>
      </w:r>
    </w:p>
    <w:p w14:paraId="775C9A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0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6A5CC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0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119DE1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0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№№1,8, ул. 79-й Гвардейской Дивизии </w:t>
      </w:r>
    </w:p>
    <w:p w14:paraId="70E3C3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0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№6 с мойкой</w:t>
      </w:r>
    </w:p>
    <w:p w14:paraId="6CDAA1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AB6C675" w14:textId="60E844F4" w:rsidR="00AD0FAD" w:rsidRPr="00CC03E5" w:rsidRDefault="007275DC" w:rsidP="00AD0FAD">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7B598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10.09.2025 работы по содержанию будут вестись силами 16 ед. спецтехники</w:t>
      </w:r>
    </w:p>
    <w:p w14:paraId="7CA236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нет </w:t>
      </w:r>
    </w:p>
    <w:p w14:paraId="7622A6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A5F11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0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C28AF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0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FD59E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13FBA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4DAF6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:№9</w:t>
      </w:r>
    </w:p>
    <w:p w14:paraId="7F349C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ул. Яковлева, Пушкинская развязка, Путепровод </w:t>
      </w:r>
    </w:p>
    <w:p w14:paraId="2070A9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1D35FA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1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AE6EE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485B26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1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Карташова (от ул. Красноармейской до ул. Советской), ул. Белинского (от ул. Герцена до Кирова), ул. Кузнецова, ул. Гоголя (от ул. Карташова до ул. Герцена), ул. Герцена (от ул. Красноармейской до ул. Кузнецова), ул. Вершинина (от пр. Кирова до ул. Карташова)</w:t>
      </w:r>
    </w:p>
    <w:p w14:paraId="6BE24B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1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тротуары ул. Кузнецова, ул. Карташова (от ул. Советская до ул. Красноармейска), ул. Гоголя (от ул. Карташова до пр. Фрунзе), ул. Белинского (от пр. Кирова до пр. Фрунзе), ул. Герцена (от ул. Красноармейская до пр. Ленина)</w:t>
      </w:r>
    </w:p>
    <w:p w14:paraId="636DF5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C74BC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56084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12C1CA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F7359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09.09.2025 на 10.09.2025 работы по содержанию будут вестись силами 29 ед. спецтехники.</w:t>
      </w:r>
    </w:p>
    <w:p w14:paraId="77311E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пр. Комсомольский пер. Мариинский, ул. Иркутский тракт ул. Суворова, ул. Иркутский тракт ул. Лазарева, ул. Иркутский трактул. Высоцкого, перекрёсток пр. Комсомольский ул. Сибирская</w:t>
      </w:r>
    </w:p>
    <w:p w14:paraId="327426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CFAA1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260D53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6846C3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7DCDDB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w:t>
      </w:r>
    </w:p>
    <w:p w14:paraId="5D762F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A0533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Елизаровых (от ул. Шевченко до пр. Фрунзе), ул. Балтийская </w:t>
      </w:r>
    </w:p>
    <w:p w14:paraId="549568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2C3B2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1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 ул. Кузнецова</w:t>
      </w:r>
    </w:p>
    <w:p w14:paraId="28972A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1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:№№9,10, ул. Мостовая, Чекистский тракт, ул. 2-я Усть Киргизка, ул. Кутузова, ул. Асиновская, ул. Алеутская</w:t>
      </w:r>
    </w:p>
    <w:p w14:paraId="4A4985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 с мойкой</w:t>
      </w:r>
    </w:p>
    <w:p w14:paraId="01A0C0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EF2CE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3FAA3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09.09.2025 работы по содержанию будут вестись силами 17 ед. спецтехники</w:t>
      </w:r>
    </w:p>
    <w:p w14:paraId="114F61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нет </w:t>
      </w:r>
    </w:p>
    <w:p w14:paraId="2D6290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9565F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189A8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91F0E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178C9D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886C7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:№№6,7,8 </w:t>
      </w:r>
    </w:p>
    <w:p w14:paraId="35B1BF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Коммунальный мост, дорожная развязка на Коммунальный мост. </w:t>
      </w:r>
    </w:p>
    <w:p w14:paraId="7F0D30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37F846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1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AC0DA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638190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1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Карташова (от ул. Красноармейской до ул. Советской), ул. Белинского (от ул. Герцена до Кирова), ул. Кузнецова, ул. Гоголя (от ул. Карташова до ул. Герцена), ул. Герцена (от ул. Красноармейской до ул. Кузнецова), ул. Вершинина (от пр. Кирова до ул. Карташова), пр. Фрунзе (от ул. Красноармейская до пр. Ленина), ул. Красноармейская (от пр. Фрунзе до пр. Кирова) </w:t>
      </w:r>
    </w:p>
    <w:p w14:paraId="7C8EBB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1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тротуары ул. Кузнецова, ул. Карташова (от ул. Советская до ул. Красноармейска), ул. Гоголя (от ул. Карташова до пр. Фрунзе), ул. Белинского (от пр. Кирова до пр. Фрунзе), ул. Герцена (от ул. Красноармейская до пр. Ленина)</w:t>
      </w:r>
    </w:p>
    <w:p w14:paraId="0AB196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9DA60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9B73A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автодорога Сурово-Сухоречье</w:t>
      </w:r>
    </w:p>
    <w:p w14:paraId="754FC1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FC2BF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08.09.2025 на 09.09.2025 работы по содержанию будут вестись силами 29 ед. спецтехники.</w:t>
      </w:r>
    </w:p>
    <w:p w14:paraId="3D2775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Говорова (от ул.79 Гвардейской Дивизии до ул. Интернационалистов, далее ул. Стрелочная), перекресток пр. Комсомольский пер. Мариинский</w:t>
      </w:r>
    </w:p>
    <w:p w14:paraId="2DD13A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EB3BC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605471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229C52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621C89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w:t>
      </w:r>
    </w:p>
    <w:p w14:paraId="7BDC2D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1,2,5,8</w:t>
      </w:r>
    </w:p>
    <w:p w14:paraId="48CF9F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(от ул. Нахимова до пр. Фрунзе), пр. Ленина (от пр. Фрунзе до пер. Плеханова)</w:t>
      </w:r>
    </w:p>
    <w:p w14:paraId="601C6C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D6F01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1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Белинского)</w:t>
      </w:r>
    </w:p>
    <w:p w14:paraId="6688D9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1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:№№1,8 </w:t>
      </w:r>
    </w:p>
    <w:p w14:paraId="2B125B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с мойкой</w:t>
      </w:r>
    </w:p>
    <w:p w14:paraId="7A3C89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F86C7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0B032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06.09.2025 работы по содержанию будут вестись силами 14 ед. спецтехники</w:t>
      </w:r>
    </w:p>
    <w:p w14:paraId="32901D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нет </w:t>
      </w:r>
    </w:p>
    <w:p w14:paraId="5DBFB6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EB651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36849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E0D2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5FBAD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4BD9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:№№6,7,8 </w:t>
      </w:r>
    </w:p>
    <w:p w14:paraId="0FE9A7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1D9E5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F43D8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1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8E2CA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4F80AB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1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Фрунзе (от пр. Комсомольского до пр. Ленина), ул. Гоголя (от ул. Карташова до ул. Герцена), ул. Яковлева (от ул. Сибирская до ул. Пушкина), ул. Пушкина (от пл. Соляная до ул. Яковлева) </w:t>
      </w:r>
    </w:p>
    <w:p w14:paraId="1633F3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Развития, ул. Созидания, ул. Кольцевая</w:t>
      </w:r>
    </w:p>
    <w:p w14:paraId="621176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ул. Кольцевая от пр. Академического, далее ул. Малая Кольцевая </w:t>
      </w:r>
    </w:p>
    <w:p w14:paraId="52E8CB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7D582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50668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05.09.2025 на 06.09.2025 работы по содержанию будут вестись силами 25 ед. спецтехники.</w:t>
      </w:r>
    </w:p>
    <w:p w14:paraId="41F430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79 Гвардейской Дивизии (от ул. Пушкина до ул. Говорова, далее до пр. Мира)</w:t>
      </w:r>
    </w:p>
    <w:p w14:paraId="4FE728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200C7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w:t>
      </w:r>
    </w:p>
    <w:p w14:paraId="22F014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№№2,3 </w:t>
      </w:r>
    </w:p>
    <w:p w14:paraId="6F5D41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67B2DF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5433D1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1,4,8,10</w:t>
      </w:r>
    </w:p>
    <w:p w14:paraId="6305F7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6F008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1889B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1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Кузнецова)</w:t>
      </w:r>
    </w:p>
    <w:p w14:paraId="20D2A1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перекрестков и тротуаров трактором МТЗ по </w:t>
      </w:r>
      <w:hyperlink r:id="rId11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:№№9, 10 </w:t>
      </w:r>
    </w:p>
    <w:p w14:paraId="4B97D8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№21, мойка тротуаров пл. Ленина, пер. Батенькова (от пр. Ленина до ул. Гагарина)</w:t>
      </w:r>
    </w:p>
    <w:p w14:paraId="1B492D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615E28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437DC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05.09.2025 работы по содержанию будут вестись силами 17 ед. спецтехники</w:t>
      </w:r>
    </w:p>
    <w:p w14:paraId="1E0878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пр. Развития, ул. Созидания, ул. Кольцевая</w:t>
      </w:r>
    </w:p>
    <w:p w14:paraId="460017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C9E14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78544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E9245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C8138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4563A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:№№6,9</w:t>
      </w:r>
    </w:p>
    <w:p w14:paraId="0B2218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604C5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0269B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1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431FC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5C9D71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1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 ул. Яковлева (от ул. Сибирская до ул. Пушкина), ул. Пушкина (от пл. Соляная до ул. Яковлева)</w:t>
      </w:r>
    </w:p>
    <w:p w14:paraId="1F1926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2EAC4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Работы по устройству дорожного полотна: нет</w:t>
      </w:r>
    </w:p>
    <w:p w14:paraId="238610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ул. Ивановского</w:t>
      </w:r>
    </w:p>
    <w:p w14:paraId="693131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F4FE6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04.09.2025 на 05.09.2025 работы по содержанию будут вестись силами 24 ед. спецтехники.</w:t>
      </w:r>
    </w:p>
    <w:p w14:paraId="5748C2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пр. Развития, ул. Созидания, ул. Кольцевая</w:t>
      </w:r>
    </w:p>
    <w:p w14:paraId="1D5441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45041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55DE50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4CCF61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4AEE9D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3F2D22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1,2,5,8,10</w:t>
      </w:r>
    </w:p>
    <w:p w14:paraId="417E4D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257D03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80B83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1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пер. Нахановича, пр. Фрунзе (от пр. Ленина до ул. Гагарина), ул. Гагарина (от пр. Фрунзе до пер. Спортивного), пер. Спортивный (от пр.Ленина до пр.Фрунзе),  ул. Белинского (от ул. Никитина до ул. Герцена), ул. Советская (от пр. Фрунзе до ул. Герцена),  ул. Герцена (от пр. Ленина до ул. Кузнецова)</w:t>
      </w:r>
    </w:p>
    <w:p w14:paraId="7CC9ED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1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:№№1,8</w:t>
      </w:r>
    </w:p>
    <w:p w14:paraId="699C0F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№19 с мойкой. </w:t>
      </w:r>
    </w:p>
    <w:p w14:paraId="230287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331DFD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2095FF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04.09.2025 работы по содержанию будут вестись силами 18 ед. спецтехники</w:t>
      </w:r>
    </w:p>
    <w:p w14:paraId="3569E2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пр. Развития, ул. Созидания</w:t>
      </w:r>
    </w:p>
    <w:p w14:paraId="3A3224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0A9CD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D4F4F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6B63C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83615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DDDCA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:№№3,4,7</w:t>
      </w:r>
    </w:p>
    <w:p w14:paraId="50A302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8B08C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480462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1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B3F2A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71564B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1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Красноармейская (от пр. Кирова до ул. Сибирская), ул. Яковлева, пр. Кирова (от пл. Кирова до пр. Ленина)</w:t>
      </w:r>
    </w:p>
    <w:p w14:paraId="168EED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42978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Парковая, ул. Айвазовского, пер. Музыкальный</w:t>
      </w:r>
    </w:p>
    <w:p w14:paraId="45FD99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обочины Кузовлевский тракт</w:t>
      </w:r>
    </w:p>
    <w:p w14:paraId="2CF6D4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44844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03.09.2025 на 04.09.2025 работы по содержанию будут вестись силами 24 ед. спецтехники.</w:t>
      </w:r>
    </w:p>
    <w:p w14:paraId="338594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пр. Развития, ул. Созидания</w:t>
      </w:r>
    </w:p>
    <w:p w14:paraId="269E7B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905A2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582663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53C407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22696F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41F296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1,2,5,10</w:t>
      </w:r>
    </w:p>
    <w:p w14:paraId="129547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03D1FF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2A3282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1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Белинского (от ул. Никитина до ул. Герцена), ул. Советская (от пр. Фрунзе до ул. Герцена), ул. Герцена (от пр. Ленина до ул. Кузнецова)</w:t>
      </w:r>
    </w:p>
    <w:p w14:paraId="6EB4B9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1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:№№1,9</w:t>
      </w:r>
    </w:p>
    <w:p w14:paraId="262B9F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№18 с мойкой. </w:t>
      </w:r>
    </w:p>
    <w:p w14:paraId="72A34B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D941F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6858B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03.09.2025 работы по содержанию будут вестись силами 17 ед. спецтехники</w:t>
      </w:r>
    </w:p>
    <w:p w14:paraId="3C4013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Мичурина (от ул. Новосибирская до ул. Б.Куна), ул. Ивановского (от ул. Высоцкого до ул. Баумана), ул. Баумана</w:t>
      </w:r>
    </w:p>
    <w:p w14:paraId="01304F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проезжей части будет вестись:</w:t>
      </w:r>
    </w:p>
    <w:p w14:paraId="357530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1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BCC96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1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2B106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1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C4267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1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A9AFB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1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:№6, №9</w:t>
      </w:r>
    </w:p>
    <w:p w14:paraId="46A280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326C8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1DAE8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1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620E0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1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564310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1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Красноармейская (от пр. Кирова до пр. Фрунзе, далее до ул. Сибирская), пр. Кирова (от ул. Елизаровых до Томск-1 с площадью) </w:t>
      </w:r>
    </w:p>
    <w:p w14:paraId="65DEE4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1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FAEA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Парковая</w:t>
      </w:r>
    </w:p>
    <w:p w14:paraId="5EF4AC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нет </w:t>
      </w:r>
    </w:p>
    <w:p w14:paraId="6B9B28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A6C16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02.09.2025 на 03.09.2025 работы по содержанию будут вестись силами 24 ед. спецтехники.</w:t>
      </w:r>
    </w:p>
    <w:p w14:paraId="5FA157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пр. Развития, ул. Созидания</w:t>
      </w:r>
    </w:p>
    <w:p w14:paraId="4BB511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C6E4A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11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2E1E7E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w:t>
      </w:r>
    </w:p>
    <w:p w14:paraId="62E9A1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37DD8B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№№2,3</w:t>
      </w:r>
    </w:p>
    <w:p w14:paraId="493690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 №7</w:t>
      </w:r>
    </w:p>
    <w:p w14:paraId="4D5DAA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1D73A8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90CA0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Советская (от пр. Фрунзе до ул. Герцена), ул. Герцена (от пр. Ленина до ул. Красноармейская)</w:t>
      </w:r>
    </w:p>
    <w:p w14:paraId="7475A1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2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:№8, №10</w:t>
      </w:r>
    </w:p>
    <w:p w14:paraId="5FBA8C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№16 с мойкой. </w:t>
      </w:r>
    </w:p>
    <w:p w14:paraId="12A8F5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6D1B9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6CCF9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02.09.2025 работы по содержанию будут вестись силами 17 ед. спецтехники</w:t>
      </w:r>
    </w:p>
    <w:p w14:paraId="609B63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Беринга (от Иркутский тракт до ул. Мичурина), ул. Мичурина (от ул. Новосибирская до ул. Б.Куна) </w:t>
      </w:r>
    </w:p>
    <w:p w14:paraId="44500C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DFE8B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929B8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0A0C8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12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3ADB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408AC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:№4</w:t>
      </w:r>
    </w:p>
    <w:p w14:paraId="5BDBAF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5F78A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549C26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2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58318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114CE5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пр. Фрунзе до ул. Нахимова), ул. Красноармейская (от ул. Усова до пр. Кирова, далее до пр. Фрунзе) </w:t>
      </w:r>
    </w:p>
    <w:p w14:paraId="4E1E07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123AD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Парковая</w:t>
      </w:r>
    </w:p>
    <w:p w14:paraId="00D6FC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нет </w:t>
      </w:r>
    </w:p>
    <w:p w14:paraId="52AA7D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1A73D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01.09.2025 на 02.09.2025 работы по содержанию будут вестись силами 25 ед. спецтехники.</w:t>
      </w:r>
    </w:p>
    <w:p w14:paraId="37F1AA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пр. Развития, ул. Созидания</w:t>
      </w:r>
    </w:p>
    <w:p w14:paraId="4D2903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977E6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47E29F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w:t>
      </w:r>
    </w:p>
    <w:p w14:paraId="5C13EB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033EE7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12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№№2,3</w:t>
      </w:r>
    </w:p>
    <w:p w14:paraId="1F4868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w:t>
      </w:r>
    </w:p>
    <w:p w14:paraId="37EC10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62EAA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74D6D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Советская (от пр. Фрунзе до ул. Герцена), ул. Герцена (от пр. Ленина до ул. Красноармейская)</w:t>
      </w:r>
    </w:p>
    <w:p w14:paraId="7077F0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2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1,8</w:t>
      </w:r>
    </w:p>
    <w:p w14:paraId="4463C6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№14 с мойкой. </w:t>
      </w:r>
    </w:p>
    <w:p w14:paraId="42B8E6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A7F16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88DB8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30.08.2025 работы по содержанию будут вестись силами 14 ед. спецтехники</w:t>
      </w:r>
    </w:p>
    <w:p w14:paraId="3FE489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3D87C5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CB4AB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A1F09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3C59A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ECA26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C2740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:№9</w:t>
      </w:r>
    </w:p>
    <w:p w14:paraId="78DF52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A679F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тротуаров со спецоборудованием – нет</w:t>
      </w:r>
    </w:p>
    <w:p w14:paraId="64603E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2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B4619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2B5AC1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3C798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B2E5C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Айвазовского, далее ул. Парковая</w:t>
      </w:r>
    </w:p>
    <w:p w14:paraId="2CB251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нет </w:t>
      </w:r>
    </w:p>
    <w:p w14:paraId="4FE390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82FAF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29.08.2025 на 30.08.2025 работы по содержанию будут вестись силами 28 ед. спецтехники.</w:t>
      </w:r>
    </w:p>
    <w:p w14:paraId="087634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Советская (от ул. Пирогова до пр. Кирова), ул. Вершинина (от ул. Герцена до пр. Кирова, ул. Нахимова, далее до проезда Вершинина), проезд Вершинина.  </w:t>
      </w:r>
    </w:p>
    <w:p w14:paraId="39DB98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871FC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w:t>
      </w:r>
    </w:p>
    <w:p w14:paraId="080137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31A948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465A0B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0783AD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w:t>
      </w:r>
    </w:p>
    <w:p w14:paraId="61B48A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пл. Ленина гранит БКЗ</w:t>
      </w:r>
    </w:p>
    <w:p w14:paraId="662BB6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6153F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2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Красноармейская (от ул. Усова до пр. Кирова), ул. Усова (от ул. Красноармейская до ул. Косарева), пр. Кирова,12 Лицей №8, пр. Фрунзе, пр. Фрунзе (от пр. Ленина до ул. Гагарина), ул. Гагарина (от пр. Фрунзе до пер. Спортивный), пер. Спортивный (от пр. Ленина до пр. Фрунзе), ул. Советская (от пр. Фрунзе до ул. Герцена), ул. Герцена (от пр. Ленина до ул. Крылова)</w:t>
      </w:r>
    </w:p>
    <w:p w14:paraId="68367F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2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1,9</w:t>
      </w:r>
    </w:p>
    <w:p w14:paraId="0DD812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№9 с мойкой. </w:t>
      </w:r>
    </w:p>
    <w:p w14:paraId="3543F4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AF6D1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9D38E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29.08.2025 работы по содержанию будут вестись силами 15 ед. спецтехники</w:t>
      </w:r>
    </w:p>
    <w:p w14:paraId="040EE6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Беринга (от ул. Иркутский тракт до ул. С.Лазо, далее до ул. Мичурина)</w:t>
      </w:r>
    </w:p>
    <w:p w14:paraId="4AA7A4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C719B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D585E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2210E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92F98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1FF83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:№10</w:t>
      </w:r>
    </w:p>
    <w:p w14:paraId="125826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ACF64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15CE2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2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57F0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1FAF3C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2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0BD19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17912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Айвазовского, далее ул. Парковая</w:t>
      </w:r>
    </w:p>
    <w:p w14:paraId="6CC0DB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нет </w:t>
      </w:r>
    </w:p>
    <w:p w14:paraId="3DA29C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260D0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28.08.2025 на 29.08.2025 работы по содержанию будут вестись силами 24 ед. спецтехники.</w:t>
      </w:r>
    </w:p>
    <w:p w14:paraId="773E72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Советская (от пр. Кирова до ул. Нахимова), ул. Герцена (от пр. Ленина до ул. Красноармейская) </w:t>
      </w:r>
    </w:p>
    <w:p w14:paraId="31C2E9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D71E3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w:t>
      </w:r>
    </w:p>
    <w:p w14:paraId="353321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05AACB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0456BE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0ED00D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5E9588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(от пр. Фрунзе до пер. Плеханова) </w:t>
      </w:r>
    </w:p>
    <w:p w14:paraId="299AEA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72FC6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Герцена (от пр. Ленина до ул. Красноармейская), ул. Гоголя (от ул. Карташова до пр. Фрунзе), ул. Усова (от ул. Красноармейская до ул. Косарева) </w:t>
      </w:r>
    </w:p>
    <w:p w14:paraId="3EE661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2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1,8</w:t>
      </w:r>
    </w:p>
    <w:p w14:paraId="27476A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тротуаров мини-трактором по </w:t>
      </w:r>
      <w:hyperlink r:id="rId12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№6 с мойкой. </w:t>
      </w:r>
    </w:p>
    <w:p w14:paraId="79D1AE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C1797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028AF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28.08.2025 работы по содержанию будут вестись силами 15 ед. спецтехники</w:t>
      </w:r>
    </w:p>
    <w:p w14:paraId="23E1BB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Беринга (от ул. Иркутский тракт до ул. С.Лазо, далее до ул. Мичурина)</w:t>
      </w:r>
    </w:p>
    <w:p w14:paraId="25EAF2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1626F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86D93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ECF91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BFF90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64C06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:№10</w:t>
      </w:r>
    </w:p>
    <w:p w14:paraId="1D9BFD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44DF7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3E09BA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2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6540C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316045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54942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694B2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Айвазовского, далее ул. Парковая</w:t>
      </w:r>
    </w:p>
    <w:p w14:paraId="419768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Профилирование проезжей части: нет </w:t>
      </w:r>
    </w:p>
    <w:p w14:paraId="68918F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348A0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27.08.2025 на 28.08.2025 работы по содержанию будут вестись силами 25 ед. спецтехники.</w:t>
      </w:r>
    </w:p>
    <w:p w14:paraId="044A9C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Белозерская (от ул. Пушкина до пер. Соляного), ул. Пушкина (от пл. Соляной до ул. Яковлева) </w:t>
      </w:r>
    </w:p>
    <w:p w14:paraId="3D6B0B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EA7B9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1392BE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7F9F9B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91EA4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17AC96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1,2,4</w:t>
      </w:r>
    </w:p>
    <w:p w14:paraId="531246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гранит тротуары пр. Ленина (от пер. Плеханова до 1000 мелочей), опорные стены Главпочтамт. </w:t>
      </w:r>
    </w:p>
    <w:p w14:paraId="7F1FFF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98EDB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Усова (от пр. Ленина до ул. до ул. Красноармейская, ул. Косарева), ул. Карташова (от ул. Красноармейская до ул. Советская) ул. Вершинина (от ул. Герцена до пр. Кирова) </w:t>
      </w:r>
    </w:p>
    <w:p w14:paraId="489582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2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1,10</w:t>
      </w:r>
    </w:p>
    <w:p w14:paraId="2ACCAF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9771B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395853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C9663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27.08.2025 работы по содержанию будут вестись силами 18 ед. спецтехники</w:t>
      </w:r>
    </w:p>
    <w:p w14:paraId="0066EA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Бела Куна </w:t>
      </w:r>
    </w:p>
    <w:p w14:paraId="074D31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7794F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E589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7CF1F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00528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0ED26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:№9</w:t>
      </w:r>
    </w:p>
    <w:p w14:paraId="44E735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508DB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FE84D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2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DE212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24F3F8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E80E0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138E6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ул. Айвазовского </w:t>
      </w:r>
    </w:p>
    <w:p w14:paraId="2EFB34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нет </w:t>
      </w:r>
    </w:p>
    <w:p w14:paraId="76076C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5E884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26.08.2025 на 27.08.2025 работы по содержанию будут вестись силами 25 ед. спецтехники.</w:t>
      </w:r>
    </w:p>
    <w:p w14:paraId="143696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прибордюрной части силами механизированных звеньев (вручную) будет производиться на участках: ул. Косарева (от пр. Кирова до ул. Красноармейская), пр. Кирова (от пл. Кирова до ул. Елизаровых), ул. Карташова (от пр. Комсомольского до ул. Красноармейская)</w:t>
      </w:r>
    </w:p>
    <w:p w14:paraId="0D3582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8D0DD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2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5FE0BE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4C0859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2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77698B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2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70EF8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2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1,3,5,7 </w:t>
      </w:r>
    </w:p>
    <w:p w14:paraId="0466DF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гранитная стена по пр. Ленина БКЗ </w:t>
      </w:r>
    </w:p>
    <w:p w14:paraId="798B16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2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7F7D0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2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Усова (от пр. Ленина до ул. Вершинина, ул. Карташова (от пр. Комсомольский до ул. Красноармейская) </w:t>
      </w:r>
    </w:p>
    <w:p w14:paraId="2902F6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2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1,9</w:t>
      </w:r>
    </w:p>
    <w:p w14:paraId="71B0D8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2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мойка тротуаров пр. Ленина (от пер Плеханова до 1000 мелочей) </w:t>
      </w:r>
    </w:p>
    <w:p w14:paraId="286D59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60698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61A86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26.08.2025 работы по содержанию будут вестись силами 18 ед. спецтехники</w:t>
      </w:r>
    </w:p>
    <w:p w14:paraId="02AB60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Иркутский тракт (от ул. Лазарева до ул. Высоцкого, далее до Жилмассива) </w:t>
      </w:r>
    </w:p>
    <w:p w14:paraId="03A96B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59A4B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12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B49BA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2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6805E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C32B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5B6606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4,6</w:t>
      </w:r>
    </w:p>
    <w:p w14:paraId="740810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462F1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12D144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3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144E2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4AB950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242F1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D3005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ул. Айвазовского </w:t>
      </w:r>
    </w:p>
    <w:p w14:paraId="5660C8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нет </w:t>
      </w:r>
    </w:p>
    <w:p w14:paraId="5A02D5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9BFC8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25.08.2025 на 26.08.2025 работы по содержанию будут вестись силами 23 ед. спецтехники.</w:t>
      </w:r>
    </w:p>
    <w:p w14:paraId="0D88D6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Усова (от ул. Артема до ул. Елизаровых в тупик, далее ул. Косарева), ул. Косарева (от пр. Кирова до ул. Красноармейская), пр. Кирова (от пл. Кирова до ул. Елизаровых)</w:t>
      </w:r>
    </w:p>
    <w:p w14:paraId="559C59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A1638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71739A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13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7B05DA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A91A8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:№3</w:t>
      </w:r>
    </w:p>
    <w:p w14:paraId="30F56B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:№2, пр. Ленина (от ул. Нахимова до Московского тракта), парковки Лагерный сад. </w:t>
      </w:r>
    </w:p>
    <w:p w14:paraId="52366E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гранитная стена по пр. Ленина Главпочтамт </w:t>
      </w:r>
    </w:p>
    <w:p w14:paraId="0D3F86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591715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Артема (от пр. Кирова до ул. Елизаровых), ул. Усова (от ул. Артема до ул. Елизаровых, тупик  СОШ №50) </w:t>
      </w:r>
    </w:p>
    <w:p w14:paraId="658E2F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3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1,8</w:t>
      </w:r>
    </w:p>
    <w:p w14:paraId="1AC963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:№6 с мойкой</w:t>
      </w:r>
    </w:p>
    <w:p w14:paraId="3AFE3E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6B9E3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450F5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23.08.2025 работы по содержанию будут вестись силами 16 ед. спецтехники</w:t>
      </w:r>
    </w:p>
    <w:p w14:paraId="10F97A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Иркутский тракт (от ул. Лазарева до ул. Высоцкого, далее до Жилмассива) </w:t>
      </w:r>
    </w:p>
    <w:p w14:paraId="4DD1AC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FC436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№6</w:t>
      </w:r>
    </w:p>
    <w:p w14:paraId="256859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F421B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620EE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13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0872CF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:№10 </w:t>
      </w:r>
    </w:p>
    <w:p w14:paraId="3783C6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5712F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23FEC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3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9590C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084661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F1413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02B90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устранение провалов пр. Ленина (библиотека ТГУ)</w:t>
      </w:r>
    </w:p>
    <w:p w14:paraId="7258E9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пер. Мариинский, ул. Тургенева, пер. Сухоозерный</w:t>
      </w:r>
    </w:p>
    <w:p w14:paraId="57F917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A163F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22.08.2025 на 23.08.2025 работы по содержанию будут вестись силами 25 ед. спецтехники.</w:t>
      </w:r>
    </w:p>
    <w:p w14:paraId="127BAD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Усова (от ул. Елизаровых до ул. Красноармейская), ул. Артема, ул. Косарева</w:t>
      </w:r>
    </w:p>
    <w:p w14:paraId="2DAF90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35319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660769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456427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E3D0C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:№3</w:t>
      </w:r>
    </w:p>
    <w:p w14:paraId="771948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13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:№№1,7</w:t>
      </w:r>
    </w:p>
    <w:p w14:paraId="2010D7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(от пр. Кирова до пр. Фрунзе) </w:t>
      </w:r>
    </w:p>
    <w:p w14:paraId="411953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3B722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Никитина (от ул. Красноармейская до пр. Комсомольский)</w:t>
      </w:r>
    </w:p>
    <w:p w14:paraId="23A693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3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1,8</w:t>
      </w:r>
    </w:p>
    <w:p w14:paraId="487A50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:№4 с мойкой</w:t>
      </w:r>
    </w:p>
    <w:p w14:paraId="176822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10216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82BA4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22.08.2025 работы по содержанию будут вестись силами 18 ед. спецтехники</w:t>
      </w:r>
    </w:p>
    <w:p w14:paraId="5D4797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Иркутский тракт (от ул. Лазарева до ул. Высоцкого, далее до Жилмассива) </w:t>
      </w:r>
    </w:p>
    <w:p w14:paraId="1E8C6C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C1866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F1CBF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CF516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15F6A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549005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6,9 </w:t>
      </w:r>
    </w:p>
    <w:p w14:paraId="343F05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0C1C0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53FA75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и тротуаров трактором МТЗ по </w:t>
      </w:r>
      <w:hyperlink r:id="rId13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A75E1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275429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CC80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A6B08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ул. Никитина (от пр. Комсомольского до ул. С. Разина) </w:t>
      </w:r>
    </w:p>
    <w:p w14:paraId="573945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B3562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A1F88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21.08.2025 на 22.08.2025 работы по содержанию будут вестись силами 23 ед. спецтехники.</w:t>
      </w:r>
    </w:p>
    <w:p w14:paraId="06C9BD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Усова (от ул. Елизаровых до ул. Красноармейская), ул. Артема, ул. Косарева</w:t>
      </w:r>
    </w:p>
    <w:p w14:paraId="0483C4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E0DD1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w:t>
      </w:r>
    </w:p>
    <w:p w14:paraId="03244E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2F096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02D6C9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w:t>
      </w:r>
    </w:p>
    <w:p w14:paraId="04FE76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:№5</w:t>
      </w:r>
    </w:p>
    <w:p w14:paraId="310365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(от пер. Нечевский до пр. Фрунзе, далее до пр. Кирова) </w:t>
      </w:r>
    </w:p>
    <w:p w14:paraId="6A6195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CBDC2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Никитина (от ул. Крылова до ул. Красноармейская, далее до пр. Комсомольский) </w:t>
      </w:r>
    </w:p>
    <w:p w14:paraId="56E4B1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перекрестков и тротуаров трактором МТЗ по </w:t>
      </w:r>
      <w:hyperlink r:id="rId13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1,10</w:t>
      </w:r>
    </w:p>
    <w:p w14:paraId="1E6F5B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:№3 с мойкой</w:t>
      </w:r>
    </w:p>
    <w:p w14:paraId="311CED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3DD949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3D60A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21.08.2025 работы по содержанию будут вестись силами 16 ед. спецтехники</w:t>
      </w:r>
    </w:p>
    <w:p w14:paraId="556F79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Беринга до ул. Высоцкого), ул. Беринга (от ул. Мичурина до ул. Иркутский тракт)</w:t>
      </w:r>
    </w:p>
    <w:p w14:paraId="3086A0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7D4ED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EB7D8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DE6D9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C25CD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614170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:№№1,4 </w:t>
      </w:r>
    </w:p>
    <w:p w14:paraId="2678E4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6ECB6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422AC5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3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DED67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17A72B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3238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8B207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Работы по устройству дорожного полотна: нет</w:t>
      </w:r>
    </w:p>
    <w:p w14:paraId="20E88C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145E93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B5CA1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20.08.2025 на 21.08.2025 работы по содержанию будут вестись силами 24 ед. спецтехники.</w:t>
      </w:r>
    </w:p>
    <w:p w14:paraId="7BAE13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Гагарина, ул. А.Беленца, пер. Плеханова, ул. Крылова</w:t>
      </w:r>
    </w:p>
    <w:p w14:paraId="603ABC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85F2F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1,5</w:t>
      </w:r>
    </w:p>
    <w:p w14:paraId="06B6E4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w:t>
      </w:r>
    </w:p>
    <w:p w14:paraId="316D20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2732B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574573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E5F2B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гранитная стена Главпочтамт пр. Ленина </w:t>
      </w:r>
    </w:p>
    <w:p w14:paraId="4418B8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37DC0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Гагарина, ул. А.Беленца, пер. Плеханова (от ул. Гагарина до ул. Советская)</w:t>
      </w:r>
    </w:p>
    <w:p w14:paraId="0A4A87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3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9</w:t>
      </w:r>
    </w:p>
    <w:p w14:paraId="6830DB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 с мойкой</w:t>
      </w:r>
    </w:p>
    <w:p w14:paraId="355479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4C619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EDBF3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20.08.2025 работы по содержанию будут вестись силами 16 ед. спецтехники</w:t>
      </w:r>
    </w:p>
    <w:p w14:paraId="170649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Суворова до ул. Беринга), ул. Беринга (от ул. Мичурина до ул. Иркутский тракт)</w:t>
      </w:r>
    </w:p>
    <w:p w14:paraId="673F83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AA6AB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706F5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11470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8302A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AD181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:№№1,3 </w:t>
      </w:r>
    </w:p>
    <w:p w14:paraId="325301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5653F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084FBB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3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E4A2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5F3552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BB28E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C134B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B427C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автодорога на полигон «Сурово-Сухоречье».</w:t>
      </w:r>
    </w:p>
    <w:p w14:paraId="40B3FE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42484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19.08.2025 на 20.08.2025 работы по содержанию будут вестись силами 26 ед. спецтехники.</w:t>
      </w:r>
    </w:p>
    <w:p w14:paraId="17FD9E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прибордюрной части силами механизированных звеньев (вручную) будет производиться на участках: ул. Обруб, ул. Шишкова, ул. Октябрьская.</w:t>
      </w:r>
    </w:p>
    <w:p w14:paraId="77C834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69BE3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1,5</w:t>
      </w:r>
    </w:p>
    <w:p w14:paraId="356C7E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w:t>
      </w:r>
    </w:p>
    <w:p w14:paraId="1E3095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w:t>
      </w:r>
    </w:p>
    <w:p w14:paraId="48DCA3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:№3</w:t>
      </w:r>
    </w:p>
    <w:p w14:paraId="5385FB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1,7</w:t>
      </w:r>
    </w:p>
    <w:p w14:paraId="5615A2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гранит пл. Ленина </w:t>
      </w:r>
    </w:p>
    <w:p w14:paraId="171807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FE8B7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Гоголя (от ул. Карташова до ул. Герцена), ул. Герцена (от пр. Ленина до ул. Красноармейская), ул. Карташова (от ул. Красноармейская до ул. Советская)</w:t>
      </w:r>
    </w:p>
    <w:p w14:paraId="6DCBDC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3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№8</w:t>
      </w:r>
    </w:p>
    <w:p w14:paraId="40E3C0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:№9 с мойкой</w:t>
      </w:r>
    </w:p>
    <w:p w14:paraId="7C5CE8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3584B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D51C5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19.08.2025 работы по содержанию будут вестись силами 20 ед. спецтехники</w:t>
      </w:r>
    </w:p>
    <w:p w14:paraId="050334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Суворова до ул. Беринга), ул. Беринга (от ул. Мичурина до ул. Иркутский тракт)</w:t>
      </w:r>
    </w:p>
    <w:p w14:paraId="670721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7ACD9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13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D223A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3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:№3 </w:t>
      </w:r>
    </w:p>
    <w:p w14:paraId="051FCA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3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F9A74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36536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3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:№№1,4,6 </w:t>
      </w:r>
    </w:p>
    <w:p w14:paraId="6CE409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3579E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537925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3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98EF8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3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2CD6A6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3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1C296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3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10423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6E050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автодорога на полигон «Сурово-Сухоречье».</w:t>
      </w:r>
    </w:p>
    <w:p w14:paraId="168DF2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EAABC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18.08.2025 на 19.08.2025 работы по содержанию будут вестись силами 25 ед. спецтехники.</w:t>
      </w:r>
    </w:p>
    <w:p w14:paraId="570EB8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Советская (от пр. Кирова (дублер) до ул. Герцена, ул. Вершинина от тупика до пр. Кирова (дублер) </w:t>
      </w:r>
    </w:p>
    <w:p w14:paraId="6ABE12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8E760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3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1,5</w:t>
      </w:r>
    </w:p>
    <w:p w14:paraId="7F6B77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13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w:t>
      </w:r>
    </w:p>
    <w:p w14:paraId="58D799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3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w:t>
      </w:r>
    </w:p>
    <w:p w14:paraId="622C4F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58FF82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5D435C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(от пер. Плеханова до «1000 мелочей») </w:t>
      </w:r>
    </w:p>
    <w:p w14:paraId="7C2EC7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29ADE0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Фрунзе (от пр. Ленина до ул. Красноармейской) </w:t>
      </w:r>
    </w:p>
    <w:p w14:paraId="0E98EC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4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№№1,10 </w:t>
      </w:r>
    </w:p>
    <w:p w14:paraId="1BC094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461605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5CD86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8AE3C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16.08.2025 работы по содержанию будут вестись силами 16 ед. спецтехники</w:t>
      </w:r>
    </w:p>
    <w:p w14:paraId="5F6391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09BED5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91D6F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94A1F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BA50B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BA7C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E376F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14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:№1,6,10</w:t>
      </w:r>
    </w:p>
    <w:p w14:paraId="7FB1C0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12A72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347006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4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8C013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BCA12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24DA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AE965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6F8DF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автодорога на полигон «Сурово-Сухоречье».</w:t>
      </w:r>
    </w:p>
    <w:p w14:paraId="34A196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6289D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15.08.2025 на 16.08.2025 работы по содержанию будут вестись силами 25 ед. спецтехники.</w:t>
      </w:r>
    </w:p>
    <w:p w14:paraId="4F1CEA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ул.Мичурина от ул. Б. Куна до ул.Б.Куна, далее ул. Беринга.</w:t>
      </w:r>
    </w:p>
    <w:p w14:paraId="23605C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2CB61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0F746B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004E54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57FCD0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8DFFE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1,2,5,7,8</w:t>
      </w:r>
    </w:p>
    <w:p w14:paraId="6443E1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тротуаров со спецоборудованием – ул.Красноармейская от пр.Кирова до пр.Фрунзе</w:t>
      </w:r>
    </w:p>
    <w:p w14:paraId="1B3875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5FF3B4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ул.Пушкина от пл.Соляной до ул.Яковлева</w:t>
      </w:r>
    </w:p>
    <w:p w14:paraId="235166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4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№9</w:t>
      </w:r>
    </w:p>
    <w:p w14:paraId="04D8C5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0B0C98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D304A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097F5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15.08.2025 работы по содержанию будут вестись силами 20 ед. спецтехники</w:t>
      </w:r>
    </w:p>
    <w:p w14:paraId="20B7ED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Иркутский тракт (от ул. Суворова до ул. Беринга)</w:t>
      </w:r>
    </w:p>
    <w:p w14:paraId="4B24B4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A3E98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E62F3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53701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A4589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8AD46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:№1,6,9</w:t>
      </w:r>
    </w:p>
    <w:p w14:paraId="5A8838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6F0B2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4AFA06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4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4CB82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4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E4CE6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73503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7E6E2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F7F5C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автодорога на полигон «Сурово-Сухоречье», обочин – ул. Мичурина.</w:t>
      </w:r>
    </w:p>
    <w:p w14:paraId="441100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B5885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14.08.2025 на 15.08.2025 работы по содержанию будут вестись силами 27 ед. спецтехники.</w:t>
      </w:r>
    </w:p>
    <w:p w14:paraId="6E036E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ул.Мичурина от ул.Новосибирской до ул.Б.Куна</w:t>
      </w:r>
    </w:p>
    <w:p w14:paraId="14C558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1E0B4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54741E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05BF9F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w:t>
      </w:r>
    </w:p>
    <w:p w14:paraId="234587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w:t>
      </w:r>
    </w:p>
    <w:p w14:paraId="3D7386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3FE26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ул.Красноармейская от пр.Кирова до пр.Фрунзе</w:t>
      </w:r>
    </w:p>
    <w:p w14:paraId="1814A4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AE91D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пр.Ленина от пр.Фрунзе до ул.Нахимова</w:t>
      </w:r>
    </w:p>
    <w:p w14:paraId="0C1E2C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4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№8</w:t>
      </w:r>
    </w:p>
    <w:p w14:paraId="7C903D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тротуаров мини-трактором по </w:t>
      </w:r>
      <w:hyperlink r:id="rId14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14,15</w:t>
      </w:r>
    </w:p>
    <w:p w14:paraId="448757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727B7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9A860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14.08.2025 работы по содержанию будут вестись силами 23 ед. спецтехники</w:t>
      </w:r>
    </w:p>
    <w:p w14:paraId="7B8232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Иркутский тракт (от ул. 1-ой Рабочей до ул. Суворова)</w:t>
      </w:r>
    </w:p>
    <w:p w14:paraId="4CDCEB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24D3D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849CB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20C08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A197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C47D4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:№2,3,9</w:t>
      </w:r>
    </w:p>
    <w:p w14:paraId="1AA789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85B67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55A37B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4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BB793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CA47E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D8301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5D3A4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36081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Профилирование проезжей части: автодорога на полигон «Сурово-Сухоречье», пер. Мариинский.</w:t>
      </w:r>
    </w:p>
    <w:p w14:paraId="48569A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D6DF9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13.08.2025 на 14.08.2025 работы по содержанию будут вестись силами 27 ед. спецтехники.</w:t>
      </w:r>
    </w:p>
    <w:p w14:paraId="3F1995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пр.Кирова от пл.Кирова до вокзала Томск-1, далее ул. Елизаровых.</w:t>
      </w:r>
    </w:p>
    <w:p w14:paraId="53861D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B14C3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468CA3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C7562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5E57EB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6DDF62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1,5,7.</w:t>
      </w:r>
    </w:p>
    <w:p w14:paraId="2DE0F9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AC5F5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пл. Ленина</w:t>
      </w:r>
    </w:p>
    <w:p w14:paraId="0764F1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68E97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ул.Красноармейская от пр.Кирова до пр.Фрунзе, пр.Ленина от пр.Фрунзе до ул.Нахимова</w:t>
      </w:r>
    </w:p>
    <w:p w14:paraId="674866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4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№№1,9</w:t>
      </w:r>
    </w:p>
    <w:p w14:paraId="5F9B33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10,11</w:t>
      </w:r>
    </w:p>
    <w:p w14:paraId="600A64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9CA40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F1481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13.08.2025 работы по содержанию будут вестись силами 20 ед. спецтехники</w:t>
      </w:r>
    </w:p>
    <w:p w14:paraId="40B0A2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Иркутский тракт (от ул. 1-ой Рабочей до ул. Суворова)</w:t>
      </w:r>
    </w:p>
    <w:p w14:paraId="534DCE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B06BF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CEF12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AA9BF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D2CAF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659F5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:№2,3,4</w:t>
      </w:r>
    </w:p>
    <w:p w14:paraId="1432A6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63B55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5D3D83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4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BF7B9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99181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E13DC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B0B84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3F7AF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автодорога на полигон «Сурово-Сухоречье»</w:t>
      </w:r>
    </w:p>
    <w:p w14:paraId="201294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3D649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12.08.2025 на 13.08.2025 работы по содержанию будут вестись силами 28 ед. спецтехники.</w:t>
      </w:r>
    </w:p>
    <w:p w14:paraId="4EDC52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прибордюрной части силами механизированных звеньев (вручную) будет производиться на участках: пр.Кирова от пл.Кирова до вокзала Томск-1</w:t>
      </w:r>
    </w:p>
    <w:p w14:paraId="754FB0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D253B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6865C9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23F3B5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5794E3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05F548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w:t>
      </w:r>
    </w:p>
    <w:p w14:paraId="2DEE4C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A006C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площадь у вокзала Томск-1</w:t>
      </w:r>
    </w:p>
    <w:p w14:paraId="6D5ADA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516FD0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пр.Кирова от ул.Елизаровых до Томск-1 с площадью Томск-1, пр.Ленина от пр.Фрунзе до ул.Нахимова</w:t>
      </w:r>
    </w:p>
    <w:p w14:paraId="4996F4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4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№№1,9</w:t>
      </w:r>
    </w:p>
    <w:p w14:paraId="3F2B43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6,7</w:t>
      </w:r>
    </w:p>
    <w:p w14:paraId="79BDDA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36D00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7B0C6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12.08.2025 работы по содержанию будут вестись силами 23 ед. спецтехники</w:t>
      </w:r>
    </w:p>
    <w:p w14:paraId="23BA83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Иркутский тракт (с путепроводом)</w:t>
      </w:r>
    </w:p>
    <w:p w14:paraId="455FD8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90CC4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14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9E8C8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26545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021683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4B40A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7A1511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55885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FF996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4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502B7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442C4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пр.Ленина от пер. 1905 года до ул. Д.Ключевской.</w:t>
      </w:r>
    </w:p>
    <w:p w14:paraId="4086E8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296AD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399CE2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52A0A5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7F2D5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11.08.2025 на 12.08.2025 работы по содержанию будут вестись силами 30 ед. спецтехники.</w:t>
      </w:r>
    </w:p>
    <w:p w14:paraId="39FF82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5 Армии, далее 79-ой  Гвардейской Дивизии от пр. Мира до ул.Говорвоа.</w:t>
      </w:r>
    </w:p>
    <w:p w14:paraId="1A4492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3A570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0CD980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14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0F2153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4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0C96F1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5C516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4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w:t>
      </w:r>
    </w:p>
    <w:p w14:paraId="44EB35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E6E89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4197C5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4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6813C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4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пр.Кирова от ул.Елизаровых до Томск-1 с площадью Томск-1, ул.Гагарина, пр.Ленина от пр.Фрунзе до ул.Нахимова</w:t>
      </w:r>
    </w:p>
    <w:p w14:paraId="570A75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4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№№1,8</w:t>
      </w:r>
    </w:p>
    <w:p w14:paraId="475C24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4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№№4,5</w:t>
      </w:r>
    </w:p>
    <w:p w14:paraId="34F3FC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F3670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678A7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9.08.2025 работы по содержанию будут вестись силами 9 ед. спецтехники</w:t>
      </w:r>
    </w:p>
    <w:p w14:paraId="4DBF1A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376070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9CBEC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4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F4E2A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4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4D0A6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4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398FA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14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EBE6F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:№10</w:t>
      </w:r>
    </w:p>
    <w:p w14:paraId="7AD542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26FA4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008DA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5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EC227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97649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пр.Комсомольский от пр.Кирова до пр.Фрунзе</w:t>
      </w:r>
    </w:p>
    <w:p w14:paraId="69FF53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40BF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661144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3F7F4B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18E0C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8.08.2025 на 9.08.2025 работы по содержанию будут вестись силами 22 ед. спецтехники.</w:t>
      </w:r>
    </w:p>
    <w:p w14:paraId="118AA1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ул.Учебная от ул.Красноармейской до пр.Ленина, далее до Московского тракта.</w:t>
      </w:r>
    </w:p>
    <w:p w14:paraId="0E6256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DABFC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7A0104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42890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734272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73E8A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15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w:t>
      </w:r>
    </w:p>
    <w:p w14:paraId="154D18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9A151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пр.Ленина от пер.Плеханова до 1000 мелочей</w:t>
      </w:r>
    </w:p>
    <w:p w14:paraId="4CCB97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989E4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A0E6D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5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№№3,4,6,7</w:t>
      </w:r>
    </w:p>
    <w:p w14:paraId="1696BF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№14,15,16,17</w:t>
      </w:r>
    </w:p>
    <w:p w14:paraId="304E47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60EA1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A4775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8.08.2025 работы по содержанию будут вестись силами 22 ед. спецтехники</w:t>
      </w:r>
    </w:p>
    <w:p w14:paraId="626EEB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5452F7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DFC2B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E1EF4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249587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77431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F8B5D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:№9</w:t>
      </w:r>
    </w:p>
    <w:p w14:paraId="009A48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9D3BE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тротуаров со спецоборудованием – нет</w:t>
      </w:r>
    </w:p>
    <w:p w14:paraId="0B433E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5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DBFFC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93827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пр.Комсомольский от пр.Кирова до пр.Фрунзе</w:t>
      </w:r>
    </w:p>
    <w:p w14:paraId="3A5025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FAC3A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4-ая Заречная</w:t>
      </w:r>
    </w:p>
    <w:p w14:paraId="7D5A7F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13EBAD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37661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7.08.2025 на 8.08.2025 работы по содержанию будут вестись силами 25 ед. спецтехники.</w:t>
      </w:r>
    </w:p>
    <w:p w14:paraId="7F9178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ул.Красноармейская от ул.Елизаровых до пр.Кирова; ул.Учебная от ул.Красноармейской до пр.Ленина</w:t>
      </w:r>
    </w:p>
    <w:p w14:paraId="0AB7F2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DD285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205D77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CB13B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645AF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A789A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1,2,3,4,7,8</w:t>
      </w:r>
    </w:p>
    <w:p w14:paraId="2FD9C1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FD625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пр.Ленина от пер.Плеханова до 1000 мелочей</w:t>
      </w:r>
    </w:p>
    <w:p w14:paraId="657927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5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3F4BF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участки пр.Кирова от пл.Кирова до ул.Елизаровых, ул.Елизаровых от пр.Кирова до ул.Шевченко, ул.Красноармейская от ул.Усова до пр.Кирова</w:t>
      </w:r>
    </w:p>
    <w:p w14:paraId="0F63FB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5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№№3,4,6,7</w:t>
      </w:r>
    </w:p>
    <w:p w14:paraId="09AE81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№11,12,13</w:t>
      </w:r>
    </w:p>
    <w:p w14:paraId="06B5F0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CE7DB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5EC35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7.08.2025 работы по содержанию будут вестись силами 21 ед. спецтехники</w:t>
      </w:r>
    </w:p>
    <w:p w14:paraId="41BF62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66231F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C7CDA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CE6A2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6F475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6B59B0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AD68C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:№6</w:t>
      </w:r>
    </w:p>
    <w:p w14:paraId="43D8F9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5F2CA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E4A3C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5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10AAD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1A2A6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5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пр.Комсомольский от пр.Кирова до пр.Фрунзе</w:t>
      </w:r>
    </w:p>
    <w:p w14:paraId="27DBB4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9669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4-ая Заречная</w:t>
      </w:r>
    </w:p>
    <w:p w14:paraId="4F4F3E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2E0C83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12A2A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6.08.2025 на 7.08.2025 работы по содержанию будут вестись силами 29 ед. спецтехники.</w:t>
      </w:r>
    </w:p>
    <w:p w14:paraId="39C016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Московский тракт т ул.Учебной до Коммунального моста</w:t>
      </w:r>
    </w:p>
    <w:p w14:paraId="193E8A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F5AF3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2F3B66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4EABF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0CBA64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w:t>
      </w:r>
    </w:p>
    <w:p w14:paraId="65A43B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w:t>
      </w:r>
    </w:p>
    <w:p w14:paraId="688C42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7DED7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пр.Ленина от пер.Плеханова до 1000 мелочей</w:t>
      </w:r>
    </w:p>
    <w:p w14:paraId="6B04D8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3FCDE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участки пр.Кирова от пл.Кирова до ул.Елизаровых, ул.Елизаровых от пр.Кирова до ул.Красноармейской, ул.Красноармейская от ул.Елизаровых до ул.Усова</w:t>
      </w:r>
    </w:p>
    <w:p w14:paraId="06DD77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перекрестков и тротуаров трактором МТЗ по </w:t>
      </w:r>
      <w:hyperlink r:id="rId15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1,10</w:t>
      </w:r>
    </w:p>
    <w:p w14:paraId="7930BB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№10</w:t>
      </w:r>
    </w:p>
    <w:p w14:paraId="5DA0AC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8015B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71A77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6.08.2025 работы по содержанию будут вестись силами 19 ед. спецтехники</w:t>
      </w:r>
    </w:p>
    <w:p w14:paraId="7D5F4B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4BEB72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2957F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C4874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B355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14E1C7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4B48E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:№6</w:t>
      </w:r>
    </w:p>
    <w:p w14:paraId="0DBE7B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F940D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4DD8BB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5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E976E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287DC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пр.Фрунзе ул.Л.Толстого до ул.Елизаровых</w:t>
      </w:r>
    </w:p>
    <w:p w14:paraId="112FA3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BA35A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Работы по устройству дорожного полотна: ул. 4-ая Заречная</w:t>
      </w:r>
    </w:p>
    <w:p w14:paraId="74D5C1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7766C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53B48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5.08.2025 на 6.08.2025 работы по содержанию будут вестись силами 26 ед. спецтехники.</w:t>
      </w:r>
    </w:p>
    <w:p w14:paraId="6E4DDE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Московский тракт от пер. Базарного до Коммунального моста. </w:t>
      </w:r>
    </w:p>
    <w:p w14:paraId="3C62F4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B5236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5C0713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6872B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5A9A98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77EB32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50861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D8897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подпорная стена у здания Главпочтамта</w:t>
      </w:r>
    </w:p>
    <w:p w14:paraId="7C36E6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136C2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участки ул.Елизаровых от пр.Кирова до ул.Нахимова, ул.Красноармейская от ул.Елизаровых до ул.Усова</w:t>
      </w:r>
    </w:p>
    <w:p w14:paraId="0CE1D2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5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 4, 6, 7</w:t>
      </w:r>
    </w:p>
    <w:p w14:paraId="4E5533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№7,9 </w:t>
      </w:r>
    </w:p>
    <w:p w14:paraId="35A17A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Работы по устройству дорожного полотна: нет</w:t>
      </w:r>
    </w:p>
    <w:p w14:paraId="0EEC99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5C36B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5.08.2025 работы по содержанию будут вестись силами 16 ед. спецтехники</w:t>
      </w:r>
    </w:p>
    <w:p w14:paraId="550215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4BF923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FC7C2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D8ECE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A8D3A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670F50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19C0D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:№6</w:t>
      </w:r>
    </w:p>
    <w:p w14:paraId="6AD14E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ACC72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10541A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5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590AF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A993D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пр.Фрунзе от пр.Комсомольского до ул.Л.Толстого</w:t>
      </w:r>
    </w:p>
    <w:p w14:paraId="03D08A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256D7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4-ая Заречная</w:t>
      </w:r>
    </w:p>
    <w:p w14:paraId="0892A1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7C46A0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3C7C65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4.08.2025 на 5.08.2025 работы по содержанию будут вестись силами 28 ед. спецтехники.</w:t>
      </w:r>
    </w:p>
    <w:p w14:paraId="0B48D0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Московский тракт от пер. Базарного до Коммунального моста. </w:t>
      </w:r>
    </w:p>
    <w:p w14:paraId="036F43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E822C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w:t>
      </w:r>
    </w:p>
    <w:p w14:paraId="4301D4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383064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339E2F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5698A2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38AFEB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FE06E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подпорная стена у здания Главпочтамта</w:t>
      </w:r>
    </w:p>
    <w:p w14:paraId="6FF77C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47688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участки пр. Ленина, пр. Фрунзе, ул. Гагарина, ул. Советская, ул. Герцена, ул. А. Беленца, пер. Нахановича.</w:t>
      </w:r>
    </w:p>
    <w:p w14:paraId="525FBB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5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9</w:t>
      </w:r>
    </w:p>
    <w:p w14:paraId="3DB149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№6 с мойкой. </w:t>
      </w:r>
    </w:p>
    <w:p w14:paraId="55511A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36691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0E05B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02.08.2025 работы по содержанию будут вестись силами 12 ед. спецтехники</w:t>
      </w:r>
    </w:p>
    <w:p w14:paraId="2A33C5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79 Гвардейской Дивизии (от ул. Говорова до ул. Вокзальная), мост Пушкинская развязка.   </w:t>
      </w:r>
    </w:p>
    <w:p w14:paraId="1F29CC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188C6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727DB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6F265D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DDAB7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AC622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5E19CB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E9350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1483A3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5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9253C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5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49E08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5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пер. 1905 года до ул. Дальне-Ключевская) </w:t>
      </w:r>
    </w:p>
    <w:p w14:paraId="7DBE41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5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6D79E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8E6EE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6E54E7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A52F2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01.08.2025 на 02.08.2025 работы по содержанию будут вестись силами 28 ед. спецтехники.</w:t>
      </w:r>
    </w:p>
    <w:p w14:paraId="6B2B0C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прибордюрной части силами механизированных звеньев (вручную) будет производиться на участках: ул. Высоцкого, дорога к С/К Гармония. </w:t>
      </w:r>
    </w:p>
    <w:p w14:paraId="6D8785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3273C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5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1355B7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5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5A70A0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5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DD5C8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5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7D87B1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5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59BD1E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75284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(от пер. Плеханова до «1000 мелочей)</w:t>
      </w:r>
    </w:p>
    <w:p w14:paraId="43AC0B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A4E47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Высоцкого, пр. Ленина, пер. Батенькова (от пр. Ленина до пер. Аптекарский), пер. Пионерский, ул. Набережная реки Ушайки, пр. Фрунзе (от ул. Крылова до ул. Гоголя), ул. Белинского (от ул. Никитина до пер. Спортивный)   </w:t>
      </w:r>
    </w:p>
    <w:p w14:paraId="682100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6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8</w:t>
      </w:r>
    </w:p>
    <w:p w14:paraId="552E7E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:№3 с мойкой. </w:t>
      </w:r>
    </w:p>
    <w:p w14:paraId="73BA1F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65ED1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E8A5E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01.08.2025 работы по содержанию будут вестись силами 13 ед. спецтехники</w:t>
      </w:r>
    </w:p>
    <w:p w14:paraId="5D5510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79 Гвардейской Дивизии (от ул. Говорова до пр. Мира, далее до ул. Вокзальная)  </w:t>
      </w:r>
    </w:p>
    <w:p w14:paraId="237551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проезжей части будет вестись:</w:t>
      </w:r>
    </w:p>
    <w:p w14:paraId="66CBD7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524BD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D7D58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CB92A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69892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3646AE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0B2A6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0B7B5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6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2B585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8C217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Герцена (от пр. Ленина до ул. Красноармейская), ул. Вершинина (от ул. Герцена до тупика), ул. Гоголя (от ул. Карташова до пр. Фрунзе) </w:t>
      </w:r>
    </w:p>
    <w:p w14:paraId="690812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AFE5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80C11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021365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D314C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31.07.2025 на 01.08.2025 работы по содержанию будут вестись силами 27 ед. спецтехники.</w:t>
      </w:r>
    </w:p>
    <w:p w14:paraId="274FFD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Артема, ул. Косарева (от пр. Кирова до ул. Красноармейская), ул. Усова (от ул. Елизаровых до ул. Артема, далее до ул. Красноармейская) </w:t>
      </w:r>
    </w:p>
    <w:p w14:paraId="42B646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проезжей части будет вестись:</w:t>
      </w:r>
    </w:p>
    <w:p w14:paraId="65BD4A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29D411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47BA6F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5653B5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1,3</w:t>
      </w:r>
    </w:p>
    <w:p w14:paraId="6461E8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B2A4B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09A0B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пл. Ленина</w:t>
      </w:r>
    </w:p>
    <w:p w14:paraId="70AB6F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BDD82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Московский тракт (от пер. Буяновского до ул. А Иванова), ул. Герцена (от пр. Ленина до ул. Красноармейская), ул. Вершинина (от ул. Герцена до тупика), ул. Гоголя (от ул. Карташова до пр. Фрунзе), ул. Крылова, пр. Фрунзе (от ул. Крылова до ул. Гоголя), ул. Белинского (от ул. Никитина по пер. Спортивный) </w:t>
      </w:r>
    </w:p>
    <w:p w14:paraId="7BEF0D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6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10</w:t>
      </w:r>
    </w:p>
    <w:p w14:paraId="1CED33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:№2 с мойкой. </w:t>
      </w:r>
    </w:p>
    <w:p w14:paraId="52E99D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6756FF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F84CB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31.07.2025 работы по содержанию будут вестись силами 11 ед. спецтехники</w:t>
      </w:r>
    </w:p>
    <w:p w14:paraId="747B20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32A08D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45D36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16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70972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679A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1AE8A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00430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5BCA92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55FDC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4987D0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6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A5B88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24832D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Гоголя), ул. Белинского (от пр. Фрунзе до ул. Герцена)</w:t>
      </w:r>
    </w:p>
    <w:p w14:paraId="57862E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1A259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C460D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пер. Мариинский, ул. Тургенева</w:t>
      </w:r>
    </w:p>
    <w:p w14:paraId="067F70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212DD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30.07.2025 на 31.07.2025 работы по содержанию будут вестись силами 28 ед. спецтехники.</w:t>
      </w:r>
    </w:p>
    <w:p w14:paraId="08C21E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Артема, ул. Косарева (от пр. Кирова до ул. Красноармейская), ул. Усова (от ул. Елизаровых до ул. Артема, далее до ул. Красноармейская) </w:t>
      </w:r>
    </w:p>
    <w:p w14:paraId="1A165B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6B842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45E893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16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067F23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568BF3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1,3</w:t>
      </w:r>
    </w:p>
    <w:p w14:paraId="51F7A2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1,2,7</w:t>
      </w:r>
    </w:p>
    <w:p w14:paraId="2421B0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B6F0B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(от пер. Плеханова до 1000 мелочей)</w:t>
      </w:r>
    </w:p>
    <w:p w14:paraId="2E295B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3A5B7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Московский тракт (от пр. Ленина до пер. Буяновского далее до ул. А Иванова), ул. Усова (от пр. Ленина до ул. Красноармейская), ул. Гагарина. </w:t>
      </w:r>
    </w:p>
    <w:p w14:paraId="077B6F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6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1,9</w:t>
      </w:r>
    </w:p>
    <w:p w14:paraId="257148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с мойкой. </w:t>
      </w:r>
    </w:p>
    <w:p w14:paraId="05ECEB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6D0A05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47118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30.07.2025 работы по содержанию будут вестись силами 16 ед. спецтехники</w:t>
      </w:r>
    </w:p>
    <w:p w14:paraId="71C95A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54A9A3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AE9A6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09B95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BBD8F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2262B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16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D6C6E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33C8F8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0032E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55184B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6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013B5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2F185C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4A166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ED6D7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3-я Заречная</w:t>
      </w:r>
    </w:p>
    <w:p w14:paraId="232388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2549F2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0F372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29.07.2025 на 30.07.2025 работы по содержанию будут вестись силами 27 ед. спецтехники.</w:t>
      </w:r>
    </w:p>
    <w:p w14:paraId="3680E5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1-я Мостовая, ул. Кутузова, ул. Большая Подгорная (от ул. Смирнова до ул. Дальне -Ключевская)</w:t>
      </w:r>
    </w:p>
    <w:p w14:paraId="09EA77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2F33A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480AC9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60E308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00D69F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w:t>
      </w:r>
    </w:p>
    <w:p w14:paraId="44AC46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16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w:t>
      </w:r>
    </w:p>
    <w:p w14:paraId="202A60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4B473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(от пер. Плеханова до 1000 мелочей)</w:t>
      </w:r>
    </w:p>
    <w:p w14:paraId="69C56A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558E61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Красноармейская), ул. Белинского (от ул. Никитина до ул. Герцена), ул. Карташова (от ул. Красноармейская до ул. Гоголя), ул. Вершинина (от ул. Карташова до пр. Кирова, далее от ул. Герцена до детского сада)</w:t>
      </w:r>
    </w:p>
    <w:p w14:paraId="523C85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6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1,8</w:t>
      </w:r>
    </w:p>
    <w:p w14:paraId="76CD6B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№21 с мойкой. </w:t>
      </w:r>
    </w:p>
    <w:p w14:paraId="41A8E0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6C23C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4A265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29.07.2025 работы по содержанию будут вестись силами 13 ед. спецтехники</w:t>
      </w:r>
    </w:p>
    <w:p w14:paraId="452741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0E10A2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F3162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49FF3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73C1C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81A7D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B5608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5E7F15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C627C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тротуаров со спецоборудованием – ул. Красноармейская (от пр. Кирова до пр. Фрунзе)</w:t>
      </w:r>
    </w:p>
    <w:p w14:paraId="796068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6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28357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3B98D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Красноармейская (от пр. Фрунзе до ул. Сибирская) </w:t>
      </w:r>
    </w:p>
    <w:p w14:paraId="007B0C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BA4A8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6EBF4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650DBE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B529F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28.07.2025 на 29.07.2025 работы по содержанию будут вестись силами 27 ед. спецтехники.</w:t>
      </w:r>
    </w:p>
    <w:p w14:paraId="0BC296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5-й Армии, ул. 1-я Мостовая, ул. Смирнова (от переезда до ул. Кутузова) </w:t>
      </w:r>
    </w:p>
    <w:p w14:paraId="431514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AB3F4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04B645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5F89E3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47DB8A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w:t>
      </w:r>
    </w:p>
    <w:p w14:paraId="4C52F5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w:t>
      </w:r>
    </w:p>
    <w:p w14:paraId="259EBB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57DBA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537AE8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6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2D3395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Пушкина (от пл. Соляная до ул. Яковлева), ул. Карташова (от ул. Красноармейская до ул. Гоголя), ул. Вершинина (от ул. Карташова до пр. Кирова), ул. Вершинина от ул. Герцена. </w:t>
      </w:r>
    </w:p>
    <w:p w14:paraId="2EEC22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6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1,10</w:t>
      </w:r>
    </w:p>
    <w:p w14:paraId="33E6D0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№18 с мойкой. </w:t>
      </w:r>
    </w:p>
    <w:p w14:paraId="38DA21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33407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E0746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26.07.2025 работы по содержанию будут вестись силами 15 ед. спецтехники</w:t>
      </w:r>
    </w:p>
    <w:p w14:paraId="182DEF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354407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DD2D9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CFA72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5F0C46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4EE30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0BDEE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:№№1,10 </w:t>
      </w:r>
    </w:p>
    <w:p w14:paraId="417949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50A21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ул. Красноармейская (от пр. Кирова до пр. Фрунзе)</w:t>
      </w:r>
    </w:p>
    <w:p w14:paraId="50A92D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6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54803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6ADD9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6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Московский тракт (от пр. Ленина до пер. Батенькова) </w:t>
      </w:r>
    </w:p>
    <w:p w14:paraId="468066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6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6F543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3-я Заречная</w:t>
      </w:r>
    </w:p>
    <w:p w14:paraId="4A22F5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3A2F23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D8046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25.07.2025 на 26.07.2025 работы по содержанию будут вестись силами 29 ед. спецтехники.</w:t>
      </w:r>
    </w:p>
    <w:p w14:paraId="7D112B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Елизаровых (от ул. Шевченко до ул. Красноармейская), кольцо пл. Южная. </w:t>
      </w:r>
    </w:p>
    <w:p w14:paraId="16C190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AD440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5BAB0F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4C81E2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DEAA9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w:t>
      </w:r>
    </w:p>
    <w:p w14:paraId="1E8707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1,2,7</w:t>
      </w:r>
    </w:p>
    <w:p w14:paraId="3D32D2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1D0D5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23AA18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6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F71C8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6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Фрунзе, пре. Батенькова, пер. Пионерский, Набережная реки Ушайки, ул. Пушкина. </w:t>
      </w:r>
    </w:p>
    <w:p w14:paraId="5B2156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6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1,10</w:t>
      </w:r>
    </w:p>
    <w:p w14:paraId="28F02E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тротуаров мини-трактором по </w:t>
      </w:r>
      <w:hyperlink r:id="rId16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 с мойкой. </w:t>
      </w:r>
    </w:p>
    <w:p w14:paraId="213410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655BAD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92D86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25.07.2025 работы по содержанию будут вестись силами 20 ед. спецтехники</w:t>
      </w:r>
    </w:p>
    <w:p w14:paraId="328983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6094B7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45C6A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6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85E27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6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3F2325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6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25BD9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6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8A7DF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6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:№№1,3 </w:t>
      </w:r>
    </w:p>
    <w:p w14:paraId="3B4296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48A94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536733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6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939ED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E5729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0D81E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E0D6E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3-я Заречная</w:t>
      </w:r>
    </w:p>
    <w:p w14:paraId="545F36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Профилирование проезжей части: нет</w:t>
      </w:r>
    </w:p>
    <w:p w14:paraId="63B07E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4E851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24.07.2025 на 25.07.2025 работы по содержанию будут вестись силами 28 ед. спецтехники.</w:t>
      </w:r>
    </w:p>
    <w:p w14:paraId="5F78D2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Кулагина (от пр. Фрунзе до ул. Елизаровых)</w:t>
      </w:r>
    </w:p>
    <w:p w14:paraId="3927E7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AD9AD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1BD69F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13A446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041CE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1,3</w:t>
      </w:r>
    </w:p>
    <w:p w14:paraId="17AC82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1,2,7</w:t>
      </w:r>
    </w:p>
    <w:p w14:paraId="501E67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9863F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E3B04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92476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ул. Кулагина.   </w:t>
      </w:r>
    </w:p>
    <w:p w14:paraId="36E0F9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7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1,9</w:t>
      </w:r>
    </w:p>
    <w:p w14:paraId="6FBDBC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№15 с мойкой. </w:t>
      </w:r>
    </w:p>
    <w:p w14:paraId="5CFF42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795FC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FFF37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24.07.2025 работы по содержанию будут вестись силами 18 ед. спецтехники</w:t>
      </w:r>
    </w:p>
    <w:p w14:paraId="5CF2C1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67F38D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59B65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5862F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(по маршруту Скандии)</w:t>
      </w:r>
    </w:p>
    <w:p w14:paraId="77CB5B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F76E6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F62A7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w:t>
      </w:r>
    </w:p>
    <w:p w14:paraId="26D306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89CE2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059A68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7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FA2BA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0C9B2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4E360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1F841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3-я Заречная</w:t>
      </w:r>
    </w:p>
    <w:p w14:paraId="4BEDBD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7A89D1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436E4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23.07.2025 на 24.07.2025 работы по содержанию будут вестись силами 27 ед. спецтехники.</w:t>
      </w:r>
    </w:p>
    <w:p w14:paraId="18E819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прибордюрной части силами механизированных звеньев (вручную) будет производиться на участках: пер. Совпартшкольный, пер.1905 года, пр. Ленина (от пер.1905 года до ТЦ «1000 мелочей»)  </w:t>
      </w:r>
    </w:p>
    <w:p w14:paraId="1B2817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C1B54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6F83F2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33EBDB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7A4A50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 </w:t>
      </w:r>
    </w:p>
    <w:p w14:paraId="100D8B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w:t>
      </w:r>
    </w:p>
    <w:p w14:paraId="729B43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979EC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57B8A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F78EA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ул. Елизаровых, пр. Ленина (от пер.1905 года до ул. Дальне-Ключевская)  </w:t>
      </w:r>
    </w:p>
    <w:p w14:paraId="6CCD12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7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1,8</w:t>
      </w:r>
    </w:p>
    <w:p w14:paraId="125347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№14 с мойкой. </w:t>
      </w:r>
    </w:p>
    <w:p w14:paraId="1FE7F7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117F1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E85FA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23.07.2025 работы по содержанию будут вестись силами 16 ед. спецтехники</w:t>
      </w:r>
    </w:p>
    <w:p w14:paraId="64F158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19DC8A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CC7A6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17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23A77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80BF7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E1D74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AFD5C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w:t>
      </w:r>
    </w:p>
    <w:p w14:paraId="64C8CE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6AEA5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752093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7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DD2C8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A4FD8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44110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F25BE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3-я Заречная</w:t>
      </w:r>
    </w:p>
    <w:p w14:paraId="760A32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0038B3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A3F95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22.07.2025 на 23.07.2025 работы по содержанию будут вестись силами 26 ед. спецтехники.</w:t>
      </w:r>
    </w:p>
    <w:p w14:paraId="14649C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пер. Плеханова (от ул. Гагарина до ул. Советская), ул. А.Беленца, пер. Нахановича, пер. Кооперативный, пер. Совпартшкольный, пер.1905 года. </w:t>
      </w:r>
    </w:p>
    <w:p w14:paraId="72CFB7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5D262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130FE8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17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644ABF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2997B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75326C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1,2,4</w:t>
      </w:r>
    </w:p>
    <w:p w14:paraId="2A7B93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улиц Пушкина, Путепровод Шарики, Иркутский тракт полностью, Ивановского (от Высоцкого до Нижнего Кольца), Кузовлевский тракт (путепровод), Кутузова.</w:t>
      </w:r>
    </w:p>
    <w:p w14:paraId="61D752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(от пер. Плеханова до 1000 мелочей) </w:t>
      </w:r>
    </w:p>
    <w:p w14:paraId="1C96E5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3EAD3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ул. Белинского, ул. Герцена, ул. Гоголя.  </w:t>
      </w:r>
    </w:p>
    <w:p w14:paraId="42AE28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7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10</w:t>
      </w:r>
    </w:p>
    <w:p w14:paraId="2E4D08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№13 с мойкой. </w:t>
      </w:r>
    </w:p>
    <w:p w14:paraId="5C54EA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0ADEC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B6944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22.07.2025 работы по содержанию будут вестись силами 19 ед. спецтехники</w:t>
      </w:r>
    </w:p>
    <w:p w14:paraId="40863F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794FE6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94BAB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6EDDB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5E1160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BAC20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17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58EA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:№№1,6 </w:t>
      </w:r>
    </w:p>
    <w:p w14:paraId="6F2635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7CD61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0D17C8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7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47406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5221D6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73FAC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D3FD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3-я Заречная</w:t>
      </w:r>
    </w:p>
    <w:p w14:paraId="3FBF3B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2648BF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FD84B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21.07.2025 на 22.07.2025 работы по содержанию будут вестись силами 29 ед. спецтехники.</w:t>
      </w:r>
    </w:p>
    <w:p w14:paraId="37E094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Балтийская, съезд с ул. Балтийская на ул. Писемского с восточным мостом, подъем на ул. Балтийскую. </w:t>
      </w:r>
    </w:p>
    <w:p w14:paraId="3DAF84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17F7F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6345BD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058C18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6A9E86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1,3</w:t>
      </w:r>
    </w:p>
    <w:p w14:paraId="5EABBB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17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w:t>
      </w:r>
    </w:p>
    <w:p w14:paraId="7D5038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ул. Елизаровых, ул. Шевченко, ул. Балтийская, ул. Осенняя, пр. Академический с развязкой. </w:t>
      </w:r>
    </w:p>
    <w:p w14:paraId="098DE9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(от пер. Плеханова до 1000 мелочей) </w:t>
      </w:r>
    </w:p>
    <w:p w14:paraId="244B43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65D1C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Красноармейская),  ул. Белинского (от пр. Фрунзе до пер. Спортивного), ул. Белинского (от ул. Никитина до ул. Герцена), ул. Герцена (от ул. Гоголя до пр. Ленина), ул. Гоголя (от ул. Карташова до ул. Герцена), пр. Ленина (от пр. Фрунзе до ул. Нахимова)</w:t>
      </w:r>
    </w:p>
    <w:p w14:paraId="6D21A7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7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1,9 </w:t>
      </w:r>
    </w:p>
    <w:p w14:paraId="3F27DD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с мойкой. </w:t>
      </w:r>
    </w:p>
    <w:p w14:paraId="776072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A17D7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FB802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19.07.2025 работы по содержанию будут вестись силами 18 ед. спецтехники</w:t>
      </w:r>
    </w:p>
    <w:p w14:paraId="214E29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4E91BA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7BD93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EE1E0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4A7892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EAB37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96F54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1F0470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барьерных ограждений – нет</w:t>
      </w:r>
    </w:p>
    <w:p w14:paraId="085888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47848C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7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191D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59969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97296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C0CE4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2-я Заречная</w:t>
      </w:r>
    </w:p>
    <w:p w14:paraId="35A857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163F18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D91D8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18.07.2025 на 19.07.2025 работы по содержанию будут вестись силами 26 ед. спецтехники.</w:t>
      </w:r>
    </w:p>
    <w:p w14:paraId="2F2754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Балтийская, съезд с ул. Балтийская на ул. Писемского с восточным мостом, подъем на ул. Балтийскую. </w:t>
      </w:r>
    </w:p>
    <w:p w14:paraId="12DA4E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C0996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76E60B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24369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1F2255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w:t>
      </w:r>
    </w:p>
    <w:p w14:paraId="032C07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1,2,3,4 </w:t>
      </w:r>
    </w:p>
    <w:p w14:paraId="4B1789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0FE8A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тротуаров со спецоборудованием – нет</w:t>
      </w:r>
    </w:p>
    <w:p w14:paraId="2026C5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A6940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Нахимова, пр. Ленина (от пр. Фрунзе до ул. Нахимова)</w:t>
      </w:r>
    </w:p>
    <w:p w14:paraId="02DE2C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7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8,9 </w:t>
      </w:r>
    </w:p>
    <w:p w14:paraId="204DC0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№9 с мойкой. </w:t>
      </w:r>
    </w:p>
    <w:p w14:paraId="61D902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D3A51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1502D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18.07.2025 работы по содержанию будут вестись силами 18 ед. спецтехники</w:t>
      </w:r>
    </w:p>
    <w:p w14:paraId="1BE519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3F21DC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10823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0421E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038D5B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1088A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FB8A7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09FF47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168A2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462DC2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7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49B65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7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88CC9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C1ED5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7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5F0ED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2-я Заречная</w:t>
      </w:r>
    </w:p>
    <w:p w14:paraId="56CAD6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3E9182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F3E72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17.07.2025 на 18.07.2025 работы по содержанию будут вестись силами 31 ед. спецтехники.</w:t>
      </w:r>
    </w:p>
    <w:p w14:paraId="49BC24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Балтийская, съезд с ул. Балтийская на ул. Писемского с восточным мостом, подъем на ул. Балтийскую. </w:t>
      </w:r>
    </w:p>
    <w:p w14:paraId="51D791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5F7E1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7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219F7B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7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7E5C3B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7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w:t>
      </w:r>
    </w:p>
    <w:p w14:paraId="335590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7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w:t>
      </w:r>
    </w:p>
    <w:p w14:paraId="748B95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7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1,2,3,4,5 </w:t>
      </w:r>
    </w:p>
    <w:p w14:paraId="29ECAC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7A492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гранит (от пер. Плеханова до 1000 мелочей с поворотом на пер. Батенькова)</w:t>
      </w:r>
    </w:p>
    <w:p w14:paraId="7FA5C2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7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51EB7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7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Нахимова, пр. Ленина (от пр. Фрунзе до ул. Нахимова)</w:t>
      </w:r>
    </w:p>
    <w:p w14:paraId="56825A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перекрестков и тротуаров трактором МТЗ по </w:t>
      </w:r>
      <w:hyperlink r:id="rId18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1,9 </w:t>
      </w:r>
    </w:p>
    <w:p w14:paraId="61C99B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№6 с мойкой. </w:t>
      </w:r>
    </w:p>
    <w:p w14:paraId="0E6632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C079C15" w14:textId="4AFBDE58" w:rsidR="00AD0FAD" w:rsidRPr="00CC03E5" w:rsidRDefault="007275DC" w:rsidP="00AD0FAD">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D6086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17.07.2025 работы по содержанию будут вестись силами 20 ед. спецтехники</w:t>
      </w:r>
    </w:p>
    <w:p w14:paraId="6B0CD5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66673D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1BC5B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20DAF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721103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1BD6A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AA4EA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13C76C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48E00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36BD7A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8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E0949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559F8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7B193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263E3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Работы по устройству дорожного полотна: ул. 2-я Заречная</w:t>
      </w:r>
    </w:p>
    <w:p w14:paraId="4D299C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506CA1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28301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16.07.2025 на 17.07.2025 работы по содержанию будут вестись силами 26 ед. спецтехники.</w:t>
      </w:r>
    </w:p>
    <w:p w14:paraId="26DE5A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Никитина (от ул. Советской до ул. Красноармейской, ул. Гоголя (от ул. Красноармейской до пр. Фрунзе), ул. Крылова (от пр. Фрунзе до ул. Никитина), ул. Белинского (от ул. Никитина до пер. Спортивного)</w:t>
      </w:r>
    </w:p>
    <w:p w14:paraId="3B4E64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9794A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1,2,5</w:t>
      </w:r>
    </w:p>
    <w:p w14:paraId="4D39F0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42CA68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6A21B3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2,3</w:t>
      </w:r>
    </w:p>
    <w:p w14:paraId="29ECDA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1,2,4 </w:t>
      </w:r>
    </w:p>
    <w:p w14:paraId="7E8CF6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0E446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507B03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A3E3D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Никитина (от ул. Советская до ул. Красноармейская), пр. Фрунзе (от пр. Ленина до ул. Гагарина), ул. Гагарина (от пр. Фрунзе до пер. Спортивного), пер. Спортивный (от пр. Ленина до пр. Фрунзе), ул. Советская (от пр. Фрунзе до ул. Герцена), ул. Герцена (от пр. Ленина до ул. Белинского)</w:t>
      </w:r>
    </w:p>
    <w:p w14:paraId="60BB7D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8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1,8 </w:t>
      </w:r>
    </w:p>
    <w:p w14:paraId="13D4A8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тротуаров мини-трактором по </w:t>
      </w:r>
      <w:hyperlink r:id="rId18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с мойкой ул. Крылова, ул. Гагарина, ул. Гоголя, ул. Белинского, ул. Герцена, ул. Советская, ул. Никитина (от ул. Красноармейской до пр. Комсомольского)</w:t>
      </w:r>
    </w:p>
    <w:p w14:paraId="604507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32CD18B" w14:textId="3B8DB49B"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FEA5606"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796FAE70" w14:textId="5DF027CB"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16.07.2025 работы по содержанию будут вестись силами 22 ед. спецтехники</w:t>
      </w:r>
    </w:p>
    <w:p w14:paraId="4C8402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7F717B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F9F37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A2EAA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4B5EE0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1E952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F0AF7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22CFAC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40A97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756F31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8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5C9D5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B0356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A1811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тротуаров мини-трактором по </w:t>
      </w:r>
      <w:hyperlink r:id="rId18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85139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2-я Заречная</w:t>
      </w:r>
    </w:p>
    <w:p w14:paraId="2F0BE0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75C17D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AE847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15.07.2025 на 16.07.2025 работы по содержанию будут вестись силами 17 ед. спецтехники.</w:t>
      </w:r>
    </w:p>
    <w:p w14:paraId="5C1D0D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619A86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02377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BB912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61036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6F74A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7EA25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1,2,3 </w:t>
      </w:r>
    </w:p>
    <w:p w14:paraId="6CB9A5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90D4D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E7432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AB00C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Никитина (от ул. Крылова до ул. Красноармейская) </w:t>
      </w:r>
    </w:p>
    <w:p w14:paraId="5EE477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8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3,4,6,7</w:t>
      </w:r>
    </w:p>
    <w:p w14:paraId="7DD33E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4,5,6</w:t>
      </w:r>
    </w:p>
    <w:p w14:paraId="2C2197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Работы по устройству дорожного полотна: нет</w:t>
      </w:r>
    </w:p>
    <w:p w14:paraId="1FB8841C" w14:textId="7BF2EF8E"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CD1F604"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04B0D7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15.07.2025 работы по содержанию будут вестись силами 26 ед. спецтехники</w:t>
      </w:r>
    </w:p>
    <w:p w14:paraId="0F5869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4DE57A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7A1F7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B946F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88F58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E4FE5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A33B8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2D4510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D95CB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06B822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8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11B2C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A7596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C1EC4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5B70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2-я Заречная</w:t>
      </w:r>
    </w:p>
    <w:p w14:paraId="6605AF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Профилирование проезжей части: нет</w:t>
      </w:r>
    </w:p>
    <w:p w14:paraId="031DD9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B200F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14.07.2025 на 15.07.2025 работы по содержанию будут вестись силами 18 ед. спецтехники.</w:t>
      </w:r>
    </w:p>
    <w:p w14:paraId="0807F7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34A69C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6CF24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A9FE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B8E85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598E7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5F891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1,2,3,8</w:t>
      </w:r>
    </w:p>
    <w:p w14:paraId="4BE15E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FEDE9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053428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D0761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ул. Л.Толстого до ул. Елизаровых)</w:t>
      </w:r>
    </w:p>
    <w:p w14:paraId="5F401A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8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3,4,6,7</w:t>
      </w:r>
    </w:p>
    <w:p w14:paraId="393E60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w:t>
      </w:r>
    </w:p>
    <w:p w14:paraId="29006F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0B86323" w14:textId="3DD7C561"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E893955"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0CBFDF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12.07.2025 работы по содержанию будут вестись силами 17 ед. спецтехники</w:t>
      </w:r>
    </w:p>
    <w:p w14:paraId="37E93F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0A32A1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37106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2631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7E4096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EDF49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71EF0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1,6</w:t>
      </w:r>
    </w:p>
    <w:p w14:paraId="6902EC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0367B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351D87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8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8E56C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24846E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789FF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4163A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1-я Заречная</w:t>
      </w:r>
    </w:p>
    <w:p w14:paraId="73D4BE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38C11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F8563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11.07.2025 на 12.07.2025 работы по содержанию будут вестись силами 29 ед. спецтехники.</w:t>
      </w:r>
    </w:p>
    <w:p w14:paraId="6B4BF9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Карла Маркса (от пер. Пл. Ленина до пер. Пристанского), пер. 1905 года (от реки до ул. Кузнечный взвоз), пер. Кооперативный, пер. Совпартшкольный (от реки до ул. Октябрьский взвоз) </w:t>
      </w:r>
    </w:p>
    <w:p w14:paraId="5CC086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0F35D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w:t>
      </w:r>
    </w:p>
    <w:p w14:paraId="73464D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6B0CEA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w:t>
      </w:r>
    </w:p>
    <w:p w14:paraId="697A1D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1,2,3 </w:t>
      </w:r>
    </w:p>
    <w:p w14:paraId="0CB868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1987A0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32279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(от пер. Нечевский до пр. Фрунзе), ул. Красноармейская (от пр. Фрунзе до ул. Сибирская) </w:t>
      </w:r>
    </w:p>
    <w:p w14:paraId="5C8C85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3, 4</w:t>
      </w:r>
    </w:p>
    <w:p w14:paraId="15E897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Комсомольский до ул. Красноармейской), пр. Фрунзе (от пр. Комсомольский до ул. Л.Толстого)</w:t>
      </w:r>
    </w:p>
    <w:p w14:paraId="16F690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8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10</w:t>
      </w:r>
    </w:p>
    <w:p w14:paraId="0C1372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17 с мойкой. </w:t>
      </w:r>
    </w:p>
    <w:p w14:paraId="61200C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57D4E50" w14:textId="41691E50"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86E908A"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533219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11.07.2025 работы по содержанию будут вестись силами 22 ед. спецтехники</w:t>
      </w:r>
    </w:p>
    <w:p w14:paraId="43FA8D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7E1C26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8EEDE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EDDCE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3E562B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AD1F2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33ED1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1,9</w:t>
      </w:r>
    </w:p>
    <w:p w14:paraId="0BFDEF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7C98B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7A0B30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8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A6229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2F149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D8FC4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F6FFF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69BC4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70D2D8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3CCB2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10.07.2025 на 11.07.2025 работы по содержанию будут вестись силами 33 ед. спецтехники.</w:t>
      </w:r>
    </w:p>
    <w:p w14:paraId="3EDABE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прибордюрной части силами механизированных звеньев (вручную) будет производиться на участках: ул. Советская (от пр. Кирова до пр. Фрунзе, далее по ул. Советской до ул. Нахимова) </w:t>
      </w:r>
    </w:p>
    <w:p w14:paraId="68BA1B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6AB52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w:t>
      </w:r>
    </w:p>
    <w:p w14:paraId="35992C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5041CC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 </w:t>
      </w:r>
    </w:p>
    <w:p w14:paraId="074EAC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1,2,3 </w:t>
      </w:r>
    </w:p>
    <w:p w14:paraId="702C5E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1,2,3,6</w:t>
      </w:r>
    </w:p>
    <w:p w14:paraId="713F6D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95F13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(от пр. Кирова до пр. Фрунзе) </w:t>
      </w:r>
    </w:p>
    <w:p w14:paraId="3F89B7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3, 4</w:t>
      </w:r>
    </w:p>
    <w:p w14:paraId="2153E4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Комсомольский до ул. Красноармейская), пр. Ленина (от ул. Дальне-Ключевская до ул. Нижне-Луговая)</w:t>
      </w:r>
    </w:p>
    <w:p w14:paraId="2A74F6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8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9</w:t>
      </w:r>
    </w:p>
    <w:p w14:paraId="642A2C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8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16 с мойкой. </w:t>
      </w:r>
    </w:p>
    <w:p w14:paraId="40ED24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64B10707" w14:textId="24ABE742"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F0B63AC"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766780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10.07.2025 работы по содержанию будут вестись силами 21 ед. спецтехники</w:t>
      </w:r>
    </w:p>
    <w:p w14:paraId="7BC5B3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прибордюрной части силами механизированных звеньев (вручную) будет производиться на участках: нет</w:t>
      </w:r>
    </w:p>
    <w:p w14:paraId="6A8922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9F58C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8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6</w:t>
      </w:r>
    </w:p>
    <w:p w14:paraId="4C167B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8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159025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8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5F5AA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8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CA7B5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8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58FCF0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A9C2B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54421E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8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78E31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8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51459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8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8B91D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9E0D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A6910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дорога на полигон «Сурово-Сухоречье» </w:t>
      </w:r>
    </w:p>
    <w:p w14:paraId="1BA56D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4692C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09.07.2025 на 10.07.2025 работы по содержанию будут вестись силами 29 ед. спецтехники.</w:t>
      </w:r>
    </w:p>
    <w:p w14:paraId="41EA13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Карташова (от пр. Комсомольского до ул. Красноармейской, далее до пр. Ленина), ул. Советская (от пр. Кирова до пр. Фрунзе) </w:t>
      </w:r>
    </w:p>
    <w:p w14:paraId="4C0604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проезжей части будет вестись:</w:t>
      </w:r>
    </w:p>
    <w:p w14:paraId="1DE76D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5</w:t>
      </w:r>
    </w:p>
    <w:p w14:paraId="525B01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0847AE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40ECF8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w:t>
      </w:r>
    </w:p>
    <w:p w14:paraId="5E0F90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7, 8</w:t>
      </w:r>
    </w:p>
    <w:p w14:paraId="1637B0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171BD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(от пр. Кирова до пр. Фрунзе) </w:t>
      </w:r>
    </w:p>
    <w:p w14:paraId="338D20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3, 4</w:t>
      </w:r>
    </w:p>
    <w:p w14:paraId="4834D7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(от пер. 1095 года до ул. Дальне-Ключевская)</w:t>
      </w:r>
    </w:p>
    <w:p w14:paraId="2E3EF4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9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8</w:t>
      </w:r>
    </w:p>
    <w:p w14:paraId="402656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16 с мойкой. </w:t>
      </w:r>
    </w:p>
    <w:p w14:paraId="19C949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A1472B5" w14:textId="12FB83D8"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A9C6774"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5D817C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09.07.2025 работы по содержанию будут вестись силами 21 ед. спецтехники</w:t>
      </w:r>
    </w:p>
    <w:p w14:paraId="4B8285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1-я Заречная </w:t>
      </w:r>
    </w:p>
    <w:p w14:paraId="694C39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C455F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19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7C7BDF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37383F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DAB4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85202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w:t>
      </w:r>
    </w:p>
    <w:p w14:paraId="7D3A98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C04B5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6BB8D4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9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CBD2B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043A1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D8D88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9AB8A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1-ая Заречная</w:t>
      </w:r>
    </w:p>
    <w:p w14:paraId="74E142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нет </w:t>
      </w:r>
    </w:p>
    <w:p w14:paraId="00C329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A24FD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08.07.2025 на 09.07.2025 работы по содержанию будут вестись силами 26 ед. спецтехники.</w:t>
      </w:r>
    </w:p>
    <w:p w14:paraId="58264F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Карташова (от пр. Комсомольского до ул. Красноармейской, пр. Ленина), ул. Советская (от пр. Кирова до пр. Фрунзе) </w:t>
      </w:r>
    </w:p>
    <w:p w14:paraId="50BDA2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617A9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5</w:t>
      </w:r>
    </w:p>
    <w:p w14:paraId="24D948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19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3EAE18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37E44C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3 </w:t>
      </w:r>
    </w:p>
    <w:p w14:paraId="4C54C5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w:t>
      </w:r>
    </w:p>
    <w:p w14:paraId="6B38A2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6CF5B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(от пр. Кирова до пр. Фрунзе) </w:t>
      </w:r>
    </w:p>
    <w:p w14:paraId="0C0585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3, 4</w:t>
      </w:r>
    </w:p>
    <w:p w14:paraId="4AED13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Фрунзе (от ул. Красноармейская до пр. Комсомольского), пр. Ленина (от пер. 1905 года до ул. Дальне-Ключевская) </w:t>
      </w:r>
    </w:p>
    <w:p w14:paraId="041C7E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9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8</w:t>
      </w:r>
    </w:p>
    <w:p w14:paraId="542914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9 с мойкой. </w:t>
      </w:r>
    </w:p>
    <w:p w14:paraId="471198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0921E3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41212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08.07.2025 работы по содержанию будут вестись силами 19 ед. спецтехники</w:t>
      </w:r>
    </w:p>
    <w:p w14:paraId="7452BE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255F1B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CBC81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6BEA0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0A22D6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92C2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19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A453A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 2</w:t>
      </w:r>
    </w:p>
    <w:p w14:paraId="6CE328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19C7A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4B1ADB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9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70D2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634CFF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BFFD2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03726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ED6D7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пер. Мариинский, ул. Тургенева, Чекистский тракт. </w:t>
      </w:r>
    </w:p>
    <w:p w14:paraId="3325F4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20F06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07.07.2025 на 08.07.2025 работы по содержанию будут вестись силами 27 ед. спецтехники.</w:t>
      </w:r>
    </w:p>
    <w:p w14:paraId="2570E7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Карташова (от пр. Комсомольского до ул. Красноармейской)</w:t>
      </w:r>
    </w:p>
    <w:p w14:paraId="776550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4D12A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5</w:t>
      </w:r>
    </w:p>
    <w:p w14:paraId="674687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w:t>
      </w:r>
    </w:p>
    <w:p w14:paraId="17BF25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1B1045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3 </w:t>
      </w:r>
    </w:p>
    <w:p w14:paraId="5A4336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19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w:t>
      </w:r>
    </w:p>
    <w:p w14:paraId="5F83C5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D4A2F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гранитная стена Главпочтамт пр. Ленина</w:t>
      </w:r>
    </w:p>
    <w:p w14:paraId="0204DD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3, 4</w:t>
      </w:r>
    </w:p>
    <w:p w14:paraId="0FACE4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(от ул. Пушкина до ул. Красноармейская), пр. Ленина (от пр. Фрунзе до ул. Нахимова) </w:t>
      </w:r>
    </w:p>
    <w:p w14:paraId="76B746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9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10</w:t>
      </w:r>
    </w:p>
    <w:p w14:paraId="700985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9 с мойкой. </w:t>
      </w:r>
    </w:p>
    <w:p w14:paraId="384F83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D684F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5C0DE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05.07.2025 работы по содержанию будут вестись силами 17 ед. спецтехники</w:t>
      </w:r>
    </w:p>
    <w:p w14:paraId="531ABA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мост Пушкинская развязка</w:t>
      </w:r>
    </w:p>
    <w:p w14:paraId="436AFF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ACA94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8A7CC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Роза Люксембург, ул. Большая Подгорная, ул. Островского </w:t>
      </w:r>
    </w:p>
    <w:p w14:paraId="684AE6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C856A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5618E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2, 9 </w:t>
      </w:r>
    </w:p>
    <w:p w14:paraId="4A938C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99116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Мойка тротуаров со спецоборудованием – нет </w:t>
      </w:r>
    </w:p>
    <w:p w14:paraId="6E28F4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9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42BAA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0A4B09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BC47E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C2F29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поселок Эушта улица Береговая, 2я Заречная </w:t>
      </w:r>
    </w:p>
    <w:p w14:paraId="7856A9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Роботы по устройству дорожного полотна автогрейдером: нет</w:t>
      </w:r>
    </w:p>
    <w:p w14:paraId="2FA024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D91EA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04.07.2025 на 05.07.2025 работы по содержанию будут вестись силами 29 ед. спецтехники.</w:t>
      </w:r>
    </w:p>
    <w:p w14:paraId="51DFA8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Красноармейская (от пр. Фрунзе до пр. Кирова в сторону пл. Южной) </w:t>
      </w:r>
    </w:p>
    <w:p w14:paraId="0C4ED2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6EE0F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5</w:t>
      </w:r>
    </w:p>
    <w:p w14:paraId="35E3F7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w:t>
      </w:r>
    </w:p>
    <w:p w14:paraId="05AD89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6D73EB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w:t>
      </w:r>
    </w:p>
    <w:p w14:paraId="131C50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3, 4 </w:t>
      </w:r>
    </w:p>
    <w:p w14:paraId="404641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24CF9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(от пр. Кирова до пр. Фрунзе) </w:t>
      </w:r>
    </w:p>
    <w:p w14:paraId="3E15A0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19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3, 4</w:t>
      </w:r>
    </w:p>
    <w:p w14:paraId="5EC4BE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Большая Подгорная (от ул. Дальне-Ключевская до пер. Сакко) ул. Розы Люксембурга (от ул. Дальне-Ключевская до пер. Сакко) </w:t>
      </w:r>
    </w:p>
    <w:p w14:paraId="3CCBB7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9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10</w:t>
      </w:r>
    </w:p>
    <w:p w14:paraId="6E4A41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:№7 с мойкой. </w:t>
      </w:r>
    </w:p>
    <w:p w14:paraId="31AF3E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AFDDB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7DB2C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04.07.2025 работы по содержанию будут вестись силами 23 ед. спецтехники</w:t>
      </w:r>
    </w:p>
    <w:p w14:paraId="5E3695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мост Пушкинская развязка</w:t>
      </w:r>
    </w:p>
    <w:p w14:paraId="6F14AC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71D0A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033D1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 пр. Развития, пр. Созидания</w:t>
      </w:r>
    </w:p>
    <w:p w14:paraId="5EEF9D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981DC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EAA3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6 </w:t>
      </w:r>
    </w:p>
    <w:p w14:paraId="458EED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7350B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6913DE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9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A521C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B16F8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19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пл. Ленина, пер. Батенькова, пер. Пионерский, ул. Набережной реки Ушайки</w:t>
      </w:r>
    </w:p>
    <w:p w14:paraId="3B3E68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43301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Работы по устройству дорожного полотна: поселок Эушта улицы Сплавная, Береговая. </w:t>
      </w:r>
    </w:p>
    <w:p w14:paraId="13D6DE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Роботы по устройству дорожного полотна автогрейдером: дорога на полигон «Сурово-Сухоречье»</w:t>
      </w:r>
    </w:p>
    <w:p w14:paraId="352A12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A0650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03.07.2025 на 04.07.2025 работы по содержанию будут вестись силами 31 ед. спецтехники.</w:t>
      </w:r>
    </w:p>
    <w:p w14:paraId="4F3A21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Красноармейская (от пр. Фрунзе до пр. Кирова в сторону пл. Южной) </w:t>
      </w:r>
    </w:p>
    <w:p w14:paraId="04299A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B2269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0227E5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w:t>
      </w:r>
    </w:p>
    <w:p w14:paraId="4F96FA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6E13DE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2, 3  </w:t>
      </w:r>
    </w:p>
    <w:p w14:paraId="0B3AB7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8</w:t>
      </w:r>
    </w:p>
    <w:p w14:paraId="66A6F8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EA258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(от пр. Кирова до пр. Фрунзе) </w:t>
      </w:r>
    </w:p>
    <w:p w14:paraId="2533F7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55A4E8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Фрунзе (от пр. Ленина до ул. Гагарина), ул. Гагарина (от пр. Фрунзе до пер. Спортивного), пер. Спортивный (от пр. Ленина до пр. Фрунзе), ул. Советская (от пр. Фрунзе до ул. Герцена),  ул. Герцена (от пр. Ленина до ул. Белинского), ул. Пушкина (от ул. Яковлева до Транспортной развязки)</w:t>
      </w:r>
    </w:p>
    <w:p w14:paraId="326EAD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перекрестков и тротуаров трактором МТЗ по </w:t>
      </w:r>
      <w:hyperlink r:id="rId19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9</w:t>
      </w:r>
    </w:p>
    <w:p w14:paraId="5B0A8C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с мойкой. </w:t>
      </w:r>
    </w:p>
    <w:p w14:paraId="3EC3FB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F9632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011CB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03.07.2025 работы по содержанию будут вестись силами 19 ед. спецтехники</w:t>
      </w:r>
    </w:p>
    <w:p w14:paraId="05B479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поселок Эушта улицы Сплавная, Береговая</w:t>
      </w:r>
    </w:p>
    <w:p w14:paraId="77A993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F9B32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FFB72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№3 </w:t>
      </w:r>
    </w:p>
    <w:p w14:paraId="2C73AB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C95DE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C77A0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2 </w:t>
      </w:r>
    </w:p>
    <w:p w14:paraId="2460F2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64D89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57A157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19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3ACA5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15793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Батенькова, пер. Пионерский, ул. Набережная реки Ушайки </w:t>
      </w:r>
    </w:p>
    <w:p w14:paraId="47BC8C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76AF7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Работы по устройству дорожного полотна: поселок Эушта улицы Сплавная, Береговая</w:t>
      </w:r>
    </w:p>
    <w:p w14:paraId="4D9427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Роботы по устройству дорожного полотна автогрейдером: нет </w:t>
      </w:r>
    </w:p>
    <w:p w14:paraId="47BF36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DA06F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02.07.2025 на 03.07.2025 работы по содержанию будут вестись силами 31 ед. спецтехники.</w:t>
      </w:r>
    </w:p>
    <w:p w14:paraId="5ECF0D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Белинского (от пр. Кирова до ул. Никитина), ул. Герцена (от ул. Красноармейская до пр. Ленина, ул. Гоголя (от пр. Фрунзе до ул. Карташова) </w:t>
      </w:r>
    </w:p>
    <w:p w14:paraId="484C3B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F966A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19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3873BF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19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w:t>
      </w:r>
    </w:p>
    <w:p w14:paraId="4B8471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19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330BA2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19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w:t>
      </w:r>
    </w:p>
    <w:p w14:paraId="6077D8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19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8, 7</w:t>
      </w:r>
    </w:p>
    <w:p w14:paraId="70CC34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4F4F3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(от пер. Плеханова до ТЦ «1000 мелочей») </w:t>
      </w:r>
    </w:p>
    <w:p w14:paraId="24379B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19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046701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19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пер. Нахановича, ул. А. Беленца, ул. Пушкина (от ул. Яковлева до ул. Транспортная) </w:t>
      </w:r>
    </w:p>
    <w:p w14:paraId="7EAB19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19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8</w:t>
      </w:r>
    </w:p>
    <w:p w14:paraId="04F7AA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19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№11 с мойкой. </w:t>
      </w:r>
    </w:p>
    <w:p w14:paraId="2C5865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63903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645AA3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02.07.2025 работы по содержанию будут вестись силами 20 ед. спецтехники</w:t>
      </w:r>
    </w:p>
    <w:p w14:paraId="0431E9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поселок Эушта улицы Сплавная, Береговая</w:t>
      </w:r>
    </w:p>
    <w:p w14:paraId="09D322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3E90A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E53E9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№3 </w:t>
      </w:r>
    </w:p>
    <w:p w14:paraId="14378C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0972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F762A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2 </w:t>
      </w:r>
    </w:p>
    <w:p w14:paraId="633E49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78A7B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46B749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0797F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50245D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E194F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BFFD6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поселок Эушта улицы Сплавная, Береговая</w:t>
      </w:r>
    </w:p>
    <w:p w14:paraId="30E530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Роботы по устройству дорожного полотна автогрейдером: нет </w:t>
      </w:r>
    </w:p>
    <w:p w14:paraId="639273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46B7D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01.07.2025 на 02.07.2025 работы по содержанию будут вестись силами 29 ед. спецтехники.</w:t>
      </w:r>
    </w:p>
    <w:p w14:paraId="2AC200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Белинского (от пр. Кирова до ул. Никитина), ул. Герцена (от ул. Красноармейская до пр. Ленина, ул. Гоголя (от пр. Фрунзе до ул. Карташова) </w:t>
      </w:r>
    </w:p>
    <w:p w14:paraId="6F893C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EF43F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7B47EE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w:t>
      </w:r>
    </w:p>
    <w:p w14:paraId="11856A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464EE1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3 </w:t>
      </w:r>
    </w:p>
    <w:p w14:paraId="5B2D08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5 </w:t>
      </w:r>
    </w:p>
    <w:p w14:paraId="699E52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9DC4B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133FFE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90C2D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Пушкина 9от ул. Яковлева до ул. Транспортная), ул. Яковлева (от ул. Средне-Кирпичная)</w:t>
      </w:r>
    </w:p>
    <w:p w14:paraId="032A7F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20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9</w:t>
      </w:r>
    </w:p>
    <w:p w14:paraId="107021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№11 с мойкой. </w:t>
      </w:r>
    </w:p>
    <w:p w14:paraId="38C6EF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2EEA6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88946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01.07.2025 работы по содержанию будут вестись силами 21 ед. спецтехники</w:t>
      </w:r>
    </w:p>
    <w:p w14:paraId="2573A8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прибордюрной части силами механизированных звеньев (вручную) будет производиться на участках: ул. Мичурина (от ул. Новосибирской до ул. Бела Куна)</w:t>
      </w:r>
    </w:p>
    <w:p w14:paraId="6117EA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D9F04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8755C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967F3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F191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568E3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2 </w:t>
      </w:r>
    </w:p>
    <w:p w14:paraId="43EA92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190FF0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1383EF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7956B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A4A81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74FDC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DCB70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0A788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Роботы по устройству дорожного полотна автогрейдером: дорога на полигон «Сурово-Сухоречье»</w:t>
      </w:r>
    </w:p>
    <w:p w14:paraId="763F05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AB019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30.06.2025 на 01.07.2025 работы по содержанию будут вестись силами 34 ед. спецтехники.</w:t>
      </w:r>
    </w:p>
    <w:p w14:paraId="00C6CD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прибордюрной части силами механизированных звеньев (вручную) будет производиться на участках: ул. Иркутский тракт (от ул. Суворова до ул. Беринга), ул. Высоцкого </w:t>
      </w:r>
    </w:p>
    <w:p w14:paraId="65BBFD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7F4BE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033FB2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w:t>
      </w:r>
    </w:p>
    <w:p w14:paraId="3DBAE1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w:t>
      </w:r>
    </w:p>
    <w:p w14:paraId="457536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3 </w:t>
      </w:r>
    </w:p>
    <w:p w14:paraId="3CCA62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  пр. Ленина (от ул. Нахимова до ул. Нижне-Луговая)</w:t>
      </w:r>
    </w:p>
    <w:p w14:paraId="3B3BEC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4ED72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гранитная стена, бордюры Главпочтамт</w:t>
      </w:r>
    </w:p>
    <w:p w14:paraId="245602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2A477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Пушкина (от ул. Яковлева до Транспортной развязки), ул. Яковлева (от ул. Средне-Кирпичная в обе стороны), пр. Фрунзе (от пр. Ленина до ул. Красноармейская)</w:t>
      </w:r>
    </w:p>
    <w:p w14:paraId="4A9311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перекрестков и тротуаров трактором МТЗ по </w:t>
      </w:r>
      <w:hyperlink r:id="rId20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w:t>
      </w:r>
    </w:p>
    <w:p w14:paraId="070546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№10 с мойкой. </w:t>
      </w:r>
    </w:p>
    <w:p w14:paraId="7069C8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54A8C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7EFF9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28.06.2025 работы по содержанию будут вестись силами 15 ед. спецтехники</w:t>
      </w:r>
    </w:p>
    <w:p w14:paraId="0C477A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Мичурина (от ул. Иркутский тракт до ул. Новосибирской)</w:t>
      </w:r>
    </w:p>
    <w:p w14:paraId="2D3A81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проезжей части будет вестись:</w:t>
      </w:r>
    </w:p>
    <w:p w14:paraId="388474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C8222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376732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D0964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C576F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w:t>
      </w:r>
    </w:p>
    <w:p w14:paraId="014FC9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CECD6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54E7B4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8038E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B8C15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Пушкина (от ул. Яковлева до пл. Соляной, далее до ул. Транспортной)</w:t>
      </w:r>
    </w:p>
    <w:p w14:paraId="682423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D6E39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8B0EB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Роботы по устройству дорожного полотна автогрейдером: дорога на полигон «Сурово-Сухоречье»</w:t>
      </w:r>
    </w:p>
    <w:p w14:paraId="565996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5E084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27.06.2025 на 28.06.2025 работы по содержанию будут вестись силами 34 ед. спецтехники.</w:t>
      </w:r>
    </w:p>
    <w:p w14:paraId="513B30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Красноармейская (от пр. Фрунзе до ул. Сибирская), ул. Шевченко (от ул. Енисейская до ул. Елизаровых) </w:t>
      </w:r>
    </w:p>
    <w:p w14:paraId="66CDDC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29AD5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20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090A91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w:t>
      </w:r>
    </w:p>
    <w:p w14:paraId="75778B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w:t>
      </w:r>
    </w:p>
    <w:p w14:paraId="061F7D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w:t>
      </w:r>
    </w:p>
    <w:p w14:paraId="011DD9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  пр. Ленина (от ул. Нахимова до ул. Нижне-Луговая), ул. Иркутский тракт</w:t>
      </w:r>
    </w:p>
    <w:p w14:paraId="711DEF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46943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7549D9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2D38E5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Гагарина (от пр. Ленина до ул. Белинского), ул. Советская (от ул. Герцена до пр. Кирова)</w:t>
      </w:r>
    </w:p>
    <w:p w14:paraId="7AD7D1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w:t>
      </w:r>
    </w:p>
    <w:p w14:paraId="449ADF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7 с мойкой. </w:t>
      </w:r>
    </w:p>
    <w:p w14:paraId="046BF8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3D3951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AFC28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27.06.2025 работы по содержанию будут вестись силами 23 ед. спецтехники</w:t>
      </w:r>
    </w:p>
    <w:p w14:paraId="16ADB9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 (от ул. Транспортной до ул. Яковлева)</w:t>
      </w:r>
    </w:p>
    <w:p w14:paraId="21AC16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1F921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D8DA2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20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DA281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E594E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32114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:№№1,2,9</w:t>
      </w:r>
    </w:p>
    <w:p w14:paraId="371908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65FDA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364660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4E3FA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91A93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(от ул. Дальне-Ключевская до ул. Нижне-Луговая)</w:t>
      </w:r>
    </w:p>
    <w:p w14:paraId="0B9857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E60F1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81645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9773B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26.06.2025 на 27.06.2025 работы по содержанию будут вестись силами 33 ед. спецтехники.</w:t>
      </w:r>
    </w:p>
    <w:p w14:paraId="5E23C2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Красноармейская (от пр. Фрунзе до ул. Сибирская), пер. Пионерский, ул. Шевченко (от ул. Енисейская до ул. Елизаровых) </w:t>
      </w:r>
    </w:p>
    <w:p w14:paraId="1CE098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F51B7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2CEFEB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w:t>
      </w:r>
    </w:p>
    <w:p w14:paraId="0B2A01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w:t>
      </w:r>
    </w:p>
    <w:p w14:paraId="657A76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0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w:t>
      </w:r>
    </w:p>
    <w:p w14:paraId="2627B8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 пр. Ленина (от ул. Нахимова до ул. Нижне-Луговая), ул. Иркутский тракт</w:t>
      </w:r>
    </w:p>
    <w:p w14:paraId="5CD6E3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AEB2A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6AC708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090FD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(от пер. Мариинский до ул. Пушкина), пр. Фрунзе (от пр. Ленина до ул. Советской), ул. Гагарина (от пр. Фрунзе до пер. Спортивного), пер. Спортивный (от пр. Ленина до пр. Фрунзе), ул. Советская (от пр. Фрунзе до пр. Кирова), ул. Герцена (от пр. Ленина до ул. Белинского), ул. Гагарина </w:t>
      </w:r>
    </w:p>
    <w:p w14:paraId="054925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w:t>
      </w:r>
    </w:p>
    <w:p w14:paraId="6230A5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6 с мойкой. </w:t>
      </w:r>
    </w:p>
    <w:p w14:paraId="7F5743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1C3C0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DB2AA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26.06.2025 работы по содержанию будут вестись силами 24 ед. спецтехники</w:t>
      </w:r>
    </w:p>
    <w:p w14:paraId="2A4FF8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 (от ул. Транспортной до ул. Яковлева)</w:t>
      </w:r>
    </w:p>
    <w:p w14:paraId="5907D6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CCABD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8DC0E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1D1AF2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DE76E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0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28ED7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:№№1,3,6</w:t>
      </w:r>
    </w:p>
    <w:p w14:paraId="5CDE76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D68A0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11F437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F8F8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4A53EE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(от ул. Дальне-Ключевская до ул. Нижне-Луговая), ул. Пушкина (от пл. Соляной до ул. Яковлева)</w:t>
      </w:r>
    </w:p>
    <w:p w14:paraId="10EA7B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E93DB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дрога к полигону «Сурово-Сухоречье»</w:t>
      </w:r>
    </w:p>
    <w:p w14:paraId="59462B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3F162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25.06.2025 на 26.06.2025 работы по содержанию будут вестись силами 33 ед. спецтехники.</w:t>
      </w:r>
    </w:p>
    <w:p w14:paraId="0E5A27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Суворова до ул. Высоцкого)  </w:t>
      </w:r>
    </w:p>
    <w:p w14:paraId="339D9D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0B89A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05166C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w:t>
      </w:r>
    </w:p>
    <w:p w14:paraId="4842E6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w:t>
      </w:r>
    </w:p>
    <w:p w14:paraId="498454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3 </w:t>
      </w:r>
    </w:p>
    <w:p w14:paraId="74A63B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20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пр. Ленина (от ул. Нахимова до ул. Нижне-Луговая) </w:t>
      </w:r>
    </w:p>
    <w:p w14:paraId="283ACA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27F42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173512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6A162F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(от пер. Мариинский до ул. Пушкина), ул. Красноармейская (от пр. Кирова до ул. Сибирская), ул. Гагарина, пр. Фрунзе (от пр. Ленина до ул. Советской), ул. Гагарина (от пр. Фрунзе до пер. Спортивного), пер. Спортивный (от пр. Ленина до пр. Фрунзе), ул. Советская (от пр. Фрунзе до пр. Кирова), ул. Герцена (от пр. Ленина до ул. Белинского) </w:t>
      </w:r>
    </w:p>
    <w:p w14:paraId="702162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8 </w:t>
      </w:r>
    </w:p>
    <w:p w14:paraId="4BD29E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6 с мойкой. </w:t>
      </w:r>
    </w:p>
    <w:p w14:paraId="6A0521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61E9A6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BB81A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25.06.2025 работы по содержанию будут вестись силами 24 ед. спецтехники</w:t>
      </w:r>
    </w:p>
    <w:p w14:paraId="40CFB5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 (от ул. Транспортной до ул. Яковлева)</w:t>
      </w:r>
    </w:p>
    <w:p w14:paraId="7B8390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146AB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F1D45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0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710AA9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0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10CE0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0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618C5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0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:№№1,3,4</w:t>
      </w:r>
    </w:p>
    <w:p w14:paraId="1F6945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барьерных ограждений – нет</w:t>
      </w:r>
    </w:p>
    <w:p w14:paraId="249E2A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62D65E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0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4FC98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0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97FCA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0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ул. Дальне-Ключевская до ул. Нижне-Луговая) </w:t>
      </w:r>
    </w:p>
    <w:p w14:paraId="368DD6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0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A6381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67454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7E21D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24.06.2025 на 25.06.2025 работы по содержанию будут вестись силами 29 ед. спецтехники.</w:t>
      </w:r>
    </w:p>
    <w:p w14:paraId="488E27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Иркутский тракт (от ул. Суворова до ул. Высоцкого) </w:t>
      </w:r>
    </w:p>
    <w:p w14:paraId="109F45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93E2B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0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710CCA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w:t>
      </w:r>
    </w:p>
    <w:p w14:paraId="12AE46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w:t>
      </w:r>
    </w:p>
    <w:p w14:paraId="42E105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№3 </w:t>
      </w:r>
    </w:p>
    <w:p w14:paraId="4DACD1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4, 5, пр. Ленина (от ул. Нахимова до ул. Нижне-Луговая), ул. Усова, ул. Косарева, ул. Артема</w:t>
      </w:r>
    </w:p>
    <w:p w14:paraId="79E840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DFAF5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тротуаров со спецоборудованием – нет</w:t>
      </w:r>
    </w:p>
    <w:p w14:paraId="7FB759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37DF6C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Красноармейская (от пр. Кирова до ул. Сибирской), пр. Фрунзе (от пр. Ленина до ул. Советской), ул. Гагарина (от пр. Фрунзе до пер. Спортивного), пер. Спортивный (от пр. Ленина до пр. Фрунзе), ул. Советская (от пр. Фрунзе до пр. Кирова), ул. Герцена ( от пр. Ленина до ул. Белинского) </w:t>
      </w:r>
    </w:p>
    <w:p w14:paraId="115C3B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w:t>
      </w:r>
    </w:p>
    <w:p w14:paraId="1A57DC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с мойкой. </w:t>
      </w:r>
    </w:p>
    <w:p w14:paraId="37B33D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25B40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1BDD0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24.06.2025 работы по содержанию будут вестись силами 22 ед. спецтехники</w:t>
      </w:r>
    </w:p>
    <w:p w14:paraId="5A00A0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 (от ул. Транспортной до ул. Яковлева)</w:t>
      </w:r>
    </w:p>
    <w:p w14:paraId="6519CE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A251D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CEBFC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4473B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BBE97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49CA46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w:t>
      </w:r>
    </w:p>
    <w:p w14:paraId="6FED9A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947CC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227C7D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и тротуаров трактором МТЗ по </w:t>
      </w:r>
      <w:hyperlink r:id="rId21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CEF0E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1A1B63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пер. 1095 года до ул. Дальне-Ключевская) </w:t>
      </w:r>
    </w:p>
    <w:p w14:paraId="27BF26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B2EF6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Сплавная, ул. Береговая (пос. Эушта)</w:t>
      </w:r>
    </w:p>
    <w:p w14:paraId="03A33D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87FED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23.06.2025 на 24.06.2025 работы по содержанию будут вестись силами 29 ед. спецтехники.</w:t>
      </w:r>
    </w:p>
    <w:p w14:paraId="4EC27C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Фрунзе (от пр. Ленина до ул. Красноармейской) </w:t>
      </w:r>
    </w:p>
    <w:p w14:paraId="16277C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3E1FA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0F4A38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w:t>
      </w:r>
    </w:p>
    <w:p w14:paraId="2D6A2D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участки улиц Алтайская, Сибирская, Петропавловская, Иркутский тракт, Путепровод Шарики, пр. Комсомольский </w:t>
      </w:r>
    </w:p>
    <w:p w14:paraId="5D524C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3943A6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пр. Ленина (от ул. Нахимова до ул. Нижне-Луговая) </w:t>
      </w:r>
    </w:p>
    <w:p w14:paraId="735D8D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7165E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тротуары пр. Ленина</w:t>
      </w:r>
    </w:p>
    <w:p w14:paraId="603030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33AEF5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21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Красноармейская (от пр. Кирова до пр. Фрунзе), пр. Фрунзе ( от пр. Ленина до ул. Советской), ул. Гагарина ( от пр. Фрунзе до пер. Спортивного), пер. Спортивный ( от пр. Ленина до пр. Фрунзе), ул. Советская (от пр. Фрунзе до пр. Кирова), ул. Герцена ( от пр. Ленина до ул. Белинского) </w:t>
      </w:r>
    </w:p>
    <w:p w14:paraId="5A1885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1,8</w:t>
      </w:r>
    </w:p>
    <w:p w14:paraId="79D88C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5 с мойкой. </w:t>
      </w:r>
    </w:p>
    <w:p w14:paraId="039CA6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2B9ED8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7D6E3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21.06.2025 работы по содержанию будут вестись силами 19 ед. спецтехники</w:t>
      </w:r>
    </w:p>
    <w:p w14:paraId="59D6FA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w:t>
      </w:r>
    </w:p>
    <w:p w14:paraId="27591F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1248E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26964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:нет</w:t>
      </w:r>
    </w:p>
    <w:p w14:paraId="704656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56870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2AFE9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w:t>
      </w:r>
    </w:p>
    <w:p w14:paraId="519398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6573A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7B67DC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A907E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745E20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21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A06ED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6D988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724811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1E2F8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20.06.2025 на 21.06.2025 работы по содержанию будут вестись силами 34 ед. спецтехники.</w:t>
      </w:r>
    </w:p>
    <w:p w14:paraId="0B5B61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Суворова до ул. Беринга), ул. Высоцкого</w:t>
      </w:r>
    </w:p>
    <w:p w14:paraId="4BC8D2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24A3A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24B38B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 </w:t>
      </w:r>
    </w:p>
    <w:p w14:paraId="170929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5589DE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w:t>
      </w:r>
    </w:p>
    <w:p w14:paraId="25212E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04F8FD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F14DD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тротуары пр. Ленина</w:t>
      </w:r>
    </w:p>
    <w:p w14:paraId="3E83FA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68300A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Нахимова, пр. Фрунзе, ул. Гагарина, пер. Спортивный, ул. Советская, ул. Герцена</w:t>
      </w:r>
    </w:p>
    <w:p w14:paraId="160A06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1,8</w:t>
      </w:r>
    </w:p>
    <w:p w14:paraId="19AFB9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15 с мойкой. </w:t>
      </w:r>
    </w:p>
    <w:p w14:paraId="055902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Работы по устройству дорожного полотна: нет</w:t>
      </w:r>
    </w:p>
    <w:p w14:paraId="42CC54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3D656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20.06.2025 работы по содержанию будут вестись силами 21 ед. спецтехники</w:t>
      </w:r>
    </w:p>
    <w:p w14:paraId="40B90D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w:t>
      </w:r>
    </w:p>
    <w:p w14:paraId="163A7A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C8682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№6</w:t>
      </w:r>
    </w:p>
    <w:p w14:paraId="2F3A52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:нет</w:t>
      </w:r>
    </w:p>
    <w:p w14:paraId="6B76FD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EE4FC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41ABA3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:№№1,2,9</w:t>
      </w:r>
    </w:p>
    <w:p w14:paraId="70A33B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138ED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3FEDC8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031DB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№№1,2,3,4</w:t>
      </w:r>
    </w:p>
    <w:p w14:paraId="33C160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пл. Ленина, пер. Батенькова, пер. Пионерский, ул. Набережная р. Ушайки</w:t>
      </w:r>
    </w:p>
    <w:p w14:paraId="1CA5E7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39F6A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Сплавная, ул. Береговая (п. Эушта)</w:t>
      </w:r>
    </w:p>
    <w:p w14:paraId="35BDB2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97AE6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19.06.2025 на 20.06.2025 работы по содержанию будут вестись силами 32 ед. спецтехники.</w:t>
      </w:r>
    </w:p>
    <w:p w14:paraId="0AEC09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1-ая Рабочая до ул. Беринга), ул. Высоцкого</w:t>
      </w:r>
    </w:p>
    <w:p w14:paraId="1C433E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AB504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5</w:t>
      </w:r>
    </w:p>
    <w:p w14:paraId="6D79F5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 </w:t>
      </w:r>
    </w:p>
    <w:p w14:paraId="7ACAD0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519CDD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w:t>
      </w:r>
    </w:p>
    <w:p w14:paraId="09DC74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№№1,2,3,7</w:t>
      </w:r>
    </w:p>
    <w:p w14:paraId="696036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B0B90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тротуары пр. Ленина, ул. Красноармейская </w:t>
      </w:r>
    </w:p>
    <w:p w14:paraId="75A9C5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0D10B9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Никитина, пр. Фрунзе, пер. Спортивный, ул. Советская, ул. Герцена</w:t>
      </w:r>
    </w:p>
    <w:p w14:paraId="559B5E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1,10</w:t>
      </w:r>
    </w:p>
    <w:p w14:paraId="447EF5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14 с мойкой. </w:t>
      </w:r>
    </w:p>
    <w:p w14:paraId="5594EE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D9CDC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5CF34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19.06.2025 работы по содержанию будут вестись силами 26 ед. спецтехники</w:t>
      </w:r>
    </w:p>
    <w:p w14:paraId="491594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 (с путпроводом)</w:t>
      </w:r>
    </w:p>
    <w:p w14:paraId="5BEF1D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проезжей части будет вестись:</w:t>
      </w:r>
    </w:p>
    <w:p w14:paraId="7F53AA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№6</w:t>
      </w:r>
    </w:p>
    <w:p w14:paraId="47CD6D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EEC6D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F34A5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1B743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:№№1,2,3,6,7 </w:t>
      </w:r>
    </w:p>
    <w:p w14:paraId="4EB224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33633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715ECA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C8AEF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916F1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2F9D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DAC85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Сплавная, ул. Береговая (п. Эушта)</w:t>
      </w:r>
    </w:p>
    <w:p w14:paraId="7E796A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2F80A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18.06.2025 на 19.06.2025 работы по содержанию будут вестись силами 30 ед. спецтехники.</w:t>
      </w:r>
    </w:p>
    <w:p w14:paraId="50AAE0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1-ая Рабочая до ул. Суворова)</w:t>
      </w:r>
    </w:p>
    <w:p w14:paraId="467BEF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BA0CB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w:t>
      </w:r>
    </w:p>
    <w:p w14:paraId="029CCC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21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545BA1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w:t>
      </w:r>
    </w:p>
    <w:p w14:paraId="5A4805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w:t>
      </w:r>
    </w:p>
    <w:p w14:paraId="17FA95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w:t>
      </w:r>
    </w:p>
    <w:p w14:paraId="0346B5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AAC0E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 стена у Главпочтамта, ул. Красноармейская </w:t>
      </w:r>
    </w:p>
    <w:p w14:paraId="45B2BC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4FEF4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ул. Гагарина</w:t>
      </w:r>
    </w:p>
    <w:p w14:paraId="73F5BC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1,9</w:t>
      </w:r>
    </w:p>
    <w:p w14:paraId="353BD6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13 с мойкой. </w:t>
      </w:r>
    </w:p>
    <w:p w14:paraId="538E90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F59B6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FCA6C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18.06.2025 работы по содержанию будут вестись силами 23 ед. спецтехники</w:t>
      </w:r>
    </w:p>
    <w:p w14:paraId="23A78C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 (с путпроводом)</w:t>
      </w:r>
    </w:p>
    <w:p w14:paraId="6DD134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DE228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Кирова, пр. Комсомольский (с дублером), ул. 79 Гв. Дивизии, ул. Дальне-Ключевская, пр. Ленина, ул. Нахимова, Московский тракт, ул. А. Иванова.</w:t>
      </w:r>
    </w:p>
    <w:p w14:paraId="38278D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7807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7B846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1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371BD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:№№1,2,3,4,5. </w:t>
      </w:r>
    </w:p>
    <w:p w14:paraId="6D7906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6EEAA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1D1FA0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153E8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B00FA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Крылова</w:t>
      </w:r>
    </w:p>
    <w:p w14:paraId="1F9B81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BCE64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Сплавная, ул. Береговая (п. Эушта)</w:t>
      </w:r>
    </w:p>
    <w:p w14:paraId="28006D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37A1F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17.06.2025 на 18.06.2025 работы по содержанию будут вестись силами 34 ед. спецтехники.</w:t>
      </w:r>
    </w:p>
    <w:p w14:paraId="6F16D7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1-ая Рабочая до ул. Суворова)</w:t>
      </w:r>
    </w:p>
    <w:p w14:paraId="5A47C2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E0B62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5, 6, Иркутский тракт, ул. Высоцкого.</w:t>
      </w:r>
    </w:p>
    <w:p w14:paraId="65DBA1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w:t>
      </w:r>
    </w:p>
    <w:p w14:paraId="35D666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1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w:t>
      </w:r>
    </w:p>
    <w:p w14:paraId="7D1F8C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1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w:t>
      </w:r>
    </w:p>
    <w:p w14:paraId="3E6BBB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1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№№1,2,5</w:t>
      </w:r>
    </w:p>
    <w:p w14:paraId="4606CB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барьерных ограждений – нет</w:t>
      </w:r>
    </w:p>
    <w:p w14:paraId="0DC4ED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ул. Красноармейская </w:t>
      </w:r>
    </w:p>
    <w:p w14:paraId="56E107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1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1EDBC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1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ул. Гагарина</w:t>
      </w:r>
    </w:p>
    <w:p w14:paraId="6851F4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1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1,8</w:t>
      </w:r>
    </w:p>
    <w:p w14:paraId="2B24CF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1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5 с мойкой. </w:t>
      </w:r>
    </w:p>
    <w:p w14:paraId="3E3DA5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DFF6B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AD6D2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17.06.2025 работы по содержанию будут вестись силами 25 ед. спецтехники</w:t>
      </w:r>
    </w:p>
    <w:p w14:paraId="0E496E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Пушкина (с путпроводом)</w:t>
      </w:r>
    </w:p>
    <w:p w14:paraId="321E04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4AF83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1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C541D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1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1F37E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553D0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B8570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:№№1,2. </w:t>
      </w:r>
    </w:p>
    <w:p w14:paraId="1931ED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B63A6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29093B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и тротуаров трактором МТЗ по </w:t>
      </w:r>
      <w:hyperlink r:id="rId22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4076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2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5DFD11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пер. Пионерский, пер. Батенькова, ул. Набережной р. Ушайки.</w:t>
      </w:r>
    </w:p>
    <w:p w14:paraId="508630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70CA7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4B9071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F518A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16.06.2025 на 17.06.2025 работы по содержанию будут вестись силами 38 ед. спецтехники.</w:t>
      </w:r>
    </w:p>
    <w:p w14:paraId="763D5B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Иркутский тракт (от ул. 1-ая Рабочая до ул. Суворова)</w:t>
      </w:r>
    </w:p>
    <w:p w14:paraId="2AFC74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1FFF8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3, 5</w:t>
      </w:r>
    </w:p>
    <w:p w14:paraId="43EDDA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w:t>
      </w:r>
    </w:p>
    <w:p w14:paraId="16EB59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w:t>
      </w:r>
    </w:p>
    <w:p w14:paraId="5DDAE2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ул. Пушкина, пр. Мира.</w:t>
      </w:r>
    </w:p>
    <w:p w14:paraId="3126FD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№№1,2,3,4, </w:t>
      </w:r>
    </w:p>
    <w:p w14:paraId="3FDAFD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F38C5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ул. Красноармейская </w:t>
      </w:r>
    </w:p>
    <w:p w14:paraId="500BA0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2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692799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22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пр. Фрунзе, ул. Карла Маркса, пер. Батенькова, пер. Пионерский, ул. Набережная реки Ушайки. </w:t>
      </w:r>
    </w:p>
    <w:p w14:paraId="2F30F6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2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1,10</w:t>
      </w:r>
    </w:p>
    <w:p w14:paraId="046739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 с мойкой. </w:t>
      </w:r>
    </w:p>
    <w:p w14:paraId="0715D1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6B1E40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2AF5D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12.06.2025 работы по содержанию будут вестись силами 21 ед. спецтехники</w:t>
      </w:r>
    </w:p>
    <w:p w14:paraId="1C9C6D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Богашевский тракт (развязка)</w:t>
      </w:r>
    </w:p>
    <w:p w14:paraId="382D4F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D4466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Кирова, пр. Кирова, съезд в ТЦ «Изумрудный город», пр. Комсомольский (дублер), ул. 79 Гвардейской дивизии, пр. Ленина, ул. Карла Маркса, ул. Учебная, ул. А. Иванова, ул. Усова </w:t>
      </w:r>
    </w:p>
    <w:p w14:paraId="042838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пр. Ленина (от ул. Нахимова до пер. 1905 года)</w:t>
      </w:r>
    </w:p>
    <w:p w14:paraId="1610A1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71903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59544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3A7309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:№№1,2. </w:t>
      </w:r>
    </w:p>
    <w:p w14:paraId="6A3968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76CDA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65FF26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2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870BE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22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684AA9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пл. Ленина, пер. Пионерский, ул. Набережная реки Ушайки </w:t>
      </w:r>
    </w:p>
    <w:p w14:paraId="135FCB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D014F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165FC4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730983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F1536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11.06.2025 на 12.06.2025 работы по содержанию будут вестись силами 38 ед. спецтехники.</w:t>
      </w:r>
    </w:p>
    <w:p w14:paraId="7BE4AE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79 Гвардейской дивизии (от ул. Вокзальная до пр. Мира)</w:t>
      </w:r>
    </w:p>
    <w:p w14:paraId="0F1824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C3096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3, 5, Гагарина, Крылова, Московский тракт, перекрестки Московский тракт-Базарный, Московский тракт-Ленина, улицы Белого озера, К. Маркса, ул. Красноармейская, ул. Яковлева, ул. Балтийская, ул. Осенняя</w:t>
      </w:r>
    </w:p>
    <w:p w14:paraId="5F1A23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пл. Южная, ул. Нахимова подходы к Коммунальному мосту, парковки  Лагерный сад, пр. Ленина, ул. Набережная реки Ушайки.  </w:t>
      </w:r>
    </w:p>
    <w:p w14:paraId="08DDB5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ул. Иркутский тракт. </w:t>
      </w:r>
    </w:p>
    <w:p w14:paraId="3C8D1E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ул. Пушкина, пр. Мира.</w:t>
      </w:r>
    </w:p>
    <w:p w14:paraId="0CE945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6C0C64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№№1,2,3,10, пр. Ленина (от ул. Нахимова до Московского тракта, далее  ул. Профсоюзной), ул. Иркутский тракт. </w:t>
      </w:r>
    </w:p>
    <w:p w14:paraId="3265AD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1AD47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Мойка тротуаров со спецоборудованием – пр. Ленина </w:t>
      </w:r>
    </w:p>
    <w:p w14:paraId="6F937F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2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 7.</w:t>
      </w:r>
    </w:p>
    <w:p w14:paraId="089E7A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пер. пл. Ленина, ул. Карла Маркса, пер. Батенькова, пер. Пионерский, ул. Набережная реки Ушайки. </w:t>
      </w:r>
    </w:p>
    <w:p w14:paraId="42E123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2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1,10, парковки пр. Ленина, развязка за Коммунальным мостом.  </w:t>
      </w:r>
    </w:p>
    <w:p w14:paraId="522E5F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3 с мойкой. </w:t>
      </w:r>
    </w:p>
    <w:p w14:paraId="581FF7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5D742E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D3728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81BBF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11.06.2025 работы по содержанию будут вестись силами 26 единиц спецтехники</w:t>
      </w:r>
    </w:p>
    <w:p w14:paraId="3BA0C5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Богашевский тракт (развязка)</w:t>
      </w:r>
    </w:p>
    <w:p w14:paraId="21BF8D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CA5FF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751B5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34B685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93612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A6C08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6D837B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681731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CE5E6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Мойка тротуаров со спецоборудованием – нет. </w:t>
      </w:r>
    </w:p>
    <w:p w14:paraId="7AC753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2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BDA26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2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0B0577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BC209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DF15D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обочины Богашевского тракта</w:t>
      </w:r>
    </w:p>
    <w:p w14:paraId="7FA12B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520C4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10.06.2025 на 11.06.2025 работы по содержанию будут вестись силами 36 единиц спецтехники.</w:t>
      </w:r>
    </w:p>
    <w:p w14:paraId="351C62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Балтийская, ул. 79 Гвардейской дивизии (от ул. Вокзальная до пр. Мира)</w:t>
      </w:r>
    </w:p>
    <w:p w14:paraId="1D0892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CE500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перекрестки Московский тракт-Базарный, Московский тракт-Ленина, улицы Белого озера, К. Маркса, Ивановского, Богашевский тракт </w:t>
      </w:r>
    </w:p>
    <w:p w14:paraId="28582B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пл. Южная, ул. Нахимова подходы к Коммунальному мосту, парковки  Лагерный сад. </w:t>
      </w:r>
    </w:p>
    <w:p w14:paraId="597CD2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 дорожное кольцо ул. Клюева-ул. Обручева, ул. Балтийская, ул. Осенняя</w:t>
      </w:r>
    </w:p>
    <w:p w14:paraId="24982C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ул. Пушкина, пр. Мира, ул. Красноармейская, ул. Яковлева. </w:t>
      </w:r>
    </w:p>
    <w:p w14:paraId="7CEDBC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7767E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№№1,2,8. ул. Алтайская (от пер. Аптекарский до ул. Тверской), пр. Ленина (от ул. Нахимова до ул. Профсоюзной)</w:t>
      </w:r>
    </w:p>
    <w:p w14:paraId="27D49F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2F6FE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Мойка тротуаров со спецоборудованием – пр. Ленина </w:t>
      </w:r>
    </w:p>
    <w:p w14:paraId="78909B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2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 7.</w:t>
      </w:r>
    </w:p>
    <w:p w14:paraId="5EB2F8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Нахимова, участки пр. Ленина, пер. Батенькова, пер. Пионерский, ул. Набережная р. Ушайки. </w:t>
      </w:r>
    </w:p>
    <w:p w14:paraId="12E0F2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2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парковки пр. Ленина, развязка за Коммунальным мостом, перекрёсток улиц  Кулагина-Елизаровых.  </w:t>
      </w:r>
    </w:p>
    <w:p w14:paraId="5AB616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21 с мойкой. </w:t>
      </w:r>
    </w:p>
    <w:p w14:paraId="1680D1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66E82D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42A9D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10.06.2025 работы по содержанию будут вестись силами 27 единиц спецтехники</w:t>
      </w:r>
    </w:p>
    <w:p w14:paraId="21F0C8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Богашевский тракт (развязка)</w:t>
      </w:r>
    </w:p>
    <w:p w14:paraId="2D4F57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7C9D0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44FAF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w:t>
      </w:r>
    </w:p>
    <w:p w14:paraId="3010E4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32CA3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9417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7656A6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:№№1,2,3,4</w:t>
      </w:r>
    </w:p>
    <w:p w14:paraId="75431E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2AE839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Мойка тротуаров со спецоборудованием – нет. </w:t>
      </w:r>
    </w:p>
    <w:p w14:paraId="29DF7A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2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D69C2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2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5D68EC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И. Черных (от ул. Б.Куна до ОКБ)</w:t>
      </w:r>
    </w:p>
    <w:p w14:paraId="1D42C6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5CE78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обочины Богашевского тракта</w:t>
      </w:r>
    </w:p>
    <w:p w14:paraId="7CFA69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DA9D1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9.06.2025 на 10.06.2025 работы по содержанию будут вестись силами 34 единиц спецтехники.</w:t>
      </w:r>
    </w:p>
    <w:p w14:paraId="66D45A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Балтийская, ул. Алтайская.</w:t>
      </w:r>
    </w:p>
    <w:p w14:paraId="7B9FDB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EAC0E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перекрестки Московский тракт-Базарный, Московский тракт-Ленина, улицы Белого озера, К. Маркса, Ивановского, Богашевский тракт </w:t>
      </w:r>
    </w:p>
    <w:p w14:paraId="69ACB1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w:t>
      </w:r>
    </w:p>
    <w:p w14:paraId="212C0B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w:t>
      </w:r>
    </w:p>
    <w:p w14:paraId="31C359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ул. Пушкина, ул. Красноармейская, ул. Яковлева.</w:t>
      </w:r>
    </w:p>
    <w:p w14:paraId="2E3E9F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337136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 5,7.</w:t>
      </w:r>
    </w:p>
    <w:p w14:paraId="193CAA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760D1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6844D2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22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 7.</w:t>
      </w:r>
    </w:p>
    <w:p w14:paraId="335728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участки пл. Южная, пр. Ленина, пр. Фрунзе, ул. Советская. </w:t>
      </w:r>
    </w:p>
    <w:p w14:paraId="31A7B1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2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8, развязка за Коммунальным мостом</w:t>
      </w:r>
    </w:p>
    <w:p w14:paraId="096062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18,19 с мойкой. </w:t>
      </w:r>
    </w:p>
    <w:p w14:paraId="51B941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B0B3A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8C4DA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07.06.2025 работы по уборке улиц будут вестись силами 16 единиц спецтехники</w:t>
      </w:r>
    </w:p>
    <w:p w14:paraId="02F298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Путепровод Шарики (от ул. Транспортная до ул. 1 Рабочей) </w:t>
      </w:r>
    </w:p>
    <w:p w14:paraId="2FCEBA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8E815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A80BE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Елизаровых, ул. Нахимова, подходы Коммунальный мосту, проезд Теннисный корт к шлагбауму, ул. А.Иванова, ул. Тимакова, ул. Карпова, ул. Московский тракт, пр. Ленина (от ул. Нахимова до пер. 1905 года), пер. пл. Ленина. </w:t>
      </w:r>
    </w:p>
    <w:p w14:paraId="68288B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66FD5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B718E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0E7954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:№№1,2,6. </w:t>
      </w:r>
    </w:p>
    <w:p w14:paraId="5FB29F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628FA1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3B414B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и тротуаров трактором МТЗ по </w:t>
      </w:r>
      <w:hyperlink r:id="rId22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30745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2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590439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Бела Куна (от ул. Иркутский тракт до ул. Ивана Черных) </w:t>
      </w:r>
    </w:p>
    <w:p w14:paraId="1214E5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6B541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329EE2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457E3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06.06.2025 на 07.06.2025 работы по уборке улиц будут вестись силами 34 единиц спецтехники.</w:t>
      </w:r>
    </w:p>
    <w:p w14:paraId="0AB678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Ленина (от ул. Нижне-Луговая до пер. 1905 года) </w:t>
      </w:r>
    </w:p>
    <w:p w14:paraId="1535D2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CEA6B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5, Гагарина, Крылова, Московский тракт, перекрестки Московский тракт-Базарный, Московский тракт-Ленина, ул. Бирюкова,  ул. Обручева, ул. Клюева, пр. Ленина (от пл. Ленина до ул. Нижне-Луговой), Карла Маркса, улицы Белого озера. </w:t>
      </w:r>
    </w:p>
    <w:p w14:paraId="582522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пр. Ленина, пл. Ленина, ул. Набережная р. Ушайки. пл. Южная, ул. Нахимова, подходы Коммунальный мост, парковки Лагерный сад. </w:t>
      </w:r>
    </w:p>
    <w:p w14:paraId="23AC5B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ул. Суворова. </w:t>
      </w:r>
    </w:p>
    <w:p w14:paraId="263214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3, ул. Пушкина, ул. Красноармейская, ул. Яковлева.</w:t>
      </w:r>
    </w:p>
    <w:p w14:paraId="6A3A0B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FEA4A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 пр. Ленина (от ул. Нахимова до ул. Профсоюзной)  </w:t>
      </w:r>
    </w:p>
    <w:p w14:paraId="6A2D01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B9FAB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гранит пр. Ленина (Главпочтамт, далее от пер. Плеханова до ТЦ «1000 мелочей»)</w:t>
      </w:r>
    </w:p>
    <w:p w14:paraId="1784F3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Сбор мешков и веток с обочин и технических тротуаров по </w:t>
      </w:r>
      <w:hyperlink r:id="rId22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626EEC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Московский тракт,  пр. Фрунзе, ул. Гагарина, пер. Спортивный, ул. Советская. </w:t>
      </w:r>
    </w:p>
    <w:p w14:paraId="547CBC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2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8, парковки пр. Ленина, развязка за Коммунальным мостом, перекрестки пер. 1905 года  — пр. Ленина, ул. Алтайская- ул. Гоголя.  </w:t>
      </w:r>
    </w:p>
    <w:p w14:paraId="505054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13 с мойкой. </w:t>
      </w:r>
    </w:p>
    <w:p w14:paraId="34C58D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19E0EE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52943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06.06.2025 работы по уборке улиц будут вестись силами 23 единиц спецтехники</w:t>
      </w:r>
    </w:p>
    <w:p w14:paraId="7B0F00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w:t>
      </w:r>
    </w:p>
    <w:p w14:paraId="099AE1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5CE37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32E40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Елизаровых, ул. Нахимова, подходы Коммунальный мосту, проезд Теннисный корт к шлагбауму, ул. А.Иванова, ул. Тимакова, ул. Карпова, ул. Московский тракт, пр. Ленина (от ул. Нахимова до пер. 1905 года), пер. пл. Ленина. </w:t>
      </w:r>
    </w:p>
    <w:p w14:paraId="405D04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2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B8555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53DDC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12EF9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2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3, 4, 7  </w:t>
      </w:r>
    </w:p>
    <w:p w14:paraId="422927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FE26A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6C21C1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и тротуаров трактором МТЗ по </w:t>
      </w:r>
      <w:hyperlink r:id="rId22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60B7C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2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61BB61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2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Бела Куна (от ул. Иркутский тракт до ул. Ивана Черных) </w:t>
      </w:r>
    </w:p>
    <w:p w14:paraId="6CA984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2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E46C8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нет</w:t>
      </w:r>
    </w:p>
    <w:p w14:paraId="3C73DC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3EA89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05.06.2025 на 06.06.2025 работы по уборке улиц будут вестись силами 37 единиц спецтехники.</w:t>
      </w:r>
    </w:p>
    <w:p w14:paraId="17B460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Ленина (от ул. Нижне-Луговая до пер. 1905 года) </w:t>
      </w:r>
    </w:p>
    <w:p w14:paraId="7DF812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0FC22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2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5, Гагарина, Крылова, Московский тракт, перекрестки Московский тракт-Базарный, Московский тракт-Ленина, ул. Бирюкова,  ул. Обручева, ул. Клюева, пр. Ленина (от пл. Ленина до ул. Нижне-Луговой), Карла Маркса, улицы Белого озера, ул. Беринга, ул. Бела Куна, ул. Мичурина, ул. Высоцкого, ул. Ивановского, ул. Баумана, ул. Гамалеи</w:t>
      </w:r>
    </w:p>
    <w:p w14:paraId="53B855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2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пр. Ленина, пл. Ленина, ул. Набережная р. Ушайки. пл. Южная, ул. Нахимова, подходы Коммунальный мост, парковки Лагерный сад. </w:t>
      </w:r>
    </w:p>
    <w:p w14:paraId="61B681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2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пр. Комсомольский, ул. Иркутский тракт, Путепровод (Шарики), ул. 79 Гвардейской Дивизии, ул. Бирюкова, ул. Сибирская, ул. Осенняя, ул. Балтийская,  ул. Клюева. </w:t>
      </w:r>
    </w:p>
    <w:p w14:paraId="31979F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ул. Пушкина, пер. Светлый, пер. Урожайный, ул. Красноармейская, ул. Яковлева.</w:t>
      </w:r>
    </w:p>
    <w:p w14:paraId="20D1E3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2F0DE3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мойка лотков и технических тротуаров по маршрутам №№1, 2, 3. пр. Ленина (от ул. Нахимова до ул. Профсоюзная).</w:t>
      </w:r>
    </w:p>
    <w:p w14:paraId="42D0F9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барьерных ограждений – нет</w:t>
      </w:r>
    </w:p>
    <w:p w14:paraId="65FBFB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гранит пр. Ленина (Главпочтамт, далее от пер. Плеханова до ТЦ «1000 мелочей»)</w:t>
      </w:r>
    </w:p>
    <w:p w14:paraId="0EF58B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CF0DC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пре. Батенькова, пер. Пионерский, ул. Набережная реки Ушайки, ул. Герцена, ул. Карташова, пр. Фрунзе, ул. Гагарина, пер. Спортивный, ул. Советская. </w:t>
      </w:r>
    </w:p>
    <w:p w14:paraId="3F4934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парковки пр. Ленина, развязка за Коммунальным мостом, перекресток ул. Алтайская — ул. Гоголя. </w:t>
      </w:r>
    </w:p>
    <w:p w14:paraId="767036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10, 11 с мойкой. </w:t>
      </w:r>
    </w:p>
    <w:p w14:paraId="49EE16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DF4AB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E725A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05.06.2025 работы по уборке улиц будут вестись силами 26 единиц спецтехники</w:t>
      </w:r>
    </w:p>
    <w:p w14:paraId="43FAA4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w:t>
      </w:r>
    </w:p>
    <w:p w14:paraId="018789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7A514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Комсомольский включая съезд в ТЦ «Изумрудный город» с тоннелем, ул. Сибирская (от ул. Балтийской до ул. Петропавловская), ул. Алтайская, ул. Петропавловская, ул. 79 Гвардейской дивизии, пр. Ленина (от пер. 1905 года до ул. Профсоюзная) </w:t>
      </w:r>
    </w:p>
    <w:p w14:paraId="231803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Елизаровых, ул. Нахимова, подходы Коммунальный мосту, проезд на Теннисный корт, ул. А.Иванова, ул. Тимакова, ул. Карпова, ул. Московский тракт, пр. Ленина (от ул. Нахимова до пер. 1905 года), пер. пл. Ленина. </w:t>
      </w:r>
    </w:p>
    <w:p w14:paraId="6B3AD2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AA4E0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3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51CA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06D483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23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w:t>
      </w:r>
    </w:p>
    <w:p w14:paraId="21C59E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550A0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712444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7754D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0A19EF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Нахимова</w:t>
      </w:r>
    </w:p>
    <w:p w14:paraId="20122E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47D45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Мичурина</w:t>
      </w:r>
    </w:p>
    <w:p w14:paraId="04D749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23605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04.06.2025 на 05.06.2025 работы по уборке улиц будут вестись силами 38 единиц спецтехники.</w:t>
      </w:r>
    </w:p>
    <w:p w14:paraId="7D7902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Ленина (от ул. Пролетарской до ул. Нижне-Луговая) </w:t>
      </w:r>
    </w:p>
    <w:p w14:paraId="2663AA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88DCA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5, Гагарина, Крылова, Московский тракт, перекрестки Московский тракт-Базарный, Московский тракт-Ленина, ул. Бирюкова,  ул. Обручева, ул. Клюева, пр. Ленина (от пл. Ленина до ул. Нижне-Луговой), Карла Маркса, улицы Белого озера, ул. Беринга, ул. Бела Куна, ул. Мичурина, ул. Высоцкого, ул. Ивановского, ул. Баумана, ул. Гамалеи</w:t>
      </w:r>
    </w:p>
    <w:p w14:paraId="52AEA9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пр. Ленина, пл. Ленина, ул. Набережная р. Ушайки. пл. Южная, ул. Нахимова, подходы Коммунальный мост, парковки Лагерный сад. </w:t>
      </w:r>
    </w:p>
    <w:p w14:paraId="11B632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3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пр. Комсомольский, ул. Иркутский тракт, Путепровод (Шарики), ул. 79 Гвардейской Дивизии, ул. Бирюкова, ул. Сибирская, ул. Осенняя, ул. Балтийская,  ул. Клюева. </w:t>
      </w:r>
    </w:p>
    <w:p w14:paraId="15A96A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ул. Пушкина, пер. Светлый, пер. Урожайный, ул. Красноармейская, ул. Яковлева.</w:t>
      </w:r>
    </w:p>
    <w:p w14:paraId="1F6A0F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Машина подметально-уборочная МПУ: нет</w:t>
      </w:r>
    </w:p>
    <w:p w14:paraId="42E063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№№1,8,9. пр. Ленина (от ул. Нахимова до ул. Профсоюзная), ул. Бирюкова, ул. Герасименко, ул. Обручева</w:t>
      </w:r>
    </w:p>
    <w:p w14:paraId="3560CC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5D9D59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гранит Ленина, 93, пр. Ленина (от пер. Плеханова до ТЦ «1000 мелочей»)</w:t>
      </w:r>
    </w:p>
    <w:p w14:paraId="7870B7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7472C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ул. Герцена, ул. Кузнецова, ул. Гоголя, пр. Ленина ( от пер. 1905 года до ул. Дальне-Ключевская)</w:t>
      </w:r>
    </w:p>
    <w:p w14:paraId="206FEC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парковки пр. Ленина, развязка за Коммунальным мостом, перекресток ул. Алтайская — ул. Гоголя. </w:t>
      </w:r>
    </w:p>
    <w:p w14:paraId="00D543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8, 9 с мойкой. </w:t>
      </w:r>
    </w:p>
    <w:p w14:paraId="1089EC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16409E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80B2F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04.06.2025 работы по уборке улиц будут вестись силами 25 единиц спецтехники</w:t>
      </w:r>
    </w:p>
    <w:p w14:paraId="703980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Пушкина (от ул. Яковлева до ул. Транспортной) </w:t>
      </w:r>
    </w:p>
    <w:p w14:paraId="690D47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D7811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23139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6900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85833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3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AB58D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320FE5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6, 7  </w:t>
      </w:r>
    </w:p>
    <w:p w14:paraId="26F08C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5420A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01A855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1E2CC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64BB26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пл. Ленина до пер. 1905 года) </w:t>
      </w:r>
    </w:p>
    <w:p w14:paraId="7AC1EE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CE8C5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Мичурина</w:t>
      </w:r>
    </w:p>
    <w:p w14:paraId="08F54C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57B26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03.06.2025 на 04.06.2025 работы по уборке улиц будут вестись силами 38 единиц спецтехники.</w:t>
      </w:r>
    </w:p>
    <w:p w14:paraId="208351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Ленина (от пер. 1905 года до ул. Нижне-Луговая) </w:t>
      </w:r>
    </w:p>
    <w:p w14:paraId="68C971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31DF9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5, Гагарина, Крылова, Московский тракт, перекрестки Московский тракт-Базарный, Московский тракт-Ленина, ул. Бирюкова,  ул. Обручева, ул. Клюева, пр. Ленина (от пл. Ленина до ул. Нижне-Луговой), Карла Маркса, улицы Белого озера, ул. Беринга, ул. Бела Куна, ул. Мичурина, ул. Высоцкого, ул. Ивановского, ул. Баумана, ул. Гамалеи</w:t>
      </w:r>
    </w:p>
    <w:p w14:paraId="000C48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пр. Ленина, пл. Ленина, ул. Набережная р. Ушайки. Пл. Южная, ул. Нахимова, парковки Лагерный сад. </w:t>
      </w:r>
    </w:p>
    <w:p w14:paraId="7256D3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3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пр. Комсомольский, ул. Иркутский тракт, Путепровод (Шарики), ул. 79 Гвардейской Дивизии, ул. Бирюкова, ул. Сибирская, ул. Осенняя, ул. Балтийская,  ул. Клюева. </w:t>
      </w:r>
    </w:p>
    <w:p w14:paraId="07FC34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ул. Пушкина, пер. Светлый, пер. Урожайный, ул. Красноармейская, ул. Яковлева.</w:t>
      </w:r>
    </w:p>
    <w:p w14:paraId="716410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26E7A3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технические тротуары маршруты №№1, 4, 5, пр. Ленина (от ул. Нахимова ул. Профсоюзной), ул. Усова</w:t>
      </w:r>
    </w:p>
    <w:p w14:paraId="1F77A4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BF5C9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(от пер. Плеханова до ТЦ «1000 мелочей»)</w:t>
      </w:r>
    </w:p>
    <w:p w14:paraId="2F34C4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670CD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Герцена, ул. Кузнецова, ул. Гоголя. Пр. Ленина, ул. Московский тракт. </w:t>
      </w:r>
    </w:p>
    <w:p w14:paraId="00939C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8, парковки пр. Ленина, развязка за Коммунальным мостом.  </w:t>
      </w:r>
    </w:p>
    <w:p w14:paraId="39D90D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6,7, пер. Светлый, пер. Урожайный, ул. Смирнова.</w:t>
      </w:r>
    </w:p>
    <w:p w14:paraId="56EDA8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767712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1160F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03.06.2025 работы по уборке улиц будут вестись силами 24 единиц спецтехники</w:t>
      </w:r>
    </w:p>
    <w:p w14:paraId="56629E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Пушкина (от ул. Яковлева до ул. Транспортной) </w:t>
      </w:r>
    </w:p>
    <w:p w14:paraId="205B2C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4D518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E1B42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6D0E0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3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64F42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3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9C15A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19AC7B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1,2,3 </w:t>
      </w:r>
    </w:p>
    <w:p w14:paraId="08FDAA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6805C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056F8E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3B2B7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1A30C4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пер. Батенькова, пер. Пионерский, ул. Гоголя, ул. Кузнецова</w:t>
      </w:r>
    </w:p>
    <w:p w14:paraId="5C005C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4DCB8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Работы по устройству дорожного полотна: ул. Мичурина</w:t>
      </w:r>
    </w:p>
    <w:p w14:paraId="72AAB9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A9028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02.06.2025 на 03.06.2025 работы по уборке улиц будут вестись силами 34 единиц спецтехники.</w:t>
      </w:r>
    </w:p>
    <w:p w14:paraId="2770A4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Ленина (от пер. 1905 года до ул. Нижне-Луговая) </w:t>
      </w:r>
    </w:p>
    <w:p w14:paraId="276894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21793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5, Гагарина, Крылова, Московский тракт, перекрестки Московский тракт-Базарный, Московский тракт-Ленина, пл. Южная, Нахимова, Лагерный сад (парковки), пл. Ленина, пр. Ленина (от пл. Ленина до ул. Нижне-Луговой), Карла Маркса, улицы Белого озера, Сибирская, Осенняя, Балтийская, Клюева.  </w:t>
      </w:r>
    </w:p>
    <w:p w14:paraId="0D80A5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пр. Ленина, пл. Ленина, Набережная р. Ушайки.  </w:t>
      </w:r>
    </w:p>
    <w:p w14:paraId="1B63A4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3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пр. Комсомольский, ул. Иркутский тракт, Путепровод (Шарики), ул. 79 Гвардейской Дивизии, ул. Бирюкова.  </w:t>
      </w:r>
    </w:p>
    <w:p w14:paraId="589A20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ул. Пушкина. </w:t>
      </w:r>
    </w:p>
    <w:p w14:paraId="2BED1A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20B7B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№№1,2,3 пр. Ленина (от ул. Нахимова ул. Профсоюзной)</w:t>
      </w:r>
    </w:p>
    <w:p w14:paraId="4D84D6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C35A8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маршруты №№3,4</w:t>
      </w:r>
    </w:p>
    <w:p w14:paraId="318CFF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092542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Гагарина, ул. Крылова, ул. Герцена, ул. Кузнецова, ул. Гоголя. </w:t>
      </w:r>
    </w:p>
    <w:p w14:paraId="75835E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парковки пр. Ленина, развязка за Коммунальным мостом.  </w:t>
      </w:r>
    </w:p>
    <w:p w14:paraId="4BD4AB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3,4.   </w:t>
      </w:r>
    </w:p>
    <w:p w14:paraId="38D3A3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2A39CB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6504A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31.05.2025 работы по уборке улиц будут вестись силами 17 единиц спецтехники</w:t>
      </w:r>
    </w:p>
    <w:p w14:paraId="5142A0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Красноармейская (от ул. Сибирской до ул. Яковлева)</w:t>
      </w:r>
    </w:p>
    <w:p w14:paraId="040B24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A85F2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FB57B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05998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3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82CA9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3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47583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0B3613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6, 7 </w:t>
      </w:r>
    </w:p>
    <w:p w14:paraId="349B45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3CDD1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49F65C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B578D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38CCB6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пре. 1905 года до ул. Бердской) </w:t>
      </w:r>
    </w:p>
    <w:p w14:paraId="20906B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F6948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65149C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2B1F0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30.05.2025 на 31.05.2025 работы по уборке улиц будут вестись силами 38 единиц спецтехники.</w:t>
      </w:r>
    </w:p>
    <w:p w14:paraId="5F5743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w:t>
      </w:r>
    </w:p>
    <w:p w14:paraId="31BC50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06A60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перекрестки Московский тракт-Базарный, Московский тракт-Ленина, пл. Южная, Нахимова, Лагерный сад (парковки), пл. Ленина, пр. Ленина (от пл. Ленина до ул. Нижне-Луговой), Карла Маркса, улицы Белого озера, Сибирская, Осенняя, Балтийская, Клюева, Королева. </w:t>
      </w:r>
    </w:p>
    <w:p w14:paraId="2C05DC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пр. Ленина, пл. Ленина, Набережная р. Ушайки.  </w:t>
      </w:r>
    </w:p>
    <w:p w14:paraId="77F59D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3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пр. Комсомольский, ул. Иркутский тракт, Путепровод (Шарики), ул. 79 Гвардейской Дивизии. </w:t>
      </w:r>
    </w:p>
    <w:p w14:paraId="249FE5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3, ул. Пушкина, ул. 1-Рабочая, ул. Красноармейская, ул. Яковлева. </w:t>
      </w:r>
    </w:p>
    <w:p w14:paraId="253102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644A1B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№№3, 4, 5, пр. Ленина (от ул. Нахимова ул. Профсоюзной), ул. Иркутский тракт. </w:t>
      </w:r>
    </w:p>
    <w:p w14:paraId="0A17BD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4BC4A0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w:t>
      </w:r>
    </w:p>
    <w:p w14:paraId="51572D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87E51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ул. Нахимова, пр. Ленина, пер. Нахановича, ул. А.Беленца. </w:t>
      </w:r>
    </w:p>
    <w:p w14:paraId="4107B2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парковки пр. Ленина, развязка за Коммунальным мостом.  </w:t>
      </w:r>
    </w:p>
    <w:p w14:paraId="5F54A6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17, 18.   </w:t>
      </w:r>
    </w:p>
    <w:p w14:paraId="4D86A7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1C81A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49C41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30.05.2025 работы по уборке улиц будут вестись силами 22 единиц спецтехники</w:t>
      </w:r>
    </w:p>
    <w:p w14:paraId="697AA7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Болдырева, ул. П. Федоровского.</w:t>
      </w:r>
    </w:p>
    <w:p w14:paraId="217C0C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EED9B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C6BEC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6883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3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B7BA9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3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24B6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57E22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:№№1,2,3.   </w:t>
      </w:r>
    </w:p>
    <w:p w14:paraId="12EF89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0A6D76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2458DA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FD480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165C5C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пер. 1905 года до ул. Бердской) </w:t>
      </w:r>
    </w:p>
    <w:p w14:paraId="704A2C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8A976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84645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AEE33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29.05.2025 на 30.05.2025 работы по уборке улиц будут вестись силами 36 единиц спецтехники.</w:t>
      </w:r>
    </w:p>
    <w:p w14:paraId="2F305A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Кирова (от пр. Комсомольский до пр. Ленина) </w:t>
      </w:r>
    </w:p>
    <w:p w14:paraId="6D1BAB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98983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перекрестки Московский тракт-Базарный, Московский тракт-Ленина, пл. Южная, Нахимова, Лагерный сад (парковки), пл. Ленина, пр. Ленина (от пл. Ленина до ул. Нижне-Луговой), Карла Маркса, улицы Белого озера, Путепровод (Шарики), Иркутский тракт, Рабочая, 1-Рабочая, Беринга. </w:t>
      </w:r>
    </w:p>
    <w:p w14:paraId="0B7FC2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пр. Ленина, пл. Ленина, Набережная р. Ушайки.  </w:t>
      </w:r>
    </w:p>
    <w:p w14:paraId="3F5DF6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3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 ,2, пр. Комсомольский, ул. Иркутский тракт, Путепровод (Шарики), ул. 79 Гвардейской Дивизии, ул. Сибирская, ул. Осенняя, ул. Балтийская, ул. Клюева</w:t>
      </w:r>
    </w:p>
    <w:p w14:paraId="12BA9E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ул. Пушкина, ул. 1-Рабочая, ул. Смирнова, ул. Красноармейская, ул. Яковлева. </w:t>
      </w:r>
    </w:p>
    <w:p w14:paraId="1C5E7E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702D4E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3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пр. Ленина (от ул. Нахимова до ул. Профсоюзной) </w:t>
      </w:r>
    </w:p>
    <w:p w14:paraId="153C31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415522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по маршрутам №№15, 16, ул. Артема (от пр. Кирова до ул. Елизаровых) </w:t>
      </w:r>
    </w:p>
    <w:p w14:paraId="7A24DF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3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38DC1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3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ул. Нахимова, пр. Ленина, пер. Нахановича, ул. Трифонова.  </w:t>
      </w:r>
    </w:p>
    <w:p w14:paraId="2049F1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3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парковки пр. Ленина, развязка за Коммунальным мостом.  </w:t>
      </w:r>
    </w:p>
    <w:p w14:paraId="4FB3C5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3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15, 16.  </w:t>
      </w:r>
    </w:p>
    <w:p w14:paraId="3EA1CD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6053F2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F9368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29.05.2025 работы по уборке улиц будут вестись силами 24 единиц спецтехники</w:t>
      </w:r>
    </w:p>
    <w:p w14:paraId="2514CA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Болдырева</w:t>
      </w:r>
    </w:p>
    <w:p w14:paraId="29B703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D1144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3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A8430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3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C3D24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3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A1D3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3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B36DB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28E83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w:t>
      </w:r>
    </w:p>
    <w:p w14:paraId="7052F2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39312F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2F064D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FDE29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28E937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(от пер. 1905 года до ул. Бердской)</w:t>
      </w:r>
    </w:p>
    <w:p w14:paraId="1612A7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4A853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2897D6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40EA7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28.05.2025 на 29.05.2025 работы по уборке улиц будут вестись силами 34 единиц спецтехники.</w:t>
      </w:r>
    </w:p>
    <w:p w14:paraId="213DCA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Кирова (от пр. Комсомольский до ул. Елизаровых, долее до Томск-1) </w:t>
      </w:r>
    </w:p>
    <w:p w14:paraId="5A97E0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0F7A09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Нахимова, Лагерный сад (парковки), пл. Южная, пл. Ленина, пр. Ленина (от пл. Ленина до ул. Нижне-Луговой), Карла Маркса, улицы Белого озера, перекрестки Московский тракт-Базарный, Московский тракт-Ленина, Путепровод (Шарики), Иркутский тракт, Рабочая, 1 Рабочая, Беринга. </w:t>
      </w:r>
    </w:p>
    <w:p w14:paraId="57C9F8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пр. Ленина, пл. Ленина, Набережная р. Ушайки.  </w:t>
      </w:r>
    </w:p>
    <w:p w14:paraId="7A4BE0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4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,2, ул. Иркутский тракт, Путепровод (Шарики), ул. 79 Гвардейской Дивизии, ул. Сибирская, ул. Балтийская, ул. Осенняя, ул. Клюева. </w:t>
      </w:r>
    </w:p>
    <w:p w14:paraId="4BF876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4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ул. Пушкина, ул. Транспортная, ул. Смирнова, ул. Красноармейская, ул. Яковлева. </w:t>
      </w:r>
    </w:p>
    <w:p w14:paraId="15ED3B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91B7A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3E3DB4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603457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технические тротуары ул. Артема</w:t>
      </w:r>
    </w:p>
    <w:p w14:paraId="5300C5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5FB0C6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пер. Спортивный, пр. Фрунзе, ул. Советская, ул. Герцена, ул. Гагарина, ул. Крылова, пер. Нахановича, ул. А. Беленца. </w:t>
      </w:r>
    </w:p>
    <w:p w14:paraId="1BCC45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8, пр. Ленина, развязка за Коммунальным мостом.  </w:t>
      </w:r>
    </w:p>
    <w:p w14:paraId="068753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№№6, 7, ул. Смирнова.  </w:t>
      </w:r>
    </w:p>
    <w:p w14:paraId="109B22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2A7A05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62026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28.05.2025 работы по уборке улиц будут вестись силами 23 единиц спецтехники</w:t>
      </w:r>
    </w:p>
    <w:p w14:paraId="3A6EFC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Болдырева</w:t>
      </w:r>
    </w:p>
    <w:p w14:paraId="4EDDE4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19EAD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F603C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A0006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4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DF5F5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4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FE086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539419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№9   </w:t>
      </w:r>
    </w:p>
    <w:p w14:paraId="73A0C8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w:t>
      </w:r>
    </w:p>
    <w:p w14:paraId="7A28CB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0A05BA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8DB65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33E4AB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пер. пл. Ленина, ул. Карла Маркса, пл. Ленина, ул. Гоголя, ул. Герцена</w:t>
      </w:r>
    </w:p>
    <w:p w14:paraId="66897D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9CAE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6CD146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3947C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27.05.2025 на 28.05.2025 работы по уборке улиц будут вестись силами 33 единиц спецтехники.</w:t>
      </w:r>
    </w:p>
    <w:p w14:paraId="62810B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пер. Плеханова (от ул. Гагарина до ул. Красноармейской), ул. Лебедева (от ул. Красноармейской до ул. Л. Толстого)</w:t>
      </w:r>
    </w:p>
    <w:p w14:paraId="0BB1DF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1C5E8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ЛЭП,  Московский тракт, Нахимова, Лагерный сад (парковки), пл. Южная, пл. Ленина, пр. Ленина (от пл. Ленина до ул. Нижне-Луговой), Карла Маркса, улицы Белого озера, перекрестки Московский тракт-Базарный, Московский тракт-Ленина, Путепровод (Шарики), Иркутский тракт, Рабочая, 1 Рабочая, Беринга. </w:t>
      </w:r>
    </w:p>
    <w:p w14:paraId="606368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пр. Ленина, пл. Ленина, Набережная р. Ушайки.  </w:t>
      </w:r>
    </w:p>
    <w:p w14:paraId="60B0B2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4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,2, ул. Иркутский тракт, Путепровод (Шарики), ул. 79 Гвардейской Дивизии, ул. Сибирская, ул. Балтийская, ул. Осенняя, ул. Клюева. </w:t>
      </w:r>
    </w:p>
    <w:p w14:paraId="75C7B6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4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Пушкина, ул. Транспортная, пр. Мира, 10 Поликлиника, Красноармейская, Яковлева. </w:t>
      </w:r>
    </w:p>
    <w:p w14:paraId="09BF21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046448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 мойка лотков, технических тротуаров маршрут № 7, ул. Нахимова, пр. Ленина (от ул. Нахимова до пл. Ленина)</w:t>
      </w:r>
    </w:p>
    <w:p w14:paraId="163DCF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5C5DD1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164362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3235F0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пер. Спортивный, пр. Фрунзе, ул. Советская, ул. Герцена, ул. Усова, пр. Мира </w:t>
      </w:r>
    </w:p>
    <w:p w14:paraId="5A520A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парковки пр. Ленина, Коммунальный мост развязка, ул. Басандайская. </w:t>
      </w:r>
    </w:p>
    <w:p w14:paraId="18763C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13, 14.  </w:t>
      </w:r>
    </w:p>
    <w:p w14:paraId="0B0D69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1CA6A5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0284D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27.05.2025 работы по уборке улиц будут вестись силами 23 единиц спецтехники</w:t>
      </w:r>
    </w:p>
    <w:p w14:paraId="652B9F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Дизайнеров, ул. Болдырева</w:t>
      </w:r>
    </w:p>
    <w:p w14:paraId="558B3C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9A145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AF7F4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566A8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4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E617E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4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D4DB1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68993F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№6   </w:t>
      </w:r>
    </w:p>
    <w:p w14:paraId="5A261D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Богашевский тракт, ул. Басандайская</w:t>
      </w:r>
    </w:p>
    <w:p w14:paraId="0336E4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6BE536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36BD2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6A8825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пл. Южная</w:t>
      </w:r>
    </w:p>
    <w:p w14:paraId="041F9A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№17</w:t>
      </w:r>
    </w:p>
    <w:p w14:paraId="4B7A80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35A557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32B55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26.05.2025 на 27.05.2025 работы по уборке улиц будут вестись силами 34 единиц спецтехники</w:t>
      </w:r>
    </w:p>
    <w:p w14:paraId="507DC1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пер. Плеханова (от ул. Гагарина до ул. Красноармейской), ул. Лебедева (от ул. Красноармейской до ул. Л. Толстого) </w:t>
      </w:r>
    </w:p>
    <w:p w14:paraId="036272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2C2D2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ЛЭП,  Московский тракт, пр. Ленина,  Нахимова, Лагерный сад (парковки), пл. Южная, пл. Ленина, пр. Ленина (от пл. Ленина до ул. Нижне-Луговой), Карла Маркса, улицы Белого озера, перекрестки Московский тракт-Базарный, Московский тракт-Ленина. </w:t>
      </w:r>
    </w:p>
    <w:p w14:paraId="3721EE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пр. Ленина, пл. Ленина, Набережная р. Ушайки.  </w:t>
      </w:r>
    </w:p>
    <w:p w14:paraId="2BCFB3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СКАНДИЯ по </w:t>
      </w:r>
      <w:hyperlink r:id="rId24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,2, ул. Иркутский тракт, Путепровод (Шарики), ул. 79 Гвардейской Дивизии, ул. Сибирская, ул. Балтийская, ул. Осенняя, ул. Клюева. </w:t>
      </w:r>
    </w:p>
    <w:p w14:paraId="5A2AF6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4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Пушкина, ул. Транспортная, Путепровод (Шарики), ул. Иркутский тракт, ул. Рабочая. </w:t>
      </w:r>
    </w:p>
    <w:p w14:paraId="3D3DF7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0D5DA1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 мойка лотков, технических тротуаров маршрут № 4, ул. Нахимова, пр. Ленина (от ул. Нахимова до пл. Ленина)</w:t>
      </w:r>
    </w:p>
    <w:p w14:paraId="5C1074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7E5F33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2551FA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54FD93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пер. Спортивный, пр. Фрунзе, ул. Советская, ул. Герцена, ул. Усова, пр. Мира </w:t>
      </w:r>
    </w:p>
    <w:p w14:paraId="1F0223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парковки пр. Ленина, Коммунальный мост развязка, ул. Басандайская. </w:t>
      </w:r>
    </w:p>
    <w:p w14:paraId="3011BB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10,11.  </w:t>
      </w:r>
    </w:p>
    <w:p w14:paraId="335159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52F4FF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C04F4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24.05.2025 работы по уборке улиц будут вестись силами 16 единиц спецтехники</w:t>
      </w:r>
    </w:p>
    <w:p w14:paraId="052099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Басандайская, Басандайский мост. </w:t>
      </w:r>
    </w:p>
    <w:p w14:paraId="4EB2DE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F20F1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DE5CB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23C0AF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4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2467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4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9A707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57CB95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w:t>
      </w:r>
    </w:p>
    <w:p w14:paraId="383434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нет. </w:t>
      </w:r>
    </w:p>
    <w:p w14:paraId="45D8D2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2A1880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91825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7E759B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пл. Ленина, ул. Карла Маркса (от пер. пл. Ленина до пер. 1905 года) </w:t>
      </w:r>
    </w:p>
    <w:p w14:paraId="00E1E3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№17</w:t>
      </w:r>
    </w:p>
    <w:p w14:paraId="74E6A9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Профилирование проезжей части: ул. Басандайская </w:t>
      </w:r>
    </w:p>
    <w:p w14:paraId="4FF114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EBE56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23.05.2025 на 24.05.2025 работы по уборке улиц будут вестись силами 32 единиц спецтехники</w:t>
      </w:r>
    </w:p>
    <w:p w14:paraId="16F6D5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нет </w:t>
      </w:r>
    </w:p>
    <w:p w14:paraId="165D3E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22501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вокруг ЛЭП,  Московский тракт, пр. Ленина,  Нахимова, пл. Южная, пл. Ленина, Карла Маркса, улицы Белого озера, перекрестки Московский тракт-Базарный, Московский тракт-Ленина. </w:t>
      </w:r>
    </w:p>
    <w:p w14:paraId="30A92E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 пр. Ленина, пл. Ленина, Набережная р. Ушайки.  </w:t>
      </w:r>
    </w:p>
    <w:p w14:paraId="657BD4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4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ул. Балтийская, ул. Осенняя, ул. Клюева. </w:t>
      </w:r>
    </w:p>
    <w:p w14:paraId="5A840A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4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Пушкина, пре. Светлый, пер. Урожайный. </w:t>
      </w:r>
    </w:p>
    <w:p w14:paraId="168E58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6DE0EC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 мойка лотков, технических тротуаров маршрут № 7, ул. Нахимова, пр. Ленина (от ул. Нахимова до пл. Ленина)</w:t>
      </w:r>
    </w:p>
    <w:p w14:paraId="68CBDF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704DD1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746F56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6E55ED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Яковлева, ул. Вершинина, ул. Карташова, Московский тракт, пр. Ленина, ул. Пушкина. </w:t>
      </w:r>
    </w:p>
    <w:p w14:paraId="717E62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парковки пр. Ленина, Коммунальный мост развязка, ул. Басандайская. </w:t>
      </w:r>
    </w:p>
    <w:p w14:paraId="18A87C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№9, мойка гранит пр. Ленина. </w:t>
      </w:r>
    </w:p>
    <w:p w14:paraId="12AAAC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89EE4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23.05.2025 работы по уборке улиц будут вестись силами 22 единицы спецтехники</w:t>
      </w:r>
    </w:p>
    <w:p w14:paraId="42AA0C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Дизайнеров, ул. Болдырева</w:t>
      </w:r>
    </w:p>
    <w:p w14:paraId="10A149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6962D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A55B1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47FC3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4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4720D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4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679B1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359341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24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6D464D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нет. </w:t>
      </w:r>
    </w:p>
    <w:p w14:paraId="3D1570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7A81C6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FA869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5AEBCC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23048D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№8</w:t>
      </w:r>
    </w:p>
    <w:p w14:paraId="00A7CA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нет</w:t>
      </w:r>
    </w:p>
    <w:p w14:paraId="400FF5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F4B06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22.05.2025 на 23.05.2025 работы по уборке улиц будут вестись силами 36 единиц спецтехники</w:t>
      </w:r>
    </w:p>
    <w:p w14:paraId="3C5476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Кулева (от ул. Учебной до Нахимова (тупик), Герцена (от пр. Комсомольского до ул. Шевченко), проезд к факелу от ул. Красноармейской</w:t>
      </w:r>
    </w:p>
    <w:p w14:paraId="0F43A7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179D9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пр. Ленина,  Нахимова, пл. Южная, пл. Ленина, Карла Маркса, улицы Белого озера, перекрестки Московский тракт-Базарный, Московский тракт-Ленина. </w:t>
      </w:r>
    </w:p>
    <w:p w14:paraId="2AA2C7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пл. Ленина, Набережная р. Ушайки, пр. Ленина. </w:t>
      </w:r>
    </w:p>
    <w:p w14:paraId="41C9A1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4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 Иркутский тракт, Путепровод (Шарики)</w:t>
      </w:r>
    </w:p>
    <w:p w14:paraId="6F41A9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4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Пушкина, Ивана Черных (от ул. Б.Куна до ОКБ) , Бела Куна,  пр. Мира, 10 поликлиника, Красноармейская, Яковлева. </w:t>
      </w:r>
    </w:p>
    <w:p w14:paraId="450175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641709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24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мойка лотков, технических тротуаров маршрут № 5, ул. Нахимова, пр. Ленина (от ул. Нахимова до пл. Ленина)</w:t>
      </w:r>
    </w:p>
    <w:p w14:paraId="62CCAB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60EADF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ул. Красноармейская (от пер. Нечевский до пр. Фрунзе)</w:t>
      </w:r>
    </w:p>
    <w:p w14:paraId="2D9D9D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2B7DF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9, парковки пр. Ленина, парковки ул. Иркутский тракт от Путепровода, развязка за Коммунальным мостом, ул. Басандайская, пр. Комсомольский, пр. Пионерский, Батенькова, ул. Р.Люксембург, ул. Обруб</w:t>
      </w:r>
    </w:p>
    <w:p w14:paraId="33184E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Красноармейская, ул. Яковлева, ул. Карташова, ул. Вершинина, ул. Белинского, пр. Ленина, ул. Пушкина. </w:t>
      </w:r>
    </w:p>
    <w:p w14:paraId="468DB4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№4, ул. Герцена</w:t>
      </w:r>
    </w:p>
    <w:p w14:paraId="455B4A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A54E8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22.05.2025 работы по уборке улиц будут вестись силами 20 единиц спецтехники</w:t>
      </w:r>
    </w:p>
    <w:p w14:paraId="06613C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Басандайская </w:t>
      </w:r>
    </w:p>
    <w:p w14:paraId="5B6C01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598B39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D25EF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5ED5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4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82802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4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1EEBA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5E7EDD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технические тротуары маршрут №3 </w:t>
      </w:r>
    </w:p>
    <w:p w14:paraId="440510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Мойка барьерных ограждений – нет. </w:t>
      </w:r>
    </w:p>
    <w:p w14:paraId="115BDE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0C64A8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4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C8F9F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4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7CF884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4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Пионерский, ул. Набережная р. Ушайки, пер. Батенькова </w:t>
      </w:r>
    </w:p>
    <w:p w14:paraId="650A62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4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№3</w:t>
      </w:r>
    </w:p>
    <w:p w14:paraId="5A78F4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ул. Басандайская</w:t>
      </w:r>
    </w:p>
    <w:p w14:paraId="6D3B13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E586F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21.05.2025 на 22.05.2025 работы по уборке улиц будут вестись силами 36 единиц спецтехники</w:t>
      </w:r>
    </w:p>
    <w:p w14:paraId="71C92E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Кузовлевский тракт</w:t>
      </w:r>
    </w:p>
    <w:p w14:paraId="4DFC94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DD779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4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пр. Ленина,  Нахимова, пл. Южная, пл. Ленина, Карла Маркса, улицы Белого озера, перекрестки Московский тракт-Базарный, Московский тракт-Ленина. </w:t>
      </w:r>
    </w:p>
    <w:p w14:paraId="7E64F9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4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Набережная реки Ушайки, пр. Ленина. </w:t>
      </w:r>
    </w:p>
    <w:p w14:paraId="02C89C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4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Сибирская, Петропавловская, Балтийская, Осенняя. </w:t>
      </w:r>
    </w:p>
    <w:p w14:paraId="6516A7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4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Пушкина, Ивана Черных (от ул. Б.Куна до ОКБ) , Бела Куна,  пр. Мира, 10 поликлиника, Красноармейская, Яковлева. </w:t>
      </w:r>
    </w:p>
    <w:p w14:paraId="313666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0EF50D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4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4, Нахимова </w:t>
      </w:r>
    </w:p>
    <w:p w14:paraId="6A0D5A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барьерных ограждений – нет  </w:t>
      </w:r>
    </w:p>
    <w:p w14:paraId="1D4A85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маршрут №2, ул. Красноармейская (от ул. Герцена до пр. Фрунзе)    </w:t>
      </w:r>
    </w:p>
    <w:p w14:paraId="4EECE5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11B66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5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8, пр. Ленина, Коммунальный мост развязка, ул. Басандайская, перекрёсток улиц Суворова-Лазо, парковки ул. Иркутский тракт, ул. Сибирская (от Комсомольского проспекта до ул. Красноармейской), пр. Комсомольский (от ул. Сибирской до пер. Мариинского),  ул. Мичурина ( от ул. Новосибирской до ул. Торговой), пер. Пионерский, пер. Батенькова в сторону пер. Аптекарского, ул. Роза Люксембург, ул. Обруб. </w:t>
      </w:r>
    </w:p>
    <w:p w14:paraId="433B33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Пушкина, Красноармейская, Иван Черных, Красноармейская. </w:t>
      </w:r>
    </w:p>
    <w:p w14:paraId="513679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2 </w:t>
      </w:r>
    </w:p>
    <w:p w14:paraId="31D946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77A7A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21.05.2025 работы по уборке улиц будут вестись силами 21 единиц спецтехники</w:t>
      </w:r>
    </w:p>
    <w:p w14:paraId="30BF23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Крячкова, ул. Дизайнеров, ул. Болдырева</w:t>
      </w:r>
    </w:p>
    <w:p w14:paraId="2FB02B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47F95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D86B9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3487DE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B814D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A8027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71722B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44020A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Мойка барьерных ограждений – нет. </w:t>
      </w:r>
    </w:p>
    <w:p w14:paraId="1D5F5F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6EE8C2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5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28A11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35D4FA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Ивана Черных (от ул. Б.Куна до ОКБ), ул. Бела Куна  (от ул. Иркутский тракт до ул. Мичурина) </w:t>
      </w:r>
    </w:p>
    <w:p w14:paraId="468CAD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№17, ул. Дзержинского. </w:t>
      </w:r>
    </w:p>
    <w:p w14:paraId="1DEB44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Сурово-Сухоречье</w:t>
      </w:r>
    </w:p>
    <w:p w14:paraId="65B0D9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C8FBB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20.05.2025 на 21.05.2025 работы по уборке улиц будут вестись силами 43 единиц спецтехники</w:t>
      </w:r>
    </w:p>
    <w:p w14:paraId="411220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Кулева, Герцена, Колхозная, Карла Маркса, Кузовлевский тракт. </w:t>
      </w:r>
    </w:p>
    <w:p w14:paraId="6F6CA4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5F452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пр. Ленина,  Нахимова, пл. Южная, пл. Ленина, Карла Маркса, улицы Белого озера, перекрестки Московский тракт-Базарный, Московский тракт-Ленина. </w:t>
      </w:r>
    </w:p>
    <w:p w14:paraId="790965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Набережная реки Ушайки, пр. Ленина. </w:t>
      </w:r>
    </w:p>
    <w:p w14:paraId="789048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2, Сибирская, Петропавловская, Путепровод (Шарики), Иркутский тракт (от ул. 1 Рабочей до ул. Суворова)</w:t>
      </w:r>
    </w:p>
    <w:p w14:paraId="522D6B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Пушкина, Ивана Черных (от ул. Б.Куна до ОКБ) , пр. Мира, 10 поликлиника, Красноармейская, Яковлева. </w:t>
      </w:r>
    </w:p>
    <w:p w14:paraId="337156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1E00DE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25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2, пр. Ленина.</w:t>
      </w:r>
    </w:p>
    <w:p w14:paraId="226A00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579222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Красноармейская (от пр. Кирова до пр. Фрунзе)   </w:t>
      </w:r>
    </w:p>
    <w:p w14:paraId="1C5213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3B360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5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6, 8, ул. Елизаровых, Ивана Черных, (парковки) Иркутский тракт, (в звеньях обочины, тротуары)  Ивановского, Высоцкого, Энтузиастов, Балтийская. </w:t>
      </w:r>
    </w:p>
    <w:p w14:paraId="638528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Пушкина, Красноармейская, Иван Черных, Красноармейская. </w:t>
      </w:r>
    </w:p>
    <w:p w14:paraId="067D15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7A335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B5584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20.05.2025 работы по уборке улиц будут вестись силами 21 единиц спецтехники</w:t>
      </w:r>
    </w:p>
    <w:p w14:paraId="3AB6AA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Крячкова, ул. Дизайнеров, ул. Болдырева</w:t>
      </w:r>
    </w:p>
    <w:p w14:paraId="0CC645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2D5C1F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2236E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№2</w:t>
      </w:r>
    </w:p>
    <w:p w14:paraId="6464A6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45E67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4A419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168214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16, 7.</w:t>
      </w:r>
    </w:p>
    <w:p w14:paraId="174DB0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Мойка барьерных ограждений – пр. Комсомольский, ул. Кутузова, ул. Смирнова, Кузовлевский тракт. </w:t>
      </w:r>
    </w:p>
    <w:p w14:paraId="1A6EC1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25F375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5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7E1A6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76B838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ул. Нахимова </w:t>
      </w:r>
    </w:p>
    <w:p w14:paraId="144EAE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98FBE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Профилирование проезжей части: Сурово-Сухоречье</w:t>
      </w:r>
    </w:p>
    <w:p w14:paraId="0A7AA9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ECE16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19.05.2025 на 20.05.2025 работы по уборке улиц будут вестись силами 42 единиц спецтехники</w:t>
      </w:r>
    </w:p>
    <w:p w14:paraId="6340C1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Вершинина, Кулева, Герцена, Колхозная, Бела Куна, Кузовлевский тракт, парковки, заезды Иркутский тракт.</w:t>
      </w:r>
    </w:p>
    <w:p w14:paraId="464D19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16E7A6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Гагарина, Крылова, Московский тракт, пр. Ленина,  улицы октябрьского района вокруг Белого Озера, перекрестки Московский тракт-Базарный, Московский тракт-Ленина. </w:t>
      </w:r>
    </w:p>
    <w:p w14:paraId="4FDE34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Набережная реки Ушайки, пр. Ленина. </w:t>
      </w:r>
    </w:p>
    <w:p w14:paraId="1A8984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:№1, Сибирская, Петропавловская. </w:t>
      </w:r>
    </w:p>
    <w:p w14:paraId="289EC0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3, Пушкина, пер. Светлый, пер. Урожайный, Красноармейская, Яковлева. </w:t>
      </w:r>
    </w:p>
    <w:p w14:paraId="6D3D79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6A5E55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пр. Ленина, ул. Красноармейская</w:t>
      </w:r>
    </w:p>
    <w:p w14:paraId="4011DB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барьерных ограждений – нет  </w:t>
      </w:r>
    </w:p>
    <w:p w14:paraId="082374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  </w:t>
      </w:r>
    </w:p>
    <w:p w14:paraId="532AB1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27F354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5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10, пр. Ленина (парковки), Коммунальный мост (развязка), перекрестки Батенькова-Крылова, Гагарина- Пионерский.</w:t>
      </w:r>
    </w:p>
    <w:p w14:paraId="3D07E0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Пушкина, Красноармейская, пер. Батенькова, пер. Пионерский, Набережная реки Ушайки,  1905 года, Кузнечный взвоз. Разметание тротуаров мини-трактором по </w:t>
      </w:r>
      <w:hyperlink r:id="rId25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24A22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127D1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17.05.2025 работы по уборке улиц будут вестись силами 18 единиц спецтехники</w:t>
      </w:r>
    </w:p>
    <w:p w14:paraId="0F9345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1FEA13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20B63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9EF88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54ECC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B1846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D59B6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55B923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10, пр. Развития, пр. Созидания</w:t>
      </w:r>
    </w:p>
    <w:p w14:paraId="3A8882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пр. Академический, ул. Осенняя, ул. Ивановского, ул. Иркутский тракт. </w:t>
      </w:r>
    </w:p>
    <w:p w14:paraId="21FF23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ул. Красноармейская</w:t>
      </w:r>
    </w:p>
    <w:p w14:paraId="541011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и тротуаров трактором МТЗ по </w:t>
      </w:r>
      <w:hyperlink r:id="rId25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773C6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№13, ул. Яковлева</w:t>
      </w:r>
    </w:p>
    <w:p w14:paraId="7FA189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732F10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w:t>
      </w:r>
    </w:p>
    <w:p w14:paraId="6FA63D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78CB4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16.05.2025 на 17.05.2025 работы по уборке улиц будут вестись силами 37 единиц спецтехники</w:t>
      </w:r>
    </w:p>
    <w:p w14:paraId="4C0420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ул. Кольцевая, Королева, пер. Макушина, пер. Школьный, ул. Средне-Кирпичная, ул. Обруб, ул. Шишкова, ул. Октябрьская, Колхозная, пр. Комсомольского (дублер) </w:t>
      </w:r>
    </w:p>
    <w:p w14:paraId="555D36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73FF3B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5, Гагарина, Крылова, Московский тракт, пр. Ленина, Набережная реки Ушайки, перекрестки Московский тракт-Базарный, Московский тракт-Ленина. </w:t>
      </w:r>
    </w:p>
    <w:p w14:paraId="219BDB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733F8F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:№2, Иркутский тракт, Путепровод Шарики, Комсомольский, Клюева. </w:t>
      </w:r>
    </w:p>
    <w:p w14:paraId="68747D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3, Пушкина. </w:t>
      </w:r>
    </w:p>
    <w:p w14:paraId="57FF9C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04181E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7, пр. Ленина, ул. Красноармейская</w:t>
      </w:r>
    </w:p>
    <w:p w14:paraId="2C4F5E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ул. Пушкина   </w:t>
      </w:r>
    </w:p>
    <w:p w14:paraId="7BEE9E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ул. Красноармейская, пр. Ленина. </w:t>
      </w:r>
    </w:p>
    <w:p w14:paraId="0C3B0E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50B345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проезжей части и тротуаров трактором МТЗ по </w:t>
      </w:r>
      <w:hyperlink r:id="rId25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8, пр. Ленина (парковки), Коммунальный мост (развязка), перекрестки Батенькова-Крылова, Гагарина- Пионерский</w:t>
      </w:r>
    </w:p>
    <w:p w14:paraId="086F01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5AB1C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Красноармейская, пер. Нахановича, А.Беленца. </w:t>
      </w:r>
    </w:p>
    <w:p w14:paraId="306F38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5DF0B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16.05.2025 работы по уборке улиц будут вестись силами 23 единиц спецтехники</w:t>
      </w:r>
    </w:p>
    <w:p w14:paraId="48C77E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Архитекторов, П. Федоровского, К. Лыгина, Дизайнеров, Крячкова, Болдырева. </w:t>
      </w:r>
    </w:p>
    <w:p w14:paraId="285DAB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2C8B55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866A2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14717E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106EF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2546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B11F6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9  </w:t>
      </w:r>
    </w:p>
    <w:p w14:paraId="0B186F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ул. Балтийская, ул. Елизаровых.  </w:t>
      </w:r>
    </w:p>
    <w:p w14:paraId="43734B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39179B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№6, ул. Смирнова</w:t>
      </w:r>
    </w:p>
    <w:p w14:paraId="59A8A5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35E99F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25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w:t>
      </w:r>
    </w:p>
    <w:p w14:paraId="5E8AFD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51D6E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15.05.2025 на 16.05.2025 работы по уборке улиц будут вестись силами 43 единиц спецтехники</w:t>
      </w:r>
    </w:p>
    <w:p w14:paraId="251E14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пр. Развития, Колхозная, пр. Комсомольского (дублер). </w:t>
      </w:r>
    </w:p>
    <w:p w14:paraId="0E00D0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по </w:t>
      </w:r>
      <w:hyperlink r:id="rId25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пр. Ленина (парковки), Коммунальный мост (развязка). </w:t>
      </w:r>
    </w:p>
    <w:p w14:paraId="504094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5, Гагарина, Крылова, Московский тракт, пр. Ленина, перекрестки Московский тракт-Базарный, Московский тракт-Ленина. </w:t>
      </w:r>
    </w:p>
    <w:p w14:paraId="589E95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пл. Южная </w:t>
      </w:r>
    </w:p>
    <w:p w14:paraId="56DC1E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:№1, ул. Балтийская, ул. Осенняя, Богашевский тракт.</w:t>
      </w:r>
    </w:p>
    <w:p w14:paraId="55839F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 Пушкина, пр. Мира, Большая Подгорная, Роза Люксембург</w:t>
      </w:r>
    </w:p>
    <w:p w14:paraId="358ECE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пр. Развития, пр. Созидания, ул. Кольцевая (большая), ул. Кольцевая (малая)   </w:t>
      </w:r>
    </w:p>
    <w:p w14:paraId="4287AD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A2AE4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технические тротуары пр. Ленина, ул. Красноармейская. </w:t>
      </w:r>
    </w:p>
    <w:p w14:paraId="0A9987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3EDD4A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ул. Красноармейская. </w:t>
      </w:r>
    </w:p>
    <w:p w14:paraId="4A7DAE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5298D8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5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8, перекрестки Петропавловская-Алтайская, Баумана-Энтузиастов. </w:t>
      </w:r>
    </w:p>
    <w:p w14:paraId="4CB37E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D126B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25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Красноармейская, пр. Фрунзе, Гагарина, пер. Спортивный, Советская, Герцена. </w:t>
      </w:r>
    </w:p>
    <w:p w14:paraId="66B619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2F0E2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15.05.2025 работы по уборке улиц будут вестись силами 26 единиц спецтехники</w:t>
      </w:r>
    </w:p>
    <w:p w14:paraId="1E353F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Архитекторов, П. Федоровского, К. Лыгина, Дизайнеров, Крячкова, Болдырева. </w:t>
      </w:r>
    </w:p>
    <w:p w14:paraId="7BDC4D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4D95CE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718B0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5937E5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067B3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5711D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F92CA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6, 7,  Большая-Подгорная. </w:t>
      </w:r>
    </w:p>
    <w:p w14:paraId="4D5C36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Богашевский тракт, Басандайская. </w:t>
      </w:r>
    </w:p>
    <w:p w14:paraId="659EA2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11C211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№7, Большая-Подгорная. </w:t>
      </w:r>
    </w:p>
    <w:p w14:paraId="5D2C7F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0F3740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БКЗ, Набережная реки Ушайки, пер. Пионерский, Нахимова. </w:t>
      </w:r>
    </w:p>
    <w:p w14:paraId="55AA2A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C3BC4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14.05.2025 на 15.05.2025 работы по уборке улиц будут вестись силами 43 единиц спецтехники</w:t>
      </w:r>
    </w:p>
    <w:p w14:paraId="1C001F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прибордюрной части силами механизированных звеньев (вручную) будет производиться на участках: пр. Развития, Кольцевая (Большая), Салтыкова-Щедрина, Колхозная, пр. Комсомольский (дублер)</w:t>
      </w:r>
    </w:p>
    <w:p w14:paraId="4BCB47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по </w:t>
      </w:r>
      <w:hyperlink r:id="rId25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пр. Ленина (парковки), Коммунальный мост (развязка). </w:t>
      </w:r>
    </w:p>
    <w:p w14:paraId="5081C5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5, Гагарина, Крылова, Московский тракт, пр. Ленина, перекрестки Московский тракт-Базарный, Московский тракт-Ленина. </w:t>
      </w:r>
    </w:p>
    <w:p w14:paraId="1D8EF3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пл. Южная </w:t>
      </w:r>
    </w:p>
    <w:p w14:paraId="101EDE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 Иркутский тракт, Путепровод Шарики, Комсомольский, Пушкина.</w:t>
      </w:r>
    </w:p>
    <w:p w14:paraId="0B496A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1,2,3, Пушкина, пр. Мира. </w:t>
      </w:r>
    </w:p>
    <w:p w14:paraId="1A98BF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пр. Развития, пр. Созидания, ул. Кольцевая малая.  </w:t>
      </w:r>
    </w:p>
    <w:p w14:paraId="70F56A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11F370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5,  технические тротуары, лотки Красноармейская, пр. Фрунзе, Томск-1. </w:t>
      </w:r>
    </w:p>
    <w:p w14:paraId="4322A8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23993F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Красноармейская, пр. Фрунзе, Томск-1, пр. Ленина. </w:t>
      </w:r>
    </w:p>
    <w:p w14:paraId="492024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5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115F3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5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w:t>
      </w:r>
    </w:p>
    <w:p w14:paraId="722891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96AC9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5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Красноармейская, пр. Кирова, Никитина, пр. Фрунзе, Гагарина, пер. Спортивный, Советская, Герцена, Смирнова. </w:t>
      </w:r>
    </w:p>
    <w:p w14:paraId="30BBAA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A9A5F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14.05.2025 работы по уборке улиц будут вестись силами 25 единиц спецтехники</w:t>
      </w:r>
    </w:p>
    <w:p w14:paraId="7F4904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Нарановича, Архитекторов, П. Федоровского, К. Лыгина, Дизайнеров, Крячкова, Болдырева. </w:t>
      </w:r>
    </w:p>
    <w:p w14:paraId="2F4024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4AB9EB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5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пр. Кирова, Томск -1, Елизаровых, Нахимова, Коммунальный мост подходы, пр. Фрунзе, Красноармейская, Московский тракт, Усова, А. Иванова</w:t>
      </w:r>
    </w:p>
    <w:p w14:paraId="599357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5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0496EC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5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CF5F9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5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3636F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8B106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5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9, Елизаровых, Нахимова, Коммунальный мост, пр. Ленина </w:t>
      </w:r>
    </w:p>
    <w:p w14:paraId="4A536B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Богашевский тракт, Басандайская, развязка за Коммунальным мостом. </w:t>
      </w:r>
    </w:p>
    <w:p w14:paraId="7D571D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нет </w:t>
      </w:r>
    </w:p>
    <w:p w14:paraId="1207F4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5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№12, Киевская. </w:t>
      </w:r>
    </w:p>
    <w:p w14:paraId="563553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56DA8B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Нахимова. </w:t>
      </w:r>
    </w:p>
    <w:p w14:paraId="191FA6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E4FC4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13.05.2025 на 14.05.2025 работы по уборке улиц будут вестись силами 46 единиц спецтехники</w:t>
      </w:r>
    </w:p>
    <w:p w14:paraId="054244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Богашевский тракт, Осенняя, пр. Развития, ул. Кольцевая (большая), М. Горького, Совхозная, Салтыкова-Щедрина, Колхозная. </w:t>
      </w:r>
    </w:p>
    <w:p w14:paraId="5A3DBC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расчистка проезжей части будет вестись по </w:t>
      </w:r>
      <w:hyperlink r:id="rId26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9,  Богашевский тракт, Басандайская, пр. Мира, 79 Гвардейской дивизии.</w:t>
      </w:r>
    </w:p>
    <w:p w14:paraId="0D68D7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5, пр. Ленина, Гагарина, Крылова, Московский тракт, перекрестки Московский тракт-Базарный.</w:t>
      </w:r>
    </w:p>
    <w:p w14:paraId="0A26CC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пл. Южная </w:t>
      </w:r>
    </w:p>
    <w:p w14:paraId="0D8812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2, Богашевский тракт, Иркутский тракт, Комсомольский (от Мариинского до 79 Гвардейской дивизии), Пушкина </w:t>
      </w:r>
    </w:p>
    <w:p w14:paraId="3846DE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1,2,3, Пушкина, пр. Мира, Большая Подгорная, Розы Люксембург. </w:t>
      </w:r>
    </w:p>
    <w:p w14:paraId="11D96B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пр. Развития, пр. Созидания, ул. Кольцевая малая.  </w:t>
      </w:r>
    </w:p>
    <w:p w14:paraId="5CF4D0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3, 4, технические тротуары, лотки пр. Развития, пр. Созидания. </w:t>
      </w:r>
    </w:p>
    <w:p w14:paraId="36DEF7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22BBE7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Красноармейская (от ул. Карташова до пр. Фрунзе), технический тротуар Томск-1, гранит пр. Ленина  </w:t>
      </w:r>
    </w:p>
    <w:p w14:paraId="1DA0DE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3F7FDC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6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Богашевский тракт, Басандайская, 5 Армии, Кутузова, Кольцевая. </w:t>
      </w:r>
    </w:p>
    <w:p w14:paraId="274362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6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F2692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Никитина (от ул. Советской до пр. Комсомольского), пр. Фрунзе, Гагарина, пер. Спортивный, Советская, Герцена, пр. Ленина, Кузнецова. </w:t>
      </w:r>
    </w:p>
    <w:p w14:paraId="65C790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410B9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13.05.2025 работы по уборке улиц будут вестись силами 28 единиц спецтехники</w:t>
      </w:r>
    </w:p>
    <w:p w14:paraId="00AC53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мост за развязкой Коммунальный мост. </w:t>
      </w:r>
    </w:p>
    <w:p w14:paraId="6E1BCF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расчистка проезжей части будет вестись: </w:t>
      </w:r>
    </w:p>
    <w:p w14:paraId="3BFE35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2259FD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№2 </w:t>
      </w:r>
    </w:p>
    <w:p w14:paraId="715476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042DF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08792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5C147C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 15  </w:t>
      </w:r>
    </w:p>
    <w:p w14:paraId="19087E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нет </w:t>
      </w:r>
    </w:p>
    <w:p w14:paraId="75EA44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374745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6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№15</w:t>
      </w:r>
    </w:p>
    <w:p w14:paraId="444F70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3692EA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(от ул. Дальне-Ключевской до уд. Бердская, от пр. Фрунзе до ул. Нахимова) </w:t>
      </w:r>
    </w:p>
    <w:p w14:paraId="3D2C86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01F4B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12.05.2025 на 13.05.2025 работы по уборке улиц будут вестись силами 42 единиц спецтехники</w:t>
      </w:r>
    </w:p>
    <w:p w14:paraId="7BA369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Богашевский тракт, Татарская, Источная, Трифонова, Совхозная, Салтыкова-Щедрина, Колхозная </w:t>
      </w:r>
    </w:p>
    <w:p w14:paraId="4702BE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по </w:t>
      </w:r>
      <w:hyperlink r:id="rId26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9,  Богашевский тракт, Басандайская, пр. Мира, 79 Гвардейской дивизии.</w:t>
      </w:r>
    </w:p>
    <w:p w14:paraId="4F5591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5. Гагарина, Крылова, Московский тракт, перекрестки Московский тракт с улицами Учебная, Иванова, Базарный. </w:t>
      </w:r>
    </w:p>
    <w:p w14:paraId="20B11B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26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пл. Южная </w:t>
      </w:r>
    </w:p>
    <w:p w14:paraId="457F08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:№2, Иркутский тракт, Комсомольский (от Мариинского до 79 Гвардейской дивизии)  </w:t>
      </w:r>
    </w:p>
    <w:p w14:paraId="356587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1,2,3, пр. Мира </w:t>
      </w:r>
    </w:p>
    <w:p w14:paraId="12FA3E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МПУ: пр. Развития, пр. Созидания, ул. Кольцевая </w:t>
      </w:r>
    </w:p>
    <w:p w14:paraId="254488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2, пр. Ленина (от Московского тракта) </w:t>
      </w:r>
    </w:p>
    <w:p w14:paraId="51414B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510CD3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Красноармейская (от ул. Усова до пр. Кирова. далее до пр. Фрунзе), пр. Ленина (от ул. Плеханова до 100 мелочей)</w:t>
      </w:r>
    </w:p>
    <w:p w14:paraId="742502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4ADE1C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6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9, Богашевский тракт, Басандайская, пр. Мира,  79 Гвардейской дивизии (парковки).  </w:t>
      </w:r>
    </w:p>
    <w:p w14:paraId="45EBDA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6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42510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Гоголя, Герцена, Московский тракт, пр. Фрунзе, Гагарина, пер. Спортивный, Советская, Герцена, Крылова. </w:t>
      </w:r>
    </w:p>
    <w:p w14:paraId="1D0376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8DA4C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08.05.2025 работы по уборке улиц будут вестись силами 29 единиц спецтехники</w:t>
      </w:r>
    </w:p>
    <w:p w14:paraId="59B7CF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мост за развязкой Коммунальный мост. </w:t>
      </w:r>
    </w:p>
    <w:p w14:paraId="7B9131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0C2E5E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Кирова, пл. Томск-1, Коммунальный мост, Нахимова, Лагерный сад (парковки),  пл. Южная, 19 Гвардейской дивизии, Ф.Лыткина, проезд Вершинина, Вершинина,  П. Осипенко, пер. П. Осипенко, Котовского, пер. Промышленный</w:t>
      </w:r>
    </w:p>
    <w:p w14:paraId="69F206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26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Савиных, Тимакова, А. Иванова, Усова, А. Беленца, пер. Нахановича, пер. Батенькова, пер. Пионерский, Набережная р. Ушайки, пер. пл. Ленина, территория драмтеатра</w:t>
      </w:r>
    </w:p>
    <w:p w14:paraId="04F63A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3476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Богашевский тракт, Елизаровых, Балтийская</w:t>
      </w:r>
    </w:p>
    <w:p w14:paraId="78BB8C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нет</w:t>
      </w:r>
    </w:p>
    <w:p w14:paraId="4E0B9B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Батенькова, пер. Пионерский, Набережная реки Ушайки, Каменный мост, пер. Нахановича, А.Беленца, Московский тракт, Карла Маркса, пер. Кооперативный, пер. Совпартшкольный, Большая Подгорная, Дальне- Ключевская, Нахимова, Коммунальный мост, Коммунальный мост с развязкой,  пр. Фрунзе, Гагарина, Крылова, Белинского, Карташова, А.Иванова, пр. Кирова,  пр. Фрунзе, Елизаровых, пр. Комсомольский, Крылова, Белинского, Гоголя, Усова, площадь Томск-1, Балтийская, Осенняя, Сибирская, пер. 1905 года, 5 Армии, Профсоюзная, Красноармейская, Яковлева, Пушкина, Путепровод Шарики, Иркутский тракт, пр. Мира, 79 Гвардейской дивизии, Смирнова. </w:t>
      </w:r>
    </w:p>
    <w:p w14:paraId="2E61B8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нет </w:t>
      </w:r>
    </w:p>
    <w:p w14:paraId="76027E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гранит от пер. Плеханова</w:t>
      </w:r>
    </w:p>
    <w:p w14:paraId="58CB38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6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73856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176688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w:t>
      </w:r>
    </w:p>
    <w:p w14:paraId="53823B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628D6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07.05.2025 на 08.05.2025 работы по уборке улиц будут вестись силами 41 единиц спецтехники</w:t>
      </w:r>
    </w:p>
    <w:p w14:paraId="27CC19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пер. Нечевский, ул. Новгородская, ул. Тверская, ул. Киевская, ул. Петропавловская</w:t>
      </w:r>
    </w:p>
    <w:p w14:paraId="5C0A67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1637E0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26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Коммунальный мост, Учебная, А. Иванова, Московский тракт, Лагерный сад (парковки), Дорога на теннисный корт, пр. Фрунзе, пер. Спортивный, Белинского, Карташова, Герцена, Гоголя, Советская, Усова, пр. Кирова (дублер), Студенческая, Кузнецова, пл. Южная, Богашевский тракт, 19 Гвардейской Дивизии, Ф. Лыткина, Вершинина, проезд Вершинина, дорога на Теннисный корт, Лагерный сад (парковки) </w:t>
      </w:r>
    </w:p>
    <w:p w14:paraId="789F8B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Батенькова, пер. Пионерский, Набережная реки Ушайки, пер. Нахановича, А. Беленца, пер. Спортивный, Нахимова, Коммунальным мост, пл. Южная, 19 Гвардейской дивизии, Ф. Лыткина, Вершинина, проезд Вершинина, проезд через Теннисный корт, Лагерный сад (парковки). </w:t>
      </w:r>
    </w:p>
    <w:p w14:paraId="1BB077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Пушкинская развязка путепровод, Иркутский тракт. 1-я Рабочая, Рабочая, пр. Кирова, Елизаровых, Балтийская, Осенняя, Сибирская</w:t>
      </w:r>
    </w:p>
    <w:p w14:paraId="5BD2D7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Кирова, пр. Комсомольский (дублер), Пушкинская развязка, пр. Комсомольский (дублер), Красноармейская, Дальне-Ключевская, Белая, Кривая, Белозерская, пер. Кустарный, ул. Малая Пушкина, Большая Подгорная </w:t>
      </w:r>
    </w:p>
    <w:p w14:paraId="42A23D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МПУ: пр. Ленина, Нахимова, Коммунальный мост, пер.1905 года, Кузнечный взвоз, пер. Батенькова, пер. Пионерский, пер. пл.Ленина, Набережная реки Ушайки, Каменный мост, пер. Нахановича, Советская, пер. Спортивный, пр. Фрунзе, Герцена, Гагарина, Крылова, пер. К. Маркса, пер. Кооперативный, Белинского, Гоголя, Карташова, Никитина, Тимакова, Савиных, Усова, Советская, А. Беленца, пер. Нахановича </w:t>
      </w:r>
    </w:p>
    <w:p w14:paraId="652944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7B3A8A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Нахимова, Учебная, Коммунальный мост, Коммунальный мост дорожная развязка, Лагерный сад (парковки), дорога Теннисный корт, пл. Южная, Богашевский тракт, Басандайская, Московский тракт, пр. Фрунзе, пер. Спортивный, Белинского, Карташова, Герцена, Гоголя, Советская, Усова, пр. Кирова (дублер), Студенческая, Кузнецова, Тимакова, Карпова, А. Иванова, Гагарина, Крылова, пер. Пионерский, пер. Батенькова,  Набережная реки Ушайки,  пер. пл. Ленина, К. Маркса, пер. Кооперативный, пер. Совпартшкольный, пер. 1905 года, Кузнечный взвоз, Октябрьский взвоз, пр. Кирова, пл. Томск-1, Елизаровых, пр. Фрунзе, пр. Комсомольский, Пушкинская развязка путепровод, Пушкина, Красноармейская, пл. Южная, Яковлева, Дальне-Ключевская, пр. Ленина, 5 Армии, Профсоюзная, Обруб, Шишкова, Белая, Крива, Белозерская, Кустарный, Ачинская, Пушкина малая. </w:t>
      </w:r>
    </w:p>
    <w:p w14:paraId="0FE37B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251423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гранит Главпочтамт </w:t>
      </w:r>
    </w:p>
    <w:p w14:paraId="1091B2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40758C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6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перекрестки Батенькова-Гагарина, Фрунзе-Гагарина, Фрунзе-Советская, Фрунзе-пер. Спортивный, маршруты №№ 1, 10 </w:t>
      </w:r>
    </w:p>
    <w:p w14:paraId="788EAE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тротуаров мини-трактором по </w:t>
      </w:r>
      <w:hyperlink r:id="rId26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4CD1C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Нахимова, пр. Ленина, пер. Спортивный, Советская, Герцена, (парковки) Московский тракт </w:t>
      </w:r>
    </w:p>
    <w:p w14:paraId="1BBD74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E3CB9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07.05.2025 работы по уборке улиц будут вестись силами 30 единиц спецтехники</w:t>
      </w:r>
    </w:p>
    <w:p w14:paraId="0AAD6B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мост за развязкой Коммунальный мост. </w:t>
      </w:r>
    </w:p>
    <w:p w14:paraId="3A0AE5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4F0DE1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Кирова, пл. Томск-1, Коммунальный мост, Нахимова, Лагерный сад (парковки),  пл. Южная, 19 Гвардейской дивизии, Ф.Лыткина, проезд Вершинина, Вершинина,  П. Осипенко, пер. П. Осипенко, Котовского, пер. Промышленный</w:t>
      </w:r>
    </w:p>
    <w:p w14:paraId="627D8A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Савиных, Тимакова, А. Иванова, Усова, А. Беленца, пер. Нахановича, пер. Батенькова, пер. Пионерский, Набережная р. Ушайки, пер. пл. Ленина, территория драмтеатра</w:t>
      </w:r>
    </w:p>
    <w:p w14:paraId="0524FD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72CFB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Богашевский тракт, Елизаровых, Балтийская</w:t>
      </w:r>
    </w:p>
    <w:p w14:paraId="13B493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Коммунальный мост с развязкой,  пр. Фрунзе, Гагарина, Крылова, Белинского, Карташова, Гоголя, Усова, А.Иванова, пр. Кирова, Елизаровых,  пл. Томск-1, пр. Комсомольский, Балтийская, Осенняя, Сибирская, Дальне-Ключевская, пер. 1905 года, 5 Армии, Профсоюзная, Красноармейская, Яковлева, Пушкина, Путепровод Шарики, Иркутский тракт, пр. Мира, 79 Гвардейской дивизии, Смирнова</w:t>
      </w:r>
    </w:p>
    <w:p w14:paraId="117D19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Иркутский тракт, Кузовлевский тракт (путепровод)</w:t>
      </w:r>
    </w:p>
    <w:p w14:paraId="073CAC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3DC282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6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A1DB4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109E61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w:t>
      </w:r>
    </w:p>
    <w:p w14:paraId="271251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04C48A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06.05.2025 на 07.05.2025 работы по уборке улиц будут вестись силами 47 единиц спецтехники</w:t>
      </w:r>
    </w:p>
    <w:p w14:paraId="02F3C1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Осенняя, ул. Енисейская, пер. Нечевский, ул. Новгородская</w:t>
      </w:r>
    </w:p>
    <w:p w14:paraId="5C439C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28E6DB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Коммунальный мост, Учебная, А. Иванова, Московский тракт, Лагерный сад (парковки), Дорога на теннисный корт, пр. Фрунзе, пер. Спортивный, Белинского, Карташова, Герцена, Гоголя, Советская, Усова, пр. Кирова (дублер), Студенческая, Кузнецова, пл. Южная, Богашевский тракт, 19 Гвардейской Дивизии, Ф. Лыткина, Вершинина, проезд Вершинина, дорога на Теннисный корт, Лагерный сад (парковки) </w:t>
      </w:r>
    </w:p>
    <w:p w14:paraId="3B838E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Батенькова, пер. Пионерский, Набережная реки Ушайки, пер. Нахановича, А. Беленца, пер. Спортивный, Нахимова, Коммунальным мост, пл. Южная, 19 Гвардейской дивизии, Ф. Лыткина, Вершинина, проезд Вершинина, проезд через Теннисный корт, Лагерный сад (парковки). </w:t>
      </w:r>
    </w:p>
    <w:p w14:paraId="4105FD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Пушкинская развязка путепровод, Иркутский тракт. 1-я Рабочая, Рабочая, пр. Кирова, Елизаровых, Балтийская, Осенняя, Сибирская</w:t>
      </w:r>
    </w:p>
    <w:p w14:paraId="1DE5C7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Кирова, пр. Комсомольский (дублер), Пушкинская развязка, пр. Комсомольский (дублер), Красноармейская, Дальне-Ключевская, Белая, Кривая, Белозерская, пер. Кустарный, ул. Малая Пушкина, Пушкина (парковки от ул. Яковлева до пл. Соляной) </w:t>
      </w:r>
    </w:p>
    <w:p w14:paraId="132593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пр. Ленина, Нахимова, Коммунальный мост, пер.1905 года, Кузнечный взвоз, пер. Батенькова, пер. Пионерский, пер. пл.Ленина, Набережная реки Ушайки, Каменный мост, пер. Нахановича, Советская, пер. Спортивный, пр. Фрунзе, Герцена, Гагарина, Крылова, пер. К. Маркса, пер. Кооперативный, Белинского, Гоголя, Карташова, Никитина, Тимакова, Савиных, Усова, А. Беленца, Белая, Кривая, Белозерская, пер. Кустарный, Малая Пушкина, Октябрьская, Шишкова, Обруб.</w:t>
      </w:r>
    </w:p>
    <w:p w14:paraId="23AB1E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76D08D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Нахимова, Учебная, Коммунальный мост, развязка Коммунальный мост, Лагерный сад (парковки), дорога Теннисный корт, пл. Южная, Богашевский тракт, Басандайская, Московский тракт, пр. Фрунзе, пер. Спортивный, Белинского, Карташова, Герцена, Гоголя, Советская, Усова, пр. Кирова (дублер), Студенческая, Кузнецова, Тимакова, Карпова, А. Иванова, Гагарина, Крылова, пер. Пионерский, пер. Батенькова,  Набережная реки Ушайки,  пер. пл. Ленина, К. Маркса, пер. Кооперативный, пер. Совпартшкольный, пер. 1905 года, Кузнечный взвоз, Октябрьский взвоз, пр. Кирова, пл. </w:t>
      </w:r>
      <w:r w:rsidRPr="00CC03E5">
        <w:rPr>
          <w:rFonts w:ascii="Tahoma" w:eastAsia="Times New Roman" w:hAnsi="Tahoma" w:cs="Tahoma"/>
          <w:bCs/>
          <w:sz w:val="20"/>
          <w:szCs w:val="20"/>
          <w:lang w:eastAsia="ru-RU"/>
        </w:rPr>
        <w:lastRenderedPageBreak/>
        <w:t xml:space="preserve">Томск-1, Елизаровых, пр. Фрунзе, пр. Комсомольский, Пушкинская развязка путепровод, Пушкина, Красноармейская, пл. Южная, Яковлева, Дальне-Ключевская, пр. Ленина, 5 Армии, Профсоюзная, Обруб, Шишкова, Белая, Крива, Белозерская, Кустарный, Ачинская, Пушкина малая. </w:t>
      </w:r>
    </w:p>
    <w:p w14:paraId="39D9EC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785DE1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w:t>
      </w:r>
    </w:p>
    <w:p w14:paraId="44A160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E0080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6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перекрестки Кирова-Киевская, Учебная-Московский тракт, А.Иванова, Московский тракт-Базарный, Крылова, Дальне-Ключевская -Ленина, парковки Пушкина (от ул.Яковлева до пл.Соляной), №№ 1, 10 </w:t>
      </w:r>
    </w:p>
    <w:p w14:paraId="74521C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6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D1BB6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Нахимова, пр. Ленина, пер. Спортивный, Советская, Герцена.  </w:t>
      </w:r>
    </w:p>
    <w:p w14:paraId="7B2819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C5930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06.05.2025 работы по уборке улиц будут вестись силами 25 единиц спецтехники</w:t>
      </w:r>
    </w:p>
    <w:p w14:paraId="149A0D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Коммунальный мост с развязкой. </w:t>
      </w:r>
    </w:p>
    <w:p w14:paraId="751361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0387DA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Кирова, пл. Томск-1, Коммунальный мост, Нахимова, Лагерный сад (парковки),  пл. Южная, 19 Гвардейской дивизии, Ф.Лыткина, проезд Вершинина, Вершинина,  П. Осипенко, пер. П. Осипенко, Котовского, пер. Промышленный</w:t>
      </w:r>
    </w:p>
    <w:p w14:paraId="0DCCB4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Савиных, Тимакова, А. Иванова, Усова, А. Беленца, пер. Нахановича, пер. Батенькова, пер. Пионерский, Набережная р. Ушайки, пер. пл. Ленина, территория драмтеатра</w:t>
      </w:r>
    </w:p>
    <w:p w14:paraId="01231D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B3B10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Богашевский тракт, Елизаровых, Балтийская</w:t>
      </w:r>
    </w:p>
    <w:p w14:paraId="63EA30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Коммунальный мост с развязкой,  пр. Фрунзе, Гагарина, Крылова, Белинского, Карташова, Гоголя, Усова, А.Иванова, пр. Кирова, Елизаровых,  пл. Томск-1, пр. Комсомольский, Балтийская, Осенняя, </w:t>
      </w:r>
      <w:r w:rsidRPr="00CC03E5">
        <w:rPr>
          <w:rFonts w:ascii="Tahoma" w:eastAsia="Times New Roman" w:hAnsi="Tahoma" w:cs="Tahoma"/>
          <w:bCs/>
          <w:sz w:val="20"/>
          <w:szCs w:val="20"/>
          <w:lang w:eastAsia="ru-RU"/>
        </w:rPr>
        <w:lastRenderedPageBreak/>
        <w:t>Сибирская, Дальне-Ключевская, пер. 1905 года, 5 Армии, Профсоюзная, Красноармейская, Яковлева, Пушкина, Путепровод Шарики, Иркутский тракт, пр. Мира, 79 Гвардейской дивизии, Смирнова</w:t>
      </w:r>
    </w:p>
    <w:p w14:paraId="2A61E2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Клюева, Обручева, Иркутский тракт, Кузовлевский тракт (путепровод)</w:t>
      </w:r>
    </w:p>
    <w:p w14:paraId="0834B2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68AB91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19003E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Усова </w:t>
      </w:r>
    </w:p>
    <w:p w14:paraId="397B53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B451F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05.05.2025 на 06.05.2025 работы по уборке улиц будут вестись силами 45 единиц спецтехники</w:t>
      </w:r>
    </w:p>
    <w:p w14:paraId="35C46F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Осенняя, пр. Ленина, Вершинина, Нахимова</w:t>
      </w:r>
    </w:p>
    <w:p w14:paraId="4BEE4D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102450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Коммунальный мост, Учебная, А. Иванова, Московский тракт, Лагерный сад (парковки), Дорога на теннисный корт, пр. Фрунзе, пер. Спортивный, Белинского, Карташова, Герцена, Гоголя, Советская, Усова, пр. Кирова (дублер), Студенческая, Кузнецова, пл. Южная, выезд на Богашевский тракт, 19 Гвардейской Дивизии, Ф. Лыткина, Вершинина, проезд Вершинина</w:t>
      </w:r>
    </w:p>
    <w:p w14:paraId="5C3CE7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279170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пер. Батенькова, пер. Пионерский, Набережная реки Ушайки, пер. Нахановича, А. Беленца, пер. Спортивный, Нахимова, Коммунальным мост, пл. Южная, 19 Гвардейской дивизии, Ф. Лыткина, Вершинина, проезд Вершинина, проезд через Теннисный корт до шлагбаума, Лагерный сад (парковки). </w:t>
      </w:r>
    </w:p>
    <w:p w14:paraId="11A814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Кирова, Пушкинская развязка путепровод, пр. Комсомольский (дублер), Красноармейская, Яковлева, Дальне-Ключевская, </w:t>
      </w:r>
    </w:p>
    <w:p w14:paraId="782502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Белая, Кривая, Белоозерская, пер. Кустарный, ул. Малая Пушкина. Пушкина (парковки от ул. Яковлева до пл. Соляной) </w:t>
      </w:r>
    </w:p>
    <w:p w14:paraId="3EEE09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Пушкинская развязка путепровод, Иркутский тракт. 1-я Рабочая, Рабочая</w:t>
      </w:r>
    </w:p>
    <w:p w14:paraId="4CF6FC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Машина подметально-уборочная МПУ: пр. Ленина, Нахимова, Коммунальный мост, пер.1905 года, Кузнечный взвоз, пер. Батенькова, пер. Пионерский, пер. пл.Ленина, Набережная реки Ушайки, Каменный мост, пер. Нахановича, Советская, пер. Спортивный, пр. Фрунзе, Герцена, Гагарина, Крылова, пер. К. Маркса, пер. Кооперативный, Белинского, Гоголя, Карташова, Никитина, Тимакова, Савиных, Усова, А. Беленца, пер. Нахановича, Белая, Кривая, Белоозерская, пер. Кустарный, Малая Пушкина, Октябрьская, Шишкова, Обруб.</w:t>
      </w:r>
    </w:p>
    <w:p w14:paraId="3A41D0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09FA16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Нахимова, Учебная, Коммунальный мост, Лагерный сад (парковки), дорога Теннисный корт, пл. Южная, Богашевский тракт, Басандайская, Московский тракт, пр. Фрунзе, пер. Спортивный, Белинского, Карташова, Герцена, Гоголя, Советская, Усова, пр. Кирова (дублер), Студенческая, Кузнецова, Тимакова, Карпова, А. Иванова, Гагарина, Крылова, пер. Пионерский, пер. Батенькова,  Набережная реки Ушайки,  пер. пл. Ленина, К. Маркса, пер. Кооперативный, пер. Совпартшкольный, пер. 1905 года, Кузнечный взвоз, Октябрьский взвоз, пр. Кирова, пл. Томск-1, Елизаровых, пр. Фрунзе, пр. Комсомольский, Пушкинская развязка путепровод, Пушкина, Красноармейская, пл. Южная, Яковлева, Дальне-Ключевская, пр. Ленина, 5 Армии, Профсоюзная, Обруб, Шишкова, Белая, Крива, Белозерская, Кустарный, Ачинская, Пушкина малая. </w:t>
      </w:r>
    </w:p>
    <w:p w14:paraId="5A43E1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79378D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w:t>
      </w:r>
    </w:p>
    <w:p w14:paraId="633604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2A4D9C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6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w:t>
      </w:r>
    </w:p>
    <w:p w14:paraId="7E8771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6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D21A8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Нахимова, пре. Спортивный, Советская, Герцена, пр. Фрунзе, пр. Ленина </w:t>
      </w:r>
    </w:p>
    <w:p w14:paraId="7F43A9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1D077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01.05.2025 работы по уборке улиц будут вестись силами 28 единиц спецтехники</w:t>
      </w:r>
    </w:p>
    <w:p w14:paraId="158A67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Вершинина (от пр. Кирова до ул. Карташова)</w:t>
      </w:r>
    </w:p>
    <w:p w14:paraId="79ACD2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761FBE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26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Кирова, пл. Томск-1, Коммунальный Мост, Нахимова, Лагерный сад (парковки),  пл.Южная, 19 Гвардейской Дивизии, Ф.Лыткина, проезд Вершинина, Вершинина,  П. Осипенко, пер. П. Осипенко, Котовского, пер. Промышленный</w:t>
      </w:r>
    </w:p>
    <w:p w14:paraId="3AE72D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Савиных, Тимакова, А. Иванова, Усова, А. Беленца, пер. Нахановича, пер. Батенькова, пер. Пионерский, Набережная р. Ушайки, пер. пл. Ленина, территория у драмтеатра</w:t>
      </w:r>
    </w:p>
    <w:p w14:paraId="51D37E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9B0E3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Богашевский тракт, Елизаровых</w:t>
      </w:r>
    </w:p>
    <w:p w14:paraId="52029E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пл. Ленина, Нахимова, Коммунальный мост с развязкой, пр. Кирова, пр. Фрунзе, Елизаровых, Гагарина, Крылова, Белинского, Карташова, Гоголя, Усова, А.Иванова, пр. Кирова, пл. Томск-1, пр. Комсомольский, пл. Южная. </w:t>
      </w:r>
    </w:p>
    <w:p w14:paraId="498FD9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нет. </w:t>
      </w:r>
    </w:p>
    <w:p w14:paraId="2E97E9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ул. Красноармейская, пл. Южная</w:t>
      </w:r>
    </w:p>
    <w:p w14:paraId="14E4CF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28F293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Нахимова, пр. Ленина, парковки Лагерного сада</w:t>
      </w:r>
    </w:p>
    <w:p w14:paraId="7D1047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4864D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30.04.2025 на 01.05.2025 работы по уборке улиц будут вестись силами 45 единиц спецтехники</w:t>
      </w:r>
    </w:p>
    <w:p w14:paraId="5F5819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Балтийская</w:t>
      </w:r>
    </w:p>
    <w:p w14:paraId="51D5CE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1267E5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Коммунальный мост, Учебная, А. Иванова, Московский тракт, Лагерный сад (парковки), пр. Фрунзе, пер. Спортивный, Белинского, Карташова, Герцена, Гоголя, Советская, Усова, пр. Кирова (дублер), Студенческая, Кузнецова, пр. Кирова, Елизаровых, пл. Южная. </w:t>
      </w:r>
    </w:p>
    <w:p w14:paraId="36E985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26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Батенькова, пер. Пионерский, Набережная реки Ушайки, пер. Нахановича, А. Беленца, пер. Спортивный, Нахимова, Коммунальным мост, пл. Южная, 19 Гвардейской дивизии, Ф. Лыткина, Вершинина, проезд Вершинина, проезд через Теннисный корт до шлагбаума, Лагерный сад (парковки). </w:t>
      </w:r>
    </w:p>
    <w:p w14:paraId="37B29C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Кирова, Пушкинская развязка путепровод, пр. Комсомольский (дублер), Красноармейская, Яковлева, Дальне-Ключевская, Розы Люксембург, Обруб, Шишкова</w:t>
      </w:r>
    </w:p>
    <w:p w14:paraId="5A3415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Пушкинская развязка путепровод, Иркутский тракт.</w:t>
      </w:r>
    </w:p>
    <w:p w14:paraId="1B34CE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МПУ: пр. Ленина, Нахимова, Коммунальный, пер.1905 года, Кузнечный взвоз, пер. Батенькова, пер. Пионерский, пер. пл.Ленина, Набережная реки Ушайки, Каменный мост, пер. Нахановича, Советская, пер. Спортивный, пр. Фрунзе, </w:t>
      </w:r>
    </w:p>
    <w:p w14:paraId="53DE63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Герцена, Гагарина, Крылова, пер. К. Маркса, пер. Кооперативный, Белинского, Гоголя, Карташова, Никитина, Тимакова, Савиных, Усова, А. Беленца, пер. Нахановича, Розы Люксембург.</w:t>
      </w:r>
    </w:p>
    <w:p w14:paraId="15ACBB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6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Учебная, Коммунальный мост, Лагерный сад (парковки), дорога Теннисный корт, Учебная, пл. Южная, Богашевский тракт, Басандайская, Московский тракт, пр. Фрунзе, пер. Спортивный, Белинского, Карташова, Герцена, Гоголя, Советская, Усова, пр. Кирова (дублер), Студенческая, Кузнецова, Тимакова, Карпова, А. Иванова, Гагарина, Крылова, пер. Пионерский, пер. Батенькова,  Набережная реки Ушайки,  пер. пл. Ленина, К. Маркса, пер. Кооперативный, пер. Совпартшкольный, пер. 1905 года, Кузнечный взвоз, Октябрьский взвоз, пр. Кирова, Елизаровых, пр. Фрунзе, пр. Комсомольский, Пушкинская развязка путепровод, Пушкина, Красноармейская, пл. Южная, Яковлева, Дальне-Ключевская, пр. Ленина, 5 Армии, Профсоюзная. </w:t>
      </w:r>
    </w:p>
    <w:p w14:paraId="1EB3BB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701B2C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тротуаров со спецоборудованием – пр. Ленина </w:t>
      </w:r>
    </w:p>
    <w:p w14:paraId="5D992B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6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5816FB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6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w:t>
      </w:r>
    </w:p>
    <w:p w14:paraId="04AB13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6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214D1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6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Фрунзе, пр. Ленина </w:t>
      </w:r>
    </w:p>
    <w:p w14:paraId="63C74E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01DCA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30.04.2025 работы по уборке улиц будут вестись силами 27 единиц спецтехники</w:t>
      </w:r>
    </w:p>
    <w:p w14:paraId="41F7D2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Вершинина (от ул. Усова до пр. Кирова)</w:t>
      </w:r>
    </w:p>
    <w:p w14:paraId="5B51C1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6A66D9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6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Кирова, Коммунальный Мост, ул. Нахимова, парковки Лагерного сада, Пл.Южная, 19 Гвардейской Дивизии, Ф.Лыткина, проезд Вершинина, ул. Вершинина, ул. Осипенко, пер.П.Осипенко, ул.Котовского, пер.Промышленный</w:t>
      </w:r>
    </w:p>
    <w:p w14:paraId="06C3FF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6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пр.Ленина, ул. Нахимова, ул.Савиных, ул.Тимакова, ул.А.Иванова, ул.Усова, ул.А.Беленца, пер.Нахановича, пер. Батенькова, пер. Пионерский, Набережная р.Ушайки, пер.пл.Ленина, территория у драмтеатра</w:t>
      </w:r>
    </w:p>
    <w:p w14:paraId="2838D1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6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6C19C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6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Богашевский тракт</w:t>
      </w:r>
    </w:p>
    <w:p w14:paraId="6C9944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пл. Ленина, ул. Нахимова, Коммунальный мост, Елизаровых, пр. Комсомольский, пр.Фрунзе, ул.Гагарина, ул.Крылова, ул.Белинского, ул.Карташова, ул.Гоголя, ул.Усова, ул.А.Иванова, пр.Кирова</w:t>
      </w:r>
    </w:p>
    <w:p w14:paraId="4EEB87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Богашевский тракт</w:t>
      </w:r>
    </w:p>
    <w:p w14:paraId="3CB8E7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Мойка тротуаров со спецоборудованием – ул. Красноармейская, пл. Южная</w:t>
      </w:r>
    </w:p>
    <w:p w14:paraId="1C9507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1C5A98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Нахимова, пр. Ленина, парковки Лагерного сада</w:t>
      </w:r>
    </w:p>
    <w:p w14:paraId="5AA2C8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1FF47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29.04.2025 на 30.04.2025 работы по уборке улиц будут вестись силами 45 единиц спецтехники</w:t>
      </w:r>
    </w:p>
    <w:p w14:paraId="2953D0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Балтийская</w:t>
      </w:r>
    </w:p>
    <w:p w14:paraId="0F84B1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709E56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27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Советская, Коммунальный мост, Учебная, А .Иванова, Московский тракт, Лагерный сад (парковки), пр. Фрунзе, пер. Спортивный, Белинского, Карташова, Нахимова,  Усова, пр. Кирова (дублер), Студенческая, Кузнецова, пр. Кирова, пл.ТОМСК-1, Елизаровых.</w:t>
      </w:r>
    </w:p>
    <w:p w14:paraId="0560F3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Батенькова, пер. Пионерский, Набережная реки Ушайки, пер. Нахановича, А. Беленца, пер. Спортивный, Нахимова, Коммунальным мост, пл. Южная, 19 Гвардейской дивизии, Ф. Лыткина, Вершинина, проезд Вершинина, проезд через Теннисный корт до шлагбаума, парковки Лагерный сад. </w:t>
      </w:r>
    </w:p>
    <w:p w14:paraId="735FE7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Комсомольский, Пушкинская развязка, пр. Комсомольский (дублер), Красноармейская, Дальне-Ключевская</w:t>
      </w:r>
    </w:p>
    <w:p w14:paraId="414643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Пушкинская развязка путепровод, Иркутский тракт.</w:t>
      </w:r>
    </w:p>
    <w:p w14:paraId="3FA456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МПУ: пр. Ленина, Нахимова, Коммунальный, пер.1905 года, Кузнечный взвоз, пер. Батенькова, пер. Пионерский, пер. пл.Ленина, Набережная реки Ушайки, Каменный мост, пер. Нахановича, Советская, пер. Спортивный, пр. Фрунзе, </w:t>
      </w:r>
    </w:p>
    <w:p w14:paraId="1E8837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Герцена, Гагарина, Крылова, пер. К. Маркса, пер. Кооперативный, Белинского, Гоголя, Карташова, Никитина, Тимакова, Савиных, Усова, А. Беленца, пер. Базарный, ул. М. Горького, ул. Татарская.</w:t>
      </w:r>
    </w:p>
    <w:p w14:paraId="6AD765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Учебная, Коммунальный мост, пл. Южная, Богашевский тракт, </w:t>
      </w:r>
    </w:p>
    <w:p w14:paraId="646E30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Басандайская, Московский тракт, пр. Фрунзе, пер. Спортивный, Белинского, Карташова, Герцена, Гоголя, Советская, Усова, пр. Кирова (дублер), Студенческая, Кузнецова, Тимакова, Карпова, А. Иванова, Гагарина, Крылова, пер. Пионерский, пер. Батенькова,  Набережная реки Ушайки,  пер. пл. Ленина, К. Маркса, пер. Кооперативный, пер. Совпартшкольный, пер. 1905 года, Кузнечный взвоз, Октябрьский взвоз, Нахимова, Учебная,  Коммунальный мост, Лагерный сад (парковки), дорога на теннисный корт, ул.Тимакова,  ул.Карпова, ул.Усова, ул.А.Иванова, ул.Гагарина, ул.Крылова, пер.Пионерский, пер.Батенькова, Набережная р. Ушайки, пер.пл.Ленина,  ул.К.Маркса, пер.Кооперативный, пер.Совпартшкольный, 1905 года, Кузнечный взвоз, Октябрьский взвоз </w:t>
      </w:r>
    </w:p>
    <w:p w14:paraId="724A84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2FD530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20A7B1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5C508D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12, 15 </w:t>
      </w:r>
    </w:p>
    <w:p w14:paraId="194035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Разметание тротуаров мини-трактором по </w:t>
      </w:r>
      <w:hyperlink r:id="rId27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F6323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пер. Спортивный, пр. Фрунзе, ул. Советская, ул. Герцена, пр. Ленина, ул. Усова.</w:t>
      </w:r>
    </w:p>
    <w:p w14:paraId="295370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1083A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29.04.2025 выход техники составит 31 единицу </w:t>
      </w:r>
    </w:p>
    <w:p w14:paraId="33B541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Вершинина</w:t>
      </w:r>
    </w:p>
    <w:p w14:paraId="4BA3B0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61C582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Учебная, пр. Кирова,  </w:t>
      </w:r>
    </w:p>
    <w:p w14:paraId="712FAA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Московский тракт, Гагарина, Крылова, пр. Фрунзе, Белинского, Герцена, Советская, Гоголя, пр. Ленина, Нахимова, Савиных, Тимакова, А. Иванова, Усова, А. Беленца, Нахановича, пер. Батенькова, пер. Пионерский, Набережная реки Ушайки, пер. пл. Ленина</w:t>
      </w:r>
    </w:p>
    <w:p w14:paraId="4CB593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Коммунальный мост, Нахимова, парковки Лагерного сада, пл. Южная, 19 Гвардейской Дивизии, Ф.Лыткина, Вершинина, проезд Вершинина, П. Осипенко, пер. П. Осипенко, Котовского, пер. Промышленный. </w:t>
      </w:r>
    </w:p>
    <w:p w14:paraId="6CE9D3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Дальне-Ключевская</w:t>
      </w:r>
    </w:p>
    <w:p w14:paraId="615A07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Богашевский тракт</w:t>
      </w:r>
    </w:p>
    <w:p w14:paraId="55F0F7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пл. Ленина</w:t>
      </w:r>
    </w:p>
    <w:p w14:paraId="186083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Богашевский тракт</w:t>
      </w:r>
    </w:p>
    <w:p w14:paraId="499F50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Мойка тротуаров со спецоборудованием – ул. Красноармейская</w:t>
      </w:r>
    </w:p>
    <w:p w14:paraId="7FDE5A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1034F5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AB7B1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7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541BE5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Расчистка тротуаров вакуумными машинами по </w:t>
      </w:r>
      <w:hyperlink r:id="rId27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Нахимова, пр. Ленина</w:t>
      </w:r>
    </w:p>
    <w:p w14:paraId="4D47BE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45A55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28.04.2025 на 29.04.2025 выход техники составит 44 единицы</w:t>
      </w:r>
    </w:p>
    <w:p w14:paraId="289E18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Балтийская, Пушкинская развязка </w:t>
      </w:r>
    </w:p>
    <w:p w14:paraId="5417CB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2FE1BD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Советская, Коммунальный мост, Учебная, А .Иванова, Московский тракт, Лагерный сад (парковки), пр. Фрунзе, пер. Спортивный, Белинского, Карташова, Нахимова,  Усова, пр. Кирова (дублер), Студенческая, Кузнецова, пр. Кирова, пл.ТОМСК-1, Елизаровых.</w:t>
      </w:r>
    </w:p>
    <w:p w14:paraId="022519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Батенькова, пер. Пионерский, Набережная реки Ушайки, пер. Нахановича, А. Беленца, пер. Спортивный, Нахимова, Коммунальным мост, пл. Южная, 19 Гвардейской дивизии, Ф. Лыткина, Вершинина, проезд Вершинина, проезд через Теннисный корт до шлагбаума, парковки Лагерный сад. </w:t>
      </w:r>
    </w:p>
    <w:p w14:paraId="643D51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Комсомольский, Пушкинская развязка, пр. Комсомольский (дублер), Красноармейская, Дальне-Ключевская</w:t>
      </w:r>
    </w:p>
    <w:p w14:paraId="1F75D5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Пушкинская развязка путепровод, Иркутский тракт.</w:t>
      </w:r>
    </w:p>
    <w:p w14:paraId="067BE5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МПУ: пр. Ленина, Нахимова, Коммунальный, пер.1905 года, Кузнечный взвоз, пер. Батенькова, пер. Пионерский, пер. пл.Ленина, Набережная реки Ушайки, Каменный мост, пер. Нахановича, Советская, пер. Спортивный, пр. Фрунзе, </w:t>
      </w:r>
    </w:p>
    <w:p w14:paraId="5A1AE1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Герцена, Гагарина, Крылова, пер. К. Маркса, пер. Кооперативный, Белинского, Гоголя, Карташова, Никитина, Тимакова, Савиных, Усова, А. Беленца. </w:t>
      </w:r>
    </w:p>
    <w:p w14:paraId="545348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Учебная, Коммунальный мост, пл. Южная, Богашевский тракт, </w:t>
      </w:r>
    </w:p>
    <w:p w14:paraId="1A1A20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Басандайская, Московский тракт, пр. Фрунзе, пер. Спортивный, Белинского, Карташова, Герцена, Гоголя, Советская, Усова, пр. Кирова (дублер), Студенческая, Кузнецова, Тимакова, Карпова, А. Иванова, Гагарина, Крылова, пер. Пионерский, пер. Батенькова,  Набережная реки Ушайки,  пер. пл. Ленина, К. Маркса, пер. Кооперативный, пер. Совпартшкольный, пер. 1905 года, Кузнечный взвоз, Октябрьский взвоз, Нахимова, Учебная,  Коммунальный мост, Лагерный сад (парковки), дорога на теннисный корт. </w:t>
      </w:r>
    </w:p>
    <w:p w14:paraId="77691D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барьерных ограждений – нет  </w:t>
      </w:r>
    </w:p>
    <w:p w14:paraId="1699FC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2C84B6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A512E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 1, 10 </w:t>
      </w:r>
    </w:p>
    <w:p w14:paraId="177043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7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8EBAE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Московский тракт, пер. Базарный, Усова, пр. Ленина. </w:t>
      </w:r>
    </w:p>
    <w:p w14:paraId="14903E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CAF35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26.04.2025 выход техники составит 31 единицу </w:t>
      </w:r>
    </w:p>
    <w:p w14:paraId="689987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Вершинина</w:t>
      </w:r>
    </w:p>
    <w:p w14:paraId="64F011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68DDC5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Учебная, Московский тракт, Гагарина, Крылова, пр. Фрунзе, Белинского, Герцена, Советская, Кузнецова, Гоголя, Карташова, Вершинина, Елизаровых, пр. Кирова, пр. Комсомольский, Красноармейская, Яковлева, Кузнечный взвоз, пер. 1905 года, Карла Маркса, пр. Ленина, Дальне-Ключевская</w:t>
      </w:r>
    </w:p>
    <w:p w14:paraId="1EEA09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Савиных, Тимакова, А. Иванова, Усова, А. Беленца, пер. Нахановича, пер. Батенькова, пер. Пионерский, Набережная реки Ушайки, пер. Пл. Ленина </w:t>
      </w:r>
    </w:p>
    <w:p w14:paraId="13870F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Дальне-Ключевская</w:t>
      </w:r>
    </w:p>
    <w:p w14:paraId="3F67E8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Елизаровых, Богашевский тракт</w:t>
      </w:r>
    </w:p>
    <w:p w14:paraId="105D7A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Коммунальный мост с развязкой, пр. Кирова, пр. Фрунзе, Елизаровых, пр. Комсомольский </w:t>
      </w:r>
    </w:p>
    <w:p w14:paraId="6D3C98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Коммунальный мост, Богашевский тракт </w:t>
      </w:r>
    </w:p>
    <w:p w14:paraId="48A166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Мойка тротуаров со спецоборудованием – Нахимова, пл. Ленина</w:t>
      </w:r>
    </w:p>
    <w:p w14:paraId="72E1CA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5B3542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54E76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7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4E25C4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Набережная реки Ушайки, пер. Батенькова, пер. Пионерский, пр. Ленина, пер. Спортивный, Советская, Герцена </w:t>
      </w:r>
    </w:p>
    <w:p w14:paraId="19DF0A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CA694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25.04.2025 на 26.04.2025 выход техники составит 41 единицу</w:t>
      </w:r>
    </w:p>
    <w:p w14:paraId="3DA1BB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Коммунальный мост, Пушкинская развязка, Карташова</w:t>
      </w:r>
    </w:p>
    <w:p w14:paraId="009AB9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4ACE6F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Советская, Коммунальный мост, Учебная, А .Иванова, Московский тракт, пр. Фрунзе, пер. Спортивный, Белинского, Карташова, Герцена, Усова, пр. Кирова (дублер) , Студенческая, Кузнецова, Московский тракт, пр. Кирова, пл.ТОМСК-1, Елизаровых, Дзержинского</w:t>
      </w:r>
    </w:p>
    <w:p w14:paraId="6CA03F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пер. Батенькова, пер. Пионерский, Набережная реки Ушайки, пер. Нахановича, А. Беленца, пер. Спортивный, Нахимова, Коммунальным мост, пл. Южная, 19 Гвардейской дивизии, Ф. Лыткина, Вершинина, проезд Вершинина, проезд через Теннисный корт до Шлагбаума, парковки Лагерный сад. </w:t>
      </w:r>
    </w:p>
    <w:p w14:paraId="5ABBB6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Комсомольский, Красноармейская, Пушкинская развязка, пр. Комсомольский (дублер), Дальне-Ключевская</w:t>
      </w:r>
    </w:p>
    <w:p w14:paraId="6E53F9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68931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МПУ: пр. Ленина, Нахимова, Коммунальный, пер.1905 года, Кузнечный взвоз, пер. Батенькова, пер. Пионерский, пер. пл, Ленина, Набережная реки Ушайки, Каменный мост, пр. Фрунзе, Герцена, Гагарина, Крылова, пер. К. Маркса, пер. Кооперативный, Белинского, Гоголя, Карташова, Никитина, Тимакова, Савиных, Советская, Усова, А. Беленца, пер. Нахановича. </w:t>
      </w:r>
    </w:p>
    <w:p w14:paraId="783011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мойка проезжей части и технических тротуаров по </w:t>
      </w:r>
      <w:hyperlink r:id="rId27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Красноармейская, Елизаровых, Шевченко, Комсомольский, Иркутский тракт, Пушкина, Высоцкого, Б. Куна, Лазо, пр. Ленина, Нахимова, Учебная, пл. Южная, Богашевский тракт, Басандайская, Московский тракт, пр. Фрунзе, пер. Спортивный, Белинского, Карташова, Герцена, Гоголя, Советская, Усова, пр. Кирова (дублер), Студенческая, Кузнецова, Тимакова, Карпова, А. Иванова, Гагарина, Крылова, пер. Пионерский, пер. Батенькова,  Набережная реки Ушайки,  пер. пл. Ленина, К.Маркса, пер. Кооперативный, пер. Совпартшкольный, пер. 1905 года, Кузнечный взвоз, Октябрьский взвоз, Нахимова, Учебная, Коммунальный мост, Лагерный сад (парковки) </w:t>
      </w:r>
    </w:p>
    <w:p w14:paraId="672A43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5B7C79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w:t>
      </w:r>
    </w:p>
    <w:p w14:paraId="514613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4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08728C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4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8 </w:t>
      </w:r>
    </w:p>
    <w:p w14:paraId="2D7EE2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74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7D2EC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4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Гагарина </w:t>
      </w:r>
    </w:p>
    <w:p w14:paraId="71D7AD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Дежурство, при необходимости противогололедная обработка проезжей части. </w:t>
      </w:r>
    </w:p>
    <w:p w14:paraId="7A2E38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A4926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3483C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25.04.2025 выход техники составит 36 единиц </w:t>
      </w:r>
    </w:p>
    <w:p w14:paraId="45334D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Вершинина</w:t>
      </w:r>
    </w:p>
    <w:p w14:paraId="5C34F9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77499E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4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Савиных, Тимакова, А. Иванова, Усова, А. Беленца, пер. Нахановича, пер. Батенькова, пер. Пионерский,  Набережная реки Ушайки, пер. Пл. Ленина, Учебная, Московский тракт, Гагарина, Крылова, пр. Фрунзе, Белинского, Герцена, Советская, Нахимова, Кузнецова, Гоголя, Карташова, Вершинина, Елизаровых, пр. Кирова, пр. Комсомольский, Красноармейская, Яковлева, Кузнечный взвоз, пер. 1905 года, Карла Маркса, Дальне-Ключевская</w:t>
      </w:r>
    </w:p>
    <w:p w14:paraId="5E60E6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274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Савиных, Тимакова, А. Иванова, Усова, А. Беленца, пер. Нахановича, пер. Батенькова, пер. Пионерский, Набережная реки Ушайки, пер. Пл. Ленина </w:t>
      </w:r>
    </w:p>
    <w:p w14:paraId="4682D7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5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Комсомольский, Пушкина, Дальне-Ключевская, Красноармейская, Яковлева</w:t>
      </w:r>
    </w:p>
    <w:p w14:paraId="24916C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5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Пушкина, Путепровод, Иркутский тракт</w:t>
      </w:r>
    </w:p>
    <w:p w14:paraId="79F9ED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5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Савиных, Тимакова,  А. Иванова, Усова,  А. Беленца, пер. Нахановича, пер. Батенькова, пер. Пионерский, Набережная реки Ушайки, пер. Пл. Ленина, Учебная, Московский тракт, Гагарина, Крылова, пр. Фрунзе, Белинского, Герцена,  Советская, Кузнецова, Гоголя, Карташова, Вершинина, Елизаровых, пр. Кирова, пр. Комсомольский, Красноармейская, Яковлева, Пушкина, Кузнечный взвоз, пер. 1905 года, Карла Маркса. </w:t>
      </w:r>
    </w:p>
    <w:p w14:paraId="042AD8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Коммунальный мост, Богашевский тракт </w:t>
      </w:r>
    </w:p>
    <w:p w14:paraId="7AB025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пл. Ленина</w:t>
      </w:r>
    </w:p>
    <w:p w14:paraId="529596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5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4FA89A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5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22BB2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75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3169E7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5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Набережная реки Ушайки, пер. Батенькова, пер. Пионерский, пр. Ленина, пер. Спортивный, Герцена,</w:t>
      </w:r>
    </w:p>
    <w:p w14:paraId="46D0DE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5E338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24.04.2025 на 25.04.2025 выход техники составит 25 единиц</w:t>
      </w:r>
    </w:p>
    <w:p w14:paraId="08F834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Нахимова</w:t>
      </w:r>
    </w:p>
    <w:p w14:paraId="34FCD4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627BDB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5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Коммунальный мост, Учебная, А. Иванова, Московский тракт, пр. Фрунзе, пер. Спортивный, Белинского, Карташова, Герцена, Гоголя, Советская, Усова, пр. Кирова (дублер), Студенческая, Кузнецова</w:t>
      </w:r>
    </w:p>
    <w:p w14:paraId="448FEF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Дулево по </w:t>
      </w:r>
      <w:hyperlink r:id="rId275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0F3F4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5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A07C0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6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66ED6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МПУ: пр. Ленина, Нахимова, Коммунальный мост, пер.1905 года, Кузнечный взвоз, пер. Батенькова, пер. Пионерский, пер. пл. Ленина, Набережная реки Ушайки, Каменный мост,  пер. Нахановича, Советская, пер. Спортивный пр. Фрунзе, Герцена, Гагарина, Крылова, пер. К. Маркса, пер. Кооперативный, Белинского, Гоголя, Карташова, Никитина, Тимакова, Савиных, Усова, А. Беленца, Дзержинского </w:t>
      </w:r>
    </w:p>
    <w:p w14:paraId="4536BD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6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Учебная, пр. Фрунзе, пер. Спортивный, Белинского, Карташова, Герцена, Гоголя, Советская, Усова, пр. Кирова (дублер), Студенческая, Кузнецова, Гагарина, Крылова, Батенькова, Набережная реки Ушайки, пер. пл. Ленина, Карла Маркса, пер. Кооперативный, пер. Совпартшкольный, пер. 1905 года, Кузнечный взвоз, Октябрьский взвоз, пр. Кирова, пр. Комсомольский, Карпова, А. Иванова, Московский тракт, пер. Базарный, Татарская, Источная, А.Беленца, пер. Плеханова, Обруб, Розы Люксембург </w:t>
      </w:r>
    </w:p>
    <w:p w14:paraId="601EF4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нет  </w:t>
      </w:r>
    </w:p>
    <w:p w14:paraId="1E862B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нет</w:t>
      </w:r>
    </w:p>
    <w:p w14:paraId="1C3193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6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350631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6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49AD07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76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DFDF1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6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15AF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Дежурство, при необходимости противогололедная обработка проезжей части. </w:t>
      </w:r>
    </w:p>
    <w:p w14:paraId="74F506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7716CB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09333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24.04.2025 выход техники составит 49 единиц </w:t>
      </w:r>
    </w:p>
    <w:p w14:paraId="6A3462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прибордюрной части силами механизированных звеньев (вручную) будет производиться на участках: Коммунальный мост, ул. Дзержинского. </w:t>
      </w:r>
    </w:p>
    <w:p w14:paraId="76B692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552C42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6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Савиных, Тимакова, А. Иванова, Усова, А. Беленца, пер. Нахановича, пер. Батенькова, пер. Пионерский,  Набережная реки Ушайки, пер. Пл. Ленина, Учебная, Московский тракт, Гагарина, Крылова, пр. Фрунзе, Белинского, Герцена, Советская, Нахимова, Кузнецова, Гоголя, Карташова, Вершинина, Елизаровых, пр. Кирова, пр. Комсомольский, Красноармейская, Яковлева, Кузнечный взвоз, пер. 1905 года, Карла Маркса, Дальне-Ключевская</w:t>
      </w:r>
    </w:p>
    <w:p w14:paraId="1DFE62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6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Савиных, Тимакова, А. Иванова, Усова, А. Беленца, пер. Нахановича, пер. Батенькова, пер. Пионерский, Набережная реки Ушайки, пер. Пл. Ленина </w:t>
      </w:r>
    </w:p>
    <w:p w14:paraId="4309A3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6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Комсомольский, Красноармейская, Яковлева, Дальне-Ключевская</w:t>
      </w:r>
    </w:p>
    <w:p w14:paraId="63D449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6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21239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7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Савиных, Тимакова,  А. Иванова, Усова,  А. Беленца, пер. Нахановича, пер. Батенькова, пер. Пионерский, Набережная реки Ушайки, пер. Пл. Ленина, Учебная, Московский тракт, Гагарина, Крылова, пр. Фрунзе, Белинского, Герцена,  Советская, Кузнецова, Гоголя, Карташова, Вершинина, Елизаровых, пр. Кирова, пр. Комсомольский, Красноармейская, Яковлева, Пушкина, Кузнечный взвоз, пер. 1905 года, Карла Маркса, Дальне-Ключевская</w:t>
      </w:r>
    </w:p>
    <w:p w14:paraId="7026B9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Коммунальный мост, Богашевский тракт </w:t>
      </w:r>
    </w:p>
    <w:p w14:paraId="18A075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ул. Нахимова, пр. Ленина</w:t>
      </w:r>
    </w:p>
    <w:p w14:paraId="5EBC18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7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711398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7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дежурство в связи с погодными условиями. </w:t>
      </w:r>
    </w:p>
    <w:p w14:paraId="17D31C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77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нет </w:t>
      </w:r>
    </w:p>
    <w:p w14:paraId="18E5F8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7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Нахимова, пр. Ленина</w:t>
      </w:r>
    </w:p>
    <w:p w14:paraId="4986B1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при необходимости противогололедная обработка проезжей части.</w:t>
      </w:r>
    </w:p>
    <w:p w14:paraId="4F4BE4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2D91CD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4D8632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23.04.2025 на 24.04.2025 выход техники составит 23 единицы</w:t>
      </w:r>
    </w:p>
    <w:p w14:paraId="3039C7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ул. Нахимова</w:t>
      </w:r>
    </w:p>
    <w:p w14:paraId="33A0AF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367478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7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D3CA7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7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AFEDB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7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E4845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7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5B06B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пр. Ленина,  Нахимова, Коммунальный, пер.1905 года, Кузнечный Взвоз, пер. Батенькова, пер. Пионерский, пер. Пл. Ленина, ул. Набережной реки Ушайки, Каменный мост, пер. Нахановича, Советская, пер. Спортивный, пр. Фрунзе, Герцена, Гагарина, Крылова,  пер. Карла Маркса, Белинского, Гоголя, Карташова, Никитина, Тимакова, Савиных, Усова, А. Беленца, ул. Дезержинского</w:t>
      </w:r>
    </w:p>
    <w:p w14:paraId="3C0E2B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7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w:t>
      </w:r>
    </w:p>
    <w:p w14:paraId="06AA4C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Коммунальный мост, Богашевский тракт </w:t>
      </w:r>
    </w:p>
    <w:p w14:paraId="4E5594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пл. Ново-Соборная</w:t>
      </w:r>
    </w:p>
    <w:p w14:paraId="4439AC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8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739991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w:t>
      </w:r>
      <w:hyperlink r:id="rId278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№1 </w:t>
      </w:r>
    </w:p>
    <w:p w14:paraId="657FAB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w:t>
      </w:r>
      <w:hyperlink r:id="rId278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6DE52F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Расчистка тротуаров вакуумными машинами по </w:t>
      </w:r>
      <w:hyperlink r:id="rId278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C6184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Дежурство, при необходимости противогололедная обработка проезжей части. </w:t>
      </w:r>
    </w:p>
    <w:p w14:paraId="141AF4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 круглосуточном дежурстве находится плужнощеточная и пескоразбрасывающая техника.</w:t>
      </w:r>
    </w:p>
    <w:p w14:paraId="691338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15A23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23.04.2025 выход техники составит 55 единиц </w:t>
      </w:r>
    </w:p>
    <w:p w14:paraId="1A1CBB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w:t>
      </w:r>
    </w:p>
    <w:p w14:paraId="5B496F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проезжей части будет вестись: </w:t>
      </w:r>
    </w:p>
    <w:p w14:paraId="2B3550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8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Нахимова, Савиных, Тимакова, А. Иванова, Усова, А. Беленца, пер. Нахановича, пер. Батенькова, пер. Пионерский,  Набережная реки Ушайки, пер. Пл. Ленина, Учебная, Московский тракт, Гагарина, Крылова, пр. Фрунзе, Белинского, Герцена, Советская, Кузнецова, Гоголя, Карташова, Вершинина, Елизаровых, пр. Кирова, пр. Комсомольский, Красноармейская, Яковлева, Кузнечный взвоз, пер. 1905 года, Карла Маркса, Дальне-Ключевская</w:t>
      </w:r>
    </w:p>
    <w:p w14:paraId="3759AE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8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Савиных, Тимакова, А. Иванова, Усова, А. Беленца, пер. Нахановича, пер. Батенькова, пер. Пионерский, Набережная реки Ушайки, пер. Пл. Ленина. </w:t>
      </w:r>
    </w:p>
    <w:p w14:paraId="068AF1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8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Комсомольский, Пушкина, Дальне-Ключевская, Красноармейская, Яковлева, пр. Фрунзе</w:t>
      </w:r>
    </w:p>
    <w:p w14:paraId="1B5618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8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100DB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8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пр. Ленина, Нахимова, Савиных,  А. Иванова, Усова,  А. Беленца, пер. Нахановича, пер. Батенькова, пер. Пионерский, Набережная реки Ушайки, пер. Пл. Ленина, Учебная, Московский тракт, Гагарина, Крылова, пр. Фрунзе, Белинского, Герцена,  Советская, Кузнецова, Гоголя, Карташова, Вершинина, Елизаровых, пр. Кирова, пр. Комсомольский, Красноармейская, Яковлева, Пушкина, Кузнечный взвоз, пер. 1905 года, Карла Маркса, Дальне-Ключевская. </w:t>
      </w:r>
    </w:p>
    <w:p w14:paraId="290449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Мойка барьерных ограждений – Коммунальный мост, Богашевский тракт </w:t>
      </w:r>
    </w:p>
    <w:p w14:paraId="2471B2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ул. Нахимова, пр. Ленина.</w:t>
      </w:r>
    </w:p>
    <w:p w14:paraId="38CF7F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8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0B681E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маршрутам: дежурство в связи с погодными условиями. </w:t>
      </w:r>
    </w:p>
    <w:p w14:paraId="3479BF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тротуаров мини-трактором по маршрутам: нет.</w:t>
      </w:r>
    </w:p>
    <w:p w14:paraId="3DB396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Расчистка тротуаров вакуумными машинами по маршрутам: Нахимова, пр. Ленина</w:t>
      </w:r>
    </w:p>
    <w:p w14:paraId="2DB188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при необходимости противогололедная обработка проезжей части.</w:t>
      </w:r>
    </w:p>
    <w:p w14:paraId="0EDE67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05281D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EFEE6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22.04.2025 на 23.04.2025 выход техники составит 22 единицы</w:t>
      </w:r>
    </w:p>
    <w:p w14:paraId="43E248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дежурство в связи с погодными условиями</w:t>
      </w:r>
    </w:p>
    <w:p w14:paraId="5B0F3D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 дежурство в связи с погодными условиями</w:t>
      </w:r>
    </w:p>
    <w:p w14:paraId="72C7B7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9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2D443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9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4224E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9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32FF1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9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14DA2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пр. Ленина,  Нахимова, Коммунальный, пер.1905 года, Кузнечный Взвоз, пер. Батенькова, пер. Пионерский, пер. Пл. Ленина, ул. Набережной реки Ушайки, пер. Нахановича, Советская, пер. Спортивный, пр. Фрунзе, Герцена, Гагарина, Крылова,  Белинского, Гоголя, Карташова, Никитина, Тимакова, Савиных, Усова, А. Беленца  </w:t>
      </w:r>
    </w:p>
    <w:p w14:paraId="3A51F3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79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увлажнение под МТЗ технических тротуаров пр. Ленина, ул. Нахимова, осевая пл. Ново-Соборная </w:t>
      </w:r>
    </w:p>
    <w:p w14:paraId="750101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79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429772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маршрутам: №1 </w:t>
      </w:r>
    </w:p>
    <w:p w14:paraId="4714EB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тротуаров мини-трактором по маршрутам: нет</w:t>
      </w:r>
    </w:p>
    <w:p w14:paraId="08A2CC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 нет</w:t>
      </w:r>
    </w:p>
    <w:p w14:paraId="688862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Дежурство, при необходимости противогололедная обработка проезжей части. </w:t>
      </w:r>
    </w:p>
    <w:p w14:paraId="53456A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291E8B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3CEBF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22.04.2025 выход техники составит 55 единиц </w:t>
      </w:r>
    </w:p>
    <w:p w14:paraId="7D919B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дежурство в связи с погодными условиями</w:t>
      </w:r>
    </w:p>
    <w:p w14:paraId="5611CE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 дежурство в связи с погодными условиями</w:t>
      </w:r>
    </w:p>
    <w:p w14:paraId="041C86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79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56FFC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79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4243D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79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D4C07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79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8B907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80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дежурство в связи с погодными условиями</w:t>
      </w:r>
    </w:p>
    <w:p w14:paraId="5D5F97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дежурство в связи с погодными условиями</w:t>
      </w:r>
    </w:p>
    <w:p w14:paraId="3745CE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дежурство в связи с погодными условиями</w:t>
      </w:r>
    </w:p>
    <w:p w14:paraId="0C1842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80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19AEE6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маршрутам: №№1, 2, 3, 4, 6 зимний. </w:t>
      </w:r>
    </w:p>
    <w:p w14:paraId="65C036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тротуаров мини-трактором по маршрутам: пр. Фрунзе (от ул. Красноармейской до пр. Ленина), Белинского (от пр. Фрунзе до пер. Спортивного), №№ 13, 14, 15, 16, 17, 18, 19, 20</w:t>
      </w:r>
    </w:p>
    <w:p w14:paraId="19E60F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 дежурство в связи с погодными условиями.</w:t>
      </w:r>
    </w:p>
    <w:p w14:paraId="29F144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при необходимости противогололедная обработка проезжей части.</w:t>
      </w:r>
    </w:p>
    <w:p w14:paraId="27F060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 круглосуточном дежурстве находится плужнощеточная и пескоразбрасывающая техника.</w:t>
      </w:r>
    </w:p>
    <w:p w14:paraId="4BB97A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593EC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21.04.2025 на 22.03.2025 выход техники составит 29 единиц</w:t>
      </w:r>
    </w:p>
    <w:p w14:paraId="36DD13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дежурство в связи с погодными условиями</w:t>
      </w:r>
    </w:p>
    <w:p w14:paraId="5A5134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 дежурство в связи с погодными условиями</w:t>
      </w:r>
    </w:p>
    <w:p w14:paraId="786352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80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15638A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80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6C233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80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034E7A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80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4B734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пр. Ленина,  Нахимова, Коммунальный, пер.1905 года, Кузнечный ВЗВОЗ, пер. Батенькова, пер. Пионерский, пер. Пл. Ленина, ул. Набережной реки Ушайки, пер. Нахановича, Советская, пер. Спортивный, пр. Фрунзе, Герцена, Гагарина, Крылова,  Белинского, Гоголя, Никитина, Тимакова, Савиных, Усова, Советская, А. Беленца, пер. К. Маркса  </w:t>
      </w:r>
    </w:p>
    <w:p w14:paraId="3374E2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80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6317A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80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5341F8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проезжей части и тротуаров трактором МТЗ по маршрутам: №№1, 2, 3, 4, 6, 7 зимние. </w:t>
      </w:r>
    </w:p>
    <w:p w14:paraId="24EFA5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тротуаров мини-трактором по маршрутам: нет</w:t>
      </w:r>
    </w:p>
    <w:p w14:paraId="18B2C6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 нет</w:t>
      </w:r>
    </w:p>
    <w:p w14:paraId="1D6FED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Дежурство, при необходимости противогололедная обработка проезжей части. </w:t>
      </w:r>
    </w:p>
    <w:p w14:paraId="69EA64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601434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023F4D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19.04.2025 выход техники составит 24 единиц </w:t>
      </w:r>
    </w:p>
    <w:p w14:paraId="519A71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дежурство в связи с погодными условиями</w:t>
      </w:r>
    </w:p>
    <w:p w14:paraId="2CF946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 дежурство в связи с погодными условиями</w:t>
      </w:r>
    </w:p>
    <w:p w14:paraId="7222EC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80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40D8EF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80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5D6CCA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81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w:t>
      </w:r>
    </w:p>
    <w:p w14:paraId="31ADDF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81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765EBD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81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дежурство в связи с погодными условиями</w:t>
      </w:r>
    </w:p>
    <w:p w14:paraId="2B8702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дежурство в связи с погодными условиями</w:t>
      </w:r>
    </w:p>
    <w:p w14:paraId="757F4D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дежурство в связи с погодными условиями</w:t>
      </w:r>
    </w:p>
    <w:p w14:paraId="2FC8D0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81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45EB94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проезжей части и тротуаров трактором МТЗ по маршрутам: 1, 2</w:t>
      </w:r>
    </w:p>
    <w:p w14:paraId="79ACE8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тротуаров мини-трактором по маршрутам: №№ 1, 2, 14, 17, 18, 19, 21</w:t>
      </w:r>
    </w:p>
    <w:p w14:paraId="796966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 дежурство в связи с погодными условиями.</w:t>
      </w:r>
    </w:p>
    <w:p w14:paraId="5B84FC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при необходимости противогололедная обработка проезжей части.</w:t>
      </w:r>
    </w:p>
    <w:p w14:paraId="17E3CE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96645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18.04.2025 на 19.03.2025 выход техники составит 22 единицы</w:t>
      </w:r>
    </w:p>
    <w:p w14:paraId="037ECD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прибордюрной части силами механизированных звеньев (вручную) будет производиться на участках: нет</w:t>
      </w:r>
    </w:p>
    <w:p w14:paraId="32924E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31E7E5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81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862E7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81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55AE8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81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B9307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81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:нет</w:t>
      </w:r>
    </w:p>
    <w:p w14:paraId="129636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 Богашевский тракт, Нахимова, Коммунальный мост, пер. 1905 года, Кузнечный взвоз, пер. Батенькова, пер. Пионерский, Набережная р. Ушайки, пер. Нахановича, Советская, пер. Спортивный, пр. Фрунзе, Герцена, Гагарина, Крылова, К. Маркса, пер. Кооперативный, Белинского, Гоголя, Карташова, Никитина, Тимакова, Савиных, Советская, А. Беленца</w:t>
      </w:r>
    </w:p>
    <w:p w14:paraId="27B934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81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ул. Нахимова.</w:t>
      </w:r>
    </w:p>
    <w:p w14:paraId="072B25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81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D5777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проезжей части и тротуаров трактором МТЗ по маршрутам: №№ 8, 10</w:t>
      </w:r>
    </w:p>
    <w:p w14:paraId="3F9543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тротуаров мини-трактором по маршрутам</w:t>
      </w:r>
    </w:p>
    <w:p w14:paraId="5C3C91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w:t>
      </w:r>
    </w:p>
    <w:p w14:paraId="1AA28B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при необходимости противогололедная обработка проезжей части.</w:t>
      </w:r>
    </w:p>
    <w:p w14:paraId="68D68B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9B470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18.04.2025 выход техники составит 46 единиц </w:t>
      </w:r>
    </w:p>
    <w:p w14:paraId="6A401A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дежурство в связи с погодными условиями</w:t>
      </w:r>
    </w:p>
    <w:p w14:paraId="384799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 дежурство в связи с погодными условиями</w:t>
      </w:r>
    </w:p>
    <w:p w14:paraId="2DE6C3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вакуумная подметальная Джонсонс по </w:t>
      </w:r>
      <w:hyperlink r:id="rId282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08D959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82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153A36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82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w:t>
      </w:r>
    </w:p>
    <w:p w14:paraId="753CDF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82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xml:space="preserve">: </w:t>
      </w:r>
    </w:p>
    <w:p w14:paraId="3B53F6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82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дежурство в связи с погодными условиями</w:t>
      </w:r>
    </w:p>
    <w:p w14:paraId="1F328B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дежурство в связи с погодными условиями</w:t>
      </w:r>
    </w:p>
    <w:p w14:paraId="7111FF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дежурство в связи с погодными условиями</w:t>
      </w:r>
    </w:p>
    <w:p w14:paraId="5A8CA6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82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60DFB9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проезжей части и тротуаров трактором МТЗ по маршрутам: 1, 2</w:t>
      </w:r>
    </w:p>
    <w:p w14:paraId="01E9FF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Разметание тротуаров мини-трактором по маршрутам: №№ 1, 2, 3, 4, 5, 11, 13 </w:t>
      </w:r>
    </w:p>
    <w:p w14:paraId="090CA4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 дежурство в связи с погодными условиями.</w:t>
      </w:r>
    </w:p>
    <w:p w14:paraId="45072E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при необходимости противогололедная обработка проезжей части.</w:t>
      </w:r>
    </w:p>
    <w:p w14:paraId="3FA049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341D6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17.04.2025 на 18.03.2025 выход техники составит 23 единицы</w:t>
      </w:r>
    </w:p>
    <w:p w14:paraId="0FD2BE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22DB0F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8F814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82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703E78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82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27B135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82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545956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82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:нет</w:t>
      </w:r>
    </w:p>
    <w:p w14:paraId="0250AB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Машина подметально-уборочная  МПУ : Богашевский тракт, Нахимова, Коммунальный мост, пер. 1905 года, Кузнечный взвоз, пер. Батенькова, пер. Пионерский, Набережная р. Ушайки, пер. Нахановича, Советская, пер. Спортивный, пр. Фрунзе, Герцена, Гагарина, Крылова, К. Маркса, пер. Кооперативный, Белинского, Гоголя, Карташова, Никитина, Тимакова, Савиных, Советская, А. Беленца</w:t>
      </w:r>
    </w:p>
    <w:p w14:paraId="6BC3CA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83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ул. Нахимова.</w:t>
      </w:r>
    </w:p>
    <w:p w14:paraId="512BDD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83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1ADE25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проезжей части и тротуаров трактором МТЗ по маршрутам: №№ 8, 10</w:t>
      </w:r>
    </w:p>
    <w:p w14:paraId="57419A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тротуаров мини-трактором по маршрутам</w:t>
      </w:r>
    </w:p>
    <w:p w14:paraId="0ADC94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w:t>
      </w:r>
    </w:p>
    <w:p w14:paraId="4B2E27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при необходимости противогололедная обработка проезжей части.</w:t>
      </w:r>
    </w:p>
    <w:p w14:paraId="44A730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CFCBC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17.04.2025 выход техники составит 32 единиц </w:t>
      </w:r>
    </w:p>
    <w:p w14:paraId="66CADE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прибордюрной части силами механизированных звеньев (вручную) будет производиться на участках: </w:t>
      </w:r>
    </w:p>
    <w:p w14:paraId="0FBC9B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ул. Артема, ул. Косарева, ул. Герцена, ул. Киевская, Карташова, пр. Комсомольский, Пушкинская развязка.</w:t>
      </w:r>
    </w:p>
    <w:p w14:paraId="519C14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6BD6EB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83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 участках улиц пр. Кирова, Московский тракт, А. Иванова, Усова, Учебная, Советская, Герцена, пр. Фрунзе, Красноармейская, пр. Ленина, К. Маркса, Тимакова, Савиных, Карпова, Гоголя, Никитина</w:t>
      </w:r>
    </w:p>
    <w:p w14:paraId="2F1BC7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83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 участках улиц пр. Ленина, пер. Батенькова, пер. Пионерский, Набережная р. Ушайки, пер. Нахановича, А. Беленца, Гагарина, Крылова, Нахимова, пл. Южная, Елизаровых.</w:t>
      </w:r>
    </w:p>
    <w:p w14:paraId="57CFC4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Машина подметально-уборочная ПУМА по </w:t>
      </w:r>
      <w:hyperlink r:id="rId2834"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 участках улиц Пушкина, пр. Комсомольский, Красноармейская, Яковлева, Дальне-Ключевская</w:t>
      </w:r>
    </w:p>
    <w:p w14:paraId="58B614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835"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 участках улиц Иркутский тракт, Пушкина</w:t>
      </w:r>
    </w:p>
    <w:p w14:paraId="5C49A4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836"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на участках улиц пр. Ленина, Нахимова, Елизаровых, Коммунальный мост с подходами, Фрунзе, Красноармейская, Богашевский тракт, Нахимова, Гагарина, Крылова, пер. Батенькова, пер. Пионерский, Набережная р. Ушайки, Обруб, К. Маркса, пер. 1905 года, Кузнечный взвоз, Пушкина, пр. Кирова, пр. Фрунзе, пр. Комсомольский, Усова, Московский тракт, А. Иванова, Красноармейская, Яковлева, Советская, Учебная, Белинского, Никитина, Вершинина, Герцена.</w:t>
      </w:r>
    </w:p>
    <w:p w14:paraId="1027E9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барьерных ограждений – Богашевский тракт, Коммунальный мост.</w:t>
      </w:r>
    </w:p>
    <w:p w14:paraId="6639B9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Мойка тротуаров со спецоборудованием – пр. Ленина (гранит), техтротуар пр. Ленина</w:t>
      </w:r>
    </w:p>
    <w:p w14:paraId="4F8C37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837"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1,2,3,4</w:t>
      </w:r>
    </w:p>
    <w:p w14:paraId="514BA1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проезжей части и тротуаров трактором МТЗ по маршрутам: работа в звеньях по очистке прибордюрной части</w:t>
      </w:r>
    </w:p>
    <w:p w14:paraId="5D76CA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 участки улиц Нахимова, пр. Ленина, ул. Советская, ул. Герцена.</w:t>
      </w:r>
    </w:p>
    <w:p w14:paraId="31361E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43150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16.04.2025 на 17.03.2025 выход техники составит 25 единиц</w:t>
      </w:r>
    </w:p>
    <w:p w14:paraId="72F5FD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прибордюрной части силами механизированных звеньев (вручную) будет производиться на участках: нет</w:t>
      </w:r>
    </w:p>
    <w:p w14:paraId="620DCB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проезжей части будет вестись:</w:t>
      </w:r>
    </w:p>
    <w:p w14:paraId="4639DC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Джонсонс по </w:t>
      </w:r>
      <w:hyperlink r:id="rId2838"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34CD7E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вакуумная подметальная Дулево по </w:t>
      </w:r>
      <w:hyperlink r:id="rId2839"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A6CB1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ПУМА по </w:t>
      </w:r>
      <w:hyperlink r:id="rId2840"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нет</w:t>
      </w:r>
    </w:p>
    <w:p w14:paraId="46E04D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Машина подметально-уборочная  СКАНДИЯ по </w:t>
      </w:r>
      <w:hyperlink r:id="rId2841"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:нет</w:t>
      </w:r>
    </w:p>
    <w:p w14:paraId="25FB1E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Машина подметально-уборочная  МПУ : Богашевский тракт, Нахимова, Коммунальный мост, пер. 1905 года, Кузнечный взвоз, пер. Батенькова, пер. Пионерский, Набережная р. Ушайки, пер. Нахановича, Советская, пер. Спортивный, пр. Фрунзе, Герцена, Гагарина, Крылова, К. Маркса, пер. Кооперативный, Белинского, Гоголя, Карташова, Никитина, Тимакова, Савиных, Советская, А. Беленца</w:t>
      </w:r>
    </w:p>
    <w:p w14:paraId="2DC1EA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мойка проезжей части и технических тротуаров по </w:t>
      </w:r>
      <w:hyperlink r:id="rId2842"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пр. Ленина, ул. Нахимова.</w:t>
      </w:r>
    </w:p>
    <w:p w14:paraId="0346AE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Сбор мешков и веток с обочин и технических тротуаров по </w:t>
      </w:r>
      <w:hyperlink r:id="rId2843" w:history="1">
        <w:r w:rsidRPr="00CC03E5">
          <w:rPr>
            <w:rFonts w:ascii="Tahoma" w:eastAsia="Times New Roman" w:hAnsi="Tahoma" w:cs="Tahoma"/>
            <w:bCs/>
            <w:color w:val="0000FF"/>
            <w:sz w:val="20"/>
            <w:szCs w:val="20"/>
            <w:u w:val="single"/>
            <w:lang w:eastAsia="ru-RU"/>
          </w:rPr>
          <w:t>маршрутам</w:t>
        </w:r>
      </w:hyperlink>
      <w:r w:rsidRPr="00CC03E5">
        <w:rPr>
          <w:rFonts w:ascii="Tahoma" w:eastAsia="Times New Roman" w:hAnsi="Tahoma" w:cs="Tahoma"/>
          <w:bCs/>
          <w:sz w:val="20"/>
          <w:szCs w:val="20"/>
          <w:lang w:eastAsia="ru-RU"/>
        </w:rPr>
        <w:t>: №№ 1, 2, 3, 4</w:t>
      </w:r>
    </w:p>
    <w:p w14:paraId="49A0F0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проезжей части и тротуаров трактором МТЗ по маршрутам: №№ 10</w:t>
      </w:r>
    </w:p>
    <w:p w14:paraId="3E4247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Разметание тротуаров мини-трактором по маршрутам</w:t>
      </w:r>
    </w:p>
    <w:p w14:paraId="0FAFB4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Расчистка тротуаров вакуумными машинами по маршрутам</w:t>
      </w:r>
    </w:p>
    <w:p w14:paraId="62A6A1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D9776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29.03.2025 выход техники составит 26 единиц </w:t>
      </w:r>
    </w:p>
    <w:p w14:paraId="26A03D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Вывоз снега силами механизированных звеньев будет производиться на участках: </w:t>
      </w:r>
    </w:p>
    <w:p w14:paraId="6C6935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пр. Ленина до ул. Советской)</w:t>
      </w:r>
    </w:p>
    <w:p w14:paraId="1B2940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Гагарина (от пр. Фрунзе до пер. Спортивного) </w:t>
      </w:r>
    </w:p>
    <w:p w14:paraId="1898BF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Спортивный (от пр. Ленина до ул. Советской) </w:t>
      </w:r>
    </w:p>
    <w:p w14:paraId="37031C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Советская (от пр. Фрунзе до ул. Герцена) </w:t>
      </w:r>
    </w:p>
    <w:p w14:paraId="0D692C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w:t>
      </w:r>
    </w:p>
    <w:p w14:paraId="16CD8D8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4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6BA60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№№10, 11, 12, 13, 14, 15, механизированная посыпка маршрут №№11, 13, работа с механизированными звеньями по вывозу снега. </w:t>
      </w:r>
    </w:p>
    <w:p w14:paraId="1709C2F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45" w:history="1">
        <w:r w:rsidR="007275DC" w:rsidRPr="00CC03E5">
          <w:rPr>
            <w:rFonts w:ascii="Tahoma" w:eastAsia="Times New Roman" w:hAnsi="Tahoma" w:cs="Tahoma"/>
            <w:bCs/>
            <w:color w:val="0000FF"/>
            <w:sz w:val="20"/>
            <w:szCs w:val="20"/>
            <w:u w:val="single"/>
            <w:lang w:eastAsia="ru-RU"/>
          </w:rPr>
          <w:t>Маршруты МТЗ</w:t>
        </w:r>
      </w:hyperlink>
    </w:p>
    <w:p w14:paraId="6C8A80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Механизированная расчистка тротуаров и проезжей части колесным трактором (МТЗ со щеткой) будет проводиться по маршрутам: №1, механизированная посыпка маршруты №№ 3, 7, работа с механизированными звеньями по вывозу снега. </w:t>
      </w:r>
    </w:p>
    <w:p w14:paraId="18628DD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4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7E843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447C04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4B259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91BAE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28.03.2025 на 29.03.2025 выход техники составит 25 единиц</w:t>
      </w:r>
    </w:p>
    <w:p w14:paraId="261018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Вывоз снега силами механизированных звеньев будет производиться на участках: </w:t>
      </w:r>
    </w:p>
    <w:p w14:paraId="5295F8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Набережной реки Ушайки</w:t>
      </w:r>
    </w:p>
    <w:p w14:paraId="5E58EB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Гагарина </w:t>
      </w:r>
    </w:p>
    <w:p w14:paraId="143E28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Карла Маркса (от пр. Ленина до пер. Кооперативный)</w:t>
      </w:r>
    </w:p>
    <w:p w14:paraId="2FA9EA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Пионерский</w:t>
      </w:r>
    </w:p>
    <w:p w14:paraId="2483EF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(от пер. 1905 года до ул. Дальне-Ключевская) </w:t>
      </w:r>
    </w:p>
    <w:p w14:paraId="747C5D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ул. Ивана Черных (от ул. Бела Куна до Областной клинической больницы), остановки, парковки ул. Иркутский тракт, ул. Пушкина</w:t>
      </w:r>
    </w:p>
    <w:p w14:paraId="621BFFD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4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733D7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 10, 15, работа с механизированными звеньями по вывозу снега.</w:t>
      </w:r>
    </w:p>
    <w:p w14:paraId="4AF1034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48" w:history="1">
        <w:r w:rsidR="007275DC" w:rsidRPr="00CC03E5">
          <w:rPr>
            <w:rFonts w:ascii="Tahoma" w:eastAsia="Times New Roman" w:hAnsi="Tahoma" w:cs="Tahoma"/>
            <w:bCs/>
            <w:color w:val="0000FF"/>
            <w:sz w:val="20"/>
            <w:szCs w:val="20"/>
            <w:u w:val="single"/>
            <w:lang w:eastAsia="ru-RU"/>
          </w:rPr>
          <w:t>Маршруты МТЗ</w:t>
        </w:r>
      </w:hyperlink>
    </w:p>
    <w:p w14:paraId="1B17D8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колесным трактором (МТЗ со щеткой) будет проводиться по маршрутам: механизированная посыпка маршруты №№ 3, 6, работа с механизированными звеньями по вывозу снега.</w:t>
      </w:r>
    </w:p>
    <w:p w14:paraId="7CCEA7D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4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F0AF3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022A49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2B5B8B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7209AE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28.03.2025 выход техники составит 36 единиц </w:t>
      </w:r>
    </w:p>
    <w:p w14:paraId="78779E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Вывоз снега силами механизированных звеньев будет производиться на участках: </w:t>
      </w:r>
    </w:p>
    <w:p w14:paraId="200BF5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Спортивный (от пр. Ленина до ул. Советской) </w:t>
      </w:r>
    </w:p>
    <w:p w14:paraId="05C5BB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Советская (от пр. Фрунзе до ул. Герцена) </w:t>
      </w:r>
    </w:p>
    <w:p w14:paraId="0DACC4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пл. Ленина, пл. Бакунина </w:t>
      </w:r>
    </w:p>
    <w:p w14:paraId="3805501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EDF82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№№3, 4, 5, 6, 7, 8, механизированная посыпка маршрут №9, работа с механизированными звеньями по вывозу снега. </w:t>
      </w:r>
    </w:p>
    <w:p w14:paraId="1FA19FB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1" w:history="1">
        <w:r w:rsidR="007275DC" w:rsidRPr="00CC03E5">
          <w:rPr>
            <w:rFonts w:ascii="Tahoma" w:eastAsia="Times New Roman" w:hAnsi="Tahoma" w:cs="Tahoma"/>
            <w:bCs/>
            <w:color w:val="0000FF"/>
            <w:sz w:val="20"/>
            <w:szCs w:val="20"/>
            <w:u w:val="single"/>
            <w:lang w:eastAsia="ru-RU"/>
          </w:rPr>
          <w:t>Маршруты МТЗ</w:t>
        </w:r>
      </w:hyperlink>
    </w:p>
    <w:p w14:paraId="167906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 1, механизированная посыпка маршруты №№ 3, 4, работа с механизированными звеньями по вывозу снега. </w:t>
      </w:r>
    </w:p>
    <w:p w14:paraId="3BFD053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4BF1A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6260E2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39E5C8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F3902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27.03.2025 на 28.03.2025 выход техники составит 22 единицы</w:t>
      </w:r>
    </w:p>
    <w:p w14:paraId="091835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Вывоз снега силами механизированных звеньев будет производиться на участках: </w:t>
      </w:r>
    </w:p>
    <w:p w14:paraId="00C691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Пионерский</w:t>
      </w:r>
    </w:p>
    <w:p w14:paraId="5CBC71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Набережной реки Ушайки</w:t>
      </w:r>
    </w:p>
    <w:p w14:paraId="446847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Каменный мост</w:t>
      </w:r>
    </w:p>
    <w:p w14:paraId="6F79E1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(от пер. Совпартшкольный до пер. 1905 года) </w:t>
      </w:r>
    </w:p>
    <w:p w14:paraId="31DA9A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ул. Нахимова, ул. Елизаровых, ул. Красноармейская, ул. Московский тракт, пл. Южная, пр. Фрунзе, пр. Кирова, пр. Комсомольский, ул. Иркутский тракт, ул. Пушкина</w:t>
      </w:r>
    </w:p>
    <w:p w14:paraId="2A69CC2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7C9D5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 5, 12, работа с механизированными звеньями по вывозу снега.</w:t>
      </w:r>
    </w:p>
    <w:p w14:paraId="5513475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4" w:history="1">
        <w:r w:rsidR="007275DC" w:rsidRPr="00CC03E5">
          <w:rPr>
            <w:rFonts w:ascii="Tahoma" w:eastAsia="Times New Roman" w:hAnsi="Tahoma" w:cs="Tahoma"/>
            <w:bCs/>
            <w:color w:val="0000FF"/>
            <w:sz w:val="20"/>
            <w:szCs w:val="20"/>
            <w:u w:val="single"/>
            <w:lang w:eastAsia="ru-RU"/>
          </w:rPr>
          <w:t>Маршруты МТЗ</w:t>
        </w:r>
      </w:hyperlink>
    </w:p>
    <w:p w14:paraId="5FA48D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механизированная посыпка маршруты №№ 2, 7, работа с механизированными звеньями по вывозу снега.</w:t>
      </w:r>
    </w:p>
    <w:p w14:paraId="46D1761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CAD44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4E2D8A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42396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Виды работ могут быть скорректированы в зависимости от погодных условий и иных обстоятельств. </w:t>
      </w:r>
    </w:p>
    <w:p w14:paraId="2442CA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27.03.2025 выход техники составит 30 единиц </w:t>
      </w:r>
    </w:p>
    <w:p w14:paraId="316617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Вывоз снега силами механизированных звеньев будет производиться на участках: </w:t>
      </w:r>
    </w:p>
    <w:p w14:paraId="349317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пл. Ленина, пл. Бакунина </w:t>
      </w:r>
    </w:p>
    <w:p w14:paraId="0A07A4A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24437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 1, 2, 18, 19, 21, механизированная посыпка маршрут №8, работа с механизированными звеньями по вывозу снега. </w:t>
      </w:r>
    </w:p>
    <w:p w14:paraId="6E157A0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7" w:history="1">
        <w:r w:rsidR="007275DC" w:rsidRPr="00CC03E5">
          <w:rPr>
            <w:rFonts w:ascii="Tahoma" w:eastAsia="Times New Roman" w:hAnsi="Tahoma" w:cs="Tahoma"/>
            <w:bCs/>
            <w:color w:val="0000FF"/>
            <w:sz w:val="20"/>
            <w:szCs w:val="20"/>
            <w:u w:val="single"/>
            <w:lang w:eastAsia="ru-RU"/>
          </w:rPr>
          <w:t>Маршруты МТЗ</w:t>
        </w:r>
      </w:hyperlink>
    </w:p>
    <w:p w14:paraId="48F7B7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 1, 2, механизированная посыпка маршруты №7, работа с механизированными звеньями по вывозу снега. </w:t>
      </w:r>
    </w:p>
    <w:p w14:paraId="62545D4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98BC3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61E4CE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1CFCB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BB9AF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26.03.2025 на 27.03.2025 выход техники составит 26 единиц</w:t>
      </w:r>
    </w:p>
    <w:p w14:paraId="5D91F0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Вывоз снега силами механизированных звеньев будет производиться на участках: </w:t>
      </w:r>
    </w:p>
    <w:p w14:paraId="42C609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(от пл. Ленина до Московского тракта) </w:t>
      </w:r>
    </w:p>
    <w:p w14:paraId="426CD0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Батенькова</w:t>
      </w:r>
    </w:p>
    <w:p w14:paraId="637AB1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Пионерский </w:t>
      </w:r>
    </w:p>
    <w:p w14:paraId="74ECD8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Набережной реки Ушайки</w:t>
      </w:r>
    </w:p>
    <w:p w14:paraId="3D39B0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(от пл. Ленина до ул. Дальне- Ключевской) </w:t>
      </w:r>
    </w:p>
    <w:p w14:paraId="692902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ул. Нахимова, ул. Елизаровых, ул. Красноармейская, ул. Московский тракт, пл. Южная, пр. Фрунзе, пр. Кирова, пр. Комсомольский, ул. Иркутский тракт, ул. Пушкина  </w:t>
      </w:r>
    </w:p>
    <w:p w14:paraId="655657C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5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C72CB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 3, 4, работа с механизированными звеньями по вывозу снега.</w:t>
      </w:r>
    </w:p>
    <w:p w14:paraId="1B054FD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0" w:history="1">
        <w:r w:rsidR="007275DC" w:rsidRPr="00CC03E5">
          <w:rPr>
            <w:rFonts w:ascii="Tahoma" w:eastAsia="Times New Roman" w:hAnsi="Tahoma" w:cs="Tahoma"/>
            <w:bCs/>
            <w:color w:val="0000FF"/>
            <w:sz w:val="20"/>
            <w:szCs w:val="20"/>
            <w:u w:val="single"/>
            <w:lang w:eastAsia="ru-RU"/>
          </w:rPr>
          <w:t>Маршруты МТЗ</w:t>
        </w:r>
      </w:hyperlink>
    </w:p>
    <w:p w14:paraId="35D576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механизированная посыпка маршруты №№ 3, 4, работа с механизированными звеньями по вывозу снега.</w:t>
      </w:r>
    </w:p>
    <w:p w14:paraId="593C569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AD1D1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5E57E5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6D13AC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26CA34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 xml:space="preserve">В дневную смену 26.03.2025 выход техники составит 30 единиц </w:t>
      </w:r>
    </w:p>
    <w:p w14:paraId="3653A6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Вывоз снега силами механизированных звеньев будет производиться на участках: </w:t>
      </w:r>
    </w:p>
    <w:p w14:paraId="4226FA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пр. Ленина до ул. Советской)</w:t>
      </w:r>
    </w:p>
    <w:p w14:paraId="6C7257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Гагарина (от пр. Фрунзе до пер. Спортивного)</w:t>
      </w:r>
    </w:p>
    <w:p w14:paraId="798785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Спортивный (от пр. Ленина до ул. Советской)</w:t>
      </w:r>
    </w:p>
    <w:p w14:paraId="5F205B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Советской (до пр. Фрунзе до ул. Герцена)</w:t>
      </w:r>
    </w:p>
    <w:p w14:paraId="776B97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пл. Ленина, пл. Бакунина</w:t>
      </w:r>
    </w:p>
    <w:p w14:paraId="75968AA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B5214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 15, 16, 17, 20, механизированная посыпка маршруты, работа с механизированными звеньями по вывозу снега. </w:t>
      </w:r>
    </w:p>
    <w:p w14:paraId="06DD687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3" w:history="1">
        <w:r w:rsidR="007275DC" w:rsidRPr="00CC03E5">
          <w:rPr>
            <w:rFonts w:ascii="Tahoma" w:eastAsia="Times New Roman" w:hAnsi="Tahoma" w:cs="Tahoma"/>
            <w:bCs/>
            <w:color w:val="0000FF"/>
            <w:sz w:val="20"/>
            <w:szCs w:val="20"/>
            <w:u w:val="single"/>
            <w:lang w:eastAsia="ru-RU"/>
          </w:rPr>
          <w:t>Маршруты МТЗ</w:t>
        </w:r>
      </w:hyperlink>
    </w:p>
    <w:p w14:paraId="76FCFD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 1, 2, 3, механизированная посыпка маршруты, работа с механизированными звеньями по вывозу снега. </w:t>
      </w:r>
    </w:p>
    <w:p w14:paraId="628331E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E1D84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2D6524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C36B8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A44FA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25.03.2025 на 26.03.2025 выход техники составит 42 единицы</w:t>
      </w:r>
    </w:p>
    <w:p w14:paraId="434264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52067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Московского тракта до пл. Ленина)</w:t>
      </w:r>
    </w:p>
    <w:p w14:paraId="272132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Батенькова (от пр. Ленина до ул. Гагарина) </w:t>
      </w:r>
    </w:p>
    <w:p w14:paraId="3F8C1C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Пионерский</w:t>
      </w:r>
    </w:p>
    <w:p w14:paraId="7D3B0E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Набережной реки Ушайки</w:t>
      </w:r>
    </w:p>
    <w:p w14:paraId="5D9D30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Каменный мост</w:t>
      </w:r>
    </w:p>
    <w:p w14:paraId="726C5D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пл. Ленина </w:t>
      </w:r>
    </w:p>
    <w:p w14:paraId="424FD0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Карла Маркса (от пл. Ленина до пер. Кооперативного) </w:t>
      </w:r>
    </w:p>
    <w:p w14:paraId="0AECC3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(от Московского тракта до ул. Нахимова) </w:t>
      </w:r>
    </w:p>
    <w:p w14:paraId="3805DA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пр. Ленина до ул. Красноармейской)</w:t>
      </w:r>
    </w:p>
    <w:p w14:paraId="53A969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ул. Бакунина </w:t>
      </w:r>
    </w:p>
    <w:p w14:paraId="254EEB2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F9FDC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пр. Фрунзе (от ул. Красноармейской до пр. Ленина), ул. Белинского (от пр. Фрунзе до пер. Спортивного), пр. Кирова, маршруты №№ 11, 14,  механизированная посыпка, работа с механизированными звеньями по вывозу снега.</w:t>
      </w:r>
    </w:p>
    <w:p w14:paraId="12DD25E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6" w:history="1">
        <w:r w:rsidR="007275DC" w:rsidRPr="00CC03E5">
          <w:rPr>
            <w:rFonts w:ascii="Tahoma" w:eastAsia="Times New Roman" w:hAnsi="Tahoma" w:cs="Tahoma"/>
            <w:bCs/>
            <w:color w:val="0000FF"/>
            <w:sz w:val="20"/>
            <w:szCs w:val="20"/>
            <w:u w:val="single"/>
            <w:lang w:eastAsia="ru-RU"/>
          </w:rPr>
          <w:t>Маршруты МТЗ</w:t>
        </w:r>
      </w:hyperlink>
    </w:p>
    <w:p w14:paraId="4904D5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4, 6, 7, механизированная посыпка маршруты, работа с механизированными звеньями по вывозу снега.</w:t>
      </w:r>
    </w:p>
    <w:p w14:paraId="5991D2B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A4D19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0AC639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7192E5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B745A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25.03.2025 выход техники составит 25 единиц</w:t>
      </w:r>
    </w:p>
    <w:p w14:paraId="29BCCC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Вывоз снега силами механизированных звеньев будет производиться на участках: </w:t>
      </w:r>
    </w:p>
    <w:p w14:paraId="4AF2B5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пр. Ленина до ул. Советской)</w:t>
      </w:r>
    </w:p>
    <w:p w14:paraId="5C37CA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Гагарина (от пр. Фрунзе до пре. Спортивного)</w:t>
      </w:r>
    </w:p>
    <w:p w14:paraId="635AF4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пер. Спортивный (от пр. Ленина до ул. Советской)</w:t>
      </w:r>
    </w:p>
    <w:p w14:paraId="3364A9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Советской (до пр. Фрунзе до ул. Герцена)</w:t>
      </w:r>
    </w:p>
    <w:p w14:paraId="37D4E7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пл. Ленина, пл. Бакунина</w:t>
      </w:r>
    </w:p>
    <w:p w14:paraId="7DCFD0B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885F4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 6, 7, 9, 10, 12 механизированная посыпка маршруты №№ 1, 12, работа с механизированными звеньями по вывозу снега. </w:t>
      </w:r>
    </w:p>
    <w:p w14:paraId="35F2BFE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69" w:history="1">
        <w:r w:rsidR="007275DC" w:rsidRPr="00CC03E5">
          <w:rPr>
            <w:rFonts w:ascii="Tahoma" w:eastAsia="Times New Roman" w:hAnsi="Tahoma" w:cs="Tahoma"/>
            <w:bCs/>
            <w:color w:val="0000FF"/>
            <w:sz w:val="20"/>
            <w:szCs w:val="20"/>
            <w:u w:val="single"/>
            <w:lang w:eastAsia="ru-RU"/>
          </w:rPr>
          <w:t>Маршруты МТЗ</w:t>
        </w:r>
      </w:hyperlink>
    </w:p>
    <w:p w14:paraId="3CB899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 1, 2, 3, механизированная посыпка маршруты, работа с механизированными звеньями по вывозу снега. </w:t>
      </w:r>
    </w:p>
    <w:p w14:paraId="10DFA70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F186E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175990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20484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249A9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24.03.2025 на 25.03.2025 выход техники составит 32 единицы</w:t>
      </w:r>
    </w:p>
    <w:p w14:paraId="3EEB28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E739B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пр. Ленина (от пл. Ленина до ул. Московский тракт)</w:t>
      </w:r>
    </w:p>
    <w:p w14:paraId="14273A4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FF44D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пр. Фрунзе (от ул. Красноармейской до пр. Ленина), ул. Белинского (от пр. Фрунзе до пер. Спортивного), пр. Кирова, маршруты №№ 5, 11, механизированная посыпка, работа с механизированными звеньями по вывозу снега.</w:t>
      </w:r>
    </w:p>
    <w:p w14:paraId="1A45643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2" w:history="1">
        <w:r w:rsidR="007275DC" w:rsidRPr="00CC03E5">
          <w:rPr>
            <w:rFonts w:ascii="Tahoma" w:eastAsia="Times New Roman" w:hAnsi="Tahoma" w:cs="Tahoma"/>
            <w:bCs/>
            <w:color w:val="0000FF"/>
            <w:sz w:val="20"/>
            <w:szCs w:val="20"/>
            <w:u w:val="single"/>
            <w:lang w:eastAsia="ru-RU"/>
          </w:rPr>
          <w:t>Маршруты МТЗ</w:t>
        </w:r>
      </w:hyperlink>
    </w:p>
    <w:p w14:paraId="7321D6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ул. Пастера, №№ 1, 2, 4, 5, 6, 7, механизированная посыпка маршруты, работа с механизированными звеньями по вывозу снега.</w:t>
      </w:r>
    </w:p>
    <w:p w14:paraId="74288AF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2680A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7C7942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2EABF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12CB52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22.03.2025 выход техники составит 24 единицы</w:t>
      </w:r>
    </w:p>
    <w:p w14:paraId="1D21A2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E742C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пр. Мира (от ул. Интернационалистов до ул. Смирнова, далее в сторону ул. Карла Ильмера), пр. Ленина (от ул. Пролетарской до ул. Профсоюзная) </w:t>
      </w:r>
    </w:p>
    <w:p w14:paraId="39CC984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8FB4D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 8, 9, 10, 11, механизированная посыпка маршруты №№ 13, 14, работа с механизированными звеньями по вывозу снега. </w:t>
      </w:r>
    </w:p>
    <w:p w14:paraId="5BDC534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5" w:history="1">
        <w:r w:rsidR="007275DC" w:rsidRPr="00CC03E5">
          <w:rPr>
            <w:rFonts w:ascii="Tahoma" w:eastAsia="Times New Roman" w:hAnsi="Tahoma" w:cs="Tahoma"/>
            <w:bCs/>
            <w:color w:val="0000FF"/>
            <w:sz w:val="20"/>
            <w:szCs w:val="20"/>
            <w:u w:val="single"/>
            <w:lang w:eastAsia="ru-RU"/>
          </w:rPr>
          <w:t>Маршруты МТЗ</w:t>
        </w:r>
      </w:hyperlink>
    </w:p>
    <w:p w14:paraId="2E729D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Ивановского, Высоцкого, Энтузиастов, Мичурина, Кузовлевский тракт, пр. Созидания, пр. Развития, маршрут №№ 7, 10, работа с механизированными звеньями по вывозу снега. </w:t>
      </w:r>
    </w:p>
    <w:p w14:paraId="7E1072B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80DBA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21A7BA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3AB32C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6CEE1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21.03.2025 на 22.03.2025 выход техники составит 28 единиц</w:t>
      </w:r>
    </w:p>
    <w:p w14:paraId="49ABED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3CF3A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Развития</w:t>
      </w:r>
    </w:p>
    <w:p w14:paraId="1FF5B7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(наста) пр. Развития</w:t>
      </w:r>
    </w:p>
    <w:p w14:paraId="3083824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02A36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№№12, 13, 14, 15, механизированная посыпка: №№ 15, 16, работа с механизированными звеньями по вывозу снега.</w:t>
      </w:r>
    </w:p>
    <w:p w14:paraId="2E7ED85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8" w:history="1">
        <w:r w:rsidR="007275DC" w:rsidRPr="00CC03E5">
          <w:rPr>
            <w:rFonts w:ascii="Tahoma" w:eastAsia="Times New Roman" w:hAnsi="Tahoma" w:cs="Tahoma"/>
            <w:bCs/>
            <w:color w:val="0000FF"/>
            <w:sz w:val="20"/>
            <w:szCs w:val="20"/>
            <w:u w:val="single"/>
            <w:lang w:eastAsia="ru-RU"/>
          </w:rPr>
          <w:t>Маршруты МТЗ</w:t>
        </w:r>
      </w:hyperlink>
    </w:p>
    <w:p w14:paraId="533D71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ул. Басандайская, Богашевский тракт, механизированная посыпка маршруты, работа с механизированными звеньями по вывозу снега.</w:t>
      </w:r>
    </w:p>
    <w:p w14:paraId="7741697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7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37762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3606EC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2AD9C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195E00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21.03.2025 выход техники составит 31 единицы</w:t>
      </w:r>
    </w:p>
    <w:p w14:paraId="463815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08BB7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Созидания</w:t>
      </w:r>
    </w:p>
    <w:p w14:paraId="3B0539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Фронтальный погрузчик: очистка тротуаров от уплотненного снега пр. Мира (от ул. Интернационалистов до ул. Смирнова, далее в сторону ул. Карла Ильмера), пр. Ленина (от ул. Пролетарской до ул. Профсоюзная) </w:t>
      </w:r>
    </w:p>
    <w:p w14:paraId="527BECF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73FB2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 8, 9, 10, 11, механизированная посыпка маршруты №№ 13, 14, работа с механизированными звеньями по вывозу снега. </w:t>
      </w:r>
    </w:p>
    <w:p w14:paraId="619D83A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1" w:history="1">
        <w:r w:rsidR="007275DC" w:rsidRPr="00CC03E5">
          <w:rPr>
            <w:rFonts w:ascii="Tahoma" w:eastAsia="Times New Roman" w:hAnsi="Tahoma" w:cs="Tahoma"/>
            <w:bCs/>
            <w:color w:val="0000FF"/>
            <w:sz w:val="20"/>
            <w:szCs w:val="20"/>
            <w:u w:val="single"/>
            <w:lang w:eastAsia="ru-RU"/>
          </w:rPr>
          <w:t>Маршруты МТЗ</w:t>
        </w:r>
      </w:hyperlink>
    </w:p>
    <w:p w14:paraId="72D027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работа с механизированными звеньями по вывозу снега. </w:t>
      </w:r>
    </w:p>
    <w:p w14:paraId="3681D24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D6CC4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40CBE8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99701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10E6A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20.03.2025 на 21.03.2025 выход техники составит 31 единицы</w:t>
      </w:r>
    </w:p>
    <w:p w14:paraId="01172E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16655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Созидания</w:t>
      </w:r>
    </w:p>
    <w:p w14:paraId="7DE521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w:t>
      </w:r>
    </w:p>
    <w:p w14:paraId="5A4346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w:t>
      </w:r>
    </w:p>
    <w:p w14:paraId="61E43C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 д. №6-8</w:t>
      </w:r>
    </w:p>
    <w:p w14:paraId="0BF63A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Развития</w:t>
      </w:r>
    </w:p>
    <w:p w14:paraId="003267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Фронтальный погрузчик: очистка тротуаров от уплотненного снега пр. Развития, ул. Энтузиастов, ул. Ивановского, ул. Осенняя   </w:t>
      </w:r>
    </w:p>
    <w:p w14:paraId="28B4DAB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D3871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3957147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4" w:history="1">
        <w:r w:rsidR="007275DC" w:rsidRPr="00CC03E5">
          <w:rPr>
            <w:rFonts w:ascii="Tahoma" w:eastAsia="Times New Roman" w:hAnsi="Tahoma" w:cs="Tahoma"/>
            <w:bCs/>
            <w:color w:val="0000FF"/>
            <w:sz w:val="20"/>
            <w:szCs w:val="20"/>
            <w:u w:val="single"/>
            <w:lang w:eastAsia="ru-RU"/>
          </w:rPr>
          <w:t>Маршруты МТЗ</w:t>
        </w:r>
      </w:hyperlink>
    </w:p>
    <w:p w14:paraId="5CB9BB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ул. Высоцкого, ул. Ивановского, ул. Энтузиастов, пр. Развития, пр. Созидания, маршрут №7, механизированная посыпка маршруты №№ 3, 4, работа с механизированными звеньями по вывозу снега.</w:t>
      </w:r>
    </w:p>
    <w:p w14:paraId="5C58316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E6BBF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ул. Ивановского, Пушкинская развязка, пер. Мариинский, работа с механизированными звеньями по вывозу снега. </w:t>
      </w:r>
    </w:p>
    <w:p w14:paraId="46A3C9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146897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0B7910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20.03.2025 выход техники составит 30 единиц</w:t>
      </w:r>
    </w:p>
    <w:p w14:paraId="3E7A82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CDAE8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Развития</w:t>
      </w:r>
    </w:p>
    <w:p w14:paraId="750D22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Созидания</w:t>
      </w:r>
    </w:p>
    <w:p w14:paraId="13E383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пр. Фрунзе (от пр. Комсомольского до ул. Тверской), пр. Ленина (от ул. Пролетарской до ул. Профсоюзная) </w:t>
      </w:r>
    </w:p>
    <w:p w14:paraId="1A43A59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03457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Тракторы малой механизации будут проводить очистку тротуаров от уплотненного снега (наста) по маршрутам: №№ 3, 4, 6, 7, механизированная посыпка маршруты №№ 5, 12, работа с механизированными звеньями по вывозу снега. </w:t>
      </w:r>
    </w:p>
    <w:p w14:paraId="62FDE0E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7" w:history="1">
        <w:r w:rsidR="007275DC" w:rsidRPr="00CC03E5">
          <w:rPr>
            <w:rFonts w:ascii="Tahoma" w:eastAsia="Times New Roman" w:hAnsi="Tahoma" w:cs="Tahoma"/>
            <w:bCs/>
            <w:color w:val="0000FF"/>
            <w:sz w:val="20"/>
            <w:szCs w:val="20"/>
            <w:u w:val="single"/>
            <w:lang w:eastAsia="ru-RU"/>
          </w:rPr>
          <w:t>Маршруты МТЗ</w:t>
        </w:r>
      </w:hyperlink>
    </w:p>
    <w:p w14:paraId="40A9C5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работа с механизированными звеньями по вывозу снега. </w:t>
      </w:r>
    </w:p>
    <w:p w14:paraId="4C123E5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2ED7E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1C1C81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CA1C2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4A50F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19.03.2025 на 20.03.2025 выход техники составит 30 единиц</w:t>
      </w:r>
    </w:p>
    <w:p w14:paraId="3B3E3E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DFE44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Развития</w:t>
      </w:r>
    </w:p>
    <w:p w14:paraId="7E85A7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пр. Ленина до Московского тракта)</w:t>
      </w:r>
    </w:p>
    <w:p w14:paraId="6878A2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Нахимова д. №6, 8 </w:t>
      </w:r>
    </w:p>
    <w:p w14:paraId="7707E5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пр. Кирова до пр. Фрунзе)</w:t>
      </w:r>
    </w:p>
    <w:p w14:paraId="04F1E7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пр. Развития, ул. Энтузиастов, ул. Ивановского, ул. Высоцкого  </w:t>
      </w:r>
    </w:p>
    <w:p w14:paraId="4F4E801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8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19401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7616692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0" w:history="1">
        <w:r w:rsidR="007275DC" w:rsidRPr="00CC03E5">
          <w:rPr>
            <w:rFonts w:ascii="Tahoma" w:eastAsia="Times New Roman" w:hAnsi="Tahoma" w:cs="Tahoma"/>
            <w:bCs/>
            <w:color w:val="0000FF"/>
            <w:sz w:val="20"/>
            <w:szCs w:val="20"/>
            <w:u w:val="single"/>
            <w:lang w:eastAsia="ru-RU"/>
          </w:rPr>
          <w:t>Маршруты МТЗ</w:t>
        </w:r>
      </w:hyperlink>
    </w:p>
    <w:p w14:paraId="54CC8F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пр. Развития, пр. Созидания, маршрут №7, механизированная посыпка маршруты №№2, 7, работа с механизированными звеньями по вывозу снега.</w:t>
      </w:r>
    </w:p>
    <w:p w14:paraId="46A814E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936D1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071DCD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1D4E37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5CC4E2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19.03.2025 выход техники составит 33 единицы</w:t>
      </w:r>
    </w:p>
    <w:p w14:paraId="0826D3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49D59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Развития</w:t>
      </w:r>
    </w:p>
    <w:p w14:paraId="336C6B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ул. Красноармейская (от ул. Елизаровых до ул. Усова), пр. Ленина (от ул. Пролетарской до ул. Профсоюзная) </w:t>
      </w:r>
    </w:p>
    <w:p w14:paraId="616EB6A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F6157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 32, 3, 17, 19, 20, 21  механизированная посыпка маршруты №№ 2, 3, работа с механизированными звеньями по вывозу снега. </w:t>
      </w:r>
    </w:p>
    <w:p w14:paraId="0471D2A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3" w:history="1">
        <w:r w:rsidR="007275DC" w:rsidRPr="00CC03E5">
          <w:rPr>
            <w:rFonts w:ascii="Tahoma" w:eastAsia="Times New Roman" w:hAnsi="Tahoma" w:cs="Tahoma"/>
            <w:bCs/>
            <w:color w:val="0000FF"/>
            <w:sz w:val="20"/>
            <w:szCs w:val="20"/>
            <w:u w:val="single"/>
            <w:lang w:eastAsia="ru-RU"/>
          </w:rPr>
          <w:t>Маршруты МТЗ</w:t>
        </w:r>
      </w:hyperlink>
    </w:p>
    <w:p w14:paraId="1DAB04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работа с механизированными звеньями по вывозу снега. </w:t>
      </w:r>
    </w:p>
    <w:p w14:paraId="44D090D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051F2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32D8D8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3FF42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2AC7D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18.03.2025 на 19.03.2025 выход техники составит 35 единиц</w:t>
      </w:r>
    </w:p>
    <w:p w14:paraId="1E4700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4DE49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Развития</w:t>
      </w:r>
    </w:p>
    <w:p w14:paraId="7EAE63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пр. Ленина до Московского тракта)</w:t>
      </w:r>
    </w:p>
    <w:p w14:paraId="0323EB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Нахимова д. №6, 8 </w:t>
      </w:r>
    </w:p>
    <w:p w14:paraId="1415CF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пр. Кирова до пр. Фрунзе)</w:t>
      </w:r>
    </w:p>
    <w:p w14:paraId="23B3FE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Осенняя (от ул. Балтийской до ул. Энтузиастов) </w:t>
      </w:r>
    </w:p>
    <w:p w14:paraId="4B30FB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пр. Развития, ул. Киевская (от пр. Кирова до ул. Усова), пр. Мира (от ул. 79 Гвардейской Дивизии до ул. Интернационалистов, далее вдоль Поликлиники №10, остановка Радужный, пр. Мира/78)  </w:t>
      </w:r>
    </w:p>
    <w:p w14:paraId="313EFA9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8202D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6587EFB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6" w:history="1">
        <w:r w:rsidR="007275DC" w:rsidRPr="00CC03E5">
          <w:rPr>
            <w:rFonts w:ascii="Tahoma" w:eastAsia="Times New Roman" w:hAnsi="Tahoma" w:cs="Tahoma"/>
            <w:bCs/>
            <w:color w:val="0000FF"/>
            <w:sz w:val="20"/>
            <w:szCs w:val="20"/>
            <w:u w:val="single"/>
            <w:lang w:eastAsia="ru-RU"/>
          </w:rPr>
          <w:t>Маршруты МТЗ</w:t>
        </w:r>
      </w:hyperlink>
    </w:p>
    <w:p w14:paraId="2B0559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пр. Развития, пр. Созидания, маршрут №7, механизированная посыпка маршруты №№4, 6, работа с механизированными звеньями по вывозу снега.</w:t>
      </w:r>
    </w:p>
    <w:p w14:paraId="0752675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F5316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3197BD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254B25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EFA4C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18.03.2025 выход техники составит 31 единиц</w:t>
      </w:r>
    </w:p>
    <w:p w14:paraId="735ADF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046E7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Развития</w:t>
      </w:r>
    </w:p>
    <w:p w14:paraId="3B29F5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Кольцевая (малая) (от пр. Академический до ул. Кольцевой)</w:t>
      </w:r>
    </w:p>
    <w:p w14:paraId="53C891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Королева</w:t>
      </w:r>
    </w:p>
    <w:p w14:paraId="508A2D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ул. Красноармейская (от ул. Елизаровых до ул. Усова), пр. Ленина (от ул. Пролетарской до ул. Профсоюзная) </w:t>
      </w:r>
    </w:p>
    <w:p w14:paraId="5FEF78A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0F4A7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от уплотненного снега (наста) по маршрутам: №№ 14, 15, 16, 17. 18, 19, 20,  механизированная посыпка маршруты №№ 1, 21, работа с механизированными звеньями по вывозу снега. </w:t>
      </w:r>
    </w:p>
    <w:p w14:paraId="44CD13A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899" w:history="1">
        <w:r w:rsidR="007275DC" w:rsidRPr="00CC03E5">
          <w:rPr>
            <w:rFonts w:ascii="Tahoma" w:eastAsia="Times New Roman" w:hAnsi="Tahoma" w:cs="Tahoma"/>
            <w:bCs/>
            <w:color w:val="0000FF"/>
            <w:sz w:val="20"/>
            <w:szCs w:val="20"/>
            <w:u w:val="single"/>
            <w:lang w:eastAsia="ru-RU"/>
          </w:rPr>
          <w:t>Маршруты МТЗ</w:t>
        </w:r>
      </w:hyperlink>
    </w:p>
    <w:p w14:paraId="0A78E8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работа с механизированными звеньями по вывозу снега. </w:t>
      </w:r>
    </w:p>
    <w:p w14:paraId="5B73F0F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9EF1E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357C67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0A9BC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0AC319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17.03.2025 на 18.03.2025 выход техники составит 39 единиц</w:t>
      </w:r>
    </w:p>
    <w:p w14:paraId="79ABF3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4B8D9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Бирюкова (от ул. Клюева до ул. Обручева, вдоль школы №58)</w:t>
      </w:r>
    </w:p>
    <w:p w14:paraId="528A0B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Пушкинская развязка</w:t>
      </w:r>
    </w:p>
    <w:p w14:paraId="14E864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пр. Развития, пр. Мира (от ул. 79 Гвардейской Дивизии до ул. Интернационалистов, вдоль поликлиники №10).  </w:t>
      </w:r>
    </w:p>
    <w:p w14:paraId="3263658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A3AB1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28AFC45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2" w:history="1">
        <w:r w:rsidR="007275DC" w:rsidRPr="00CC03E5">
          <w:rPr>
            <w:rFonts w:ascii="Tahoma" w:eastAsia="Times New Roman" w:hAnsi="Tahoma" w:cs="Tahoma"/>
            <w:bCs/>
            <w:color w:val="0000FF"/>
            <w:sz w:val="20"/>
            <w:szCs w:val="20"/>
            <w:u w:val="single"/>
            <w:lang w:eastAsia="ru-RU"/>
          </w:rPr>
          <w:t>Маршруты МТЗ</w:t>
        </w:r>
      </w:hyperlink>
    </w:p>
    <w:p w14:paraId="7A0C05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пр. Развития, пр. Созидания, маршрут №7, </w:t>
      </w:r>
    </w:p>
    <w:p w14:paraId="3A3781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посыпка маршруты №№2,3, работа с механизированными звеньями по вывозу снега.</w:t>
      </w:r>
    </w:p>
    <w:p w14:paraId="7E666FC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ADC1F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29BDFA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7848B5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185FE4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15.03.2025 выход техники составит 33 единиц</w:t>
      </w:r>
    </w:p>
    <w:p w14:paraId="31CEC0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63B2FD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Клюева (от ул. Иркутский тракт до ул. Обручева) </w:t>
      </w:r>
    </w:p>
    <w:p w14:paraId="64C20F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пр. Кирова (от ул. Дзержинского до ул. Киевской, далее от ул. Косарева до Томск-1), пр. Кирова (от ул. Елизаровых до пр. Комсомольский) </w:t>
      </w:r>
    </w:p>
    <w:p w14:paraId="03DC8A1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EAB63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по маршрутам: ул. Клюева (от ул. Суворова до ул. Иркутский тракт) №№ 11, 12, 13, 20 , механизированная посыпка маршруты №№ 14, 17, работа с механизированными звеньями по вывозу снега. </w:t>
      </w:r>
    </w:p>
    <w:p w14:paraId="5009DEF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5" w:history="1">
        <w:r w:rsidR="007275DC" w:rsidRPr="00CC03E5">
          <w:rPr>
            <w:rFonts w:ascii="Tahoma" w:eastAsia="Times New Roman" w:hAnsi="Tahoma" w:cs="Tahoma"/>
            <w:bCs/>
            <w:color w:val="0000FF"/>
            <w:sz w:val="20"/>
            <w:szCs w:val="20"/>
            <w:u w:val="single"/>
            <w:lang w:eastAsia="ru-RU"/>
          </w:rPr>
          <w:t>Маршруты МТЗ</w:t>
        </w:r>
      </w:hyperlink>
    </w:p>
    <w:p w14:paraId="25BA92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работа с механизированными звеньями по вывозу снега. </w:t>
      </w:r>
    </w:p>
    <w:p w14:paraId="0196E9A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58D64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6C4751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708EF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CE0B4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14.03.2025 на 15.03.2025 выход техники составит 49 единиц</w:t>
      </w:r>
    </w:p>
    <w:p w14:paraId="53725E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5AB63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Тверская (от ул. Никитина до ул. Сибирской)</w:t>
      </w:r>
    </w:p>
    <w:p w14:paraId="7B2038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Новгородская (от ул. Никитина до ул. Енисейской)</w:t>
      </w:r>
    </w:p>
    <w:p w14:paraId="1E28BF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Енисейская (от ул. Киевской до ул. Шевченко)</w:t>
      </w:r>
    </w:p>
    <w:p w14:paraId="1C34F0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Петра Федоровского (от ул. Нарановича до домов №10-12)</w:t>
      </w:r>
    </w:p>
    <w:p w14:paraId="35FBDF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Болдырева </w:t>
      </w:r>
    </w:p>
    <w:p w14:paraId="1ABFF2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Бирюкова (от ул. Клюева до ул. Обручева) </w:t>
      </w:r>
    </w:p>
    <w:p w14:paraId="50C6AA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Карла Маркса (от пер. Дербышевский до пер. 1905 года)</w:t>
      </w:r>
    </w:p>
    <w:p w14:paraId="7075E2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пер.1905 года (от реки до ул. Кузнечный взвоз обе)</w:t>
      </w:r>
    </w:p>
    <w:p w14:paraId="756EE5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3A6E9B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ул. Елизаровых (от дома №41 до Томск-1 – нечетная сторона, далее от пр. Кирова до Транспортного кольца – четная сторона), ул.79 Гвардейской Дивизии</w:t>
      </w:r>
    </w:p>
    <w:p w14:paraId="405551B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42CDE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6868779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8" w:history="1">
        <w:r w:rsidR="007275DC" w:rsidRPr="00CC03E5">
          <w:rPr>
            <w:rFonts w:ascii="Tahoma" w:eastAsia="Times New Roman" w:hAnsi="Tahoma" w:cs="Tahoma"/>
            <w:bCs/>
            <w:color w:val="0000FF"/>
            <w:sz w:val="20"/>
            <w:szCs w:val="20"/>
            <w:u w:val="single"/>
            <w:lang w:eastAsia="ru-RU"/>
          </w:rPr>
          <w:t>Маршруты МТЗ</w:t>
        </w:r>
      </w:hyperlink>
    </w:p>
    <w:p w14:paraId="0AC060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пр. Мира (от ул. Карла Ильмера до ул. Интернационалистов) маршрут №3, работа с механизированными звеньями по вывозу снега.</w:t>
      </w:r>
    </w:p>
    <w:p w14:paraId="1154319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0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5FFCD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№9, работа с механизированными звеньями по вывозу снега. </w:t>
      </w:r>
    </w:p>
    <w:p w14:paraId="217382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676BC4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C654B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14.03.2025 выход техники составит 36 единиц</w:t>
      </w:r>
    </w:p>
    <w:p w14:paraId="451277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70900A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Ивана Черных (от ул. Бела Куна до ул. Лазарева)</w:t>
      </w:r>
    </w:p>
    <w:p w14:paraId="6101FC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Лазарева (от ул. Ивана Черных до ул. Иркутский тракт) </w:t>
      </w:r>
    </w:p>
    <w:p w14:paraId="242E5E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Клюева (от ул. Обручева до ул. Осенняя) </w:t>
      </w:r>
    </w:p>
    <w:p w14:paraId="21FB8C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пр. Кирова (от ул. Дзержинского до ул. Киевской и от ул. Косарева в сторону Томск-1)</w:t>
      </w:r>
    </w:p>
    <w:p w14:paraId="4A592A3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9B692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по маршрутам: №№ 8, 9, 10, 20, ул. Клюева, механизированная посыпка маршруты №№ 12, 13, ул. Никитина (от ул. Красноармейской до ул. Крылова, ул. Белинского (от ул. Никитина до пр. Фрунзе) ул. Гоголя (от ул. Никитина до пр. Фрунзе),  работа с механизированными звеньями по вывозу снега. </w:t>
      </w:r>
    </w:p>
    <w:p w14:paraId="4C2A62C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1" w:history="1">
        <w:r w:rsidR="007275DC" w:rsidRPr="00CC03E5">
          <w:rPr>
            <w:rFonts w:ascii="Tahoma" w:eastAsia="Times New Roman" w:hAnsi="Tahoma" w:cs="Tahoma"/>
            <w:bCs/>
            <w:color w:val="0000FF"/>
            <w:sz w:val="20"/>
            <w:szCs w:val="20"/>
            <w:u w:val="single"/>
            <w:lang w:eastAsia="ru-RU"/>
          </w:rPr>
          <w:t>Маршруты МТЗ</w:t>
        </w:r>
      </w:hyperlink>
    </w:p>
    <w:p w14:paraId="111BDE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работа с механизированными звеньями по вывозу снега. </w:t>
      </w:r>
    </w:p>
    <w:p w14:paraId="7522ABA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E202D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437C00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730B2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24CD5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13.03.2025 на 14.03.2025 выход техники составит 49 единиц</w:t>
      </w:r>
    </w:p>
    <w:p w14:paraId="08A4EB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9D92E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Дзержинского (от ул. Герцена до пер. Нечевского)</w:t>
      </w:r>
    </w:p>
    <w:p w14:paraId="5BC6BA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Тверская (от ул. Карташова до пр. Фрунзе, от ул. Никитина до ул. Сибирской)</w:t>
      </w:r>
    </w:p>
    <w:p w14:paraId="71F252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Нарановича</w:t>
      </w:r>
    </w:p>
    <w:p w14:paraId="786467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Петра Федоровского (от ул. Нарановича до домов №10-12)</w:t>
      </w:r>
    </w:p>
    <w:p w14:paraId="3ED9E6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Болдырева</w:t>
      </w:r>
    </w:p>
    <w:p w14:paraId="486F9D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Карла Маркса (от пл. Ленина до пер. 1905 года, далее до пер. Дербышевский)</w:t>
      </w:r>
    </w:p>
    <w:p w14:paraId="7D0D1E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пер.1905 года (от реки до ул. Кузнечный взвоз) </w:t>
      </w:r>
    </w:p>
    <w:p w14:paraId="7B57C6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ул. Никитина/9, парковки ул. Крылова (от пр. Фрунзе до пер. Плеханова, далее до ул. Батенькова) </w:t>
      </w:r>
    </w:p>
    <w:p w14:paraId="7160566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7DFE8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03E7D8D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4" w:history="1">
        <w:r w:rsidR="007275DC" w:rsidRPr="00CC03E5">
          <w:rPr>
            <w:rFonts w:ascii="Tahoma" w:eastAsia="Times New Roman" w:hAnsi="Tahoma" w:cs="Tahoma"/>
            <w:bCs/>
            <w:color w:val="0000FF"/>
            <w:sz w:val="20"/>
            <w:szCs w:val="20"/>
            <w:u w:val="single"/>
            <w:lang w:eastAsia="ru-RU"/>
          </w:rPr>
          <w:t>Маршруты МТЗ</w:t>
        </w:r>
      </w:hyperlink>
    </w:p>
    <w:p w14:paraId="70773F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№№3, 6, ул. Никитина (от ул. Красноармейская до ул. Крылова), ул. Белинского (от пр. Фрунзе до ул. Никитина), ул. Гоголя (от ул. Никитина до пр. Фрунзе), работа с механизированными звеньями по вывозу снега.</w:t>
      </w:r>
    </w:p>
    <w:p w14:paraId="29D180F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54D96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№17, работа с механизированными звеньями по вывозу снега. </w:t>
      </w:r>
    </w:p>
    <w:p w14:paraId="6C9F98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1B9D2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0DF7A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13.03.2025 выход техники составит 33 единицы</w:t>
      </w:r>
    </w:p>
    <w:p w14:paraId="68690E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2164E3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Новосибирская (от ул. Мичурина)</w:t>
      </w:r>
    </w:p>
    <w:p w14:paraId="367B91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Рабочая</w:t>
      </w:r>
    </w:p>
    <w:p w14:paraId="3D91D1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Мичурина (от ул. Иркутского тракта до ул. Новосибирская за перекресток) </w:t>
      </w:r>
    </w:p>
    <w:p w14:paraId="1E0BDD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пр. Кирова (от ул. Косарева до ул. Елизаровых в сторону Томск-1, от ул. Киевской до пр. Ленина)</w:t>
      </w:r>
    </w:p>
    <w:p w14:paraId="4844B05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E2D8F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по маршрутам: №№ 5, 6, 7, 20, механизированная посыпка маршруты №№ 10, 11, работа с механизированными звеньями по вывозу снега. </w:t>
      </w:r>
    </w:p>
    <w:p w14:paraId="04E0A3A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7" w:history="1">
        <w:r w:rsidR="007275DC" w:rsidRPr="00CC03E5">
          <w:rPr>
            <w:rFonts w:ascii="Tahoma" w:eastAsia="Times New Roman" w:hAnsi="Tahoma" w:cs="Tahoma"/>
            <w:bCs/>
            <w:color w:val="0000FF"/>
            <w:sz w:val="20"/>
            <w:szCs w:val="20"/>
            <w:u w:val="single"/>
            <w:lang w:eastAsia="ru-RU"/>
          </w:rPr>
          <w:t>Маршруты МТЗ</w:t>
        </w:r>
      </w:hyperlink>
    </w:p>
    <w:p w14:paraId="38F2BC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 1, 2, 4, работа с механизированными звеньями по вывозу снега. </w:t>
      </w:r>
    </w:p>
    <w:p w14:paraId="5340A48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1F412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3B70DB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3A502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C4C90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12.03.2025 на 13.03.2025 выход техники составит 47 единиц</w:t>
      </w:r>
    </w:p>
    <w:p w14:paraId="405162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D4787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Тверская (от ул. Усова до пр. Кирова, далее от пр. Кирова до ул. Карташова, далее в сторону пр. Фрунзе)</w:t>
      </w:r>
    </w:p>
    <w:p w14:paraId="0C2207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ул. Дзержинского (от ул. Усова до пр. Кирова, далее до ул. Карташова) </w:t>
      </w:r>
    </w:p>
    <w:p w14:paraId="1081FE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Крячкова (от серпантина до ул. Архитекторов)</w:t>
      </w:r>
    </w:p>
    <w:p w14:paraId="66070A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Константина Лыгина</w:t>
      </w:r>
    </w:p>
    <w:p w14:paraId="373900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Архитекторов</w:t>
      </w:r>
    </w:p>
    <w:p w14:paraId="20E27D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Нарановича</w:t>
      </w:r>
    </w:p>
    <w:p w14:paraId="2C0848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Петра Федоровского (до дома №10-12)</w:t>
      </w:r>
    </w:p>
    <w:p w14:paraId="54C2C4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Болдырева</w:t>
      </w:r>
    </w:p>
    <w:p w14:paraId="4EEE69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ул. Елизаровых (от остановки ул. Артема до пр. Кирова), остановки, парковки пр. Мира </w:t>
      </w:r>
    </w:p>
    <w:p w14:paraId="2B5A755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1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85529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 механизированная посыпка, работа с механизированными звеньями по вывозу снега.</w:t>
      </w:r>
    </w:p>
    <w:p w14:paraId="0617C79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0" w:history="1">
        <w:r w:rsidR="007275DC" w:rsidRPr="00CC03E5">
          <w:rPr>
            <w:rFonts w:ascii="Tahoma" w:eastAsia="Times New Roman" w:hAnsi="Tahoma" w:cs="Tahoma"/>
            <w:bCs/>
            <w:color w:val="0000FF"/>
            <w:sz w:val="20"/>
            <w:szCs w:val="20"/>
            <w:u w:val="single"/>
            <w:lang w:eastAsia="ru-RU"/>
          </w:rPr>
          <w:t>Маршруты МТЗ</w:t>
        </w:r>
      </w:hyperlink>
    </w:p>
    <w:p w14:paraId="59515F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№5, ул. Пастера, посыпка тротуаров №№ 2, 7, работа с механизированными звеньями по вывозу снега.</w:t>
      </w:r>
    </w:p>
    <w:p w14:paraId="21C4A61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0248D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6550B7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64ADCC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A97BB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12.03.2025 выход техники составит 33 единицы</w:t>
      </w:r>
    </w:p>
    <w:p w14:paraId="2A1073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5428BC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Беринга (от ул. Мичурина до ул. Лазо)</w:t>
      </w:r>
    </w:p>
    <w:p w14:paraId="39CC5C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Суворова (от ул. Иркутский тракт до ул. Лазо, далее до ул. Мичурина) </w:t>
      </w:r>
    </w:p>
    <w:p w14:paraId="700DBF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пр. Кирова (от ул. Киевской до пр. Ленина), ул. Старо-Деповская</w:t>
      </w:r>
    </w:p>
    <w:p w14:paraId="5A7E6E7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F5FB9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по маршрутам: №№ 1, 2, 3, 4, 20, механизированная посыпка маршруты №№ 9, 12, работа с механизированными звеньями по вывозу снега. </w:t>
      </w:r>
    </w:p>
    <w:p w14:paraId="56678B4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3" w:history="1">
        <w:r w:rsidR="007275DC" w:rsidRPr="00CC03E5">
          <w:rPr>
            <w:rFonts w:ascii="Tahoma" w:eastAsia="Times New Roman" w:hAnsi="Tahoma" w:cs="Tahoma"/>
            <w:bCs/>
            <w:color w:val="0000FF"/>
            <w:sz w:val="20"/>
            <w:szCs w:val="20"/>
            <w:u w:val="single"/>
            <w:lang w:eastAsia="ru-RU"/>
          </w:rPr>
          <w:t>Маршруты МТЗ</w:t>
        </w:r>
      </w:hyperlink>
    </w:p>
    <w:p w14:paraId="5D57A1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Механизированная расчистка тротуаров и проезжей части колесным трактором (МТЗ со щеткой) будет проводиться по маршрутам: №№ 1, 2, 3, работа с механизированными звеньями по вывозу снега. </w:t>
      </w:r>
    </w:p>
    <w:p w14:paraId="05D4C84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F13AD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40FD58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236E2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E8943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11.03.2025 на 12.03.2025 выход техники составит 47 единиц</w:t>
      </w:r>
    </w:p>
    <w:p w14:paraId="12E927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59F99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Карла Маркса (от пл. Ленина до пер. 1905, далее до пер. Дербышевский)</w:t>
      </w:r>
    </w:p>
    <w:p w14:paraId="26D75D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пер.1905 года (от реки до Кузнечного взвоза)</w:t>
      </w:r>
    </w:p>
    <w:p w14:paraId="2F3B7C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182CE2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 Комсомольский (дублер) (вдоль гипермаркет «Лента», далее Пушкинская развязка)</w:t>
      </w:r>
    </w:p>
    <w:p w14:paraId="0D04EC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Крячкова (от серпантина до ул. Архитекторов)</w:t>
      </w:r>
    </w:p>
    <w:p w14:paraId="10E336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Архитекторов</w:t>
      </w:r>
    </w:p>
    <w:p w14:paraId="77ACEE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Константина Лыгина</w:t>
      </w:r>
    </w:p>
    <w:p w14:paraId="403881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Павла Нарановича </w:t>
      </w:r>
    </w:p>
    <w:p w14:paraId="52BC46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Петра Федоровского (до дома №10-12)</w:t>
      </w:r>
    </w:p>
    <w:p w14:paraId="1BEDBB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Болдырева </w:t>
      </w:r>
    </w:p>
    <w:p w14:paraId="0A4EF9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очистка тротуаров от уплотненного снега пр. Кирова (от ул. Артема до ул. Елизаровых, далее Томск-1 до пл. Кирова и от пл. Кирова до пр. Ленина), перекресток Полины Осипенко-Котовского, ул. Нахимова (от ул. Красноармейской до ул. Вершинина), ул. Елизаровых (от остановки ул. Артема до пр. Кирова) </w:t>
      </w:r>
    </w:p>
    <w:p w14:paraId="12D0B46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BA602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5AC17B3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6" w:history="1">
        <w:r w:rsidR="007275DC" w:rsidRPr="00CC03E5">
          <w:rPr>
            <w:rFonts w:ascii="Tahoma" w:eastAsia="Times New Roman" w:hAnsi="Tahoma" w:cs="Tahoma"/>
            <w:bCs/>
            <w:color w:val="0000FF"/>
            <w:sz w:val="20"/>
            <w:szCs w:val="20"/>
            <w:u w:val="single"/>
            <w:lang w:eastAsia="ru-RU"/>
          </w:rPr>
          <w:t>Маршруты МТЗ</w:t>
        </w:r>
      </w:hyperlink>
    </w:p>
    <w:p w14:paraId="4BA0DB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4, 7, посыпка тротуаров №6, работа с механизированными звеньями по вывозу снега.</w:t>
      </w:r>
    </w:p>
    <w:p w14:paraId="750614C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55834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№13, работа с механизированными звеньями по вывозу снега. </w:t>
      </w:r>
    </w:p>
    <w:p w14:paraId="23D064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0CBCD2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42DFBD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11.03.2025 выход техники составит 33 единицы</w:t>
      </w:r>
    </w:p>
    <w:p w14:paraId="1C838C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DC3DD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Беринга (от ул. Мичурина до ул. Лазо)</w:t>
      </w:r>
    </w:p>
    <w:p w14:paraId="5E056A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пр. Кирова (от ул. Киевской до пр. Ленина), ул. Старо-Деповская</w:t>
      </w:r>
    </w:p>
    <w:p w14:paraId="10D01AA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A9C6B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3, 4, 20, механизированная посыпка маршруты №8, пер. Урожайный, пер. Светлый, работа с механизированными звеньями по вывозу снега.</w:t>
      </w:r>
    </w:p>
    <w:p w14:paraId="7DD751C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29" w:history="1">
        <w:r w:rsidR="007275DC" w:rsidRPr="00CC03E5">
          <w:rPr>
            <w:rFonts w:ascii="Tahoma" w:eastAsia="Times New Roman" w:hAnsi="Tahoma" w:cs="Tahoma"/>
            <w:bCs/>
            <w:color w:val="0000FF"/>
            <w:sz w:val="20"/>
            <w:szCs w:val="20"/>
            <w:u w:val="single"/>
            <w:lang w:eastAsia="ru-RU"/>
          </w:rPr>
          <w:t>Маршруты МТЗ</w:t>
        </w:r>
      </w:hyperlink>
    </w:p>
    <w:p w14:paraId="4869DA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7, работа с механизированными звеньями по вывозу снега.</w:t>
      </w:r>
    </w:p>
    <w:p w14:paraId="1FFC90B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748A1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787925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A9D3A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CD2CA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10.03.2025 на 11.03.2025 выход техники составит 49 единиц</w:t>
      </w:r>
    </w:p>
    <w:p w14:paraId="1DB46B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D99D9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Карпова (от ул. Тимакова до ул. А. Иванова) </w:t>
      </w:r>
    </w:p>
    <w:p w14:paraId="0236AE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Пирогова (от ул. Советской до ул. Вершинина)</w:t>
      </w:r>
    </w:p>
    <w:p w14:paraId="06C583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Карла Маркса (от пл. Ленина до пер. 1905 года, далее до пер. Дербышевский)</w:t>
      </w:r>
    </w:p>
    <w:p w14:paraId="6247A0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 Комсомольский (дублер) (вдоль гипермаркет «Лента» до ул. Пушкина)</w:t>
      </w:r>
    </w:p>
    <w:p w14:paraId="70EB4F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Пушкинская развязка</w:t>
      </w:r>
    </w:p>
    <w:p w14:paraId="0E51C8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Крячкова (от ул. Дизайнеров до ул. Архитекторов)</w:t>
      </w:r>
    </w:p>
    <w:p w14:paraId="728D9A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Архитекторов</w:t>
      </w:r>
    </w:p>
    <w:p w14:paraId="3D74A1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Константина Лыгина</w:t>
      </w:r>
    </w:p>
    <w:p w14:paraId="3E6F97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Павла Нарановича</w:t>
      </w:r>
    </w:p>
    <w:p w14:paraId="5A1110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Петра Федоровского (до дома 10-12)</w:t>
      </w:r>
    </w:p>
    <w:p w14:paraId="5BB8D1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Советская (от ул. Учебной до ул. Кирова), ул. Елизаровых (от остановки ул. Артема до пр. Кирова), тротуары пр. Комсомольский (от ул. Никитина до ул. Лебедева), пр. Кирова (от пр. Комсомольского до ул. Елизаровых, далее до Томск-1), </w:t>
      </w:r>
    </w:p>
    <w:p w14:paraId="5C4EC3B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4B7F0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2F96B7C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2" w:history="1">
        <w:r w:rsidR="007275DC" w:rsidRPr="00CC03E5">
          <w:rPr>
            <w:rFonts w:ascii="Tahoma" w:eastAsia="Times New Roman" w:hAnsi="Tahoma" w:cs="Tahoma"/>
            <w:bCs/>
            <w:color w:val="0000FF"/>
            <w:sz w:val="20"/>
            <w:szCs w:val="20"/>
            <w:u w:val="single"/>
            <w:lang w:eastAsia="ru-RU"/>
          </w:rPr>
          <w:t>Маршруты МТЗ</w:t>
        </w:r>
      </w:hyperlink>
    </w:p>
    <w:p w14:paraId="44148F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№4, посыпка тротуаров №4, работа с механизированными звеньями по вывозу снега.</w:t>
      </w:r>
    </w:p>
    <w:p w14:paraId="63E25A0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DA3A9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№10, работа с механизированными звеньями по вывозу снега. </w:t>
      </w:r>
    </w:p>
    <w:p w14:paraId="0A9F56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1DB638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2B47E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8.03.2025 выход техники составит 35 единиц</w:t>
      </w:r>
    </w:p>
    <w:p w14:paraId="115396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EC762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Иркутский тракт (от ул. Беринга до Жилмассива) </w:t>
      </w:r>
    </w:p>
    <w:p w14:paraId="52282B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очистка тротуаров от уплотненного снега по ул. Нахимова (от пр. Ленина до ул. Красноармейской), ул. Старо-Деповская</w:t>
      </w:r>
    </w:p>
    <w:p w14:paraId="6A15B89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E57CF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9, 20, механизированная посыпка маршруты №№ 3, 4, работа с механизированными звеньями по вывозу снега.</w:t>
      </w:r>
    </w:p>
    <w:p w14:paraId="69CF903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5" w:history="1">
        <w:r w:rsidR="007275DC" w:rsidRPr="00CC03E5">
          <w:rPr>
            <w:rFonts w:ascii="Tahoma" w:eastAsia="Times New Roman" w:hAnsi="Tahoma" w:cs="Tahoma"/>
            <w:bCs/>
            <w:color w:val="0000FF"/>
            <w:sz w:val="20"/>
            <w:szCs w:val="20"/>
            <w:u w:val="single"/>
            <w:lang w:eastAsia="ru-RU"/>
          </w:rPr>
          <w:t>Маршруты МТЗ</w:t>
        </w:r>
      </w:hyperlink>
    </w:p>
    <w:p w14:paraId="5ADD13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4, работа с механизированными звеньями по вывозу снега.</w:t>
      </w:r>
    </w:p>
    <w:p w14:paraId="6E526BE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B0239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 10, работа с механизированными звеньями по вывозу снега. </w:t>
      </w:r>
    </w:p>
    <w:p w14:paraId="4F68F4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87CBD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48052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7.03.2025 на 8.03.2025 выход техники составит 59 единицы</w:t>
      </w:r>
    </w:p>
    <w:p w14:paraId="39DCF8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D4312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Алтайская (от пер. Аптекарский до ул. Тверской, до дома №8 и от пр. Комсомольского до ул. Сибирской)</w:t>
      </w:r>
    </w:p>
    <w:p w14:paraId="413A82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Говорова (от ул.79 Гвардейской Дивизии до ул. Стрелочной)</w:t>
      </w:r>
    </w:p>
    <w:p w14:paraId="7CA529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79 Гвардейской дивизии (от ул. Говорова до Пушкинской развязки)</w:t>
      </w:r>
    </w:p>
    <w:p w14:paraId="6736CE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Никитина (от ул. Советской до ул. Красноармейской)</w:t>
      </w:r>
    </w:p>
    <w:p w14:paraId="3CAE0F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ул. Усова до пр. Кирова, далее до ул. Карташова)</w:t>
      </w:r>
    </w:p>
    <w:p w14:paraId="7C8355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Котовского (от ул. Красноармейской до ул. Нахимова)</w:t>
      </w:r>
    </w:p>
    <w:p w14:paraId="557BFC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парковки 3-я Городская Больница, ул. Тверская (от ул. Сибирской до ул. Петропавловской), пер. Плеханова (от ул. Гагарина до ул. Советской); очистка тротуаров от уплотненного снега ул. Нахимова (от ул. Вершинина до пр. Ленина), ул. Елизаровых (от пл. Южной до пр. Кирова) </w:t>
      </w:r>
    </w:p>
    <w:p w14:paraId="1096D04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4C010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5743E68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8" w:history="1">
        <w:r w:rsidR="007275DC" w:rsidRPr="00CC03E5">
          <w:rPr>
            <w:rFonts w:ascii="Tahoma" w:eastAsia="Times New Roman" w:hAnsi="Tahoma" w:cs="Tahoma"/>
            <w:bCs/>
            <w:color w:val="0000FF"/>
            <w:sz w:val="20"/>
            <w:szCs w:val="20"/>
            <w:u w:val="single"/>
            <w:lang w:eastAsia="ru-RU"/>
          </w:rPr>
          <w:t>Маршруты МТЗ</w:t>
        </w:r>
      </w:hyperlink>
    </w:p>
    <w:p w14:paraId="62EF2E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посыпка тротуаров маршруты №№ 2, 6, работа с механизированными звеньями по вывозу снега.</w:t>
      </w:r>
    </w:p>
    <w:p w14:paraId="0CD8729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3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6B1EA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526F6F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1806B3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413D6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7.03.2025 выход техники составит 34 единицы</w:t>
      </w:r>
    </w:p>
    <w:p w14:paraId="1819E0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3C442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Иркутский тракт (от ул. Суворова, далее до ул. Высоцкого) </w:t>
      </w:r>
    </w:p>
    <w:p w14:paraId="0B32D8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Старо-Деповская, очистка тротуаров от уплотненного снега (наста) по ул. Нахимова. </w:t>
      </w:r>
    </w:p>
    <w:p w14:paraId="38A99EB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E3AAC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 20, механизированная посыпка маршруты №№ 2, 21, работа с механизированными звеньями по вывозу снега.</w:t>
      </w:r>
    </w:p>
    <w:p w14:paraId="0C0B764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1" w:history="1">
        <w:r w:rsidR="007275DC" w:rsidRPr="00CC03E5">
          <w:rPr>
            <w:rFonts w:ascii="Tahoma" w:eastAsia="Times New Roman" w:hAnsi="Tahoma" w:cs="Tahoma"/>
            <w:bCs/>
            <w:color w:val="0000FF"/>
            <w:sz w:val="20"/>
            <w:szCs w:val="20"/>
            <w:u w:val="single"/>
            <w:lang w:eastAsia="ru-RU"/>
          </w:rPr>
          <w:t>Маршруты МТЗ</w:t>
        </w:r>
      </w:hyperlink>
    </w:p>
    <w:p w14:paraId="2EC61C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6, работа с механизированными звеньями по вывозу снега.</w:t>
      </w:r>
    </w:p>
    <w:p w14:paraId="01377B0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8778D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№8, работа с механизированными звеньями по вывозу снега. </w:t>
      </w:r>
    </w:p>
    <w:p w14:paraId="2D8E0F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DE549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0327E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6.03.2025 на 7.03.2025 выход техники составит 54 единицы</w:t>
      </w:r>
    </w:p>
    <w:p w14:paraId="4C31B1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97148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Алтайская (от ул. Балтийской до ул. Олега Кошевого, от ул. Сибирская до пр. Комсомольский, от пер. Аптекарского, до дома №8 по ул. Тверской)</w:t>
      </w:r>
    </w:p>
    <w:p w14:paraId="79E4A6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Смирнова (от пр. Мира до ул. Витимская) </w:t>
      </w:r>
    </w:p>
    <w:p w14:paraId="53E6C9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Дизайнеров</w:t>
      </w:r>
    </w:p>
    <w:p w14:paraId="57D660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Крячкова</w:t>
      </w:r>
    </w:p>
    <w:p w14:paraId="564E7B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Архитекторов</w:t>
      </w:r>
    </w:p>
    <w:p w14:paraId="1BE255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Лыгина</w:t>
      </w:r>
    </w:p>
    <w:p w14:paraId="54EE33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Нарановича</w:t>
      </w:r>
    </w:p>
    <w:p w14:paraId="5130E9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П. Федоровского</w:t>
      </w:r>
    </w:p>
    <w:p w14:paraId="5C76F5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Болдырева</w:t>
      </w:r>
    </w:p>
    <w:p w14:paraId="5AB03F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Говорова (от ул. 79-ой Гв. Дивизии до пер. Стрелочного)</w:t>
      </w:r>
    </w:p>
    <w:p w14:paraId="367BA4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79-ой Гв. Дивизии (от ул. Говорова до Пушкинской развязки)</w:t>
      </w:r>
    </w:p>
    <w:p w14:paraId="405B36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пр-д Вершинина </w:t>
      </w:r>
    </w:p>
    <w:p w14:paraId="06394C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пр-да Вершинина до пр. Кирова)</w:t>
      </w:r>
    </w:p>
    <w:p w14:paraId="5F3DD4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Киевская (от ул. Сибирская до тупика), ул. Тверская (от ул. Сибирская до ул. Петропавловская), пер. Плеханова (от ул. Гагарина до ул. Советская), парковки ул. 19-ой Гв. Дивизии, очистка тротуаров от уплотненного снега ул. Нахимова</w:t>
      </w:r>
    </w:p>
    <w:p w14:paraId="62033B5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10942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4B4992B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4" w:history="1">
        <w:r w:rsidR="007275DC" w:rsidRPr="00CC03E5">
          <w:rPr>
            <w:rFonts w:ascii="Tahoma" w:eastAsia="Times New Roman" w:hAnsi="Tahoma" w:cs="Tahoma"/>
            <w:bCs/>
            <w:color w:val="0000FF"/>
            <w:sz w:val="20"/>
            <w:szCs w:val="20"/>
            <w:u w:val="single"/>
            <w:lang w:eastAsia="ru-RU"/>
          </w:rPr>
          <w:t>Маршруты МТЗ</w:t>
        </w:r>
      </w:hyperlink>
    </w:p>
    <w:p w14:paraId="608EBC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посыпка тротуаров песком №7, работа с механизированными звеньями по вывозу снега.</w:t>
      </w:r>
    </w:p>
    <w:p w14:paraId="5ED1B17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D92F6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79F560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58EA4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C405C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6.03.2025 выход техники составит 31 единицу</w:t>
      </w:r>
    </w:p>
    <w:p w14:paraId="2C27BE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0BB9D3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Иркутский тракт (от ул. 1я Рабочая до ул. Суворова, далее до ул. Беринга) </w:t>
      </w:r>
    </w:p>
    <w:p w14:paraId="72F199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Северный городок, ул. Старо-Деповская. </w:t>
      </w:r>
    </w:p>
    <w:p w14:paraId="3999A7B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6C44C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№№20, 21, механизированная посыпка маршруты №№ 18, 19, работа с механизированными звеньями по вывозу снега.</w:t>
      </w:r>
    </w:p>
    <w:p w14:paraId="43AF4B7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7" w:history="1">
        <w:r w:rsidR="007275DC" w:rsidRPr="00CC03E5">
          <w:rPr>
            <w:rFonts w:ascii="Tahoma" w:eastAsia="Times New Roman" w:hAnsi="Tahoma" w:cs="Tahoma"/>
            <w:bCs/>
            <w:color w:val="0000FF"/>
            <w:sz w:val="20"/>
            <w:szCs w:val="20"/>
            <w:u w:val="single"/>
            <w:lang w:eastAsia="ru-RU"/>
          </w:rPr>
          <w:t>Маршруты МТЗ</w:t>
        </w:r>
      </w:hyperlink>
    </w:p>
    <w:p w14:paraId="36EEB7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№№1, 2, 3, работа с механизированными звеньями по вывозу снега.</w:t>
      </w:r>
    </w:p>
    <w:p w14:paraId="7F03585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E61A2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№8, работа с механизированными звеньями по вывозу снега. </w:t>
      </w:r>
    </w:p>
    <w:p w14:paraId="42A7DE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D0C54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D17B9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5.03.2025 на 6.03.2025 выход техники составит 56 единиц</w:t>
      </w:r>
    </w:p>
    <w:p w14:paraId="323AC7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40E5A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Кулагина (от пер. Фруктового до пр. Фрунзе, далее до ул. Елизаровых)</w:t>
      </w:r>
    </w:p>
    <w:p w14:paraId="05A873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Алтайская (от ул. Балтийской до ул. Олега Кошевого)</w:t>
      </w:r>
    </w:p>
    <w:p w14:paraId="2A7089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Льва Толстого (от ул. Сибирской до пр. Фрунзе) </w:t>
      </w:r>
    </w:p>
    <w:p w14:paraId="3A5896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Ижевская (от ул. 5 Армии до ул. 2я Усть-Киргизка)</w:t>
      </w:r>
    </w:p>
    <w:p w14:paraId="739918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ул. Смирнова (от ул. Большая Подгорная до ул. Кутузова и от пр. Мира до ул. Витимская) </w:t>
      </w:r>
    </w:p>
    <w:p w14:paraId="535871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Говорова (от ул. 79 Гвардейской Дивизии до пер. Стрелочного) </w:t>
      </w:r>
    </w:p>
    <w:p w14:paraId="030307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Трифонова (от пр. Ленина до ул. Источной), ул. Белинского (от ул. Пирогова до ул. Учебной), ул. Киевская (от ул. Сибирской до тупика), пр. Кирова (от пл. Дзержинского до пл. Кирова), пер. Нахановича (от ул. Гагарина до ул. Крылова), пл. Соляная, ул. Тверская (от ул. Сибирской до ул. Петропавловской) </w:t>
      </w:r>
    </w:p>
    <w:p w14:paraId="26357C3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4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CEB34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163CBBC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0" w:history="1">
        <w:r w:rsidR="007275DC" w:rsidRPr="00CC03E5">
          <w:rPr>
            <w:rFonts w:ascii="Tahoma" w:eastAsia="Times New Roman" w:hAnsi="Tahoma" w:cs="Tahoma"/>
            <w:bCs/>
            <w:color w:val="0000FF"/>
            <w:sz w:val="20"/>
            <w:szCs w:val="20"/>
            <w:u w:val="single"/>
            <w:lang w:eastAsia="ru-RU"/>
          </w:rPr>
          <w:t>Маршруты МТЗ</w:t>
        </w:r>
      </w:hyperlink>
    </w:p>
    <w:p w14:paraId="32FC5B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№6, работа с механизированными звеньями по вывозу снега.</w:t>
      </w:r>
    </w:p>
    <w:p w14:paraId="1647273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2B809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улицы Дзержинского, Савиных, Тимакова, Карпова, Кулева, Енисейская, Тверская, Шевченко, Вершинина, работа с механизированными звеньями по вывозу снега. </w:t>
      </w:r>
    </w:p>
    <w:p w14:paraId="2959E6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78ECDD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1E9DF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5.03.2025 выход техники составит 31 единицу</w:t>
      </w:r>
    </w:p>
    <w:p w14:paraId="74244B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F62A2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Пушкина (от кадетского корпуса до ул. Транспортная) </w:t>
      </w:r>
    </w:p>
    <w:p w14:paraId="75FF0C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1-ая Рабочая до ул. Суворова)</w:t>
      </w:r>
    </w:p>
    <w:p w14:paraId="54A21F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Потанина, ул. Северный городок.</w:t>
      </w:r>
    </w:p>
    <w:p w14:paraId="6A9A7B3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375E8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№№18, 20, механизированная посыпка маршруты №16, работа с механизированными звеньями по вывозу снега.</w:t>
      </w:r>
    </w:p>
    <w:p w14:paraId="1D751D1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3" w:history="1">
        <w:r w:rsidR="007275DC" w:rsidRPr="00CC03E5">
          <w:rPr>
            <w:rFonts w:ascii="Tahoma" w:eastAsia="Times New Roman" w:hAnsi="Tahoma" w:cs="Tahoma"/>
            <w:bCs/>
            <w:color w:val="0000FF"/>
            <w:sz w:val="20"/>
            <w:szCs w:val="20"/>
            <w:u w:val="single"/>
            <w:lang w:eastAsia="ru-RU"/>
          </w:rPr>
          <w:t>Маршруты МТЗ</w:t>
        </w:r>
      </w:hyperlink>
    </w:p>
    <w:p w14:paraId="30EAE6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№№1, 2, работа с механизированными звеньями по вывозу снега.</w:t>
      </w:r>
    </w:p>
    <w:p w14:paraId="3E86B9F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198E7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71E427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8D999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ED0A2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4.03.2025 на 5.03.2025 выход техники составит 56 единиц</w:t>
      </w:r>
    </w:p>
    <w:p w14:paraId="14FC6C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2DB85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Кулагина (от пер. Фруктового до ул. Елизаровых)</w:t>
      </w:r>
    </w:p>
    <w:p w14:paraId="2A9E5E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Льва Толстого (от пр. Фрунзе до ул. Сибирской) </w:t>
      </w:r>
    </w:p>
    <w:p w14:paraId="18A64D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19-ой Гвардейской Дивизии</w:t>
      </w:r>
    </w:p>
    <w:p w14:paraId="3EE719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Ф. Лыткина</w:t>
      </w:r>
    </w:p>
    <w:p w14:paraId="42D205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пр-д Вершинина</w:t>
      </w:r>
    </w:p>
    <w:p w14:paraId="0E337E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Трифонова (от пр. Ленина до ул. М. Джалиля)</w:t>
      </w:r>
    </w:p>
    <w:p w14:paraId="687B6B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Базарный</w:t>
      </w:r>
    </w:p>
    <w:p w14:paraId="61C94C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Максима Горького (от пер. Базарного до Московского тракта)</w:t>
      </w:r>
    </w:p>
    <w:p w14:paraId="028E1B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Ижевская (от ул. 5-ой Армии до ул. 2-ая Усть-Киргизка)</w:t>
      </w:r>
    </w:p>
    <w:p w14:paraId="20B840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Смирнова (от ул. Кутузова до ул. Витимская) </w:t>
      </w:r>
    </w:p>
    <w:p w14:paraId="579962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Яковлева (от ул. Ново-Киевская до ул. Красноармейская), ул. Белинского (от ул. Пирогова до ул. Учебная), остановки пр. Академический.</w:t>
      </w:r>
    </w:p>
    <w:p w14:paraId="3272A9F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3EEBE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2902713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6" w:history="1">
        <w:r w:rsidR="007275DC" w:rsidRPr="00CC03E5">
          <w:rPr>
            <w:rFonts w:ascii="Tahoma" w:eastAsia="Times New Roman" w:hAnsi="Tahoma" w:cs="Tahoma"/>
            <w:bCs/>
            <w:color w:val="0000FF"/>
            <w:sz w:val="20"/>
            <w:szCs w:val="20"/>
            <w:u w:val="single"/>
            <w:lang w:eastAsia="ru-RU"/>
          </w:rPr>
          <w:t>Маршруты МТЗ</w:t>
        </w:r>
      </w:hyperlink>
    </w:p>
    <w:p w14:paraId="5DBEB6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№4, работа с механизированными звеньями по вывозу снега.</w:t>
      </w:r>
    </w:p>
    <w:p w14:paraId="7876E20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3CA42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01704E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C8A8E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7A95CB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04.03.2025 выход техники составит 31 единицу</w:t>
      </w:r>
    </w:p>
    <w:p w14:paraId="5F9BC9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6867A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Пушкина (от ул. Яковлева до пр. Комсомольского) </w:t>
      </w:r>
    </w:p>
    <w:p w14:paraId="201626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путепровод ул. Пушкина</w:t>
      </w:r>
    </w:p>
    <w:p w14:paraId="0CD806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Иркутский тракт</w:t>
      </w:r>
    </w:p>
    <w:p w14:paraId="567F77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Потанина, пер. Железнодорожный, ул. Северный городок.</w:t>
      </w:r>
    </w:p>
    <w:p w14:paraId="730EEF5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F020B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№№18, 20, механизированная посыпка маршруты №№ 14, 17, работа с механизированными звеньями по вывозу снега.</w:t>
      </w:r>
    </w:p>
    <w:p w14:paraId="2C8F17C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59" w:history="1">
        <w:r w:rsidR="007275DC" w:rsidRPr="00CC03E5">
          <w:rPr>
            <w:rFonts w:ascii="Tahoma" w:eastAsia="Times New Roman" w:hAnsi="Tahoma" w:cs="Tahoma"/>
            <w:bCs/>
            <w:color w:val="0000FF"/>
            <w:sz w:val="20"/>
            <w:szCs w:val="20"/>
            <w:u w:val="single"/>
            <w:lang w:eastAsia="ru-RU"/>
          </w:rPr>
          <w:t>Маршруты МТЗ</w:t>
        </w:r>
      </w:hyperlink>
    </w:p>
    <w:p w14:paraId="088EE6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№№1,2 посыпка тротуаров песком, работа с механизированными звеньями по вывозу снега.</w:t>
      </w:r>
    </w:p>
    <w:p w14:paraId="6D1F87D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DAADC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4ED191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8BBF9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E585D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03.03.2025 на 04.03.2025 выход техники составит 61 единицу</w:t>
      </w:r>
    </w:p>
    <w:p w14:paraId="5EFCB0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F143C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Шевченко до ул. Елизаровых)</w:t>
      </w:r>
    </w:p>
    <w:p w14:paraId="66748D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Кулагина (от пер. Фруктового до пр. Фрунзе, далее до ул. Елизаровых)</w:t>
      </w:r>
    </w:p>
    <w:p w14:paraId="20768D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Олега Кошевого (от пр. Фрунзе до ул. Сибирской)</w:t>
      </w:r>
    </w:p>
    <w:p w14:paraId="7F203D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Льва Толстого (от пр. Фрунзе до ул. Сибирской) </w:t>
      </w:r>
    </w:p>
    <w:p w14:paraId="12DA85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(съезд в ТЦ «Изумрудный город»)</w:t>
      </w:r>
    </w:p>
    <w:p w14:paraId="643FB9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 Комсомольский (дублер с выходом на ул. Пушкина)</w:t>
      </w:r>
    </w:p>
    <w:p w14:paraId="7BBFC3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Источная</w:t>
      </w:r>
    </w:p>
    <w:p w14:paraId="06CF0E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Трифонова (от пр. Ленина до ул. Мусы Джалиля) </w:t>
      </w:r>
    </w:p>
    <w:p w14:paraId="506402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Базарный (от Московского тракта до тупика) </w:t>
      </w:r>
    </w:p>
    <w:p w14:paraId="27B080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Максима Горького (от пер. Базарного до Московского тракта)</w:t>
      </w:r>
    </w:p>
    <w:p w14:paraId="394DC3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Большая Подгорная (от ул. Героев Чубаровцев до ул. Дальне-Ключевской)</w:t>
      </w:r>
    </w:p>
    <w:p w14:paraId="776178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Ижевская </w:t>
      </w:r>
    </w:p>
    <w:p w14:paraId="715E11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2ая Усть-Киргизка</w:t>
      </w:r>
    </w:p>
    <w:p w14:paraId="40DFD6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Смирнова (от пр. Мира до ул. Стародеповская) </w:t>
      </w:r>
    </w:p>
    <w:p w14:paraId="662756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Яковлева (от ул. Ново-Киевской до ул. Красноармейской), ул. Белинского (от ул. Пирогова до ул. Учебной)</w:t>
      </w:r>
    </w:p>
    <w:p w14:paraId="0E353A1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B0329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работа с механизированными звеньями по вывозу снега.</w:t>
      </w:r>
    </w:p>
    <w:p w14:paraId="3358171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2" w:history="1">
        <w:r w:rsidR="007275DC" w:rsidRPr="00CC03E5">
          <w:rPr>
            <w:rFonts w:ascii="Tahoma" w:eastAsia="Times New Roman" w:hAnsi="Tahoma" w:cs="Tahoma"/>
            <w:bCs/>
            <w:color w:val="0000FF"/>
            <w:sz w:val="20"/>
            <w:szCs w:val="20"/>
            <w:u w:val="single"/>
            <w:lang w:eastAsia="ru-RU"/>
          </w:rPr>
          <w:t>Маршруты МТЗ</w:t>
        </w:r>
      </w:hyperlink>
    </w:p>
    <w:p w14:paraId="557B33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 2,4, работа с механизированными звеньями по вывозу снега.</w:t>
      </w:r>
    </w:p>
    <w:p w14:paraId="7277C87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852E4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1F0AAB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77675D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538C86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29.02.2025 выход техники составит 32 единиц</w:t>
      </w:r>
    </w:p>
    <w:p w14:paraId="511957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44B13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Елизаровых (от ул. Шевченко до ул. Кулагина) </w:t>
      </w:r>
    </w:p>
    <w:p w14:paraId="5F403A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Кулагина (до Елизаровых далее ул. Балтийская)</w:t>
      </w:r>
    </w:p>
    <w:p w14:paraId="3E001E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Балтийская (от ул. Елизаровых до ул. Осенней) </w:t>
      </w:r>
    </w:p>
    <w:p w14:paraId="259DFD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пер. Железнодорожный, ул. Потанина.</w:t>
      </w:r>
    </w:p>
    <w:p w14:paraId="391970A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00451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№№20,  механизированная посыпка маршруты №№ 12, 13, работа с механизированными звеньями по вывозу снега.</w:t>
      </w:r>
    </w:p>
    <w:p w14:paraId="60B2900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5" w:history="1">
        <w:r w:rsidR="007275DC" w:rsidRPr="00CC03E5">
          <w:rPr>
            <w:rFonts w:ascii="Tahoma" w:eastAsia="Times New Roman" w:hAnsi="Tahoma" w:cs="Tahoma"/>
            <w:bCs/>
            <w:color w:val="0000FF"/>
            <w:sz w:val="20"/>
            <w:szCs w:val="20"/>
            <w:u w:val="single"/>
            <w:lang w:eastAsia="ru-RU"/>
          </w:rPr>
          <w:t>Маршруты МТЗ</w:t>
        </w:r>
      </w:hyperlink>
    </w:p>
    <w:p w14:paraId="3D4BAF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маршрут №№7, работа с механизированными звеньями по вывозу снега.</w:t>
      </w:r>
    </w:p>
    <w:p w14:paraId="1B99081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8D70E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№9, работа с механизированными звеньями по вывозу снега. </w:t>
      </w:r>
    </w:p>
    <w:p w14:paraId="4D58EE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7C3D2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E6FD6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28.02.2025 на 29.02.2025 выход техники составит 61 единицу</w:t>
      </w:r>
    </w:p>
    <w:p w14:paraId="0376E1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2C103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ул. Киевская (от ул. Карташова до пр. Фрунзе, далее до ул. Сибирской) </w:t>
      </w:r>
    </w:p>
    <w:p w14:paraId="41BDE3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пр. Комсомольского до ул. Шевченко)</w:t>
      </w:r>
    </w:p>
    <w:p w14:paraId="2CDF5A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Карташова (от ул. Советской до ул. Красноармейской, далее до пр. Комсомольского)</w:t>
      </w:r>
    </w:p>
    <w:p w14:paraId="0FAAE2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Пушкина (малая) </w:t>
      </w:r>
    </w:p>
    <w:p w14:paraId="29D28A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Октябрьский взвоз </w:t>
      </w:r>
    </w:p>
    <w:p w14:paraId="0D20EF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Белая (от ул. Пушкина до ул. Кривой)</w:t>
      </w:r>
    </w:p>
    <w:p w14:paraId="439919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Кривая (от ул. Белой до ул. Белозерской)</w:t>
      </w:r>
    </w:p>
    <w:p w14:paraId="637E6F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Школьный</w:t>
      </w:r>
    </w:p>
    <w:p w14:paraId="048F73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Большая Подгорная (от ул. Смирнова ул. Дальне-Ключевской) </w:t>
      </w:r>
    </w:p>
    <w:p w14:paraId="0E52AB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Урожайный</w:t>
      </w:r>
    </w:p>
    <w:p w14:paraId="148704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Светлый</w:t>
      </w:r>
    </w:p>
    <w:p w14:paraId="1AD22F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Роторная перекидка: 2ой поселок ЛПК, ул. Мостовая </w:t>
      </w:r>
    </w:p>
    <w:p w14:paraId="0C6FA2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Ново-Киевская в тупик, ул. Яковлева (от ул. Ново-Киевской до ул. Красноармейской), ул. Советская (от ул. Нахановича до ул. Алексея Беленца) </w:t>
      </w:r>
    </w:p>
    <w:p w14:paraId="31AD9CA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C6043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маршруты, работа с механизированными звеньями по вывозу снега.</w:t>
      </w:r>
    </w:p>
    <w:p w14:paraId="44152C9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8" w:history="1">
        <w:r w:rsidR="007275DC" w:rsidRPr="00CC03E5">
          <w:rPr>
            <w:rFonts w:ascii="Tahoma" w:eastAsia="Times New Roman" w:hAnsi="Tahoma" w:cs="Tahoma"/>
            <w:bCs/>
            <w:color w:val="0000FF"/>
            <w:sz w:val="20"/>
            <w:szCs w:val="20"/>
            <w:u w:val="single"/>
            <w:lang w:eastAsia="ru-RU"/>
          </w:rPr>
          <w:t>Маршруты МТЗ</w:t>
        </w:r>
      </w:hyperlink>
    </w:p>
    <w:p w14:paraId="7B5B99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маршрут: №№3,4, работа с механизированными звеньями по вывозу снега.</w:t>
      </w:r>
    </w:p>
    <w:p w14:paraId="041CDA1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6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1E81B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ул. Мостовая, 2ой поселок ЛПК, ул. Большая Подгорная, пер. Светлый, пер. Урожайный, работа с механизированными звеньями по вывозу снега. </w:t>
      </w:r>
    </w:p>
    <w:p w14:paraId="207586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7AC2E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0381AC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28.02.2025 выход техники составит  33 единиц</w:t>
      </w:r>
    </w:p>
    <w:p w14:paraId="20BF26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03158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пр. Кирова до ул. Кулагина, далее до ул. Балтийской)</w:t>
      </w:r>
    </w:p>
    <w:p w14:paraId="60293F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Потанина, ул. Таврическая, пер. Железнодорожный, ул. Северный городок. </w:t>
      </w:r>
    </w:p>
    <w:p w14:paraId="2975780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A8A61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№№13, 20,  механизированная посыпка маршруты №№ 10, 11, работа с механизированными звеньями по вывозу снега.</w:t>
      </w:r>
    </w:p>
    <w:p w14:paraId="49C3F97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1" w:history="1">
        <w:r w:rsidR="007275DC" w:rsidRPr="00CC03E5">
          <w:rPr>
            <w:rFonts w:ascii="Tahoma" w:eastAsia="Times New Roman" w:hAnsi="Tahoma" w:cs="Tahoma"/>
            <w:bCs/>
            <w:color w:val="0000FF"/>
            <w:sz w:val="20"/>
            <w:szCs w:val="20"/>
            <w:u w:val="single"/>
            <w:lang w:eastAsia="ru-RU"/>
          </w:rPr>
          <w:t>Маршруты МТЗ</w:t>
        </w:r>
      </w:hyperlink>
    </w:p>
    <w:p w14:paraId="7E45A4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маршрут №№2,6, работа с механизированными звеньями по вывозу снега.</w:t>
      </w:r>
    </w:p>
    <w:p w14:paraId="50BAB4D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5B87F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320186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F7FC3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38AB3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27.02.2025 на 28.02.2025 выход техники составит 69</w:t>
      </w:r>
    </w:p>
    <w:p w14:paraId="5B0CA6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единиц</w:t>
      </w:r>
    </w:p>
    <w:p w14:paraId="0F5C52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3C540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Студенческая (от ул. Усова до дублера пр. Кирова)</w:t>
      </w:r>
    </w:p>
    <w:p w14:paraId="214DFE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Кирова (дублер от ул. Советской до пл. Дзержинского) </w:t>
      </w:r>
    </w:p>
    <w:p w14:paraId="482607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Тверская (от ул. Усова до пр. Кирова, далее от пр. Кирова до ул. Карташова) </w:t>
      </w:r>
    </w:p>
    <w:p w14:paraId="7603D8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Киевская (от ул. Косарева до ул. Усова) </w:t>
      </w:r>
    </w:p>
    <w:p w14:paraId="0C9CE1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Октябрьская (от ул. Средне-Кирпичной)</w:t>
      </w:r>
    </w:p>
    <w:p w14:paraId="79925E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(малая)</w:t>
      </w:r>
    </w:p>
    <w:p w14:paraId="7F2D7A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Октябрьский взвоз </w:t>
      </w:r>
    </w:p>
    <w:p w14:paraId="0ECCB8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Большая Подгорная (от пер. Анжерский до пер. Урожайный, далее до ул. Смирнова)</w:t>
      </w:r>
    </w:p>
    <w:p w14:paraId="5ED0EE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2ой  поселок ЛПК.</w:t>
      </w:r>
    </w:p>
    <w:p w14:paraId="10542F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Ново-Киевская в тупик, ул. Яковлева (от ул. Ново-Киевской до ул. Красноармейской), ул. Советская (от ул. Нахановича до ул. Алексея Беленца) </w:t>
      </w:r>
    </w:p>
    <w:p w14:paraId="08ABA4A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BD7E4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механизированная посыпка маршруты, работа с механизированными звеньями по вывозу снега.</w:t>
      </w:r>
    </w:p>
    <w:p w14:paraId="646E491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4" w:history="1">
        <w:r w:rsidR="007275DC" w:rsidRPr="00CC03E5">
          <w:rPr>
            <w:rFonts w:ascii="Tahoma" w:eastAsia="Times New Roman" w:hAnsi="Tahoma" w:cs="Tahoma"/>
            <w:bCs/>
            <w:color w:val="0000FF"/>
            <w:sz w:val="20"/>
            <w:szCs w:val="20"/>
            <w:u w:val="single"/>
            <w:lang w:eastAsia="ru-RU"/>
          </w:rPr>
          <w:t>Маршруты МТЗ</w:t>
        </w:r>
      </w:hyperlink>
    </w:p>
    <w:p w14:paraId="75F63C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маршрут №7, работа с механизированными звеньями по вывозу снега.</w:t>
      </w:r>
    </w:p>
    <w:p w14:paraId="0285DD0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47D4D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2ой посёлок ЛПК, ул. Большая Подгорная, работа с механизированными звеньями по вывозу снега. </w:t>
      </w:r>
    </w:p>
    <w:p w14:paraId="361E9F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FE421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DE363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27.02.2025 выход техники составит  36 единиц</w:t>
      </w:r>
    </w:p>
    <w:p w14:paraId="175EF7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15B14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ул.79 Гвардейской Дивизии (от пр. Мира до ул. Говорова)</w:t>
      </w:r>
    </w:p>
    <w:p w14:paraId="0E414D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пр. Мира до ул. Большая Подгорная, далее до ул. Кутузова)</w:t>
      </w:r>
    </w:p>
    <w:p w14:paraId="7A52C9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Вокзальная (от Вокзала Томск-2 до Пушкинской развязки),</w:t>
      </w:r>
    </w:p>
    <w:p w14:paraId="550922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Потанина, ул. Таврическая. </w:t>
      </w:r>
    </w:p>
    <w:p w14:paraId="5A794FE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AFC7C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17, 20,  механизированная посыпка маршруты №№ 7, 8, работа с механизированными звеньями по вывозу снега.</w:t>
      </w:r>
    </w:p>
    <w:p w14:paraId="433F7F4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7" w:history="1">
        <w:r w:rsidR="007275DC" w:rsidRPr="00CC03E5">
          <w:rPr>
            <w:rFonts w:ascii="Tahoma" w:eastAsia="Times New Roman" w:hAnsi="Tahoma" w:cs="Tahoma"/>
            <w:bCs/>
            <w:color w:val="0000FF"/>
            <w:sz w:val="20"/>
            <w:szCs w:val="20"/>
            <w:u w:val="single"/>
            <w:lang w:eastAsia="ru-RU"/>
          </w:rPr>
          <w:t>Маршруты МТЗ</w:t>
        </w:r>
      </w:hyperlink>
    </w:p>
    <w:p w14:paraId="76029A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работа с механизированными звеньями по вывозу снега, посыпка тротуаров песком по маршрутам №3, 7.</w:t>
      </w:r>
    </w:p>
    <w:p w14:paraId="5CED832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ECC5B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20CD3E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7CD5A4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B1C34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26.02.2025 на 27.02.2025 выход техники составит 68</w:t>
      </w:r>
    </w:p>
    <w:p w14:paraId="741CCB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единиц</w:t>
      </w:r>
    </w:p>
    <w:p w14:paraId="0FB3F5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5CADF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Усова (от ул. Красноармейской до ул. Косарева)</w:t>
      </w:r>
    </w:p>
    <w:p w14:paraId="52DB34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Косарева (от ул. Усова до пр. Кирова)</w:t>
      </w:r>
    </w:p>
    <w:p w14:paraId="3E7B44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Карташова (от ул. Советской до ул. Красноармейской)</w:t>
      </w:r>
    </w:p>
    <w:p w14:paraId="1A0205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Гоголя (от ул. Карташова до ул. Никитина)</w:t>
      </w:r>
    </w:p>
    <w:p w14:paraId="5A8C95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ул. Красноармейской до пр. Комсомольского, далее до ул. Шевченко)</w:t>
      </w:r>
    </w:p>
    <w:p w14:paraId="5E5F14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Октябрьская (от ул. Шишкова до ул. Средне-Кирпичной,  далее до Октябрьского взвоза)</w:t>
      </w:r>
    </w:p>
    <w:p w14:paraId="00AE1F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Ачинская (от ул. Яковлева до ул. Белозерской)</w:t>
      </w:r>
    </w:p>
    <w:p w14:paraId="330A4D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Белозерская (от ул. Ачинской до ул. Пушкина) </w:t>
      </w:r>
    </w:p>
    <w:p w14:paraId="2D5512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Мостовая, 2ой  поселок ЛПК</w:t>
      </w:r>
    </w:p>
    <w:p w14:paraId="33AC9D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Созидания, остановки, парковки пр. Развития.  </w:t>
      </w:r>
    </w:p>
    <w:p w14:paraId="002DD68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7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98B41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работа с механизированными звеньями по вывозу снега.</w:t>
      </w:r>
    </w:p>
    <w:p w14:paraId="6E5924D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0" w:history="1">
        <w:r w:rsidR="007275DC" w:rsidRPr="00CC03E5">
          <w:rPr>
            <w:rFonts w:ascii="Tahoma" w:eastAsia="Times New Roman" w:hAnsi="Tahoma" w:cs="Tahoma"/>
            <w:bCs/>
            <w:color w:val="0000FF"/>
            <w:sz w:val="20"/>
            <w:szCs w:val="20"/>
            <w:u w:val="single"/>
            <w:lang w:eastAsia="ru-RU"/>
          </w:rPr>
          <w:t>Маршруты МТЗ</w:t>
        </w:r>
      </w:hyperlink>
    </w:p>
    <w:p w14:paraId="6CE7F6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колесным трактором (МТЗ со щеткой) будет проводиться по маршрутам №№1, 2, посыпка тротуаров песком  маршрут №6, работа с механизированными звеньями по вывозу снега.</w:t>
      </w:r>
    </w:p>
    <w:p w14:paraId="19D8DF6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FFEF6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ул. Мостовая, 2ой посёлок ЛПК, работа с механизированными звеньями по вывозу снега. </w:t>
      </w:r>
    </w:p>
    <w:p w14:paraId="6333A6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F8278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5B52FF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26.02.2025 выход техники составит  36 единиц</w:t>
      </w:r>
    </w:p>
    <w:p w14:paraId="1A28A4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43177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ул.79 Гвардейской Дивизии (от пр. Мира до ул. Говорова)</w:t>
      </w:r>
    </w:p>
    <w:p w14:paraId="18C9E9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пр. Мира до ул. Большая Подгорной,  далее до ул. Кутузова)</w:t>
      </w:r>
    </w:p>
    <w:p w14:paraId="14FEFF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Вокзальная (от Вокзала Томск-2 до Пушкинской развязки),</w:t>
      </w:r>
    </w:p>
    <w:p w14:paraId="15931E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Потанина, ул. Таврическая. </w:t>
      </w:r>
    </w:p>
    <w:p w14:paraId="4803362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E4262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№№20, механизированная посыпка маршруты №№ 6, 7, работа с механизированными звеньями по вывозу снега.</w:t>
      </w:r>
    </w:p>
    <w:p w14:paraId="13D6D40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3" w:history="1">
        <w:r w:rsidR="007275DC" w:rsidRPr="00CC03E5">
          <w:rPr>
            <w:rFonts w:ascii="Tahoma" w:eastAsia="Times New Roman" w:hAnsi="Tahoma" w:cs="Tahoma"/>
            <w:bCs/>
            <w:color w:val="0000FF"/>
            <w:sz w:val="20"/>
            <w:szCs w:val="20"/>
            <w:u w:val="single"/>
            <w:lang w:eastAsia="ru-RU"/>
          </w:rPr>
          <w:t>Маршруты МТЗ</w:t>
        </w:r>
      </w:hyperlink>
    </w:p>
    <w:p w14:paraId="33910F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№6, работа с механизированными звеньями по вывозу снега.</w:t>
      </w:r>
    </w:p>
    <w:p w14:paraId="5F08836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4A543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332723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F90AE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C9605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25.02.2025 на 26.02.2025 выход техники составит 65 единиц</w:t>
      </w:r>
    </w:p>
    <w:p w14:paraId="525E58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86755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Косарева (от ул. Красноармейская до ул. Артема и от ул. Усова до пр. Кирова) </w:t>
      </w:r>
    </w:p>
    <w:p w14:paraId="7F492C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Артема (от пр. Кирова до ул. Елизаровых)</w:t>
      </w:r>
    </w:p>
    <w:p w14:paraId="352BF3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Усова (от ул. Косарева до ул. Красноармейская)</w:t>
      </w:r>
    </w:p>
    <w:p w14:paraId="722084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Карташова (от ул. Советской до ул. Вершинина)</w:t>
      </w:r>
    </w:p>
    <w:p w14:paraId="6481FB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Герцена (от ул. Советской до пр. Комсомольский) </w:t>
      </w:r>
    </w:p>
    <w:p w14:paraId="6999A3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Гоголя (от ул. Карташова до ул. Никитина) </w:t>
      </w:r>
    </w:p>
    <w:p w14:paraId="4630D4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Шишкова (от ул. Обруб до ул. Октябрьская) </w:t>
      </w:r>
    </w:p>
    <w:p w14:paraId="5A6032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Обруб</w:t>
      </w:r>
    </w:p>
    <w:p w14:paraId="3778B9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Октябрьская (от ул. Шишкова до ул. Средне-Кирпичной, далее до Октябрьского взвоза) </w:t>
      </w:r>
    </w:p>
    <w:p w14:paraId="2D67D7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Чекистский тракт, далее ул. Мостовая, 2ой  поселок ЛПК</w:t>
      </w:r>
    </w:p>
    <w:p w14:paraId="03C4BC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Белинского (от пр. Фрунзе до ул. Никитина), ул. Никитина (от ул. Советская до ул. Крылова), ул. Советская (от ул. Нахановича до ул. Алексея Беленца) </w:t>
      </w:r>
    </w:p>
    <w:p w14:paraId="2D86EF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Созидания, остановки, парковки пр. Развития, развязка за Коммунальным мостом. </w:t>
      </w:r>
    </w:p>
    <w:p w14:paraId="2CA937E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2D168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№8, Пушкинская развязка, ул.1я Рабочая,  работа с механизированными звеньями по вывозу снега.</w:t>
      </w:r>
    </w:p>
    <w:p w14:paraId="66901A8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6" w:history="1">
        <w:r w:rsidR="007275DC" w:rsidRPr="00CC03E5">
          <w:rPr>
            <w:rFonts w:ascii="Tahoma" w:eastAsia="Times New Roman" w:hAnsi="Tahoma" w:cs="Tahoma"/>
            <w:bCs/>
            <w:color w:val="0000FF"/>
            <w:sz w:val="20"/>
            <w:szCs w:val="20"/>
            <w:u w:val="single"/>
            <w:lang w:eastAsia="ru-RU"/>
          </w:rPr>
          <w:t>Маршруты МТЗ</w:t>
        </w:r>
      </w:hyperlink>
    </w:p>
    <w:p w14:paraId="415756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по маршруту №4, работа с механизированными звеньями по вывозу снега.</w:t>
      </w:r>
    </w:p>
    <w:p w14:paraId="4EA1774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369E7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Чекистский тракт, ул. Мостовая, 2ой посёлок ЛПК, ул. Смирнова, пер. Светлый, пер. Урожайный,  ул. Говорова  (от ул. 79 Гвардейская дивизия до пер. Стрелочный), работа с механизированными звеньями по вывозу снега</w:t>
      </w:r>
    </w:p>
    <w:p w14:paraId="30D8E0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0B1966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686D44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25.02.2025 выход техники составит 37 единиц</w:t>
      </w:r>
    </w:p>
    <w:p w14:paraId="42F880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2656A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Ильмера</w:t>
      </w:r>
    </w:p>
    <w:p w14:paraId="17BE90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пр. Мира до ул. Большая Подгорная)</w:t>
      </w:r>
    </w:p>
    <w:p w14:paraId="04AC76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Интернационалистов </w:t>
      </w:r>
    </w:p>
    <w:p w14:paraId="6758E8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Говорова (от ул. К. Ильмера до ул. 79-ой Гв. Дивизии)</w:t>
      </w:r>
    </w:p>
    <w:p w14:paraId="58DE7B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Вокзальная (от Вокзала Томск-2 до Пушкинской развязки), Лагерный сад, ул. Бакунина, ул. Техническая, ул. Таврическая, ул. Потанина. </w:t>
      </w:r>
    </w:p>
    <w:p w14:paraId="6A340D1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9E77C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Тракторы малой механизации будут проводить очистку тротуаров по маршрутам: №№10, механизированная посыпка маршруты №№ 5, 12, работа с механизированными звеньями по вывозу снега.</w:t>
      </w:r>
    </w:p>
    <w:p w14:paraId="7090F39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89" w:history="1">
        <w:r w:rsidR="007275DC" w:rsidRPr="00CC03E5">
          <w:rPr>
            <w:rFonts w:ascii="Tahoma" w:eastAsia="Times New Roman" w:hAnsi="Tahoma" w:cs="Tahoma"/>
            <w:bCs/>
            <w:color w:val="0000FF"/>
            <w:sz w:val="20"/>
            <w:szCs w:val="20"/>
            <w:u w:val="single"/>
            <w:lang w:eastAsia="ru-RU"/>
          </w:rPr>
          <w:t>Маршруты МТЗ</w:t>
        </w:r>
      </w:hyperlink>
    </w:p>
    <w:p w14:paraId="03DDFB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№3, работа с механизированными звеньями по вывозу снега.</w:t>
      </w:r>
    </w:p>
    <w:p w14:paraId="760A975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F5DC9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1BF940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43E1E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E37D9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24.02.2025 на 25.02.2025 выход техники составит 65 единиц</w:t>
      </w:r>
    </w:p>
    <w:p w14:paraId="5F966A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87DD3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 (от ул. Красноармейской до ул. Вершинина)</w:t>
      </w:r>
    </w:p>
    <w:p w14:paraId="7E202C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Косарева (от Красноармейская до пр. Кирова)</w:t>
      </w:r>
    </w:p>
    <w:p w14:paraId="336784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Артема (от пр. Кирова до ул. Елизаровых)</w:t>
      </w:r>
    </w:p>
    <w:p w14:paraId="254ECE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Усова (от ул. Косарева до пр. Ленина) </w:t>
      </w:r>
    </w:p>
    <w:p w14:paraId="5B555D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Белинского (от ул. Усова до ул. Никитина)</w:t>
      </w:r>
    </w:p>
    <w:p w14:paraId="74FC05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ул. Советской до ул. Красноармейской)</w:t>
      </w:r>
    </w:p>
    <w:p w14:paraId="0363F2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Кузнецова </w:t>
      </w:r>
    </w:p>
    <w:p w14:paraId="2C4F74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Гоголя (от ул. Карташова до пр. Фрунзе, далее до ул. Никитина)</w:t>
      </w:r>
    </w:p>
    <w:p w14:paraId="7F2F9B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Роторная перекидка: ул. Кутузова, Асиновская, Алеутская, Мостовая, Чекистский тракт</w:t>
      </w:r>
    </w:p>
    <w:p w14:paraId="605F13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парковки ул. Елизаровых, пр. Развития.</w:t>
      </w:r>
    </w:p>
    <w:p w14:paraId="3A6FD5F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F6FD0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№16,  работа с механизированными звеньями по вывозу снега.</w:t>
      </w:r>
    </w:p>
    <w:p w14:paraId="2F98D6F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2" w:history="1">
        <w:r w:rsidR="007275DC" w:rsidRPr="00CC03E5">
          <w:rPr>
            <w:rFonts w:ascii="Tahoma" w:eastAsia="Times New Roman" w:hAnsi="Tahoma" w:cs="Tahoma"/>
            <w:bCs/>
            <w:color w:val="0000FF"/>
            <w:sz w:val="20"/>
            <w:szCs w:val="20"/>
            <w:u w:val="single"/>
            <w:lang w:eastAsia="ru-RU"/>
          </w:rPr>
          <w:t>Маршруты МТЗ</w:t>
        </w:r>
      </w:hyperlink>
    </w:p>
    <w:p w14:paraId="157B02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посыпка тротуаров песком по маршруту №3, работа с механизированными звеньями по вывозу снега.</w:t>
      </w:r>
    </w:p>
    <w:p w14:paraId="2B188A0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77503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Кутузова, ул. Асиновская, ул. Алеутская, работа с механизированными звеньями по вывозу снега</w:t>
      </w:r>
    </w:p>
    <w:p w14:paraId="0F26F7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64DE78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5C7FE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22.02.2025 выход техники составит 31 единицы</w:t>
      </w:r>
    </w:p>
    <w:p w14:paraId="24779D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BED4F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ул. 79 Гвардейской Дивизии до ул. Смирнова)</w:t>
      </w:r>
    </w:p>
    <w:p w14:paraId="7A1200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Железнодорожная</w:t>
      </w:r>
    </w:p>
    <w:p w14:paraId="1FA95F3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FB707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№№20, 12, работа с механизированными звеньями по вывозу снега.</w:t>
      </w:r>
    </w:p>
    <w:p w14:paraId="6BA080B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5" w:history="1">
        <w:r w:rsidR="007275DC" w:rsidRPr="00CC03E5">
          <w:rPr>
            <w:rFonts w:ascii="Tahoma" w:eastAsia="Times New Roman" w:hAnsi="Tahoma" w:cs="Tahoma"/>
            <w:bCs/>
            <w:color w:val="0000FF"/>
            <w:sz w:val="20"/>
            <w:szCs w:val="20"/>
            <w:u w:val="single"/>
            <w:lang w:eastAsia="ru-RU"/>
          </w:rPr>
          <w:t>Маршруты МТЗ</w:t>
        </w:r>
      </w:hyperlink>
    </w:p>
    <w:p w14:paraId="077617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от снега колесным трактором (МТЗ со щеткой) будет проводиться по маршруту: №№1, 2, работа с механизированными звеньями по вывозу снега.</w:t>
      </w:r>
    </w:p>
    <w:p w14:paraId="586DF76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DB840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70885B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A37F6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FFC9E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21.02.2025 на 22.02.2025 выход техники составит 75 единиц</w:t>
      </w:r>
    </w:p>
    <w:p w14:paraId="696520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798C1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ул. Московский тракт до пр. Ленина и далее до ул. Красноармейская)</w:t>
      </w:r>
    </w:p>
    <w:p w14:paraId="6A45DF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Московский тракт (от пр. Ленина до ул. А. Иванова)</w:t>
      </w:r>
    </w:p>
    <w:p w14:paraId="159031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5-ой Армии </w:t>
      </w:r>
    </w:p>
    <w:p w14:paraId="57CD4E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Большая Подгорная (от пер. Анжерского до ул. Ялтинской)</w:t>
      </w:r>
    </w:p>
    <w:p w14:paraId="7A466A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парковки Лагерного сада, ул. Кузовлевский тракт, ул. Мичурина (от ул. Торговая до ул. Беринга)</w:t>
      </w:r>
    </w:p>
    <w:p w14:paraId="7A5DDA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Советская (от ул. Герцена до пр. Кирова и от ул. А. Беленца до пер. Батенькова).</w:t>
      </w:r>
    </w:p>
    <w:p w14:paraId="7D9B9DD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602AC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№№8, 9, 11, работа с механизированными звеньями по вывозу снега.</w:t>
      </w:r>
    </w:p>
    <w:p w14:paraId="3FA6460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8" w:history="1">
        <w:r w:rsidR="007275DC" w:rsidRPr="00CC03E5">
          <w:rPr>
            <w:rFonts w:ascii="Tahoma" w:eastAsia="Times New Roman" w:hAnsi="Tahoma" w:cs="Tahoma"/>
            <w:bCs/>
            <w:color w:val="0000FF"/>
            <w:sz w:val="20"/>
            <w:szCs w:val="20"/>
            <w:u w:val="single"/>
            <w:lang w:eastAsia="ru-RU"/>
          </w:rPr>
          <w:t>Маршруты МТЗ</w:t>
        </w:r>
      </w:hyperlink>
    </w:p>
    <w:p w14:paraId="68D95F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работа с механизированными звеньями по вывозу снега.</w:t>
      </w:r>
    </w:p>
    <w:p w14:paraId="763911B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299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66A9D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Кулева, Тимакова, Карпова, работа с механизированными звеньями по вывозу снега</w:t>
      </w:r>
    </w:p>
    <w:p w14:paraId="4321C0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00D4A9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97482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21.02.2025 выход техники составит 31 единицу</w:t>
      </w:r>
    </w:p>
    <w:p w14:paraId="05C33D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E0D62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ул. Карла Ильмера до ул. Интернационалистов)</w:t>
      </w:r>
    </w:p>
    <w:p w14:paraId="5283BD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Железнодорожная</w:t>
      </w:r>
    </w:p>
    <w:p w14:paraId="230E077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C41AC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20, ул. Советская (от пр. Фрунзе до ул. Герцена), спуск ул. Балтийская (спуск на ул. Каспийская), посыпка тротуаров, работа с механизированными звеньями по вывозу снега.</w:t>
      </w:r>
    </w:p>
    <w:p w14:paraId="2E77714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1" w:history="1">
        <w:r w:rsidR="007275DC" w:rsidRPr="00CC03E5">
          <w:rPr>
            <w:rFonts w:ascii="Tahoma" w:eastAsia="Times New Roman" w:hAnsi="Tahoma" w:cs="Tahoma"/>
            <w:bCs/>
            <w:color w:val="0000FF"/>
            <w:sz w:val="20"/>
            <w:szCs w:val="20"/>
            <w:u w:val="single"/>
            <w:lang w:eastAsia="ru-RU"/>
          </w:rPr>
          <w:t>Маршруты МТЗ</w:t>
        </w:r>
      </w:hyperlink>
    </w:p>
    <w:p w14:paraId="374066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1, 2, 4, 5, ул. Пастера, работа с механизированными звеньями по вывозу снега.</w:t>
      </w:r>
    </w:p>
    <w:p w14:paraId="3CAB72A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859A6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424C4A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3CE56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DDD83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20.02.2025 на 21.02.2025 выход техники составит 68 единиц</w:t>
      </w:r>
    </w:p>
    <w:p w14:paraId="561157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26984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ЖД переезда до ул. Профсоюзная)</w:t>
      </w:r>
    </w:p>
    <w:p w14:paraId="550A9C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 Подгорная (от ул. Дальне-Ключевской до ул. Ялтинская)</w:t>
      </w:r>
    </w:p>
    <w:p w14:paraId="131DC0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Дальне-Ключевская (от ул. Яковлева до пр. Ленина)</w:t>
      </w:r>
    </w:p>
    <w:p w14:paraId="77768B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Сибирская (от ул. Тверской до ул. Алтайская)</w:t>
      </w:r>
    </w:p>
    <w:p w14:paraId="19C77D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Алтайская (от пер. Аптекарского до д. №8 по Алтайской и пр. Комсомольский до ул. Сибирская)</w:t>
      </w:r>
    </w:p>
    <w:p w14:paraId="153772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Сибирская (от ул. Тверская до ул. Петропавловская)</w:t>
      </w:r>
    </w:p>
    <w:p w14:paraId="0B428D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Роторная перекидка: развязка Коммунального моста, Московский тракт, Кузовлевский тракт, ул. Мичурина (от ул. Торговой до ул. Беринга) </w:t>
      </w:r>
    </w:p>
    <w:p w14:paraId="134BA4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Советская (от ул. Герцена до пр. Кирова и от ул.А. Беленца до пер. Батенькова), ул. Усова (от ул. Косарева до ул. Елизаровых), ул. Косарева (от ул. Усова до пр. Кирова) </w:t>
      </w:r>
    </w:p>
    <w:p w14:paraId="57E9EFD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4A2DF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№№5, 6, 7, посыпка тротуаров маршрут №7, работа с механизированными звеньями по вывозу снега.</w:t>
      </w:r>
    </w:p>
    <w:p w14:paraId="3772726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4" w:history="1">
        <w:r w:rsidR="007275DC" w:rsidRPr="00CC03E5">
          <w:rPr>
            <w:rFonts w:ascii="Tahoma" w:eastAsia="Times New Roman" w:hAnsi="Tahoma" w:cs="Tahoma"/>
            <w:bCs/>
            <w:color w:val="0000FF"/>
            <w:sz w:val="20"/>
            <w:szCs w:val="20"/>
            <w:u w:val="single"/>
            <w:lang w:eastAsia="ru-RU"/>
          </w:rPr>
          <w:t>Маршруты МТЗ</w:t>
        </w:r>
      </w:hyperlink>
    </w:p>
    <w:p w14:paraId="3C9AD8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работа с механизированными звеньями по вывозу снега.</w:t>
      </w:r>
    </w:p>
    <w:p w14:paraId="1B69768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7F561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ул. Нахимова, Московский тракт, остановки ул. Аркадия Иванова.</w:t>
      </w:r>
    </w:p>
    <w:p w14:paraId="5B9DDB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 круглосуточном дежурстве находится плужнощеточная и пескоразбрасывающая техника</w:t>
      </w:r>
    </w:p>
    <w:p w14:paraId="51F6F9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AC9B4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20.02.2025 выход техники составит 33 единицы</w:t>
      </w:r>
    </w:p>
    <w:p w14:paraId="771DE6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11B7E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Мира (от ул. Дальне-Ключевской до ул. 79 Гвардейской дивизии) </w:t>
      </w:r>
    </w:p>
    <w:p w14:paraId="26D143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Железнодорожная, ул. Северный городок, ул. Техническая, ул. Потанина. </w:t>
      </w:r>
    </w:p>
    <w:p w14:paraId="4523E67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D4E5E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9, 20,  работа с механизированными звеньями по вывозу снега.</w:t>
      </w:r>
    </w:p>
    <w:p w14:paraId="1295793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7" w:history="1">
        <w:r w:rsidR="007275DC" w:rsidRPr="00CC03E5">
          <w:rPr>
            <w:rFonts w:ascii="Tahoma" w:eastAsia="Times New Roman" w:hAnsi="Tahoma" w:cs="Tahoma"/>
            <w:bCs/>
            <w:color w:val="0000FF"/>
            <w:sz w:val="20"/>
            <w:szCs w:val="20"/>
            <w:u w:val="single"/>
            <w:lang w:eastAsia="ru-RU"/>
          </w:rPr>
          <w:t>Маршруты МТЗ</w:t>
        </w:r>
      </w:hyperlink>
    </w:p>
    <w:p w14:paraId="0B58E7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1, 2, 5, 7, работа с механизированными звеньями по вывозу снега.</w:t>
      </w:r>
    </w:p>
    <w:p w14:paraId="6CAEACD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429D0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53411B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3B754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B1E90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19.02.2025 на 20.02.2025 выход техники составит 66 единиц</w:t>
      </w:r>
    </w:p>
    <w:p w14:paraId="4E99FB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44C93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Фрунзе (от пр. Комсомольского до ул. Елизаровых) </w:t>
      </w:r>
    </w:p>
    <w:p w14:paraId="08CDD1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Красноармейская (от ул. Сибирской до ул. Яковлева)  </w:t>
      </w:r>
    </w:p>
    <w:p w14:paraId="5AF921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Яковлева (от ул. Красноармейской до ул. Пушкина)</w:t>
      </w:r>
    </w:p>
    <w:p w14:paraId="228D65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Сибирская (от ул. Колхозной до ул. Балтийской и от ул. Тверской до ул. Алтайской)</w:t>
      </w:r>
    </w:p>
    <w:p w14:paraId="25874A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Басандайская, ул. Иркутский тракт, развилки Томск- Мариинск,  Кузовлевский тракт (от ул. Мичурина до кольца)</w:t>
      </w:r>
    </w:p>
    <w:p w14:paraId="5247D9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пр. Ленина (от ул. Пролетарской до пер. Тихий), ул. Лебедева (от ул. Тверской до ул. Красноармейской), Богашевский тракт, остановки ул. Басандайская </w:t>
      </w:r>
    </w:p>
    <w:p w14:paraId="295EFFF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0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C8EC0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 4, 19, посыпка тротуаров №6, работа с механизированными звеньями по вывозу снега.</w:t>
      </w:r>
    </w:p>
    <w:p w14:paraId="4B69E52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0" w:history="1">
        <w:r w:rsidR="007275DC" w:rsidRPr="00CC03E5">
          <w:rPr>
            <w:rFonts w:ascii="Tahoma" w:eastAsia="Times New Roman" w:hAnsi="Tahoma" w:cs="Tahoma"/>
            <w:bCs/>
            <w:color w:val="0000FF"/>
            <w:sz w:val="20"/>
            <w:szCs w:val="20"/>
            <w:u w:val="single"/>
            <w:lang w:eastAsia="ru-RU"/>
          </w:rPr>
          <w:t>Маршруты МТЗ</w:t>
        </w:r>
      </w:hyperlink>
    </w:p>
    <w:p w14:paraId="3889A2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6, работа с механизированными звеньями по вывозу снега.</w:t>
      </w:r>
    </w:p>
    <w:p w14:paraId="133B2A3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FCE95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ул. Басандайская, пл. Южная (большое/малое кольцо) ул. Елизаровых, ул. Нахимова, пр. Кирова, ул. Олега Кошевого, ул. Льва Толстого, ул. Алтайская. </w:t>
      </w:r>
    </w:p>
    <w:p w14:paraId="134791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3BB5F9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F2AE9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19.02.2025 выход техники составит 31 единиц</w:t>
      </w:r>
    </w:p>
    <w:p w14:paraId="3C431F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60952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Кольцевая (Большая) </w:t>
      </w:r>
    </w:p>
    <w:p w14:paraId="5EB418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пр. Мира (от ул. Дальне-Ключевской до ул. Карла Ильмера) </w:t>
      </w:r>
    </w:p>
    <w:p w14:paraId="3E2CEA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Железнодорожная.   </w:t>
      </w:r>
    </w:p>
    <w:p w14:paraId="5C20B56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DDB66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№20,  посыпка тротуаров маршрут №№ 3, 4, работа с механизированными звеньями по вывозу снега.</w:t>
      </w:r>
    </w:p>
    <w:p w14:paraId="14EB32E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3" w:history="1">
        <w:r w:rsidR="007275DC" w:rsidRPr="00CC03E5">
          <w:rPr>
            <w:rFonts w:ascii="Tahoma" w:eastAsia="Times New Roman" w:hAnsi="Tahoma" w:cs="Tahoma"/>
            <w:bCs/>
            <w:color w:val="0000FF"/>
            <w:sz w:val="20"/>
            <w:szCs w:val="20"/>
            <w:u w:val="single"/>
            <w:lang w:eastAsia="ru-RU"/>
          </w:rPr>
          <w:t>Маршруты МТЗ</w:t>
        </w:r>
      </w:hyperlink>
    </w:p>
    <w:p w14:paraId="1E0B78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1, 2, 3, 4 работа с механизированными звеньями по вывозу снега.</w:t>
      </w:r>
    </w:p>
    <w:p w14:paraId="390CE2D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E66D2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09A58F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F6BD6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70E15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18.02.2025 на 19.02.2025 выход техники составит 72 единиц</w:t>
      </w:r>
    </w:p>
    <w:p w14:paraId="52510E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AAD4D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Фрунзе (от ул. Гагарина до ул. Красноармейская, далее до пр. Комсомольского) </w:t>
      </w:r>
    </w:p>
    <w:p w14:paraId="358CBA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Сибирская (от ул. Льва Толстого до ул. Петропавловской с выходом на ул. Алтайскую) </w:t>
      </w:r>
    </w:p>
    <w:p w14:paraId="72D9F0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Красноармейская (от ул. Нахимова до пр. Фрунзе далее в сторону ул. Сибирской) </w:t>
      </w:r>
    </w:p>
    <w:p w14:paraId="2DDBCD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Салтыкова-Щедрина, ул. Лебедева (от ул. Киевской до ул. Красноармейской), Богашевский тракт, пл. Южная, остановки, парковки ул. Елизаровых. </w:t>
      </w:r>
    </w:p>
    <w:p w14:paraId="6454CA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Роторная перекидка: ул. Басандайская, ул. Иркутский тракт (выезд из города).</w:t>
      </w:r>
    </w:p>
    <w:p w14:paraId="23E0C5A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10AA8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3, 19, работа с механизированными звеньями по вывозу снега.</w:t>
      </w:r>
    </w:p>
    <w:p w14:paraId="10EB350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6" w:history="1">
        <w:r w:rsidR="007275DC" w:rsidRPr="00CC03E5">
          <w:rPr>
            <w:rFonts w:ascii="Tahoma" w:eastAsia="Times New Roman" w:hAnsi="Tahoma" w:cs="Tahoma"/>
            <w:bCs/>
            <w:color w:val="0000FF"/>
            <w:sz w:val="20"/>
            <w:szCs w:val="20"/>
            <w:u w:val="single"/>
            <w:lang w:eastAsia="ru-RU"/>
          </w:rPr>
          <w:t>Маршруты МТЗ</w:t>
        </w:r>
      </w:hyperlink>
    </w:p>
    <w:p w14:paraId="2A5D73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6, 7, работа с механизированными звеньями по вывозу снега.</w:t>
      </w:r>
    </w:p>
    <w:p w14:paraId="5E212E6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9FE81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ул. Басандайская, пл. Южная, ул. Елизаровых, ул. Нахимова, пр. Кирова.</w:t>
      </w:r>
    </w:p>
    <w:p w14:paraId="73BE87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6F69A6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322F5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18.02.2025 выход техники составит 36 единиц</w:t>
      </w:r>
    </w:p>
    <w:p w14:paraId="2F35B3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A4712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Кольцевая (Большая) </w:t>
      </w:r>
    </w:p>
    <w:p w14:paraId="53961D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Железнодорожная.   </w:t>
      </w:r>
    </w:p>
    <w:p w14:paraId="4106833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1E462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19, 20, 21, 1, 2, работа с механизированными звеньями по вывозу снега.</w:t>
      </w:r>
    </w:p>
    <w:p w14:paraId="21B682D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19" w:history="1">
        <w:r w:rsidR="007275DC" w:rsidRPr="00CC03E5">
          <w:rPr>
            <w:rFonts w:ascii="Tahoma" w:eastAsia="Times New Roman" w:hAnsi="Tahoma" w:cs="Tahoma"/>
            <w:bCs/>
            <w:color w:val="0000FF"/>
            <w:sz w:val="20"/>
            <w:szCs w:val="20"/>
            <w:u w:val="single"/>
            <w:lang w:eastAsia="ru-RU"/>
          </w:rPr>
          <w:t>Маршруты МТЗ</w:t>
        </w:r>
      </w:hyperlink>
    </w:p>
    <w:p w14:paraId="71C640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от снега колесным трактором (МТЗ со щеткой) будет проводиться по маршруту: №№ 1, 2, 6, 7 работа с механизированными звеньями по вывозу снега.</w:t>
      </w:r>
    </w:p>
    <w:p w14:paraId="5DA1A88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DCA24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6EEF88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6451E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4ADBC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17.02.2025 на 18.02.2025 выход техники составит 70 единиц</w:t>
      </w:r>
    </w:p>
    <w:p w14:paraId="28265B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27F59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(от пл. Ленина до ул. 1905 года, далее до ул. Дальне- Ключевской) </w:t>
      </w:r>
    </w:p>
    <w:p w14:paraId="4AA734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Кооперативный (от реки до пр. Ленина)</w:t>
      </w:r>
    </w:p>
    <w:p w14:paraId="0BA340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Совпратшкольный (от реки до ул. Большая Подгорная) </w:t>
      </w:r>
    </w:p>
    <w:p w14:paraId="10E2B6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Пушкинская развязка</w:t>
      </w:r>
    </w:p>
    <w:p w14:paraId="647D3B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Большая Подгорная (от ул. Дальне- Ключевской до пер. Урожайный, далее до ул. Смирнова) </w:t>
      </w:r>
    </w:p>
    <w:p w14:paraId="336192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Дублер пр. Кирова (от ул. Кузнецова до ул. Белинского)</w:t>
      </w:r>
    </w:p>
    <w:p w14:paraId="41352D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Советская (от ул. Герцена до пр. Кирова), ул. Герцена (от пр. Ленина до ул. Кузнецова), ул. Салтыкова-Щедрина, ул. Колхозная, Богашевский тракт.  </w:t>
      </w:r>
    </w:p>
    <w:p w14:paraId="30305E5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A9F85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12, 14, 15, 17, 18 ул. Бирюкова, ул. Елизаровых, ул. Шевченко, ул. Енисейская,  работа с механизированными звеньями по вывозу снега.</w:t>
      </w:r>
    </w:p>
    <w:p w14:paraId="64E26F0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2" w:history="1">
        <w:r w:rsidR="007275DC" w:rsidRPr="00CC03E5">
          <w:rPr>
            <w:rFonts w:ascii="Tahoma" w:eastAsia="Times New Roman" w:hAnsi="Tahoma" w:cs="Tahoma"/>
            <w:bCs/>
            <w:color w:val="0000FF"/>
            <w:sz w:val="20"/>
            <w:szCs w:val="20"/>
            <w:u w:val="single"/>
            <w:lang w:eastAsia="ru-RU"/>
          </w:rPr>
          <w:t>Маршруты МТЗ</w:t>
        </w:r>
      </w:hyperlink>
    </w:p>
    <w:p w14:paraId="5DCB33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колесным трактором (МТЗ со щеткой) будет проводиться по маршрутам: №№ 1, 2, 3, 4, 5, ул. Пастера до дома №37/1, работа с механизированными звеньями по вывозу снега.</w:t>
      </w:r>
    </w:p>
    <w:p w14:paraId="577AA6F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7646E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Багашевский тракт, ул. Басандайская.  </w:t>
      </w:r>
    </w:p>
    <w:p w14:paraId="02E3BE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761945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4284A9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15.02.2025 выход техники составит 38 единиц</w:t>
      </w:r>
    </w:p>
    <w:p w14:paraId="766F9C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2E453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Рабочая (от путепровода Шарики до ул. Новосибирской) </w:t>
      </w:r>
    </w:p>
    <w:p w14:paraId="7C5C2F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путепровод Шарики</w:t>
      </w:r>
    </w:p>
    <w:p w14:paraId="77933D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Рабочая (от Иркутского тракта до ул. Рабочей)</w:t>
      </w:r>
    </w:p>
    <w:p w14:paraId="669877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Московский тракт, пл. Ленина, ул. Бакунина. </w:t>
      </w:r>
    </w:p>
    <w:p w14:paraId="0235FA1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BC8A7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20, +посыпка тротуаров маршрут №№ 12, 13, работа с механизированными звеньями по вывозу снега.</w:t>
      </w:r>
    </w:p>
    <w:p w14:paraId="0BE1680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5" w:history="1">
        <w:r w:rsidR="007275DC" w:rsidRPr="00CC03E5">
          <w:rPr>
            <w:rFonts w:ascii="Tahoma" w:eastAsia="Times New Roman" w:hAnsi="Tahoma" w:cs="Tahoma"/>
            <w:bCs/>
            <w:color w:val="0000FF"/>
            <w:sz w:val="20"/>
            <w:szCs w:val="20"/>
            <w:u w:val="single"/>
            <w:lang w:eastAsia="ru-RU"/>
          </w:rPr>
          <w:t>Маршруты МТЗ</w:t>
        </w:r>
      </w:hyperlink>
    </w:p>
    <w:p w14:paraId="615FF0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1, 2, 6, работа с механизированными звеньями по вывозу снега.</w:t>
      </w:r>
    </w:p>
    <w:p w14:paraId="38897FC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DF72F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5EE770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FD33D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5E987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14.02.2025 на 15.02.2025 выход техники составит 80 единицы</w:t>
      </w:r>
    </w:p>
    <w:p w14:paraId="3AFB27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02CC0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Крылова (от пр. Фрунзе до пер. Батенькова)</w:t>
      </w:r>
    </w:p>
    <w:p w14:paraId="5FE1ED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Батенькова (от ул. Гагарина до пер. Аптекарского) </w:t>
      </w:r>
    </w:p>
    <w:p w14:paraId="795B83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Аптекарский с мостом до ул. Шишкова </w:t>
      </w:r>
    </w:p>
    <w:p w14:paraId="46CC6A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пр. Ленина до ул. Гагарина)</w:t>
      </w:r>
    </w:p>
    <w:p w14:paraId="2B11E1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Спортивный (от пр. Ленина до ул. Советской)</w:t>
      </w:r>
    </w:p>
    <w:p w14:paraId="680656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Советская (от ул. Герцена до ул. Карташова) </w:t>
      </w:r>
    </w:p>
    <w:p w14:paraId="563FD7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Герцена (от пр. Ленина до ул. Кузнецова) </w:t>
      </w:r>
    </w:p>
    <w:p w14:paraId="6A3065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Пионерский (от пер. Батенькова до ул. Набережной реки Ушайки)</w:t>
      </w:r>
    </w:p>
    <w:p w14:paraId="5DA8FC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пл. Ленина</w:t>
      </w:r>
    </w:p>
    <w:p w14:paraId="36FBDE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Карла Маркса (от пер. пл. Ленина до пер. Кооперативный) </w:t>
      </w:r>
    </w:p>
    <w:p w14:paraId="778722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пер. Мариинского до ул.79 Гвардейской с мостом)</w:t>
      </w:r>
    </w:p>
    <w:p w14:paraId="163679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Пушкинская развязка</w:t>
      </w:r>
    </w:p>
    <w:p w14:paraId="42DF1D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ул.79 Гвардейской с мостом до пер. Мариинского)</w:t>
      </w:r>
    </w:p>
    <w:p w14:paraId="0479C6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ул.1ая Мостовая</w:t>
      </w:r>
    </w:p>
    <w:p w14:paraId="4EC8BF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2ая Усть-Киргизка</w:t>
      </w:r>
    </w:p>
    <w:p w14:paraId="067608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Лебедева (от ул. Олега Кошевого до пр. Комсомольского), </w:t>
      </w:r>
    </w:p>
    <w:p w14:paraId="792E61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Щорса (от ул. Усова, далее от ул. Матросова до пер. Промышленный), дорога на Теннисный корт (от ул. Нахимова до шлагбаума), пр. Мира (от 79 Гвардейской дивизии, далее парковки 10-й Поликлиники, остановки по проспекту Мира) </w:t>
      </w:r>
    </w:p>
    <w:p w14:paraId="0352761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D89A8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6, 15, 16, 17, 18, 19, 21, работа с механизированными звеньями по вывозу снега.</w:t>
      </w:r>
    </w:p>
    <w:p w14:paraId="750D380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8" w:history="1">
        <w:r w:rsidR="007275DC" w:rsidRPr="00CC03E5">
          <w:rPr>
            <w:rFonts w:ascii="Tahoma" w:eastAsia="Times New Roman" w:hAnsi="Tahoma" w:cs="Tahoma"/>
            <w:bCs/>
            <w:color w:val="0000FF"/>
            <w:sz w:val="20"/>
            <w:szCs w:val="20"/>
            <w:u w:val="single"/>
            <w:lang w:eastAsia="ru-RU"/>
          </w:rPr>
          <w:t>Маршруты МТЗ</w:t>
        </w:r>
      </w:hyperlink>
    </w:p>
    <w:p w14:paraId="172C3F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4, 5, ул. Пастера до дома №37/1, работа с механизированными звеньями по вывозу снега.</w:t>
      </w:r>
    </w:p>
    <w:p w14:paraId="177A2C5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2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50395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№11, работа с механизированными звеньями по вывозу снега.</w:t>
      </w:r>
    </w:p>
    <w:p w14:paraId="358509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BDD11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7AF5D0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14.02.2025 выход техники составит 40 единиц</w:t>
      </w:r>
    </w:p>
    <w:p w14:paraId="434490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8750F3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Рабочая (от ул. Путепровода Шарики до ул. Новосибирской)</w:t>
      </w:r>
    </w:p>
    <w:p w14:paraId="7DD5E1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Рабочая</w:t>
      </w:r>
    </w:p>
    <w:p w14:paraId="1133769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E5955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14, 20, посыпка тротуаров маршрут №№ 10, 11, работа с механизированными звеньями по вывозу снега.</w:t>
      </w:r>
    </w:p>
    <w:p w14:paraId="4433BBC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1" w:history="1">
        <w:r w:rsidR="007275DC" w:rsidRPr="00CC03E5">
          <w:rPr>
            <w:rFonts w:ascii="Tahoma" w:eastAsia="Times New Roman" w:hAnsi="Tahoma" w:cs="Tahoma"/>
            <w:bCs/>
            <w:color w:val="0000FF"/>
            <w:sz w:val="20"/>
            <w:szCs w:val="20"/>
            <w:u w:val="single"/>
            <w:lang w:eastAsia="ru-RU"/>
          </w:rPr>
          <w:t>Маршруты МТЗ</w:t>
        </w:r>
      </w:hyperlink>
    </w:p>
    <w:p w14:paraId="0FB73B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1, 2, 3, 7, работа с механизированными звеньями по вывозу снега.</w:t>
      </w:r>
    </w:p>
    <w:p w14:paraId="0367DE9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2D200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0D6ACF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5AFCB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41103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13.02.2025 на 14.02.2025 выход техники составит 84 единицы</w:t>
      </w:r>
    </w:p>
    <w:p w14:paraId="2BB608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17EC7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Гагарина (от пер. Батенькова до пер. Спортивного) </w:t>
      </w:r>
    </w:p>
    <w:p w14:paraId="77BD07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Герцена (от пр. Ленина до ул. Кузнецова) </w:t>
      </w:r>
    </w:p>
    <w:p w14:paraId="29D8E3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Спортивный (от пр. Ленина до ул. Карташова) </w:t>
      </w:r>
    </w:p>
    <w:p w14:paraId="00A635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пр. Ленина до ул. Гагарина)</w:t>
      </w:r>
    </w:p>
    <w:p w14:paraId="035DBB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пер. Мариинского до 79-ой Гв. Дивизии)</w:t>
      </w:r>
    </w:p>
    <w:p w14:paraId="3DE52F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Крылова (от пр. Фрунзе до пер. Батенькова)</w:t>
      </w:r>
    </w:p>
    <w:p w14:paraId="1C57C3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Пушкинская развязка</w:t>
      </w:r>
    </w:p>
    <w:p w14:paraId="6DF72B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Фронтальный погрузчик: ул. Лебедева (от ул. Салтыкова-Щедрина до пр. Комсомольского), пл. Соляная, пер. Макушина, ул. Смирнова 9. </w:t>
      </w:r>
    </w:p>
    <w:p w14:paraId="3E406DC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8C17F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6, 7, 8, 9, 10, 11, 12 ,13 работа с механизированными звеньями по вывозу снега.</w:t>
      </w:r>
    </w:p>
    <w:p w14:paraId="4251DBD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4" w:history="1">
        <w:r w:rsidR="007275DC" w:rsidRPr="00CC03E5">
          <w:rPr>
            <w:rFonts w:ascii="Tahoma" w:eastAsia="Times New Roman" w:hAnsi="Tahoma" w:cs="Tahoma"/>
            <w:bCs/>
            <w:color w:val="0000FF"/>
            <w:sz w:val="20"/>
            <w:szCs w:val="20"/>
            <w:u w:val="single"/>
            <w:lang w:eastAsia="ru-RU"/>
          </w:rPr>
          <w:t>Маршруты МТЗ</w:t>
        </w:r>
      </w:hyperlink>
    </w:p>
    <w:p w14:paraId="596C33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5, 4, 6, работа с механизированными звеньями по вывозу снега.</w:t>
      </w:r>
    </w:p>
    <w:p w14:paraId="26FAF8E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52AD3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№11, работа с механизированными звеньями по вывозу снега.</w:t>
      </w:r>
    </w:p>
    <w:p w14:paraId="56F69C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DDFF1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3385C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13.02.2025 выход техники составит 42 единицы</w:t>
      </w:r>
      <w:r w:rsidRPr="00CC03E5">
        <w:rPr>
          <w:rFonts w:ascii="Tahoma" w:eastAsia="Times New Roman" w:hAnsi="Tahoma" w:cs="Tahoma"/>
          <w:bCs/>
          <w:sz w:val="20"/>
          <w:szCs w:val="20"/>
          <w:lang w:eastAsia="ru-RU"/>
        </w:rPr>
        <w:t> </w:t>
      </w:r>
    </w:p>
    <w:p w14:paraId="44370D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F14F3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Рабочая (от путепровода Шарики до ул. Новосибирская)</w:t>
      </w:r>
    </w:p>
    <w:p w14:paraId="31BB2D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Мичурина (от ул. Иркутский тракт до ул. Новосибирская)</w:t>
      </w:r>
    </w:p>
    <w:p w14:paraId="74D053C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72B62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20, пр. Фрунзе (от пр. Ленина до ул. Красноармейской), ул. Гагарина (от пр. Фрунзе до пер. Спортивного), пер. Спортивный (от пр. Ленина до ул. Советской) , ул. Советская (от пр. Фрунзе до ул. Герцена), посыпка тротуаров ул. Нахимова, ул. Высоцкого, ул. Ивановского, работа с механизированными звеньями по вывозу снега.</w:t>
      </w:r>
    </w:p>
    <w:p w14:paraId="565F1A5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7" w:history="1">
        <w:r w:rsidR="007275DC" w:rsidRPr="00CC03E5">
          <w:rPr>
            <w:rFonts w:ascii="Tahoma" w:eastAsia="Times New Roman" w:hAnsi="Tahoma" w:cs="Tahoma"/>
            <w:bCs/>
            <w:color w:val="0000FF"/>
            <w:sz w:val="20"/>
            <w:szCs w:val="20"/>
            <w:u w:val="single"/>
            <w:lang w:eastAsia="ru-RU"/>
          </w:rPr>
          <w:t>Маршруты МТЗ</w:t>
        </w:r>
      </w:hyperlink>
    </w:p>
    <w:p w14:paraId="198283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от снега колесным трактором (МТЗ со щеткой) будет проводиться по маршруту: №№ 1, 2, 3, 6, работа с механизированными звеньями по вывозу снега.</w:t>
      </w:r>
    </w:p>
    <w:p w14:paraId="3F0AF7E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2D541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6A4234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8E687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EEAD1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12.02.2025 на 13.02.2025 выход техники составит 82 единицы</w:t>
      </w:r>
    </w:p>
    <w:p w14:paraId="617560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EF62A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Гагарина до ул. Красноармейской и от пр. Комсомольского до ул. Шевченко)</w:t>
      </w:r>
    </w:p>
    <w:p w14:paraId="74B93B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ул. Елизаровых до пр. Ленина)</w:t>
      </w:r>
    </w:p>
    <w:p w14:paraId="0136F4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пр. Фрунзе до пр. Кирова)</w:t>
      </w:r>
    </w:p>
    <w:p w14:paraId="3441FC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парковки, остановки ул. Нахимова, ул. Высоцкого, ул. Ивановского (от ул. Высоцкого до ул. Энтузиастов), ул. Энтузиастов.</w:t>
      </w:r>
    </w:p>
    <w:p w14:paraId="627ABD4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3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9BCDF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 3, 4, 5, работа с механизированными звеньями по вывозу снега.</w:t>
      </w:r>
    </w:p>
    <w:p w14:paraId="7DCC37F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0" w:history="1">
        <w:r w:rsidR="007275DC" w:rsidRPr="00CC03E5">
          <w:rPr>
            <w:rFonts w:ascii="Tahoma" w:eastAsia="Times New Roman" w:hAnsi="Tahoma" w:cs="Tahoma"/>
            <w:bCs/>
            <w:color w:val="0000FF"/>
            <w:sz w:val="20"/>
            <w:szCs w:val="20"/>
            <w:u w:val="single"/>
            <w:lang w:eastAsia="ru-RU"/>
          </w:rPr>
          <w:t>Маршруты МТЗ</w:t>
        </w:r>
      </w:hyperlink>
    </w:p>
    <w:p w14:paraId="1E8BE9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4, 7, работа с механизированными звеньями по вывозу снега.</w:t>
      </w:r>
    </w:p>
    <w:p w14:paraId="788F8D4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62C90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обочин, прижим снега и скалывание уплотненного снега автогрейдером будет вестись на маршрутах: ул. Высоцкого, ул. Ивановского, ул. Энтузиастов, ул. Осенняя, ул. Балтийская, работа с механизированными звеньями по вывозу снега.</w:t>
      </w:r>
    </w:p>
    <w:p w14:paraId="66AE5E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A74BB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B5BED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12.02.2025 выход техники составит 44 единицы</w:t>
      </w:r>
    </w:p>
    <w:p w14:paraId="10C5D5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08A70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Новосибирская (от ул. Сергея Лазо до ул. Рабочая)</w:t>
      </w:r>
    </w:p>
    <w:p w14:paraId="2A1404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Рабочая, </w:t>
      </w:r>
    </w:p>
    <w:p w14:paraId="5D0C46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Суворова (от ул. Сергея Лазо до ул. Мичурина)</w:t>
      </w:r>
    </w:p>
    <w:p w14:paraId="3AF820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Сергея Лазо</w:t>
      </w:r>
    </w:p>
    <w:p w14:paraId="5C01676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CE847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20, проспект Фрунзе (от пр. Ленина до ул. Советской), ул. Гагарина (от проспекта Фрунзе до переулка Спортивного),  переулок Спортивный (от проспекта Ленина до ул. Советской), ул. Советская (от проспекта Фрунзе до ул. Герцена), посыпка тротуаров по маршрутам №№ 8, 9,  работа с механизированными звеньями по вывозу снега.</w:t>
      </w:r>
    </w:p>
    <w:p w14:paraId="35FBF61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3" w:history="1">
        <w:r w:rsidR="007275DC" w:rsidRPr="00CC03E5">
          <w:rPr>
            <w:rFonts w:ascii="Tahoma" w:eastAsia="Times New Roman" w:hAnsi="Tahoma" w:cs="Tahoma"/>
            <w:bCs/>
            <w:color w:val="0000FF"/>
            <w:sz w:val="20"/>
            <w:szCs w:val="20"/>
            <w:u w:val="single"/>
            <w:lang w:eastAsia="ru-RU"/>
          </w:rPr>
          <w:t>Маршруты МТЗ</w:t>
        </w:r>
      </w:hyperlink>
    </w:p>
    <w:p w14:paraId="1E1C24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1, 2, 6, 7, работа с механизированными звеньями по вывозу снега.</w:t>
      </w:r>
    </w:p>
    <w:p w14:paraId="389DD97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AAC45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автодорога к полигону «Сурово-Сухоречье», работа с механизированными звеньями по вывозу снега. </w:t>
      </w:r>
    </w:p>
    <w:p w14:paraId="5E0483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E32A1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277027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11.02.2025 на 12.02.2025 выход техники составит 75 единиц</w:t>
      </w:r>
    </w:p>
    <w:p w14:paraId="14B5F2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327A8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4368B7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Кузнечный взвоз до ул. Яковлева)</w:t>
      </w:r>
    </w:p>
    <w:p w14:paraId="2361E7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Макушина</w:t>
      </w:r>
    </w:p>
    <w:p w14:paraId="7E07B4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Малая Пушкина (от ул. Белая до ул. Октябрьская) </w:t>
      </w:r>
    </w:p>
    <w:p w14:paraId="08AC9E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Школьный </w:t>
      </w:r>
    </w:p>
    <w:p w14:paraId="614012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Октябрьская</w:t>
      </w:r>
    </w:p>
    <w:p w14:paraId="720FF8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пер-к. Батенькова (от пер-к Пионерский до ул. Гагарина)</w:t>
      </w:r>
    </w:p>
    <w:p w14:paraId="69C102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пер-к. Пионерский. </w:t>
      </w:r>
    </w:p>
    <w:p w14:paraId="2C8387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Набережная реки Ушайки (с Каменным мостом)</w:t>
      </w:r>
    </w:p>
    <w:p w14:paraId="4CFA55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Нахановича (от ТЮЗА до ул. Крылова) </w:t>
      </w:r>
    </w:p>
    <w:p w14:paraId="3AB261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пл. Ленина (от пл. Ленина до ул. Карла Маркса)</w:t>
      </w:r>
    </w:p>
    <w:p w14:paraId="684384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Карла Маркса (от пер-к. пл. Ленина до пер-к Кооперативный) </w:t>
      </w:r>
    </w:p>
    <w:p w14:paraId="012CBD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(от пл. Ленина до ул. Нахимова) </w:t>
      </w:r>
    </w:p>
    <w:p w14:paraId="2C78A4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Нахимова, ул. Ивановского (от ул. Высоцкого до ул. Ивановского 8а /НПО Вирион)</w:t>
      </w:r>
    </w:p>
    <w:p w14:paraId="2B525B9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1906D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Тракторы малой механизации будут проводить очистку тротуаров по маршрутам: №№ 16, 17, 18, 19, 21,  работа с механизированными звеньями по вывозу снега.</w:t>
      </w:r>
    </w:p>
    <w:p w14:paraId="6CC7E3E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6" w:history="1">
        <w:r w:rsidR="007275DC" w:rsidRPr="00CC03E5">
          <w:rPr>
            <w:rFonts w:ascii="Tahoma" w:eastAsia="Times New Roman" w:hAnsi="Tahoma" w:cs="Tahoma"/>
            <w:bCs/>
            <w:color w:val="0000FF"/>
            <w:sz w:val="20"/>
            <w:szCs w:val="20"/>
            <w:u w:val="single"/>
            <w:lang w:eastAsia="ru-RU"/>
          </w:rPr>
          <w:t>Маршруты МТЗ</w:t>
        </w:r>
      </w:hyperlink>
    </w:p>
    <w:p w14:paraId="4B7EC1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7, работа с механизированными звеньями по вывозу снега.</w:t>
      </w:r>
    </w:p>
    <w:p w14:paraId="58D957F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510DF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2, развязка за Коммунальным мостом, работа с механизированными звеньями по вывозу снега.</w:t>
      </w:r>
    </w:p>
    <w:p w14:paraId="136A38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6D0168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6A1BAE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11.02.2025 выход техники составит 42 единицы</w:t>
      </w:r>
    </w:p>
    <w:p w14:paraId="42F19D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A4014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Суворова (от ул. С. Лазо до ул. Иркутский тракт)</w:t>
      </w:r>
    </w:p>
    <w:p w14:paraId="174CED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 Лазо</w:t>
      </w:r>
    </w:p>
    <w:p w14:paraId="7D3BEC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Новосибирская</w:t>
      </w:r>
    </w:p>
    <w:p w14:paraId="7EEE7A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Баумана, ул. Гамалеи.</w:t>
      </w:r>
    </w:p>
    <w:p w14:paraId="1DEA9A8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C3768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13, 14, 15, 20, посыпка тротуаров по маршрутам №№ 6, 7,  ул. Гагарина (от пр. Фрунзе до пер. Спортивного), пер. Спортивный  (от пр. Фрунзе до ул. Герцена),  работа с механизированными звеньями по вывозу снега.</w:t>
      </w:r>
    </w:p>
    <w:p w14:paraId="04A8B5A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49" w:history="1">
        <w:r w:rsidR="007275DC" w:rsidRPr="00CC03E5">
          <w:rPr>
            <w:rFonts w:ascii="Tahoma" w:eastAsia="Times New Roman" w:hAnsi="Tahoma" w:cs="Tahoma"/>
            <w:bCs/>
            <w:color w:val="0000FF"/>
            <w:sz w:val="20"/>
            <w:szCs w:val="20"/>
            <w:u w:val="single"/>
            <w:lang w:eastAsia="ru-RU"/>
          </w:rPr>
          <w:t>Маршруты МТЗ</w:t>
        </w:r>
      </w:hyperlink>
    </w:p>
    <w:p w14:paraId="574D88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от снега колесным трактором (МТЗ со щеткой) будет проводиться по маршруту: №№ 1, 2, работа с механизированными звеньями по вывозу снега.</w:t>
      </w:r>
    </w:p>
    <w:p w14:paraId="546E359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30B86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0C430E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3941D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42D9B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10.02.2025 на 11.02.2025 выход техники составит 77 единиц</w:t>
      </w:r>
    </w:p>
    <w:p w14:paraId="44C5B9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0733B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пл. Ленина до пер. 1905 года)</w:t>
      </w:r>
    </w:p>
    <w:p w14:paraId="0FAD9F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1905 года</w:t>
      </w:r>
    </w:p>
    <w:p w14:paraId="12CD68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6D304A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Кузнечный взвоз до ул. Яковлева)</w:t>
      </w:r>
    </w:p>
    <w:p w14:paraId="70B83D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Кустарный</w:t>
      </w:r>
    </w:p>
    <w:p w14:paraId="672775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Школьный</w:t>
      </w:r>
    </w:p>
    <w:p w14:paraId="6FDE35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(малая от ул. Белая до ул. Октябрьская)</w:t>
      </w:r>
    </w:p>
    <w:p w14:paraId="3AC3B4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Средне-Кирпичная (от ул. Яковлева до ул. Октябрьская)</w:t>
      </w:r>
    </w:p>
    <w:p w14:paraId="00DE12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Макушина</w:t>
      </w:r>
    </w:p>
    <w:p w14:paraId="6266C4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Клюева (от ул. Осенняя до ул. Обручева)</w:t>
      </w:r>
    </w:p>
    <w:p w14:paraId="1B8E40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Иркутский тракт (от ул. Клюева до ул. Высоцкого)</w:t>
      </w:r>
    </w:p>
    <w:p w14:paraId="3B3BB2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Кутузова, ул. Ивановского, пр. Кирова, 8, ул. Нахимова, ул. Московский тракт, пр. Фрунзе.</w:t>
      </w:r>
    </w:p>
    <w:p w14:paraId="7C3B9D6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61389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6, 7, 8, 9, 10, 11, 12,  работа с механизированными звеньями по вывозу снега.</w:t>
      </w:r>
    </w:p>
    <w:p w14:paraId="068966C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2" w:history="1">
        <w:r w:rsidR="007275DC" w:rsidRPr="00CC03E5">
          <w:rPr>
            <w:rFonts w:ascii="Tahoma" w:eastAsia="Times New Roman" w:hAnsi="Tahoma" w:cs="Tahoma"/>
            <w:bCs/>
            <w:color w:val="0000FF"/>
            <w:sz w:val="20"/>
            <w:szCs w:val="20"/>
            <w:u w:val="single"/>
            <w:lang w:eastAsia="ru-RU"/>
          </w:rPr>
          <w:t>Маршруты МТЗ</w:t>
        </w:r>
      </w:hyperlink>
    </w:p>
    <w:p w14:paraId="603826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4, 7,  работа с механизированными звеньями по вывозу снега.</w:t>
      </w:r>
    </w:p>
    <w:p w14:paraId="652D9AA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19358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7, пер. Кооперативный, пер. Совпартшкольный, ул. К. Маркса, работа с механизированными звеньями по вывозу снега.</w:t>
      </w:r>
    </w:p>
    <w:p w14:paraId="2CC48F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0BAF74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524A3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8.02.2025 выход техники составит 32 единицы</w:t>
      </w:r>
    </w:p>
    <w:p w14:paraId="49A8E5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F76EA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Беринга (от ул. Мичурина до ул. Иркутский тракт)</w:t>
      </w:r>
    </w:p>
    <w:p w14:paraId="40130B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Баумана, ул. Гамалеи.</w:t>
      </w:r>
    </w:p>
    <w:p w14:paraId="35BBB35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CDC13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9, 10, посыпка тротуаров по маршрутам №№ 19, 217,  ул. Гагарина (от пр. Фрунзе до пер. Спортивного), пер. Спортивный  (от пр. Фрунзе до ул. Герцена),  работа с механизированными звеньями по вывозу снега.</w:t>
      </w:r>
    </w:p>
    <w:p w14:paraId="21E2425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5" w:history="1">
        <w:r w:rsidR="007275DC" w:rsidRPr="00CC03E5">
          <w:rPr>
            <w:rFonts w:ascii="Tahoma" w:eastAsia="Times New Roman" w:hAnsi="Tahoma" w:cs="Tahoma"/>
            <w:bCs/>
            <w:color w:val="0000FF"/>
            <w:sz w:val="20"/>
            <w:szCs w:val="20"/>
            <w:u w:val="single"/>
            <w:lang w:eastAsia="ru-RU"/>
          </w:rPr>
          <w:t>Маршруты МТЗ</w:t>
        </w:r>
      </w:hyperlink>
    </w:p>
    <w:p w14:paraId="00180C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6, 7, работа с механизированными звеньями по вывозу снега.</w:t>
      </w:r>
    </w:p>
    <w:p w14:paraId="35AA1E9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A652C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76690C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70621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1479E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7.02.2025 на 8.02.2025 выход техники составит 78 единиц</w:t>
      </w:r>
    </w:p>
    <w:p w14:paraId="33A30E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16E9A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Ивановского (от ул. Высоцкого до ул. Баумана)</w:t>
      </w:r>
    </w:p>
    <w:p w14:paraId="5B24AA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Баумана</w:t>
      </w:r>
    </w:p>
    <w:p w14:paraId="28AB08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Гамалеи</w:t>
      </w:r>
    </w:p>
    <w:p w14:paraId="44710F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Энтузиастов</w:t>
      </w:r>
    </w:p>
    <w:p w14:paraId="40716F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ул. Сибирская до пер. Мариинский)</w:t>
      </w:r>
    </w:p>
    <w:p w14:paraId="5AC0FE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Ф. Лыткина</w:t>
      </w:r>
    </w:p>
    <w:p w14:paraId="38E055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Шевченко до ул. Балтийская)</w:t>
      </w:r>
    </w:p>
    <w:p w14:paraId="113183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Клюева (от ул. Осенняя до ул. Обручева)</w:t>
      </w:r>
    </w:p>
    <w:p w14:paraId="337F8D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Гоголя (от ул. Алтайская до пер. Плеханова), ул. Высоцкого, ул. Ивановского.</w:t>
      </w:r>
    </w:p>
    <w:p w14:paraId="3F5621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Роторная перекидка: ул. Обручева</w:t>
      </w:r>
    </w:p>
    <w:p w14:paraId="6650F9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4B73477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088F1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6, работа с механизированными звеньями по вывозу снега.</w:t>
      </w:r>
    </w:p>
    <w:p w14:paraId="40A1C21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8" w:history="1">
        <w:r w:rsidR="007275DC" w:rsidRPr="00CC03E5">
          <w:rPr>
            <w:rFonts w:ascii="Tahoma" w:eastAsia="Times New Roman" w:hAnsi="Tahoma" w:cs="Tahoma"/>
            <w:bCs/>
            <w:color w:val="0000FF"/>
            <w:sz w:val="20"/>
            <w:szCs w:val="20"/>
            <w:u w:val="single"/>
            <w:lang w:eastAsia="ru-RU"/>
          </w:rPr>
          <w:t>Маршруты МТЗ</w:t>
        </w:r>
      </w:hyperlink>
    </w:p>
    <w:p w14:paraId="18A036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2, ул. Обручева, обработка тротуаров песком ул. 19-й Гв. Дивизии, ул. Королева, ул. Высоцкого, ул. Кутузова, работа с механизированными звеньями по вывозу снега.</w:t>
      </w:r>
    </w:p>
    <w:p w14:paraId="55553C1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5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1EFB4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w:t>
      </w:r>
    </w:p>
    <w:p w14:paraId="23E67A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BEF7A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D32AB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7.02.2025 выход техники составит 43 единицы</w:t>
      </w:r>
      <w:r w:rsidRPr="00CC03E5">
        <w:rPr>
          <w:rFonts w:ascii="Tahoma" w:eastAsia="Times New Roman" w:hAnsi="Tahoma" w:cs="Tahoma"/>
          <w:bCs/>
          <w:sz w:val="20"/>
          <w:szCs w:val="20"/>
          <w:lang w:eastAsia="ru-RU"/>
        </w:rPr>
        <w:t> </w:t>
      </w:r>
    </w:p>
    <w:p w14:paraId="6BDC6A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1EEBC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Беринга (от ул. Мичурина до ул. С. Лазо)</w:t>
      </w:r>
    </w:p>
    <w:p w14:paraId="3EBB47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Академический (от моста до ул. Осенняя со съездами) </w:t>
      </w:r>
    </w:p>
    <w:p w14:paraId="31A60B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Кольцевая </w:t>
      </w:r>
    </w:p>
    <w:p w14:paraId="4A00C9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Высоцкого</w:t>
      </w:r>
    </w:p>
    <w:p w14:paraId="1B387C8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10EE9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Тракторы малой механизации будут проводить очистку тротуаров по маршрутам: №№ 1, 6, посыпка тротуаров по маршрутам №№ 17, 18,  ул. Гагарина (от пр. Фрунзе до пер. Спортивного), пер. Спортивный  (от пр. Фрунзе до ул. Герцена),  работа с механизированными звеньями по вывозу снега.</w:t>
      </w:r>
    </w:p>
    <w:p w14:paraId="141995D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1" w:history="1">
        <w:r w:rsidR="007275DC" w:rsidRPr="00CC03E5">
          <w:rPr>
            <w:rFonts w:ascii="Tahoma" w:eastAsia="Times New Roman" w:hAnsi="Tahoma" w:cs="Tahoma"/>
            <w:bCs/>
            <w:color w:val="0000FF"/>
            <w:sz w:val="20"/>
            <w:szCs w:val="20"/>
            <w:u w:val="single"/>
            <w:lang w:eastAsia="ru-RU"/>
          </w:rPr>
          <w:t>Маршруты МТЗ</w:t>
        </w:r>
      </w:hyperlink>
    </w:p>
    <w:p w14:paraId="3495B1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3, 4, работа с механизированными звеньями по вывозу снега.</w:t>
      </w:r>
    </w:p>
    <w:p w14:paraId="6DD47E6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C0285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57BF7D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82F7B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0975B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6.02.2025 на 7.02.2025 выход техники составит 77 единиц</w:t>
      </w:r>
    </w:p>
    <w:p w14:paraId="498BF8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9BBDD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Карташова (от ул. Красноармейская до ул. Тверская)</w:t>
      </w:r>
    </w:p>
    <w:p w14:paraId="572CEA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ул. Сибирская до пер. Мариинский)</w:t>
      </w:r>
    </w:p>
    <w:p w14:paraId="7122FA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 Южная</w:t>
      </w:r>
    </w:p>
    <w:p w14:paraId="65E67B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Богашевский тракт (путепровод)</w:t>
      </w:r>
    </w:p>
    <w:p w14:paraId="5621B3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Красноармейская до ул. Шевченко)</w:t>
      </w:r>
    </w:p>
    <w:p w14:paraId="65EAFB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Клюева (от ул. Осенняя до ул. Обручева)</w:t>
      </w:r>
    </w:p>
    <w:p w14:paraId="02CCF1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ул. Красноармейская до пр. Ленина)</w:t>
      </w:r>
    </w:p>
    <w:p w14:paraId="0B4D25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Ивановского, ул. Высоцкого. </w:t>
      </w:r>
    </w:p>
    <w:p w14:paraId="29A113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Роторная перекидка: ул. Богашевский тракт</w:t>
      </w:r>
    </w:p>
    <w:p w14:paraId="237E843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7A382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3, 4, 5, работа с механизированными звеньями по вывозу снега.</w:t>
      </w:r>
    </w:p>
    <w:p w14:paraId="66D10C2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4" w:history="1">
        <w:r w:rsidR="007275DC" w:rsidRPr="00CC03E5">
          <w:rPr>
            <w:rFonts w:ascii="Tahoma" w:eastAsia="Times New Roman" w:hAnsi="Tahoma" w:cs="Tahoma"/>
            <w:bCs/>
            <w:color w:val="0000FF"/>
            <w:sz w:val="20"/>
            <w:szCs w:val="20"/>
            <w:u w:val="single"/>
            <w:lang w:eastAsia="ru-RU"/>
          </w:rPr>
          <w:t>Маршруты МТЗ</w:t>
        </w:r>
      </w:hyperlink>
    </w:p>
    <w:p w14:paraId="7CCCDC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2, 6, 7,  Богашевский тракт, с механизированными звеньями по вывозу снега.</w:t>
      </w:r>
    </w:p>
    <w:p w14:paraId="5A372FD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2336B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w:t>
      </w:r>
    </w:p>
    <w:p w14:paraId="599FB0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E4462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08542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6.02.2025 выход техники составит 41 единицу</w:t>
      </w:r>
      <w:r w:rsidRPr="00CC03E5">
        <w:rPr>
          <w:rFonts w:ascii="Tahoma" w:eastAsia="Times New Roman" w:hAnsi="Tahoma" w:cs="Tahoma"/>
          <w:bCs/>
          <w:sz w:val="20"/>
          <w:szCs w:val="20"/>
          <w:lang w:eastAsia="ru-RU"/>
        </w:rPr>
        <w:t> </w:t>
      </w:r>
    </w:p>
    <w:p w14:paraId="134647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A3781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Лазарева (от ул. Иркутский тракт до ул. И. Черных)</w:t>
      </w:r>
    </w:p>
    <w:p w14:paraId="0E6EDF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Академический (от моста до ул. Осенняя со съездами) </w:t>
      </w:r>
    </w:p>
    <w:p w14:paraId="4E925F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Кольцевая (от пл. Зуева до лыжной базы)</w:t>
      </w:r>
    </w:p>
    <w:p w14:paraId="6063E1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Высоцкого</w:t>
      </w:r>
    </w:p>
    <w:p w14:paraId="72D2C2F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A8F28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 20, посыпка тротуаров по маршрутам №№ 15, 16,  ул. Гагарина (от пр. Фрунзе до пер. Спортивного), пер. Спортивный  (от пр. Фрунзе до ул. Герцена),  работа с механизированными звеньями по вывозу снега.</w:t>
      </w:r>
    </w:p>
    <w:p w14:paraId="0121A47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7" w:history="1">
        <w:r w:rsidR="007275DC" w:rsidRPr="00CC03E5">
          <w:rPr>
            <w:rFonts w:ascii="Tahoma" w:eastAsia="Times New Roman" w:hAnsi="Tahoma" w:cs="Tahoma"/>
            <w:bCs/>
            <w:color w:val="0000FF"/>
            <w:sz w:val="20"/>
            <w:szCs w:val="20"/>
            <w:u w:val="single"/>
            <w:lang w:eastAsia="ru-RU"/>
          </w:rPr>
          <w:t>Маршруты МТЗ</w:t>
        </w:r>
      </w:hyperlink>
    </w:p>
    <w:p w14:paraId="02AEAA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5, 7, ул. пастера  работа с механизированными звеньями по вывозу снега.</w:t>
      </w:r>
    </w:p>
    <w:p w14:paraId="01DEC1E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9C073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471E74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66009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D6701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5.02.2025 на 6.02.2025 выход техники составит 79 единиц</w:t>
      </w:r>
    </w:p>
    <w:p w14:paraId="53B66D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8829D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 Южная</w:t>
      </w:r>
    </w:p>
    <w:p w14:paraId="65E816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Богашевский тракт (путепровод)</w:t>
      </w:r>
    </w:p>
    <w:p w14:paraId="13A56B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w:t>
      </w:r>
    </w:p>
    <w:p w14:paraId="4C085F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Красноармейская до пр. Ленина)</w:t>
      </w:r>
    </w:p>
    <w:p w14:paraId="783C48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Карташова (от ул. Красноармейская до ул. Советская)</w:t>
      </w:r>
    </w:p>
    <w:p w14:paraId="3BBB7C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ул. Красноармейская до пр. Ленина)</w:t>
      </w:r>
    </w:p>
    <w:p w14:paraId="229A27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Гоголя (от ул. Карташова до ул. Герцена)</w:t>
      </w:r>
    </w:p>
    <w:p w14:paraId="0ED9C1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Белинского (от ул. Герцена до пр. Кирова)</w:t>
      </w:r>
    </w:p>
    <w:p w14:paraId="52E0E4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ул. Красноармейская до пр. Ленина)</w:t>
      </w:r>
    </w:p>
    <w:p w14:paraId="18A8FC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Фронтальный погрузчик: ул. 19-ой Гвардейской Дивизии. </w:t>
      </w:r>
    </w:p>
    <w:p w14:paraId="25E2E3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Обручева</w:t>
      </w:r>
    </w:p>
    <w:p w14:paraId="0C4C9EB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6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2713E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14, ул. Вершинина, ул. Карташова, пр. Ленина, пер. Пионерский, ул. Набережной р. Ушайки, пл. Южная, ул. 19-ой Гв. Дивизии, работа с механизированными звеньями по вывозу снега.</w:t>
      </w:r>
    </w:p>
    <w:p w14:paraId="7D6B159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0" w:history="1">
        <w:r w:rsidR="007275DC" w:rsidRPr="00CC03E5">
          <w:rPr>
            <w:rFonts w:ascii="Tahoma" w:eastAsia="Times New Roman" w:hAnsi="Tahoma" w:cs="Tahoma"/>
            <w:bCs/>
            <w:color w:val="0000FF"/>
            <w:sz w:val="20"/>
            <w:szCs w:val="20"/>
            <w:u w:val="single"/>
            <w:lang w:eastAsia="ru-RU"/>
          </w:rPr>
          <w:t>Маршруты МТЗ</w:t>
        </w:r>
      </w:hyperlink>
    </w:p>
    <w:p w14:paraId="102757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2, 4,  19-ой Гв. Дивизии, ул. Обручева,  работа с механизированными звеньями по вывозу снега.</w:t>
      </w:r>
    </w:p>
    <w:p w14:paraId="50671F3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F252B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w:t>
      </w:r>
    </w:p>
    <w:p w14:paraId="6FF2EE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5AE69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1F0E80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5.02.2025 выход техники составит 44 единицы</w:t>
      </w:r>
      <w:r w:rsidRPr="00CC03E5">
        <w:rPr>
          <w:rFonts w:ascii="Tahoma" w:eastAsia="Times New Roman" w:hAnsi="Tahoma" w:cs="Tahoma"/>
          <w:bCs/>
          <w:sz w:val="20"/>
          <w:szCs w:val="20"/>
          <w:lang w:eastAsia="ru-RU"/>
        </w:rPr>
        <w:t> </w:t>
      </w:r>
    </w:p>
    <w:p w14:paraId="0A660C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7EAC6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Высоцкого (от ул. Иркутский трактдо остановки «Кедр»)</w:t>
      </w:r>
    </w:p>
    <w:p w14:paraId="54BB64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 Черных (от ул. Б. Куна до ул. Лазарева)</w:t>
      </w:r>
    </w:p>
    <w:p w14:paraId="340626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Академический (от моста до ул. Осенняя со съездами) </w:t>
      </w:r>
    </w:p>
    <w:p w14:paraId="6B0445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Королева (от пл. Зуева до лыжной базы)</w:t>
      </w:r>
    </w:p>
    <w:p w14:paraId="1DE292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автодорога к полигону «Сурово-Сухоречье»</w:t>
      </w:r>
    </w:p>
    <w:p w14:paraId="1816682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EA5B2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20, посыпка тротуаров по маршрутам №№ 14, 17  ул. Гагарина (от пр. Фрунзе до пер. Спортивного), пер. Спортивный  (от пр. Фрунзе до ул. Герцена),  работа с механизированными звеньями по вывозу снега.</w:t>
      </w:r>
    </w:p>
    <w:p w14:paraId="25BCA8C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3" w:history="1">
        <w:r w:rsidR="007275DC" w:rsidRPr="00CC03E5">
          <w:rPr>
            <w:rFonts w:ascii="Tahoma" w:eastAsia="Times New Roman" w:hAnsi="Tahoma" w:cs="Tahoma"/>
            <w:bCs/>
            <w:color w:val="0000FF"/>
            <w:sz w:val="20"/>
            <w:szCs w:val="20"/>
            <w:u w:val="single"/>
            <w:lang w:eastAsia="ru-RU"/>
          </w:rPr>
          <w:t>Маршруты МТЗ</w:t>
        </w:r>
      </w:hyperlink>
    </w:p>
    <w:p w14:paraId="51A44F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6,  работа с механизированными звеньями по вывозу снега.</w:t>
      </w:r>
    </w:p>
    <w:p w14:paraId="278EE1A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F7460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1EAE65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365B7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02EFF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4.02.2025 на 5.02.2025 выход техники составит 79 единиц</w:t>
      </w:r>
    </w:p>
    <w:p w14:paraId="7606C0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C0311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 Южная</w:t>
      </w:r>
    </w:p>
    <w:p w14:paraId="1CC85C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Богашевский тракт (путепровод)</w:t>
      </w:r>
    </w:p>
    <w:p w14:paraId="4D8CB7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w:t>
      </w:r>
    </w:p>
    <w:p w14:paraId="2A702C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Карташова (от ул. Красноармейская до ул. Советская)</w:t>
      </w:r>
    </w:p>
    <w:p w14:paraId="2C5FD9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ул. Карташова до пр. Кирова)</w:t>
      </w:r>
    </w:p>
    <w:p w14:paraId="742F27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ул. Красноармейская до пр. Ленина)</w:t>
      </w:r>
    </w:p>
    <w:p w14:paraId="5013EE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Белинского (от ул. Никитина до пр. Кирова)</w:t>
      </w:r>
    </w:p>
    <w:p w14:paraId="27C0CF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Герцена (от ул. Красноармейская до пр. Ленина)</w:t>
      </w:r>
    </w:p>
    <w:p w14:paraId="2AF030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Гоголя (от ул. Карташова до ул. Герцена)</w:t>
      </w:r>
    </w:p>
    <w:p w14:paraId="5B8FFF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Дальне-Ключевская </w:t>
      </w:r>
    </w:p>
    <w:p w14:paraId="3E5A1F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2-ая Усть-Киргизка</w:t>
      </w:r>
    </w:p>
    <w:p w14:paraId="226EF4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Мостовая</w:t>
      </w:r>
    </w:p>
    <w:p w14:paraId="15A5FF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Высоцкого, ул. Ивановского, </w:t>
      </w:r>
    </w:p>
    <w:p w14:paraId="1C35A2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Обручева</w:t>
      </w:r>
    </w:p>
    <w:p w14:paraId="50A45B1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C46EC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15, 16, 17, 18, 19, 21, работа с механизированными звеньями по вывозу снега.</w:t>
      </w:r>
    </w:p>
    <w:p w14:paraId="57E41E3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6" w:history="1">
        <w:r w:rsidR="007275DC" w:rsidRPr="00CC03E5">
          <w:rPr>
            <w:rFonts w:ascii="Tahoma" w:eastAsia="Times New Roman" w:hAnsi="Tahoma" w:cs="Tahoma"/>
            <w:bCs/>
            <w:color w:val="0000FF"/>
            <w:sz w:val="20"/>
            <w:szCs w:val="20"/>
            <w:u w:val="single"/>
            <w:lang w:eastAsia="ru-RU"/>
          </w:rPr>
          <w:t>Маршруты МТЗ</w:t>
        </w:r>
      </w:hyperlink>
    </w:p>
    <w:p w14:paraId="6568E2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7,  ул. Обручева,  работа с механизированными звеньями по вывозу снега.</w:t>
      </w:r>
    </w:p>
    <w:p w14:paraId="03D7677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9A9C6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w:t>
      </w:r>
    </w:p>
    <w:p w14:paraId="012D4C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1E6AB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95520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4.02.2025 выход техники составит 44 единицы</w:t>
      </w:r>
      <w:r w:rsidRPr="00CC03E5">
        <w:rPr>
          <w:rFonts w:ascii="Tahoma" w:eastAsia="Times New Roman" w:hAnsi="Tahoma" w:cs="Tahoma"/>
          <w:bCs/>
          <w:sz w:val="20"/>
          <w:szCs w:val="20"/>
          <w:lang w:eastAsia="ru-RU"/>
        </w:rPr>
        <w:t> </w:t>
      </w:r>
    </w:p>
    <w:p w14:paraId="61BBA9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75BD9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Иркутский тракт (от ул. Лазарева до ул. Высоцкого)</w:t>
      </w:r>
    </w:p>
    <w:p w14:paraId="19A48F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Академический (от пл. Зуева, далее до ул. Кольцевой) </w:t>
      </w:r>
    </w:p>
    <w:p w14:paraId="5918EE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Королева</w:t>
      </w:r>
    </w:p>
    <w:p w14:paraId="2C9028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автодорога к полигону «Сурово-Сухоречье»</w:t>
      </w:r>
    </w:p>
    <w:p w14:paraId="316F2B7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0E25F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14, 20, посыпка тротуаров по маршрутам №№ 12, 13  ул. Гагарина (от пр. Фрунзе до пер. Спортивного), пер. Спортивный  (от пр. Фрунзе до ул. Герцена),  работа с механизированными звеньями по вывозу снега.</w:t>
      </w:r>
    </w:p>
    <w:p w14:paraId="577955D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79" w:history="1">
        <w:r w:rsidR="007275DC" w:rsidRPr="00CC03E5">
          <w:rPr>
            <w:rFonts w:ascii="Tahoma" w:eastAsia="Times New Roman" w:hAnsi="Tahoma" w:cs="Tahoma"/>
            <w:bCs/>
            <w:color w:val="0000FF"/>
            <w:sz w:val="20"/>
            <w:szCs w:val="20"/>
            <w:u w:val="single"/>
            <w:lang w:eastAsia="ru-RU"/>
          </w:rPr>
          <w:t>Маршруты МТЗ</w:t>
        </w:r>
      </w:hyperlink>
    </w:p>
    <w:p w14:paraId="64DF89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1, 2,  работа с механизированными звеньями по вывозу снега.</w:t>
      </w:r>
    </w:p>
    <w:p w14:paraId="6E989C8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FBA79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5FE290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1CD1C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4C8F4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3.02.2025 на 4.02.2025 выход техники составит 71 единица</w:t>
      </w:r>
    </w:p>
    <w:p w14:paraId="2C5941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72516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 Южная</w:t>
      </w:r>
    </w:p>
    <w:p w14:paraId="64DA93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19-ой Гв. Дивизии</w:t>
      </w:r>
    </w:p>
    <w:p w14:paraId="3047C4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Ф. Лыткина</w:t>
      </w:r>
    </w:p>
    <w:p w14:paraId="4C39AD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 Комсомольский (от пр. ФЫрунзе до пер. Мариинский)</w:t>
      </w:r>
    </w:p>
    <w:p w14:paraId="5BBEDB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Кулагина (от ул. Елизаровых до ул. Салтыкова-Щедрина)</w:t>
      </w:r>
    </w:p>
    <w:p w14:paraId="43FC8F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Колхозная</w:t>
      </w:r>
    </w:p>
    <w:p w14:paraId="4B2182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Ижевская </w:t>
      </w:r>
    </w:p>
    <w:p w14:paraId="5F8C8C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2-ая Усть-Киргизка</w:t>
      </w:r>
    </w:p>
    <w:p w14:paraId="2DF82B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Мостовая</w:t>
      </w:r>
    </w:p>
    <w:p w14:paraId="24A8BA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Дальне-Ключевская </w:t>
      </w:r>
    </w:p>
    <w:p w14:paraId="780CFE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Высоцкого, ул. Ивановского, перекрёстки пр. Ленина-ул. Бердская, пр. Ленина- ул. 5-ой Армии</w:t>
      </w:r>
    </w:p>
    <w:p w14:paraId="25987E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Богашевский тракт</w:t>
      </w:r>
    </w:p>
    <w:p w14:paraId="663CC7E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4CE0E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10, 11, 12, 13, работа с механизированными звеньями по вывозу снега.</w:t>
      </w:r>
    </w:p>
    <w:p w14:paraId="301AFAE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2" w:history="1">
        <w:r w:rsidR="007275DC" w:rsidRPr="00CC03E5">
          <w:rPr>
            <w:rFonts w:ascii="Tahoma" w:eastAsia="Times New Roman" w:hAnsi="Tahoma" w:cs="Tahoma"/>
            <w:bCs/>
            <w:color w:val="0000FF"/>
            <w:sz w:val="20"/>
            <w:szCs w:val="20"/>
            <w:u w:val="single"/>
            <w:lang w:eastAsia="ru-RU"/>
          </w:rPr>
          <w:t>Маршруты МТЗ</w:t>
        </w:r>
      </w:hyperlink>
    </w:p>
    <w:p w14:paraId="161788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подходы к Коммунальному мосту,  работа с механизированными звеньями по вывозу снега.</w:t>
      </w:r>
    </w:p>
    <w:p w14:paraId="1FD1973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6A244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Богашевский тракт, работа с механизированными звеньями по вывозу снега.</w:t>
      </w:r>
    </w:p>
    <w:p w14:paraId="5A2F00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83889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C11A2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01.02.2025 выход техники составит 39 единиц</w:t>
      </w:r>
    </w:p>
    <w:p w14:paraId="1B8B0D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08753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Лазарева до ул. Высоцкого)</w:t>
      </w:r>
    </w:p>
    <w:p w14:paraId="22AC37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 Куна (от ул. Лазо до ул. Мичурина)  </w:t>
      </w:r>
    </w:p>
    <w:p w14:paraId="43DF68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кольцо Авангард</w:t>
      </w:r>
    </w:p>
    <w:p w14:paraId="6CB5A2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Ивана Черных (от Бела Куна до ОКБ) </w:t>
      </w:r>
    </w:p>
    <w:p w14:paraId="0F2987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Академический (от ул. Балтийская до пл. Зуева, далее до ул. Кольцевой) </w:t>
      </w:r>
    </w:p>
    <w:p w14:paraId="474EDD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парковки и остановки ул. Иркутский тракт (от ул. Высоцкого до микрорайона Жилмассив) </w:t>
      </w:r>
    </w:p>
    <w:p w14:paraId="379E7AE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5DE9D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19, 20, посыпка тротуаров по маршрутам №№ 6, 8,  ул. Гагарина (от пр. Фрунзе до пер. Спортивного), пер. Спортивный  (от пр. Фрунзе до ул. Герцена),  работа с механизированными звеньями по вывозу снега.</w:t>
      </w:r>
    </w:p>
    <w:p w14:paraId="585E7AE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5" w:history="1">
        <w:r w:rsidR="007275DC" w:rsidRPr="00CC03E5">
          <w:rPr>
            <w:rFonts w:ascii="Tahoma" w:eastAsia="Times New Roman" w:hAnsi="Tahoma" w:cs="Tahoma"/>
            <w:bCs/>
            <w:color w:val="0000FF"/>
            <w:sz w:val="20"/>
            <w:szCs w:val="20"/>
            <w:u w:val="single"/>
            <w:lang w:eastAsia="ru-RU"/>
          </w:rPr>
          <w:t>Маршруты МТЗ</w:t>
        </w:r>
      </w:hyperlink>
    </w:p>
    <w:p w14:paraId="3B9D9A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 1, 2,  работа с механизированными звеньями по вывозу снега.</w:t>
      </w:r>
    </w:p>
    <w:p w14:paraId="283EFAA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32199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0AFA5C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1C111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6CD8E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31.01.2025 на 01.02.2025 выход техники составит 70 единиц</w:t>
      </w:r>
    </w:p>
    <w:p w14:paraId="36E27A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29910A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Енисейская (от ул. Шевченко до пр.  Комсомольского, далее до ул. Киевской) </w:t>
      </w:r>
    </w:p>
    <w:p w14:paraId="3C56D2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Карташова (от пр. Комсомольский до ул. Тверской, далее до ул. Киевская)</w:t>
      </w:r>
    </w:p>
    <w:p w14:paraId="69E1D4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Комсомольский (от пр. Кирова до ул. Енисейской) </w:t>
      </w:r>
    </w:p>
    <w:p w14:paraId="17B127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кольцо пл. Кирова-пр. Комсомольский </w:t>
      </w:r>
    </w:p>
    <w:p w14:paraId="0246A4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Яковлева (от ул. Красноармейской до ул. Пушкина) </w:t>
      </w:r>
    </w:p>
    <w:p w14:paraId="6B2205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Яковлева до Кузнечный взвоз)</w:t>
      </w:r>
    </w:p>
    <w:p w14:paraId="132A12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Кузнечный взвоз </w:t>
      </w:r>
    </w:p>
    <w:p w14:paraId="5013E2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1905 года (от Кузнечный взвоз до реки) </w:t>
      </w:r>
    </w:p>
    <w:p w14:paraId="25E194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5 Армии (от пр. Ленина до ул. Ижевской) </w:t>
      </w:r>
    </w:p>
    <w:p w14:paraId="5A1B76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Профсоюзная  </w:t>
      </w:r>
    </w:p>
    <w:p w14:paraId="6AAD73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Высоцкого (от Иркутского тракта до Приборного завода)</w:t>
      </w:r>
    </w:p>
    <w:p w14:paraId="1B2972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Ивановского (от ул. Высоцкого до ул. Баумана), перекрёстки Иркутский тракт — ул. Лазарева, Иркутский тракт — ул. Высоцкого,  ул. Клюева — ул. Бирюкова и ул. Обручева, </w:t>
      </w:r>
    </w:p>
    <w:p w14:paraId="2013AB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Транспортная — ул. Вокзальная</w:t>
      </w:r>
    </w:p>
    <w:p w14:paraId="2D9C98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подходы к Коммунальному мосту</w:t>
      </w:r>
    </w:p>
    <w:p w14:paraId="6B83001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BA787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16, 17, 18, работа с механизированными звеньями по вывозу снега.</w:t>
      </w:r>
    </w:p>
    <w:p w14:paraId="051304F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8" w:history="1">
        <w:r w:rsidR="007275DC" w:rsidRPr="00CC03E5">
          <w:rPr>
            <w:rFonts w:ascii="Tahoma" w:eastAsia="Times New Roman" w:hAnsi="Tahoma" w:cs="Tahoma"/>
            <w:bCs/>
            <w:color w:val="0000FF"/>
            <w:sz w:val="20"/>
            <w:szCs w:val="20"/>
            <w:u w:val="single"/>
            <w:lang w:eastAsia="ru-RU"/>
          </w:rPr>
          <w:t>Маршруты МТЗ</w:t>
        </w:r>
      </w:hyperlink>
    </w:p>
    <w:p w14:paraId="45B26A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колесным трактором (МТЗ со щеткой) будет проводиться по маршрутам:  №№ 2, 4,  подходы к Коммунальному мосту,  работа с механизированными звеньями по вывозу снега.</w:t>
      </w:r>
    </w:p>
    <w:p w14:paraId="68BE93D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8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23B9B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подходы к Коммунальному мосту.</w:t>
      </w:r>
    </w:p>
    <w:p w14:paraId="73C718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37F7D7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3A022A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31.01.2025 выход техники составит 42 единицы</w:t>
      </w:r>
      <w:r w:rsidRPr="00CC03E5">
        <w:rPr>
          <w:rFonts w:ascii="Tahoma" w:eastAsia="Times New Roman" w:hAnsi="Tahoma" w:cs="Tahoma"/>
          <w:bCs/>
          <w:sz w:val="20"/>
          <w:szCs w:val="20"/>
          <w:lang w:eastAsia="ru-RU"/>
        </w:rPr>
        <w:t> </w:t>
      </w:r>
    </w:p>
    <w:p w14:paraId="00215D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B11A3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Лазарева до ул. Высоцкого)</w:t>
      </w:r>
    </w:p>
    <w:p w14:paraId="0EB6B6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 Куна (от ул. Ивана Черных до ул. Мичурина)  </w:t>
      </w:r>
    </w:p>
    <w:p w14:paraId="127BC6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Нахимова (с подходами к Коммунальному мосту) </w:t>
      </w:r>
    </w:p>
    <w:p w14:paraId="31861D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Иркутский тракт, ул. Бакунина. </w:t>
      </w:r>
    </w:p>
    <w:p w14:paraId="01149A1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E684A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20, обработка тротуаров песком по маршрутам №№ 5, 12, работа с механизированными звеньями по вывозу снега.</w:t>
      </w:r>
    </w:p>
    <w:p w14:paraId="5201207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1" w:history="1">
        <w:r w:rsidR="007275DC" w:rsidRPr="00CC03E5">
          <w:rPr>
            <w:rFonts w:ascii="Tahoma" w:eastAsia="Times New Roman" w:hAnsi="Tahoma" w:cs="Tahoma"/>
            <w:bCs/>
            <w:color w:val="0000FF"/>
            <w:sz w:val="20"/>
            <w:szCs w:val="20"/>
            <w:u w:val="single"/>
            <w:lang w:eastAsia="ru-RU"/>
          </w:rPr>
          <w:t>Маршруты МТЗ</w:t>
        </w:r>
      </w:hyperlink>
    </w:p>
    <w:p w14:paraId="104897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маршруту: №7,  работа с механизированными звеньями по вывозу снега.</w:t>
      </w:r>
    </w:p>
    <w:p w14:paraId="4BEC702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89711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668E43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AAE8F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5C9DC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30.01.2025 на 31.01.2025 выход техники составит 70 единиц</w:t>
      </w:r>
    </w:p>
    <w:p w14:paraId="7C1444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 </w:t>
      </w:r>
    </w:p>
    <w:p w14:paraId="309EFD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Шевченко (от пр. Фрунзе до ул. Елизаровых)</w:t>
      </w:r>
    </w:p>
    <w:p w14:paraId="5E6295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Енисейская (от ул. Шевчекно до пр. Комсомольский, далее до ул. Киевской) </w:t>
      </w:r>
    </w:p>
    <w:p w14:paraId="06FB77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Фрунзе ( от ул. Шевченко до ул. Льва Толстого, далее до ул. Елизаровых) </w:t>
      </w:r>
    </w:p>
    <w:p w14:paraId="782DA4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Яковлева ( от ул. Красноармейской до ул. Пушкина) </w:t>
      </w:r>
    </w:p>
    <w:p w14:paraId="0A00C2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Пушкина ( от ул. Яковлева до Кузнечного взвоза) </w:t>
      </w:r>
    </w:p>
    <w:p w14:paraId="5A2F5B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ж/д переезда до ул. Профсоюзная)</w:t>
      </w:r>
    </w:p>
    <w:p w14:paraId="65E205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Кузовлевский тракт,  ул. Энтузиастов,  ул. Осенняя  (от ул. Клюева до ул. Балтийской).</w:t>
      </w:r>
    </w:p>
    <w:p w14:paraId="2AF3BF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парковки ул. Королева, ул. Энтузиастов, ул. Ивановского, ул. Высоцкого,  перекресток  Комсомольский-Мариинский, Иркутский-Лазарева,  Иркутский-Высоцкого, ул. Смирнова (АРЗ),  ул. Клюева (от ул. Бирюкова до  ул. Обручева)</w:t>
      </w:r>
    </w:p>
    <w:p w14:paraId="63F678B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18220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12, 13, 14, 15 работа с механизированными звеньями по вывозу снега.</w:t>
      </w:r>
    </w:p>
    <w:p w14:paraId="78334E9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4" w:history="1">
        <w:r w:rsidR="007275DC" w:rsidRPr="00CC03E5">
          <w:rPr>
            <w:rFonts w:ascii="Tahoma" w:eastAsia="Times New Roman" w:hAnsi="Tahoma" w:cs="Tahoma"/>
            <w:bCs/>
            <w:color w:val="0000FF"/>
            <w:sz w:val="20"/>
            <w:szCs w:val="20"/>
            <w:u w:val="single"/>
            <w:lang w:eastAsia="ru-RU"/>
          </w:rPr>
          <w:t>Маршруты МТЗ</w:t>
        </w:r>
      </w:hyperlink>
    </w:p>
    <w:p w14:paraId="635BF4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колесным трактором (МТЗ со щеткой) будет проводиться по маршрутам:  №№ 3, 5, 6, обработка песком по маршруту№ 7,  ул. Энтузиастов, ул. Осенняя, ул. Клюева, ул. Пастера,  работа с механизированными звеньями по вывозу снега.</w:t>
      </w:r>
    </w:p>
    <w:p w14:paraId="59B2E2D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EB669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ул. Энтузиастов (от ул. Клюева до остановки ул. Энтузиастов), ул. Осенняя ( от ул. Клюева до ул. Балтийская) </w:t>
      </w:r>
    </w:p>
    <w:p w14:paraId="76F130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1DED76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Виды работ могут быть скорректированы в зависимости от погодных условий и иных обстоятельств. </w:t>
      </w:r>
    </w:p>
    <w:p w14:paraId="39F4F2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30.01.2025 выход техники составит 36 единиц</w:t>
      </w:r>
    </w:p>
    <w:p w14:paraId="04F664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B8C30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Беринга  до ул. Лазарева, далее до ул. Высоцкого)</w:t>
      </w:r>
    </w:p>
    <w:p w14:paraId="4C39C1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 Куна (от Иркутского тракта до ул. Ивана Черных, далее до ул. Мичурина)  </w:t>
      </w:r>
    </w:p>
    <w:p w14:paraId="5EAE1F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Крячкова — к домам №17, №19, №21</w:t>
      </w:r>
    </w:p>
    <w:p w14:paraId="58FF216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EB21B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12, 20 посыпка песком маршруты №№ 3, 4,  работа с механизированными звеньями по вывозу снега.</w:t>
      </w:r>
    </w:p>
    <w:p w14:paraId="21CA741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7" w:history="1">
        <w:r w:rsidR="007275DC" w:rsidRPr="00CC03E5">
          <w:rPr>
            <w:rFonts w:ascii="Tahoma" w:eastAsia="Times New Roman" w:hAnsi="Tahoma" w:cs="Tahoma"/>
            <w:bCs/>
            <w:color w:val="0000FF"/>
            <w:sz w:val="20"/>
            <w:szCs w:val="20"/>
            <w:u w:val="single"/>
            <w:lang w:eastAsia="ru-RU"/>
          </w:rPr>
          <w:t>Маршруты МТЗ</w:t>
        </w:r>
      </w:hyperlink>
    </w:p>
    <w:p w14:paraId="6ED4FD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маршрутам: №№, 1, 2, посыпка песком маршруты №7, работа с механизированными звеньями по вывозу снега.</w:t>
      </w:r>
    </w:p>
    <w:p w14:paraId="7C1F8B2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12A27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работа с механизированными звеньями по вывозу снега. </w:t>
      </w:r>
    </w:p>
    <w:p w14:paraId="2936FC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3D6F6F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70E10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29.01.2025 на 30.01.2025 выход техники составит 77 единиц</w:t>
      </w:r>
    </w:p>
    <w:p w14:paraId="719EC0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2442F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Фрунзе (от пр. Комсомольский до ул. Елизаровых) </w:t>
      </w:r>
    </w:p>
    <w:p w14:paraId="3CD3A0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Шевченко (от пр. Фрунзе до ул. Ломоносова) </w:t>
      </w:r>
    </w:p>
    <w:p w14:paraId="1DC6FA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Нечевский (от ул. Тверской до ул. Гоголя)</w:t>
      </w:r>
    </w:p>
    <w:p w14:paraId="758557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Дзержинского (от пер. Нечевский до ул.Усова)</w:t>
      </w:r>
    </w:p>
    <w:p w14:paraId="1770D5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Красноармейская (от ул. Сибирской до ул. Яковлева) </w:t>
      </w:r>
    </w:p>
    <w:p w14:paraId="5EC2BD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ул. Дальне-Ключевской до ул. Нижне-Луговой)</w:t>
      </w:r>
    </w:p>
    <w:p w14:paraId="6FFF99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Роторная перекидка: Иркутский тракт, Кузовлевский тракт, ул. Осенняя, ул. Энтузиастов (от ул. Клюева до ост. Энтузиастов ), ул. Обручева </w:t>
      </w:r>
    </w:p>
    <w:p w14:paraId="3BA466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парковки ул. Энтузиастов, ул. Ивановского, ул. Высоцкого, ул. Кутузова.</w:t>
      </w:r>
    </w:p>
    <w:p w14:paraId="2D05F8D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09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92903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6, 7, 8, 10, 11,  работа с механизированными звеньями по вывозу снега.</w:t>
      </w:r>
    </w:p>
    <w:p w14:paraId="1576A32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0" w:history="1">
        <w:r w:rsidR="007275DC" w:rsidRPr="00CC03E5">
          <w:rPr>
            <w:rFonts w:ascii="Tahoma" w:eastAsia="Times New Roman" w:hAnsi="Tahoma" w:cs="Tahoma"/>
            <w:bCs/>
            <w:color w:val="0000FF"/>
            <w:sz w:val="20"/>
            <w:szCs w:val="20"/>
            <w:u w:val="single"/>
            <w:lang w:eastAsia="ru-RU"/>
          </w:rPr>
          <w:t>Маршруты МТЗ</w:t>
        </w:r>
      </w:hyperlink>
    </w:p>
    <w:p w14:paraId="035DEE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4, 5, 7, механизированная посыпка тротуаров по маршруту №4, ул. Осенняя, ул. Энтузиастов, ул. Пастера до дома 37/1, работа с механизированными звеньями по вывозу снега.</w:t>
      </w:r>
    </w:p>
    <w:p w14:paraId="459299F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4292B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Очистка обочин, прижим снега и скалывание уплотненного снега автогрейдером будет вестись на маршрутах: ул. Осенняя (от ул. Клюева до всех остановок),  ул. Энтузиастов (от ул. Клюева до ост. Энтузиастов), ул. Обручева.  </w:t>
      </w:r>
    </w:p>
    <w:p w14:paraId="5A7537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5DDCC1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8EF38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29.01.2025 выход техники составит  44 единицы</w:t>
      </w:r>
    </w:p>
    <w:p w14:paraId="0C4534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60438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Иркутский тракт (от ул. Суворова до ул. Беринга) </w:t>
      </w:r>
    </w:p>
    <w:p w14:paraId="7AE945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Лазарева </w:t>
      </w:r>
    </w:p>
    <w:p w14:paraId="62226D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Бела Куна (от Иркутского тракта до ул.  Мичурина) </w:t>
      </w:r>
    </w:p>
    <w:p w14:paraId="5DC1C4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пл. Ленина, ул. Бакунина</w:t>
      </w:r>
    </w:p>
    <w:p w14:paraId="6D9F856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BCDDB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20,  посыпка тротуаров по маршрутам № 2, 3работа с механизированными звеньями по вывозу снега.</w:t>
      </w:r>
    </w:p>
    <w:p w14:paraId="436E36F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3" w:history="1">
        <w:r w:rsidR="007275DC" w:rsidRPr="00CC03E5">
          <w:rPr>
            <w:rFonts w:ascii="Tahoma" w:eastAsia="Times New Roman" w:hAnsi="Tahoma" w:cs="Tahoma"/>
            <w:bCs/>
            <w:color w:val="0000FF"/>
            <w:sz w:val="20"/>
            <w:szCs w:val="20"/>
            <w:u w:val="single"/>
            <w:lang w:eastAsia="ru-RU"/>
          </w:rPr>
          <w:t>Маршруты МТЗ</w:t>
        </w:r>
      </w:hyperlink>
    </w:p>
    <w:p w14:paraId="763EF5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маршрутам: № 1, 2, 6, работа с механизированными звеньями по вывозу снега.</w:t>
      </w:r>
    </w:p>
    <w:p w14:paraId="6852699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CA9B6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работа с механизированными звеньями по вывозу снега.</w:t>
      </w:r>
    </w:p>
    <w:p w14:paraId="55CFD9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1E1EC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32E48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28.01.2025 на 29.01.2025 выход техники составит 78 единиц</w:t>
      </w:r>
    </w:p>
    <w:p w14:paraId="5191BB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EE37E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Фрунзе (от ул. Красноармейской до пр. Комсомольского) </w:t>
      </w:r>
    </w:p>
    <w:p w14:paraId="586ECF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Красноармейская (от пр. Фрунзе до ул. Яковлева) </w:t>
      </w:r>
    </w:p>
    <w:p w14:paraId="2E2551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Яковлева </w:t>
      </w:r>
    </w:p>
    <w:p w14:paraId="68AF61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Шевченко  (от пр. Фрунзе до ул. Елизаровых до ул. Ломоносова)</w:t>
      </w:r>
    </w:p>
    <w:p w14:paraId="2B443F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w:t>
      </w:r>
    </w:p>
    <w:p w14:paraId="744267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 от пр. Кирова до пр. Фрунзе)</w:t>
      </w:r>
    </w:p>
    <w:p w14:paraId="328E71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1-я Мостовая </w:t>
      </w:r>
    </w:p>
    <w:p w14:paraId="1D9E04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2-я Усть-Киргизка </w:t>
      </w:r>
    </w:p>
    <w:p w14:paraId="52222E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Ижевская </w:t>
      </w:r>
    </w:p>
    <w:p w14:paraId="045360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Профсоюзная </w:t>
      </w:r>
    </w:p>
    <w:p w14:paraId="0DACBF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Иркутский тракт (выезд из города), ул. Осенняя, ул. Обручева</w:t>
      </w:r>
    </w:p>
    <w:p w14:paraId="373C1C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остановки, парковки пр. Мира, ул. Смирнова. </w:t>
      </w:r>
    </w:p>
    <w:p w14:paraId="1811891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3C43D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1, 2, 3, 4, 5,  ул. Елизаровых, пр. Развития, Клюева, работа с механизированными звеньями по вывозу снега.</w:t>
      </w:r>
    </w:p>
    <w:p w14:paraId="4A6AAAD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6" w:history="1">
        <w:r w:rsidR="007275DC" w:rsidRPr="00CC03E5">
          <w:rPr>
            <w:rFonts w:ascii="Tahoma" w:eastAsia="Times New Roman" w:hAnsi="Tahoma" w:cs="Tahoma"/>
            <w:bCs/>
            <w:color w:val="0000FF"/>
            <w:sz w:val="20"/>
            <w:szCs w:val="20"/>
            <w:u w:val="single"/>
            <w:lang w:eastAsia="ru-RU"/>
          </w:rPr>
          <w:t>Маршруты МТЗ</w:t>
        </w:r>
      </w:hyperlink>
    </w:p>
    <w:p w14:paraId="792860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колесным трактором (МТЗ со щеткой) будет проводиться по маршрутам: № 1, 3, 6,  ул. Осенняя, ул. Обручева, механизированная посыпка тротуаров по маршруту № 3, работа с механизированными звеньями по вывозу снега.</w:t>
      </w:r>
    </w:p>
    <w:p w14:paraId="1D0D03C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755A0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Осенняя, ул. Обручева.   </w:t>
      </w:r>
    </w:p>
    <w:p w14:paraId="4AF7B6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1C2CF4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3B808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28.01.2025 выход техники составит 39  единиц</w:t>
      </w:r>
    </w:p>
    <w:p w14:paraId="462C1B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53186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Иркутский тракт (от ул. 1-й Рабочей  до ул. Суворова) </w:t>
      </w:r>
    </w:p>
    <w:p w14:paraId="78015F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пл. Ленина, ул. Бакунина</w:t>
      </w:r>
    </w:p>
    <w:p w14:paraId="67B0CF8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5174D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19, 20, 21,  работа с механизированными звеньями по вывозу снега.</w:t>
      </w:r>
    </w:p>
    <w:p w14:paraId="69FAB7A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09" w:history="1">
        <w:r w:rsidR="007275DC" w:rsidRPr="00CC03E5">
          <w:rPr>
            <w:rFonts w:ascii="Tahoma" w:eastAsia="Times New Roman" w:hAnsi="Tahoma" w:cs="Tahoma"/>
            <w:bCs/>
            <w:color w:val="0000FF"/>
            <w:sz w:val="20"/>
            <w:szCs w:val="20"/>
            <w:u w:val="single"/>
            <w:lang w:eastAsia="ru-RU"/>
          </w:rPr>
          <w:t>Маршруты МТЗ</w:t>
        </w:r>
      </w:hyperlink>
    </w:p>
    <w:p w14:paraId="526599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маршрутам: № 1, 2, 4, работа с механизированными звеньями по вывозу снега.</w:t>
      </w:r>
    </w:p>
    <w:p w14:paraId="1ECFF64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B2753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будет производится по маршрутам № 17, работа с механизированными звеньями по вывозу снега.</w:t>
      </w:r>
    </w:p>
    <w:p w14:paraId="1EB212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08BC8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D86E4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27.01.2025 на 28.01.2025 выход техники составит 79 единиц</w:t>
      </w:r>
    </w:p>
    <w:p w14:paraId="3B01A8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9A598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Фрунзе (от ул. Гагарина до ул. Красноармейской) </w:t>
      </w:r>
    </w:p>
    <w:p w14:paraId="70D1E1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Красноармейская (от ул. Усова  до пр. Фрунзе, далее до ул. Сибирская) </w:t>
      </w:r>
    </w:p>
    <w:p w14:paraId="3ED139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Льва Толстого (от пр. Фрунзе до ул. Сибирская)</w:t>
      </w:r>
    </w:p>
    <w:p w14:paraId="7B992D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Шевченко</w:t>
      </w:r>
    </w:p>
    <w:p w14:paraId="3E74C8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Бирюкова (от ул. Клюева до ул. Обручева и от ул. Герасименко в тупик к школе №4) </w:t>
      </w:r>
    </w:p>
    <w:p w14:paraId="21470B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Иркутский тракт (выезд из города)</w:t>
      </w:r>
    </w:p>
    <w:p w14:paraId="3DA06A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пр.Ленина (от ул Московский тракт до ул. Нахимова), остановки и парковки пр. Комсомольский, ул. Елизаровых, ул. Клюева.</w:t>
      </w:r>
    </w:p>
    <w:p w14:paraId="4E29F6F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AF46C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15, 16, 17, 18,  работа с механизированными звеньями по вывозу снега.</w:t>
      </w:r>
    </w:p>
    <w:p w14:paraId="4DFEACB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2" w:history="1">
        <w:r w:rsidR="007275DC" w:rsidRPr="00CC03E5">
          <w:rPr>
            <w:rFonts w:ascii="Tahoma" w:eastAsia="Times New Roman" w:hAnsi="Tahoma" w:cs="Tahoma"/>
            <w:bCs/>
            <w:color w:val="0000FF"/>
            <w:sz w:val="20"/>
            <w:szCs w:val="20"/>
            <w:u w:val="single"/>
            <w:lang w:eastAsia="ru-RU"/>
          </w:rPr>
          <w:t>Маршруты МТЗ</w:t>
        </w:r>
      </w:hyperlink>
    </w:p>
    <w:p w14:paraId="3E35DE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 2, 3, 5,  ул. Осенняя, ул. Пастера до дома № 37/1, парковки Лагерного сада, работа с механизированными звеньями по вывозу снега.</w:t>
      </w:r>
    </w:p>
    <w:p w14:paraId="33AC4AA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3B968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Осенняя, Иркутский тракт.   </w:t>
      </w:r>
    </w:p>
    <w:p w14:paraId="2AE408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092E9F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C98C8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25.01.2025 выход техники составит 42 единицы</w:t>
      </w:r>
    </w:p>
    <w:p w14:paraId="6C5996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3E82F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Яковлева до ул. Рабочая)</w:t>
      </w:r>
    </w:p>
    <w:p w14:paraId="3D7394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1-ая Рабочая до ул. Суворова)</w:t>
      </w:r>
    </w:p>
    <w:p w14:paraId="160659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остановки, парковки ул. Энтузиастов, ул. Ивановского, ул. Высоцкого </w:t>
      </w:r>
    </w:p>
    <w:p w14:paraId="0CB006E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806C3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14, 17, работа с механизированными звеньями по вывозу снега.</w:t>
      </w:r>
    </w:p>
    <w:p w14:paraId="1679C88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5" w:history="1">
        <w:r w:rsidR="007275DC" w:rsidRPr="00CC03E5">
          <w:rPr>
            <w:rFonts w:ascii="Tahoma" w:eastAsia="Times New Roman" w:hAnsi="Tahoma" w:cs="Tahoma"/>
            <w:bCs/>
            <w:color w:val="0000FF"/>
            <w:sz w:val="20"/>
            <w:szCs w:val="20"/>
            <w:u w:val="single"/>
            <w:lang w:eastAsia="ru-RU"/>
          </w:rPr>
          <w:t>Маршруты МТЗ</w:t>
        </w:r>
      </w:hyperlink>
    </w:p>
    <w:p w14:paraId="590F75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маршрутам: № 6,  механизированная поспка тротуаров по маршруту №3, ул. Пастера, работа с механизированными звеньями по вывозу снега.</w:t>
      </w:r>
    </w:p>
    <w:p w14:paraId="41245CB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B0624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будет производится по маршрутам №№ 8, работа с механизированными звеньями по вывозу снега.</w:t>
      </w:r>
    </w:p>
    <w:p w14:paraId="25B660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096E4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7C98C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24.01.2025 на 25.01.2025 выход техники составит 73 единиц</w:t>
      </w:r>
    </w:p>
    <w:p w14:paraId="2A1CD7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F7ED3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Аркадия Иванова</w:t>
      </w:r>
    </w:p>
    <w:p w14:paraId="2F7ABD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Карпова</w:t>
      </w:r>
    </w:p>
    <w:p w14:paraId="12D037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Тимакова </w:t>
      </w:r>
    </w:p>
    <w:p w14:paraId="58FC03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Учебная (от пр. Ленина до ул. Красноармейской)</w:t>
      </w:r>
    </w:p>
    <w:p w14:paraId="572627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Новгородская  (от ул. Енисейской до пр. Фрунзе, ул. Никитина) </w:t>
      </w:r>
    </w:p>
    <w:p w14:paraId="6DCE7A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Сибирская (от ул. Тверской до ул. Петропавловской на ул. Алтайскую)  </w:t>
      </w:r>
    </w:p>
    <w:p w14:paraId="254B38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Олега Кошевого (от пр. Фрунзе до ул. Сибирской)</w:t>
      </w:r>
    </w:p>
    <w:p w14:paraId="51B198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Алтайская (от ул. Сибирской до пр. Комсомольский) </w:t>
      </w:r>
    </w:p>
    <w:p w14:paraId="25322B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Смирнова (от ул. Старо-Деповская до пр. Мира) </w:t>
      </w:r>
    </w:p>
    <w:p w14:paraId="10C812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Смирнова (от переезда до ул. Кутузова на ул.  1-Мостовую) </w:t>
      </w:r>
    </w:p>
    <w:p w14:paraId="667697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пр. Развития, пр. Созидания</w:t>
      </w:r>
    </w:p>
    <w:p w14:paraId="6E94E4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Пирогова  (от ул. Вершинина до ул. Советской) </w:t>
      </w:r>
    </w:p>
    <w:p w14:paraId="6104D3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Салтыкова-Щедрина (от ул. Колхозная до ул. Л. Толстого и ул. Кулагина до дома №1), проезд от ул. Красноармейская через РЦ Факел, проезд от Московского тракта к анатомическому корпусу СибГМУ.   </w:t>
      </w:r>
    </w:p>
    <w:p w14:paraId="1129F97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25477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8, 17, 18, 19,  работа с механизированными звеньями по вывозу снега.</w:t>
      </w:r>
    </w:p>
    <w:p w14:paraId="4D66A90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8" w:history="1">
        <w:r w:rsidR="007275DC" w:rsidRPr="00CC03E5">
          <w:rPr>
            <w:rFonts w:ascii="Tahoma" w:eastAsia="Times New Roman" w:hAnsi="Tahoma" w:cs="Tahoma"/>
            <w:bCs/>
            <w:color w:val="0000FF"/>
            <w:sz w:val="20"/>
            <w:szCs w:val="20"/>
            <w:u w:val="single"/>
            <w:lang w:eastAsia="ru-RU"/>
          </w:rPr>
          <w:t>Маршруты МТЗ</w:t>
        </w:r>
      </w:hyperlink>
    </w:p>
    <w:p w14:paraId="76700D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 1, 2, 6, ул .Лебедева (от ул. Льва Толстого до пер. Плеханова), пр. Созидания, пр. Развития, работа с механизированными звеньями по вывозу снега.</w:t>
      </w:r>
    </w:p>
    <w:p w14:paraId="43D4D06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1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64C4C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Очистка обочин, прижим снега и скалывание уплотненного снега автогрейдером будет вестись на маршрутах: пр. Развития, пр. Созидания, ул. Большая Подгорная, ул. 1-ая Мостовая, ул. Профсоюзная, ул. 5-й Армии, ул. Ижевская, ул.  2-я Усть-Киргизка.  </w:t>
      </w:r>
    </w:p>
    <w:p w14:paraId="4830C2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 круглосуточном дежурстве находится плужнощеточная и пескоразбрасывающая техника</w:t>
      </w:r>
    </w:p>
    <w:p w14:paraId="11B482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50DC2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24.01.2025 выход техники составит 36 единиц</w:t>
      </w:r>
    </w:p>
    <w:p w14:paraId="0BFD2D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AC016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Яковлева до ул. Рабочая)</w:t>
      </w:r>
    </w:p>
    <w:p w14:paraId="0631CE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Энтузиастов, ул. Ивановского, ул. Высоцкого </w:t>
      </w:r>
    </w:p>
    <w:p w14:paraId="3FBF4F1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94A0E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11, 13, пр. Фрунзе (от ул. Белинского  до пер. Спортивный), пр. Фрунзе (от пр. Ленина  до ул. Герцена)   работа с механизированными звеньями по вывозу снега.</w:t>
      </w:r>
    </w:p>
    <w:p w14:paraId="1925D7F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1" w:history="1">
        <w:r w:rsidR="007275DC" w:rsidRPr="00CC03E5">
          <w:rPr>
            <w:rFonts w:ascii="Tahoma" w:eastAsia="Times New Roman" w:hAnsi="Tahoma" w:cs="Tahoma"/>
            <w:bCs/>
            <w:color w:val="0000FF"/>
            <w:sz w:val="20"/>
            <w:szCs w:val="20"/>
            <w:u w:val="single"/>
            <w:lang w:eastAsia="ru-RU"/>
          </w:rPr>
          <w:t>Маршруты МТЗ</w:t>
        </w:r>
      </w:hyperlink>
    </w:p>
    <w:p w14:paraId="5BD9DE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маршрутам: №,№ 5, 6,  механизированная поспка тротуаров по маршруту №3, ул. Пастера, работа с механизированными звеньями по вывозу снега.</w:t>
      </w:r>
    </w:p>
    <w:p w14:paraId="503571C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D59C1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будет производится по маршрутам №№ 9, 13, работа с механизированными звеньями по вывозу снега.</w:t>
      </w:r>
    </w:p>
    <w:p w14:paraId="67584A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13BB4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A7F0A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23.01.2025 на 24.01.2025 выход техники составит 69 единиц</w:t>
      </w:r>
    </w:p>
    <w:p w14:paraId="66C328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801C2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Кузнецова</w:t>
      </w:r>
    </w:p>
    <w:p w14:paraId="26A1BD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Советская (от пр. Кирова до ул. Герцена)</w:t>
      </w:r>
    </w:p>
    <w:p w14:paraId="25F45D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Кулева (от ул. Пирогова до тупика) </w:t>
      </w:r>
    </w:p>
    <w:p w14:paraId="2AB677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Карпова</w:t>
      </w:r>
    </w:p>
    <w:p w14:paraId="3516B5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Тимакова </w:t>
      </w:r>
    </w:p>
    <w:p w14:paraId="43425F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Учебная (от пр. Ленина до ул. Красноармейской)  </w:t>
      </w:r>
    </w:p>
    <w:p w14:paraId="645535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Ленина (от пл. Ленина до ул. Нахимова) </w:t>
      </w:r>
    </w:p>
    <w:p w14:paraId="33FB87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площади Ленина (от пр. Ленина до ул. Карла Маркса </w:t>
      </w:r>
    </w:p>
    <w:p w14:paraId="53986B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Батенькова (от пр. Ленина до ул. Гагарина)</w:t>
      </w:r>
    </w:p>
    <w:p w14:paraId="19669F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Пионерский  </w:t>
      </w:r>
    </w:p>
    <w:p w14:paraId="1110A6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Старо-Деповская  (от ул. Вокзальная  до ул. Смирнова)</w:t>
      </w:r>
    </w:p>
    <w:p w14:paraId="46CF56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ул. Старо-Деповская до пр. Мира)</w:t>
      </w:r>
    </w:p>
    <w:p w14:paraId="1B2653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дорога на теннисный корт (от ул. Нахимова до шлагбаума)</w:t>
      </w:r>
    </w:p>
    <w:p w14:paraId="2860F0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Промышленный, ул. Салтыкова Щедрина (от ул. Кулагина до ул. Л. Толстого), ул. Совхозная </w:t>
      </w:r>
    </w:p>
    <w:p w14:paraId="29E86D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расчистка: пр. Развития, пр. Созидания.</w:t>
      </w:r>
    </w:p>
    <w:p w14:paraId="54CA9A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hyperlink r:id="rId3123" w:history="1">
        <w:r w:rsidRPr="00CC03E5">
          <w:rPr>
            <w:rFonts w:ascii="Tahoma" w:eastAsia="Times New Roman" w:hAnsi="Tahoma" w:cs="Tahoma"/>
            <w:bCs/>
            <w:color w:val="0000FF"/>
            <w:sz w:val="20"/>
            <w:szCs w:val="20"/>
            <w:u w:val="single"/>
            <w:lang w:eastAsia="ru-RU"/>
          </w:rPr>
          <w:t>Маршруты малая механизация</w:t>
        </w:r>
      </w:hyperlink>
    </w:p>
    <w:p w14:paraId="7B9FF3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 9, 12, 13, 14, 15, 16,  работа с механизированными звеньями по вывозу снега.</w:t>
      </w:r>
    </w:p>
    <w:p w14:paraId="424E168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4" w:history="1">
        <w:r w:rsidR="007275DC" w:rsidRPr="00CC03E5">
          <w:rPr>
            <w:rFonts w:ascii="Tahoma" w:eastAsia="Times New Roman" w:hAnsi="Tahoma" w:cs="Tahoma"/>
            <w:bCs/>
            <w:color w:val="0000FF"/>
            <w:sz w:val="20"/>
            <w:szCs w:val="20"/>
            <w:u w:val="single"/>
            <w:lang w:eastAsia="ru-RU"/>
          </w:rPr>
          <w:t>Маршруты МТЗ</w:t>
        </w:r>
      </w:hyperlink>
    </w:p>
    <w:p w14:paraId="48C1F6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колесным трактором (МТЗ со щеткой) будет проводиться по маршрутам: № № 3, 4, 7, пр. Развития, пр. Созидания,  ул. Пастер до дома 37/1,  механизированная посыпка тротуаров песком: пр. Мира, Иркутский тракт, Бирюкова, Клюева, пр. Академический, работа с механизированными звеньями по вывозу снега.</w:t>
      </w:r>
    </w:p>
    <w:p w14:paraId="541E646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CFFE5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пр. Развития, пр. Созидания, ул. Большая Подгорная, ул. Мостовая, ул. Смирнова</w:t>
      </w:r>
    </w:p>
    <w:p w14:paraId="700688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 круглосуточном дежурстве находится плужнощеточная и пескоразбрасывающая техника</w:t>
      </w:r>
    </w:p>
    <w:p w14:paraId="45B7D1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7E2D5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23.01.2025 выход техники составит 49 единиц</w:t>
      </w:r>
    </w:p>
    <w:p w14:paraId="141C96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7BA1B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Яковлева до ул. Рабочая с путепроводом)</w:t>
      </w:r>
    </w:p>
    <w:p w14:paraId="29C0F7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Гамалеи, ул. Высоцкого, ул. Бакунина.</w:t>
      </w:r>
    </w:p>
    <w:p w14:paraId="6AEF30B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52BB9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№10, №11, №20  расчистка и посыпка песком тротуаров: пр. Ленина (от пр.Фрунзе до пл.Ленина), пер. Батенькова (от пр.Ленина до ул.Гагарина), ул. Гагарина, пр. Ленина (от пр. Фрунзе до ул. Нахимова),  работа с механизированными звеньями по вывозу снега.</w:t>
      </w:r>
    </w:p>
    <w:p w14:paraId="296A4E7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7" w:history="1">
        <w:r w:rsidR="007275DC" w:rsidRPr="00CC03E5">
          <w:rPr>
            <w:rFonts w:ascii="Tahoma" w:eastAsia="Times New Roman" w:hAnsi="Tahoma" w:cs="Tahoma"/>
            <w:bCs/>
            <w:color w:val="0000FF"/>
            <w:sz w:val="20"/>
            <w:szCs w:val="20"/>
            <w:u w:val="single"/>
            <w:lang w:eastAsia="ru-RU"/>
          </w:rPr>
          <w:t>Маршруты МТЗ</w:t>
        </w:r>
      </w:hyperlink>
    </w:p>
    <w:p w14:paraId="6E5090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маршрутам: №1, №2, №6, работа с механизированными звеньями по вывозу снега.</w:t>
      </w:r>
    </w:p>
    <w:p w14:paraId="23CF1DE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BBBDB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будет производится по маршрутам №9, №13, работа с механизированными звеньями по вывозу снега.</w:t>
      </w:r>
    </w:p>
    <w:p w14:paraId="50EDEA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5236D7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CF5E0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22.01.2025 на 23.01.2025 выход техники составит 80 единиц</w:t>
      </w:r>
    </w:p>
    <w:p w14:paraId="1FA9E6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3EA53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Савиных (от ул. Кулева до ул. Карпова) </w:t>
      </w:r>
    </w:p>
    <w:p w14:paraId="5F807E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Кулева </w:t>
      </w:r>
    </w:p>
    <w:p w14:paraId="5F8E36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Карпова</w:t>
      </w:r>
    </w:p>
    <w:p w14:paraId="6DCCA7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Тимакова </w:t>
      </w:r>
    </w:p>
    <w:p w14:paraId="5F3A61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Учебная (от Московского тракта до пр. Ленина далее до ул. Красноармейской)  </w:t>
      </w:r>
    </w:p>
    <w:p w14:paraId="5DBB5E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Полины Осипенко </w:t>
      </w:r>
    </w:p>
    <w:p w14:paraId="7825C0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Полины Осипенко </w:t>
      </w:r>
    </w:p>
    <w:p w14:paraId="5B6334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 Кирова (от ул. Красноармейской до пр. Ленина) </w:t>
      </w:r>
    </w:p>
    <w:p w14:paraId="07DFD2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Кузнецова (от ул. Герцена до дублера Кирова)</w:t>
      </w:r>
    </w:p>
    <w:p w14:paraId="309B77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Сибирская (от ул. Тверская до ул. Алтайская)</w:t>
      </w:r>
    </w:p>
    <w:p w14:paraId="574745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Алтайская (от пер. Аптекарский до ул. Красноармейская) </w:t>
      </w:r>
    </w:p>
    <w:p w14:paraId="642F01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Салтыкова-Щедрина (от ул. Кулагина до ул. Совхозная), ул. Совхозная, дорога на теннисный корт (от ул. Нахимова до шлагбаума), переулок Промышленный.  </w:t>
      </w:r>
    </w:p>
    <w:p w14:paraId="7A66841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2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9E5A7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Тракторы малой механизации будут проводить очистку тротуаров по маршрутам: №4, №5, №6, №7, №8, №9 работа с механизированными звеньями по вывозу снега.</w:t>
      </w:r>
    </w:p>
    <w:p w14:paraId="0A48F80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0" w:history="1">
        <w:r w:rsidR="007275DC" w:rsidRPr="00CC03E5">
          <w:rPr>
            <w:rFonts w:ascii="Tahoma" w:eastAsia="Times New Roman" w:hAnsi="Tahoma" w:cs="Tahoma"/>
            <w:bCs/>
            <w:color w:val="0000FF"/>
            <w:sz w:val="20"/>
            <w:szCs w:val="20"/>
            <w:u w:val="single"/>
            <w:lang w:eastAsia="ru-RU"/>
          </w:rPr>
          <w:t>Маршруты МТЗ</w:t>
        </w:r>
      </w:hyperlink>
    </w:p>
    <w:p w14:paraId="2C60CF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№1, 2, 3, 4, 7 ул. Лебедева, пр. Развития, пр. Созидания, работа с механизированными звеньями по вывозу снега.</w:t>
      </w:r>
    </w:p>
    <w:p w14:paraId="19057E5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2CC16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автодорога на полигон «Сурово-Сухоречье».</w:t>
      </w:r>
    </w:p>
    <w:p w14:paraId="6A8E29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AD871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C89F4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22.01.2025 выход техники составит 52 единиц</w:t>
      </w:r>
    </w:p>
    <w:p w14:paraId="2379E7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6A78A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ул.  Мюнниха до ул. Смирнова)</w:t>
      </w:r>
    </w:p>
    <w:p w14:paraId="346FF4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развязки пр. Мира до ул. Большая Подгорная)</w:t>
      </w:r>
    </w:p>
    <w:p w14:paraId="45F243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Пушкина (от ул. Яковлева до ул. Транспортная) </w:t>
      </w:r>
    </w:p>
    <w:p w14:paraId="7A1B43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Техническая, ул. Таврическая, ул. Баумана (от ул. Энтузиастов  до ул. Гамалеи) ул. Высоцкого</w:t>
      </w:r>
    </w:p>
    <w:p w14:paraId="02F7796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AFA45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№2, №20, работа с механизированными звеньями по вывозу снега.</w:t>
      </w:r>
    </w:p>
    <w:p w14:paraId="1E39F5F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3" w:history="1">
        <w:r w:rsidR="007275DC" w:rsidRPr="00CC03E5">
          <w:rPr>
            <w:rFonts w:ascii="Tahoma" w:eastAsia="Times New Roman" w:hAnsi="Tahoma" w:cs="Tahoma"/>
            <w:bCs/>
            <w:color w:val="0000FF"/>
            <w:sz w:val="20"/>
            <w:szCs w:val="20"/>
            <w:u w:val="single"/>
            <w:lang w:eastAsia="ru-RU"/>
          </w:rPr>
          <w:t>Маршруты МТЗ</w:t>
        </w:r>
      </w:hyperlink>
    </w:p>
    <w:p w14:paraId="309E48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 со щеткой) будет проводиться по маршрутам: №1, №2, №5, ул. Пастера, работа с механизированными звеньями по вывозу снега.</w:t>
      </w:r>
    </w:p>
    <w:p w14:paraId="4345625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7DB51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работа с механизированными звеньями по вывозу снега.</w:t>
      </w:r>
    </w:p>
    <w:p w14:paraId="13CC62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2E5F8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B6EBC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21.01.2025 на 22.01.2025 выход техники составит 79 единиц</w:t>
      </w:r>
    </w:p>
    <w:p w14:paraId="1238BE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5E8EB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пр-д Вершинина  (от ул. Вершинина до ул.Ф.Лыткина)</w:t>
      </w:r>
    </w:p>
    <w:p w14:paraId="738D7D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Промышленный</w:t>
      </w:r>
    </w:p>
    <w:p w14:paraId="160352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ул. Нахимова до ул. Усова)</w:t>
      </w:r>
    </w:p>
    <w:p w14:paraId="1874B5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 Осипенко</w:t>
      </w:r>
    </w:p>
    <w:p w14:paraId="5069CD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 Осипенко</w:t>
      </w:r>
    </w:p>
    <w:p w14:paraId="05EBDE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 Сибирская (от О. Кошевого до ул. Балтийская, от пр. Комсомольский до ул. Петропавловская)</w:t>
      </w:r>
    </w:p>
    <w:p w14:paraId="44CDA8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Розы Люксембург (от Дальне-Ключевская до ул. Пролетарская) </w:t>
      </w:r>
    </w:p>
    <w:p w14:paraId="20C2F8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Аптекарский (от Аптекарского моста до пер. Батенькова)  </w:t>
      </w:r>
    </w:p>
    <w:p w14:paraId="72D541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Октябрьская (от ул. Шишкова до ул. Октябрьский взвоз)</w:t>
      </w:r>
    </w:p>
    <w:p w14:paraId="7A33CA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Ивановского, ул.Энтузиастов</w:t>
      </w:r>
    </w:p>
    <w:p w14:paraId="2FFF87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вокзал Томск-1, ул. Карташова (от ул. Советская  до пр. Ленина), </w:t>
      </w:r>
    </w:p>
    <w:p w14:paraId="7907DF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дорога на  теннисный корт  от ул. Нахимова, ул. Шевченко (от пр. Фрунзе до ул. Лебедева) </w:t>
      </w:r>
    </w:p>
    <w:p w14:paraId="3E0FD97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1172B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 №18, №19, №21, работа с механизированными звеньями по вывозу снега.</w:t>
      </w:r>
    </w:p>
    <w:p w14:paraId="70F0D70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6" w:history="1">
        <w:r w:rsidR="007275DC" w:rsidRPr="00CC03E5">
          <w:rPr>
            <w:rFonts w:ascii="Tahoma" w:eastAsia="Times New Roman" w:hAnsi="Tahoma" w:cs="Tahoma"/>
            <w:bCs/>
            <w:color w:val="0000FF"/>
            <w:sz w:val="20"/>
            <w:szCs w:val="20"/>
            <w:u w:val="single"/>
            <w:lang w:eastAsia="ru-RU"/>
          </w:rPr>
          <w:t>Маршруты МТЗ</w:t>
        </w:r>
      </w:hyperlink>
    </w:p>
    <w:p w14:paraId="62766C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7, ул. Ивановского, ул. Энтузиастов работа с механизированными звеньями по вывозу снега.</w:t>
      </w:r>
    </w:p>
    <w:p w14:paraId="742E70F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4B008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Энтузиастов,  ул. Ивановского, работа с механизированными звеньями по вывозу снега.</w:t>
      </w:r>
    </w:p>
    <w:p w14:paraId="603FF1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02736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B642A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21.01.2025 выход техники составит 48 единиц</w:t>
      </w:r>
    </w:p>
    <w:p w14:paraId="5CCF4A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76D7F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ул.  Мюнниха до ул. Смирнова)</w:t>
      </w:r>
    </w:p>
    <w:p w14:paraId="5EB42E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развязки АРЗ до ул. Большая Подгорная)</w:t>
      </w:r>
    </w:p>
    <w:p w14:paraId="417604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Баумана, ул. Тверская (от ул. Сибирская до ул. Петропавловская)</w:t>
      </w:r>
    </w:p>
    <w:p w14:paraId="6791385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92B97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№18, №19, №20, №21, работа с механизированными звеньями по вывозу снега.</w:t>
      </w:r>
    </w:p>
    <w:p w14:paraId="2869B6C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39" w:history="1">
        <w:r w:rsidR="007275DC" w:rsidRPr="00CC03E5">
          <w:rPr>
            <w:rFonts w:ascii="Tahoma" w:eastAsia="Times New Roman" w:hAnsi="Tahoma" w:cs="Tahoma"/>
            <w:bCs/>
            <w:color w:val="0000FF"/>
            <w:sz w:val="20"/>
            <w:szCs w:val="20"/>
            <w:u w:val="single"/>
            <w:lang w:eastAsia="ru-RU"/>
          </w:rPr>
          <w:t>Маршруты МТЗ</w:t>
        </w:r>
      </w:hyperlink>
    </w:p>
    <w:p w14:paraId="7A94FCA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от снега колесным трактором (МТЗ со щеткой) будет проводиться по маршрутам: №1, №6, работа с механизированными звеньями по вывозу снега.</w:t>
      </w:r>
    </w:p>
    <w:p w14:paraId="40AE6EA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ED72B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 5, работа с механизированными звеньями по вывозу снега</w:t>
      </w:r>
    </w:p>
    <w:p w14:paraId="1FA7B2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7F6F34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84A2C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0A411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20.01.2025 на 21.01.2025 выход техники составит 86 единиц</w:t>
      </w:r>
    </w:p>
    <w:p w14:paraId="315275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366BC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Котовского (от ул. Красноармейская до ул. Нахимова)</w:t>
      </w:r>
    </w:p>
    <w:p w14:paraId="576149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пр-д Вершинина  (от ул. Вершинина до ул. Ф.Лыткина) </w:t>
      </w:r>
    </w:p>
    <w:p w14:paraId="4A4A8D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ул. Нахимова до ул. Усова)</w:t>
      </w:r>
    </w:p>
    <w:p w14:paraId="2913E2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 Осипенко</w:t>
      </w:r>
    </w:p>
    <w:p w14:paraId="7ADBC0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 Осипенко</w:t>
      </w:r>
    </w:p>
    <w:p w14:paraId="5B69C7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Сибирская (от ул. Л.Толстого до ул. Балтийская)</w:t>
      </w:r>
    </w:p>
    <w:p w14:paraId="041101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Шишкова</w:t>
      </w:r>
    </w:p>
    <w:p w14:paraId="1B72EA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Лермонтова (от ул. Шишкова до Аптекарского моста)</w:t>
      </w:r>
    </w:p>
    <w:p w14:paraId="22A1FF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Аптекарский (от Аптекарского моста до пер. Батенькова) </w:t>
      </w:r>
    </w:p>
    <w:p w14:paraId="3BE63A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пер. Батенькова (от пер. Аптекарского до ул. Крылова)</w:t>
      </w:r>
    </w:p>
    <w:p w14:paraId="0A5252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Алтайская (от пер-к Аптекарского до ул. Красноармейской) </w:t>
      </w:r>
    </w:p>
    <w:p w14:paraId="132EDC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 Люксембург (от ул. Дальне-Ключевская до ул. Пролетарская)</w:t>
      </w:r>
    </w:p>
    <w:p w14:paraId="07D4D4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Дальне-Ключевская</w:t>
      </w:r>
    </w:p>
    <w:p w14:paraId="0AF0E0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Выстоцкого, ул. Ивановского</w:t>
      </w:r>
    </w:p>
    <w:p w14:paraId="55F093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пер. Плеханова (от ул. Красноармейской до ул. Гагарина), ул. Смирнова, ул. Говорова (от ул. К. Ильмера до дома 8/1) </w:t>
      </w:r>
    </w:p>
    <w:p w14:paraId="0954751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81CF1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№11, №15 №16, №17, работа с механизированными звеньями по вывозу снега.</w:t>
      </w:r>
    </w:p>
    <w:p w14:paraId="5979497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2" w:history="1">
        <w:r w:rsidR="007275DC" w:rsidRPr="00CC03E5">
          <w:rPr>
            <w:rFonts w:ascii="Tahoma" w:eastAsia="Times New Roman" w:hAnsi="Tahoma" w:cs="Tahoma"/>
            <w:bCs/>
            <w:color w:val="0000FF"/>
            <w:sz w:val="20"/>
            <w:szCs w:val="20"/>
            <w:u w:val="single"/>
            <w:lang w:eastAsia="ru-RU"/>
          </w:rPr>
          <w:t>Маршруты МТЗ</w:t>
        </w:r>
      </w:hyperlink>
    </w:p>
    <w:p w14:paraId="1D0441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 со щеткой) будет проводиться по маршрутам: №№ 1, 2, 3, 4, ул. Иркутский тр-т, ул. Высоцкого работа с механизированными звеньями по вывозу снега.</w:t>
      </w:r>
    </w:p>
    <w:p w14:paraId="4753D0E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5832D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Высоцкого,  ул. Ивановского, работа с механизированными звеньями по вывозу снега. </w:t>
      </w:r>
    </w:p>
    <w:p w14:paraId="446EB4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60D7D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EA06C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18.01.2025 выход техники составит 46 единиц</w:t>
      </w:r>
    </w:p>
    <w:p w14:paraId="5B7BD9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95F97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ул. Дальне-Ключевская до ул. 79-ой Гвардейской Дивизии)</w:t>
      </w:r>
    </w:p>
    <w:p w14:paraId="2332475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AE837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20, очистка участков тротуаров с посыпкой песком маршруты № 7 работа с механизированными звеньями по вывозу снега.</w:t>
      </w:r>
    </w:p>
    <w:p w14:paraId="1994515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5" w:history="1">
        <w:r w:rsidR="007275DC" w:rsidRPr="00CC03E5">
          <w:rPr>
            <w:rFonts w:ascii="Tahoma" w:eastAsia="Times New Roman" w:hAnsi="Tahoma" w:cs="Tahoma"/>
            <w:bCs/>
            <w:color w:val="0000FF"/>
            <w:sz w:val="20"/>
            <w:szCs w:val="20"/>
            <w:u w:val="single"/>
            <w:lang w:eastAsia="ru-RU"/>
          </w:rPr>
          <w:t>Маршруты МТЗ</w:t>
        </w:r>
      </w:hyperlink>
    </w:p>
    <w:p w14:paraId="6A00BD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5, работа с механизированными звеньями по вывозу снега.</w:t>
      </w:r>
    </w:p>
    <w:p w14:paraId="3961D57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94741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 17, ул. Ново-Киевская, работа с механизированными звеньями по вывозу снега</w:t>
      </w:r>
    </w:p>
    <w:p w14:paraId="3DA69E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3C2E0B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D69F1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4607D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17.01.2025 на 18.01.2025 выход техники составит 85 единиц</w:t>
      </w:r>
    </w:p>
    <w:p w14:paraId="34B999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F37B7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Усова (от ул. Красноармейская до ул. Косарева)</w:t>
      </w:r>
    </w:p>
    <w:p w14:paraId="278033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Косарева (от ул. Артема до пр. Кирова)</w:t>
      </w:r>
    </w:p>
    <w:p w14:paraId="7C5230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Студенческая </w:t>
      </w:r>
    </w:p>
    <w:p w14:paraId="781988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Артема  (от пр. Кирова до ул. Елизаровых)</w:t>
      </w:r>
    </w:p>
    <w:p w14:paraId="0686AB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пр-да Вершинина до ул. Нахимова, далее в сторону ул. Карташова)</w:t>
      </w:r>
    </w:p>
    <w:p w14:paraId="7779C2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Маркса (от пер. пл. Ленина до пер Сакко, далее до пер. Дербышевский)</w:t>
      </w:r>
    </w:p>
    <w:p w14:paraId="15237E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Никитина (от ул. Крылова до ул. Красноармейская)</w:t>
      </w:r>
    </w:p>
    <w:p w14:paraId="0DAF23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Говорова (от ул. Интернационалистов до ул. Стрелочной)</w:t>
      </w:r>
    </w:p>
    <w:p w14:paraId="130160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ул. Старо-Деповской до пр. Мира)</w:t>
      </w:r>
    </w:p>
    <w:p w14:paraId="36D1E4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Кутузова, ул. Чекистский тракт, ул. Мостовая</w:t>
      </w:r>
    </w:p>
    <w:p w14:paraId="2D4813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Лебедева (от ул. С. Разина до пр. Комсомольский), пер. Плеханова, ул. Советская (от пр. Фрунзе, до пер. Батенькова)</w:t>
      </w:r>
    </w:p>
    <w:p w14:paraId="41132B0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765F1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16, 18, 19, 21, работа с механизированными звеньями по вывозу снега.</w:t>
      </w:r>
    </w:p>
    <w:p w14:paraId="3CE4F1F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8" w:history="1">
        <w:r w:rsidR="007275DC" w:rsidRPr="00CC03E5">
          <w:rPr>
            <w:rFonts w:ascii="Tahoma" w:eastAsia="Times New Roman" w:hAnsi="Tahoma" w:cs="Tahoma"/>
            <w:bCs/>
            <w:color w:val="0000FF"/>
            <w:sz w:val="20"/>
            <w:szCs w:val="20"/>
            <w:u w:val="single"/>
            <w:lang w:eastAsia="ru-RU"/>
          </w:rPr>
          <w:t>Маршруты МТЗ</w:t>
        </w:r>
      </w:hyperlink>
    </w:p>
    <w:p w14:paraId="3622DE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7, работа с механизированными звеньями по вывозу снега.</w:t>
      </w:r>
    </w:p>
    <w:p w14:paraId="72D105A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4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7D269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5, ул. Чекистский тракт, ул. Кутузова, ул. Мостовая, работа с механизированными звеньями по вывозу снега.</w:t>
      </w:r>
    </w:p>
    <w:p w14:paraId="3E1AB6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1E57D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C00C3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44F51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17.01.2025 выход техники составит 42 единицы</w:t>
      </w:r>
    </w:p>
    <w:p w14:paraId="31E93C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BBE2E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Мичурина (от ул. Иркутский тракт до ул. Новосибирская) </w:t>
      </w:r>
    </w:p>
    <w:p w14:paraId="2A1284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79-ой Гвардейской Дивизии</w:t>
      </w:r>
    </w:p>
    <w:p w14:paraId="237536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ул. К. Ильмера до ул. 79-ой Гвардейской Дивизии)</w:t>
      </w:r>
    </w:p>
    <w:p w14:paraId="62AA35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Бакунина</w:t>
      </w:r>
    </w:p>
    <w:p w14:paraId="36E5952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098EB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14, 15, 20, очистка участков тротуаров с посыпкой песком маршруты №№ 5, 8, работа с механизированными звеньями по вывозу снега.</w:t>
      </w:r>
    </w:p>
    <w:p w14:paraId="25A2206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1" w:history="1">
        <w:r w:rsidR="007275DC" w:rsidRPr="00CC03E5">
          <w:rPr>
            <w:rFonts w:ascii="Tahoma" w:eastAsia="Times New Roman" w:hAnsi="Tahoma" w:cs="Tahoma"/>
            <w:bCs/>
            <w:color w:val="0000FF"/>
            <w:sz w:val="20"/>
            <w:szCs w:val="20"/>
            <w:u w:val="single"/>
            <w:lang w:eastAsia="ru-RU"/>
          </w:rPr>
          <w:t>Маршруты МТЗ</w:t>
        </w:r>
      </w:hyperlink>
    </w:p>
    <w:p w14:paraId="57C2D5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работа с механизированными звеньями по вывозу снега.</w:t>
      </w:r>
    </w:p>
    <w:p w14:paraId="6882C30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033D903" w14:textId="09A04A3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601906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B2128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21064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16.01.2025 на 17.01.2025 выход техники составит 74 единиц</w:t>
      </w:r>
    </w:p>
    <w:p w14:paraId="49FCB2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E5CF4B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Усова (от ул. Красноармейская до пр. Ленина, далее до ул. Косарева)</w:t>
      </w:r>
    </w:p>
    <w:p w14:paraId="4F2442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 от ул. Киевская до ул. Артема и дублер от ул. Белинского до ул. Дзержинского)</w:t>
      </w:r>
    </w:p>
    <w:p w14:paraId="3D117F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Студенческая</w:t>
      </w:r>
    </w:p>
    <w:p w14:paraId="635492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Матросова </w:t>
      </w:r>
    </w:p>
    <w:p w14:paraId="3E7BE2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Артема</w:t>
      </w:r>
    </w:p>
    <w:p w14:paraId="31ACC0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Косарева</w:t>
      </w:r>
    </w:p>
    <w:p w14:paraId="4B63FE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Говорова (от ул. 79-ой Гв. Дивизии до ул. Интернационалистов, далее до ул. Стрелочной)</w:t>
      </w:r>
    </w:p>
    <w:p w14:paraId="5615F2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ул. Старо-Деповской до пр. Мира)</w:t>
      </w:r>
    </w:p>
    <w:p w14:paraId="231306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Кутузова, ул. Чекистский тракт</w:t>
      </w:r>
    </w:p>
    <w:p w14:paraId="2BF478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Пушкина 27 д, Лебедева (от ул. Шевченко до пр. Комсомольский), пер. Плеханова, ул. Советская (от пр. Фрунзе, до пер. Батенькова)</w:t>
      </w:r>
    </w:p>
    <w:p w14:paraId="5CB392A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00D89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6, 11, 12, 13, работа с механизированными звеньями по вывозу снега.</w:t>
      </w:r>
    </w:p>
    <w:p w14:paraId="525456E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4" w:history="1">
        <w:r w:rsidR="007275DC" w:rsidRPr="00CC03E5">
          <w:rPr>
            <w:rFonts w:ascii="Tahoma" w:eastAsia="Times New Roman" w:hAnsi="Tahoma" w:cs="Tahoma"/>
            <w:bCs/>
            <w:color w:val="0000FF"/>
            <w:sz w:val="20"/>
            <w:szCs w:val="20"/>
            <w:u w:val="single"/>
            <w:lang w:eastAsia="ru-RU"/>
          </w:rPr>
          <w:t>Маршруты МТЗ</w:t>
        </w:r>
      </w:hyperlink>
    </w:p>
    <w:p w14:paraId="089657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работа с механизированными звеньями по вывозу снега.</w:t>
      </w:r>
    </w:p>
    <w:p w14:paraId="0A96489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26CA6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Чекистский тракт, ул. Кутузова, работа с механизированными звеньями по вывозу снега.</w:t>
      </w:r>
    </w:p>
    <w:p w14:paraId="5D3858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55985D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14E57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58DA4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16.01.2025 выход техники составит 46 единиц</w:t>
      </w:r>
    </w:p>
    <w:p w14:paraId="65FE25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61F222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Балтийская (от пр. Фрунзе до ул. Осенняя)</w:t>
      </w:r>
    </w:p>
    <w:p w14:paraId="2134AB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Академический</w:t>
      </w:r>
    </w:p>
    <w:p w14:paraId="7CA385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79-ой Гвардейской Дивизии</w:t>
      </w:r>
    </w:p>
    <w:p w14:paraId="284ADD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ул. Дальне-Ключевская до ул. К. Ильмера)</w:t>
      </w:r>
    </w:p>
    <w:p w14:paraId="5B1B0B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Трифонова, расчистка остановок пр. Развития, пр. Созидания</w:t>
      </w:r>
    </w:p>
    <w:p w14:paraId="3786E2B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CB4EF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очистка участков тротуаров с посыпкой песком маршруты № 3, 4, 9, работа с механизированными звеньями по вывозу снега.</w:t>
      </w:r>
    </w:p>
    <w:p w14:paraId="5452447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7" w:history="1">
        <w:r w:rsidR="007275DC" w:rsidRPr="00CC03E5">
          <w:rPr>
            <w:rFonts w:ascii="Tahoma" w:eastAsia="Times New Roman" w:hAnsi="Tahoma" w:cs="Tahoma"/>
            <w:bCs/>
            <w:color w:val="0000FF"/>
            <w:sz w:val="20"/>
            <w:szCs w:val="20"/>
            <w:u w:val="single"/>
            <w:lang w:eastAsia="ru-RU"/>
          </w:rPr>
          <w:t>Маршруты МТЗ</w:t>
        </w:r>
      </w:hyperlink>
    </w:p>
    <w:p w14:paraId="7318C2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3, работа с механизированными звеньями по вывозу снега.</w:t>
      </w:r>
    </w:p>
    <w:p w14:paraId="17E7907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99ECA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4BCE47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43AB8B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7022D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99EB8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15.01.2025 на 16.01.2025 выход техники составит 69 единиц</w:t>
      </w:r>
    </w:p>
    <w:p w14:paraId="791C26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80034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пер. Светлый</w:t>
      </w:r>
    </w:p>
    <w:p w14:paraId="4AEB43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Урожайный</w:t>
      </w:r>
    </w:p>
    <w:p w14:paraId="3E7A41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ул. Большая Подгорная до ул. Кутузова)</w:t>
      </w:r>
    </w:p>
    <w:p w14:paraId="733055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Дизайнеров</w:t>
      </w:r>
    </w:p>
    <w:p w14:paraId="204F9C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 Болдырева (от ул. Энтузиастов до ул. Дизайнеров)</w:t>
      </w:r>
    </w:p>
    <w:p w14:paraId="292478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Энтузиастов</w:t>
      </w:r>
    </w:p>
    <w:p w14:paraId="77230A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Пастера</w:t>
      </w:r>
    </w:p>
    <w:p w14:paraId="1667D3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Асиновская, ул. Алеутская, ул. Кутузова</w:t>
      </w:r>
    </w:p>
    <w:p w14:paraId="28253E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Лебедева (от ул. Колхозная до пр. Комсомольский), пер. Плеханова, ул. Советская (от пр. Фрунзе, до пер. Батенькова)</w:t>
      </w:r>
    </w:p>
    <w:p w14:paraId="37EDD7A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5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A7641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6, 7, 8, работа с механизированными звеньями по вывозу снега.</w:t>
      </w:r>
    </w:p>
    <w:p w14:paraId="65B73D2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0" w:history="1">
        <w:r w:rsidR="007275DC" w:rsidRPr="00CC03E5">
          <w:rPr>
            <w:rFonts w:ascii="Tahoma" w:eastAsia="Times New Roman" w:hAnsi="Tahoma" w:cs="Tahoma"/>
            <w:bCs/>
            <w:color w:val="0000FF"/>
            <w:sz w:val="20"/>
            <w:szCs w:val="20"/>
            <w:u w:val="single"/>
            <w:lang w:eastAsia="ru-RU"/>
          </w:rPr>
          <w:t>Маршруты МТЗ</w:t>
        </w:r>
      </w:hyperlink>
    </w:p>
    <w:p w14:paraId="41B187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4, 6, 7, ул. Асиновская, ул. Алеутская, ул. Кутузова, работа с механизированными звеньями по вывозу снега.</w:t>
      </w:r>
    </w:p>
    <w:p w14:paraId="52A97D7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B3F31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Асиновская, ул. Алеутская, ул. Кутузова, работа с механизированными звеньями по вывозу снега.</w:t>
      </w:r>
    </w:p>
    <w:p w14:paraId="525110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AFCB8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C3608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5FE0DF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15.01.2025 выход техники составит 48 единиц</w:t>
      </w:r>
    </w:p>
    <w:p w14:paraId="50E646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D2135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Балтийская (от пр. Фрунзе до ул. Осенняя)</w:t>
      </w:r>
    </w:p>
    <w:p w14:paraId="6E1DAB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Интернационалистов</w:t>
      </w:r>
    </w:p>
    <w:p w14:paraId="0337B3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Смирнова (от пр. Мира до ул. Большая Подгорная) </w:t>
      </w:r>
    </w:p>
    <w:p w14:paraId="0AFA25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Мюнниха  </w:t>
      </w:r>
    </w:p>
    <w:p w14:paraId="3974F2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Трифонова, расчистка остановок ул. Иркутский тракт.</w:t>
      </w:r>
    </w:p>
    <w:p w14:paraId="567ABF7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E0F11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очистка участков тротуаров с посыпкой песком маршруты № 1, 2, работа с механизированными звеньями по вывозу снега.</w:t>
      </w:r>
    </w:p>
    <w:p w14:paraId="6314498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3" w:history="1">
        <w:r w:rsidR="007275DC" w:rsidRPr="00CC03E5">
          <w:rPr>
            <w:rFonts w:ascii="Tahoma" w:eastAsia="Times New Roman" w:hAnsi="Tahoma" w:cs="Tahoma"/>
            <w:bCs/>
            <w:color w:val="0000FF"/>
            <w:sz w:val="20"/>
            <w:szCs w:val="20"/>
            <w:u w:val="single"/>
            <w:lang w:eastAsia="ru-RU"/>
          </w:rPr>
          <w:t>Маршруты МТЗ</w:t>
        </w:r>
      </w:hyperlink>
    </w:p>
    <w:p w14:paraId="1C5615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5, 7, работа с механизированными звеньями по вывозу снега.</w:t>
      </w:r>
    </w:p>
    <w:p w14:paraId="2D8FAED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C3460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ул. Трифонова, работа с механизированными звеньями по вывозу снега</w:t>
      </w:r>
    </w:p>
    <w:p w14:paraId="0065FC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3905A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3F36A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C3F10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14.01.2025 на 15.01.2025 выход техники составит 68 единиц</w:t>
      </w:r>
    </w:p>
    <w:p w14:paraId="3A7A51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18F0A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Беленца (от ул. Гагарина до ул. Татарская)</w:t>
      </w:r>
    </w:p>
    <w:p w14:paraId="67A26F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Источная</w:t>
      </w:r>
    </w:p>
    <w:p w14:paraId="5D8D05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Трифонова (от горы до ул. Мусы Джалиля)</w:t>
      </w:r>
    </w:p>
    <w:p w14:paraId="06262D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Крылова</w:t>
      </w:r>
    </w:p>
    <w:p w14:paraId="019DEF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Батенькова</w:t>
      </w:r>
    </w:p>
    <w:p w14:paraId="22FBE6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Аптекарский</w:t>
      </w:r>
    </w:p>
    <w:p w14:paraId="34CBE3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Киевская (от пр. Фрунзе, далее до ул. Сибирская)</w:t>
      </w:r>
    </w:p>
    <w:p w14:paraId="0CD2DF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Тверская (от ул. Карташова до пр. Фрунзе)</w:t>
      </w:r>
    </w:p>
    <w:p w14:paraId="10C4C0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Архитекторов</w:t>
      </w:r>
    </w:p>
    <w:p w14:paraId="671C69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Лыгина</w:t>
      </w:r>
    </w:p>
    <w:p w14:paraId="47F54A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Крячкова</w:t>
      </w:r>
    </w:p>
    <w:p w14:paraId="282E7D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Дизайнеров</w:t>
      </w:r>
    </w:p>
    <w:p w14:paraId="1A9441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 Болдырева, 3</w:t>
      </w:r>
    </w:p>
    <w:p w14:paraId="44A94C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Осенняя.</w:t>
      </w:r>
    </w:p>
    <w:p w14:paraId="2DF976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Лебедева (от ул. Колхозная до пр. Комсомольский), пер. Плеханова, ул. Советская (от пр. Фрунзе, до пер. Батенькова)</w:t>
      </w:r>
    </w:p>
    <w:p w14:paraId="563167B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063F5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Тракторы малой механизации будут проводить очистку тротуаров по маршрутам: №№ 3, 4, 15, работа с механизированными звеньями по вывозу снега.</w:t>
      </w:r>
    </w:p>
    <w:p w14:paraId="55C46D1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6" w:history="1">
        <w:r w:rsidR="007275DC" w:rsidRPr="00CC03E5">
          <w:rPr>
            <w:rFonts w:ascii="Tahoma" w:eastAsia="Times New Roman" w:hAnsi="Tahoma" w:cs="Tahoma"/>
            <w:bCs/>
            <w:color w:val="0000FF"/>
            <w:sz w:val="20"/>
            <w:szCs w:val="20"/>
            <w:u w:val="single"/>
            <w:lang w:eastAsia="ru-RU"/>
          </w:rPr>
          <w:t>Маршруты МТЗ</w:t>
        </w:r>
      </w:hyperlink>
    </w:p>
    <w:p w14:paraId="6B9916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3, 6, 7, ул. Осенняя, работа с механизированными звеньями по вывозу снега.</w:t>
      </w:r>
    </w:p>
    <w:p w14:paraId="6B08654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C2170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Осенняя, работа с механизированными звеньями по вывозу снега.</w:t>
      </w:r>
    </w:p>
    <w:p w14:paraId="69EA16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5470A9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1189C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8365F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14.01.2025 выход техники составит 46 единиц</w:t>
      </w:r>
    </w:p>
    <w:p w14:paraId="48F625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60DFC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Балтийская (от пр. Фрунзе до ул. Осенняя)</w:t>
      </w:r>
    </w:p>
    <w:p w14:paraId="01A6F5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Интернационалистов </w:t>
      </w:r>
    </w:p>
    <w:p w14:paraId="7D3714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Мюнниха  </w:t>
      </w:r>
    </w:p>
    <w:p w14:paraId="450F7C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расчистка остановок: ул. Трифонова, остановки, парковки ул. Иркутский тракт.</w:t>
      </w:r>
    </w:p>
    <w:p w14:paraId="7E194CC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BA2A1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5, 9, 20,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работа с механизированными звеньями по вывозу снега.</w:t>
      </w:r>
    </w:p>
    <w:p w14:paraId="1922D16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69" w:history="1">
        <w:r w:rsidR="007275DC" w:rsidRPr="00CC03E5">
          <w:rPr>
            <w:rFonts w:ascii="Tahoma" w:eastAsia="Times New Roman" w:hAnsi="Tahoma" w:cs="Tahoma"/>
            <w:bCs/>
            <w:color w:val="0000FF"/>
            <w:sz w:val="20"/>
            <w:szCs w:val="20"/>
            <w:u w:val="single"/>
            <w:lang w:eastAsia="ru-RU"/>
          </w:rPr>
          <w:t>Маршруты МТЗ</w:t>
        </w:r>
      </w:hyperlink>
    </w:p>
    <w:p w14:paraId="67C85A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3, 7, работа с механизированными звеньями по вывозу снега.</w:t>
      </w:r>
    </w:p>
    <w:p w14:paraId="0C3735B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D1402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43A9EC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8D022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3C1D8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E937E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13.01.2025 на 14.01.2025 выход техники составит 70 единиц</w:t>
      </w:r>
    </w:p>
    <w:p w14:paraId="4B6F8C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1808D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Татарская</w:t>
      </w:r>
    </w:p>
    <w:p w14:paraId="0BB19A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Трифонова</w:t>
      </w:r>
    </w:p>
    <w:p w14:paraId="3785BB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Гагарина</w:t>
      </w:r>
    </w:p>
    <w:p w14:paraId="208457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Крылова</w:t>
      </w:r>
    </w:p>
    <w:p w14:paraId="102B7F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Киевская (от ул. Карташова до пр. Фрунзе, далее до ул. Сибирская)</w:t>
      </w:r>
    </w:p>
    <w:p w14:paraId="6FC9C6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Тверская (от ул. Усова до пр. Кирова, далее до пр. Фрунзе)</w:t>
      </w:r>
    </w:p>
    <w:p w14:paraId="2ABFBB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 Нарановича </w:t>
      </w:r>
    </w:p>
    <w:p w14:paraId="188A56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 Федоровского</w:t>
      </w:r>
    </w:p>
    <w:p w14:paraId="0E1DB8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Архитекторов</w:t>
      </w:r>
    </w:p>
    <w:p w14:paraId="253C73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К. Лыгина</w:t>
      </w:r>
    </w:p>
    <w:p w14:paraId="1B167E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Крячкова</w:t>
      </w:r>
    </w:p>
    <w:p w14:paraId="48EED2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Дизайнеров</w:t>
      </w:r>
    </w:p>
    <w:p w14:paraId="0CFF02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 Болдырева</w:t>
      </w:r>
    </w:p>
    <w:p w14:paraId="2E08B3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Балтийская (съезд на ул. Писемского), ул. Осенняя.</w:t>
      </w:r>
    </w:p>
    <w:p w14:paraId="1ED044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Лебедева (от ул. Колхозная до пр. Комсомольский), пер. Плеханова, ул. Советская (от пр. Фрунзе, до пер. Батенькова)</w:t>
      </w:r>
    </w:p>
    <w:p w14:paraId="36DB4F2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67904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7, 21, работа с механизированными звеньями по вывозу снега.</w:t>
      </w:r>
    </w:p>
    <w:p w14:paraId="3BC0DB4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2" w:history="1">
        <w:r w:rsidR="007275DC" w:rsidRPr="00CC03E5">
          <w:rPr>
            <w:rFonts w:ascii="Tahoma" w:eastAsia="Times New Roman" w:hAnsi="Tahoma" w:cs="Tahoma"/>
            <w:bCs/>
            <w:color w:val="0000FF"/>
            <w:sz w:val="20"/>
            <w:szCs w:val="20"/>
            <w:u w:val="single"/>
            <w:lang w:eastAsia="ru-RU"/>
          </w:rPr>
          <w:t>Маршруты МТЗ</w:t>
        </w:r>
      </w:hyperlink>
    </w:p>
    <w:p w14:paraId="70A972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6, 7, ул. Балтийская (съезд на ул. Писемского), работа с механизированными звеньями по вывозу снега.</w:t>
      </w:r>
    </w:p>
    <w:p w14:paraId="2F87A58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1E6B8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Балтийская (съезд на ул. Писемского), работа с механизированными звеньями по вывозу снега.</w:t>
      </w:r>
    </w:p>
    <w:p w14:paraId="0B35CC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A0579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F03A2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98168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11.01.2025 выход техники составит 38 единиц</w:t>
      </w:r>
    </w:p>
    <w:p w14:paraId="349BEF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D491C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Дежурство/техника задействована на механизированном сгребании снега с проезжей части.</w:t>
      </w:r>
    </w:p>
    <w:p w14:paraId="58D151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расчистка остановок: ул. Высоцкого, ул. Ивановского.</w:t>
      </w:r>
    </w:p>
    <w:p w14:paraId="712BE84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C7AD7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5, 9, 20,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пр. Фрунзе от пр. Ленина до Красноармейской, ул. Белинского от Никитина до Герцена, ул. Гоголя от Карташова до Герцена, Герцена от Гоголя до пр.Ленина, Советская от Фрунзе до Герцена, работа с механизированными звеньями по вывозу снега.</w:t>
      </w:r>
    </w:p>
    <w:p w14:paraId="4F9D4B5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5" w:history="1">
        <w:r w:rsidR="007275DC" w:rsidRPr="00CC03E5">
          <w:rPr>
            <w:rFonts w:ascii="Tahoma" w:eastAsia="Times New Roman" w:hAnsi="Tahoma" w:cs="Tahoma"/>
            <w:bCs/>
            <w:color w:val="0000FF"/>
            <w:sz w:val="20"/>
            <w:szCs w:val="20"/>
            <w:u w:val="single"/>
            <w:lang w:eastAsia="ru-RU"/>
          </w:rPr>
          <w:t>Маршруты МТЗ</w:t>
        </w:r>
      </w:hyperlink>
    </w:p>
    <w:p w14:paraId="605FFD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3, 7, работа с механизированными звеньями по вывозу снега.</w:t>
      </w:r>
    </w:p>
    <w:p w14:paraId="5D87611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DA502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6, 11, работа с механизированными звеньями по вывозу снега</w:t>
      </w:r>
    </w:p>
    <w:p w14:paraId="2E5DE3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2EBDC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D6831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14D78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10.01.2025 на 11.01.2025 выход техники составит 75 единиц</w:t>
      </w:r>
    </w:p>
    <w:p w14:paraId="4424D1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39248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ул. Красноармейская до пр. Комсомольский)</w:t>
      </w:r>
    </w:p>
    <w:p w14:paraId="2DEB56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Красноармейская до пр. Комсомольский)</w:t>
      </w:r>
    </w:p>
    <w:p w14:paraId="3870F1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Шевченко</w:t>
      </w:r>
    </w:p>
    <w:p w14:paraId="5FEB77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Советская (от ул. Нахимова до ул. Учебная, далее до ул. Герцена)</w:t>
      </w:r>
    </w:p>
    <w:p w14:paraId="6766C2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Партизанская (от пр. Комсомольский до ул. Пушкина)</w:t>
      </w:r>
    </w:p>
    <w:p w14:paraId="6C4685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w:t>
      </w:r>
    </w:p>
    <w:p w14:paraId="686E95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Московский тракт</w:t>
      </w:r>
    </w:p>
    <w:p w14:paraId="7562F2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Нахановича (от ТЮЗа до ул. Крылова)</w:t>
      </w:r>
    </w:p>
    <w:p w14:paraId="7009B3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Набережная р. Ушайки</w:t>
      </w:r>
    </w:p>
    <w:p w14:paraId="3F339B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Басандайская, ул. Осенняя</w:t>
      </w:r>
    </w:p>
    <w:p w14:paraId="39EDFD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Лебедева (от ул. Тверская до пер. Плеханова), пер. Плеханова, Фрунзе 119</w:t>
      </w:r>
    </w:p>
    <w:p w14:paraId="7A1521D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7C05E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3, 4, 16, 19, 21, работа с механизированными звеньями по вывозу снега.</w:t>
      </w:r>
    </w:p>
    <w:p w14:paraId="49F6E25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8" w:history="1">
        <w:r w:rsidR="007275DC" w:rsidRPr="00CC03E5">
          <w:rPr>
            <w:rFonts w:ascii="Tahoma" w:eastAsia="Times New Roman" w:hAnsi="Tahoma" w:cs="Tahoma"/>
            <w:bCs/>
            <w:color w:val="0000FF"/>
            <w:sz w:val="20"/>
            <w:szCs w:val="20"/>
            <w:u w:val="single"/>
            <w:lang w:eastAsia="ru-RU"/>
          </w:rPr>
          <w:t>Маршруты МТЗ</w:t>
        </w:r>
      </w:hyperlink>
    </w:p>
    <w:p w14:paraId="1F551A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6, работа с механизированными звеньями по вывозу снега.</w:t>
      </w:r>
    </w:p>
    <w:p w14:paraId="1EEBB78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7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3EDA2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15, Богашевский тракт, ул. Осенняя, работа с механизированными звеньями по вывозу снега.</w:t>
      </w:r>
    </w:p>
    <w:p w14:paraId="5E79E9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5EE84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A6A31C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70354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10.01.2025 выход техники составит 39 единиц</w:t>
      </w:r>
    </w:p>
    <w:p w14:paraId="65DA77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9282B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Нахимова до пр. Кирова)</w:t>
      </w:r>
    </w:p>
    <w:p w14:paraId="650A02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Вокзальная (от ул. Транспортная до Пушкинской развязки)</w:t>
      </w:r>
    </w:p>
    <w:p w14:paraId="4C0607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расчистка остановок: ул. Иркутский тракт, ул. Высоцкого, ул. Ивановского.</w:t>
      </w:r>
    </w:p>
    <w:p w14:paraId="1E47877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92462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17, 18,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пр. Фрунзе от пр. Ленина до Красноармейской, ул. Белинского от Никитина до Герцена, ул. Гоголя от Карташова до Герцена, Герцена от Гоголя до пр.Ленина, Советская от Фрунзе до Герцена, работа с механизированными звеньями по вывозу снега.</w:t>
      </w:r>
    </w:p>
    <w:p w14:paraId="43D18E2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1" w:history="1">
        <w:r w:rsidR="007275DC" w:rsidRPr="00CC03E5">
          <w:rPr>
            <w:rFonts w:ascii="Tahoma" w:eastAsia="Times New Roman" w:hAnsi="Tahoma" w:cs="Tahoma"/>
            <w:bCs/>
            <w:color w:val="0000FF"/>
            <w:sz w:val="20"/>
            <w:szCs w:val="20"/>
            <w:u w:val="single"/>
            <w:lang w:eastAsia="ru-RU"/>
          </w:rPr>
          <w:t>Маршруты МТЗ</w:t>
        </w:r>
      </w:hyperlink>
    </w:p>
    <w:p w14:paraId="5947E9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3, работа с механизированными звеньями по вывозу снега.</w:t>
      </w:r>
    </w:p>
    <w:p w14:paraId="36D4CFB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D30F2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79E058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EB3DE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56C4E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707FD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9.01.2025 на 10.01.2025 выход техники составит 75 единиц</w:t>
      </w:r>
    </w:p>
    <w:p w14:paraId="388330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BEDCC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Белинского (от ул. Карташова до ул. Усова)</w:t>
      </w:r>
    </w:p>
    <w:p w14:paraId="0CC7A0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ул. Красноармейская до пр. Комсомольский)</w:t>
      </w:r>
    </w:p>
    <w:p w14:paraId="61747F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Гоголя (от ул. Герцена до ул. Никитина) </w:t>
      </w:r>
    </w:p>
    <w:p w14:paraId="4D5408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Красноармейская до пр. Комсомольский)</w:t>
      </w:r>
    </w:p>
    <w:p w14:paraId="2BDD27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Шевченко</w:t>
      </w:r>
    </w:p>
    <w:p w14:paraId="5E3931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Транспортная (от ул. Пушкина до ул. Старо-Деповская)</w:t>
      </w:r>
    </w:p>
    <w:p w14:paraId="532534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Партизанская (от пр. Комсомольский до ул. Пушкина)</w:t>
      </w:r>
    </w:p>
    <w:p w14:paraId="556106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w:t>
      </w:r>
    </w:p>
    <w:p w14:paraId="064888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Московский тракт</w:t>
      </w:r>
    </w:p>
    <w:p w14:paraId="27ADAA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Богашевский тракт, ул. Осенняя</w:t>
      </w:r>
    </w:p>
    <w:p w14:paraId="4C5FC0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Лебедева (от пр. Комсомольский до пер. Плеханова), пер. Плеханова, Кутузова, 1</w:t>
      </w:r>
    </w:p>
    <w:p w14:paraId="106239C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35014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11, 12, 13, 14, 15, работа с механизированными звеньями по вывозу снега.</w:t>
      </w:r>
    </w:p>
    <w:p w14:paraId="522CD18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4" w:history="1">
        <w:r w:rsidR="007275DC" w:rsidRPr="00CC03E5">
          <w:rPr>
            <w:rFonts w:ascii="Tahoma" w:eastAsia="Times New Roman" w:hAnsi="Tahoma" w:cs="Tahoma"/>
            <w:bCs/>
            <w:color w:val="0000FF"/>
            <w:sz w:val="20"/>
            <w:szCs w:val="20"/>
            <w:u w:val="single"/>
            <w:lang w:eastAsia="ru-RU"/>
          </w:rPr>
          <w:t>Маршруты МТЗ</w:t>
        </w:r>
      </w:hyperlink>
    </w:p>
    <w:p w14:paraId="1C6FBE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4, 6, 7, работа с механизированными звеньями по вывозу снега.</w:t>
      </w:r>
    </w:p>
    <w:p w14:paraId="05FC667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EF47B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15, Богашевский тракт, ул. Осенняя, работа с механизированными звеньями по вывозу снега.</w:t>
      </w:r>
    </w:p>
    <w:p w14:paraId="443144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w:t>
      </w:r>
    </w:p>
    <w:p w14:paraId="312156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6F410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C1D9D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9.01.2025 выход техники составит 39 единиц</w:t>
      </w:r>
    </w:p>
    <w:p w14:paraId="571D4F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A9067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Нахимова до пр. Кирова)</w:t>
      </w:r>
    </w:p>
    <w:p w14:paraId="30DEA3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площадь вокзала Томск-2</w:t>
      </w:r>
    </w:p>
    <w:p w14:paraId="6832C9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Вокзальная</w:t>
      </w:r>
    </w:p>
    <w:p w14:paraId="7F56EA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расчистка остановок ул. Московский тракт, ул. Иркутский тракт, ул. Высоцкого.</w:t>
      </w:r>
    </w:p>
    <w:p w14:paraId="446E61D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9ABC0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7, 8, 20,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пр. Фрунзе от пр. Ленина до Красноармейской, ул. Белинского от Никитина до Герцена, ул. Гоголя от Карташова до Герцена, Герцена от Гоголя до пр.Ленина, Советская от Фрунзе до Герцена, работа с механизированными звеньями по вывозу снега.</w:t>
      </w:r>
    </w:p>
    <w:p w14:paraId="2CFC61D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7" w:history="1">
        <w:r w:rsidR="007275DC" w:rsidRPr="00CC03E5">
          <w:rPr>
            <w:rFonts w:ascii="Tahoma" w:eastAsia="Times New Roman" w:hAnsi="Tahoma" w:cs="Tahoma"/>
            <w:bCs/>
            <w:color w:val="0000FF"/>
            <w:sz w:val="20"/>
            <w:szCs w:val="20"/>
            <w:u w:val="single"/>
            <w:lang w:eastAsia="ru-RU"/>
          </w:rPr>
          <w:t>Маршруты МТЗ</w:t>
        </w:r>
      </w:hyperlink>
    </w:p>
    <w:p w14:paraId="6941A3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работа с механизированными звеньями по вывозу снега.</w:t>
      </w:r>
    </w:p>
    <w:p w14:paraId="1619544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4C251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№13, работа с механизированными звеньями по вывозу снега</w:t>
      </w:r>
    </w:p>
    <w:p w14:paraId="0DC525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5F3037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57D937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3397B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8.01.2025 на 9.01.2025 выход техники составит 71 единицу</w:t>
      </w:r>
    </w:p>
    <w:p w14:paraId="0F45C7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30966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ул. Дальне-Ключевская до ул. Профсоюзная)</w:t>
      </w:r>
    </w:p>
    <w:p w14:paraId="1AAA46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пр. Ленина до ул. Вершинина)</w:t>
      </w:r>
    </w:p>
    <w:p w14:paraId="1155CE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Белинского (от ул. Никитина до пр. Кирова)</w:t>
      </w:r>
    </w:p>
    <w:p w14:paraId="23CCFB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пр. Ленина до ул. Красноармейская)</w:t>
      </w:r>
    </w:p>
    <w:p w14:paraId="09D9DA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Гоголя (от ул. Карташова до ул. Герцена) </w:t>
      </w:r>
    </w:p>
    <w:p w14:paraId="05931D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Богашевский тракт, ул. Басандайская</w:t>
      </w:r>
    </w:p>
    <w:p w14:paraId="77D60F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расчистка парковок, остановок пр. Ленина, ул. Лебедева, Плеханова.</w:t>
      </w:r>
    </w:p>
    <w:p w14:paraId="6A2110E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8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1929A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 3, 4, 5, 6, работа с механизированными звеньями по вывозу снега.</w:t>
      </w:r>
    </w:p>
    <w:p w14:paraId="4042E01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0" w:history="1">
        <w:r w:rsidR="007275DC" w:rsidRPr="00CC03E5">
          <w:rPr>
            <w:rFonts w:ascii="Tahoma" w:eastAsia="Times New Roman" w:hAnsi="Tahoma" w:cs="Tahoma"/>
            <w:bCs/>
            <w:color w:val="0000FF"/>
            <w:sz w:val="20"/>
            <w:szCs w:val="20"/>
            <w:u w:val="single"/>
            <w:lang w:eastAsia="ru-RU"/>
          </w:rPr>
          <w:t>Маршруты МТЗ</w:t>
        </w:r>
      </w:hyperlink>
    </w:p>
    <w:p w14:paraId="609C99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5, 6, работа с механизированными звеньями по вывозу снега.</w:t>
      </w:r>
    </w:p>
    <w:p w14:paraId="72B0B2A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FC268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17, работа с механизированными звеньями по вывозу снега.</w:t>
      </w:r>
    </w:p>
    <w:p w14:paraId="6023EA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w:t>
      </w:r>
    </w:p>
    <w:p w14:paraId="5CDCB4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A174D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AF31B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29.12.2024 выход техники составит 36 единиц</w:t>
      </w:r>
    </w:p>
    <w:p w14:paraId="2B831B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FCD82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 (от пр. Ленина до ул. Вершинина)</w:t>
      </w:r>
    </w:p>
    <w:p w14:paraId="6A134C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расчистка остановок пр. Мира, ул. Иркутский тракт.</w:t>
      </w:r>
    </w:p>
    <w:p w14:paraId="0164DDD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59FE7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11, 20,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пр. Фрунзе от пр. Ленина до Красноармейской, ул. Белинского от Никитина до Герцена, ул. Гоголя от Карташова до Герцена, Герцена от Гоголя до пр.Ленина, Советская от Фрунзе до Герцена, работа с механизированными звеньями по вывозу снега.</w:t>
      </w:r>
    </w:p>
    <w:p w14:paraId="3272F59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3" w:history="1">
        <w:r w:rsidR="007275DC" w:rsidRPr="00CC03E5">
          <w:rPr>
            <w:rFonts w:ascii="Tahoma" w:eastAsia="Times New Roman" w:hAnsi="Tahoma" w:cs="Tahoma"/>
            <w:bCs/>
            <w:color w:val="0000FF"/>
            <w:sz w:val="20"/>
            <w:szCs w:val="20"/>
            <w:u w:val="single"/>
            <w:lang w:eastAsia="ru-RU"/>
          </w:rPr>
          <w:t>Маршруты МТЗ</w:t>
        </w:r>
      </w:hyperlink>
    </w:p>
    <w:p w14:paraId="7F4593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7, работа с механизированными звеньями по вывозу снега.</w:t>
      </w:r>
    </w:p>
    <w:p w14:paraId="2B4479D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D0375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№13, работа с механизированными звеньями по вывозу снега</w:t>
      </w:r>
    </w:p>
    <w:p w14:paraId="08D243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584AC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DE7BA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DF721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28.12.2024 на 29.12.2024 выход техники составит 59 единиц</w:t>
      </w:r>
    </w:p>
    <w:p w14:paraId="1CBE6E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09DBA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Техника задействована на сгребании снега с проезжей части</w:t>
      </w:r>
    </w:p>
    <w:p w14:paraId="4E137D4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CBAA3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 3, 4, 5, 6, 7, 8, 9, 10, работа с механизированными звеньями по вывозу снега.</w:t>
      </w:r>
    </w:p>
    <w:p w14:paraId="7F0C216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6" w:history="1">
        <w:r w:rsidR="007275DC" w:rsidRPr="00CC03E5">
          <w:rPr>
            <w:rFonts w:ascii="Tahoma" w:eastAsia="Times New Roman" w:hAnsi="Tahoma" w:cs="Tahoma"/>
            <w:bCs/>
            <w:color w:val="0000FF"/>
            <w:sz w:val="20"/>
            <w:szCs w:val="20"/>
            <w:u w:val="single"/>
            <w:lang w:eastAsia="ru-RU"/>
          </w:rPr>
          <w:t>Маршруты МТЗ</w:t>
        </w:r>
      </w:hyperlink>
    </w:p>
    <w:p w14:paraId="0F6A1D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6, 7, работа с механизированными звеньями по вывозу снега.</w:t>
      </w:r>
    </w:p>
    <w:p w14:paraId="74EEEA9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CAAA4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2, 3, 5, 6, работа с механизированными звеньями по вывозу снега.</w:t>
      </w:r>
    </w:p>
    <w:p w14:paraId="0974E5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4A142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979EA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52713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28.12.2024 выход техники составит 42 единицы</w:t>
      </w:r>
    </w:p>
    <w:p w14:paraId="771E93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B1AED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 (от пр. Ленина до Коммунального моста)</w:t>
      </w:r>
    </w:p>
    <w:p w14:paraId="031764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расчистка остановок пр. Мира, ул. Иркутский тракт.</w:t>
      </w:r>
    </w:p>
    <w:p w14:paraId="3374AAB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DC56D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Тракторы малой механизации будут проводить очистку тротуаров по маршрутам: №№ 19, 20,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пр. Фрунзе от пр. Ленина до Красноармейской, ул. Белинского от Никитина до Герцена, ул. Гоголя от Карташова до Герцена, Герцена от Гоголя до пр.Ленина, Советская от Фрунзе до Герцена, работа с механизированными звеньями по вывозу снега.</w:t>
      </w:r>
    </w:p>
    <w:p w14:paraId="3A0A458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199" w:history="1">
        <w:r w:rsidR="007275DC" w:rsidRPr="00CC03E5">
          <w:rPr>
            <w:rFonts w:ascii="Tahoma" w:eastAsia="Times New Roman" w:hAnsi="Tahoma" w:cs="Tahoma"/>
            <w:bCs/>
            <w:color w:val="0000FF"/>
            <w:sz w:val="20"/>
            <w:szCs w:val="20"/>
            <w:u w:val="single"/>
            <w:lang w:eastAsia="ru-RU"/>
          </w:rPr>
          <w:t>Маршруты МТЗ</w:t>
        </w:r>
      </w:hyperlink>
    </w:p>
    <w:p w14:paraId="3719EF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5, работа с механизированными звеньями по вывозу снега.</w:t>
      </w:r>
    </w:p>
    <w:p w14:paraId="78FF7EE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CB504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№7, развязки Коммунального моста, работа с механизированными звеньями по вывозу снега</w:t>
      </w:r>
    </w:p>
    <w:p w14:paraId="478A75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5C995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17A05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122A4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27.12.2024 на 28.12.2024 выход техники составит 54 единицы</w:t>
      </w:r>
    </w:p>
    <w:p w14:paraId="291F6E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5DEE5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 Люксембург (от ул. Обруб до пер. 1905 года)</w:t>
      </w:r>
    </w:p>
    <w:p w14:paraId="430498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Матросова</w:t>
      </w:r>
    </w:p>
    <w:p w14:paraId="225AE7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Шевченко (от пр. Фрунзе до ул. Герцена)</w:t>
      </w:r>
    </w:p>
    <w:p w14:paraId="1466550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4D97C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9, 11, 13, 16, 17, 18, работа с механизированными звеньями по вывозу снега.</w:t>
      </w:r>
    </w:p>
    <w:p w14:paraId="167DF43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2" w:history="1">
        <w:r w:rsidR="007275DC" w:rsidRPr="00CC03E5">
          <w:rPr>
            <w:rFonts w:ascii="Tahoma" w:eastAsia="Times New Roman" w:hAnsi="Tahoma" w:cs="Tahoma"/>
            <w:bCs/>
            <w:color w:val="0000FF"/>
            <w:sz w:val="20"/>
            <w:szCs w:val="20"/>
            <w:u w:val="single"/>
            <w:lang w:eastAsia="ru-RU"/>
          </w:rPr>
          <w:t>Маршруты МТЗ</w:t>
        </w:r>
      </w:hyperlink>
    </w:p>
    <w:p w14:paraId="790E8C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6, 7, работа с механизированными звеньями по вывозу снега.</w:t>
      </w:r>
    </w:p>
    <w:p w14:paraId="3E43A9C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4D589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2, улицы Киевская, Усова, Студенческая, Кирова (дуюлер), Сибирская, О. Кошевого, Л. Толстого, Кулагина, пер. 1905 года, Совпартшкольный, Кооперативный, работа с механизированными звеньями по вывозу снега.</w:t>
      </w:r>
    </w:p>
    <w:p w14:paraId="4EFC07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35C5BF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E4D06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BEFB6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27.12.2024 выход техники составит 40 единиц</w:t>
      </w:r>
    </w:p>
    <w:p w14:paraId="663C79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914AB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 (от ул. Красноармейская до пр. Ленина, далее до Коммунального моста)</w:t>
      </w:r>
    </w:p>
    <w:p w14:paraId="69157B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Рабочая</w:t>
      </w:r>
    </w:p>
    <w:p w14:paraId="7839FD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Мичурина (от ул. Иркутский тракт до ул. Новосибирская)</w:t>
      </w:r>
    </w:p>
    <w:p w14:paraId="63AC9B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улицы Техническая, Таврическая, Потанина Старо-Деповская.</w:t>
      </w:r>
    </w:p>
    <w:p w14:paraId="6FD4AE0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D25D4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20, 14, 15,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пр. Фрунзе от пр. Ленина до Красноармейской, ул. Белинского от Никитина до Герцена, ул. Гоголя от Карташова до Герцена, Герцена от Гоголя до пр.Ленина, Советская от Фрунзе до Герцена, работа с механизированными звеньями по вывозу снега.</w:t>
      </w:r>
    </w:p>
    <w:p w14:paraId="3F4F8FE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5" w:history="1">
        <w:r w:rsidR="007275DC" w:rsidRPr="00CC03E5">
          <w:rPr>
            <w:rFonts w:ascii="Tahoma" w:eastAsia="Times New Roman" w:hAnsi="Tahoma" w:cs="Tahoma"/>
            <w:bCs/>
            <w:color w:val="0000FF"/>
            <w:sz w:val="20"/>
            <w:szCs w:val="20"/>
            <w:u w:val="single"/>
            <w:lang w:eastAsia="ru-RU"/>
          </w:rPr>
          <w:t>Маршруты МТЗ</w:t>
        </w:r>
      </w:hyperlink>
    </w:p>
    <w:p w14:paraId="6A5169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работа с механизированными звеньями по вывозу снега.</w:t>
      </w:r>
    </w:p>
    <w:p w14:paraId="503B4F1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E55E4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улицы П. Осипенко, Транспортная, Вокзальная, Железнодорожная, пер. П. Осипенко, работа с механизированными звеньями по вывозу снега</w:t>
      </w:r>
    </w:p>
    <w:p w14:paraId="101881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1737AE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E3A8D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765619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26.12.2024 на 27.12.2024 выход техники составит 59 единиц</w:t>
      </w:r>
    </w:p>
    <w:p w14:paraId="475D0F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81F1C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Артема (от пр. Кироова до ул. Елизаровых)</w:t>
      </w:r>
    </w:p>
    <w:p w14:paraId="3C8457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Усова (от ул. Артема до ул. Красноармейская)</w:t>
      </w:r>
    </w:p>
    <w:p w14:paraId="3C1A9A4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39CAF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6, 7, 8, 9, 10, 11, 12,   работа с механизированными звеньями по вывозу снега.</w:t>
      </w:r>
    </w:p>
    <w:p w14:paraId="0D06371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8" w:history="1">
        <w:r w:rsidR="007275DC" w:rsidRPr="00CC03E5">
          <w:rPr>
            <w:rFonts w:ascii="Tahoma" w:eastAsia="Times New Roman" w:hAnsi="Tahoma" w:cs="Tahoma"/>
            <w:bCs/>
            <w:color w:val="0000FF"/>
            <w:sz w:val="20"/>
            <w:szCs w:val="20"/>
            <w:u w:val="single"/>
            <w:lang w:eastAsia="ru-RU"/>
          </w:rPr>
          <w:t>Маршруты МТЗ</w:t>
        </w:r>
      </w:hyperlink>
    </w:p>
    <w:p w14:paraId="427D3D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5, 6, 7, работа с механизированными звеньями по вывозу снега.</w:t>
      </w:r>
    </w:p>
    <w:p w14:paraId="59A9B1D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0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E1991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обочин, прижим снега и скалывание уплотненного снега автогрейдером будет вестись на маршрутах: №№1, 3, 5, 6, улицы Тверская, Елизаровых, работа с механизированными звеньями по вывозу снега.</w:t>
      </w:r>
    </w:p>
    <w:p w14:paraId="15FD29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C3C03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54D64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52317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26.12.2024 выход техники составит 49 единиц</w:t>
      </w:r>
    </w:p>
    <w:p w14:paraId="3E5013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11566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Красноармейская (от ул. Усова до ул. Нахимова)</w:t>
      </w:r>
    </w:p>
    <w:p w14:paraId="4D0B6A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 (от ул. Красноармейская до пр. Ленина, далее до Коммунального моста)</w:t>
      </w:r>
    </w:p>
    <w:p w14:paraId="49F96E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Рабочая</w:t>
      </w:r>
    </w:p>
    <w:p w14:paraId="0111FC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Рабочая</w:t>
      </w:r>
    </w:p>
    <w:p w14:paraId="2A020B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улицы Техническая, Таврическая, Потанина Старо-Деповская.</w:t>
      </w:r>
    </w:p>
    <w:p w14:paraId="2B7675D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A9455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5,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работа с механизированными звеньями по вывозу снега.</w:t>
      </w:r>
    </w:p>
    <w:p w14:paraId="27A39FA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1" w:history="1">
        <w:r w:rsidR="007275DC" w:rsidRPr="00CC03E5">
          <w:rPr>
            <w:rFonts w:ascii="Tahoma" w:eastAsia="Times New Roman" w:hAnsi="Tahoma" w:cs="Tahoma"/>
            <w:bCs/>
            <w:color w:val="0000FF"/>
            <w:sz w:val="20"/>
            <w:szCs w:val="20"/>
            <w:u w:val="single"/>
            <w:lang w:eastAsia="ru-RU"/>
          </w:rPr>
          <w:t>Маршруты МТЗ</w:t>
        </w:r>
      </w:hyperlink>
    </w:p>
    <w:p w14:paraId="4B3101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работа с механизированными звеньями по вывозу снега.</w:t>
      </w:r>
    </w:p>
    <w:p w14:paraId="322360F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24B16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обочин и скалывание уплотненного снега автогрейдером будет вестись на маршрутах: улицы П. Осипенко, Транспортная, Вокзальная, пер. П. Осипенко, работа с механизированными звеньями по вывозу снега</w:t>
      </w:r>
    </w:p>
    <w:p w14:paraId="659EBC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15B71E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D241A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D1862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25.12.2024 на 26.12.2024 выход техники составит 58 единиц</w:t>
      </w:r>
    </w:p>
    <w:p w14:paraId="0B89D02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10452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Л. Толстого до ул. Елизаровых)</w:t>
      </w:r>
    </w:p>
    <w:p w14:paraId="5DDBC2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Шевченко</w:t>
      </w:r>
    </w:p>
    <w:p w14:paraId="52B4D4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Енисейская (от ул. Шевченко до ул. Киевская)</w:t>
      </w:r>
    </w:p>
    <w:p w14:paraId="7E5836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ул. Московский тракт до пр. Ленина, далее до ул. Красноармейская)</w:t>
      </w:r>
    </w:p>
    <w:p w14:paraId="193EEA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Советская (от ул. Нахимова до ул. Учебной)</w:t>
      </w:r>
    </w:p>
    <w:p w14:paraId="1DA3D0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проезд улицы Красноармейской к РЦ «Факел», ул. Старо-Деповская, пл. Соляная, пер. Макушина</w:t>
      </w:r>
    </w:p>
    <w:p w14:paraId="308C2BE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C7DAB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11, 16, 17, 18,  работа с механизированными звеньями по вывозу снега.</w:t>
      </w:r>
    </w:p>
    <w:p w14:paraId="4C3720C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4" w:history="1">
        <w:r w:rsidR="007275DC" w:rsidRPr="00CC03E5">
          <w:rPr>
            <w:rFonts w:ascii="Tahoma" w:eastAsia="Times New Roman" w:hAnsi="Tahoma" w:cs="Tahoma"/>
            <w:bCs/>
            <w:color w:val="0000FF"/>
            <w:sz w:val="20"/>
            <w:szCs w:val="20"/>
            <w:u w:val="single"/>
            <w:lang w:eastAsia="ru-RU"/>
          </w:rPr>
          <w:t>Маршруты МТЗ</w:t>
        </w:r>
      </w:hyperlink>
    </w:p>
    <w:p w14:paraId="79F1C7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работа с механизированными звеньями по вывозу снега.</w:t>
      </w:r>
    </w:p>
    <w:p w14:paraId="4B83B0E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62619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обочин, прижим снега и скалывание уплотненного снега автогрейдером будет вестись на маршрутах: №№12, 17, улицы Л. Толстого, О. Кошевого, Кулагина, Колхозная, Тверская, Киевская, пер. Нечевский, Белинского, Котовского, Советская, Нахимова, работа с механизированными звеньями по вывозу снега.</w:t>
      </w:r>
    </w:p>
    <w:p w14:paraId="4EAE56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112C68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FABBE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ABFC4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25.12.2024 выход техники составит 41 единица</w:t>
      </w:r>
    </w:p>
    <w:p w14:paraId="19EFA1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90E08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Красноармейская (от ул. Усова до ул. Нахимова)</w:t>
      </w:r>
    </w:p>
    <w:p w14:paraId="4A74C4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Новосибирская (от ул. Суворова до ул. Мичурина)</w:t>
      </w:r>
    </w:p>
    <w:p w14:paraId="7CA2E0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Рабочая</w:t>
      </w:r>
    </w:p>
    <w:p w14:paraId="0F9325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Рабочая</w:t>
      </w:r>
    </w:p>
    <w:p w14:paraId="1B1047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улицы Техническая, Таврическая, Потанина Старо-Деповская.</w:t>
      </w:r>
    </w:p>
    <w:p w14:paraId="5AA6192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12118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19,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работа с механизированными звеньями по вывозу снега.</w:t>
      </w:r>
    </w:p>
    <w:p w14:paraId="5DAF632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7" w:history="1">
        <w:r w:rsidR="007275DC" w:rsidRPr="00CC03E5">
          <w:rPr>
            <w:rFonts w:ascii="Tahoma" w:eastAsia="Times New Roman" w:hAnsi="Tahoma" w:cs="Tahoma"/>
            <w:bCs/>
            <w:color w:val="0000FF"/>
            <w:sz w:val="20"/>
            <w:szCs w:val="20"/>
            <w:u w:val="single"/>
            <w:lang w:eastAsia="ru-RU"/>
          </w:rPr>
          <w:t>Маршруты МТЗ</w:t>
        </w:r>
      </w:hyperlink>
    </w:p>
    <w:p w14:paraId="2C7C77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работа с механизированными звеньями по вывозу снега.</w:t>
      </w:r>
    </w:p>
    <w:p w14:paraId="3DF61F7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6230C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обочин и скалывание уплотненного снега автогрейдером будет вестись на маршрутах: улицы Усова, Артема, Косарева, 1-ая Рабочая, Рабочая, Мичурина, работа с механизированными звеньями по вывозу снега</w:t>
      </w:r>
    </w:p>
    <w:p w14:paraId="29A546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44944E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8A022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253D2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24.12.2024 на 25.12.2024 выход техники составит 74 единицы</w:t>
      </w:r>
    </w:p>
    <w:p w14:paraId="64BF94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4C212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Светлый</w:t>
      </w:r>
    </w:p>
    <w:p w14:paraId="44453D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Урожайный</w:t>
      </w:r>
    </w:p>
    <w:p w14:paraId="2F67CB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2-ая Усть-Кирзизка</w:t>
      </w:r>
    </w:p>
    <w:p w14:paraId="3C046C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Мостовая</w:t>
      </w:r>
    </w:p>
    <w:p w14:paraId="10B799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ул. Усова до пр-да. Вершинина)</w:t>
      </w:r>
    </w:p>
    <w:p w14:paraId="6E8D52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пр-д. Вершинина</w:t>
      </w:r>
    </w:p>
    <w:p w14:paraId="3E9C84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пр. Комсомольский до ул. О. Кошевого)</w:t>
      </w:r>
    </w:p>
    <w:p w14:paraId="159266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ул. Сибирская до Игумрудного города)</w:t>
      </w:r>
    </w:p>
    <w:p w14:paraId="2C7FA3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Енисейская (от ул. Киевская до ул. Шевченко)</w:t>
      </w:r>
    </w:p>
    <w:p w14:paraId="37A44F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Красноармейская (от ул. Сибирская до ул. Яковлева)</w:t>
      </w:r>
    </w:p>
    <w:p w14:paraId="359A97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Яковлева</w:t>
      </w:r>
    </w:p>
    <w:p w14:paraId="06C349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Богашевский тракт,, ул. Бирюкова, остановки, парковки вдоль проезжей части, пл.Южной, улиц Елизаровых.</w:t>
      </w:r>
    </w:p>
    <w:p w14:paraId="0CF003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Роторная очистка: ул. Мичурина</w:t>
      </w:r>
    </w:p>
    <w:p w14:paraId="6ED218D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1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D0F05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11, 16, 17, 18,  работа с механизированными звеньями по вывозу снега.</w:t>
      </w:r>
    </w:p>
    <w:p w14:paraId="145ACD4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0" w:history="1">
        <w:r w:rsidR="007275DC" w:rsidRPr="00CC03E5">
          <w:rPr>
            <w:rFonts w:ascii="Tahoma" w:eastAsia="Times New Roman" w:hAnsi="Tahoma" w:cs="Tahoma"/>
            <w:bCs/>
            <w:color w:val="0000FF"/>
            <w:sz w:val="20"/>
            <w:szCs w:val="20"/>
            <w:u w:val="single"/>
            <w:lang w:eastAsia="ru-RU"/>
          </w:rPr>
          <w:t>Маршруты МТЗ</w:t>
        </w:r>
      </w:hyperlink>
    </w:p>
    <w:p w14:paraId="7A8276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ул. Мичурина, работа с механизированными звеньями по вывозу снега.</w:t>
      </w:r>
    </w:p>
    <w:p w14:paraId="79FEBA4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C3D37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 Мичурина, улицы Смирнова, 79-ой Гв. Дивизии, Ф. Лыткина, 19 Гв. Дивизии, пл. Южная, Средне-Кирпичная, Октябрьская, Шишкова, пер. Кустарный, работа с механизированными звеньями по вывозу снега.</w:t>
      </w:r>
    </w:p>
    <w:p w14:paraId="139806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4A2BD6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EC210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6092CA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24.12.2024 выход техники составит 43 единицы</w:t>
      </w:r>
    </w:p>
    <w:p w14:paraId="6903D9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3A945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Суворова (от ул. Иркутский тракт до ул. Мичурина)</w:t>
      </w:r>
    </w:p>
    <w:p w14:paraId="1FCB9C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Беринга </w:t>
      </w:r>
    </w:p>
    <w:p w14:paraId="613EE5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Новосибирская</w:t>
      </w:r>
    </w:p>
    <w:p w14:paraId="44F5C4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Старо-Деповская, остановки, перекрестки, парковки вдоль проезжей части ул. Техническая, Таврическая, Потанина.</w:t>
      </w:r>
    </w:p>
    <w:p w14:paraId="237A541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6F7B9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11, 16,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работа с механизированными звеньями по вывозу снега.</w:t>
      </w:r>
    </w:p>
    <w:p w14:paraId="0892C0E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3" w:history="1">
        <w:r w:rsidR="007275DC" w:rsidRPr="00CC03E5">
          <w:rPr>
            <w:rFonts w:ascii="Tahoma" w:eastAsia="Times New Roman" w:hAnsi="Tahoma" w:cs="Tahoma"/>
            <w:bCs/>
            <w:color w:val="0000FF"/>
            <w:sz w:val="20"/>
            <w:szCs w:val="20"/>
            <w:u w:val="single"/>
            <w:lang w:eastAsia="ru-RU"/>
          </w:rPr>
          <w:t>Маршруты МТЗ</w:t>
        </w:r>
      </w:hyperlink>
    </w:p>
    <w:p w14:paraId="010034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5, 7, работа с механизированными звеньями по вывозу снега.</w:t>
      </w:r>
    </w:p>
    <w:p w14:paraId="7FF8EA4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B40D0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 14, работа с механизированными звеньями по вывозу снега</w:t>
      </w:r>
    </w:p>
    <w:p w14:paraId="50993A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1774A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87202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8DB33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23.12.2024 на 24.12.2024 выход техники составит 74 единиц</w:t>
      </w:r>
    </w:p>
    <w:p w14:paraId="1C4ECA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5CB08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Дальне-Ключевская </w:t>
      </w:r>
    </w:p>
    <w:p w14:paraId="291B08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Светлый</w:t>
      </w:r>
    </w:p>
    <w:p w14:paraId="0D1119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Урожайный</w:t>
      </w:r>
    </w:p>
    <w:p w14:paraId="64117B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Карташова (от ул. Тверская до пр. Комсомольский)</w:t>
      </w:r>
    </w:p>
    <w:p w14:paraId="0DBCA0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ул. Усова до ул. Нахимова, далее до пр-д. Вершинина)</w:t>
      </w:r>
    </w:p>
    <w:p w14:paraId="1863E3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пр-д. Вершинина</w:t>
      </w:r>
    </w:p>
    <w:p w14:paraId="4B2C8D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 Иванова</w:t>
      </w:r>
    </w:p>
    <w:p w14:paraId="072B6F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Красноармейская до пр. Комсомольский)</w:t>
      </w:r>
    </w:p>
    <w:p w14:paraId="28523A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пр. Фрунзе до ул. Сибирская)</w:t>
      </w:r>
    </w:p>
    <w:p w14:paraId="75A1A6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Красноармейская (от ул. Усова до пр. Фрунзе)</w:t>
      </w:r>
    </w:p>
    <w:p w14:paraId="557CC0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Пирогова (от ул. Вершинина до ул. Советская), ул. Карташова (от ул. Советская до пр. Ленина) ул. Богашевский тракт, ул. Басандайская</w:t>
      </w:r>
    </w:p>
    <w:p w14:paraId="2DE87C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подходы к Коммунальному мосту, парковки Лагерного сада.</w:t>
      </w:r>
    </w:p>
    <w:p w14:paraId="4AF60F2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CB15D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12, 13, 14, 15,  работа с механизированными звеньями по вывозу снега.</w:t>
      </w:r>
    </w:p>
    <w:p w14:paraId="1B4FB4A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6" w:history="1">
        <w:r w:rsidR="007275DC" w:rsidRPr="00CC03E5">
          <w:rPr>
            <w:rFonts w:ascii="Tahoma" w:eastAsia="Times New Roman" w:hAnsi="Tahoma" w:cs="Tahoma"/>
            <w:bCs/>
            <w:color w:val="0000FF"/>
            <w:sz w:val="20"/>
            <w:szCs w:val="20"/>
            <w:u w:val="single"/>
            <w:lang w:eastAsia="ru-RU"/>
          </w:rPr>
          <w:t>Маршруты МТЗ</w:t>
        </w:r>
      </w:hyperlink>
    </w:p>
    <w:p w14:paraId="5BD149F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5, 6, подходы к Коммунальному мосту, работа с механизированными звеньями по вывозу снега.</w:t>
      </w:r>
    </w:p>
    <w:p w14:paraId="070EB15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9B71E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подходы к Коммунальному мосту, парковки Лагерного сада, улицы Ильмера, Мюнниха, Интернационалистов, пр. Мира, Савиных, Кулева, Тимакова, Дзержинского, Яковлева, пер. Нечевский, работа с механизированными звеньями по вывозу снега.</w:t>
      </w:r>
    </w:p>
    <w:p w14:paraId="611C7C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1CD148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3E6E2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B8154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21.12.2024 выход техники составит 36 единиц</w:t>
      </w:r>
    </w:p>
    <w:p w14:paraId="5B911B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8CDCE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 Куна (от ул. С. Лазо до ул. Мичурина)</w:t>
      </w:r>
    </w:p>
    <w:p w14:paraId="3A6E02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 Черных (от Б. Куна до ОКБ)</w:t>
      </w:r>
    </w:p>
    <w:p w14:paraId="295E25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Лазарева</w:t>
      </w:r>
    </w:p>
    <w:p w14:paraId="1BD60B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ул. Мичурина.</w:t>
      </w:r>
    </w:p>
    <w:p w14:paraId="7D784D1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B3324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11, 16,  очистка участков тротуаров с посыпкой песком: пр. Ленина от пр. Фрунзе до пл. Ленина, пер. Батенькова от пр. Ленина до ул. Гагарина, ул.Гагарина, пр.Ленина от пр.Фрунзе до ул.НахимоваФрунзе от пр. Ленина до Красноармейской, ул. Белинского от Никитина до Герцена, ул. Гоголя от Карташова до Герцена, Герцена от Гоголя до пр. Ленина, Советская от Фрунзе до Герцена, работа с механизированными звеньями по вывозу снега.</w:t>
      </w:r>
    </w:p>
    <w:p w14:paraId="43FD003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29" w:history="1">
        <w:r w:rsidR="007275DC" w:rsidRPr="00CC03E5">
          <w:rPr>
            <w:rFonts w:ascii="Tahoma" w:eastAsia="Times New Roman" w:hAnsi="Tahoma" w:cs="Tahoma"/>
            <w:bCs/>
            <w:color w:val="0000FF"/>
            <w:sz w:val="20"/>
            <w:szCs w:val="20"/>
            <w:u w:val="single"/>
            <w:lang w:eastAsia="ru-RU"/>
          </w:rPr>
          <w:t>Маршруты МТЗ</w:t>
        </w:r>
      </w:hyperlink>
    </w:p>
    <w:p w14:paraId="5BFF1B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работа с механизированными звеньями по вывозу снега.</w:t>
      </w:r>
    </w:p>
    <w:p w14:paraId="64D2849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B355D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 14, работа с механизированными звеньями по вывозу снега</w:t>
      </w:r>
    </w:p>
    <w:p w14:paraId="4957F1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4DDFFB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4C136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364BD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20.12.2024 на 21.12.2024 выход техники составит 59 единиц</w:t>
      </w:r>
    </w:p>
    <w:p w14:paraId="6AB924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5BAFEB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ул. Дальне-Ключевская до ул. Нижне-Луговая)</w:t>
      </w:r>
    </w:p>
    <w:p w14:paraId="06FB1D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Дальне-Ключевская </w:t>
      </w:r>
    </w:p>
    <w:p w14:paraId="6AA28E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5-ой Армии</w:t>
      </w:r>
    </w:p>
    <w:p w14:paraId="793E6E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Ижевская</w:t>
      </w:r>
    </w:p>
    <w:p w14:paraId="6B25A1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Профсоюзная</w:t>
      </w:r>
    </w:p>
    <w:p w14:paraId="1DA7DA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Щорса, ул. Пирогова (от ул. Вершинина до ул. Советская), заезды, парковки вдоль проезжей части пр. Кирова, ул. Гоголя, .</w:t>
      </w:r>
    </w:p>
    <w:p w14:paraId="4B7A5B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ул. Богашевский тракт, ул. Басандайская.</w:t>
      </w:r>
    </w:p>
    <w:p w14:paraId="301DCC3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230CF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12, 13, 14, 15,  работа с механизированными звеньями по вывозу снега.</w:t>
      </w:r>
    </w:p>
    <w:p w14:paraId="258A84B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2" w:history="1">
        <w:r w:rsidR="007275DC" w:rsidRPr="00CC03E5">
          <w:rPr>
            <w:rFonts w:ascii="Tahoma" w:eastAsia="Times New Roman" w:hAnsi="Tahoma" w:cs="Tahoma"/>
            <w:bCs/>
            <w:color w:val="0000FF"/>
            <w:sz w:val="20"/>
            <w:szCs w:val="20"/>
            <w:u w:val="single"/>
            <w:lang w:eastAsia="ru-RU"/>
          </w:rPr>
          <w:t>Маршруты МТЗ</w:t>
        </w:r>
      </w:hyperlink>
    </w:p>
    <w:p w14:paraId="4E1327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3, 5, Богашевский тракт, ул. Басандайская, работа с механизированными звеньями по вывозу снега.</w:t>
      </w:r>
    </w:p>
    <w:p w14:paraId="4FF22A3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84B66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16, 17,  работа с механизированными звеньями по вывозу снега.</w:t>
      </w:r>
    </w:p>
    <w:p w14:paraId="1FB12E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B5DA6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2C374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F5680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20.12.2024 выход техники составит 39 единиц</w:t>
      </w:r>
    </w:p>
    <w:p w14:paraId="548E33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E5AD8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 Куна</w:t>
      </w:r>
    </w:p>
    <w:p w14:paraId="2E436F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Высоцкого до Жилмассива)</w:t>
      </w:r>
    </w:p>
    <w:p w14:paraId="6C0BED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улиц Мюнниха, Смирнова, Ивановского.</w:t>
      </w:r>
    </w:p>
    <w:p w14:paraId="20ADD77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830BB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11,   очистка участков тротуаров с посыпкой песком: пр. Ленина от пр. Фрунзе до пл. Ленина, пер. Батенькова от пр. Ленина до ул. Гагарина, ул.Гагарина, пр.Ленина от пр.Фрунзе до ул.НахимоваФрунзе от пр. Ленина до Красноармейской, ул. Белинского от Никитина до Герцена, ул. Гоголя от Карташова до Герцена, Герцена от Гоголя до пр. Ленина, Советская от Фрунзе до Герцена, работа с механизированными звеньями по вывозу снега.</w:t>
      </w:r>
    </w:p>
    <w:p w14:paraId="108FC5C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5" w:history="1">
        <w:r w:rsidR="007275DC" w:rsidRPr="00CC03E5">
          <w:rPr>
            <w:rFonts w:ascii="Tahoma" w:eastAsia="Times New Roman" w:hAnsi="Tahoma" w:cs="Tahoma"/>
            <w:bCs/>
            <w:color w:val="0000FF"/>
            <w:sz w:val="20"/>
            <w:szCs w:val="20"/>
            <w:u w:val="single"/>
            <w:lang w:eastAsia="ru-RU"/>
          </w:rPr>
          <w:t>Маршруты МТЗ</w:t>
        </w:r>
      </w:hyperlink>
    </w:p>
    <w:p w14:paraId="76A366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6, работа с механизированными звеньями по вывозу снега.</w:t>
      </w:r>
    </w:p>
    <w:p w14:paraId="75B10AD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3FA759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 9, работа с механизированными звеньями по вывозу снега</w:t>
      </w:r>
    </w:p>
    <w:p w14:paraId="5A7CCE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10A35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FA8C5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8A0C6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19.12.2024 на 20.12.2024 выход техники составит 57 единиц</w:t>
      </w:r>
    </w:p>
    <w:p w14:paraId="1AFD7D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9B8B8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 Кирова (от пр. Ленина до ул. Красноармейская)</w:t>
      </w:r>
    </w:p>
    <w:p w14:paraId="0E9D82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Белинского (от ул. Усова до пр. Фрунзе)</w:t>
      </w:r>
    </w:p>
    <w:p w14:paraId="4BB291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Дальне-Ключевская</w:t>
      </w:r>
    </w:p>
    <w:p w14:paraId="1C7F42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Маркса (от пер. 1905 года до пер. пл. Ленина)</w:t>
      </w:r>
    </w:p>
    <w:p w14:paraId="593743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Совпартшкольный</w:t>
      </w:r>
    </w:p>
    <w:p w14:paraId="381367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проезд от ул. Нахимова через теннисный корт, проезд от Московского тракта к анатомическому корпусу, ул. Щорса, ул. Вершинина (от ул. Герцена до ул. Карташова), ул. Герцена (от ул. Красноармейская до пр. Ленина), ул. Гоголя (от ул. Карташова до пр. Фрунзе).</w:t>
      </w:r>
    </w:p>
    <w:p w14:paraId="5B8760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ул. Богашевский тракт, ул. Басандайская.</w:t>
      </w:r>
    </w:p>
    <w:p w14:paraId="739A0AB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799F1A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 6, 7, 8, 9,  работа с механизированными звеньями по вывозу снега.</w:t>
      </w:r>
    </w:p>
    <w:p w14:paraId="67D9B34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8" w:history="1">
        <w:r w:rsidR="007275DC" w:rsidRPr="00CC03E5">
          <w:rPr>
            <w:rFonts w:ascii="Tahoma" w:eastAsia="Times New Roman" w:hAnsi="Tahoma" w:cs="Tahoma"/>
            <w:bCs/>
            <w:color w:val="0000FF"/>
            <w:sz w:val="20"/>
            <w:szCs w:val="20"/>
            <w:u w:val="single"/>
            <w:lang w:eastAsia="ru-RU"/>
          </w:rPr>
          <w:t>Маршруты МТЗ</w:t>
        </w:r>
      </w:hyperlink>
    </w:p>
    <w:p w14:paraId="25C033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4, 6, Богашевский тракт, ул. Басандайская, работа с механизированными звеньями по вывозу снега.</w:t>
      </w:r>
    </w:p>
    <w:p w14:paraId="598ADE6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3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F838A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12, 14,  работа с механизированными звеньями по вывозу снега.</w:t>
      </w:r>
    </w:p>
    <w:p w14:paraId="346B3C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10FA02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24F3C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4CE04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19.12.2024 выход техники составит 35 единиц</w:t>
      </w:r>
    </w:p>
    <w:p w14:paraId="3E9DF91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D68C6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 Куна</w:t>
      </w:r>
    </w:p>
    <w:p w14:paraId="47821E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Высоцкого до ул. Лазарева)</w:t>
      </w:r>
    </w:p>
    <w:p w14:paraId="65D2A5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улиц Интернационалистов, Мюнниха, Смирнова, Ивановского, Баумана.</w:t>
      </w:r>
    </w:p>
    <w:p w14:paraId="5D28E9E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5A229A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21,   очистка участков тротуаров с посыпкой песком: Фрунзе от пр. Ленина до Красноармейской, ул. Белинского от Никитина до Герцена, ул. Гоголя от Карташова до Герцена, Герцена от Гоголя до пр. Ленина, Советская от Фрунзе до Герцена, работа с механизированными звеньями по вывозу снега.</w:t>
      </w:r>
    </w:p>
    <w:p w14:paraId="392479E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1" w:history="1">
        <w:r w:rsidR="007275DC" w:rsidRPr="00CC03E5">
          <w:rPr>
            <w:rFonts w:ascii="Tahoma" w:eastAsia="Times New Roman" w:hAnsi="Tahoma" w:cs="Tahoma"/>
            <w:bCs/>
            <w:color w:val="0000FF"/>
            <w:sz w:val="20"/>
            <w:szCs w:val="20"/>
            <w:u w:val="single"/>
            <w:lang w:eastAsia="ru-RU"/>
          </w:rPr>
          <w:t>Маршруты МТЗ</w:t>
        </w:r>
      </w:hyperlink>
    </w:p>
    <w:p w14:paraId="476580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5, 6, работа с механизированными звеньями по вывозу снега.</w:t>
      </w:r>
    </w:p>
    <w:p w14:paraId="1BFB3E4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0908A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 6, 9, работа с механизированными звеньями по вывозу снега</w:t>
      </w:r>
    </w:p>
    <w:p w14:paraId="1420008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AC091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8A496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D1EEF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18.12.2024 на 19.12.2024 выход техники составит 59 единиц</w:t>
      </w:r>
    </w:p>
    <w:p w14:paraId="46DCF1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51D09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пер. Базарный</w:t>
      </w:r>
    </w:p>
    <w:p w14:paraId="6600E3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 Горького (от пер. Базарный до ул. Московский тракт)</w:t>
      </w:r>
    </w:p>
    <w:p w14:paraId="4B3624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Московский тракт (от пр. Ленина до пер. Буяновский)</w:t>
      </w:r>
    </w:p>
    <w:p w14:paraId="77108A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Большая Подгорная (от ул. Дальне-Ключевская до ул. Героев Чубаровцев)</w:t>
      </w:r>
    </w:p>
    <w:p w14:paraId="509EB4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Маркса (от пер. Дербышевский до пер. Карповский, далее до пер. пл. Ленина)</w:t>
      </w:r>
    </w:p>
    <w:p w14:paraId="7379EF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Кооперативный </w:t>
      </w:r>
    </w:p>
    <w:p w14:paraId="27D7D0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Совпартшкольный</w:t>
      </w:r>
    </w:p>
    <w:p w14:paraId="1D6C86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участков улиц Кутузова, Советская (от ул. Герцена до пр. Кирова), ул. Гецена (от п. Ленина до ул. Советская), пер. Плеханова (от ул. Гоголя до ул. Гагарина)</w:t>
      </w:r>
    </w:p>
    <w:p w14:paraId="6777D6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съезд с ул. Балтийская на ул. Писемского</w:t>
      </w:r>
    </w:p>
    <w:p w14:paraId="7B714C9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493BA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 3, 4, 5, 6,  работа с механизированными звеньями по вывозу снега.</w:t>
      </w:r>
    </w:p>
    <w:p w14:paraId="72597C0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4" w:history="1">
        <w:r w:rsidR="007275DC" w:rsidRPr="00CC03E5">
          <w:rPr>
            <w:rFonts w:ascii="Tahoma" w:eastAsia="Times New Roman" w:hAnsi="Tahoma" w:cs="Tahoma"/>
            <w:bCs/>
            <w:color w:val="0000FF"/>
            <w:sz w:val="20"/>
            <w:szCs w:val="20"/>
            <w:u w:val="single"/>
            <w:lang w:eastAsia="ru-RU"/>
          </w:rPr>
          <w:t>Маршруты МТЗ</w:t>
        </w:r>
      </w:hyperlink>
    </w:p>
    <w:p w14:paraId="6DF8F1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7, работа с механизированными звеньями по вывозу снега.</w:t>
      </w:r>
    </w:p>
    <w:p w14:paraId="025BD2D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7B337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6, 11, съезд на Писемского, работа с механизированными звеньями по вывозу снега.</w:t>
      </w:r>
    </w:p>
    <w:p w14:paraId="51569DF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2F802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7F78373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1EAFB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18.12.2024 выход техники составит 38 единиц</w:t>
      </w:r>
    </w:p>
    <w:p w14:paraId="6EC5B2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170E5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Беринга до ул. Высоцкого)</w:t>
      </w:r>
    </w:p>
    <w:p w14:paraId="532941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улиц Интернационалистов, Мюнниха, Смирнова, Ивановского, Мюнниха, Смирнова, Энтузиастов, Баумана.</w:t>
      </w:r>
    </w:p>
    <w:p w14:paraId="70BDB39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89EF4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21,   очистка участков тротуаров с посыпкой песком: Фрунзе от пр. Ленина до Красноармейской, ул. Белинского от Никитина до Герцена, ул. Гоголя от Карташова до Герцена, Герцена от Гоголя до пр. Ленина, Советская от Фрунзе до Герцена, работа с механизированными звеньями по вывозу снега.</w:t>
      </w:r>
    </w:p>
    <w:p w14:paraId="45290E4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7" w:history="1">
        <w:r w:rsidR="007275DC" w:rsidRPr="00CC03E5">
          <w:rPr>
            <w:rFonts w:ascii="Tahoma" w:eastAsia="Times New Roman" w:hAnsi="Tahoma" w:cs="Tahoma"/>
            <w:bCs/>
            <w:color w:val="0000FF"/>
            <w:sz w:val="20"/>
            <w:szCs w:val="20"/>
            <w:u w:val="single"/>
            <w:lang w:eastAsia="ru-RU"/>
          </w:rPr>
          <w:t>Маршруты МТЗ</w:t>
        </w:r>
      </w:hyperlink>
    </w:p>
    <w:p w14:paraId="5315DC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5, 6, работа с механизированными звеньями по вывозу снега.</w:t>
      </w:r>
    </w:p>
    <w:p w14:paraId="08C5E12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A5C30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№6, 9, работа с механизированными звеньями по вывозу снега</w:t>
      </w:r>
    </w:p>
    <w:p w14:paraId="2DB3C3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46DF3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921F1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63D69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17.12.2024 на 18.12.2024 выход техники составит 60 единиц</w:t>
      </w:r>
    </w:p>
    <w:p w14:paraId="0D1739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4F084D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 Беленца (от ул. Гагарина до ул. Татарская)</w:t>
      </w:r>
    </w:p>
    <w:p w14:paraId="0C9CF7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Татарская</w:t>
      </w:r>
    </w:p>
    <w:p w14:paraId="7CC64D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Базарный</w:t>
      </w:r>
    </w:p>
    <w:p w14:paraId="5E8FA6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Большая Подгорная (от ул. Дальне-Ключевская до ул. Героев Чубаровцев)</w:t>
      </w:r>
    </w:p>
    <w:p w14:paraId="47FC63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Советская (от ул. Герцена до пр. Кирова), ул. Гецена (от п. Ленина до ул. Советская), ул. Лебедева (от ул. Чкалова до пр. Комсомольский, далее до ул. Красноармейская), пер. Плеханова</w:t>
      </w:r>
    </w:p>
    <w:p w14:paraId="3884B9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ул. Кузовлевский тракт, ул. Осенняя, съезд на ул. Писемского</w:t>
      </w:r>
    </w:p>
    <w:p w14:paraId="56D6A8D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4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417C2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13, 15, 16, 18, 19, работа с механизированными звеньями по вывозу снега.</w:t>
      </w:r>
    </w:p>
    <w:p w14:paraId="1E7C624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0" w:history="1">
        <w:r w:rsidR="007275DC" w:rsidRPr="00CC03E5">
          <w:rPr>
            <w:rFonts w:ascii="Tahoma" w:eastAsia="Times New Roman" w:hAnsi="Tahoma" w:cs="Tahoma"/>
            <w:bCs/>
            <w:color w:val="0000FF"/>
            <w:sz w:val="20"/>
            <w:szCs w:val="20"/>
            <w:u w:val="single"/>
            <w:lang w:eastAsia="ru-RU"/>
          </w:rPr>
          <w:t>Маршруты МТЗ</w:t>
        </w:r>
      </w:hyperlink>
    </w:p>
    <w:p w14:paraId="24D364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3, 4, 6, 7, работа с механизированными звеньями по вывозу снега.</w:t>
      </w:r>
    </w:p>
    <w:p w14:paraId="5CB54F7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2B707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4, 5, улицы Кузовлевский трат, съезд на Писемского, работа с механизированными звеньями по вывозу снега.</w:t>
      </w:r>
    </w:p>
    <w:p w14:paraId="32A520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3E7BB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C18A5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89054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17.12.2024 выход техники составит 38 единиц</w:t>
      </w:r>
    </w:p>
    <w:p w14:paraId="2410C6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29590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1-ая Рабочая до ул. Беринга)</w:t>
      </w:r>
    </w:p>
    <w:p w14:paraId="2EDA63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улиц 79-ой Гвардейской Дивизии, Ивановского, Энтузиастов, Елизаровых, Красноармейская, Богашевский тракт, Басандайская, пр. Ленина.</w:t>
      </w:r>
    </w:p>
    <w:p w14:paraId="0B395DF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2D663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14,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Фрунзе от пр. Ленина до Красноармейской, ул. Белинского от Никитина до Герцена, ул. Гоголя от Карташова до Герцена, Герцена от Гоголя до пр. Ленина, Советская от Фрунзе до Герцена, работа с механизированными звеньями по вывозу снега.</w:t>
      </w:r>
    </w:p>
    <w:p w14:paraId="65B1749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3" w:history="1">
        <w:r w:rsidR="007275DC" w:rsidRPr="00CC03E5">
          <w:rPr>
            <w:rFonts w:ascii="Tahoma" w:eastAsia="Times New Roman" w:hAnsi="Tahoma" w:cs="Tahoma"/>
            <w:bCs/>
            <w:color w:val="0000FF"/>
            <w:sz w:val="20"/>
            <w:szCs w:val="20"/>
            <w:u w:val="single"/>
            <w:lang w:eastAsia="ru-RU"/>
          </w:rPr>
          <w:t>Маршруты МТЗ</w:t>
        </w:r>
      </w:hyperlink>
    </w:p>
    <w:p w14:paraId="63D281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4, 5, работа с механизированными звеньями по вывозу снега.</w:t>
      </w:r>
    </w:p>
    <w:p w14:paraId="1DBDD6C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6E53F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№10, работа с механизированными звеньями по вывозу снега</w:t>
      </w:r>
    </w:p>
    <w:p w14:paraId="73B935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35962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715AA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5354B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16.12.2024 на 17.12.2024 выход техники составит 67 единиц</w:t>
      </w:r>
    </w:p>
    <w:p w14:paraId="789519E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B0EFD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пер. Нахановича (от ТЮЗа до ул. Крылова)</w:t>
      </w:r>
    </w:p>
    <w:p w14:paraId="591CD7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 Беленца (от ул. Гагарина до ул. Татарская)</w:t>
      </w:r>
    </w:p>
    <w:p w14:paraId="428BC2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Набережная р. Ушайки</w:t>
      </w:r>
    </w:p>
    <w:p w14:paraId="06A20B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Батенькова</w:t>
      </w:r>
    </w:p>
    <w:p w14:paraId="119786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Пионерский</w:t>
      </w:r>
    </w:p>
    <w:p w14:paraId="7D1373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1905 года </w:t>
      </w:r>
    </w:p>
    <w:p w14:paraId="6E3C05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0FACE5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Кузнечный взвоз до ул. Яковлева)</w:t>
      </w:r>
    </w:p>
    <w:p w14:paraId="76FBE0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Большая Подгорная (от дома №1 до ул. Кузнечный взвоз, далее до ул. Дальне-Ключевская)</w:t>
      </w:r>
    </w:p>
    <w:p w14:paraId="37EDC5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Лебедева (от ул. Чкалова до пр. Комсомоьский, далее до ул. Красноармейская), пер. Плеханова</w:t>
      </w:r>
    </w:p>
    <w:p w14:paraId="37B2B3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ул. Кузовлевский тракт, ул. Ивановского, ул. Энтузиастов.</w:t>
      </w:r>
    </w:p>
    <w:p w14:paraId="5D8BFA2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E086A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8, 9, 10, 11, 12, 16, пр. Развития, пр. Созидания, работа с механизированными звеньями по вывозу снега.</w:t>
      </w:r>
    </w:p>
    <w:p w14:paraId="03E5FEA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6" w:history="1">
        <w:r w:rsidR="007275DC" w:rsidRPr="00CC03E5">
          <w:rPr>
            <w:rFonts w:ascii="Tahoma" w:eastAsia="Times New Roman" w:hAnsi="Tahoma" w:cs="Tahoma"/>
            <w:bCs/>
            <w:color w:val="0000FF"/>
            <w:sz w:val="20"/>
            <w:szCs w:val="20"/>
            <w:u w:val="single"/>
            <w:lang w:eastAsia="ru-RU"/>
          </w:rPr>
          <w:t>Маршруты МТЗ</w:t>
        </w:r>
      </w:hyperlink>
    </w:p>
    <w:p w14:paraId="296635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3, 4, 6, 7, работа с механизированными звеньями по вывозу снега.</w:t>
      </w:r>
    </w:p>
    <w:p w14:paraId="512C3A4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8C52A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2, 3, ул. Ивапновского, ул. Энтузиастов, ул. Кузовлевский тракт, работа с механизированными звеньями по вывозу снега.</w:t>
      </w:r>
    </w:p>
    <w:p w14:paraId="2EEE40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w:t>
      </w:r>
    </w:p>
    <w:p w14:paraId="053AD79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D6E9B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75E7A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14.12.2024 выход техники составит 45 единиц</w:t>
      </w:r>
    </w:p>
    <w:p w14:paraId="5E9ACF0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4066D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Путепровод от ул. Пушкина к Иркутскому тракту</w:t>
      </w:r>
    </w:p>
    <w:p w14:paraId="35A5CB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1-ая Рабочая до ул. Суворова)</w:t>
      </w:r>
    </w:p>
    <w:p w14:paraId="346EBC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Бакунина, остановки, перекрестки, парковки вдоль проезжей части улиц Иркутский тракт, Московский тракт, Елизаровых, Красноармейская, пл. Ленина, пр. Ленина.</w:t>
      </w:r>
    </w:p>
    <w:p w14:paraId="174562D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BECB8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18, 19, 20, 21,  очистка участков тротуаров с посыпкой песком: пр. Ленина от пр. Фрунзе до пл. Ленина, пер. Батенькова от пр. Ленина до ул. Гагарина, ул. Гагарина, пр. Ленина (от пр. Фрунзе до ул. Нахимова), Фрунзе от пр. Ленина до Красноармейской, ул. Белинского от Никитина до Герцена, ул. Гоголя от Карташова до Герцена, Герцена от Гоголя до пр. Ленина, Советская от Фрунзе до Герцена, работа с механизированными звеньями по вывозу снега.</w:t>
      </w:r>
    </w:p>
    <w:p w14:paraId="2377986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59" w:history="1">
        <w:r w:rsidR="007275DC" w:rsidRPr="00CC03E5">
          <w:rPr>
            <w:rFonts w:ascii="Tahoma" w:eastAsia="Times New Roman" w:hAnsi="Tahoma" w:cs="Tahoma"/>
            <w:bCs/>
            <w:color w:val="0000FF"/>
            <w:sz w:val="20"/>
            <w:szCs w:val="20"/>
            <w:u w:val="single"/>
            <w:lang w:eastAsia="ru-RU"/>
          </w:rPr>
          <w:t>Маршруты МТЗ</w:t>
        </w:r>
      </w:hyperlink>
    </w:p>
    <w:p w14:paraId="3E1D8E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2, 6, 7, работа с механизированными звеньями по вывозу снега.</w:t>
      </w:r>
    </w:p>
    <w:p w14:paraId="0EFBB52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9613D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№7, работа с механизированными звеньями по вывозу снега</w:t>
      </w:r>
    </w:p>
    <w:p w14:paraId="528181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4D5AFD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36BC59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2D053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13.12.2024 на 14.12.2024 выход техники составит 67 единиц</w:t>
      </w:r>
    </w:p>
    <w:p w14:paraId="3D2E4A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3F2F5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Пушкинская развязка</w:t>
      </w:r>
    </w:p>
    <w:p w14:paraId="0AB3EF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(дублер и от ул. Енисейская до ул. Сибирская)</w:t>
      </w:r>
    </w:p>
    <w:p w14:paraId="33F6DD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пер. 1905 года до ул. Дальне-Ключевская, далее до ул. Профсоюзная)</w:t>
      </w:r>
    </w:p>
    <w:p w14:paraId="208A61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Клюева (от ул. Обручева до ул. Осенняя)</w:t>
      </w:r>
    </w:p>
    <w:p w14:paraId="77C01E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ул. 2-ой поселок ЛПК, ул. Мостовая, ул. Чекистский тракт</w:t>
      </w:r>
    </w:p>
    <w:p w14:paraId="20562C1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4E70F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13, 14, 15, 16, 17, пр. Развития, пр. Созидания, работа с механизированными звеньями по вывозу снега.</w:t>
      </w:r>
    </w:p>
    <w:p w14:paraId="4F4A9FD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2" w:history="1">
        <w:r w:rsidR="007275DC" w:rsidRPr="00CC03E5">
          <w:rPr>
            <w:rFonts w:ascii="Tahoma" w:eastAsia="Times New Roman" w:hAnsi="Tahoma" w:cs="Tahoma"/>
            <w:bCs/>
            <w:color w:val="0000FF"/>
            <w:sz w:val="20"/>
            <w:szCs w:val="20"/>
            <w:u w:val="single"/>
            <w:lang w:eastAsia="ru-RU"/>
          </w:rPr>
          <w:t>Маршруты МТЗ</w:t>
        </w:r>
      </w:hyperlink>
    </w:p>
    <w:p w14:paraId="7CE26B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5, 6, работа с механизированными звеньями по вывозу снега.</w:t>
      </w:r>
    </w:p>
    <w:p w14:paraId="153B0FF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5DF2F0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ул. 2-ой поселок ЛПК, ул. Мостовая, ул. Чекистский тракт, работа с механизированными звеньями по вывозу снега.</w:t>
      </w:r>
    </w:p>
    <w:p w14:paraId="2E1CB6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1E8F4F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AFC4E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3C6E1A1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13.12.2024 выход техники составит 45 единиц</w:t>
      </w:r>
    </w:p>
    <w:p w14:paraId="66EBE5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2DA11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 с подходами</w:t>
      </w:r>
    </w:p>
    <w:p w14:paraId="02E032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Пушкина (путепровод, далее от ул. Транспортной до 4-ой поликлиники) </w:t>
      </w:r>
    </w:p>
    <w:p w14:paraId="6DFA6D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улиц Иркутский тракт, Московский тракт, Нахимова, Елизаровых, Красноармейская, пл. Ленина, пр. Ленина.</w:t>
      </w:r>
    </w:p>
    <w:p w14:paraId="3B4CFD5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3A00A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11, 12,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работа с механизированными звеньями по вывозу снега.</w:t>
      </w:r>
    </w:p>
    <w:p w14:paraId="7DB9584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5" w:history="1">
        <w:r w:rsidR="007275DC" w:rsidRPr="00CC03E5">
          <w:rPr>
            <w:rFonts w:ascii="Tahoma" w:eastAsia="Times New Roman" w:hAnsi="Tahoma" w:cs="Tahoma"/>
            <w:bCs/>
            <w:color w:val="0000FF"/>
            <w:sz w:val="20"/>
            <w:szCs w:val="20"/>
            <w:u w:val="single"/>
            <w:lang w:eastAsia="ru-RU"/>
          </w:rPr>
          <w:t>Маршруты МТЗ</w:t>
        </w:r>
      </w:hyperlink>
    </w:p>
    <w:p w14:paraId="4A7BE6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7, работа с механизированными звеньями по вывозу снега.</w:t>
      </w:r>
    </w:p>
    <w:p w14:paraId="0E36116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B45DC6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№7, работа с механизированными звеньями по вывозу снега</w:t>
      </w:r>
    </w:p>
    <w:p w14:paraId="52263D2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004EF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857EA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FD040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12.12.2024 на 13.12.2024 выход техники составит 88 единиц</w:t>
      </w:r>
    </w:p>
    <w:p w14:paraId="533559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40B0F7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Пушкинская развязка</w:t>
      </w:r>
    </w:p>
    <w:p w14:paraId="600D4F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(дублер)</w:t>
      </w:r>
    </w:p>
    <w:p w14:paraId="79AE95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пр. Кирова до ул. Карташова и далее)</w:t>
      </w:r>
    </w:p>
    <w:p w14:paraId="39A625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Дзержинского (от ул. Усова до ул. Карташова)</w:t>
      </w:r>
    </w:p>
    <w:p w14:paraId="35FE2E3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пл. Кирова до ул. Елизаровых)</w:t>
      </w:r>
    </w:p>
    <w:p w14:paraId="733EB0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площадь у вокзала Томск-1</w:t>
      </w:r>
    </w:p>
    <w:p w14:paraId="470E4F0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Клюева (от ул. Обручева до ул. Осенняя) </w:t>
      </w:r>
    </w:p>
    <w:p w14:paraId="0AFB4ED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пр. Развития пр. Созидания</w:t>
      </w:r>
    </w:p>
    <w:p w14:paraId="660D1D0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02028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3, 4, 5, 6, 7, 8, 9, 21,  работа с механизированными звеньями по вывозу снега.</w:t>
      </w:r>
    </w:p>
    <w:p w14:paraId="0CAB959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8" w:history="1">
        <w:r w:rsidR="007275DC" w:rsidRPr="00CC03E5">
          <w:rPr>
            <w:rFonts w:ascii="Tahoma" w:eastAsia="Times New Roman" w:hAnsi="Tahoma" w:cs="Tahoma"/>
            <w:bCs/>
            <w:color w:val="0000FF"/>
            <w:sz w:val="20"/>
            <w:szCs w:val="20"/>
            <w:u w:val="single"/>
            <w:lang w:eastAsia="ru-RU"/>
          </w:rPr>
          <w:t>Маршруты МТЗ</w:t>
        </w:r>
      </w:hyperlink>
    </w:p>
    <w:p w14:paraId="2D978D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5, 6, работа с механизированными звеньями по вывозу снега.</w:t>
      </w:r>
    </w:p>
    <w:p w14:paraId="2A18EC2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6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92798E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№3,  пр. Развития, пр. Созидания, улицы,  работа с механизированными звеньями по вывозу снега.</w:t>
      </w:r>
    </w:p>
    <w:p w14:paraId="1F2204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770805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9C3F0F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3D004E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12.12.2024 выход техники составит 49 единиц</w:t>
      </w:r>
    </w:p>
    <w:p w14:paraId="4FDFFA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EAAAF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 с подходами</w:t>
      </w:r>
    </w:p>
    <w:p w14:paraId="550EC0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w:t>
      </w:r>
    </w:p>
    <w:p w14:paraId="31F2BA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Кольцевая  </w:t>
      </w:r>
    </w:p>
    <w:p w14:paraId="47EFA3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улиц Иркутский тракт, пл. Ленина, пр. Ленина.</w:t>
      </w:r>
    </w:p>
    <w:p w14:paraId="4F63823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7865D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3,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работа с механизированными звеньями по вывозу снега.</w:t>
      </w:r>
    </w:p>
    <w:p w14:paraId="38B73CF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1" w:history="1">
        <w:r w:rsidR="007275DC" w:rsidRPr="00CC03E5">
          <w:rPr>
            <w:rFonts w:ascii="Tahoma" w:eastAsia="Times New Roman" w:hAnsi="Tahoma" w:cs="Tahoma"/>
            <w:bCs/>
            <w:color w:val="0000FF"/>
            <w:sz w:val="20"/>
            <w:szCs w:val="20"/>
            <w:u w:val="single"/>
            <w:lang w:eastAsia="ru-RU"/>
          </w:rPr>
          <w:t>Маршруты МТЗ</w:t>
        </w:r>
      </w:hyperlink>
    </w:p>
    <w:p w14:paraId="68AA238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работа с механизированными звеньями по вывозу снега.</w:t>
      </w:r>
    </w:p>
    <w:p w14:paraId="62219F1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EE07C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450620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17216D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87C99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F1B63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11.12.2024 на 12.12.2024 выход техники составит 78 единиц</w:t>
      </w:r>
    </w:p>
    <w:p w14:paraId="38B8B4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2102B4E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79-ой Гвардейской Дивизии </w:t>
      </w:r>
    </w:p>
    <w:p w14:paraId="7FE3E2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(дублер)</w:t>
      </w:r>
    </w:p>
    <w:p w14:paraId="64736D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ул. Дзержинского до ул. Елизаровых</w:t>
      </w:r>
    </w:p>
    <w:p w14:paraId="3B4586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Артема (от пр. Кирова) до ул. Елизаровых)</w:t>
      </w:r>
    </w:p>
    <w:p w14:paraId="75537D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Пушкинская развязка</w:t>
      </w:r>
    </w:p>
    <w:p w14:paraId="1EFA51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Клюева (от ул. Иркутский тракт до ул. Обручева) </w:t>
      </w:r>
    </w:p>
    <w:p w14:paraId="04202D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пр. Развития пр. Созидания</w:t>
      </w:r>
    </w:p>
    <w:p w14:paraId="61849B9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751B8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13, 14, 15, 16, 17, 18, 19, 21,  работа с механизированными звеньями по вывозу снега.</w:t>
      </w:r>
    </w:p>
    <w:p w14:paraId="552420D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4" w:history="1">
        <w:r w:rsidR="007275DC" w:rsidRPr="00CC03E5">
          <w:rPr>
            <w:rFonts w:ascii="Tahoma" w:eastAsia="Times New Roman" w:hAnsi="Tahoma" w:cs="Tahoma"/>
            <w:bCs/>
            <w:color w:val="0000FF"/>
            <w:sz w:val="20"/>
            <w:szCs w:val="20"/>
            <w:u w:val="single"/>
            <w:lang w:eastAsia="ru-RU"/>
          </w:rPr>
          <w:t>Маршруты МТЗ</w:t>
        </w:r>
      </w:hyperlink>
    </w:p>
    <w:p w14:paraId="660C04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6, пр. Развития, пр. Созидания, работа с механизированными звеньями по вывозу снега.</w:t>
      </w:r>
    </w:p>
    <w:p w14:paraId="7617CDD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A40C6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пр. Развития, пр. Созидания, улицы Вокзальная, Железнодорожная, Транспортная, Герцена, Пирогова, Советская, Рабочая, 1-ая Рабочая, Новосибирская, С. Лазо,  работа с механизированными звеньями по вывозу снега</w:t>
      </w:r>
    </w:p>
    <w:p w14:paraId="721AD0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9B217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0340E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382033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11.12.2024 выход техники составит 42 единицы</w:t>
      </w:r>
    </w:p>
    <w:p w14:paraId="46610F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49698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 с подходами</w:t>
      </w:r>
    </w:p>
    <w:p w14:paraId="706F12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Академический</w:t>
      </w:r>
    </w:p>
    <w:p w14:paraId="702AA7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Кольцевая (малая) </w:t>
      </w:r>
    </w:p>
    <w:p w14:paraId="2F6D3F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перекрестки, парковки вдоль проезжей части улиц Иркутский тракт, Нахимова, Московский тракт</w:t>
      </w:r>
    </w:p>
    <w:p w14:paraId="0D27092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D96B4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11, 12,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09936C5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7" w:history="1">
        <w:r w:rsidR="007275DC" w:rsidRPr="00CC03E5">
          <w:rPr>
            <w:rFonts w:ascii="Tahoma" w:eastAsia="Times New Roman" w:hAnsi="Tahoma" w:cs="Tahoma"/>
            <w:bCs/>
            <w:color w:val="0000FF"/>
            <w:sz w:val="20"/>
            <w:szCs w:val="20"/>
            <w:u w:val="single"/>
            <w:lang w:eastAsia="ru-RU"/>
          </w:rPr>
          <w:t>Маршруты МТЗ</w:t>
        </w:r>
      </w:hyperlink>
    </w:p>
    <w:p w14:paraId="77B13E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3, 4, работа с механизированными звеньями по вывозу снега.</w:t>
      </w:r>
    </w:p>
    <w:p w14:paraId="65BD1A6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2A9DE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автодороги к полигону «Сурово-Сухоречье»,  работа с механизированными звеньями по вывозу снега</w:t>
      </w:r>
    </w:p>
    <w:p w14:paraId="69C4A1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3783E8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A68DE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041EA1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ночную смену с 10.12.2024 на 11.12.2024 выход техники составит 77 единиц</w:t>
      </w:r>
    </w:p>
    <w:p w14:paraId="263150E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CFA2A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Петропавловская</w:t>
      </w:r>
    </w:p>
    <w:p w14:paraId="343796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Яковлева (от пер. Песочный до ул. Пушкина)</w:t>
      </w:r>
    </w:p>
    <w:p w14:paraId="5395F4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79-ой Гвардейской Дивизии </w:t>
      </w:r>
    </w:p>
    <w:p w14:paraId="3AE24A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пр. Ленина до ул. Дзержинского)</w:t>
      </w:r>
    </w:p>
    <w:p w14:paraId="164CC8C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пл. Ленина до ул. Дальне-Ключевская)</w:t>
      </w:r>
    </w:p>
    <w:p w14:paraId="1AC03E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Клюева (от ул. Иркутский тракт до ул. Обручева) </w:t>
      </w:r>
    </w:p>
    <w:p w14:paraId="5C2DB95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Щорса, пер. Промышленный, проезд через теннисный корт по ул. Нахимова, парковки, остановки, ул. Совхозная, ул. Лебедева, ул. Совхозная, ул. Лебедева (от ул. Колхозной до пр. Комсомольский). </w:t>
      </w:r>
    </w:p>
    <w:p w14:paraId="612CF9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очистка: ул. Кутузова</w:t>
      </w:r>
    </w:p>
    <w:p w14:paraId="156ABAB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7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A8A0E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7, 8, 9,  работа с механизированными звеньями по вывозу снега.</w:t>
      </w:r>
    </w:p>
    <w:p w14:paraId="5D4996B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0" w:history="1">
        <w:r w:rsidR="007275DC" w:rsidRPr="00CC03E5">
          <w:rPr>
            <w:rFonts w:ascii="Tahoma" w:eastAsia="Times New Roman" w:hAnsi="Tahoma" w:cs="Tahoma"/>
            <w:bCs/>
            <w:color w:val="0000FF"/>
            <w:sz w:val="20"/>
            <w:szCs w:val="20"/>
            <w:u w:val="single"/>
            <w:lang w:eastAsia="ru-RU"/>
          </w:rPr>
          <w:t>Маршруты МТЗ</w:t>
        </w:r>
      </w:hyperlink>
    </w:p>
    <w:p w14:paraId="6B2882D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6, 7,  ул. Кутузова, ул. Асиновская, ул. Алеутская. работа с механизированными звеньями по вывозу снега.</w:t>
      </w:r>
    </w:p>
    <w:p w14:paraId="0C31269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4A21B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Кутузова, Асиновская, Алеутская, Говорова, пр. Кирова (дублер), Дзержинского, Усова,  работа с механизированными звеньями по вывозу снега</w:t>
      </w:r>
    </w:p>
    <w:p w14:paraId="69FDB4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450A60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3A33DC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29374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7.12.2024 выход техники составит 50 единиц</w:t>
      </w:r>
    </w:p>
    <w:p w14:paraId="1DE598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C17E4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 с подходами</w:t>
      </w:r>
    </w:p>
    <w:p w14:paraId="0B93BA9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Балтийская (от пр. Фрунзе до ул. Осенняя)</w:t>
      </w:r>
    </w:p>
    <w:p w14:paraId="3D6AB2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Академический</w:t>
      </w:r>
    </w:p>
    <w:p w14:paraId="415D7B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Елизаровых (от ул. Шевченко до пр. Фрунзе) </w:t>
      </w:r>
    </w:p>
    <w:p w14:paraId="3A5760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погрузчик:ул. Трифонова (от Главпочтамта до ул. Татарская)</w:t>
      </w:r>
    </w:p>
    <w:p w14:paraId="450F6CD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BCE427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 3,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32D81C4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3" w:history="1">
        <w:r w:rsidR="007275DC" w:rsidRPr="00CC03E5">
          <w:rPr>
            <w:rFonts w:ascii="Tahoma" w:eastAsia="Times New Roman" w:hAnsi="Tahoma" w:cs="Tahoma"/>
            <w:bCs/>
            <w:color w:val="0000FF"/>
            <w:sz w:val="20"/>
            <w:szCs w:val="20"/>
            <w:u w:val="single"/>
            <w:lang w:eastAsia="ru-RU"/>
          </w:rPr>
          <w:t>Маршруты МТЗ</w:t>
        </w:r>
      </w:hyperlink>
    </w:p>
    <w:p w14:paraId="27C1BC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2, 3, работа с механизированными звеньями по вывозу снега.</w:t>
      </w:r>
    </w:p>
    <w:p w14:paraId="4E5E5D7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533EB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03EFCE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1C09D7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7565C8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CD45F5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6.12.2024 на 7.12.2024 выход техники составит 85 единиц</w:t>
      </w:r>
    </w:p>
    <w:p w14:paraId="5A5B9AB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74AA1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 Кошевого (от пр. Фрунзе до ул. Сибирская)</w:t>
      </w:r>
    </w:p>
    <w:p w14:paraId="5510D8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Л. Толстого (от пр. Фрунзе до ул. Сибирская)</w:t>
      </w:r>
    </w:p>
    <w:p w14:paraId="02512E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Колхозная</w:t>
      </w:r>
    </w:p>
    <w:p w14:paraId="7F5EDB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Кулагина (от ул. Елизаровых до пер. Фруктового)</w:t>
      </w:r>
    </w:p>
    <w:p w14:paraId="7523B9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Сибирская (от ул. Балтийская до ул. Л. Толстого)</w:t>
      </w:r>
    </w:p>
    <w:p w14:paraId="7695BB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 Южная</w:t>
      </w:r>
    </w:p>
    <w:p w14:paraId="695608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19 Гв. Дивизии</w:t>
      </w:r>
    </w:p>
    <w:p w14:paraId="249694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Богашевский тракт (путепровод)</w:t>
      </w:r>
    </w:p>
    <w:p w14:paraId="3FD1CE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пер. Мариинский до ул. 79-ой Гв. Дивизии)</w:t>
      </w:r>
    </w:p>
    <w:p w14:paraId="6EE7B8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79-ой Гв. Дивизии</w:t>
      </w:r>
    </w:p>
    <w:p w14:paraId="4AA1E9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Московский тракт (от пр. Ленина до ул. А. Иванова, далее до Коммунального моста)</w:t>
      </w:r>
    </w:p>
    <w:p w14:paraId="409423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w:t>
      </w:r>
    </w:p>
    <w:p w14:paraId="0E2232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Архитекторов</w:t>
      </w:r>
    </w:p>
    <w:p w14:paraId="50E8D2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 Федоровского</w:t>
      </w:r>
    </w:p>
    <w:p w14:paraId="0ECF4F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К. Лыгина</w:t>
      </w:r>
    </w:p>
    <w:p w14:paraId="422162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Крячкова</w:t>
      </w:r>
    </w:p>
    <w:p w14:paraId="15BCB3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Салтыкова-Щедрина, ул. Совхозная, ул. Лебедева (от ул. Колхозной до пр. Комсомольский). </w:t>
      </w:r>
    </w:p>
    <w:p w14:paraId="033255E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D1684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16, 18, 19, 21,  работа с механизированными звеньями по вывозу снега.</w:t>
      </w:r>
    </w:p>
    <w:p w14:paraId="23E9707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6" w:history="1">
        <w:r w:rsidR="007275DC" w:rsidRPr="00CC03E5">
          <w:rPr>
            <w:rFonts w:ascii="Tahoma" w:eastAsia="Times New Roman" w:hAnsi="Tahoma" w:cs="Tahoma"/>
            <w:bCs/>
            <w:color w:val="0000FF"/>
            <w:sz w:val="20"/>
            <w:szCs w:val="20"/>
            <w:u w:val="single"/>
            <w:lang w:eastAsia="ru-RU"/>
          </w:rPr>
          <w:t>Маршруты МТЗ</w:t>
        </w:r>
      </w:hyperlink>
    </w:p>
    <w:p w14:paraId="4D8D88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4, 7,  работа с механизированными звеньями по вывозу снега.</w:t>
      </w:r>
    </w:p>
    <w:p w14:paraId="49B0464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A85F6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Богашевский тракт, Басандайская, Вокзальная, Железнодорожная, Транспортная, Киевская, Дзержинского, Дизайнеров, Болдырева, Гамалеи, Энтузиастов, работа с механизированными звеньями по вывозу снега</w:t>
      </w:r>
    </w:p>
    <w:p w14:paraId="5049AB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536B3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6.12.2024 выход техники составит 52 единицы</w:t>
      </w:r>
    </w:p>
    <w:p w14:paraId="0E9DB79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399D5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 с подходами</w:t>
      </w:r>
    </w:p>
    <w:p w14:paraId="4FA37CE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 (от ул. Красноармейская до пр. Ленина)</w:t>
      </w:r>
    </w:p>
    <w:p w14:paraId="4DFBD0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Красноармейская до пр. Кирова)</w:t>
      </w:r>
    </w:p>
    <w:p w14:paraId="508B35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Крячкова (до дома №21), остановки и парковки вдоль проезжей части ул. Созидания, проспектов Развития, Ленина.</w:t>
      </w:r>
    </w:p>
    <w:p w14:paraId="07A1459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0F70F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17, 18,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3110742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89" w:history="1">
        <w:r w:rsidR="007275DC" w:rsidRPr="00CC03E5">
          <w:rPr>
            <w:rFonts w:ascii="Tahoma" w:eastAsia="Times New Roman" w:hAnsi="Tahoma" w:cs="Tahoma"/>
            <w:bCs/>
            <w:color w:val="0000FF"/>
            <w:sz w:val="20"/>
            <w:szCs w:val="20"/>
            <w:u w:val="single"/>
            <w:lang w:eastAsia="ru-RU"/>
          </w:rPr>
          <w:t>Маршруты МТЗ</w:t>
        </w:r>
      </w:hyperlink>
    </w:p>
    <w:p w14:paraId="5F4499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2, 3, работа с механизированными звеньями по вывозу снега.</w:t>
      </w:r>
    </w:p>
    <w:p w14:paraId="65B7A54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14C99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029AE5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B578C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8A597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3BAE82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5.12.2024 на 6.12.2024 выход техники составит 90 единиц</w:t>
      </w:r>
    </w:p>
    <w:p w14:paraId="7469A5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3F428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Савиных</w:t>
      </w:r>
    </w:p>
    <w:p w14:paraId="18D17AB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Кулева</w:t>
      </w:r>
    </w:p>
    <w:p w14:paraId="375C6CD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Карпова</w:t>
      </w:r>
    </w:p>
    <w:p w14:paraId="6FC7F8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Тимакова</w:t>
      </w:r>
    </w:p>
    <w:p w14:paraId="659062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Студенческая</w:t>
      </w:r>
    </w:p>
    <w:p w14:paraId="6F170AB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Гагарина</w:t>
      </w:r>
    </w:p>
    <w:p w14:paraId="620409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Крылова</w:t>
      </w:r>
    </w:p>
    <w:p w14:paraId="4FF7900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Набережной р. Ушайки</w:t>
      </w:r>
    </w:p>
    <w:p w14:paraId="675D1E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А. Беленца (от ул. Гагарина до ул. Татарская) </w:t>
      </w:r>
    </w:p>
    <w:p w14:paraId="7A6CE8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Усова (от пр. Ленина до ул. Красноармейская, далее до ул. Артема)</w:t>
      </w:r>
    </w:p>
    <w:p w14:paraId="3F177A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(дублер)</w:t>
      </w:r>
    </w:p>
    <w:p w14:paraId="02C28B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пер. Маринский до ул. 79-ой Гв. Дивизии с путепроводом)</w:t>
      </w:r>
    </w:p>
    <w:p w14:paraId="7C6472B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79-ой Гв. Дивизии</w:t>
      </w:r>
    </w:p>
    <w:p w14:paraId="34926C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Гоголя до пр. Комсомольский, далее до ул. Елизаровых)</w:t>
      </w:r>
    </w:p>
    <w:p w14:paraId="70551D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ул. Кулагина (от пер. Фруктовый до ул. Елизаровых)</w:t>
      </w:r>
    </w:p>
    <w:p w14:paraId="0C6739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Новгородская</w:t>
      </w:r>
    </w:p>
    <w:p w14:paraId="6F0716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 Кошевого</w:t>
      </w:r>
    </w:p>
    <w:p w14:paraId="7DFFCD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Л. Толстого</w:t>
      </w:r>
    </w:p>
    <w:p w14:paraId="598782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Усова, 68, остановки, перекрестки, парковки прилегающих к проезжей части пр. Ленина,  расчистка участков остановок, парковок улиц Богашевский тракт, Басандайская и другие.</w:t>
      </w:r>
    </w:p>
    <w:p w14:paraId="61B238EE" w14:textId="035F1A81"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1" w:history="1">
        <w:r w:rsidR="007275DC" w:rsidRPr="00CC03E5">
          <w:rPr>
            <w:rFonts w:ascii="Tahoma" w:eastAsia="Times New Roman" w:hAnsi="Tahoma" w:cs="Tahoma"/>
            <w:bCs/>
            <w:color w:val="0000FF"/>
            <w:sz w:val="20"/>
            <w:szCs w:val="20"/>
            <w:u w:val="single"/>
            <w:lang w:eastAsia="ru-RU"/>
          </w:rPr>
          <w:t>Маршруты малая механизация</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11, 12, 13, 14, 15,  работа с механизированными звеньями по вывозу снега.</w:t>
      </w:r>
    </w:p>
    <w:p w14:paraId="4026012E" w14:textId="2D30495D"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2" w:history="1">
        <w:r w:rsidR="007275DC" w:rsidRPr="00CC03E5">
          <w:rPr>
            <w:rFonts w:ascii="Tahoma" w:eastAsia="Times New Roman" w:hAnsi="Tahoma" w:cs="Tahoma"/>
            <w:bCs/>
            <w:color w:val="0000FF"/>
            <w:sz w:val="20"/>
            <w:szCs w:val="20"/>
            <w:u w:val="single"/>
            <w:lang w:eastAsia="ru-RU"/>
          </w:rPr>
          <w:t>Маршруты МТЗ</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6, 7,  работа с механизированными звеньями по вывозу снега.</w:t>
      </w:r>
    </w:p>
    <w:p w14:paraId="08E25B3F" w14:textId="75F2EDFE"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3" w:history="1">
        <w:r w:rsidR="007275DC" w:rsidRPr="00CC03E5">
          <w:rPr>
            <w:rFonts w:ascii="Tahoma" w:eastAsia="Times New Roman" w:hAnsi="Tahoma" w:cs="Tahoma"/>
            <w:bCs/>
            <w:color w:val="0000FF"/>
            <w:sz w:val="20"/>
            <w:szCs w:val="20"/>
            <w:u w:val="single"/>
            <w:lang w:eastAsia="ru-RU"/>
          </w:rPr>
          <w:t>Маршруты автогрейдер</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Студенческая, проезд через теннисный корт ул. Нахимова, пер. Батенькова, пер. Аптекарский, ул. Белинского, ул. Пирогова, ул. Тверская, ул. Киевская,  работа с механизированными звеньями по вывозу снега</w:t>
      </w:r>
    </w:p>
    <w:p w14:paraId="6ED3350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7A5859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5.12.2024 выход техники составит 43 единицы</w:t>
      </w:r>
    </w:p>
    <w:p w14:paraId="6403A37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AA3C8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 с подходами</w:t>
      </w:r>
    </w:p>
    <w:p w14:paraId="785E2A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Нахимова</w:t>
      </w:r>
    </w:p>
    <w:p w14:paraId="4F9A8E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Красноармейская (от ул. Нахимова до ул. Усова)</w:t>
      </w:r>
    </w:p>
    <w:p w14:paraId="774AFF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Красноармейская до пр. Кирова)</w:t>
      </w:r>
    </w:p>
    <w:p w14:paraId="133F3D1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пл. Ленина, пр. Ленина, расчистка остановок и парковок вдоль проезжей части улиц Королева, проспектов Развития, Созидания, Академический</w:t>
      </w:r>
    </w:p>
    <w:p w14:paraId="7C18038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04D5B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00D09694" w14:textId="59B833F2"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5" w:history="1">
        <w:r w:rsidR="007275DC" w:rsidRPr="00CC03E5">
          <w:rPr>
            <w:rFonts w:ascii="Tahoma" w:eastAsia="Times New Roman" w:hAnsi="Tahoma" w:cs="Tahoma"/>
            <w:bCs/>
            <w:color w:val="0000FF"/>
            <w:sz w:val="20"/>
            <w:szCs w:val="20"/>
            <w:u w:val="single"/>
            <w:lang w:eastAsia="ru-RU"/>
          </w:rPr>
          <w:t>Маршруты МТЗ</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3, работа с механизированными звеньями по вывозу снега.</w:t>
      </w:r>
    </w:p>
    <w:p w14:paraId="7C20CD94" w14:textId="17EC444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6" w:history="1">
        <w:r w:rsidR="007275DC" w:rsidRPr="00CC03E5">
          <w:rPr>
            <w:rFonts w:ascii="Tahoma" w:eastAsia="Times New Roman" w:hAnsi="Tahoma" w:cs="Tahoma"/>
            <w:bCs/>
            <w:color w:val="0000FF"/>
            <w:sz w:val="20"/>
            <w:szCs w:val="20"/>
            <w:u w:val="single"/>
            <w:lang w:eastAsia="ru-RU"/>
          </w:rPr>
          <w:t>Маршруты автогрейдер</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117B94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4D09A9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06AA83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4.12.2024 на 5.12.2024 выход техники составит 86 единиц</w:t>
      </w:r>
    </w:p>
    <w:p w14:paraId="5693D7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0B620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пр. Ленина до ул. Красноармейская и от пр. Комсомольский до ул. Елизаровых)</w:t>
      </w:r>
    </w:p>
    <w:p w14:paraId="65F940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Спортивный</w:t>
      </w:r>
    </w:p>
    <w:p w14:paraId="263073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ул. Нахимова до ул. Р. Люксембург)</w:t>
      </w:r>
    </w:p>
    <w:p w14:paraId="2BDEBB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Нахановича</w:t>
      </w:r>
    </w:p>
    <w:p w14:paraId="1ADE44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 Беленца (от ул. Гагарина до ул. Татарская)</w:t>
      </w:r>
    </w:p>
    <w:p w14:paraId="5BF4FF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Набережной р. Ушайки </w:t>
      </w:r>
    </w:p>
    <w:p w14:paraId="6105C6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пер. Батенькова </w:t>
      </w:r>
    </w:p>
    <w:p w14:paraId="359F8E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Маркса (от пер. пл. Ленина до пер. Кооперативный)</w:t>
      </w:r>
    </w:p>
    <w:p w14:paraId="45391E4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Советская (от пр. Фрунзе до пер. Спортивный)</w:t>
      </w:r>
    </w:p>
    <w:p w14:paraId="3B4BBA7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Фронтальный погрузчик: расчистка перекрестков, остановок, парковок прилегающих к проезжей части участков улиц Сибирская, пр. Комсомольский, пр. Кирова, ул. Белинского</w:t>
      </w:r>
    </w:p>
    <w:p w14:paraId="4D3BC859" w14:textId="5B4E11F4"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7" w:history="1">
        <w:r w:rsidR="007275DC" w:rsidRPr="00CC03E5">
          <w:rPr>
            <w:rFonts w:ascii="Tahoma" w:eastAsia="Times New Roman" w:hAnsi="Tahoma" w:cs="Tahoma"/>
            <w:bCs/>
            <w:color w:val="0000FF"/>
            <w:sz w:val="20"/>
            <w:szCs w:val="20"/>
            <w:u w:val="single"/>
            <w:lang w:eastAsia="ru-RU"/>
          </w:rPr>
          <w:t>Маршруты малая механизация</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4, 6, 7, 9, ,  работа с механизированными звеньями по вывозу снега.</w:t>
      </w:r>
    </w:p>
    <w:p w14:paraId="5565E09F" w14:textId="56619BEE"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8" w:history="1">
        <w:r w:rsidR="007275DC" w:rsidRPr="00CC03E5">
          <w:rPr>
            <w:rFonts w:ascii="Tahoma" w:eastAsia="Times New Roman" w:hAnsi="Tahoma" w:cs="Tahoma"/>
            <w:bCs/>
            <w:color w:val="0000FF"/>
            <w:sz w:val="20"/>
            <w:szCs w:val="20"/>
            <w:u w:val="single"/>
            <w:lang w:eastAsia="ru-RU"/>
          </w:rPr>
          <w:t>Маршруты МТЗ</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5, 6,  работа с механизированными звеньями по вывозу снега.</w:t>
      </w:r>
    </w:p>
    <w:p w14:paraId="4D3F5615" w14:textId="35B86A4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299" w:history="1">
        <w:r w:rsidR="007275DC" w:rsidRPr="00CC03E5">
          <w:rPr>
            <w:rFonts w:ascii="Tahoma" w:eastAsia="Times New Roman" w:hAnsi="Tahoma" w:cs="Tahoma"/>
            <w:bCs/>
            <w:color w:val="0000FF"/>
            <w:sz w:val="20"/>
            <w:szCs w:val="20"/>
            <w:u w:val="single"/>
            <w:lang w:eastAsia="ru-RU"/>
          </w:rPr>
          <w:t>Маршруты автогрейдер</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11, 12, улицы Савиных, Карпова, Кулева, А. Иванова, Белинского, Гоголя, пр. Комсомольский (дублер), Пушкинская развязка,  работа с механизированными звеньями по вывозу снега</w:t>
      </w:r>
    </w:p>
    <w:p w14:paraId="3E219684" w14:textId="29981228" w:rsidR="00AD0FAD" w:rsidRPr="00CC03E5" w:rsidRDefault="007275DC" w:rsidP="00AD0FAD">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626B7C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4.12.2024 выход техники составит 41 единицу</w:t>
      </w:r>
    </w:p>
    <w:p w14:paraId="50A6E5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DC9E4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спецтехника задействована в работах по сгребанию снежных масс и обработке пескосоляной смесью проезжей части</w:t>
      </w:r>
    </w:p>
    <w:p w14:paraId="354C067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остановки и парковки улиц Балтийская, Осенняя, Энтузиастов, Ивановского, Высоцкого. </w:t>
      </w:r>
    </w:p>
    <w:p w14:paraId="0AD180F0" w14:textId="17241A2A"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0" w:history="1">
        <w:r w:rsidR="007275DC" w:rsidRPr="00CC03E5">
          <w:rPr>
            <w:rFonts w:ascii="Tahoma" w:eastAsia="Times New Roman" w:hAnsi="Tahoma" w:cs="Tahoma"/>
            <w:bCs/>
            <w:color w:val="0000FF"/>
            <w:sz w:val="20"/>
            <w:szCs w:val="20"/>
            <w:u w:val="single"/>
            <w:lang w:eastAsia="ru-RU"/>
          </w:rPr>
          <w:t>Маршруты малая механизация</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№№4, 5,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5D7DFF68" w14:textId="7AD7D345"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1" w:history="1">
        <w:r w:rsidR="007275DC" w:rsidRPr="00CC03E5">
          <w:rPr>
            <w:rFonts w:ascii="Tahoma" w:eastAsia="Times New Roman" w:hAnsi="Tahoma" w:cs="Tahoma"/>
            <w:bCs/>
            <w:color w:val="0000FF"/>
            <w:sz w:val="20"/>
            <w:szCs w:val="20"/>
            <w:u w:val="single"/>
            <w:lang w:eastAsia="ru-RU"/>
          </w:rPr>
          <w:t>Маршруты МТЗ</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3, 4 работа с механизированными звеньями по вывозу снега.</w:t>
      </w:r>
    </w:p>
    <w:p w14:paraId="46989932" w14:textId="4211ABE3"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2" w:history="1">
        <w:r w:rsidR="007275DC" w:rsidRPr="00CC03E5">
          <w:rPr>
            <w:rFonts w:ascii="Tahoma" w:eastAsia="Times New Roman" w:hAnsi="Tahoma" w:cs="Tahoma"/>
            <w:bCs/>
            <w:color w:val="0000FF"/>
            <w:sz w:val="20"/>
            <w:szCs w:val="20"/>
            <w:u w:val="single"/>
            <w:lang w:eastAsia="ru-RU"/>
          </w:rPr>
          <w:t>Маршруты автогрейдер</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№9, 10,  ул. Мичурина, работа с механизированными звеньями по вывозу снега</w:t>
      </w:r>
    </w:p>
    <w:p w14:paraId="6739F8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5FAFD61" w14:textId="3AFC0446"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8146D38"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78D73F09" w14:textId="02D25CF6"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3.12.2024 на 4.12.2024 выход техники составит 56 единицы</w:t>
      </w:r>
    </w:p>
    <w:p w14:paraId="749A43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D1A13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Дежурство/ спецтехника задействована в работах по сгребанию снежных масс и обработке пескосоляной смесью проезжей части</w:t>
      </w:r>
    </w:p>
    <w:p w14:paraId="4C6ED4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расчистка перекрестков, остановок, парковок прилегающих к проезжей части участков улиц Нахимова, Московский тракт, пл. Южной, пр. Кирова, пр. Фрунзе, Усова, Смирнова.</w:t>
      </w:r>
    </w:p>
    <w:p w14:paraId="52E5F4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Роторная перекидка: ул. Кузовлевский тракт</w:t>
      </w:r>
    </w:p>
    <w:p w14:paraId="383F6B87" w14:textId="2A53A2CC"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3" w:history="1">
        <w:r w:rsidR="007275DC" w:rsidRPr="00CC03E5">
          <w:rPr>
            <w:rFonts w:ascii="Tahoma" w:eastAsia="Times New Roman" w:hAnsi="Tahoma" w:cs="Tahoma"/>
            <w:bCs/>
            <w:color w:val="0000FF"/>
            <w:sz w:val="20"/>
            <w:szCs w:val="20"/>
            <w:u w:val="single"/>
            <w:lang w:eastAsia="ru-RU"/>
          </w:rPr>
          <w:t>Маршруты малая механизация</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3, 15, 16, 17, 18, 19, 21,  работа с механизированными звеньями по вывозу снега.</w:t>
      </w:r>
    </w:p>
    <w:p w14:paraId="2DD88F17" w14:textId="41BBE85E"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4" w:history="1">
        <w:r w:rsidR="007275DC" w:rsidRPr="00CC03E5">
          <w:rPr>
            <w:rFonts w:ascii="Tahoma" w:eastAsia="Times New Roman" w:hAnsi="Tahoma" w:cs="Tahoma"/>
            <w:bCs/>
            <w:color w:val="0000FF"/>
            <w:sz w:val="20"/>
            <w:szCs w:val="20"/>
            <w:u w:val="single"/>
            <w:lang w:eastAsia="ru-RU"/>
          </w:rPr>
          <w:t>Маршруты МТЗ</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5, 6, 7, работа с механизированными звеньями по вывозу снега.</w:t>
      </w:r>
    </w:p>
    <w:p w14:paraId="683768A2" w14:textId="60E8065C"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5" w:history="1">
        <w:r w:rsidR="007275DC" w:rsidRPr="00CC03E5">
          <w:rPr>
            <w:rFonts w:ascii="Tahoma" w:eastAsia="Times New Roman" w:hAnsi="Tahoma" w:cs="Tahoma"/>
            <w:bCs/>
            <w:color w:val="0000FF"/>
            <w:sz w:val="20"/>
            <w:szCs w:val="20"/>
            <w:u w:val="single"/>
            <w:lang w:eastAsia="ru-RU"/>
          </w:rPr>
          <w:t>Маршруты автогрейдер</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5, 6, 7, 8, ул. Кузовслевский тракт,  работа с механизированными звеньями по вывозу снега</w:t>
      </w:r>
    </w:p>
    <w:p w14:paraId="30B6029E" w14:textId="4048D4DC"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617D000"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518F33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3.12.2024 выход техники составит 37 единиц</w:t>
      </w:r>
    </w:p>
    <w:p w14:paraId="7DAD0B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28C753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Беринага (от ул. Иркутский тракт до ул. С. Лазо)</w:t>
      </w:r>
    </w:p>
    <w:p w14:paraId="117994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Сибирская (от ул. Балтийская до ул. Л. Толстого)</w:t>
      </w:r>
    </w:p>
    <w:p w14:paraId="00308A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пр. Ленина, пл. Ленина </w:t>
      </w:r>
    </w:p>
    <w:p w14:paraId="1539A49F" w14:textId="425DC8D1"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6" w:history="1">
        <w:r w:rsidR="007275DC" w:rsidRPr="00CC03E5">
          <w:rPr>
            <w:rFonts w:ascii="Tahoma" w:eastAsia="Times New Roman" w:hAnsi="Tahoma" w:cs="Tahoma"/>
            <w:bCs/>
            <w:color w:val="0000FF"/>
            <w:sz w:val="20"/>
            <w:szCs w:val="20"/>
            <w:u w:val="single"/>
            <w:lang w:eastAsia="ru-RU"/>
          </w:rPr>
          <w:t>Маршруты малая механизация</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№№13,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771CABF1" w14:textId="1B405C9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7" w:history="1">
        <w:r w:rsidR="007275DC" w:rsidRPr="00CC03E5">
          <w:rPr>
            <w:rFonts w:ascii="Tahoma" w:eastAsia="Times New Roman" w:hAnsi="Tahoma" w:cs="Tahoma"/>
            <w:bCs/>
            <w:color w:val="0000FF"/>
            <w:sz w:val="20"/>
            <w:szCs w:val="20"/>
            <w:u w:val="single"/>
            <w:lang w:eastAsia="ru-RU"/>
          </w:rPr>
          <w:t>Маршруты МТЗ</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1,2,3,  работа с механизированными звеньями по вывозу снега.</w:t>
      </w:r>
    </w:p>
    <w:p w14:paraId="3FF490F2" w14:textId="3A8E16B8"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8" w:history="1">
        <w:r w:rsidR="007275DC" w:rsidRPr="00CC03E5">
          <w:rPr>
            <w:rFonts w:ascii="Tahoma" w:eastAsia="Times New Roman" w:hAnsi="Tahoma" w:cs="Tahoma"/>
            <w:bCs/>
            <w:color w:val="0000FF"/>
            <w:sz w:val="20"/>
            <w:szCs w:val="20"/>
            <w:u w:val="single"/>
            <w:lang w:eastAsia="ru-RU"/>
          </w:rPr>
          <w:t>Маршруты автогрейдер</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№7,  ул. Мичурина, работа с механизированными звеньями по вывозу снега</w:t>
      </w:r>
    </w:p>
    <w:p w14:paraId="24696C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7B7099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9AEC4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2.12.2024 на 3.12.2024 выход техники составит 54 единицы</w:t>
      </w:r>
    </w:p>
    <w:p w14:paraId="30B084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EE34B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Нарановича</w:t>
      </w:r>
    </w:p>
    <w:p w14:paraId="70D4024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 Федоровского (до дома 10-12)</w:t>
      </w:r>
    </w:p>
    <w:p w14:paraId="10675D9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Архитекторов</w:t>
      </w:r>
    </w:p>
    <w:p w14:paraId="687E4BE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Лыгина</w:t>
      </w:r>
    </w:p>
    <w:p w14:paraId="5034071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 Крячкова</w:t>
      </w:r>
    </w:p>
    <w:p w14:paraId="77019D9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 Ленина</w:t>
      </w:r>
    </w:p>
    <w:p w14:paraId="140814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Маркса</w:t>
      </w:r>
    </w:p>
    <w:p w14:paraId="1502BBC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перекрестки, остановки парковки прилегающие к проезжей части пр. Кирова, пр. Фрунзе и др.</w:t>
      </w:r>
    </w:p>
    <w:p w14:paraId="24E9D8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Высоцкого, ул. Мичурина.</w:t>
      </w:r>
    </w:p>
    <w:p w14:paraId="058496F5" w14:textId="10938390"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09" w:history="1">
        <w:r w:rsidR="007275DC" w:rsidRPr="00CC03E5">
          <w:rPr>
            <w:rFonts w:ascii="Tahoma" w:eastAsia="Times New Roman" w:hAnsi="Tahoma" w:cs="Tahoma"/>
            <w:bCs/>
            <w:color w:val="0000FF"/>
            <w:sz w:val="20"/>
            <w:szCs w:val="20"/>
            <w:u w:val="single"/>
            <w:lang w:eastAsia="ru-RU"/>
          </w:rPr>
          <w:t>Маршруты малая механизация</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3, 6, 7, 8, 9, 10, 11, 12,  посыпка песком по маршрутам №9,  работа с механизированными звеньями по вывозу снега.</w:t>
      </w:r>
    </w:p>
    <w:p w14:paraId="755B74B2" w14:textId="3FB78F42"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0" w:history="1">
        <w:r w:rsidR="007275DC" w:rsidRPr="00CC03E5">
          <w:rPr>
            <w:rFonts w:ascii="Tahoma" w:eastAsia="Times New Roman" w:hAnsi="Tahoma" w:cs="Tahoma"/>
            <w:bCs/>
            <w:color w:val="0000FF"/>
            <w:sz w:val="20"/>
            <w:szCs w:val="20"/>
            <w:u w:val="single"/>
            <w:lang w:eastAsia="ru-RU"/>
          </w:rPr>
          <w:t>Маршруты МТЗ</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 2, 3, 4, 5, 6, 7, работа с механизированными звеньями по вывозу снега.</w:t>
      </w:r>
    </w:p>
    <w:p w14:paraId="0F9D7CE7" w14:textId="398E9091"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1" w:history="1">
        <w:r w:rsidR="007275DC" w:rsidRPr="00CC03E5">
          <w:rPr>
            <w:rFonts w:ascii="Tahoma" w:eastAsia="Times New Roman" w:hAnsi="Tahoma" w:cs="Tahoma"/>
            <w:bCs/>
            <w:color w:val="0000FF"/>
            <w:sz w:val="20"/>
            <w:szCs w:val="20"/>
            <w:u w:val="single"/>
            <w:lang w:eastAsia="ru-RU"/>
          </w:rPr>
          <w:t>Маршруты автогрейдер</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3, 4, 5, 6, ул. Балтийская, ул. Осенняя, работа с механизированными звеньями по вывозу снега</w:t>
      </w:r>
    </w:p>
    <w:p w14:paraId="27CD58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BB8A68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45DA13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30.11.2024 выход техники составит 32 единицы</w:t>
      </w:r>
    </w:p>
    <w:p w14:paraId="5A3BB8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01575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 Лазо</w:t>
      </w:r>
    </w:p>
    <w:p w14:paraId="125B09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остановочные карманы, парковки улиц Энтузиастов, Ивановского, Высоцкого, пр. Ленина </w:t>
      </w:r>
    </w:p>
    <w:p w14:paraId="0BC20C27" w14:textId="208E714A"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2" w:history="1">
        <w:r w:rsidR="007275DC" w:rsidRPr="00CC03E5">
          <w:rPr>
            <w:rFonts w:ascii="Tahoma" w:eastAsia="Times New Roman" w:hAnsi="Tahoma" w:cs="Tahoma"/>
            <w:bCs/>
            <w:color w:val="0000FF"/>
            <w:sz w:val="20"/>
            <w:szCs w:val="20"/>
            <w:u w:val="single"/>
            <w:lang w:eastAsia="ru-RU"/>
          </w:rPr>
          <w:t>Маршруты малая механизация</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26FA313D" w14:textId="7A1B2B4B"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3" w:history="1">
        <w:r w:rsidR="007275DC" w:rsidRPr="00CC03E5">
          <w:rPr>
            <w:rFonts w:ascii="Tahoma" w:eastAsia="Times New Roman" w:hAnsi="Tahoma" w:cs="Tahoma"/>
            <w:bCs/>
            <w:color w:val="0000FF"/>
            <w:sz w:val="20"/>
            <w:szCs w:val="20"/>
            <w:u w:val="single"/>
            <w:lang w:eastAsia="ru-RU"/>
          </w:rPr>
          <w:t>Маршруты МТЗ</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7, при снегопаде №№ 1,  работа с механизированными звеньями по вывозу снега.</w:t>
      </w:r>
    </w:p>
    <w:p w14:paraId="76CFF10B" w14:textId="5C80A928"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4" w:history="1">
        <w:r w:rsidR="007275DC" w:rsidRPr="00CC03E5">
          <w:rPr>
            <w:rFonts w:ascii="Tahoma" w:eastAsia="Times New Roman" w:hAnsi="Tahoma" w:cs="Tahoma"/>
            <w:bCs/>
            <w:color w:val="0000FF"/>
            <w:sz w:val="20"/>
            <w:szCs w:val="20"/>
            <w:u w:val="single"/>
            <w:lang w:eastAsia="ru-RU"/>
          </w:rPr>
          <w:t>Маршруты автогрейдер</w:t>
        </w:r>
      </w:hyperlink>
      <w:r w:rsidR="00AD0FAD" w:rsidRPr="00CC03E5">
        <w:rPr>
          <w:rFonts w:ascii="Tahoma" w:eastAsia="Times New Roman" w:hAnsi="Tahoma" w:cs="Tahoma"/>
          <w:bCs/>
          <w:sz w:val="20"/>
          <w:szCs w:val="20"/>
          <w:lang w:eastAsia="ru-RU"/>
        </w:rPr>
        <w:t xml:space="preserve"> </w:t>
      </w:r>
      <w:r w:rsidR="007275DC"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улицы Лазарева, Беринга, Мичурина, Клюева, Обручева, Бирюкова, Ивановского, Высоцкого, Энтузиастов, работа с механизированными звеньями по вывозу снег</w:t>
      </w:r>
      <w:r w:rsidR="00AD0FAD" w:rsidRPr="00CC03E5">
        <w:rPr>
          <w:rFonts w:ascii="Tahoma" w:eastAsia="Times New Roman" w:hAnsi="Tahoma" w:cs="Tahoma"/>
          <w:bCs/>
          <w:sz w:val="20"/>
          <w:szCs w:val="20"/>
          <w:lang w:eastAsia="ru-RU"/>
        </w:rPr>
        <w:t xml:space="preserve">а. </w:t>
      </w:r>
    </w:p>
    <w:p w14:paraId="225F1C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5DDA413" w14:textId="4EE649E2"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142B57B" w14:textId="77777777" w:rsidR="00AD0FAD" w:rsidRPr="00CC03E5" w:rsidRDefault="00AD0FAD" w:rsidP="007275DC">
      <w:pPr>
        <w:spacing w:before="100" w:beforeAutospacing="1" w:after="100" w:afterAutospacing="1" w:line="240" w:lineRule="auto"/>
        <w:outlineLvl w:val="5"/>
        <w:rPr>
          <w:rFonts w:ascii="Tahoma" w:eastAsia="Times New Roman" w:hAnsi="Tahoma" w:cs="Tahoma"/>
          <w:bCs/>
          <w:sz w:val="20"/>
          <w:szCs w:val="20"/>
          <w:lang w:eastAsia="ru-RU"/>
        </w:rPr>
      </w:pPr>
    </w:p>
    <w:p w14:paraId="12EC2F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29.11.2024 на 30.11.2024 выход техники составит 55 единиц</w:t>
      </w:r>
    </w:p>
    <w:p w14:paraId="09EA80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4568D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 (от проезда Вершинина до ул. Нахимова и далее до ул. Учебная)</w:t>
      </w:r>
    </w:p>
    <w:p w14:paraId="078C3E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проезд Вершинина</w:t>
      </w:r>
    </w:p>
    <w:p w14:paraId="2A4C8C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Белая (от ул. Пушкина до ул. Октябрьская)</w:t>
      </w:r>
    </w:p>
    <w:p w14:paraId="55C238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Кривая (от ул. Белая до ул. Белозерская)</w:t>
      </w:r>
    </w:p>
    <w:p w14:paraId="170A61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Белозерская (от ул. Пушкина до ул. Ачинская)</w:t>
      </w:r>
    </w:p>
    <w:p w14:paraId="043AE3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Ачинская </w:t>
      </w:r>
    </w:p>
    <w:p w14:paraId="624032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Кустарный</w:t>
      </w:r>
    </w:p>
    <w:p w14:paraId="53D9E0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 малая – от ул. Белая до пер. Макушина – правая сторона)</w:t>
      </w:r>
    </w:p>
    <w:p w14:paraId="688839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Яковлева до ул. Транспортная,- правая сторона)</w:t>
      </w:r>
    </w:p>
    <w:p w14:paraId="4D20DF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Транспортная (от ул. Пушкина ло ул. Вокзальная)</w:t>
      </w:r>
    </w:p>
    <w:p w14:paraId="01359EE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Северный городок (от ул. Пушкина до ул. Потанина)</w:t>
      </w:r>
    </w:p>
    <w:p w14:paraId="011CB9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перекрестки, остановки парковки прилегающие к проезжей части улиц Басандайская, Сибирская, Белозерская, Тверская, Кутузова, Асиновская, Алеутская</w:t>
      </w:r>
    </w:p>
    <w:p w14:paraId="45F566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Энтузиастов, ул. Ивановского</w:t>
      </w:r>
    </w:p>
    <w:p w14:paraId="726246C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F418D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17, 18, 19,  посыпка песком по маршрутам №11,  работа с механизированными звеньями по вывозу снега.</w:t>
      </w:r>
    </w:p>
    <w:p w14:paraId="50E0CEB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6" w:history="1">
        <w:r w:rsidR="007275DC" w:rsidRPr="00CC03E5">
          <w:rPr>
            <w:rFonts w:ascii="Tahoma" w:eastAsia="Times New Roman" w:hAnsi="Tahoma" w:cs="Tahoma"/>
            <w:bCs/>
            <w:color w:val="0000FF"/>
            <w:sz w:val="20"/>
            <w:szCs w:val="20"/>
            <w:u w:val="single"/>
            <w:lang w:eastAsia="ru-RU"/>
          </w:rPr>
          <w:t>Маршруты МТЗ</w:t>
        </w:r>
      </w:hyperlink>
    </w:p>
    <w:p w14:paraId="5B6710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3, 4, работа с механизированными звеньями по вывозу снега.</w:t>
      </w:r>
    </w:p>
    <w:p w14:paraId="1BF2FBC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3B162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№1, улицы Ф. Лыткина, 19-ой Гв. Дивизии, П. Осипенко, Студенческая пер. П. Осипенко, Вокзальная Железнодорожная,  работа с механизированными звеньями по вывозу снега</w:t>
      </w:r>
    </w:p>
    <w:p w14:paraId="5719A9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0E8356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FA25C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29.11.2024 выход техники составит 32 единицы</w:t>
      </w:r>
    </w:p>
    <w:p w14:paraId="72C7940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D85C1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Новосибирская (от ул. Мичурина до ул. С. Лазо)</w:t>
      </w:r>
    </w:p>
    <w:p w14:paraId="3F51D5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 Лазо</w:t>
      </w:r>
    </w:p>
    <w:p w14:paraId="418452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Суворова</w:t>
      </w:r>
    </w:p>
    <w:p w14:paraId="0C4B72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остановочные карманы, парковки улиц Энтузиастов, Ивановского, Высоцкого, пр. Ленина </w:t>
      </w:r>
    </w:p>
    <w:p w14:paraId="456B7C7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7937C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001A856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19" w:history="1">
        <w:r w:rsidR="007275DC" w:rsidRPr="00CC03E5">
          <w:rPr>
            <w:rFonts w:ascii="Tahoma" w:eastAsia="Times New Roman" w:hAnsi="Tahoma" w:cs="Tahoma"/>
            <w:bCs/>
            <w:color w:val="0000FF"/>
            <w:sz w:val="20"/>
            <w:szCs w:val="20"/>
            <w:u w:val="single"/>
            <w:lang w:eastAsia="ru-RU"/>
          </w:rPr>
          <w:t>Маршруты МТЗ</w:t>
        </w:r>
      </w:hyperlink>
    </w:p>
    <w:p w14:paraId="147D4F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6, при снегопаде №№ 1,  работа с механизированными звеньями по вывозу снега.</w:t>
      </w:r>
    </w:p>
    <w:p w14:paraId="266B8E4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73EB02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улицы Лазарева, Беринга, Обручева, Бирюкова, работа с механизированными звеньями по вывозу снега</w:t>
      </w:r>
    </w:p>
    <w:p w14:paraId="0AF819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AF3C4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4B92B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6ED0D4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28.11.2024 на 29.11.2024 выход техники составит 60 единиц</w:t>
      </w:r>
    </w:p>
    <w:p w14:paraId="5C6776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835CA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ул. Красноармейская до ул. Московский тракт)</w:t>
      </w:r>
    </w:p>
    <w:p w14:paraId="12A081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Московский тракт (от пер. Буяновский до Коммунального моста) </w:t>
      </w:r>
    </w:p>
    <w:p w14:paraId="328231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Октябрьская (от ул. Шишкова до ул. Пукина (малой)</w:t>
      </w:r>
    </w:p>
    <w:p w14:paraId="47A914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Октябрьский взвоз</w:t>
      </w:r>
    </w:p>
    <w:p w14:paraId="3C82B80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(малая от ул. Октябрьский взвоз до ул. Белая)</w:t>
      </w:r>
    </w:p>
    <w:p w14:paraId="7DDAB1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Белая (от ул. Пушкина до ул. Октябрьская)</w:t>
      </w:r>
    </w:p>
    <w:p w14:paraId="49C9BE2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Кривая (от ул. Белая до ул. Белозерская)</w:t>
      </w:r>
    </w:p>
    <w:p w14:paraId="5B912B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Белозерская (от ул. Пушкина до ул. Ачинская)</w:t>
      </w:r>
    </w:p>
    <w:p w14:paraId="6B34EF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Кустарный</w:t>
      </w:r>
    </w:p>
    <w:p w14:paraId="68D4AC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Яковлева до ул. Транспортная, далее по направлению к ул. Иркутский тракт)</w:t>
      </w:r>
    </w:p>
    <w:p w14:paraId="41E23B9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пер. Железнодорожный, ул. Старо-Деповская, проезд через Факел, пер. Промышленный, остановки, прилегющие к проезжей части улиц Богашевский трат, Басандайская, Никитина, Белозерская, пер. Плеханова, пл. Южной.</w:t>
      </w:r>
    </w:p>
    <w:p w14:paraId="1F141B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Энтузиастов</w:t>
      </w:r>
    </w:p>
    <w:p w14:paraId="617826D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9775E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13, 14, 15, 16, посыпка песком по маршрутам №10,  работа с механизированными звеньями по вывозу снега.</w:t>
      </w:r>
    </w:p>
    <w:p w14:paraId="53659EA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2" w:history="1">
        <w:r w:rsidR="007275DC" w:rsidRPr="00CC03E5">
          <w:rPr>
            <w:rFonts w:ascii="Tahoma" w:eastAsia="Times New Roman" w:hAnsi="Tahoma" w:cs="Tahoma"/>
            <w:bCs/>
            <w:color w:val="0000FF"/>
            <w:sz w:val="20"/>
            <w:szCs w:val="20"/>
            <w:u w:val="single"/>
            <w:lang w:eastAsia="ru-RU"/>
          </w:rPr>
          <w:t>Маршруты МТЗ</w:t>
        </w:r>
      </w:hyperlink>
    </w:p>
    <w:p w14:paraId="7C8505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2, 3, 4, работа с механизированными звеньями по вывозу снега.</w:t>
      </w:r>
    </w:p>
    <w:p w14:paraId="163690F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66512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№11, улицы Осенняя, Вершинина, Студенческая, Транспортная, Северный городок, Техническая, Таврическая, Потанина, пр-зд Вершинина,  работа с механизированными звеньями по вывозу снега</w:t>
      </w:r>
    </w:p>
    <w:p w14:paraId="2E7441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CF8B5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C45B9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28.11.2024 выход техники составит 30 единиц</w:t>
      </w:r>
    </w:p>
    <w:p w14:paraId="09F92C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7267D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Рабочая</w:t>
      </w:r>
    </w:p>
    <w:p w14:paraId="5AB5729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Новосибирская</w:t>
      </w:r>
    </w:p>
    <w:p w14:paraId="7DFA2F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 Лазо</w:t>
      </w:r>
    </w:p>
    <w:p w14:paraId="020A70A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Мичурина (от ул. Иркутский тракт до ул. Новосибирская)</w:t>
      </w:r>
    </w:p>
    <w:p w14:paraId="658F67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Суворова</w:t>
      </w:r>
    </w:p>
    <w:p w14:paraId="4970DE5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остановочные карманы, парковки пр. Развития, пл. Ленина</w:t>
      </w:r>
    </w:p>
    <w:p w14:paraId="0A0DF20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40A51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Тракторы малой механизации будут проводить очистку тротуаров по маршрутам: №№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w:t>
      </w:r>
      <w:r w:rsidRPr="00CC03E5">
        <w:rPr>
          <w:rFonts w:ascii="Tahoma" w:eastAsia="Times New Roman" w:hAnsi="Tahoma" w:cs="Tahoma"/>
          <w:bCs/>
          <w:sz w:val="20"/>
          <w:szCs w:val="20"/>
          <w:lang w:eastAsia="ru-RU"/>
        </w:rPr>
        <w:lastRenderedPageBreak/>
        <w:t>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2AE3AC5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5" w:history="1">
        <w:r w:rsidR="007275DC" w:rsidRPr="00CC03E5">
          <w:rPr>
            <w:rFonts w:ascii="Tahoma" w:eastAsia="Times New Roman" w:hAnsi="Tahoma" w:cs="Tahoma"/>
            <w:bCs/>
            <w:color w:val="0000FF"/>
            <w:sz w:val="20"/>
            <w:szCs w:val="20"/>
            <w:u w:val="single"/>
            <w:lang w:eastAsia="ru-RU"/>
          </w:rPr>
          <w:t>Маршруты МТЗ</w:t>
        </w:r>
      </w:hyperlink>
    </w:p>
    <w:p w14:paraId="7B57D10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7, при снегопаде №№ 1,  работа с механизированными звеньями по вывозу снега.</w:t>
      </w:r>
    </w:p>
    <w:p w14:paraId="72FB260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7EEB9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улицы Мичурина, Беринга, И. Черных, Клюева, Бирюкова, работа с механизированными звеньями по вывозу снега</w:t>
      </w:r>
    </w:p>
    <w:p w14:paraId="0C59DC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6E5B2FD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B464A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291E3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27.11.2024 на 28.11.2024 выход техники составит 53 единицы</w:t>
      </w:r>
    </w:p>
    <w:p w14:paraId="01D374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81EFD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ул. Красноармейская до пр. Комсомольский, далее до ул. Шевченко)</w:t>
      </w:r>
    </w:p>
    <w:p w14:paraId="47F8EA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(съезд на Изумрудный город, дублер, путепровод Пушкинской развязки)</w:t>
      </w:r>
    </w:p>
    <w:p w14:paraId="334022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Обруб</w:t>
      </w:r>
    </w:p>
    <w:p w14:paraId="3E83BBC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Шишкова </w:t>
      </w:r>
    </w:p>
    <w:p w14:paraId="5EC6DE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Аптекарский с мостом</w:t>
      </w:r>
    </w:p>
    <w:p w14:paraId="0E541E8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Батенькова</w:t>
      </w:r>
    </w:p>
    <w:p w14:paraId="4C2455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Октябрьская</w:t>
      </w:r>
    </w:p>
    <w:p w14:paraId="28FB44E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пер. 1905 года </w:t>
      </w:r>
    </w:p>
    <w:p w14:paraId="4A8F1F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6FBFB7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Кузнечный взвоз до ул. Яковлева)</w:t>
      </w:r>
    </w:p>
    <w:p w14:paraId="290189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Говорова (от ул. К. Ильмера до Говорова 8/1 и от ул. Интернационалистов до пер Стрелочный), пер. Железнодорожный, парковки и остановочные карманы улиц Нахимова, Богашевский тракт Басандайская, Кулагина, пер. Плеханова.</w:t>
      </w:r>
    </w:p>
    <w:p w14:paraId="3B1035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ул. Басандайская</w:t>
      </w:r>
    </w:p>
    <w:p w14:paraId="77EAA3A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F95DB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8, 9, 10, 11, 12, посыпка песком по маршрутам №9,  работа с механизированными звеньями по вывозу снега.</w:t>
      </w:r>
    </w:p>
    <w:p w14:paraId="3319156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8" w:history="1">
        <w:r w:rsidR="007275DC" w:rsidRPr="00CC03E5">
          <w:rPr>
            <w:rFonts w:ascii="Tahoma" w:eastAsia="Times New Roman" w:hAnsi="Tahoma" w:cs="Tahoma"/>
            <w:bCs/>
            <w:color w:val="0000FF"/>
            <w:sz w:val="20"/>
            <w:szCs w:val="20"/>
            <w:u w:val="single"/>
            <w:lang w:eastAsia="ru-RU"/>
          </w:rPr>
          <w:t>Маршруты МТЗ</w:t>
        </w:r>
      </w:hyperlink>
    </w:p>
    <w:p w14:paraId="6456C1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1,2,3, работа с механизированными звеньями по вывозу снега.</w:t>
      </w:r>
    </w:p>
    <w:p w14:paraId="6F4FBDB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2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12F03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№15, улицы Шевченко, Партизанская, пер. Мариинский, Октябрьская, Средне-Кирпичная, Белая, Кривая, Белозерская, Ачинская, пер. кустарный, Трифонова, пер. Совпартшкольный пер. Макушина, Пушкина (малая),  работа с механизированными звеньями по вывозу снега</w:t>
      </w:r>
    </w:p>
    <w:p w14:paraId="63B791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44502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67C0EB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27.11.2024 выход техники составит 33 единицы</w:t>
      </w:r>
    </w:p>
    <w:p w14:paraId="504D05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5CC7DD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Мюнниха </w:t>
      </w:r>
    </w:p>
    <w:p w14:paraId="010584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1-ая Рабочая</w:t>
      </w:r>
    </w:p>
    <w:p w14:paraId="4BB5BD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Рабочая</w:t>
      </w:r>
    </w:p>
    <w:p w14:paraId="162F41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остановочные карманы, парковки пр. Развития, пл. Ленина</w:t>
      </w:r>
    </w:p>
    <w:p w14:paraId="2DF0BC3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77084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02A4C1D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1" w:history="1">
        <w:r w:rsidR="007275DC" w:rsidRPr="00CC03E5">
          <w:rPr>
            <w:rFonts w:ascii="Tahoma" w:eastAsia="Times New Roman" w:hAnsi="Tahoma" w:cs="Tahoma"/>
            <w:bCs/>
            <w:color w:val="0000FF"/>
            <w:sz w:val="20"/>
            <w:szCs w:val="20"/>
            <w:u w:val="single"/>
            <w:lang w:eastAsia="ru-RU"/>
          </w:rPr>
          <w:t>Маршруты МТЗ</w:t>
        </w:r>
      </w:hyperlink>
    </w:p>
    <w:p w14:paraId="05ACFC2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7, при снегопаде №№ 1,  работа с механизированными звеньями по вывозу снега.</w:t>
      </w:r>
    </w:p>
    <w:p w14:paraId="5851E34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007E924" w14:textId="49C6F31B"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улицы Старо-Деповская, Транспортная, Новосибирская, Суворова, Беринга, работа с механизированными звеньями по вывозу снега</w:t>
      </w:r>
    </w:p>
    <w:p w14:paraId="1A87B75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3912CFD" w14:textId="70693EA1"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0948EF1" w14:textId="77777777" w:rsidR="007D3A73" w:rsidRPr="00CC03E5" w:rsidRDefault="007D3A73" w:rsidP="007275DC">
      <w:pPr>
        <w:spacing w:before="100" w:beforeAutospacing="1" w:after="100" w:afterAutospacing="1" w:line="240" w:lineRule="auto"/>
        <w:outlineLvl w:val="5"/>
        <w:rPr>
          <w:rFonts w:ascii="Tahoma" w:eastAsia="Times New Roman" w:hAnsi="Tahoma" w:cs="Tahoma"/>
          <w:bCs/>
          <w:sz w:val="20"/>
          <w:szCs w:val="20"/>
          <w:lang w:eastAsia="ru-RU"/>
        </w:rPr>
      </w:pPr>
    </w:p>
    <w:p w14:paraId="5377E271" w14:textId="09160BA4"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26.11.2024 на 27.11.2024 выход техники составит 58 единиц</w:t>
      </w:r>
    </w:p>
    <w:p w14:paraId="3936DE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9045E0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ул. Сибирская, далее до пер. Мариинский, далее съезд на Изумрудный город, далее дублер)</w:t>
      </w:r>
    </w:p>
    <w:p w14:paraId="0797083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(путепровод Пушкинской развязки)</w:t>
      </w:r>
    </w:p>
    <w:p w14:paraId="48239E4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Гоголя (от пр. Фрунзе до ул. Никитина)</w:t>
      </w:r>
    </w:p>
    <w:p w14:paraId="197C7B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пр. Ленина до ул. Красноармейская, далее в сторону пр. Комсомольский)</w:t>
      </w:r>
    </w:p>
    <w:p w14:paraId="579849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 Иванова (от пр. Ленина до Московского тракта)</w:t>
      </w:r>
    </w:p>
    <w:p w14:paraId="0848E78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Тимакова (от пр. Ленина до тупика)</w:t>
      </w:r>
    </w:p>
    <w:p w14:paraId="6FE7F89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Карпова (от ул. Савиных до ул. Учебная и от ул. Тимакова до ул. А. Иванова)</w:t>
      </w:r>
    </w:p>
    <w:p w14:paraId="3137C58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Лебедева (от ул. Чкалова до пр. Комсомольский, далее в сторону ул. Красноармейская),  парковки и остановочные карманы улиц Красноармейская, Яковлева, пр. Ленина</w:t>
      </w:r>
    </w:p>
    <w:p w14:paraId="43A22A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Богашевский тракт, ул. Басандайская</w:t>
      </w:r>
    </w:p>
    <w:p w14:paraId="3F457BD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67ADC7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 2, 3, 18, 19, посыпка песком по маршрутам №7,  работа с механизированными звеньями по вывозу снега.</w:t>
      </w:r>
    </w:p>
    <w:p w14:paraId="10D68FE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4" w:history="1">
        <w:r w:rsidR="007275DC" w:rsidRPr="00CC03E5">
          <w:rPr>
            <w:rFonts w:ascii="Tahoma" w:eastAsia="Times New Roman" w:hAnsi="Tahoma" w:cs="Tahoma"/>
            <w:bCs/>
            <w:color w:val="0000FF"/>
            <w:sz w:val="20"/>
            <w:szCs w:val="20"/>
            <w:u w:val="single"/>
            <w:lang w:eastAsia="ru-RU"/>
          </w:rPr>
          <w:t>Маршруты МТЗ</w:t>
        </w:r>
      </w:hyperlink>
    </w:p>
    <w:p w14:paraId="125BBD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3, 4, 5, 6, 7, посыпка тротуаров песком по маршруту №8, работа с механизированными звеньями по вывозу снега.</w:t>
      </w:r>
    </w:p>
    <w:p w14:paraId="647B17A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1466CB4" w14:textId="4500176E"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№10, улицы Богашевский тракт, Басандайская, Пушкинская развязка, пр. Комсомольский (дублер), Вершинина, Ф. Лыткина, пр-зд Вершинина, Трифонова, А. Беленца, Московский тракт, работа с механизированными звеньями по вывозу снега</w:t>
      </w:r>
    </w:p>
    <w:p w14:paraId="65C520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6899DB6" w14:textId="27D96FA6"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750775D" w14:textId="77777777" w:rsidR="007D3A73" w:rsidRPr="00CC03E5" w:rsidRDefault="007D3A73" w:rsidP="007275DC">
      <w:pPr>
        <w:spacing w:before="100" w:beforeAutospacing="1" w:after="100" w:afterAutospacing="1" w:line="240" w:lineRule="auto"/>
        <w:outlineLvl w:val="5"/>
        <w:rPr>
          <w:rFonts w:ascii="Tahoma" w:eastAsia="Times New Roman" w:hAnsi="Tahoma" w:cs="Tahoma"/>
          <w:bCs/>
          <w:sz w:val="20"/>
          <w:szCs w:val="20"/>
          <w:lang w:eastAsia="ru-RU"/>
        </w:rPr>
      </w:pPr>
    </w:p>
    <w:p w14:paraId="787445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26.11.2024 выход техники составит 32 единицы</w:t>
      </w:r>
    </w:p>
    <w:p w14:paraId="1F9B3F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1DC2E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Говорова (от ул. К. Ильмера до ул. 79-ой Гвардейский Дивизии, далее до ул. Интернационалистов)</w:t>
      </w:r>
    </w:p>
    <w:p w14:paraId="16F6AD8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Интернационалистов </w:t>
      </w:r>
    </w:p>
    <w:p w14:paraId="106B43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остановочные карманы, парковки Иркутский тракт, Пушкина, пл. Ленина.</w:t>
      </w:r>
    </w:p>
    <w:p w14:paraId="7DFDAF6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83DEA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4,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4A55C33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7" w:history="1">
        <w:r w:rsidR="007275DC" w:rsidRPr="00CC03E5">
          <w:rPr>
            <w:rFonts w:ascii="Tahoma" w:eastAsia="Times New Roman" w:hAnsi="Tahoma" w:cs="Tahoma"/>
            <w:bCs/>
            <w:color w:val="0000FF"/>
            <w:sz w:val="20"/>
            <w:szCs w:val="20"/>
            <w:u w:val="single"/>
            <w:lang w:eastAsia="ru-RU"/>
          </w:rPr>
          <w:t>Маршруты МТЗ</w:t>
        </w:r>
      </w:hyperlink>
    </w:p>
    <w:p w14:paraId="572DDF8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6, 7, при снегопаде №№ 1, 2  работа с механизированными звеньями по вывозу снега.</w:t>
      </w:r>
    </w:p>
    <w:p w14:paraId="15E4344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D57877C" w14:textId="60BA7F45"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улицы Большая Подгорная, Железнодорожная, Вокзальная, 79-ой Гвардейской Дивизии, переулки Урожайный, Светлый, работа с механизированными звеньями по вывозу снега</w:t>
      </w:r>
    </w:p>
    <w:p w14:paraId="61F57B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17FC91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E5175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25.11.2024 на 26.11.2024 выход техники составит 70 единиц</w:t>
      </w:r>
    </w:p>
    <w:p w14:paraId="560FF8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DB49BE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ул. Карташова до ул. Сибирская, далее до пер. Мариинский)</w:t>
      </w:r>
    </w:p>
    <w:p w14:paraId="54CEAE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Карташова (от ул. Красноармейская до ул. Советская)</w:t>
      </w:r>
    </w:p>
    <w:p w14:paraId="180F61E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Гоголя (от ул. Карташова до пр. Фрунзе)</w:t>
      </w:r>
    </w:p>
    <w:p w14:paraId="212B08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Белинского (от ул. Усова до ул. Никитина)</w:t>
      </w:r>
    </w:p>
    <w:p w14:paraId="0AFD50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Герцена (от пр. Ленина до ул. Красноармейская)</w:t>
      </w:r>
    </w:p>
    <w:p w14:paraId="331768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Алтайская (от пр. Комсомольский до ул. Сибирская и от ул. О. Кошевого до ул. Л. Толстого, далее до ул. Балтийская)</w:t>
      </w:r>
    </w:p>
    <w:p w14:paraId="240252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ул. Совхозная, ул. Лебедева, Говорова, парковки и остановочные карманы улиц Красноармейская, Яковлева, Елизаровых, Богашевский тракт Басандайская, пр. Кирова, Усова, Пушкина, пр. Мира. </w:t>
      </w:r>
    </w:p>
    <w:p w14:paraId="08122F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Богашевский тракт, ул. Басандайская</w:t>
      </w:r>
    </w:p>
    <w:p w14:paraId="3CAAF65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3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5B8AC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 2, 3, 18, 19, посыпка песком по маршрутам №7,  работа с механизированными звеньями по вывозу снега.</w:t>
      </w:r>
    </w:p>
    <w:p w14:paraId="18C6A4C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0" w:history="1">
        <w:r w:rsidR="007275DC" w:rsidRPr="00CC03E5">
          <w:rPr>
            <w:rFonts w:ascii="Tahoma" w:eastAsia="Times New Roman" w:hAnsi="Tahoma" w:cs="Tahoma"/>
            <w:bCs/>
            <w:color w:val="0000FF"/>
            <w:sz w:val="20"/>
            <w:szCs w:val="20"/>
            <w:u w:val="single"/>
            <w:lang w:eastAsia="ru-RU"/>
          </w:rPr>
          <w:t>Маршруты МТЗ</w:t>
        </w:r>
      </w:hyperlink>
    </w:p>
    <w:p w14:paraId="17AD08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1,2,3, работа с механизированными звеньями по вывозу снега.</w:t>
      </w:r>
    </w:p>
    <w:p w14:paraId="6428B05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801A7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№8, улицы Партизанская, Сибирская, Л. Толстого, О. Кошевого, пр. Комсомольский (дублер), пер. Мариинский, работа с механизированными звеньями по вывозу снега</w:t>
      </w:r>
    </w:p>
    <w:p w14:paraId="427C7A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C6B19C8" w14:textId="7102E2B7"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852CA51" w14:textId="77777777" w:rsidR="007D3A73" w:rsidRPr="00CC03E5" w:rsidRDefault="007D3A73" w:rsidP="007275DC">
      <w:pPr>
        <w:spacing w:before="100" w:beforeAutospacing="1" w:after="100" w:afterAutospacing="1" w:line="240" w:lineRule="auto"/>
        <w:outlineLvl w:val="5"/>
        <w:rPr>
          <w:rFonts w:ascii="Tahoma" w:eastAsia="Times New Roman" w:hAnsi="Tahoma" w:cs="Tahoma"/>
          <w:bCs/>
          <w:sz w:val="20"/>
          <w:szCs w:val="20"/>
          <w:lang w:eastAsia="ru-RU"/>
        </w:rPr>
      </w:pPr>
    </w:p>
    <w:p w14:paraId="73C8E56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lastRenderedPageBreak/>
        <w:t>В дневную смену 23.11.2024 выход техники составит 38 единиц</w:t>
      </w:r>
    </w:p>
    <w:p w14:paraId="7D1548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4887DC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ул. 79-ой Гвардейской Дивизии до ул. Интернационалистов, далее до ул. Мюнниха)</w:t>
      </w:r>
    </w:p>
    <w:p w14:paraId="734EF3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пл. Ленина, площадь у драмтеатра</w:t>
      </w:r>
    </w:p>
    <w:p w14:paraId="36D58BB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95D42A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20 очистка участков тротуаров с посыпкой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49D28E0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3" w:history="1">
        <w:r w:rsidR="007275DC" w:rsidRPr="00CC03E5">
          <w:rPr>
            <w:rFonts w:ascii="Tahoma" w:eastAsia="Times New Roman" w:hAnsi="Tahoma" w:cs="Tahoma"/>
            <w:bCs/>
            <w:color w:val="0000FF"/>
            <w:sz w:val="20"/>
            <w:szCs w:val="20"/>
            <w:u w:val="single"/>
            <w:lang w:eastAsia="ru-RU"/>
          </w:rPr>
          <w:t>Маршруты МТЗ</w:t>
        </w:r>
      </w:hyperlink>
    </w:p>
    <w:p w14:paraId="2D9EA2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2, 3, 4, 6, 7,  работа с механизированными звеньями по вывозу снега.</w:t>
      </w:r>
    </w:p>
    <w:p w14:paraId="39DDC49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D280D17" w14:textId="5A3CBE72"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ул. Говорова, работа с механизированными звеньями по вывозу снега</w:t>
      </w:r>
    </w:p>
    <w:p w14:paraId="548ADFE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EBBA13D" w14:textId="67630E6D"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5365080D" w14:textId="77777777" w:rsidR="007D3A73" w:rsidRPr="00CC03E5" w:rsidRDefault="007D3A73" w:rsidP="007275DC">
      <w:pPr>
        <w:spacing w:before="100" w:beforeAutospacing="1" w:after="100" w:afterAutospacing="1" w:line="240" w:lineRule="auto"/>
        <w:outlineLvl w:val="5"/>
        <w:rPr>
          <w:rFonts w:ascii="Tahoma" w:eastAsia="Times New Roman" w:hAnsi="Tahoma" w:cs="Tahoma"/>
          <w:bCs/>
          <w:sz w:val="20"/>
          <w:szCs w:val="20"/>
          <w:lang w:eastAsia="ru-RU"/>
        </w:rPr>
      </w:pPr>
    </w:p>
    <w:p w14:paraId="2F258D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22.11.2024 на 23.11.2024 выход техники составит 70 единицы</w:t>
      </w:r>
    </w:p>
    <w:p w14:paraId="4EB560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F4A94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Никитина (от ул. Советская до ул. Красноармейская, далее до пр. Комсомольский)</w:t>
      </w:r>
    </w:p>
    <w:p w14:paraId="0B34BE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Тверская (от ул. Усова до пр. Фрунзе и от ул. Никитина до ул. Сибирская)</w:t>
      </w:r>
    </w:p>
    <w:p w14:paraId="0187AD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5-ой Армии</w:t>
      </w:r>
    </w:p>
    <w:p w14:paraId="4D147C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Профсоюзная</w:t>
      </w:r>
    </w:p>
    <w:p w14:paraId="25EC747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Ижевская</w:t>
      </w:r>
    </w:p>
    <w:p w14:paraId="7B3C94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2-ая Усть-Киргизка</w:t>
      </w:r>
    </w:p>
    <w:p w14:paraId="5E2B36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1-ая Мостовая</w:t>
      </w:r>
    </w:p>
    <w:p w14:paraId="3AD3A8B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Смирнова (от ул. 1-ая Мостовая до ул. Кутузова</w:t>
      </w:r>
    </w:p>
    <w:p w14:paraId="64FC92B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Кутузова (от ул. Смирнова до ул. 1-ая Мостовая)</w:t>
      </w:r>
    </w:p>
    <w:p w14:paraId="4895DB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пл. Кирова до ул. Елизаровых)</w:t>
      </w:r>
    </w:p>
    <w:p w14:paraId="380E3B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площадь у вокзала Томск-1</w:t>
      </w:r>
    </w:p>
    <w:p w14:paraId="150ADC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(дублер от ул. Советская до ул. Дзержинского)</w:t>
      </w:r>
    </w:p>
    <w:p w14:paraId="5CB355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Студенческая (от пр. Кирова до ул. Усова)</w:t>
      </w:r>
    </w:p>
    <w:p w14:paraId="66E54C7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Фронтальный погрузчик: парковки и остановочные карманы улиц Иркутский тракт, Пушкина, Московский тракт, Нахимова, Елизаровых, Богашевский тракт, Басандайская. </w:t>
      </w:r>
    </w:p>
    <w:p w14:paraId="05B49B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Роторная перекидка: </w:t>
      </w:r>
    </w:p>
    <w:p w14:paraId="7CB59EE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E9EC3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№№1, 2, 3, 15, 16, 17, 18, 19, 21, посыпка песком по маршрутам №№ 5. 6,  работа с механизированными звеньями по вывозу снега.</w:t>
      </w:r>
    </w:p>
    <w:p w14:paraId="0BBB80C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6" w:history="1">
        <w:r w:rsidR="007275DC" w:rsidRPr="00CC03E5">
          <w:rPr>
            <w:rFonts w:ascii="Tahoma" w:eastAsia="Times New Roman" w:hAnsi="Tahoma" w:cs="Tahoma"/>
            <w:bCs/>
            <w:color w:val="0000FF"/>
            <w:sz w:val="20"/>
            <w:szCs w:val="20"/>
            <w:u w:val="single"/>
            <w:lang w:eastAsia="ru-RU"/>
          </w:rPr>
          <w:t>Маршруты МТЗ</w:t>
        </w:r>
      </w:hyperlink>
    </w:p>
    <w:p w14:paraId="3347AF1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Механизированная расчистка тротуаров и проезжей части колесным трактором (МТЗ-80 со щеткой) будет проводиться по маршрутам: №№ 1,2,4, посыпка тротуаров песком по маршруту №3, работа с механизированными звеньями по вывозу снега.</w:t>
      </w:r>
    </w:p>
    <w:p w14:paraId="60145DD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861F2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3,4, ул. Новгородская, Белинского, Кутузова, Асиновская, Алеутская, Кузнецова, Герцена, Вершинина, пр. Фрунзе, работа с механизированными звеньями по вывозу снега</w:t>
      </w:r>
    </w:p>
    <w:p w14:paraId="308FC5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16A5E99B" w14:textId="65F2B349"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B3BCD6F" w14:textId="77777777" w:rsidR="007D3A73" w:rsidRPr="00CC03E5" w:rsidRDefault="007D3A73" w:rsidP="007275DC">
      <w:pPr>
        <w:spacing w:before="100" w:beforeAutospacing="1" w:after="100" w:afterAutospacing="1" w:line="240" w:lineRule="auto"/>
        <w:outlineLvl w:val="5"/>
        <w:rPr>
          <w:rFonts w:ascii="Tahoma" w:eastAsia="Times New Roman" w:hAnsi="Tahoma" w:cs="Tahoma"/>
          <w:bCs/>
          <w:sz w:val="20"/>
          <w:szCs w:val="20"/>
          <w:lang w:eastAsia="ru-RU"/>
        </w:rPr>
      </w:pPr>
    </w:p>
    <w:p w14:paraId="75FF95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22.11.2024 выход техники составит 37 единиц</w:t>
      </w:r>
    </w:p>
    <w:p w14:paraId="691C35C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A47E9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Мира (от К. Ильмера до ул. 79-ой Гвардейской Дивизии)</w:t>
      </w:r>
    </w:p>
    <w:p w14:paraId="33D709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пл. Ленина, площадь у драмтеатра</w:t>
      </w:r>
    </w:p>
    <w:p w14:paraId="5B89FBF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79423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16, 17 очистка участков тротуаров с посыпкой  пр.Ленина от пр.Фрунзе до пл.Ленина, пер.Батенькова от пр.Ленина до ул.Гагарина, ул.Гагарина, пр. Ленина (от пр. Фрунзе до ул. Нахимова), работа с механизированными звеньями по вывозу снега.</w:t>
      </w:r>
    </w:p>
    <w:p w14:paraId="691A078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49" w:history="1">
        <w:r w:rsidR="007275DC" w:rsidRPr="00CC03E5">
          <w:rPr>
            <w:rFonts w:ascii="Tahoma" w:eastAsia="Times New Roman" w:hAnsi="Tahoma" w:cs="Tahoma"/>
            <w:bCs/>
            <w:color w:val="0000FF"/>
            <w:sz w:val="20"/>
            <w:szCs w:val="20"/>
            <w:u w:val="single"/>
            <w:lang w:eastAsia="ru-RU"/>
          </w:rPr>
          <w:t>Маршруты МТЗ</w:t>
        </w:r>
      </w:hyperlink>
    </w:p>
    <w:p w14:paraId="269F8A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2, 3, 4, 6, 7,  работа с механизированными звеньями по вывозу снега.</w:t>
      </w:r>
    </w:p>
    <w:p w14:paraId="518C77E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8EC00D1" w14:textId="21F6AD24"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10E8514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3B83EF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F77D8F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21.11.2024 на 22.11.2024 выход техники составит 63 единицы</w:t>
      </w:r>
    </w:p>
    <w:p w14:paraId="43CC2C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0AC1619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Кооперативный</w:t>
      </w:r>
    </w:p>
    <w:p w14:paraId="37C9599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1905 года</w:t>
      </w:r>
    </w:p>
    <w:p w14:paraId="427E9BC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0E2AAAF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Макушина</w:t>
      </w:r>
    </w:p>
    <w:p w14:paraId="15ED636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Октябрьский взвоз</w:t>
      </w:r>
    </w:p>
    <w:p w14:paraId="4F0B3D8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ул. Дальне-Ключевская до ул. Нижне-Луговая, далее до ул. Профсоюзная)</w:t>
      </w:r>
    </w:p>
    <w:p w14:paraId="7D457A4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5-ой Армии</w:t>
      </w:r>
    </w:p>
    <w:p w14:paraId="6D71D6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Профсоюзная</w:t>
      </w:r>
    </w:p>
    <w:p w14:paraId="4343C5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Ижевская</w:t>
      </w:r>
    </w:p>
    <w:p w14:paraId="1A02E9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2-ая Усть-Киргизка</w:t>
      </w:r>
    </w:p>
    <w:p w14:paraId="7CBACB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 (от пр. Ленина до ул. Дзержинского, далее до ул. Елизаровых)</w:t>
      </w:r>
    </w:p>
    <w:p w14:paraId="2513A33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площадь у вокзала Томск-1</w:t>
      </w:r>
    </w:p>
    <w:p w14:paraId="7D69A7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Киевская (от пр. Фрунзе до ул. Сибирская)</w:t>
      </w:r>
    </w:p>
    <w:p w14:paraId="594187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Никитина (от ул. Советская до ул. Красноармейская, далее до пр. Комсомольский)</w:t>
      </w:r>
    </w:p>
    <w:p w14:paraId="41F290E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Фронтальный погрузчик: ул. Салтыкова-Щедрина (от ул. Толстого до ул. Кулагина), ул. Совхозная, ул. Бакунина (от ул. Обруб до ул. Октябрьский взвоз), парковки и остановочные карманы Иркутского тракта, </w:t>
      </w:r>
    </w:p>
    <w:p w14:paraId="11AD44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Роторная перекидка: </w:t>
      </w:r>
    </w:p>
    <w:p w14:paraId="3F31B15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706D2B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12, 13, 14, 15, посыпка песком по маршрутам №№1, 2,  работа с механизированными звеньями по вывозу снега.</w:t>
      </w:r>
    </w:p>
    <w:p w14:paraId="2727BFC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2" w:history="1">
        <w:r w:rsidR="007275DC" w:rsidRPr="00CC03E5">
          <w:rPr>
            <w:rFonts w:ascii="Tahoma" w:eastAsia="Times New Roman" w:hAnsi="Tahoma" w:cs="Tahoma"/>
            <w:bCs/>
            <w:color w:val="0000FF"/>
            <w:sz w:val="20"/>
            <w:szCs w:val="20"/>
            <w:u w:val="single"/>
            <w:lang w:eastAsia="ru-RU"/>
          </w:rPr>
          <w:t>Маршруты МТЗ</w:t>
        </w:r>
      </w:hyperlink>
    </w:p>
    <w:p w14:paraId="3AF409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4, посыпка тротуаров песком по маршруту №3, работа с механизированными звеньями по вывозу снега.</w:t>
      </w:r>
    </w:p>
    <w:p w14:paraId="3F28201D"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0164C5F1" w14:textId="3AB42BEB"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Партизанская, Никитина, Шевченко, Кулагина, Белая, Кривая, Пушкина (малая), Белозерская, Ачинская, пер. Кустарный, Большая Подгорная, Дальне-Ключевская, Студенческая, проезд через «Факел», Кирова (дублерБелинского, Пирогова, Петропавловская, Алтайская, пр. Комсомольский (дублер), Пушкинская развязка, работа с механизированными звеньями по вывозу снега</w:t>
      </w:r>
    </w:p>
    <w:p w14:paraId="120A54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145F067" w14:textId="0F5CFC59"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2142AA0" w14:textId="77777777" w:rsidR="007D3A73" w:rsidRPr="00CC03E5" w:rsidRDefault="007D3A73" w:rsidP="007275DC">
      <w:pPr>
        <w:spacing w:before="100" w:beforeAutospacing="1" w:after="100" w:afterAutospacing="1" w:line="240" w:lineRule="auto"/>
        <w:outlineLvl w:val="5"/>
        <w:rPr>
          <w:rFonts w:ascii="Tahoma" w:eastAsia="Times New Roman" w:hAnsi="Tahoma" w:cs="Tahoma"/>
          <w:bCs/>
          <w:sz w:val="20"/>
          <w:szCs w:val="20"/>
          <w:lang w:eastAsia="ru-RU"/>
        </w:rPr>
      </w:pPr>
    </w:p>
    <w:p w14:paraId="6324615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21.11.2024 выход техники составит 34 единицы</w:t>
      </w:r>
    </w:p>
    <w:p w14:paraId="05B643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3C5A53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Каштачная гора</w:t>
      </w:r>
    </w:p>
    <w:p w14:paraId="7048810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Московский тракт, ул. Учебная</w:t>
      </w:r>
    </w:p>
    <w:p w14:paraId="288B462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20E569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11 очистка участков тротуаров с посыпкой песком  пр.Ленина от пр.Фрунзе до пл.Ленина, пер.Батенькова от пр.Ленина до ул.Гагарина, ул.Гагарина, пр.Ленина от пр.Фрунзе до ул.Нахимова,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работа с механизированными звеньями по вывозу снега.</w:t>
      </w:r>
    </w:p>
    <w:p w14:paraId="7B1D1A0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5" w:history="1">
        <w:r w:rsidR="007275DC" w:rsidRPr="00CC03E5">
          <w:rPr>
            <w:rFonts w:ascii="Tahoma" w:eastAsia="Times New Roman" w:hAnsi="Tahoma" w:cs="Tahoma"/>
            <w:bCs/>
            <w:color w:val="0000FF"/>
            <w:sz w:val="20"/>
            <w:szCs w:val="20"/>
            <w:u w:val="single"/>
            <w:lang w:eastAsia="ru-RU"/>
          </w:rPr>
          <w:t>Маршруты МТЗ</w:t>
        </w:r>
      </w:hyperlink>
    </w:p>
    <w:p w14:paraId="267C4E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2, 3, 6, 7,  работа с механизированными звеньями по вывозу снега.</w:t>
      </w:r>
    </w:p>
    <w:p w14:paraId="09D6619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30EC86C7" w14:textId="38FFF38B"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7CFB57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51590C0D" w14:textId="2D05B083"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5EB3376" w14:textId="77777777" w:rsidR="007D3A73" w:rsidRPr="00CC03E5" w:rsidRDefault="007D3A73" w:rsidP="007275DC">
      <w:pPr>
        <w:spacing w:before="100" w:beforeAutospacing="1" w:after="100" w:afterAutospacing="1" w:line="240" w:lineRule="auto"/>
        <w:outlineLvl w:val="5"/>
        <w:rPr>
          <w:rFonts w:ascii="Tahoma" w:eastAsia="Times New Roman" w:hAnsi="Tahoma" w:cs="Tahoma"/>
          <w:bCs/>
          <w:sz w:val="20"/>
          <w:szCs w:val="20"/>
          <w:lang w:eastAsia="ru-RU"/>
        </w:rPr>
      </w:pPr>
    </w:p>
    <w:p w14:paraId="60302D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20.11.2024 на 21.11.2024 выход техники составит 69 единицы</w:t>
      </w:r>
    </w:p>
    <w:p w14:paraId="335465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7BAD6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 Люксембург (от ул. Обруб до ул. Дальне-Ключевская и далее)</w:t>
      </w:r>
    </w:p>
    <w:p w14:paraId="65C3D43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1905 года</w:t>
      </w:r>
    </w:p>
    <w:p w14:paraId="24B0915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24C507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Макушина</w:t>
      </w:r>
    </w:p>
    <w:p w14:paraId="35CF08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Октябрьский взвоз</w:t>
      </w:r>
    </w:p>
    <w:p w14:paraId="6291DFF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 Ленина (от пл. Ленина до ул. Дальне-Ключевская, далее до ул. Профсоюзная)</w:t>
      </w:r>
    </w:p>
    <w:p w14:paraId="114AD13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Киевская (от ул. Косарева до пр. Кирова, далле до ул. Сибирская)</w:t>
      </w:r>
    </w:p>
    <w:p w14:paraId="7E49F3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Тверская (от ул. Сибирская до ул. Никитина)</w:t>
      </w:r>
    </w:p>
    <w:p w14:paraId="760842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пл. Ленина</w:t>
      </w:r>
    </w:p>
    <w:p w14:paraId="35E4F9D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Маркса (от пер. пл. Ленина до пер. Дербышевский)</w:t>
      </w:r>
    </w:p>
    <w:p w14:paraId="2C5079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Кооперативный</w:t>
      </w:r>
    </w:p>
    <w:p w14:paraId="2640D5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Совпартшкольный</w:t>
      </w:r>
    </w:p>
    <w:p w14:paraId="204840B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и парковки Иркутский тракт, ул. Лебедева (от ул. Киевская до ул. Красноармейская), пер. Плеханова,  пер. пл. Ново-Соборной, пер. Спортивный</w:t>
      </w:r>
    </w:p>
    <w:p w14:paraId="0EE773F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Богашевский тракт, развязки Коммунального моста.</w:t>
      </w:r>
    </w:p>
    <w:p w14:paraId="6058892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7"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F9236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3, 6, 7, 8, 21, работа с механизированными звеньями по вывозу снега.</w:t>
      </w:r>
    </w:p>
    <w:p w14:paraId="6730298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8" w:history="1">
        <w:r w:rsidR="007275DC" w:rsidRPr="00CC03E5">
          <w:rPr>
            <w:rFonts w:ascii="Tahoma" w:eastAsia="Times New Roman" w:hAnsi="Tahoma" w:cs="Tahoma"/>
            <w:bCs/>
            <w:color w:val="0000FF"/>
            <w:sz w:val="20"/>
            <w:szCs w:val="20"/>
            <w:u w:val="single"/>
            <w:lang w:eastAsia="ru-RU"/>
          </w:rPr>
          <w:t>Маршруты МТЗ</w:t>
        </w:r>
      </w:hyperlink>
    </w:p>
    <w:p w14:paraId="3DB5D83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4, 5, работа с механизированными звеньями по вывозу снега.</w:t>
      </w:r>
    </w:p>
    <w:p w14:paraId="04357ED8"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59" w:history="1">
        <w:r w:rsidR="007275DC" w:rsidRPr="00CC03E5">
          <w:rPr>
            <w:rFonts w:ascii="Tahoma" w:eastAsia="Times New Roman" w:hAnsi="Tahoma" w:cs="Tahoma"/>
            <w:bCs/>
            <w:color w:val="0000FF"/>
            <w:sz w:val="20"/>
            <w:szCs w:val="20"/>
            <w:u w:val="single"/>
            <w:lang w:eastAsia="ru-RU"/>
          </w:rPr>
          <w:t>Маршруты автогрейдер</w:t>
        </w:r>
      </w:hyperlink>
    </w:p>
    <w:p w14:paraId="134FE0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пр. Кирова (с дублером), пл.ст.Томск-1,  Артема, Усова, Косарева, Тверская (от Усова до Фрунзе), Карташова, Герцена, Гоголя, Енисейская, 5-ой Армии, Профсоюзная, Большая Подгорная, Дельне-Ключевская, Ижевская, 2-ая Уст-Киргизка, Петропавловская, Алтайская,  (от пер. Аптекарского доул. Тверская и от пр. Комсомольского до ул. Сибирская), работа с механизированными звеньями по вывозу снега</w:t>
      </w:r>
    </w:p>
    <w:p w14:paraId="7A6101F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 xml:space="preserve">В круглосуточном дежурстве находится плужнощеточная и пескоразбрасывающая техника </w:t>
      </w:r>
    </w:p>
    <w:p w14:paraId="76958186" w14:textId="4E2EDDA8"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08166EA" w14:textId="77777777" w:rsidR="007D3A73" w:rsidRPr="00CC03E5" w:rsidRDefault="007D3A73" w:rsidP="007275DC">
      <w:pPr>
        <w:spacing w:before="100" w:beforeAutospacing="1" w:after="100" w:afterAutospacing="1" w:line="240" w:lineRule="auto"/>
        <w:outlineLvl w:val="5"/>
        <w:rPr>
          <w:rFonts w:ascii="Tahoma" w:eastAsia="Times New Roman" w:hAnsi="Tahoma" w:cs="Tahoma"/>
          <w:bCs/>
          <w:sz w:val="20"/>
          <w:szCs w:val="20"/>
          <w:lang w:eastAsia="ru-RU"/>
        </w:rPr>
      </w:pPr>
    </w:p>
    <w:p w14:paraId="6096EA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20.11.2024 выход техники составит 37 единиц</w:t>
      </w:r>
    </w:p>
    <w:p w14:paraId="18AAC9C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6B0BD4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Шевченко до пр. Фрунзе).</w:t>
      </w:r>
    </w:p>
    <w:p w14:paraId="3FD59AA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Балтийская</w:t>
      </w:r>
    </w:p>
    <w:p w14:paraId="0099E59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остановочные карманы, парковки улиц Высоцкого, Ивановского, Энтузиастов, Баумана, Гамалеи.</w:t>
      </w:r>
    </w:p>
    <w:p w14:paraId="2B096FD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413E4A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9, 20, очистка участков тротуаров с посыпкой песком  пр.Ленина от пр.Фрунзе до пл.Ленина, пер.Батенькова от пр.Ленина до ул.Гагарина, ул.Гагарина, пр.Ленина от пр.Фрунзе до ул.Нахимова,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работа с механизированными звеньями по вывозу снега.</w:t>
      </w:r>
    </w:p>
    <w:p w14:paraId="2A38527F"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1" w:history="1">
        <w:r w:rsidR="007275DC" w:rsidRPr="00CC03E5">
          <w:rPr>
            <w:rFonts w:ascii="Tahoma" w:eastAsia="Times New Roman" w:hAnsi="Tahoma" w:cs="Tahoma"/>
            <w:bCs/>
            <w:color w:val="0000FF"/>
            <w:sz w:val="20"/>
            <w:szCs w:val="20"/>
            <w:u w:val="single"/>
            <w:lang w:eastAsia="ru-RU"/>
          </w:rPr>
          <w:t>Маршруты МТЗ</w:t>
        </w:r>
      </w:hyperlink>
    </w:p>
    <w:p w14:paraId="4DC190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2, 3, 7,  работа с механизированными звеньями по вывозу снега.</w:t>
      </w:r>
    </w:p>
    <w:p w14:paraId="15C6676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779E5A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1A6B64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24F864B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83CA6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Виды работ могут быть скорректированы в зависимости от погодных условий и иных обстоятельств.</w:t>
      </w:r>
    </w:p>
    <w:p w14:paraId="79C7D8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19.11.2024 на 20.11.2024 выход техники составит 73 единицы</w:t>
      </w:r>
    </w:p>
    <w:p w14:paraId="02CED9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480BF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Р. Люксембург (от пер 1905 года до ул. Дальне-Ключевская и далее)</w:t>
      </w:r>
    </w:p>
    <w:p w14:paraId="6A527B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1905 года</w:t>
      </w:r>
    </w:p>
    <w:p w14:paraId="796409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Кузнечный взвоз</w:t>
      </w:r>
    </w:p>
    <w:p w14:paraId="0DD2AB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Макушина</w:t>
      </w:r>
    </w:p>
    <w:p w14:paraId="66168FF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Октябрьский взвоз</w:t>
      </w:r>
    </w:p>
    <w:p w14:paraId="0A9F1B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 Южная</w:t>
      </w:r>
    </w:p>
    <w:p w14:paraId="14EA27B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19 –ой Гв. Дивизии</w:t>
      </w:r>
    </w:p>
    <w:p w14:paraId="76034C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Ф. Лыткина</w:t>
      </w:r>
    </w:p>
    <w:p w14:paraId="77A58DA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Вершинина</w:t>
      </w:r>
    </w:p>
    <w:p w14:paraId="25389A1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пр-д Вершинина</w:t>
      </w:r>
    </w:p>
    <w:p w14:paraId="077C040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Батенькова (от ул. Гагарина до пер. Аптекарского)</w:t>
      </w:r>
    </w:p>
    <w:p w14:paraId="3BB43A3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Аптекарский с мостом</w:t>
      </w:r>
    </w:p>
    <w:p w14:paraId="0C2950F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Алтайская (от пер. Аптекарского до д. №8)</w:t>
      </w:r>
    </w:p>
    <w:p w14:paraId="2814653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Татарская</w:t>
      </w:r>
    </w:p>
    <w:p w14:paraId="317C5D2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Базарный</w:t>
      </w:r>
    </w:p>
    <w:p w14:paraId="0B0F71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М. Горького (от пер. Базарного до Московского тракта)</w:t>
      </w:r>
    </w:p>
    <w:p w14:paraId="6A91434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Матросова</w:t>
      </w:r>
    </w:p>
    <w:p w14:paraId="61CE892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Косарева (от пр. Кирова до ул. Усова, от ул. Артема до ул. Красноармейская)</w:t>
      </w:r>
    </w:p>
    <w:p w14:paraId="4B717E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 Осипенко</w:t>
      </w:r>
    </w:p>
    <w:p w14:paraId="5C1892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Котовского (от ул. Красноармейская до ул. Нахимова)</w:t>
      </w:r>
    </w:p>
    <w:p w14:paraId="35AC76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Лебедева (от Л. Толстого до пр. Комсомольский и от ул. Киевская до ул. Красноармейская), пер. Плеханова, пер. пл. Ново-Соборная, пер. пл. Ленина</w:t>
      </w:r>
    </w:p>
    <w:p w14:paraId="344DE8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Богашевский тракт, развязки Коммунального моста.</w:t>
      </w:r>
    </w:p>
    <w:p w14:paraId="2BD8983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3"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F5390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3, 4, 5, 16, 19, 21, работа с механизированными звеньями по вывозу снега.</w:t>
      </w:r>
    </w:p>
    <w:p w14:paraId="33DC672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4" w:history="1">
        <w:r w:rsidR="007275DC" w:rsidRPr="00CC03E5">
          <w:rPr>
            <w:rFonts w:ascii="Tahoma" w:eastAsia="Times New Roman" w:hAnsi="Tahoma" w:cs="Tahoma"/>
            <w:bCs/>
            <w:color w:val="0000FF"/>
            <w:sz w:val="20"/>
            <w:szCs w:val="20"/>
            <w:u w:val="single"/>
            <w:lang w:eastAsia="ru-RU"/>
          </w:rPr>
          <w:t>Маршруты МТЗ</w:t>
        </w:r>
      </w:hyperlink>
    </w:p>
    <w:p w14:paraId="296D3F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Механизированная расчистка тротуаров и проезжей части колесным трактором (МТЗ-80 со щеткой) будет проводиться по маршрутам: №№ 4, 6, 7, работа с механизированными звеньями по вывозу снега.</w:t>
      </w:r>
    </w:p>
    <w:p w14:paraId="5F39050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5"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9832A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Обруб, Шишкова, Октябрьская, Усова, Киевская, Тверская, пер. Промышленный, дорога к полигону Сурово-Сухоречье,  работа с механизированными звеньями по вывозу снега</w:t>
      </w:r>
    </w:p>
    <w:p w14:paraId="27F2D6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A13296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3C2906F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19.11.2024 выход техники составит 40 единиц</w:t>
      </w:r>
    </w:p>
    <w:p w14:paraId="0CFC75A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Вывоз снега силами механизированных звеньев будет производиться на участках:</w:t>
      </w:r>
    </w:p>
    <w:p w14:paraId="4C39D47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Красноармейская до пр. Кирова, далее в сторону Шевченко).</w:t>
      </w:r>
    </w:p>
    <w:p w14:paraId="6199BD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остановочные карманы, парковки улиц Мюнниха, Смирнова, Б. Куна, И. Черных, С. Лазо, пр. Мира.</w:t>
      </w:r>
    </w:p>
    <w:p w14:paraId="61FF9FB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6"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69F158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18, 20, очистка участков тротуаров с посыпкой песком  пр.Ленина от пр.Фрунзе до пл.Ленина, пер.Батенькова от пр.Ленина до ул.Гагарина, ул.Гагарина, пр.Ленина от пр.Фрунзе до ул.Нахимова,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работа с механизированными звеньями по вывозу снега.</w:t>
      </w:r>
    </w:p>
    <w:p w14:paraId="4009EB6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7" w:history="1">
        <w:r w:rsidR="007275DC" w:rsidRPr="00CC03E5">
          <w:rPr>
            <w:rFonts w:ascii="Tahoma" w:eastAsia="Times New Roman" w:hAnsi="Tahoma" w:cs="Tahoma"/>
            <w:bCs/>
            <w:color w:val="0000FF"/>
            <w:sz w:val="20"/>
            <w:szCs w:val="20"/>
            <w:u w:val="single"/>
            <w:lang w:eastAsia="ru-RU"/>
          </w:rPr>
          <w:t>Маршруты МТЗ</w:t>
        </w:r>
      </w:hyperlink>
    </w:p>
    <w:p w14:paraId="5797D46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2, 3, 6, 7,  работа с механизированными звеньями по вывозу снега.</w:t>
      </w:r>
    </w:p>
    <w:p w14:paraId="76BD8B4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609409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2A4867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36C3AA2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B642D6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D2DC2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18.11.2024 на 19.11.2024 выход техники составит 76 единиц</w:t>
      </w:r>
    </w:p>
    <w:p w14:paraId="7F8971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56E5254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Гагарина</w:t>
      </w:r>
    </w:p>
    <w:p w14:paraId="2FD4296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Крылова</w:t>
      </w:r>
    </w:p>
    <w:p w14:paraId="794429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пер. Батенькова</w:t>
      </w:r>
    </w:p>
    <w:p w14:paraId="46EACE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Алтайская (от пер. Аптекарского до д.№8)</w:t>
      </w:r>
    </w:p>
    <w:p w14:paraId="38FB13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Петропавловская (от ул. Сибирская до ул. Алтайская)</w:t>
      </w:r>
    </w:p>
    <w:p w14:paraId="1333C01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 Беленца (от ул. Гагарина до ул. Татарская)</w:t>
      </w:r>
    </w:p>
    <w:p w14:paraId="435E29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Источная</w:t>
      </w:r>
    </w:p>
    <w:p w14:paraId="0E6BBF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Базарный</w:t>
      </w:r>
    </w:p>
    <w:p w14:paraId="569929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 Горького (от пер. Базарный до ул. Московский трат)</w:t>
      </w:r>
    </w:p>
    <w:p w14:paraId="4CE48C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Усова (от ул. Красноармейская до ул. Косарева)</w:t>
      </w:r>
    </w:p>
    <w:p w14:paraId="76F6FE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Артема</w:t>
      </w:r>
    </w:p>
    <w:p w14:paraId="7C9433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Косарева</w:t>
      </w:r>
    </w:p>
    <w:p w14:paraId="5C76257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 (от ул. Беринга до ул. Высоцкого)</w:t>
      </w:r>
    </w:p>
    <w:p w14:paraId="3B87968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Бирюкова (от ул. Ул. Клюева до ул. Обручева)</w:t>
      </w:r>
    </w:p>
    <w:p w14:paraId="5BA591A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Красноармейская до ул. Елизаровых)</w:t>
      </w:r>
    </w:p>
    <w:p w14:paraId="79D195B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Л. Толстого</w:t>
      </w:r>
    </w:p>
    <w:p w14:paraId="786AB7A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О. Кошевого</w:t>
      </w:r>
    </w:p>
    <w:p w14:paraId="311521E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Кулагина </w:t>
      </w:r>
    </w:p>
    <w:p w14:paraId="12C3058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ул. Усова, ул. Лебедева (от пр. Комсомольский до ул. Киевской)</w:t>
      </w:r>
    </w:p>
    <w:p w14:paraId="5EB78E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Роторная перекидка: Богашевский тракт, развязки Коммунального моста.</w:t>
      </w:r>
    </w:p>
    <w:p w14:paraId="42DA97F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69"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57045B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10, 11, 12, 13, 14, 15, 16, 17, работа с механизированными звеньями по вывозу снега.</w:t>
      </w:r>
    </w:p>
    <w:p w14:paraId="5D290BF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0" w:history="1">
        <w:r w:rsidR="007275DC" w:rsidRPr="00CC03E5">
          <w:rPr>
            <w:rFonts w:ascii="Tahoma" w:eastAsia="Times New Roman" w:hAnsi="Tahoma" w:cs="Tahoma"/>
            <w:bCs/>
            <w:color w:val="0000FF"/>
            <w:sz w:val="20"/>
            <w:szCs w:val="20"/>
            <w:u w:val="single"/>
            <w:lang w:eastAsia="ru-RU"/>
          </w:rPr>
          <w:t>Маршруты МТЗ</w:t>
        </w:r>
      </w:hyperlink>
    </w:p>
    <w:p w14:paraId="0ABD73D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Механизированная расчистка тротуаров и проезжей части колесным трактором (МТЗ-80 со щеткой) будет проводиться по маршрутам: №№ 1, 2, 5, работа с механизированными звеньями по вывозу снега.</w:t>
      </w:r>
    </w:p>
    <w:p w14:paraId="2112399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1"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338A6C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Студенческая, пр. Кирова (дублер), Дзержинского, Вершинина, Обручева, Б. Куна, И. Черных, Новгородская, Герцена, Шевченко, работа с механизированными звеньями по вывозу снега</w:t>
      </w:r>
    </w:p>
    <w:p w14:paraId="3F6223D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3305ADE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BED0C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16.11.2024 выход техники составит 39 единиц</w:t>
      </w:r>
    </w:p>
    <w:p w14:paraId="4FFCAA5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B201F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Академический (с путепроводом)</w:t>
      </w:r>
    </w:p>
    <w:p w14:paraId="0A5706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Кольцевая (большая и малая) </w:t>
      </w:r>
    </w:p>
    <w:p w14:paraId="47905B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остановочные карманы, парковки улиц Сибирская пр. Кирова, Елизаровых, 1-ая Рабочая, Рабочая, Новосибирская, С. Лазо, Московский тракт, Нахимова.</w:t>
      </w:r>
    </w:p>
    <w:p w14:paraId="081F502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2"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34517E0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8, 9, 20, очистка участков тротуаров с посыпкой песком  пр.Ленина от пр.Фрунзе до пл.Ленина, пер.Батенькова от пр.Ленина до ул.Гагарина, ул.Гагарина, пр.Ленина от пр.Фрунзе до ул.Нахимова, пр.Фрунзе от пр.Ленина до Красноармейской, ул.Белинского от Никитина до Герцена, ул.Гоголя от Карташова до Герцена, Герцена от Гоголя до ул.Ленина, Советская от Фрунзе до Герцена, работа с механизированными звеньями по вывозу снега.</w:t>
      </w:r>
    </w:p>
    <w:p w14:paraId="355C479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3" w:history="1">
        <w:r w:rsidR="007275DC" w:rsidRPr="00CC03E5">
          <w:rPr>
            <w:rFonts w:ascii="Tahoma" w:eastAsia="Times New Roman" w:hAnsi="Tahoma" w:cs="Tahoma"/>
            <w:bCs/>
            <w:color w:val="0000FF"/>
            <w:sz w:val="20"/>
            <w:szCs w:val="20"/>
            <w:u w:val="single"/>
            <w:lang w:eastAsia="ru-RU"/>
          </w:rPr>
          <w:t>Маршруты МТЗ</w:t>
        </w:r>
      </w:hyperlink>
    </w:p>
    <w:p w14:paraId="3033CB3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6, 7,  работа с механизированными звеньями по вывозу снега.</w:t>
      </w:r>
    </w:p>
    <w:p w14:paraId="4E07E8E0"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4"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07DC8C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10, работа с механизированными звеньями по вывозу снега</w:t>
      </w:r>
    </w:p>
    <w:p w14:paraId="148CF16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6868B598" w14:textId="723CD992" w:rsidR="008A338E"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r w:rsidR="008A338E" w:rsidRPr="00CC03E5">
        <w:rPr>
          <w:rFonts w:ascii="Tahoma" w:eastAsia="Times New Roman" w:hAnsi="Tahoma" w:cs="Tahoma"/>
          <w:bCs/>
          <w:sz w:val="20"/>
          <w:szCs w:val="20"/>
          <w:lang w:eastAsia="ru-RU"/>
        </w:rPr>
        <w:t xml:space="preserve">. </w:t>
      </w:r>
    </w:p>
    <w:p w14:paraId="2CD3EE1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15.11.2024 на 16.11.2024 выход техники составит 78 единиц</w:t>
      </w:r>
    </w:p>
    <w:p w14:paraId="596109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AC487F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Кузнечный взвоз до ул. Яковлева)</w:t>
      </w:r>
    </w:p>
    <w:p w14:paraId="60A1651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Яковлева до ул. Транспортная)</w:t>
      </w:r>
    </w:p>
    <w:p w14:paraId="2AB063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Каштачная гора</w:t>
      </w:r>
    </w:p>
    <w:p w14:paraId="4BF347A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Дальне-Ключевская</w:t>
      </w:r>
    </w:p>
    <w:p w14:paraId="4F10F15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Иркутский тракт</w:t>
      </w:r>
    </w:p>
    <w:p w14:paraId="5807735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Московского тракта до пр. Ленина)</w:t>
      </w:r>
    </w:p>
    <w:p w14:paraId="30E1B2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w:t>
      </w:r>
    </w:p>
    <w:p w14:paraId="5D78221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Московского тракта до пр. Ленина)</w:t>
      </w:r>
    </w:p>
    <w:p w14:paraId="64C1B5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Советская (от ул. Нахимова до ул. Герцена)</w:t>
      </w:r>
    </w:p>
    <w:p w14:paraId="7665C92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пр. Фрунзе до пер. Мариинский) спутепроводом</w:t>
      </w:r>
    </w:p>
    <w:p w14:paraId="39E2F7E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ул. 79-ой Гв. Дивизии</w:t>
      </w:r>
    </w:p>
    <w:p w14:paraId="534CE97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остановки, парковки ул. Иркутский тракт, пр. Ленина</w:t>
      </w:r>
    </w:p>
    <w:p w14:paraId="48A5CCA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5"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1BA818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3, 4, 5, 6, 7, работа с механизированными звеньями по вывозу снега.</w:t>
      </w:r>
    </w:p>
    <w:p w14:paraId="1AB2631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6" w:history="1">
        <w:r w:rsidR="007275DC" w:rsidRPr="00CC03E5">
          <w:rPr>
            <w:rFonts w:ascii="Tahoma" w:eastAsia="Times New Roman" w:hAnsi="Tahoma" w:cs="Tahoma"/>
            <w:bCs/>
            <w:color w:val="0000FF"/>
            <w:sz w:val="20"/>
            <w:szCs w:val="20"/>
            <w:u w:val="single"/>
            <w:lang w:eastAsia="ru-RU"/>
          </w:rPr>
          <w:t>Маршруты МТЗ</w:t>
        </w:r>
      </w:hyperlink>
    </w:p>
    <w:p w14:paraId="489006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Механизированная расчистка тротуаров и проезжей части колесным трактором (МТЗ-80 со щеткой) будет проводиться по маршрутам: №№ 1, 2,  работа с механизированными звеньями по вывозу снега.</w:t>
      </w:r>
    </w:p>
    <w:p w14:paraId="584AD01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7" w:history="1">
        <w:r w:rsidR="007275DC" w:rsidRPr="00CC03E5">
          <w:rPr>
            <w:rFonts w:ascii="Tahoma" w:eastAsia="Times New Roman" w:hAnsi="Tahoma" w:cs="Tahoma"/>
            <w:bCs/>
            <w:color w:val="0000FF"/>
            <w:sz w:val="20"/>
            <w:szCs w:val="20"/>
            <w:u w:val="single"/>
            <w:lang w:eastAsia="ru-RU"/>
          </w:rPr>
          <w:t>Маршруты автогрейдер</w:t>
        </w:r>
      </w:hyperlink>
    </w:p>
    <w:p w14:paraId="491E862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улицы Средне-Кирпичная, Октябрьская, Шишкова, Обруб, пр. Комсомольский (дублер), ул. Северный городок, 1-ая Рабочая, Мичурина, П. Осипенко, Котовского, Сибирская, Кулагина, Совхозная, Ново-Киевская, пл. Дзержинского, пер. Промышленный, пер. П. Осипенко, работа с механизированными звеньями по вывозу снега</w:t>
      </w:r>
    </w:p>
    <w:p w14:paraId="330C968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04F77A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516247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15.11.2024 выход техники составит 38 единиц</w:t>
      </w:r>
    </w:p>
    <w:p w14:paraId="5D813A6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1AA471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Балтийская </w:t>
      </w:r>
    </w:p>
    <w:p w14:paraId="3C7687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остановочные карманы, парковки улиц Королева, пр. академический, пр. Развития, пр. Мира, Интернационалистов, Ф. Мюнниха, Смирнова.</w:t>
      </w:r>
    </w:p>
    <w:p w14:paraId="2A36A91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8"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E024D5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Тракторы малой механизации будут проводить очистку тротуаров по маршрутам: №№  20,  21, очистка участков тротуаров пр. Фрунзе, Белинского, Гоголя, Герцена, работа с механизированными звеньями по вывозу снега.</w:t>
      </w:r>
    </w:p>
    <w:p w14:paraId="095E0F5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79" w:history="1">
        <w:r w:rsidR="007275DC" w:rsidRPr="00CC03E5">
          <w:rPr>
            <w:rFonts w:ascii="Tahoma" w:eastAsia="Times New Roman" w:hAnsi="Tahoma" w:cs="Tahoma"/>
            <w:bCs/>
            <w:color w:val="0000FF"/>
            <w:sz w:val="20"/>
            <w:szCs w:val="20"/>
            <w:u w:val="single"/>
            <w:lang w:eastAsia="ru-RU"/>
          </w:rPr>
          <w:t>Маршруты МТЗ</w:t>
        </w:r>
      </w:hyperlink>
    </w:p>
    <w:p w14:paraId="787E9B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3, 4,  работа с механизированными звеньями по вывозу снега.</w:t>
      </w:r>
    </w:p>
    <w:p w14:paraId="2C17A825"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0"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29A538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11, 13, работа с механизированными звеньями по вывозу снега</w:t>
      </w:r>
    </w:p>
    <w:p w14:paraId="1582615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45DC380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2C5DD84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73E178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14.11.2024 на 15.11.2024 выход техники составит 80 единиц</w:t>
      </w:r>
    </w:p>
    <w:p w14:paraId="141A18D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4837FF2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ул. Дальне-Ключевская до ул. Профсоюзная)</w:t>
      </w:r>
    </w:p>
    <w:p w14:paraId="2743FE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1905 года</w:t>
      </w:r>
    </w:p>
    <w:p w14:paraId="7691744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Кузнечный взвоз</w:t>
      </w:r>
    </w:p>
    <w:p w14:paraId="4525AD4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Кузнечный взвоз до ул. Яковлева)</w:t>
      </w:r>
    </w:p>
    <w:p w14:paraId="5175DB6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(от ул. Яковлева до ул. Транспортная)</w:t>
      </w:r>
    </w:p>
    <w:p w14:paraId="316EF15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Пушкина (путепровод)</w:t>
      </w:r>
    </w:p>
    <w:p w14:paraId="082E22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Московский тракт (от ул. А. Иванова до Коммунального моста)</w:t>
      </w:r>
    </w:p>
    <w:p w14:paraId="6CE7A41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Коммунальный мост</w:t>
      </w:r>
    </w:p>
    <w:p w14:paraId="0D8DF8D2"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Московского тракта до пр. Ленина)</w:t>
      </w:r>
    </w:p>
    <w:p w14:paraId="1A8F3F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ул. Енисейская </w:t>
      </w:r>
    </w:p>
    <w:p w14:paraId="047B0F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Комсомольский (от пл. Кирова до пр. Фрунзе)</w:t>
      </w:r>
    </w:p>
    <w:p w14:paraId="0013A45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пр. Ленина от пл. Ленина до ул. Нахимова</w:t>
      </w:r>
    </w:p>
    <w:p w14:paraId="0C93E24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1"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205C039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12, 13, 14, 15, 16, 17, 18, 19, работа с механизированными звеньями по вывозу снега.</w:t>
      </w:r>
    </w:p>
    <w:p w14:paraId="050200BB"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2" w:history="1">
        <w:r w:rsidR="007275DC" w:rsidRPr="00CC03E5">
          <w:rPr>
            <w:rFonts w:ascii="Tahoma" w:eastAsia="Times New Roman" w:hAnsi="Tahoma" w:cs="Tahoma"/>
            <w:bCs/>
            <w:color w:val="0000FF"/>
            <w:sz w:val="20"/>
            <w:szCs w:val="20"/>
            <w:u w:val="single"/>
            <w:lang w:eastAsia="ru-RU"/>
          </w:rPr>
          <w:t>Маршруты МТЗ</w:t>
        </w:r>
      </w:hyperlink>
    </w:p>
    <w:p w14:paraId="38E2BD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Механизированная расчистка тротуаров и проезжей части колесным трактором (МТЗ-80 со щеткой) будет проводиться по маршрутам: №№ 1, 2, 7, работа с механизированными звеньями по вывозу снега.</w:t>
      </w:r>
    </w:p>
    <w:p w14:paraId="6D8DDBB3"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3" w:history="1">
        <w:r w:rsidR="007275DC" w:rsidRPr="00CC03E5">
          <w:rPr>
            <w:rFonts w:ascii="Tahoma" w:eastAsia="Times New Roman" w:hAnsi="Tahoma" w:cs="Tahoma"/>
            <w:bCs/>
            <w:color w:val="0000FF"/>
            <w:sz w:val="20"/>
            <w:szCs w:val="20"/>
            <w:u w:val="single"/>
            <w:lang w:eastAsia="ru-RU"/>
          </w:rPr>
          <w:t>Маршруты автогрейдер</w:t>
        </w:r>
      </w:hyperlink>
    </w:p>
    <w:p w14:paraId="763265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5, улицы Кривая, Белая, Белозерская, Ачинская, Партизанская, Вокзальная, Железнодорожная, Транспортная, Вершинина, Пирогова, кулева, Советская, Киевская, Тверская, Никитина, Карташова, Герцена, К. Маркса, 5-ой Армии, Профсоюзная. пер. Школьный, Кустарный, Мариинский работа с механизированными звеньями по вывозу снега</w:t>
      </w:r>
    </w:p>
    <w:p w14:paraId="06651DC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xml:space="preserve">В круглосуточном дежурстве находится плужнощеточная и пескоразбрасывающая техника </w:t>
      </w:r>
    </w:p>
    <w:p w14:paraId="703531C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3C3F6F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14.11.2024 выход техники составит 40 единиц</w:t>
      </w:r>
    </w:p>
    <w:p w14:paraId="4FE5260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4F100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пр. Кирова до ул. Шевченко)</w:t>
      </w:r>
    </w:p>
    <w:p w14:paraId="4CB601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Фронтальный погрузчик: площадь у драмтеатра, остановочные карманы, парковки улиц Ивановского, Высоцкого, Энтузиастов, Клюева.</w:t>
      </w:r>
    </w:p>
    <w:p w14:paraId="7D640667"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4"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015690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9, 12, 20, очистка и посыпка песком участков тротуаров пр. Фрунзе, ул. Белинского, ул Гоголя, ул Гагарина, пр. Ленина, работа с механизированными звеньями по вывозу снега.</w:t>
      </w:r>
    </w:p>
    <w:p w14:paraId="70E445C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5" w:history="1">
        <w:r w:rsidR="007275DC" w:rsidRPr="00CC03E5">
          <w:rPr>
            <w:rFonts w:ascii="Tahoma" w:eastAsia="Times New Roman" w:hAnsi="Tahoma" w:cs="Tahoma"/>
            <w:bCs/>
            <w:color w:val="0000FF"/>
            <w:sz w:val="20"/>
            <w:szCs w:val="20"/>
            <w:u w:val="single"/>
            <w:lang w:eastAsia="ru-RU"/>
          </w:rPr>
          <w:t>Маршруты МТЗ</w:t>
        </w:r>
      </w:hyperlink>
    </w:p>
    <w:p w14:paraId="00561D4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от снега колесным трактором (МТЗ-80 со щеткой) будет проводиться по маршрутам: №№ 1, 2, 5, 6, ул. Пастера, работа с механизированными звеньями по вывозу снега</w:t>
      </w:r>
    </w:p>
    <w:p w14:paraId="02AD98A4"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6" w:history="1">
        <w:r w:rsidR="007275DC" w:rsidRPr="00CC03E5">
          <w:rPr>
            <w:rFonts w:ascii="Tahoma" w:eastAsia="Times New Roman" w:hAnsi="Tahoma" w:cs="Tahoma"/>
            <w:bCs/>
            <w:color w:val="0000FF"/>
            <w:sz w:val="20"/>
            <w:szCs w:val="20"/>
            <w:u w:val="single"/>
            <w:lang w:eastAsia="ru-RU"/>
          </w:rPr>
          <w:t>Маршруты автогрейдер</w:t>
        </w:r>
      </w:hyperlink>
    </w:p>
    <w:p w14:paraId="58C5846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7, 9, работа с механизированными звеньями по вывозу снега</w:t>
      </w:r>
    </w:p>
    <w:p w14:paraId="2C7432F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p>
    <w:p w14:paraId="00D377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Запланированы работы по механизированному разметанию проезжей части плужнощеточной техникой и противогололедной обрабтке пескосоляной смесью.</w:t>
      </w:r>
    </w:p>
    <w:p w14:paraId="4B92F6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60129F1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13.11.2024 на 14.11.2024 выход техники составит 79 единиц</w:t>
      </w:r>
    </w:p>
    <w:p w14:paraId="456E166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B5DB66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 (от пл. Ленина до ул. Дальне-Ключевская и далее)</w:t>
      </w:r>
    </w:p>
    <w:p w14:paraId="452C1A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Гагарина</w:t>
      </w:r>
    </w:p>
    <w:p w14:paraId="4806AB0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Крылова</w:t>
      </w:r>
    </w:p>
    <w:p w14:paraId="42DC97F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Батенькова</w:t>
      </w:r>
    </w:p>
    <w:p w14:paraId="23BDD55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пр. Кирова</w:t>
      </w:r>
    </w:p>
    <w:p w14:paraId="44AD32F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пл. Южная</w:t>
      </w:r>
    </w:p>
    <w:p w14:paraId="4388B32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19 Гв. Дивизии</w:t>
      </w:r>
    </w:p>
    <w:p w14:paraId="6E4CAF7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Ф. Лыткина</w:t>
      </w:r>
    </w:p>
    <w:p w14:paraId="0EF41DB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Московский тракт (от ул. А. Иванова до Коммунального моста)</w:t>
      </w:r>
    </w:p>
    <w:p w14:paraId="46255D1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Коммунальный мост</w:t>
      </w:r>
    </w:p>
    <w:p w14:paraId="2270D9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Учебная (от Московского тракта до пр. Ленина)</w:t>
      </w:r>
    </w:p>
    <w:p w14:paraId="5E5F77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Советская (от пр. Фруензе до ул. Герцена)</w:t>
      </w:r>
    </w:p>
    <w:p w14:paraId="0F7417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 (от ул. Шевченко до ул. Елизаровых)</w:t>
      </w:r>
    </w:p>
    <w:p w14:paraId="73C344C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Шевченко (от пр. Фрунзе до ул. Ломоносова и в сторону ул. Лебедева)</w:t>
      </w:r>
    </w:p>
    <w:p w14:paraId="253296E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w:t>
      </w:r>
    </w:p>
    <w:p w14:paraId="20D40BA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пр. Ленина от пл. Ленина до ул. Нахимова</w:t>
      </w:r>
    </w:p>
    <w:p w14:paraId="01CF3F6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hyperlink r:id="rId3387" w:history="1">
        <w:r w:rsidRPr="00CC03E5">
          <w:rPr>
            <w:rFonts w:ascii="Tahoma" w:eastAsia="Times New Roman" w:hAnsi="Tahoma" w:cs="Tahoma"/>
            <w:bCs/>
            <w:color w:val="0000FF"/>
            <w:sz w:val="20"/>
            <w:szCs w:val="20"/>
            <w:u w:val="single"/>
            <w:lang w:eastAsia="ru-RU"/>
          </w:rPr>
          <w:t>Маршруты малая механизация</w:t>
        </w:r>
      </w:hyperlink>
    </w:p>
    <w:p w14:paraId="06BF844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4, 5, 6, 7, 8, 9, 10, 11, работа с механизированными звеньями по вывозу снега.</w:t>
      </w:r>
    </w:p>
    <w:p w14:paraId="7C42139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8" w:history="1">
        <w:r w:rsidR="007275DC" w:rsidRPr="00CC03E5">
          <w:rPr>
            <w:rFonts w:ascii="Tahoma" w:eastAsia="Times New Roman" w:hAnsi="Tahoma" w:cs="Tahoma"/>
            <w:bCs/>
            <w:color w:val="0000FF"/>
            <w:sz w:val="20"/>
            <w:szCs w:val="20"/>
            <w:u w:val="single"/>
            <w:lang w:eastAsia="ru-RU"/>
          </w:rPr>
          <w:t>Маршруты МТЗ</w:t>
        </w:r>
      </w:hyperlink>
    </w:p>
    <w:p w14:paraId="0DF6BED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проезжей части колесным трактором (МТЗ-80 со щеткой) будет проводиться по маршрутам: №№ 3, 4, 7,  работа с механизированными звеньями по вывозу снега.</w:t>
      </w:r>
    </w:p>
    <w:p w14:paraId="4E035EB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89" w:history="1">
        <w:r w:rsidR="007275DC" w:rsidRPr="00CC03E5">
          <w:rPr>
            <w:rFonts w:ascii="Tahoma" w:eastAsia="Times New Roman" w:hAnsi="Tahoma" w:cs="Tahoma"/>
            <w:bCs/>
            <w:color w:val="0000FF"/>
            <w:sz w:val="20"/>
            <w:szCs w:val="20"/>
            <w:u w:val="single"/>
            <w:lang w:eastAsia="ru-RU"/>
          </w:rPr>
          <w:t xml:space="preserve">Маршруты автогрейдер </w:t>
        </w:r>
      </w:hyperlink>
      <w:r w:rsidR="007275DC" w:rsidRPr="00CC03E5">
        <w:rPr>
          <w:rFonts w:ascii="Tahoma" w:eastAsia="Times New Roman" w:hAnsi="Tahoma" w:cs="Tahoma"/>
          <w:bCs/>
          <w:sz w:val="20"/>
          <w:szCs w:val="20"/>
          <w:lang w:eastAsia="ru-RU"/>
        </w:rPr>
        <w:t> </w:t>
      </w:r>
    </w:p>
    <w:p w14:paraId="7255B0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Очистка обочин, прижим снега и скалывание уплотненного снега автогрейдером будет вестись на маршрутах: № 4, пр. Кирова (дублер), улицы Алтайская, Петропавловская, Усова,  Карпова, Савиных, проезд через теннисный корт ул. Нахимова, О. Кошевого, Л. Толстого, Р. Люксембург, пер. Кооперативный, пер. Совпартшкольный, работа с механизированными звеньями по вывозу снега</w:t>
      </w:r>
    </w:p>
    <w:p w14:paraId="4A864E2A" w14:textId="0F399426"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Запланированы работы по механизированному разметанию проезжей части плужнощеточной техникой и противогололедной обрабтке пескосоляной смесью.</w:t>
      </w:r>
    </w:p>
    <w:p w14:paraId="1D7170FC" w14:textId="2EF53D70" w:rsidR="007275DC" w:rsidRPr="00CC03E5" w:rsidRDefault="007275DC" w:rsidP="007275DC">
      <w:pPr>
        <w:pBdr>
          <w:bottom w:val="single" w:sz="12" w:space="1" w:color="auto"/>
        </w:pBd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254AB6DE" w14:textId="77777777" w:rsidR="006D2AD1" w:rsidRPr="00CC03E5" w:rsidRDefault="006D2AD1" w:rsidP="007275DC">
      <w:pPr>
        <w:spacing w:before="100" w:beforeAutospacing="1" w:after="100" w:afterAutospacing="1" w:line="240" w:lineRule="auto"/>
        <w:outlineLvl w:val="5"/>
        <w:rPr>
          <w:rFonts w:ascii="Tahoma" w:eastAsia="Times New Roman" w:hAnsi="Tahoma" w:cs="Tahoma"/>
          <w:bCs/>
          <w:sz w:val="20"/>
          <w:szCs w:val="20"/>
          <w:lang w:eastAsia="ru-RU"/>
        </w:rPr>
      </w:pPr>
    </w:p>
    <w:p w14:paraId="2408313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13.11.2024 выход техники составит 45 единицы</w:t>
      </w:r>
    </w:p>
    <w:p w14:paraId="6954D1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75ECDFB6"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Красноармейская (от ул. Усова до ул. Нахимова)</w:t>
      </w:r>
    </w:p>
    <w:p w14:paraId="1B4F4A4C"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Елизаровых (от ул. Красноармейская до пр. Кирова)</w:t>
      </w:r>
    </w:p>
    <w:p w14:paraId="4BE1FEC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площадь у драмтеатра, остановочные карманы, парковки улиц Ивановского, Высоцкого, Энтузиастов, Клюева.</w:t>
      </w:r>
    </w:p>
    <w:p w14:paraId="37F808D6"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90" w:history="1">
        <w:r w:rsidR="007275DC" w:rsidRPr="00CC03E5">
          <w:rPr>
            <w:rFonts w:ascii="Tahoma" w:eastAsia="Times New Roman" w:hAnsi="Tahoma" w:cs="Tahoma"/>
            <w:bCs/>
            <w:color w:val="0000FF"/>
            <w:sz w:val="20"/>
            <w:szCs w:val="20"/>
            <w:u w:val="single"/>
            <w:lang w:eastAsia="ru-RU"/>
          </w:rPr>
          <w:t>Маршруты малая механизация</w:t>
        </w:r>
      </w:hyperlink>
    </w:p>
    <w:p w14:paraId="4177CCD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5, 8, 9, 20, 22, механизированная посыпка песком — №22, работа с механизированными звеньями по вывозу снега</w:t>
      </w:r>
    </w:p>
    <w:p w14:paraId="2BFA1871"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91" w:history="1">
        <w:r w:rsidR="007275DC" w:rsidRPr="00CC03E5">
          <w:rPr>
            <w:rFonts w:ascii="Tahoma" w:eastAsia="Times New Roman" w:hAnsi="Tahoma" w:cs="Tahoma"/>
            <w:bCs/>
            <w:color w:val="0000FF"/>
            <w:sz w:val="20"/>
            <w:szCs w:val="20"/>
            <w:u w:val="single"/>
            <w:lang w:eastAsia="ru-RU"/>
          </w:rPr>
          <w:t>Маршруты МТЗ</w:t>
        </w:r>
      </w:hyperlink>
    </w:p>
    <w:p w14:paraId="348873B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перекрестков от снега колесным трактором (МТЗ-80 со щеткой) будет проводиться по маршрутам: №№ 1, 2, 4, 6, работа с механизированными звеньями по вывозу снега</w:t>
      </w:r>
    </w:p>
    <w:p w14:paraId="71CB9342"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92"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8FEBC71" w14:textId="08585772"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 8, 10, работа с механизированными звеньями по вывозу снега</w:t>
      </w:r>
    </w:p>
    <w:p w14:paraId="4F9013C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Запланированы работы по механизированному разметанию проезжей части плужнощеточной техникой и противогололедной обрабтке пескосоляной смесью.</w:t>
      </w:r>
    </w:p>
    <w:p w14:paraId="65532270"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415D138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12.11.2024 на 13.11.2024 выход техники составит 79 единиц</w:t>
      </w:r>
    </w:p>
    <w:p w14:paraId="2AC311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18707A4E"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w:t>
      </w:r>
    </w:p>
    <w:p w14:paraId="2E10D07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Нахановича</w:t>
      </w:r>
    </w:p>
    <w:p w14:paraId="561B103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Московский тракт</w:t>
      </w:r>
    </w:p>
    <w:p w14:paraId="67491E4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Фрунзе</w:t>
      </w:r>
    </w:p>
    <w:p w14:paraId="7B1AD0D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Кирова</w:t>
      </w:r>
    </w:p>
    <w:p w14:paraId="4ECAECD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пр. Кирова, перекресток Фрунзе-Белинского, ул. Белинского, пл. Соляная, пер. Макушина</w:t>
      </w:r>
    </w:p>
    <w:p w14:paraId="59EE1155"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hyperlink r:id="rId3393" w:history="1">
        <w:r w:rsidRPr="00CC03E5">
          <w:rPr>
            <w:rFonts w:ascii="Tahoma" w:eastAsia="Times New Roman" w:hAnsi="Tahoma" w:cs="Tahoma"/>
            <w:bCs/>
            <w:color w:val="0000FF"/>
            <w:sz w:val="20"/>
            <w:szCs w:val="20"/>
            <w:u w:val="single"/>
            <w:lang w:eastAsia="ru-RU"/>
          </w:rPr>
          <w:t>Маршруты малая механизация</w:t>
        </w:r>
      </w:hyperlink>
    </w:p>
    <w:p w14:paraId="1D1BE06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1, 2, 3, 4, 5, 6, 7, 8, работа с механизированными звеньями по вывозу снега.</w:t>
      </w:r>
    </w:p>
    <w:p w14:paraId="517D29FC"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94" w:history="1">
        <w:r w:rsidR="007275DC" w:rsidRPr="00CC03E5">
          <w:rPr>
            <w:rFonts w:ascii="Tahoma" w:eastAsia="Times New Roman" w:hAnsi="Tahoma" w:cs="Tahoma"/>
            <w:bCs/>
            <w:color w:val="0000FF"/>
            <w:sz w:val="20"/>
            <w:szCs w:val="20"/>
            <w:u w:val="single"/>
            <w:lang w:eastAsia="ru-RU"/>
          </w:rPr>
          <w:t>Маршруты МТЗ</w:t>
        </w:r>
      </w:hyperlink>
    </w:p>
    <w:p w14:paraId="49C07C7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перекрестков колесным трактором (МТЗ-80 со щеткой) будет проводиться по маршрутам: №№ 1, 2, 3,  работа с механизированными звеньями по вывозу снега.</w:t>
      </w:r>
    </w:p>
    <w:p w14:paraId="7873CBDA"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395" w:history="1">
        <w:r w:rsidR="007275DC" w:rsidRPr="00CC03E5">
          <w:rPr>
            <w:rFonts w:ascii="Tahoma" w:eastAsia="Times New Roman" w:hAnsi="Tahoma" w:cs="Tahoma"/>
            <w:bCs/>
            <w:color w:val="0000FF"/>
            <w:sz w:val="20"/>
            <w:szCs w:val="20"/>
            <w:u w:val="single"/>
            <w:lang w:eastAsia="ru-RU"/>
          </w:rPr>
          <w:t xml:space="preserve">Маршруты автогрейдер </w:t>
        </w:r>
      </w:hyperlink>
      <w:r w:rsidR="007275DC" w:rsidRPr="00CC03E5">
        <w:rPr>
          <w:rFonts w:ascii="Tahoma" w:eastAsia="Times New Roman" w:hAnsi="Tahoma" w:cs="Tahoma"/>
          <w:bCs/>
          <w:sz w:val="20"/>
          <w:szCs w:val="20"/>
          <w:lang w:eastAsia="ru-RU"/>
        </w:rPr>
        <w:t> </w:t>
      </w:r>
    </w:p>
    <w:p w14:paraId="0D60563F"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прижим снега и скалывание уплотненного снега автогрейдером будет вестись на маршрутах: № 13, пр. Кирова (дублер), улицы Дзержинского, Усова, Тимакова, Карпова, Савиных, А.Иванова, М. Горького, пер. Базарный, Татарская, Трифонова, Источная, Тверская, Крылова, Гагарина, Белинского, Никитина, Киевская, работа с механизированными звеньями по вывозу снега</w:t>
      </w:r>
    </w:p>
    <w:p w14:paraId="0537E01E" w14:textId="08A66903"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Запланированы работы по механизированному разметанию проезжей части плужнощеточной техникой и противогололедной обрабтке пескосоляной смесью.</w:t>
      </w:r>
    </w:p>
    <w:p w14:paraId="4B9D8CD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7630881D"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дневную смену 12.11.2024 выход техники составит 42 единицы</w:t>
      </w:r>
    </w:p>
    <w:p w14:paraId="53620DA3" w14:textId="65859E83" w:rsidR="007275DC" w:rsidRPr="00CC03E5" w:rsidRDefault="007275DC" w:rsidP="007275DC">
      <w:pPr>
        <w:spacing w:before="100" w:beforeAutospacing="1" w:after="100" w:afterAutospacing="1" w:line="240" w:lineRule="auto"/>
        <w:outlineLvl w:val="6"/>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r w:rsidR="006D2AD1" w:rsidRPr="00CC03E5">
        <w:rPr>
          <w:rFonts w:ascii="Tahoma" w:eastAsia="Times New Roman" w:hAnsi="Tahoma" w:cs="Tahoma"/>
          <w:bCs/>
          <w:sz w:val="20"/>
          <w:szCs w:val="20"/>
          <w:lang w:eastAsia="ru-RU"/>
        </w:rPr>
        <w:t xml:space="preserve"> у</w:t>
      </w:r>
      <w:r w:rsidRPr="00CC03E5">
        <w:rPr>
          <w:rFonts w:ascii="Tahoma" w:eastAsia="Times New Roman" w:hAnsi="Tahoma" w:cs="Tahoma"/>
          <w:bCs/>
          <w:sz w:val="20"/>
          <w:szCs w:val="20"/>
          <w:lang w:eastAsia="ru-RU"/>
        </w:rPr>
        <w:t>л. Нахимова</w:t>
      </w:r>
      <w:r w:rsidR="006D2AD1" w:rsidRPr="00CC03E5">
        <w:rPr>
          <w:rFonts w:ascii="Tahoma" w:eastAsia="Times New Roman" w:hAnsi="Tahoma" w:cs="Tahoma"/>
          <w:bCs/>
          <w:sz w:val="20"/>
          <w:szCs w:val="20"/>
          <w:lang w:eastAsia="ru-RU"/>
        </w:rPr>
        <w:t xml:space="preserve">, </w:t>
      </w:r>
      <w:r w:rsidRPr="00CC03E5">
        <w:rPr>
          <w:rFonts w:ascii="Tahoma" w:eastAsia="Times New Roman" w:hAnsi="Tahoma" w:cs="Tahoma"/>
          <w:bCs/>
          <w:sz w:val="20"/>
          <w:szCs w:val="20"/>
          <w:lang w:eastAsia="ru-RU"/>
        </w:rPr>
        <w:t>ул. 1-ая Рабочая</w:t>
      </w:r>
      <w:r w:rsidR="006D2AD1" w:rsidRPr="00CC03E5">
        <w:rPr>
          <w:rFonts w:ascii="Tahoma" w:eastAsia="Times New Roman" w:hAnsi="Tahoma" w:cs="Tahoma"/>
          <w:bCs/>
          <w:sz w:val="20"/>
          <w:szCs w:val="20"/>
          <w:lang w:eastAsia="ru-RU"/>
        </w:rPr>
        <w:t xml:space="preserve">. </w:t>
      </w:r>
      <w:r w:rsidRPr="00CC03E5">
        <w:rPr>
          <w:rFonts w:ascii="Tahoma" w:eastAsia="Times New Roman" w:hAnsi="Tahoma" w:cs="Tahoma"/>
          <w:bCs/>
          <w:sz w:val="20"/>
          <w:szCs w:val="20"/>
          <w:lang w:eastAsia="ru-RU"/>
        </w:rPr>
        <w:t xml:space="preserve"> </w:t>
      </w:r>
    </w:p>
    <w:p w14:paraId="73B20AB1" w14:textId="77777777" w:rsidR="007275DC" w:rsidRPr="00CC03E5" w:rsidRDefault="007275DC" w:rsidP="007275DC">
      <w:pPr>
        <w:spacing w:before="100" w:beforeAutospacing="1" w:after="100" w:afterAutospacing="1" w:line="240" w:lineRule="auto"/>
        <w:outlineLvl w:val="6"/>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площадь у драмтеатра, остановочные карманы пр. Мира, ул. Интернационалистов</w:t>
      </w:r>
    </w:p>
    <w:p w14:paraId="10511866" w14:textId="73174DD0" w:rsidR="007275DC" w:rsidRPr="00CC03E5" w:rsidRDefault="00CC03E5" w:rsidP="007275DC">
      <w:pPr>
        <w:spacing w:before="100" w:beforeAutospacing="1" w:after="100" w:afterAutospacing="1" w:line="240" w:lineRule="auto"/>
        <w:outlineLvl w:val="6"/>
        <w:rPr>
          <w:rFonts w:ascii="Tahoma" w:eastAsia="Times New Roman" w:hAnsi="Tahoma" w:cs="Tahoma"/>
          <w:bCs/>
          <w:sz w:val="20"/>
          <w:szCs w:val="20"/>
          <w:lang w:eastAsia="ru-RU"/>
        </w:rPr>
      </w:pPr>
      <w:hyperlink r:id="rId3396" w:history="1"/>
    </w:p>
    <w:p w14:paraId="1221AA58" w14:textId="77777777" w:rsidR="007275DC" w:rsidRPr="00CC03E5" w:rsidRDefault="007275DC" w:rsidP="007275DC">
      <w:pPr>
        <w:spacing w:before="100" w:beforeAutospacing="1" w:after="100" w:afterAutospacing="1" w:line="240" w:lineRule="auto"/>
        <w:outlineLvl w:val="6"/>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6, 7, 15, 20, работа с механизированными звеньями по вывозу снега</w:t>
      </w:r>
    </w:p>
    <w:p w14:paraId="3090A8AB" w14:textId="77777777" w:rsidR="007275DC" w:rsidRPr="00CC03E5" w:rsidRDefault="00CC03E5" w:rsidP="007275DC">
      <w:pPr>
        <w:spacing w:before="100" w:beforeAutospacing="1" w:after="100" w:afterAutospacing="1" w:line="240" w:lineRule="auto"/>
        <w:outlineLvl w:val="6"/>
        <w:rPr>
          <w:rFonts w:ascii="Tahoma" w:eastAsia="Times New Roman" w:hAnsi="Tahoma" w:cs="Tahoma"/>
          <w:bCs/>
          <w:sz w:val="20"/>
          <w:szCs w:val="20"/>
          <w:lang w:eastAsia="ru-RU"/>
        </w:rPr>
      </w:pPr>
      <w:hyperlink r:id="rId3397" w:history="1">
        <w:r w:rsidR="007275DC" w:rsidRPr="00CC03E5">
          <w:rPr>
            <w:rFonts w:ascii="Tahoma" w:eastAsia="Times New Roman" w:hAnsi="Tahoma" w:cs="Tahoma"/>
            <w:bCs/>
            <w:color w:val="0000FF"/>
            <w:sz w:val="20"/>
            <w:szCs w:val="20"/>
            <w:u w:val="single"/>
            <w:lang w:eastAsia="ru-RU"/>
          </w:rPr>
          <w:t>Маршруты МТЗ</w:t>
        </w:r>
      </w:hyperlink>
    </w:p>
    <w:p w14:paraId="38A37287" w14:textId="77777777" w:rsidR="007275DC" w:rsidRPr="00CC03E5" w:rsidRDefault="007275DC" w:rsidP="007275DC">
      <w:pPr>
        <w:spacing w:before="100" w:beforeAutospacing="1" w:after="100" w:afterAutospacing="1" w:line="240" w:lineRule="auto"/>
        <w:outlineLvl w:val="6"/>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перекрестков от снега колесным трактором (МТЗ-80 со щеткой) будет проводиться по маршрутам: №№ 1, 2, 3, 6, работа с механизированными звеньями по вывозу снега</w:t>
      </w:r>
    </w:p>
    <w:p w14:paraId="716D66AD" w14:textId="77777777" w:rsidR="007275DC" w:rsidRPr="00CC03E5" w:rsidRDefault="00CC03E5" w:rsidP="007275DC">
      <w:pPr>
        <w:spacing w:before="100" w:beforeAutospacing="1" w:after="100" w:afterAutospacing="1" w:line="240" w:lineRule="auto"/>
        <w:outlineLvl w:val="6"/>
        <w:rPr>
          <w:rFonts w:ascii="Tahoma" w:eastAsia="Times New Roman" w:hAnsi="Tahoma" w:cs="Tahoma"/>
          <w:bCs/>
          <w:sz w:val="20"/>
          <w:szCs w:val="20"/>
          <w:lang w:eastAsia="ru-RU"/>
        </w:rPr>
      </w:pPr>
      <w:hyperlink r:id="rId3398" w:history="1">
        <w:r w:rsidR="007275DC" w:rsidRPr="00CC03E5">
          <w:rPr>
            <w:rFonts w:ascii="Tahoma" w:eastAsia="Times New Roman" w:hAnsi="Tahoma" w:cs="Tahoma"/>
            <w:bCs/>
            <w:color w:val="0000FF"/>
            <w:sz w:val="20"/>
            <w:szCs w:val="20"/>
            <w:u w:val="single"/>
            <w:lang w:eastAsia="ru-RU"/>
          </w:rPr>
          <w:t>Маршруты автогрейдер</w:t>
        </w:r>
      </w:hyperlink>
    </w:p>
    <w:p w14:paraId="2D406BB6" w14:textId="1F65BA97" w:rsidR="007275DC" w:rsidRPr="00CC03E5" w:rsidRDefault="007275DC" w:rsidP="007275DC">
      <w:pPr>
        <w:spacing w:before="100" w:beforeAutospacing="1" w:after="100" w:afterAutospacing="1" w:line="240" w:lineRule="auto"/>
        <w:outlineLvl w:val="6"/>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№7, работа с механизированными звеньями по вывозу снега</w:t>
      </w:r>
    </w:p>
    <w:p w14:paraId="1B70F465" w14:textId="77777777" w:rsidR="007275DC" w:rsidRPr="00CC03E5" w:rsidRDefault="007275DC" w:rsidP="007275DC">
      <w:pPr>
        <w:spacing w:before="100" w:beforeAutospacing="1" w:after="100" w:afterAutospacing="1" w:line="240" w:lineRule="auto"/>
        <w:outlineLvl w:val="6"/>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Запланированы работы по механизированному разметанию проезжей части плужнощеточной техникой и противогололедной обрабтке пескосоляной смесью.</w:t>
      </w:r>
    </w:p>
    <w:p w14:paraId="575C80E9" w14:textId="77777777" w:rsidR="007275DC" w:rsidRPr="00CC03E5" w:rsidRDefault="007275DC" w:rsidP="007275DC">
      <w:pPr>
        <w:spacing w:before="100" w:beforeAutospacing="1" w:after="100" w:afterAutospacing="1" w:line="240" w:lineRule="auto"/>
        <w:outlineLvl w:val="6"/>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Виды работ могут быть скорректированы в зависимости от погодных условий и иных обстоятельств.</w:t>
      </w:r>
    </w:p>
    <w:p w14:paraId="12CA49A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i/>
          <w:iCs/>
          <w:sz w:val="20"/>
          <w:szCs w:val="20"/>
          <w:lang w:eastAsia="ru-RU"/>
        </w:rPr>
        <w:t>В ночную смену с 11.11.2024 на 12.11.2024 выход техники составит 68 единиц</w:t>
      </w:r>
    </w:p>
    <w:p w14:paraId="757871C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Вывоз снега силами механизированных звеньев будет производиться на участках:</w:t>
      </w:r>
    </w:p>
    <w:p w14:paraId="28B268B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пр. Ленина</w:t>
      </w:r>
    </w:p>
    <w:p w14:paraId="5F671029"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lastRenderedPageBreak/>
        <w:t>пер. Пионерский</w:t>
      </w:r>
    </w:p>
    <w:p w14:paraId="0FE3E82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Батенькова</w:t>
      </w:r>
    </w:p>
    <w:p w14:paraId="354D482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пер. пл. Ленина</w:t>
      </w:r>
    </w:p>
    <w:p w14:paraId="70D4E36A"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ул. К. Маркса</w:t>
      </w:r>
    </w:p>
    <w:p w14:paraId="32255A03"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участки пр. Фрунзе, ул. Советской.</w:t>
      </w:r>
    </w:p>
    <w:p w14:paraId="5DFAEC58"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Фронтальный погрузчик: пр. Кирова, перекресток Фрунзе-Белинского, ул. Белинского, пл. Соляная, пер. Макушина</w:t>
      </w:r>
    </w:p>
    <w:p w14:paraId="7E49E234"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 </w:t>
      </w:r>
      <w:hyperlink r:id="rId3399" w:history="1">
        <w:r w:rsidRPr="00CC03E5">
          <w:rPr>
            <w:rFonts w:ascii="Tahoma" w:eastAsia="Times New Roman" w:hAnsi="Tahoma" w:cs="Tahoma"/>
            <w:bCs/>
            <w:color w:val="0000FF"/>
            <w:sz w:val="20"/>
            <w:szCs w:val="20"/>
            <w:u w:val="single"/>
            <w:lang w:eastAsia="ru-RU"/>
          </w:rPr>
          <w:t>Маршруты малая механизация</w:t>
        </w:r>
      </w:hyperlink>
    </w:p>
    <w:p w14:paraId="7377D6DB"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Тракторы малой механизации будут проводить очистку тротуаров по маршрутам: №№ 5, 9, 10, 11, 12, 13, 14, 22, работа с механизированными звеньями по вывозу снега.</w:t>
      </w:r>
    </w:p>
    <w:p w14:paraId="577A7409"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400" w:history="1">
        <w:r w:rsidR="007275DC" w:rsidRPr="00CC03E5">
          <w:rPr>
            <w:rFonts w:ascii="Tahoma" w:eastAsia="Times New Roman" w:hAnsi="Tahoma" w:cs="Tahoma"/>
            <w:bCs/>
            <w:color w:val="0000FF"/>
            <w:sz w:val="20"/>
            <w:szCs w:val="20"/>
            <w:u w:val="single"/>
            <w:lang w:eastAsia="ru-RU"/>
          </w:rPr>
          <w:t>Маршруты МТЗ</w:t>
        </w:r>
      </w:hyperlink>
    </w:p>
    <w:p w14:paraId="0FC26D71"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Механизированная расчистка тротуаров и перекрестков колесным трактором (МТЗ-80 со щеткой) будет проводиться по маршрутам: №№ 1, 2, 4,  работа с механизированными звеньями по вывозу снега.</w:t>
      </w:r>
    </w:p>
    <w:p w14:paraId="30ED384E" w14:textId="77777777" w:rsidR="007275DC" w:rsidRPr="00CC03E5" w:rsidRDefault="00CC03E5" w:rsidP="007275DC">
      <w:pPr>
        <w:spacing w:before="100" w:beforeAutospacing="1" w:after="100" w:afterAutospacing="1" w:line="240" w:lineRule="auto"/>
        <w:outlineLvl w:val="5"/>
        <w:rPr>
          <w:rFonts w:ascii="Tahoma" w:eastAsia="Times New Roman" w:hAnsi="Tahoma" w:cs="Tahoma"/>
          <w:bCs/>
          <w:sz w:val="20"/>
          <w:szCs w:val="20"/>
          <w:lang w:eastAsia="ru-RU"/>
        </w:rPr>
      </w:pPr>
      <w:hyperlink r:id="rId3401" w:history="1">
        <w:r w:rsidR="007275DC" w:rsidRPr="00CC03E5">
          <w:rPr>
            <w:rFonts w:ascii="Tahoma" w:eastAsia="Times New Roman" w:hAnsi="Tahoma" w:cs="Tahoma"/>
            <w:bCs/>
            <w:color w:val="0000FF"/>
            <w:sz w:val="20"/>
            <w:szCs w:val="20"/>
            <w:u w:val="single"/>
            <w:lang w:eastAsia="ru-RU"/>
          </w:rPr>
          <w:t xml:space="preserve">Маршруты автогрейдер </w:t>
        </w:r>
      </w:hyperlink>
      <w:r w:rsidR="007275DC" w:rsidRPr="00CC03E5">
        <w:rPr>
          <w:rFonts w:ascii="Tahoma" w:eastAsia="Times New Roman" w:hAnsi="Tahoma" w:cs="Tahoma"/>
          <w:bCs/>
          <w:sz w:val="20"/>
          <w:szCs w:val="20"/>
          <w:lang w:eastAsia="ru-RU"/>
        </w:rPr>
        <w:t> </w:t>
      </w:r>
    </w:p>
    <w:p w14:paraId="1795E147" w14:textId="77777777" w:rsidR="007275DC" w:rsidRPr="00CC03E5" w:rsidRDefault="007275DC" w:rsidP="007275DC">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Очистка обочин и скалывание уплотненного снега автогрейдером будет вестись на маршрутах: работа с механизированными звеньями по вывозу снега</w:t>
      </w:r>
    </w:p>
    <w:p w14:paraId="744AD7F3" w14:textId="1234C894" w:rsidR="00DD046F" w:rsidRPr="00CC03E5" w:rsidRDefault="007275DC" w:rsidP="00CC03E5">
      <w:pPr>
        <w:spacing w:before="100" w:beforeAutospacing="1" w:after="100" w:afterAutospacing="1" w:line="240" w:lineRule="auto"/>
        <w:outlineLvl w:val="5"/>
        <w:rPr>
          <w:rFonts w:ascii="Tahoma" w:eastAsia="Times New Roman" w:hAnsi="Tahoma" w:cs="Tahoma"/>
          <w:bCs/>
          <w:sz w:val="20"/>
          <w:szCs w:val="20"/>
          <w:lang w:eastAsia="ru-RU"/>
        </w:rPr>
      </w:pPr>
      <w:r w:rsidRPr="00CC03E5">
        <w:rPr>
          <w:rFonts w:ascii="Tahoma" w:eastAsia="Times New Roman" w:hAnsi="Tahoma" w:cs="Tahoma"/>
          <w:bCs/>
          <w:sz w:val="20"/>
          <w:szCs w:val="20"/>
          <w:lang w:eastAsia="ru-RU"/>
        </w:rPr>
        <w:t>Запланированы работы по механизированному разметанию проезжей части плужнощеточной техникой и противогололедной обрабтке пескосоляной смесью.</w:t>
      </w:r>
    </w:p>
    <w:sectPr w:rsidR="00DD046F" w:rsidRPr="00CC03E5" w:rsidSect="007275DC">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5DC"/>
    <w:rsid w:val="000258D1"/>
    <w:rsid w:val="00030773"/>
    <w:rsid w:val="001F311F"/>
    <w:rsid w:val="00247F6D"/>
    <w:rsid w:val="003D1CE9"/>
    <w:rsid w:val="00490E0D"/>
    <w:rsid w:val="006D2AD1"/>
    <w:rsid w:val="007275DC"/>
    <w:rsid w:val="007D3A73"/>
    <w:rsid w:val="008A338E"/>
    <w:rsid w:val="00AD0FAD"/>
    <w:rsid w:val="00C229E6"/>
    <w:rsid w:val="00C51843"/>
    <w:rsid w:val="00CC03E5"/>
    <w:rsid w:val="00DD046F"/>
    <w:rsid w:val="00EA6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5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link w:val="60"/>
    <w:uiPriority w:val="9"/>
    <w:qFormat/>
    <w:rsid w:val="007275DC"/>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7275DC"/>
    <w:rPr>
      <w:rFonts w:ascii="Times New Roman" w:eastAsia="Times New Roman" w:hAnsi="Times New Roman" w:cs="Times New Roman"/>
      <w:b/>
      <w:bCs/>
      <w:sz w:val="15"/>
      <w:szCs w:val="15"/>
      <w:lang w:eastAsia="ru-RU"/>
    </w:rPr>
  </w:style>
  <w:style w:type="character" w:styleId="a3">
    <w:name w:val="Strong"/>
    <w:basedOn w:val="a0"/>
    <w:uiPriority w:val="22"/>
    <w:qFormat/>
    <w:rsid w:val="007275DC"/>
    <w:rPr>
      <w:b/>
      <w:bCs/>
    </w:rPr>
  </w:style>
  <w:style w:type="character" w:styleId="a4">
    <w:name w:val="Emphasis"/>
    <w:basedOn w:val="a0"/>
    <w:uiPriority w:val="20"/>
    <w:qFormat/>
    <w:rsid w:val="007275DC"/>
    <w:rPr>
      <w:i/>
      <w:iCs/>
    </w:rPr>
  </w:style>
  <w:style w:type="character" w:styleId="a5">
    <w:name w:val="Hyperlink"/>
    <w:basedOn w:val="a0"/>
    <w:uiPriority w:val="99"/>
    <w:semiHidden/>
    <w:unhideWhenUsed/>
    <w:rsid w:val="007275DC"/>
    <w:rPr>
      <w:color w:val="0000FF"/>
      <w:u w:val="single"/>
    </w:rPr>
  </w:style>
  <w:style w:type="character" w:styleId="a6">
    <w:name w:val="FollowedHyperlink"/>
    <w:basedOn w:val="a0"/>
    <w:uiPriority w:val="99"/>
    <w:semiHidden/>
    <w:unhideWhenUsed/>
    <w:rsid w:val="007275DC"/>
    <w:rPr>
      <w:color w:val="800080"/>
      <w:u w:val="single"/>
    </w:rPr>
  </w:style>
  <w:style w:type="paragraph" w:styleId="a7">
    <w:name w:val="Normal (Web)"/>
    <w:basedOn w:val="a"/>
    <w:uiPriority w:val="99"/>
    <w:semiHidden/>
    <w:unhideWhenUsed/>
    <w:rsid w:val="007275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F31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link w:val="60"/>
    <w:uiPriority w:val="9"/>
    <w:qFormat/>
    <w:rsid w:val="007275DC"/>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7275DC"/>
    <w:rPr>
      <w:rFonts w:ascii="Times New Roman" w:eastAsia="Times New Roman" w:hAnsi="Times New Roman" w:cs="Times New Roman"/>
      <w:b/>
      <w:bCs/>
      <w:sz w:val="15"/>
      <w:szCs w:val="15"/>
      <w:lang w:eastAsia="ru-RU"/>
    </w:rPr>
  </w:style>
  <w:style w:type="character" w:styleId="a3">
    <w:name w:val="Strong"/>
    <w:basedOn w:val="a0"/>
    <w:uiPriority w:val="22"/>
    <w:qFormat/>
    <w:rsid w:val="007275DC"/>
    <w:rPr>
      <w:b/>
      <w:bCs/>
    </w:rPr>
  </w:style>
  <w:style w:type="character" w:styleId="a4">
    <w:name w:val="Emphasis"/>
    <w:basedOn w:val="a0"/>
    <w:uiPriority w:val="20"/>
    <w:qFormat/>
    <w:rsid w:val="007275DC"/>
    <w:rPr>
      <w:i/>
      <w:iCs/>
    </w:rPr>
  </w:style>
  <w:style w:type="character" w:styleId="a5">
    <w:name w:val="Hyperlink"/>
    <w:basedOn w:val="a0"/>
    <w:uiPriority w:val="99"/>
    <w:semiHidden/>
    <w:unhideWhenUsed/>
    <w:rsid w:val="007275DC"/>
    <w:rPr>
      <w:color w:val="0000FF"/>
      <w:u w:val="single"/>
    </w:rPr>
  </w:style>
  <w:style w:type="character" w:styleId="a6">
    <w:name w:val="FollowedHyperlink"/>
    <w:basedOn w:val="a0"/>
    <w:uiPriority w:val="99"/>
    <w:semiHidden/>
    <w:unhideWhenUsed/>
    <w:rsid w:val="007275DC"/>
    <w:rPr>
      <w:color w:val="800080"/>
      <w:u w:val="single"/>
    </w:rPr>
  </w:style>
  <w:style w:type="paragraph" w:styleId="a7">
    <w:name w:val="Normal (Web)"/>
    <w:basedOn w:val="a"/>
    <w:uiPriority w:val="99"/>
    <w:semiHidden/>
    <w:unhideWhenUsed/>
    <w:rsid w:val="007275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F3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269763">
      <w:bodyDiv w:val="1"/>
      <w:marLeft w:val="0"/>
      <w:marRight w:val="0"/>
      <w:marTop w:val="0"/>
      <w:marBottom w:val="0"/>
      <w:divBdr>
        <w:top w:val="none" w:sz="0" w:space="0" w:color="auto"/>
        <w:left w:val="none" w:sz="0" w:space="0" w:color="auto"/>
        <w:bottom w:val="none" w:sz="0" w:space="0" w:color="auto"/>
        <w:right w:val="none" w:sz="0" w:space="0" w:color="auto"/>
      </w:divBdr>
      <w:divsChild>
        <w:div w:id="807479911">
          <w:marLeft w:val="0"/>
          <w:marRight w:val="0"/>
          <w:marTop w:val="0"/>
          <w:marBottom w:val="0"/>
          <w:divBdr>
            <w:top w:val="none" w:sz="0" w:space="0" w:color="auto"/>
            <w:left w:val="none" w:sz="0" w:space="0" w:color="auto"/>
            <w:bottom w:val="none" w:sz="0" w:space="0" w:color="auto"/>
            <w:right w:val="none" w:sz="0" w:space="0" w:color="auto"/>
          </w:divBdr>
          <w:divsChild>
            <w:div w:id="726295854">
              <w:marLeft w:val="0"/>
              <w:marRight w:val="0"/>
              <w:marTop w:val="0"/>
              <w:marBottom w:val="0"/>
              <w:divBdr>
                <w:top w:val="none" w:sz="0" w:space="0" w:color="auto"/>
                <w:left w:val="none" w:sz="0" w:space="0" w:color="auto"/>
                <w:bottom w:val="none" w:sz="0" w:space="0" w:color="auto"/>
                <w:right w:val="none" w:sz="0" w:space="0" w:color="auto"/>
              </w:divBdr>
              <w:divsChild>
                <w:div w:id="1688604324">
                  <w:marLeft w:val="0"/>
                  <w:marRight w:val="0"/>
                  <w:marTop w:val="0"/>
                  <w:marBottom w:val="0"/>
                  <w:divBdr>
                    <w:top w:val="none" w:sz="0" w:space="0" w:color="auto"/>
                    <w:left w:val="none" w:sz="0" w:space="0" w:color="auto"/>
                    <w:bottom w:val="none" w:sz="0" w:space="0" w:color="auto"/>
                    <w:right w:val="none" w:sz="0" w:space="0" w:color="auto"/>
                  </w:divBdr>
                  <w:divsChild>
                    <w:div w:id="2125423742">
                      <w:marLeft w:val="0"/>
                      <w:marRight w:val="0"/>
                      <w:marTop w:val="0"/>
                      <w:marBottom w:val="0"/>
                      <w:divBdr>
                        <w:top w:val="none" w:sz="0" w:space="0" w:color="auto"/>
                        <w:left w:val="none" w:sz="0" w:space="0" w:color="auto"/>
                        <w:bottom w:val="none" w:sz="0" w:space="0" w:color="auto"/>
                        <w:right w:val="none" w:sz="0" w:space="0" w:color="auto"/>
                      </w:divBdr>
                      <w:divsChild>
                        <w:div w:id="2080639333">
                          <w:marLeft w:val="0"/>
                          <w:marRight w:val="0"/>
                          <w:marTop w:val="0"/>
                          <w:marBottom w:val="0"/>
                          <w:divBdr>
                            <w:top w:val="none" w:sz="0" w:space="0" w:color="auto"/>
                            <w:left w:val="none" w:sz="0" w:space="0" w:color="auto"/>
                            <w:bottom w:val="none" w:sz="0" w:space="0" w:color="auto"/>
                            <w:right w:val="none" w:sz="0" w:space="0" w:color="auto"/>
                          </w:divBdr>
                          <w:divsChild>
                            <w:div w:id="136730753">
                              <w:marLeft w:val="0"/>
                              <w:marRight w:val="0"/>
                              <w:marTop w:val="0"/>
                              <w:marBottom w:val="0"/>
                              <w:divBdr>
                                <w:top w:val="none" w:sz="0" w:space="0" w:color="auto"/>
                                <w:left w:val="none" w:sz="0" w:space="0" w:color="auto"/>
                                <w:bottom w:val="none" w:sz="0" w:space="0" w:color="auto"/>
                                <w:right w:val="none" w:sz="0" w:space="0" w:color="auto"/>
                              </w:divBdr>
                              <w:divsChild>
                                <w:div w:id="809327129">
                                  <w:marLeft w:val="0"/>
                                  <w:marRight w:val="0"/>
                                  <w:marTop w:val="0"/>
                                  <w:marBottom w:val="0"/>
                                  <w:divBdr>
                                    <w:top w:val="none" w:sz="0" w:space="0" w:color="auto"/>
                                    <w:left w:val="none" w:sz="0" w:space="0" w:color="auto"/>
                                    <w:bottom w:val="none" w:sz="0" w:space="0" w:color="auto"/>
                                    <w:right w:val="none" w:sz="0" w:space="0" w:color="auto"/>
                                  </w:divBdr>
                                  <w:divsChild>
                                    <w:div w:id="919601754">
                                      <w:marLeft w:val="0"/>
                                      <w:marRight w:val="0"/>
                                      <w:marTop w:val="0"/>
                                      <w:marBottom w:val="0"/>
                                      <w:divBdr>
                                        <w:top w:val="none" w:sz="0" w:space="0" w:color="auto"/>
                                        <w:left w:val="none" w:sz="0" w:space="0" w:color="auto"/>
                                        <w:bottom w:val="none" w:sz="0" w:space="0" w:color="auto"/>
                                        <w:right w:val="none" w:sz="0" w:space="0" w:color="auto"/>
                                      </w:divBdr>
                                      <w:divsChild>
                                        <w:div w:id="849639594">
                                          <w:marLeft w:val="0"/>
                                          <w:marRight w:val="0"/>
                                          <w:marTop w:val="0"/>
                                          <w:marBottom w:val="0"/>
                                          <w:divBdr>
                                            <w:top w:val="none" w:sz="0" w:space="0" w:color="auto"/>
                                            <w:left w:val="none" w:sz="0" w:space="0" w:color="auto"/>
                                            <w:bottom w:val="none" w:sz="0" w:space="0" w:color="auto"/>
                                            <w:right w:val="none" w:sz="0" w:space="0" w:color="auto"/>
                                          </w:divBdr>
                                          <w:divsChild>
                                            <w:div w:id="142313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872342">
                          <w:marLeft w:val="0"/>
                          <w:marRight w:val="0"/>
                          <w:marTop w:val="0"/>
                          <w:marBottom w:val="0"/>
                          <w:divBdr>
                            <w:top w:val="none" w:sz="0" w:space="0" w:color="auto"/>
                            <w:left w:val="none" w:sz="0" w:space="0" w:color="auto"/>
                            <w:bottom w:val="none" w:sz="0" w:space="0" w:color="auto"/>
                            <w:right w:val="none" w:sz="0" w:space="0" w:color="auto"/>
                          </w:divBdr>
                          <w:divsChild>
                            <w:div w:id="465664992">
                              <w:marLeft w:val="0"/>
                              <w:marRight w:val="0"/>
                              <w:marTop w:val="0"/>
                              <w:marBottom w:val="0"/>
                              <w:divBdr>
                                <w:top w:val="none" w:sz="0" w:space="0" w:color="auto"/>
                                <w:left w:val="none" w:sz="0" w:space="0" w:color="auto"/>
                                <w:bottom w:val="none" w:sz="0" w:space="0" w:color="auto"/>
                                <w:right w:val="none" w:sz="0" w:space="0" w:color="auto"/>
                              </w:divBdr>
                              <w:divsChild>
                                <w:div w:id="253440024">
                                  <w:marLeft w:val="0"/>
                                  <w:marRight w:val="0"/>
                                  <w:marTop w:val="0"/>
                                  <w:marBottom w:val="0"/>
                                  <w:divBdr>
                                    <w:top w:val="none" w:sz="0" w:space="0" w:color="auto"/>
                                    <w:left w:val="none" w:sz="0" w:space="0" w:color="auto"/>
                                    <w:bottom w:val="none" w:sz="0" w:space="0" w:color="auto"/>
                                    <w:right w:val="none" w:sz="0" w:space="0" w:color="auto"/>
                                  </w:divBdr>
                                  <w:divsChild>
                                    <w:div w:id="865751026">
                                      <w:marLeft w:val="0"/>
                                      <w:marRight w:val="0"/>
                                      <w:marTop w:val="0"/>
                                      <w:marBottom w:val="0"/>
                                      <w:divBdr>
                                        <w:top w:val="none" w:sz="0" w:space="0" w:color="auto"/>
                                        <w:left w:val="none" w:sz="0" w:space="0" w:color="auto"/>
                                        <w:bottom w:val="none" w:sz="0" w:space="0" w:color="auto"/>
                                        <w:right w:val="none" w:sz="0" w:space="0" w:color="auto"/>
                                      </w:divBdr>
                                      <w:divsChild>
                                        <w:div w:id="958797940">
                                          <w:marLeft w:val="0"/>
                                          <w:marRight w:val="0"/>
                                          <w:marTop w:val="0"/>
                                          <w:marBottom w:val="0"/>
                                          <w:divBdr>
                                            <w:top w:val="none" w:sz="0" w:space="0" w:color="auto"/>
                                            <w:left w:val="none" w:sz="0" w:space="0" w:color="auto"/>
                                            <w:bottom w:val="none" w:sz="0" w:space="0" w:color="auto"/>
                                            <w:right w:val="none" w:sz="0" w:space="0" w:color="auto"/>
                                          </w:divBdr>
                                          <w:divsChild>
                                            <w:div w:id="162168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6905808">
          <w:marLeft w:val="0"/>
          <w:marRight w:val="0"/>
          <w:marTop w:val="0"/>
          <w:marBottom w:val="0"/>
          <w:divBdr>
            <w:top w:val="none" w:sz="0" w:space="0" w:color="auto"/>
            <w:left w:val="none" w:sz="0" w:space="0" w:color="auto"/>
            <w:bottom w:val="none" w:sz="0" w:space="0" w:color="auto"/>
            <w:right w:val="none" w:sz="0" w:space="0" w:color="auto"/>
          </w:divBdr>
          <w:divsChild>
            <w:div w:id="765268553">
              <w:marLeft w:val="0"/>
              <w:marRight w:val="0"/>
              <w:marTop w:val="0"/>
              <w:marBottom w:val="0"/>
              <w:divBdr>
                <w:top w:val="none" w:sz="0" w:space="0" w:color="auto"/>
                <w:left w:val="none" w:sz="0" w:space="0" w:color="auto"/>
                <w:bottom w:val="none" w:sz="0" w:space="0" w:color="auto"/>
                <w:right w:val="none" w:sz="0" w:space="0" w:color="auto"/>
              </w:divBdr>
              <w:divsChild>
                <w:div w:id="1735422228">
                  <w:marLeft w:val="0"/>
                  <w:marRight w:val="0"/>
                  <w:marTop w:val="0"/>
                  <w:marBottom w:val="0"/>
                  <w:divBdr>
                    <w:top w:val="none" w:sz="0" w:space="0" w:color="auto"/>
                    <w:left w:val="none" w:sz="0" w:space="0" w:color="auto"/>
                    <w:bottom w:val="none" w:sz="0" w:space="0" w:color="auto"/>
                    <w:right w:val="none" w:sz="0" w:space="0" w:color="auto"/>
                  </w:divBdr>
                  <w:divsChild>
                    <w:div w:id="829098751">
                      <w:marLeft w:val="0"/>
                      <w:marRight w:val="0"/>
                      <w:marTop w:val="0"/>
                      <w:marBottom w:val="0"/>
                      <w:divBdr>
                        <w:top w:val="none" w:sz="0" w:space="0" w:color="auto"/>
                        <w:left w:val="none" w:sz="0" w:space="0" w:color="auto"/>
                        <w:bottom w:val="none" w:sz="0" w:space="0" w:color="auto"/>
                        <w:right w:val="none" w:sz="0" w:space="0" w:color="auto"/>
                      </w:divBdr>
                      <w:divsChild>
                        <w:div w:id="944116254">
                          <w:marLeft w:val="0"/>
                          <w:marRight w:val="0"/>
                          <w:marTop w:val="0"/>
                          <w:marBottom w:val="0"/>
                          <w:divBdr>
                            <w:top w:val="none" w:sz="0" w:space="0" w:color="auto"/>
                            <w:left w:val="none" w:sz="0" w:space="0" w:color="auto"/>
                            <w:bottom w:val="none" w:sz="0" w:space="0" w:color="auto"/>
                            <w:right w:val="none" w:sz="0" w:space="0" w:color="auto"/>
                          </w:divBdr>
                          <w:divsChild>
                            <w:div w:id="760300256">
                              <w:marLeft w:val="0"/>
                              <w:marRight w:val="0"/>
                              <w:marTop w:val="0"/>
                              <w:marBottom w:val="0"/>
                              <w:divBdr>
                                <w:top w:val="none" w:sz="0" w:space="0" w:color="auto"/>
                                <w:left w:val="none" w:sz="0" w:space="0" w:color="auto"/>
                                <w:bottom w:val="none" w:sz="0" w:space="0" w:color="auto"/>
                                <w:right w:val="none" w:sz="0" w:space="0" w:color="auto"/>
                              </w:divBdr>
                              <w:divsChild>
                                <w:div w:id="83842395">
                                  <w:marLeft w:val="0"/>
                                  <w:marRight w:val="0"/>
                                  <w:marTop w:val="0"/>
                                  <w:marBottom w:val="0"/>
                                  <w:divBdr>
                                    <w:top w:val="none" w:sz="0" w:space="0" w:color="auto"/>
                                    <w:left w:val="none" w:sz="0" w:space="0" w:color="auto"/>
                                    <w:bottom w:val="none" w:sz="0" w:space="0" w:color="auto"/>
                                    <w:right w:val="none" w:sz="0" w:space="0" w:color="auto"/>
                                  </w:divBdr>
                                  <w:divsChild>
                                    <w:div w:id="1830175939">
                                      <w:marLeft w:val="0"/>
                                      <w:marRight w:val="0"/>
                                      <w:marTop w:val="0"/>
                                      <w:marBottom w:val="0"/>
                                      <w:divBdr>
                                        <w:top w:val="none" w:sz="0" w:space="0" w:color="auto"/>
                                        <w:left w:val="none" w:sz="0" w:space="0" w:color="auto"/>
                                        <w:bottom w:val="none" w:sz="0" w:space="0" w:color="auto"/>
                                        <w:right w:val="none" w:sz="0" w:space="0" w:color="auto"/>
                                      </w:divBdr>
                                      <w:divsChild>
                                        <w:div w:id="536236584">
                                          <w:marLeft w:val="0"/>
                                          <w:marRight w:val="0"/>
                                          <w:marTop w:val="0"/>
                                          <w:marBottom w:val="0"/>
                                          <w:divBdr>
                                            <w:top w:val="none" w:sz="0" w:space="0" w:color="auto"/>
                                            <w:left w:val="none" w:sz="0" w:space="0" w:color="auto"/>
                                            <w:bottom w:val="none" w:sz="0" w:space="0" w:color="auto"/>
                                            <w:right w:val="none" w:sz="0" w:space="0" w:color="auto"/>
                                          </w:divBdr>
                                          <w:divsChild>
                                            <w:div w:id="10789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4318">
                          <w:marLeft w:val="0"/>
                          <w:marRight w:val="0"/>
                          <w:marTop w:val="0"/>
                          <w:marBottom w:val="0"/>
                          <w:divBdr>
                            <w:top w:val="none" w:sz="0" w:space="0" w:color="auto"/>
                            <w:left w:val="none" w:sz="0" w:space="0" w:color="auto"/>
                            <w:bottom w:val="none" w:sz="0" w:space="0" w:color="auto"/>
                            <w:right w:val="none" w:sz="0" w:space="0" w:color="auto"/>
                          </w:divBdr>
                          <w:divsChild>
                            <w:div w:id="275673880">
                              <w:marLeft w:val="0"/>
                              <w:marRight w:val="0"/>
                              <w:marTop w:val="0"/>
                              <w:marBottom w:val="0"/>
                              <w:divBdr>
                                <w:top w:val="none" w:sz="0" w:space="0" w:color="auto"/>
                                <w:left w:val="none" w:sz="0" w:space="0" w:color="auto"/>
                                <w:bottom w:val="none" w:sz="0" w:space="0" w:color="auto"/>
                                <w:right w:val="none" w:sz="0" w:space="0" w:color="auto"/>
                              </w:divBdr>
                              <w:divsChild>
                                <w:div w:id="308362078">
                                  <w:marLeft w:val="0"/>
                                  <w:marRight w:val="0"/>
                                  <w:marTop w:val="0"/>
                                  <w:marBottom w:val="0"/>
                                  <w:divBdr>
                                    <w:top w:val="none" w:sz="0" w:space="0" w:color="auto"/>
                                    <w:left w:val="none" w:sz="0" w:space="0" w:color="auto"/>
                                    <w:bottom w:val="none" w:sz="0" w:space="0" w:color="auto"/>
                                    <w:right w:val="none" w:sz="0" w:space="0" w:color="auto"/>
                                  </w:divBdr>
                                  <w:divsChild>
                                    <w:div w:id="854729094">
                                      <w:marLeft w:val="0"/>
                                      <w:marRight w:val="0"/>
                                      <w:marTop w:val="0"/>
                                      <w:marBottom w:val="0"/>
                                      <w:divBdr>
                                        <w:top w:val="none" w:sz="0" w:space="0" w:color="auto"/>
                                        <w:left w:val="none" w:sz="0" w:space="0" w:color="auto"/>
                                        <w:bottom w:val="none" w:sz="0" w:space="0" w:color="auto"/>
                                        <w:right w:val="none" w:sz="0" w:space="0" w:color="auto"/>
                                      </w:divBdr>
                                      <w:divsChild>
                                        <w:div w:id="148982707">
                                          <w:marLeft w:val="0"/>
                                          <w:marRight w:val="0"/>
                                          <w:marTop w:val="0"/>
                                          <w:marBottom w:val="0"/>
                                          <w:divBdr>
                                            <w:top w:val="none" w:sz="0" w:space="0" w:color="auto"/>
                                            <w:left w:val="none" w:sz="0" w:space="0" w:color="auto"/>
                                            <w:bottom w:val="none" w:sz="0" w:space="0" w:color="auto"/>
                                            <w:right w:val="none" w:sz="0" w:space="0" w:color="auto"/>
                                          </w:divBdr>
                                          <w:divsChild>
                                            <w:div w:id="62045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7366616">
          <w:marLeft w:val="0"/>
          <w:marRight w:val="0"/>
          <w:marTop w:val="0"/>
          <w:marBottom w:val="0"/>
          <w:divBdr>
            <w:top w:val="none" w:sz="0" w:space="0" w:color="auto"/>
            <w:left w:val="none" w:sz="0" w:space="0" w:color="auto"/>
            <w:bottom w:val="none" w:sz="0" w:space="0" w:color="auto"/>
            <w:right w:val="none" w:sz="0" w:space="0" w:color="auto"/>
          </w:divBdr>
          <w:divsChild>
            <w:div w:id="1684697331">
              <w:marLeft w:val="0"/>
              <w:marRight w:val="0"/>
              <w:marTop w:val="0"/>
              <w:marBottom w:val="0"/>
              <w:divBdr>
                <w:top w:val="none" w:sz="0" w:space="0" w:color="auto"/>
                <w:left w:val="none" w:sz="0" w:space="0" w:color="auto"/>
                <w:bottom w:val="none" w:sz="0" w:space="0" w:color="auto"/>
                <w:right w:val="none" w:sz="0" w:space="0" w:color="auto"/>
              </w:divBdr>
              <w:divsChild>
                <w:div w:id="236593517">
                  <w:marLeft w:val="0"/>
                  <w:marRight w:val="0"/>
                  <w:marTop w:val="0"/>
                  <w:marBottom w:val="0"/>
                  <w:divBdr>
                    <w:top w:val="none" w:sz="0" w:space="0" w:color="auto"/>
                    <w:left w:val="none" w:sz="0" w:space="0" w:color="auto"/>
                    <w:bottom w:val="none" w:sz="0" w:space="0" w:color="auto"/>
                    <w:right w:val="none" w:sz="0" w:space="0" w:color="auto"/>
                  </w:divBdr>
                  <w:divsChild>
                    <w:div w:id="1018972969">
                      <w:marLeft w:val="0"/>
                      <w:marRight w:val="0"/>
                      <w:marTop w:val="0"/>
                      <w:marBottom w:val="0"/>
                      <w:divBdr>
                        <w:top w:val="none" w:sz="0" w:space="0" w:color="auto"/>
                        <w:left w:val="none" w:sz="0" w:space="0" w:color="auto"/>
                        <w:bottom w:val="none" w:sz="0" w:space="0" w:color="auto"/>
                        <w:right w:val="none" w:sz="0" w:space="0" w:color="auto"/>
                      </w:divBdr>
                      <w:divsChild>
                        <w:div w:id="1980381777">
                          <w:marLeft w:val="0"/>
                          <w:marRight w:val="0"/>
                          <w:marTop w:val="0"/>
                          <w:marBottom w:val="0"/>
                          <w:divBdr>
                            <w:top w:val="none" w:sz="0" w:space="0" w:color="auto"/>
                            <w:left w:val="none" w:sz="0" w:space="0" w:color="auto"/>
                            <w:bottom w:val="none" w:sz="0" w:space="0" w:color="auto"/>
                            <w:right w:val="none" w:sz="0" w:space="0" w:color="auto"/>
                          </w:divBdr>
                          <w:divsChild>
                            <w:div w:id="178929635">
                              <w:marLeft w:val="0"/>
                              <w:marRight w:val="0"/>
                              <w:marTop w:val="0"/>
                              <w:marBottom w:val="0"/>
                              <w:divBdr>
                                <w:top w:val="none" w:sz="0" w:space="0" w:color="auto"/>
                                <w:left w:val="none" w:sz="0" w:space="0" w:color="auto"/>
                                <w:bottom w:val="none" w:sz="0" w:space="0" w:color="auto"/>
                                <w:right w:val="none" w:sz="0" w:space="0" w:color="auto"/>
                              </w:divBdr>
                              <w:divsChild>
                                <w:div w:id="639111416">
                                  <w:marLeft w:val="0"/>
                                  <w:marRight w:val="0"/>
                                  <w:marTop w:val="0"/>
                                  <w:marBottom w:val="0"/>
                                  <w:divBdr>
                                    <w:top w:val="none" w:sz="0" w:space="0" w:color="auto"/>
                                    <w:left w:val="none" w:sz="0" w:space="0" w:color="auto"/>
                                    <w:bottom w:val="none" w:sz="0" w:space="0" w:color="auto"/>
                                    <w:right w:val="none" w:sz="0" w:space="0" w:color="auto"/>
                                  </w:divBdr>
                                  <w:divsChild>
                                    <w:div w:id="305168220">
                                      <w:marLeft w:val="0"/>
                                      <w:marRight w:val="0"/>
                                      <w:marTop w:val="0"/>
                                      <w:marBottom w:val="0"/>
                                      <w:divBdr>
                                        <w:top w:val="none" w:sz="0" w:space="0" w:color="auto"/>
                                        <w:left w:val="none" w:sz="0" w:space="0" w:color="auto"/>
                                        <w:bottom w:val="none" w:sz="0" w:space="0" w:color="auto"/>
                                        <w:right w:val="none" w:sz="0" w:space="0" w:color="auto"/>
                                      </w:divBdr>
                                      <w:divsChild>
                                        <w:div w:id="197205128">
                                          <w:marLeft w:val="0"/>
                                          <w:marRight w:val="0"/>
                                          <w:marTop w:val="0"/>
                                          <w:marBottom w:val="0"/>
                                          <w:divBdr>
                                            <w:top w:val="none" w:sz="0" w:space="0" w:color="auto"/>
                                            <w:left w:val="none" w:sz="0" w:space="0" w:color="auto"/>
                                            <w:bottom w:val="none" w:sz="0" w:space="0" w:color="auto"/>
                                            <w:right w:val="none" w:sz="0" w:space="0" w:color="auto"/>
                                          </w:divBdr>
                                          <w:divsChild>
                                            <w:div w:id="3710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1928">
                          <w:marLeft w:val="0"/>
                          <w:marRight w:val="0"/>
                          <w:marTop w:val="0"/>
                          <w:marBottom w:val="0"/>
                          <w:divBdr>
                            <w:top w:val="none" w:sz="0" w:space="0" w:color="auto"/>
                            <w:left w:val="none" w:sz="0" w:space="0" w:color="auto"/>
                            <w:bottom w:val="none" w:sz="0" w:space="0" w:color="auto"/>
                            <w:right w:val="none" w:sz="0" w:space="0" w:color="auto"/>
                          </w:divBdr>
                          <w:divsChild>
                            <w:div w:id="1072854408">
                              <w:marLeft w:val="0"/>
                              <w:marRight w:val="0"/>
                              <w:marTop w:val="0"/>
                              <w:marBottom w:val="0"/>
                              <w:divBdr>
                                <w:top w:val="none" w:sz="0" w:space="0" w:color="auto"/>
                                <w:left w:val="none" w:sz="0" w:space="0" w:color="auto"/>
                                <w:bottom w:val="none" w:sz="0" w:space="0" w:color="auto"/>
                                <w:right w:val="none" w:sz="0" w:space="0" w:color="auto"/>
                              </w:divBdr>
                              <w:divsChild>
                                <w:div w:id="1275940955">
                                  <w:marLeft w:val="0"/>
                                  <w:marRight w:val="0"/>
                                  <w:marTop w:val="0"/>
                                  <w:marBottom w:val="0"/>
                                  <w:divBdr>
                                    <w:top w:val="none" w:sz="0" w:space="0" w:color="auto"/>
                                    <w:left w:val="none" w:sz="0" w:space="0" w:color="auto"/>
                                    <w:bottom w:val="none" w:sz="0" w:space="0" w:color="auto"/>
                                    <w:right w:val="none" w:sz="0" w:space="0" w:color="auto"/>
                                  </w:divBdr>
                                  <w:divsChild>
                                    <w:div w:id="1547910867">
                                      <w:marLeft w:val="0"/>
                                      <w:marRight w:val="0"/>
                                      <w:marTop w:val="0"/>
                                      <w:marBottom w:val="0"/>
                                      <w:divBdr>
                                        <w:top w:val="none" w:sz="0" w:space="0" w:color="auto"/>
                                        <w:left w:val="none" w:sz="0" w:space="0" w:color="auto"/>
                                        <w:bottom w:val="none" w:sz="0" w:space="0" w:color="auto"/>
                                        <w:right w:val="none" w:sz="0" w:space="0" w:color="auto"/>
                                      </w:divBdr>
                                      <w:divsChild>
                                        <w:div w:id="863248318">
                                          <w:marLeft w:val="0"/>
                                          <w:marRight w:val="0"/>
                                          <w:marTop w:val="0"/>
                                          <w:marBottom w:val="0"/>
                                          <w:divBdr>
                                            <w:top w:val="none" w:sz="0" w:space="0" w:color="auto"/>
                                            <w:left w:val="none" w:sz="0" w:space="0" w:color="auto"/>
                                            <w:bottom w:val="none" w:sz="0" w:space="0" w:color="auto"/>
                                            <w:right w:val="none" w:sz="0" w:space="0" w:color="auto"/>
                                          </w:divBdr>
                                          <w:divsChild>
                                            <w:div w:id="12626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867635">
          <w:marLeft w:val="0"/>
          <w:marRight w:val="0"/>
          <w:marTop w:val="0"/>
          <w:marBottom w:val="0"/>
          <w:divBdr>
            <w:top w:val="none" w:sz="0" w:space="0" w:color="auto"/>
            <w:left w:val="none" w:sz="0" w:space="0" w:color="auto"/>
            <w:bottom w:val="none" w:sz="0" w:space="0" w:color="auto"/>
            <w:right w:val="none" w:sz="0" w:space="0" w:color="auto"/>
          </w:divBdr>
          <w:divsChild>
            <w:div w:id="1902868719">
              <w:marLeft w:val="0"/>
              <w:marRight w:val="0"/>
              <w:marTop w:val="0"/>
              <w:marBottom w:val="0"/>
              <w:divBdr>
                <w:top w:val="none" w:sz="0" w:space="0" w:color="auto"/>
                <w:left w:val="none" w:sz="0" w:space="0" w:color="auto"/>
                <w:bottom w:val="none" w:sz="0" w:space="0" w:color="auto"/>
                <w:right w:val="none" w:sz="0" w:space="0" w:color="auto"/>
              </w:divBdr>
              <w:divsChild>
                <w:div w:id="1979190940">
                  <w:marLeft w:val="0"/>
                  <w:marRight w:val="0"/>
                  <w:marTop w:val="0"/>
                  <w:marBottom w:val="0"/>
                  <w:divBdr>
                    <w:top w:val="none" w:sz="0" w:space="0" w:color="auto"/>
                    <w:left w:val="none" w:sz="0" w:space="0" w:color="auto"/>
                    <w:bottom w:val="none" w:sz="0" w:space="0" w:color="auto"/>
                    <w:right w:val="none" w:sz="0" w:space="0" w:color="auto"/>
                  </w:divBdr>
                  <w:divsChild>
                    <w:div w:id="478496556">
                      <w:marLeft w:val="0"/>
                      <w:marRight w:val="0"/>
                      <w:marTop w:val="0"/>
                      <w:marBottom w:val="0"/>
                      <w:divBdr>
                        <w:top w:val="none" w:sz="0" w:space="0" w:color="auto"/>
                        <w:left w:val="none" w:sz="0" w:space="0" w:color="auto"/>
                        <w:bottom w:val="none" w:sz="0" w:space="0" w:color="auto"/>
                        <w:right w:val="none" w:sz="0" w:space="0" w:color="auto"/>
                      </w:divBdr>
                      <w:divsChild>
                        <w:div w:id="385959599">
                          <w:marLeft w:val="0"/>
                          <w:marRight w:val="0"/>
                          <w:marTop w:val="0"/>
                          <w:marBottom w:val="0"/>
                          <w:divBdr>
                            <w:top w:val="none" w:sz="0" w:space="0" w:color="auto"/>
                            <w:left w:val="none" w:sz="0" w:space="0" w:color="auto"/>
                            <w:bottom w:val="none" w:sz="0" w:space="0" w:color="auto"/>
                            <w:right w:val="none" w:sz="0" w:space="0" w:color="auto"/>
                          </w:divBdr>
                          <w:divsChild>
                            <w:div w:id="599139348">
                              <w:marLeft w:val="0"/>
                              <w:marRight w:val="0"/>
                              <w:marTop w:val="0"/>
                              <w:marBottom w:val="0"/>
                              <w:divBdr>
                                <w:top w:val="none" w:sz="0" w:space="0" w:color="auto"/>
                                <w:left w:val="none" w:sz="0" w:space="0" w:color="auto"/>
                                <w:bottom w:val="none" w:sz="0" w:space="0" w:color="auto"/>
                                <w:right w:val="none" w:sz="0" w:space="0" w:color="auto"/>
                              </w:divBdr>
                              <w:divsChild>
                                <w:div w:id="1680159858">
                                  <w:marLeft w:val="0"/>
                                  <w:marRight w:val="0"/>
                                  <w:marTop w:val="0"/>
                                  <w:marBottom w:val="0"/>
                                  <w:divBdr>
                                    <w:top w:val="none" w:sz="0" w:space="0" w:color="auto"/>
                                    <w:left w:val="none" w:sz="0" w:space="0" w:color="auto"/>
                                    <w:bottom w:val="none" w:sz="0" w:space="0" w:color="auto"/>
                                    <w:right w:val="none" w:sz="0" w:space="0" w:color="auto"/>
                                  </w:divBdr>
                                  <w:divsChild>
                                    <w:div w:id="1731803579">
                                      <w:marLeft w:val="0"/>
                                      <w:marRight w:val="0"/>
                                      <w:marTop w:val="0"/>
                                      <w:marBottom w:val="0"/>
                                      <w:divBdr>
                                        <w:top w:val="none" w:sz="0" w:space="0" w:color="auto"/>
                                        <w:left w:val="none" w:sz="0" w:space="0" w:color="auto"/>
                                        <w:bottom w:val="none" w:sz="0" w:space="0" w:color="auto"/>
                                        <w:right w:val="none" w:sz="0" w:space="0" w:color="auto"/>
                                      </w:divBdr>
                                      <w:divsChild>
                                        <w:div w:id="518158390">
                                          <w:marLeft w:val="0"/>
                                          <w:marRight w:val="0"/>
                                          <w:marTop w:val="0"/>
                                          <w:marBottom w:val="0"/>
                                          <w:divBdr>
                                            <w:top w:val="none" w:sz="0" w:space="0" w:color="auto"/>
                                            <w:left w:val="none" w:sz="0" w:space="0" w:color="auto"/>
                                            <w:bottom w:val="none" w:sz="0" w:space="0" w:color="auto"/>
                                            <w:right w:val="none" w:sz="0" w:space="0" w:color="auto"/>
                                          </w:divBdr>
                                          <w:divsChild>
                                            <w:div w:id="88390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6780954">
                          <w:marLeft w:val="0"/>
                          <w:marRight w:val="0"/>
                          <w:marTop w:val="0"/>
                          <w:marBottom w:val="0"/>
                          <w:divBdr>
                            <w:top w:val="none" w:sz="0" w:space="0" w:color="auto"/>
                            <w:left w:val="none" w:sz="0" w:space="0" w:color="auto"/>
                            <w:bottom w:val="none" w:sz="0" w:space="0" w:color="auto"/>
                            <w:right w:val="none" w:sz="0" w:space="0" w:color="auto"/>
                          </w:divBdr>
                          <w:divsChild>
                            <w:div w:id="1755514120">
                              <w:marLeft w:val="0"/>
                              <w:marRight w:val="0"/>
                              <w:marTop w:val="0"/>
                              <w:marBottom w:val="0"/>
                              <w:divBdr>
                                <w:top w:val="none" w:sz="0" w:space="0" w:color="auto"/>
                                <w:left w:val="none" w:sz="0" w:space="0" w:color="auto"/>
                                <w:bottom w:val="none" w:sz="0" w:space="0" w:color="auto"/>
                                <w:right w:val="none" w:sz="0" w:space="0" w:color="auto"/>
                              </w:divBdr>
                              <w:divsChild>
                                <w:div w:id="261033417">
                                  <w:marLeft w:val="0"/>
                                  <w:marRight w:val="0"/>
                                  <w:marTop w:val="0"/>
                                  <w:marBottom w:val="0"/>
                                  <w:divBdr>
                                    <w:top w:val="none" w:sz="0" w:space="0" w:color="auto"/>
                                    <w:left w:val="none" w:sz="0" w:space="0" w:color="auto"/>
                                    <w:bottom w:val="none" w:sz="0" w:space="0" w:color="auto"/>
                                    <w:right w:val="none" w:sz="0" w:space="0" w:color="auto"/>
                                  </w:divBdr>
                                  <w:divsChild>
                                    <w:div w:id="398478041">
                                      <w:marLeft w:val="0"/>
                                      <w:marRight w:val="0"/>
                                      <w:marTop w:val="0"/>
                                      <w:marBottom w:val="0"/>
                                      <w:divBdr>
                                        <w:top w:val="none" w:sz="0" w:space="0" w:color="auto"/>
                                        <w:left w:val="none" w:sz="0" w:space="0" w:color="auto"/>
                                        <w:bottom w:val="none" w:sz="0" w:space="0" w:color="auto"/>
                                        <w:right w:val="none" w:sz="0" w:space="0" w:color="auto"/>
                                      </w:divBdr>
                                      <w:divsChild>
                                        <w:div w:id="1180049241">
                                          <w:marLeft w:val="0"/>
                                          <w:marRight w:val="0"/>
                                          <w:marTop w:val="0"/>
                                          <w:marBottom w:val="0"/>
                                          <w:divBdr>
                                            <w:top w:val="none" w:sz="0" w:space="0" w:color="auto"/>
                                            <w:left w:val="none" w:sz="0" w:space="0" w:color="auto"/>
                                            <w:bottom w:val="none" w:sz="0" w:space="0" w:color="auto"/>
                                            <w:right w:val="none" w:sz="0" w:space="0" w:color="auto"/>
                                          </w:divBdr>
                                          <w:divsChild>
                                            <w:div w:id="116674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7152690">
          <w:marLeft w:val="0"/>
          <w:marRight w:val="0"/>
          <w:marTop w:val="0"/>
          <w:marBottom w:val="0"/>
          <w:divBdr>
            <w:top w:val="none" w:sz="0" w:space="0" w:color="auto"/>
            <w:left w:val="none" w:sz="0" w:space="0" w:color="auto"/>
            <w:bottom w:val="none" w:sz="0" w:space="0" w:color="auto"/>
            <w:right w:val="none" w:sz="0" w:space="0" w:color="auto"/>
          </w:divBdr>
          <w:divsChild>
            <w:div w:id="87385690">
              <w:marLeft w:val="0"/>
              <w:marRight w:val="0"/>
              <w:marTop w:val="0"/>
              <w:marBottom w:val="0"/>
              <w:divBdr>
                <w:top w:val="none" w:sz="0" w:space="0" w:color="auto"/>
                <w:left w:val="none" w:sz="0" w:space="0" w:color="auto"/>
                <w:bottom w:val="none" w:sz="0" w:space="0" w:color="auto"/>
                <w:right w:val="none" w:sz="0" w:space="0" w:color="auto"/>
              </w:divBdr>
              <w:divsChild>
                <w:div w:id="962616790">
                  <w:marLeft w:val="0"/>
                  <w:marRight w:val="0"/>
                  <w:marTop w:val="0"/>
                  <w:marBottom w:val="0"/>
                  <w:divBdr>
                    <w:top w:val="none" w:sz="0" w:space="0" w:color="auto"/>
                    <w:left w:val="none" w:sz="0" w:space="0" w:color="auto"/>
                    <w:bottom w:val="none" w:sz="0" w:space="0" w:color="auto"/>
                    <w:right w:val="none" w:sz="0" w:space="0" w:color="auto"/>
                  </w:divBdr>
                  <w:divsChild>
                    <w:div w:id="1475218010">
                      <w:marLeft w:val="0"/>
                      <w:marRight w:val="0"/>
                      <w:marTop w:val="0"/>
                      <w:marBottom w:val="0"/>
                      <w:divBdr>
                        <w:top w:val="none" w:sz="0" w:space="0" w:color="auto"/>
                        <w:left w:val="none" w:sz="0" w:space="0" w:color="auto"/>
                        <w:bottom w:val="none" w:sz="0" w:space="0" w:color="auto"/>
                        <w:right w:val="none" w:sz="0" w:space="0" w:color="auto"/>
                      </w:divBdr>
                      <w:divsChild>
                        <w:div w:id="1403019973">
                          <w:marLeft w:val="0"/>
                          <w:marRight w:val="0"/>
                          <w:marTop w:val="0"/>
                          <w:marBottom w:val="0"/>
                          <w:divBdr>
                            <w:top w:val="none" w:sz="0" w:space="0" w:color="auto"/>
                            <w:left w:val="none" w:sz="0" w:space="0" w:color="auto"/>
                            <w:bottom w:val="none" w:sz="0" w:space="0" w:color="auto"/>
                            <w:right w:val="none" w:sz="0" w:space="0" w:color="auto"/>
                          </w:divBdr>
                          <w:divsChild>
                            <w:div w:id="1904753173">
                              <w:marLeft w:val="0"/>
                              <w:marRight w:val="0"/>
                              <w:marTop w:val="0"/>
                              <w:marBottom w:val="0"/>
                              <w:divBdr>
                                <w:top w:val="none" w:sz="0" w:space="0" w:color="auto"/>
                                <w:left w:val="none" w:sz="0" w:space="0" w:color="auto"/>
                                <w:bottom w:val="none" w:sz="0" w:space="0" w:color="auto"/>
                                <w:right w:val="none" w:sz="0" w:space="0" w:color="auto"/>
                              </w:divBdr>
                              <w:divsChild>
                                <w:div w:id="1886915224">
                                  <w:marLeft w:val="0"/>
                                  <w:marRight w:val="0"/>
                                  <w:marTop w:val="0"/>
                                  <w:marBottom w:val="0"/>
                                  <w:divBdr>
                                    <w:top w:val="none" w:sz="0" w:space="0" w:color="auto"/>
                                    <w:left w:val="none" w:sz="0" w:space="0" w:color="auto"/>
                                    <w:bottom w:val="none" w:sz="0" w:space="0" w:color="auto"/>
                                    <w:right w:val="none" w:sz="0" w:space="0" w:color="auto"/>
                                  </w:divBdr>
                                  <w:divsChild>
                                    <w:div w:id="1727025144">
                                      <w:marLeft w:val="0"/>
                                      <w:marRight w:val="0"/>
                                      <w:marTop w:val="0"/>
                                      <w:marBottom w:val="0"/>
                                      <w:divBdr>
                                        <w:top w:val="none" w:sz="0" w:space="0" w:color="auto"/>
                                        <w:left w:val="none" w:sz="0" w:space="0" w:color="auto"/>
                                        <w:bottom w:val="none" w:sz="0" w:space="0" w:color="auto"/>
                                        <w:right w:val="none" w:sz="0" w:space="0" w:color="auto"/>
                                      </w:divBdr>
                                      <w:divsChild>
                                        <w:div w:id="757602178">
                                          <w:marLeft w:val="0"/>
                                          <w:marRight w:val="0"/>
                                          <w:marTop w:val="0"/>
                                          <w:marBottom w:val="0"/>
                                          <w:divBdr>
                                            <w:top w:val="none" w:sz="0" w:space="0" w:color="auto"/>
                                            <w:left w:val="none" w:sz="0" w:space="0" w:color="auto"/>
                                            <w:bottom w:val="none" w:sz="0" w:space="0" w:color="auto"/>
                                            <w:right w:val="none" w:sz="0" w:space="0" w:color="auto"/>
                                          </w:divBdr>
                                          <w:divsChild>
                                            <w:div w:id="18836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305815">
                          <w:marLeft w:val="0"/>
                          <w:marRight w:val="0"/>
                          <w:marTop w:val="0"/>
                          <w:marBottom w:val="0"/>
                          <w:divBdr>
                            <w:top w:val="none" w:sz="0" w:space="0" w:color="auto"/>
                            <w:left w:val="none" w:sz="0" w:space="0" w:color="auto"/>
                            <w:bottom w:val="none" w:sz="0" w:space="0" w:color="auto"/>
                            <w:right w:val="none" w:sz="0" w:space="0" w:color="auto"/>
                          </w:divBdr>
                          <w:divsChild>
                            <w:div w:id="1941448031">
                              <w:marLeft w:val="0"/>
                              <w:marRight w:val="0"/>
                              <w:marTop w:val="0"/>
                              <w:marBottom w:val="0"/>
                              <w:divBdr>
                                <w:top w:val="none" w:sz="0" w:space="0" w:color="auto"/>
                                <w:left w:val="none" w:sz="0" w:space="0" w:color="auto"/>
                                <w:bottom w:val="none" w:sz="0" w:space="0" w:color="auto"/>
                                <w:right w:val="none" w:sz="0" w:space="0" w:color="auto"/>
                              </w:divBdr>
                              <w:divsChild>
                                <w:div w:id="516233671">
                                  <w:marLeft w:val="0"/>
                                  <w:marRight w:val="0"/>
                                  <w:marTop w:val="0"/>
                                  <w:marBottom w:val="0"/>
                                  <w:divBdr>
                                    <w:top w:val="none" w:sz="0" w:space="0" w:color="auto"/>
                                    <w:left w:val="none" w:sz="0" w:space="0" w:color="auto"/>
                                    <w:bottom w:val="none" w:sz="0" w:space="0" w:color="auto"/>
                                    <w:right w:val="none" w:sz="0" w:space="0" w:color="auto"/>
                                  </w:divBdr>
                                  <w:divsChild>
                                    <w:div w:id="801389710">
                                      <w:marLeft w:val="0"/>
                                      <w:marRight w:val="0"/>
                                      <w:marTop w:val="0"/>
                                      <w:marBottom w:val="0"/>
                                      <w:divBdr>
                                        <w:top w:val="none" w:sz="0" w:space="0" w:color="auto"/>
                                        <w:left w:val="none" w:sz="0" w:space="0" w:color="auto"/>
                                        <w:bottom w:val="none" w:sz="0" w:space="0" w:color="auto"/>
                                        <w:right w:val="none" w:sz="0" w:space="0" w:color="auto"/>
                                      </w:divBdr>
                                      <w:divsChild>
                                        <w:div w:id="1323658005">
                                          <w:marLeft w:val="0"/>
                                          <w:marRight w:val="0"/>
                                          <w:marTop w:val="0"/>
                                          <w:marBottom w:val="0"/>
                                          <w:divBdr>
                                            <w:top w:val="none" w:sz="0" w:space="0" w:color="auto"/>
                                            <w:left w:val="none" w:sz="0" w:space="0" w:color="auto"/>
                                            <w:bottom w:val="none" w:sz="0" w:space="0" w:color="auto"/>
                                            <w:right w:val="none" w:sz="0" w:space="0" w:color="auto"/>
                                          </w:divBdr>
                                          <w:divsChild>
                                            <w:div w:id="142464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761080">
          <w:marLeft w:val="0"/>
          <w:marRight w:val="0"/>
          <w:marTop w:val="0"/>
          <w:marBottom w:val="0"/>
          <w:divBdr>
            <w:top w:val="none" w:sz="0" w:space="0" w:color="auto"/>
            <w:left w:val="none" w:sz="0" w:space="0" w:color="auto"/>
            <w:bottom w:val="none" w:sz="0" w:space="0" w:color="auto"/>
            <w:right w:val="none" w:sz="0" w:space="0" w:color="auto"/>
          </w:divBdr>
          <w:divsChild>
            <w:div w:id="1931891721">
              <w:marLeft w:val="0"/>
              <w:marRight w:val="0"/>
              <w:marTop w:val="0"/>
              <w:marBottom w:val="0"/>
              <w:divBdr>
                <w:top w:val="none" w:sz="0" w:space="0" w:color="auto"/>
                <w:left w:val="none" w:sz="0" w:space="0" w:color="auto"/>
                <w:bottom w:val="none" w:sz="0" w:space="0" w:color="auto"/>
                <w:right w:val="none" w:sz="0" w:space="0" w:color="auto"/>
              </w:divBdr>
              <w:divsChild>
                <w:div w:id="1720082578">
                  <w:marLeft w:val="0"/>
                  <w:marRight w:val="0"/>
                  <w:marTop w:val="0"/>
                  <w:marBottom w:val="0"/>
                  <w:divBdr>
                    <w:top w:val="none" w:sz="0" w:space="0" w:color="auto"/>
                    <w:left w:val="none" w:sz="0" w:space="0" w:color="auto"/>
                    <w:bottom w:val="none" w:sz="0" w:space="0" w:color="auto"/>
                    <w:right w:val="none" w:sz="0" w:space="0" w:color="auto"/>
                  </w:divBdr>
                  <w:divsChild>
                    <w:div w:id="1361781695">
                      <w:marLeft w:val="0"/>
                      <w:marRight w:val="0"/>
                      <w:marTop w:val="0"/>
                      <w:marBottom w:val="0"/>
                      <w:divBdr>
                        <w:top w:val="none" w:sz="0" w:space="0" w:color="auto"/>
                        <w:left w:val="none" w:sz="0" w:space="0" w:color="auto"/>
                        <w:bottom w:val="none" w:sz="0" w:space="0" w:color="auto"/>
                        <w:right w:val="none" w:sz="0" w:space="0" w:color="auto"/>
                      </w:divBdr>
                      <w:divsChild>
                        <w:div w:id="832796702">
                          <w:marLeft w:val="0"/>
                          <w:marRight w:val="0"/>
                          <w:marTop w:val="0"/>
                          <w:marBottom w:val="0"/>
                          <w:divBdr>
                            <w:top w:val="none" w:sz="0" w:space="0" w:color="auto"/>
                            <w:left w:val="none" w:sz="0" w:space="0" w:color="auto"/>
                            <w:bottom w:val="none" w:sz="0" w:space="0" w:color="auto"/>
                            <w:right w:val="none" w:sz="0" w:space="0" w:color="auto"/>
                          </w:divBdr>
                          <w:divsChild>
                            <w:div w:id="1566796865">
                              <w:marLeft w:val="0"/>
                              <w:marRight w:val="0"/>
                              <w:marTop w:val="0"/>
                              <w:marBottom w:val="0"/>
                              <w:divBdr>
                                <w:top w:val="none" w:sz="0" w:space="0" w:color="auto"/>
                                <w:left w:val="none" w:sz="0" w:space="0" w:color="auto"/>
                                <w:bottom w:val="none" w:sz="0" w:space="0" w:color="auto"/>
                                <w:right w:val="none" w:sz="0" w:space="0" w:color="auto"/>
                              </w:divBdr>
                              <w:divsChild>
                                <w:div w:id="879363095">
                                  <w:marLeft w:val="0"/>
                                  <w:marRight w:val="0"/>
                                  <w:marTop w:val="0"/>
                                  <w:marBottom w:val="0"/>
                                  <w:divBdr>
                                    <w:top w:val="none" w:sz="0" w:space="0" w:color="auto"/>
                                    <w:left w:val="none" w:sz="0" w:space="0" w:color="auto"/>
                                    <w:bottom w:val="none" w:sz="0" w:space="0" w:color="auto"/>
                                    <w:right w:val="none" w:sz="0" w:space="0" w:color="auto"/>
                                  </w:divBdr>
                                  <w:divsChild>
                                    <w:div w:id="1499928996">
                                      <w:marLeft w:val="0"/>
                                      <w:marRight w:val="0"/>
                                      <w:marTop w:val="0"/>
                                      <w:marBottom w:val="0"/>
                                      <w:divBdr>
                                        <w:top w:val="none" w:sz="0" w:space="0" w:color="auto"/>
                                        <w:left w:val="none" w:sz="0" w:space="0" w:color="auto"/>
                                        <w:bottom w:val="none" w:sz="0" w:space="0" w:color="auto"/>
                                        <w:right w:val="none" w:sz="0" w:space="0" w:color="auto"/>
                                      </w:divBdr>
                                      <w:divsChild>
                                        <w:div w:id="139074691">
                                          <w:marLeft w:val="0"/>
                                          <w:marRight w:val="0"/>
                                          <w:marTop w:val="0"/>
                                          <w:marBottom w:val="0"/>
                                          <w:divBdr>
                                            <w:top w:val="none" w:sz="0" w:space="0" w:color="auto"/>
                                            <w:left w:val="none" w:sz="0" w:space="0" w:color="auto"/>
                                            <w:bottom w:val="none" w:sz="0" w:space="0" w:color="auto"/>
                                            <w:right w:val="none" w:sz="0" w:space="0" w:color="auto"/>
                                          </w:divBdr>
                                          <w:divsChild>
                                            <w:div w:id="12240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037480">
                          <w:marLeft w:val="0"/>
                          <w:marRight w:val="0"/>
                          <w:marTop w:val="0"/>
                          <w:marBottom w:val="0"/>
                          <w:divBdr>
                            <w:top w:val="none" w:sz="0" w:space="0" w:color="auto"/>
                            <w:left w:val="none" w:sz="0" w:space="0" w:color="auto"/>
                            <w:bottom w:val="none" w:sz="0" w:space="0" w:color="auto"/>
                            <w:right w:val="none" w:sz="0" w:space="0" w:color="auto"/>
                          </w:divBdr>
                          <w:divsChild>
                            <w:div w:id="1153832923">
                              <w:marLeft w:val="0"/>
                              <w:marRight w:val="0"/>
                              <w:marTop w:val="0"/>
                              <w:marBottom w:val="0"/>
                              <w:divBdr>
                                <w:top w:val="none" w:sz="0" w:space="0" w:color="auto"/>
                                <w:left w:val="none" w:sz="0" w:space="0" w:color="auto"/>
                                <w:bottom w:val="none" w:sz="0" w:space="0" w:color="auto"/>
                                <w:right w:val="none" w:sz="0" w:space="0" w:color="auto"/>
                              </w:divBdr>
                              <w:divsChild>
                                <w:div w:id="824011575">
                                  <w:marLeft w:val="0"/>
                                  <w:marRight w:val="0"/>
                                  <w:marTop w:val="0"/>
                                  <w:marBottom w:val="0"/>
                                  <w:divBdr>
                                    <w:top w:val="none" w:sz="0" w:space="0" w:color="auto"/>
                                    <w:left w:val="none" w:sz="0" w:space="0" w:color="auto"/>
                                    <w:bottom w:val="none" w:sz="0" w:space="0" w:color="auto"/>
                                    <w:right w:val="none" w:sz="0" w:space="0" w:color="auto"/>
                                  </w:divBdr>
                                  <w:divsChild>
                                    <w:div w:id="1238829885">
                                      <w:marLeft w:val="0"/>
                                      <w:marRight w:val="0"/>
                                      <w:marTop w:val="0"/>
                                      <w:marBottom w:val="0"/>
                                      <w:divBdr>
                                        <w:top w:val="none" w:sz="0" w:space="0" w:color="auto"/>
                                        <w:left w:val="none" w:sz="0" w:space="0" w:color="auto"/>
                                        <w:bottom w:val="none" w:sz="0" w:space="0" w:color="auto"/>
                                        <w:right w:val="none" w:sz="0" w:space="0" w:color="auto"/>
                                      </w:divBdr>
                                      <w:divsChild>
                                        <w:div w:id="1821339961">
                                          <w:marLeft w:val="0"/>
                                          <w:marRight w:val="0"/>
                                          <w:marTop w:val="0"/>
                                          <w:marBottom w:val="0"/>
                                          <w:divBdr>
                                            <w:top w:val="none" w:sz="0" w:space="0" w:color="auto"/>
                                            <w:left w:val="none" w:sz="0" w:space="0" w:color="auto"/>
                                            <w:bottom w:val="none" w:sz="0" w:space="0" w:color="auto"/>
                                            <w:right w:val="none" w:sz="0" w:space="0" w:color="auto"/>
                                          </w:divBdr>
                                          <w:divsChild>
                                            <w:div w:id="89451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3505987">
          <w:marLeft w:val="0"/>
          <w:marRight w:val="0"/>
          <w:marTop w:val="0"/>
          <w:marBottom w:val="0"/>
          <w:divBdr>
            <w:top w:val="none" w:sz="0" w:space="0" w:color="auto"/>
            <w:left w:val="none" w:sz="0" w:space="0" w:color="auto"/>
            <w:bottom w:val="none" w:sz="0" w:space="0" w:color="auto"/>
            <w:right w:val="none" w:sz="0" w:space="0" w:color="auto"/>
          </w:divBdr>
          <w:divsChild>
            <w:div w:id="560679590">
              <w:marLeft w:val="0"/>
              <w:marRight w:val="0"/>
              <w:marTop w:val="0"/>
              <w:marBottom w:val="0"/>
              <w:divBdr>
                <w:top w:val="none" w:sz="0" w:space="0" w:color="auto"/>
                <w:left w:val="none" w:sz="0" w:space="0" w:color="auto"/>
                <w:bottom w:val="none" w:sz="0" w:space="0" w:color="auto"/>
                <w:right w:val="none" w:sz="0" w:space="0" w:color="auto"/>
              </w:divBdr>
              <w:divsChild>
                <w:div w:id="1155873407">
                  <w:marLeft w:val="0"/>
                  <w:marRight w:val="0"/>
                  <w:marTop w:val="0"/>
                  <w:marBottom w:val="0"/>
                  <w:divBdr>
                    <w:top w:val="none" w:sz="0" w:space="0" w:color="auto"/>
                    <w:left w:val="none" w:sz="0" w:space="0" w:color="auto"/>
                    <w:bottom w:val="none" w:sz="0" w:space="0" w:color="auto"/>
                    <w:right w:val="none" w:sz="0" w:space="0" w:color="auto"/>
                  </w:divBdr>
                  <w:divsChild>
                    <w:div w:id="1238200593">
                      <w:marLeft w:val="0"/>
                      <w:marRight w:val="0"/>
                      <w:marTop w:val="0"/>
                      <w:marBottom w:val="0"/>
                      <w:divBdr>
                        <w:top w:val="none" w:sz="0" w:space="0" w:color="auto"/>
                        <w:left w:val="none" w:sz="0" w:space="0" w:color="auto"/>
                        <w:bottom w:val="none" w:sz="0" w:space="0" w:color="auto"/>
                        <w:right w:val="none" w:sz="0" w:space="0" w:color="auto"/>
                      </w:divBdr>
                      <w:divsChild>
                        <w:div w:id="1754661309">
                          <w:marLeft w:val="0"/>
                          <w:marRight w:val="0"/>
                          <w:marTop w:val="0"/>
                          <w:marBottom w:val="0"/>
                          <w:divBdr>
                            <w:top w:val="none" w:sz="0" w:space="0" w:color="auto"/>
                            <w:left w:val="none" w:sz="0" w:space="0" w:color="auto"/>
                            <w:bottom w:val="none" w:sz="0" w:space="0" w:color="auto"/>
                            <w:right w:val="none" w:sz="0" w:space="0" w:color="auto"/>
                          </w:divBdr>
                          <w:divsChild>
                            <w:div w:id="332926005">
                              <w:marLeft w:val="0"/>
                              <w:marRight w:val="0"/>
                              <w:marTop w:val="0"/>
                              <w:marBottom w:val="0"/>
                              <w:divBdr>
                                <w:top w:val="none" w:sz="0" w:space="0" w:color="auto"/>
                                <w:left w:val="none" w:sz="0" w:space="0" w:color="auto"/>
                                <w:bottom w:val="none" w:sz="0" w:space="0" w:color="auto"/>
                                <w:right w:val="none" w:sz="0" w:space="0" w:color="auto"/>
                              </w:divBdr>
                              <w:divsChild>
                                <w:div w:id="2055228619">
                                  <w:marLeft w:val="0"/>
                                  <w:marRight w:val="0"/>
                                  <w:marTop w:val="0"/>
                                  <w:marBottom w:val="0"/>
                                  <w:divBdr>
                                    <w:top w:val="none" w:sz="0" w:space="0" w:color="auto"/>
                                    <w:left w:val="none" w:sz="0" w:space="0" w:color="auto"/>
                                    <w:bottom w:val="none" w:sz="0" w:space="0" w:color="auto"/>
                                    <w:right w:val="none" w:sz="0" w:space="0" w:color="auto"/>
                                  </w:divBdr>
                                  <w:divsChild>
                                    <w:div w:id="1589148260">
                                      <w:marLeft w:val="0"/>
                                      <w:marRight w:val="0"/>
                                      <w:marTop w:val="0"/>
                                      <w:marBottom w:val="0"/>
                                      <w:divBdr>
                                        <w:top w:val="none" w:sz="0" w:space="0" w:color="auto"/>
                                        <w:left w:val="none" w:sz="0" w:space="0" w:color="auto"/>
                                        <w:bottom w:val="none" w:sz="0" w:space="0" w:color="auto"/>
                                        <w:right w:val="none" w:sz="0" w:space="0" w:color="auto"/>
                                      </w:divBdr>
                                      <w:divsChild>
                                        <w:div w:id="1485396080">
                                          <w:marLeft w:val="0"/>
                                          <w:marRight w:val="0"/>
                                          <w:marTop w:val="0"/>
                                          <w:marBottom w:val="0"/>
                                          <w:divBdr>
                                            <w:top w:val="none" w:sz="0" w:space="0" w:color="auto"/>
                                            <w:left w:val="none" w:sz="0" w:space="0" w:color="auto"/>
                                            <w:bottom w:val="none" w:sz="0" w:space="0" w:color="auto"/>
                                            <w:right w:val="none" w:sz="0" w:space="0" w:color="auto"/>
                                          </w:divBdr>
                                          <w:divsChild>
                                            <w:div w:id="2766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47987">
                          <w:marLeft w:val="0"/>
                          <w:marRight w:val="0"/>
                          <w:marTop w:val="0"/>
                          <w:marBottom w:val="0"/>
                          <w:divBdr>
                            <w:top w:val="none" w:sz="0" w:space="0" w:color="auto"/>
                            <w:left w:val="none" w:sz="0" w:space="0" w:color="auto"/>
                            <w:bottom w:val="none" w:sz="0" w:space="0" w:color="auto"/>
                            <w:right w:val="none" w:sz="0" w:space="0" w:color="auto"/>
                          </w:divBdr>
                          <w:divsChild>
                            <w:div w:id="1154834022">
                              <w:marLeft w:val="0"/>
                              <w:marRight w:val="0"/>
                              <w:marTop w:val="0"/>
                              <w:marBottom w:val="0"/>
                              <w:divBdr>
                                <w:top w:val="none" w:sz="0" w:space="0" w:color="auto"/>
                                <w:left w:val="none" w:sz="0" w:space="0" w:color="auto"/>
                                <w:bottom w:val="none" w:sz="0" w:space="0" w:color="auto"/>
                                <w:right w:val="none" w:sz="0" w:space="0" w:color="auto"/>
                              </w:divBdr>
                              <w:divsChild>
                                <w:div w:id="1813402181">
                                  <w:marLeft w:val="0"/>
                                  <w:marRight w:val="0"/>
                                  <w:marTop w:val="0"/>
                                  <w:marBottom w:val="0"/>
                                  <w:divBdr>
                                    <w:top w:val="none" w:sz="0" w:space="0" w:color="auto"/>
                                    <w:left w:val="none" w:sz="0" w:space="0" w:color="auto"/>
                                    <w:bottom w:val="none" w:sz="0" w:space="0" w:color="auto"/>
                                    <w:right w:val="none" w:sz="0" w:space="0" w:color="auto"/>
                                  </w:divBdr>
                                  <w:divsChild>
                                    <w:div w:id="1841658111">
                                      <w:marLeft w:val="0"/>
                                      <w:marRight w:val="0"/>
                                      <w:marTop w:val="0"/>
                                      <w:marBottom w:val="0"/>
                                      <w:divBdr>
                                        <w:top w:val="none" w:sz="0" w:space="0" w:color="auto"/>
                                        <w:left w:val="none" w:sz="0" w:space="0" w:color="auto"/>
                                        <w:bottom w:val="none" w:sz="0" w:space="0" w:color="auto"/>
                                        <w:right w:val="none" w:sz="0" w:space="0" w:color="auto"/>
                                      </w:divBdr>
                                      <w:divsChild>
                                        <w:div w:id="1301573616">
                                          <w:marLeft w:val="0"/>
                                          <w:marRight w:val="0"/>
                                          <w:marTop w:val="0"/>
                                          <w:marBottom w:val="0"/>
                                          <w:divBdr>
                                            <w:top w:val="none" w:sz="0" w:space="0" w:color="auto"/>
                                            <w:left w:val="none" w:sz="0" w:space="0" w:color="auto"/>
                                            <w:bottom w:val="none" w:sz="0" w:space="0" w:color="auto"/>
                                            <w:right w:val="none" w:sz="0" w:space="0" w:color="auto"/>
                                          </w:divBdr>
                                          <w:divsChild>
                                            <w:div w:id="10685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6497123">
          <w:marLeft w:val="0"/>
          <w:marRight w:val="0"/>
          <w:marTop w:val="0"/>
          <w:marBottom w:val="0"/>
          <w:divBdr>
            <w:top w:val="none" w:sz="0" w:space="0" w:color="auto"/>
            <w:left w:val="none" w:sz="0" w:space="0" w:color="auto"/>
            <w:bottom w:val="none" w:sz="0" w:space="0" w:color="auto"/>
            <w:right w:val="none" w:sz="0" w:space="0" w:color="auto"/>
          </w:divBdr>
          <w:divsChild>
            <w:div w:id="1859392542">
              <w:marLeft w:val="0"/>
              <w:marRight w:val="0"/>
              <w:marTop w:val="0"/>
              <w:marBottom w:val="0"/>
              <w:divBdr>
                <w:top w:val="none" w:sz="0" w:space="0" w:color="auto"/>
                <w:left w:val="none" w:sz="0" w:space="0" w:color="auto"/>
                <w:bottom w:val="none" w:sz="0" w:space="0" w:color="auto"/>
                <w:right w:val="none" w:sz="0" w:space="0" w:color="auto"/>
              </w:divBdr>
              <w:divsChild>
                <w:div w:id="472673033">
                  <w:marLeft w:val="0"/>
                  <w:marRight w:val="0"/>
                  <w:marTop w:val="0"/>
                  <w:marBottom w:val="0"/>
                  <w:divBdr>
                    <w:top w:val="none" w:sz="0" w:space="0" w:color="auto"/>
                    <w:left w:val="none" w:sz="0" w:space="0" w:color="auto"/>
                    <w:bottom w:val="none" w:sz="0" w:space="0" w:color="auto"/>
                    <w:right w:val="none" w:sz="0" w:space="0" w:color="auto"/>
                  </w:divBdr>
                  <w:divsChild>
                    <w:div w:id="985429805">
                      <w:marLeft w:val="0"/>
                      <w:marRight w:val="0"/>
                      <w:marTop w:val="0"/>
                      <w:marBottom w:val="0"/>
                      <w:divBdr>
                        <w:top w:val="none" w:sz="0" w:space="0" w:color="auto"/>
                        <w:left w:val="none" w:sz="0" w:space="0" w:color="auto"/>
                        <w:bottom w:val="none" w:sz="0" w:space="0" w:color="auto"/>
                        <w:right w:val="none" w:sz="0" w:space="0" w:color="auto"/>
                      </w:divBdr>
                      <w:divsChild>
                        <w:div w:id="970285113">
                          <w:marLeft w:val="0"/>
                          <w:marRight w:val="0"/>
                          <w:marTop w:val="0"/>
                          <w:marBottom w:val="0"/>
                          <w:divBdr>
                            <w:top w:val="none" w:sz="0" w:space="0" w:color="auto"/>
                            <w:left w:val="none" w:sz="0" w:space="0" w:color="auto"/>
                            <w:bottom w:val="none" w:sz="0" w:space="0" w:color="auto"/>
                            <w:right w:val="none" w:sz="0" w:space="0" w:color="auto"/>
                          </w:divBdr>
                          <w:divsChild>
                            <w:div w:id="235673293">
                              <w:marLeft w:val="0"/>
                              <w:marRight w:val="0"/>
                              <w:marTop w:val="0"/>
                              <w:marBottom w:val="0"/>
                              <w:divBdr>
                                <w:top w:val="none" w:sz="0" w:space="0" w:color="auto"/>
                                <w:left w:val="none" w:sz="0" w:space="0" w:color="auto"/>
                                <w:bottom w:val="none" w:sz="0" w:space="0" w:color="auto"/>
                                <w:right w:val="none" w:sz="0" w:space="0" w:color="auto"/>
                              </w:divBdr>
                              <w:divsChild>
                                <w:div w:id="1549033035">
                                  <w:marLeft w:val="0"/>
                                  <w:marRight w:val="0"/>
                                  <w:marTop w:val="0"/>
                                  <w:marBottom w:val="0"/>
                                  <w:divBdr>
                                    <w:top w:val="none" w:sz="0" w:space="0" w:color="auto"/>
                                    <w:left w:val="none" w:sz="0" w:space="0" w:color="auto"/>
                                    <w:bottom w:val="none" w:sz="0" w:space="0" w:color="auto"/>
                                    <w:right w:val="none" w:sz="0" w:space="0" w:color="auto"/>
                                  </w:divBdr>
                                  <w:divsChild>
                                    <w:div w:id="1572041345">
                                      <w:marLeft w:val="0"/>
                                      <w:marRight w:val="0"/>
                                      <w:marTop w:val="0"/>
                                      <w:marBottom w:val="0"/>
                                      <w:divBdr>
                                        <w:top w:val="none" w:sz="0" w:space="0" w:color="auto"/>
                                        <w:left w:val="none" w:sz="0" w:space="0" w:color="auto"/>
                                        <w:bottom w:val="none" w:sz="0" w:space="0" w:color="auto"/>
                                        <w:right w:val="none" w:sz="0" w:space="0" w:color="auto"/>
                                      </w:divBdr>
                                      <w:divsChild>
                                        <w:div w:id="129910638">
                                          <w:marLeft w:val="0"/>
                                          <w:marRight w:val="0"/>
                                          <w:marTop w:val="0"/>
                                          <w:marBottom w:val="0"/>
                                          <w:divBdr>
                                            <w:top w:val="none" w:sz="0" w:space="0" w:color="auto"/>
                                            <w:left w:val="none" w:sz="0" w:space="0" w:color="auto"/>
                                            <w:bottom w:val="none" w:sz="0" w:space="0" w:color="auto"/>
                                            <w:right w:val="none" w:sz="0" w:space="0" w:color="auto"/>
                                          </w:divBdr>
                                          <w:divsChild>
                                            <w:div w:id="63617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357499">
                          <w:marLeft w:val="0"/>
                          <w:marRight w:val="0"/>
                          <w:marTop w:val="0"/>
                          <w:marBottom w:val="0"/>
                          <w:divBdr>
                            <w:top w:val="none" w:sz="0" w:space="0" w:color="auto"/>
                            <w:left w:val="none" w:sz="0" w:space="0" w:color="auto"/>
                            <w:bottom w:val="none" w:sz="0" w:space="0" w:color="auto"/>
                            <w:right w:val="none" w:sz="0" w:space="0" w:color="auto"/>
                          </w:divBdr>
                          <w:divsChild>
                            <w:div w:id="289282169">
                              <w:marLeft w:val="0"/>
                              <w:marRight w:val="0"/>
                              <w:marTop w:val="0"/>
                              <w:marBottom w:val="0"/>
                              <w:divBdr>
                                <w:top w:val="none" w:sz="0" w:space="0" w:color="auto"/>
                                <w:left w:val="none" w:sz="0" w:space="0" w:color="auto"/>
                                <w:bottom w:val="none" w:sz="0" w:space="0" w:color="auto"/>
                                <w:right w:val="none" w:sz="0" w:space="0" w:color="auto"/>
                              </w:divBdr>
                              <w:divsChild>
                                <w:div w:id="1921865301">
                                  <w:marLeft w:val="0"/>
                                  <w:marRight w:val="0"/>
                                  <w:marTop w:val="0"/>
                                  <w:marBottom w:val="0"/>
                                  <w:divBdr>
                                    <w:top w:val="none" w:sz="0" w:space="0" w:color="auto"/>
                                    <w:left w:val="none" w:sz="0" w:space="0" w:color="auto"/>
                                    <w:bottom w:val="none" w:sz="0" w:space="0" w:color="auto"/>
                                    <w:right w:val="none" w:sz="0" w:space="0" w:color="auto"/>
                                  </w:divBdr>
                                  <w:divsChild>
                                    <w:div w:id="1665165392">
                                      <w:marLeft w:val="0"/>
                                      <w:marRight w:val="0"/>
                                      <w:marTop w:val="0"/>
                                      <w:marBottom w:val="0"/>
                                      <w:divBdr>
                                        <w:top w:val="none" w:sz="0" w:space="0" w:color="auto"/>
                                        <w:left w:val="none" w:sz="0" w:space="0" w:color="auto"/>
                                        <w:bottom w:val="none" w:sz="0" w:space="0" w:color="auto"/>
                                        <w:right w:val="none" w:sz="0" w:space="0" w:color="auto"/>
                                      </w:divBdr>
                                      <w:divsChild>
                                        <w:div w:id="1822846966">
                                          <w:marLeft w:val="0"/>
                                          <w:marRight w:val="0"/>
                                          <w:marTop w:val="0"/>
                                          <w:marBottom w:val="0"/>
                                          <w:divBdr>
                                            <w:top w:val="none" w:sz="0" w:space="0" w:color="auto"/>
                                            <w:left w:val="none" w:sz="0" w:space="0" w:color="auto"/>
                                            <w:bottom w:val="none" w:sz="0" w:space="0" w:color="auto"/>
                                            <w:right w:val="none" w:sz="0" w:space="0" w:color="auto"/>
                                          </w:divBdr>
                                          <w:divsChild>
                                            <w:div w:id="9282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0259939">
          <w:marLeft w:val="0"/>
          <w:marRight w:val="0"/>
          <w:marTop w:val="0"/>
          <w:marBottom w:val="0"/>
          <w:divBdr>
            <w:top w:val="none" w:sz="0" w:space="0" w:color="auto"/>
            <w:left w:val="none" w:sz="0" w:space="0" w:color="auto"/>
            <w:bottom w:val="none" w:sz="0" w:space="0" w:color="auto"/>
            <w:right w:val="none" w:sz="0" w:space="0" w:color="auto"/>
          </w:divBdr>
          <w:divsChild>
            <w:div w:id="1872959284">
              <w:marLeft w:val="0"/>
              <w:marRight w:val="0"/>
              <w:marTop w:val="0"/>
              <w:marBottom w:val="0"/>
              <w:divBdr>
                <w:top w:val="none" w:sz="0" w:space="0" w:color="auto"/>
                <w:left w:val="none" w:sz="0" w:space="0" w:color="auto"/>
                <w:bottom w:val="none" w:sz="0" w:space="0" w:color="auto"/>
                <w:right w:val="none" w:sz="0" w:space="0" w:color="auto"/>
              </w:divBdr>
              <w:divsChild>
                <w:div w:id="1765614080">
                  <w:marLeft w:val="0"/>
                  <w:marRight w:val="0"/>
                  <w:marTop w:val="0"/>
                  <w:marBottom w:val="0"/>
                  <w:divBdr>
                    <w:top w:val="none" w:sz="0" w:space="0" w:color="auto"/>
                    <w:left w:val="none" w:sz="0" w:space="0" w:color="auto"/>
                    <w:bottom w:val="none" w:sz="0" w:space="0" w:color="auto"/>
                    <w:right w:val="none" w:sz="0" w:space="0" w:color="auto"/>
                  </w:divBdr>
                  <w:divsChild>
                    <w:div w:id="117381465">
                      <w:marLeft w:val="0"/>
                      <w:marRight w:val="0"/>
                      <w:marTop w:val="0"/>
                      <w:marBottom w:val="0"/>
                      <w:divBdr>
                        <w:top w:val="none" w:sz="0" w:space="0" w:color="auto"/>
                        <w:left w:val="none" w:sz="0" w:space="0" w:color="auto"/>
                        <w:bottom w:val="none" w:sz="0" w:space="0" w:color="auto"/>
                        <w:right w:val="none" w:sz="0" w:space="0" w:color="auto"/>
                      </w:divBdr>
                      <w:divsChild>
                        <w:div w:id="1325936111">
                          <w:marLeft w:val="0"/>
                          <w:marRight w:val="0"/>
                          <w:marTop w:val="0"/>
                          <w:marBottom w:val="0"/>
                          <w:divBdr>
                            <w:top w:val="none" w:sz="0" w:space="0" w:color="auto"/>
                            <w:left w:val="none" w:sz="0" w:space="0" w:color="auto"/>
                            <w:bottom w:val="none" w:sz="0" w:space="0" w:color="auto"/>
                            <w:right w:val="none" w:sz="0" w:space="0" w:color="auto"/>
                          </w:divBdr>
                          <w:divsChild>
                            <w:div w:id="1450508647">
                              <w:marLeft w:val="0"/>
                              <w:marRight w:val="0"/>
                              <w:marTop w:val="0"/>
                              <w:marBottom w:val="0"/>
                              <w:divBdr>
                                <w:top w:val="none" w:sz="0" w:space="0" w:color="auto"/>
                                <w:left w:val="none" w:sz="0" w:space="0" w:color="auto"/>
                                <w:bottom w:val="none" w:sz="0" w:space="0" w:color="auto"/>
                                <w:right w:val="none" w:sz="0" w:space="0" w:color="auto"/>
                              </w:divBdr>
                              <w:divsChild>
                                <w:div w:id="1731615369">
                                  <w:marLeft w:val="0"/>
                                  <w:marRight w:val="0"/>
                                  <w:marTop w:val="0"/>
                                  <w:marBottom w:val="0"/>
                                  <w:divBdr>
                                    <w:top w:val="none" w:sz="0" w:space="0" w:color="auto"/>
                                    <w:left w:val="none" w:sz="0" w:space="0" w:color="auto"/>
                                    <w:bottom w:val="none" w:sz="0" w:space="0" w:color="auto"/>
                                    <w:right w:val="none" w:sz="0" w:space="0" w:color="auto"/>
                                  </w:divBdr>
                                  <w:divsChild>
                                    <w:div w:id="851602993">
                                      <w:marLeft w:val="0"/>
                                      <w:marRight w:val="0"/>
                                      <w:marTop w:val="0"/>
                                      <w:marBottom w:val="0"/>
                                      <w:divBdr>
                                        <w:top w:val="none" w:sz="0" w:space="0" w:color="auto"/>
                                        <w:left w:val="none" w:sz="0" w:space="0" w:color="auto"/>
                                        <w:bottom w:val="none" w:sz="0" w:space="0" w:color="auto"/>
                                        <w:right w:val="none" w:sz="0" w:space="0" w:color="auto"/>
                                      </w:divBdr>
                                      <w:divsChild>
                                        <w:div w:id="1850218849">
                                          <w:marLeft w:val="0"/>
                                          <w:marRight w:val="0"/>
                                          <w:marTop w:val="0"/>
                                          <w:marBottom w:val="0"/>
                                          <w:divBdr>
                                            <w:top w:val="none" w:sz="0" w:space="0" w:color="auto"/>
                                            <w:left w:val="none" w:sz="0" w:space="0" w:color="auto"/>
                                            <w:bottom w:val="none" w:sz="0" w:space="0" w:color="auto"/>
                                            <w:right w:val="none" w:sz="0" w:space="0" w:color="auto"/>
                                          </w:divBdr>
                                          <w:divsChild>
                                            <w:div w:id="75367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466780">
                          <w:marLeft w:val="0"/>
                          <w:marRight w:val="0"/>
                          <w:marTop w:val="0"/>
                          <w:marBottom w:val="0"/>
                          <w:divBdr>
                            <w:top w:val="none" w:sz="0" w:space="0" w:color="auto"/>
                            <w:left w:val="none" w:sz="0" w:space="0" w:color="auto"/>
                            <w:bottom w:val="none" w:sz="0" w:space="0" w:color="auto"/>
                            <w:right w:val="none" w:sz="0" w:space="0" w:color="auto"/>
                          </w:divBdr>
                          <w:divsChild>
                            <w:div w:id="111753580">
                              <w:marLeft w:val="0"/>
                              <w:marRight w:val="0"/>
                              <w:marTop w:val="0"/>
                              <w:marBottom w:val="0"/>
                              <w:divBdr>
                                <w:top w:val="none" w:sz="0" w:space="0" w:color="auto"/>
                                <w:left w:val="none" w:sz="0" w:space="0" w:color="auto"/>
                                <w:bottom w:val="none" w:sz="0" w:space="0" w:color="auto"/>
                                <w:right w:val="none" w:sz="0" w:space="0" w:color="auto"/>
                              </w:divBdr>
                              <w:divsChild>
                                <w:div w:id="1669362189">
                                  <w:marLeft w:val="0"/>
                                  <w:marRight w:val="0"/>
                                  <w:marTop w:val="0"/>
                                  <w:marBottom w:val="0"/>
                                  <w:divBdr>
                                    <w:top w:val="none" w:sz="0" w:space="0" w:color="auto"/>
                                    <w:left w:val="none" w:sz="0" w:space="0" w:color="auto"/>
                                    <w:bottom w:val="none" w:sz="0" w:space="0" w:color="auto"/>
                                    <w:right w:val="none" w:sz="0" w:space="0" w:color="auto"/>
                                  </w:divBdr>
                                  <w:divsChild>
                                    <w:div w:id="60909684">
                                      <w:marLeft w:val="0"/>
                                      <w:marRight w:val="0"/>
                                      <w:marTop w:val="0"/>
                                      <w:marBottom w:val="0"/>
                                      <w:divBdr>
                                        <w:top w:val="none" w:sz="0" w:space="0" w:color="auto"/>
                                        <w:left w:val="none" w:sz="0" w:space="0" w:color="auto"/>
                                        <w:bottom w:val="none" w:sz="0" w:space="0" w:color="auto"/>
                                        <w:right w:val="none" w:sz="0" w:space="0" w:color="auto"/>
                                      </w:divBdr>
                                      <w:divsChild>
                                        <w:div w:id="1240285655">
                                          <w:marLeft w:val="0"/>
                                          <w:marRight w:val="0"/>
                                          <w:marTop w:val="0"/>
                                          <w:marBottom w:val="0"/>
                                          <w:divBdr>
                                            <w:top w:val="none" w:sz="0" w:space="0" w:color="auto"/>
                                            <w:left w:val="none" w:sz="0" w:space="0" w:color="auto"/>
                                            <w:bottom w:val="none" w:sz="0" w:space="0" w:color="auto"/>
                                            <w:right w:val="none" w:sz="0" w:space="0" w:color="auto"/>
                                          </w:divBdr>
                                          <w:divsChild>
                                            <w:div w:id="86016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6051742">
          <w:marLeft w:val="0"/>
          <w:marRight w:val="0"/>
          <w:marTop w:val="0"/>
          <w:marBottom w:val="0"/>
          <w:divBdr>
            <w:top w:val="none" w:sz="0" w:space="0" w:color="auto"/>
            <w:left w:val="none" w:sz="0" w:space="0" w:color="auto"/>
            <w:bottom w:val="none" w:sz="0" w:space="0" w:color="auto"/>
            <w:right w:val="none" w:sz="0" w:space="0" w:color="auto"/>
          </w:divBdr>
          <w:divsChild>
            <w:div w:id="871379221">
              <w:marLeft w:val="0"/>
              <w:marRight w:val="0"/>
              <w:marTop w:val="0"/>
              <w:marBottom w:val="0"/>
              <w:divBdr>
                <w:top w:val="none" w:sz="0" w:space="0" w:color="auto"/>
                <w:left w:val="none" w:sz="0" w:space="0" w:color="auto"/>
                <w:bottom w:val="none" w:sz="0" w:space="0" w:color="auto"/>
                <w:right w:val="none" w:sz="0" w:space="0" w:color="auto"/>
              </w:divBdr>
              <w:divsChild>
                <w:div w:id="189882212">
                  <w:marLeft w:val="0"/>
                  <w:marRight w:val="0"/>
                  <w:marTop w:val="0"/>
                  <w:marBottom w:val="0"/>
                  <w:divBdr>
                    <w:top w:val="none" w:sz="0" w:space="0" w:color="auto"/>
                    <w:left w:val="none" w:sz="0" w:space="0" w:color="auto"/>
                    <w:bottom w:val="none" w:sz="0" w:space="0" w:color="auto"/>
                    <w:right w:val="none" w:sz="0" w:space="0" w:color="auto"/>
                  </w:divBdr>
                  <w:divsChild>
                    <w:div w:id="1749618833">
                      <w:marLeft w:val="0"/>
                      <w:marRight w:val="0"/>
                      <w:marTop w:val="0"/>
                      <w:marBottom w:val="0"/>
                      <w:divBdr>
                        <w:top w:val="none" w:sz="0" w:space="0" w:color="auto"/>
                        <w:left w:val="none" w:sz="0" w:space="0" w:color="auto"/>
                        <w:bottom w:val="none" w:sz="0" w:space="0" w:color="auto"/>
                        <w:right w:val="none" w:sz="0" w:space="0" w:color="auto"/>
                      </w:divBdr>
                      <w:divsChild>
                        <w:div w:id="1231117069">
                          <w:marLeft w:val="0"/>
                          <w:marRight w:val="0"/>
                          <w:marTop w:val="0"/>
                          <w:marBottom w:val="0"/>
                          <w:divBdr>
                            <w:top w:val="none" w:sz="0" w:space="0" w:color="auto"/>
                            <w:left w:val="none" w:sz="0" w:space="0" w:color="auto"/>
                            <w:bottom w:val="none" w:sz="0" w:space="0" w:color="auto"/>
                            <w:right w:val="none" w:sz="0" w:space="0" w:color="auto"/>
                          </w:divBdr>
                          <w:divsChild>
                            <w:div w:id="1309094180">
                              <w:marLeft w:val="0"/>
                              <w:marRight w:val="0"/>
                              <w:marTop w:val="0"/>
                              <w:marBottom w:val="0"/>
                              <w:divBdr>
                                <w:top w:val="none" w:sz="0" w:space="0" w:color="auto"/>
                                <w:left w:val="none" w:sz="0" w:space="0" w:color="auto"/>
                                <w:bottom w:val="none" w:sz="0" w:space="0" w:color="auto"/>
                                <w:right w:val="none" w:sz="0" w:space="0" w:color="auto"/>
                              </w:divBdr>
                              <w:divsChild>
                                <w:div w:id="52585918">
                                  <w:marLeft w:val="0"/>
                                  <w:marRight w:val="0"/>
                                  <w:marTop w:val="0"/>
                                  <w:marBottom w:val="0"/>
                                  <w:divBdr>
                                    <w:top w:val="none" w:sz="0" w:space="0" w:color="auto"/>
                                    <w:left w:val="none" w:sz="0" w:space="0" w:color="auto"/>
                                    <w:bottom w:val="none" w:sz="0" w:space="0" w:color="auto"/>
                                    <w:right w:val="none" w:sz="0" w:space="0" w:color="auto"/>
                                  </w:divBdr>
                                  <w:divsChild>
                                    <w:div w:id="484206386">
                                      <w:marLeft w:val="0"/>
                                      <w:marRight w:val="0"/>
                                      <w:marTop w:val="0"/>
                                      <w:marBottom w:val="0"/>
                                      <w:divBdr>
                                        <w:top w:val="none" w:sz="0" w:space="0" w:color="auto"/>
                                        <w:left w:val="none" w:sz="0" w:space="0" w:color="auto"/>
                                        <w:bottom w:val="none" w:sz="0" w:space="0" w:color="auto"/>
                                        <w:right w:val="none" w:sz="0" w:space="0" w:color="auto"/>
                                      </w:divBdr>
                                      <w:divsChild>
                                        <w:div w:id="1260992767">
                                          <w:marLeft w:val="0"/>
                                          <w:marRight w:val="0"/>
                                          <w:marTop w:val="0"/>
                                          <w:marBottom w:val="0"/>
                                          <w:divBdr>
                                            <w:top w:val="none" w:sz="0" w:space="0" w:color="auto"/>
                                            <w:left w:val="none" w:sz="0" w:space="0" w:color="auto"/>
                                            <w:bottom w:val="none" w:sz="0" w:space="0" w:color="auto"/>
                                            <w:right w:val="none" w:sz="0" w:space="0" w:color="auto"/>
                                          </w:divBdr>
                                          <w:divsChild>
                                            <w:div w:id="6503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319317">
                          <w:marLeft w:val="0"/>
                          <w:marRight w:val="0"/>
                          <w:marTop w:val="0"/>
                          <w:marBottom w:val="0"/>
                          <w:divBdr>
                            <w:top w:val="none" w:sz="0" w:space="0" w:color="auto"/>
                            <w:left w:val="none" w:sz="0" w:space="0" w:color="auto"/>
                            <w:bottom w:val="none" w:sz="0" w:space="0" w:color="auto"/>
                            <w:right w:val="none" w:sz="0" w:space="0" w:color="auto"/>
                          </w:divBdr>
                          <w:divsChild>
                            <w:div w:id="1071586020">
                              <w:marLeft w:val="0"/>
                              <w:marRight w:val="0"/>
                              <w:marTop w:val="0"/>
                              <w:marBottom w:val="0"/>
                              <w:divBdr>
                                <w:top w:val="none" w:sz="0" w:space="0" w:color="auto"/>
                                <w:left w:val="none" w:sz="0" w:space="0" w:color="auto"/>
                                <w:bottom w:val="none" w:sz="0" w:space="0" w:color="auto"/>
                                <w:right w:val="none" w:sz="0" w:space="0" w:color="auto"/>
                              </w:divBdr>
                              <w:divsChild>
                                <w:div w:id="1365325446">
                                  <w:marLeft w:val="0"/>
                                  <w:marRight w:val="0"/>
                                  <w:marTop w:val="0"/>
                                  <w:marBottom w:val="0"/>
                                  <w:divBdr>
                                    <w:top w:val="none" w:sz="0" w:space="0" w:color="auto"/>
                                    <w:left w:val="none" w:sz="0" w:space="0" w:color="auto"/>
                                    <w:bottom w:val="none" w:sz="0" w:space="0" w:color="auto"/>
                                    <w:right w:val="none" w:sz="0" w:space="0" w:color="auto"/>
                                  </w:divBdr>
                                  <w:divsChild>
                                    <w:div w:id="793715386">
                                      <w:marLeft w:val="0"/>
                                      <w:marRight w:val="0"/>
                                      <w:marTop w:val="0"/>
                                      <w:marBottom w:val="0"/>
                                      <w:divBdr>
                                        <w:top w:val="none" w:sz="0" w:space="0" w:color="auto"/>
                                        <w:left w:val="none" w:sz="0" w:space="0" w:color="auto"/>
                                        <w:bottom w:val="none" w:sz="0" w:space="0" w:color="auto"/>
                                        <w:right w:val="none" w:sz="0" w:space="0" w:color="auto"/>
                                      </w:divBdr>
                                      <w:divsChild>
                                        <w:div w:id="1237742484">
                                          <w:marLeft w:val="0"/>
                                          <w:marRight w:val="0"/>
                                          <w:marTop w:val="0"/>
                                          <w:marBottom w:val="0"/>
                                          <w:divBdr>
                                            <w:top w:val="none" w:sz="0" w:space="0" w:color="auto"/>
                                            <w:left w:val="none" w:sz="0" w:space="0" w:color="auto"/>
                                            <w:bottom w:val="none" w:sz="0" w:space="0" w:color="auto"/>
                                            <w:right w:val="none" w:sz="0" w:space="0" w:color="auto"/>
                                          </w:divBdr>
                                          <w:divsChild>
                                            <w:div w:id="93613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9676462">
          <w:marLeft w:val="0"/>
          <w:marRight w:val="0"/>
          <w:marTop w:val="0"/>
          <w:marBottom w:val="0"/>
          <w:divBdr>
            <w:top w:val="none" w:sz="0" w:space="0" w:color="auto"/>
            <w:left w:val="none" w:sz="0" w:space="0" w:color="auto"/>
            <w:bottom w:val="none" w:sz="0" w:space="0" w:color="auto"/>
            <w:right w:val="none" w:sz="0" w:space="0" w:color="auto"/>
          </w:divBdr>
          <w:divsChild>
            <w:div w:id="874267368">
              <w:marLeft w:val="0"/>
              <w:marRight w:val="0"/>
              <w:marTop w:val="0"/>
              <w:marBottom w:val="0"/>
              <w:divBdr>
                <w:top w:val="none" w:sz="0" w:space="0" w:color="auto"/>
                <w:left w:val="none" w:sz="0" w:space="0" w:color="auto"/>
                <w:bottom w:val="none" w:sz="0" w:space="0" w:color="auto"/>
                <w:right w:val="none" w:sz="0" w:space="0" w:color="auto"/>
              </w:divBdr>
              <w:divsChild>
                <w:div w:id="87820427">
                  <w:marLeft w:val="0"/>
                  <w:marRight w:val="0"/>
                  <w:marTop w:val="0"/>
                  <w:marBottom w:val="0"/>
                  <w:divBdr>
                    <w:top w:val="none" w:sz="0" w:space="0" w:color="auto"/>
                    <w:left w:val="none" w:sz="0" w:space="0" w:color="auto"/>
                    <w:bottom w:val="none" w:sz="0" w:space="0" w:color="auto"/>
                    <w:right w:val="none" w:sz="0" w:space="0" w:color="auto"/>
                  </w:divBdr>
                  <w:divsChild>
                    <w:div w:id="1872256010">
                      <w:marLeft w:val="0"/>
                      <w:marRight w:val="0"/>
                      <w:marTop w:val="0"/>
                      <w:marBottom w:val="0"/>
                      <w:divBdr>
                        <w:top w:val="none" w:sz="0" w:space="0" w:color="auto"/>
                        <w:left w:val="none" w:sz="0" w:space="0" w:color="auto"/>
                        <w:bottom w:val="none" w:sz="0" w:space="0" w:color="auto"/>
                        <w:right w:val="none" w:sz="0" w:space="0" w:color="auto"/>
                      </w:divBdr>
                      <w:divsChild>
                        <w:div w:id="569002692">
                          <w:marLeft w:val="0"/>
                          <w:marRight w:val="0"/>
                          <w:marTop w:val="0"/>
                          <w:marBottom w:val="0"/>
                          <w:divBdr>
                            <w:top w:val="none" w:sz="0" w:space="0" w:color="auto"/>
                            <w:left w:val="none" w:sz="0" w:space="0" w:color="auto"/>
                            <w:bottom w:val="none" w:sz="0" w:space="0" w:color="auto"/>
                            <w:right w:val="none" w:sz="0" w:space="0" w:color="auto"/>
                          </w:divBdr>
                          <w:divsChild>
                            <w:div w:id="1869176786">
                              <w:marLeft w:val="0"/>
                              <w:marRight w:val="0"/>
                              <w:marTop w:val="0"/>
                              <w:marBottom w:val="0"/>
                              <w:divBdr>
                                <w:top w:val="none" w:sz="0" w:space="0" w:color="auto"/>
                                <w:left w:val="none" w:sz="0" w:space="0" w:color="auto"/>
                                <w:bottom w:val="none" w:sz="0" w:space="0" w:color="auto"/>
                                <w:right w:val="none" w:sz="0" w:space="0" w:color="auto"/>
                              </w:divBdr>
                              <w:divsChild>
                                <w:div w:id="1745949870">
                                  <w:marLeft w:val="0"/>
                                  <w:marRight w:val="0"/>
                                  <w:marTop w:val="0"/>
                                  <w:marBottom w:val="0"/>
                                  <w:divBdr>
                                    <w:top w:val="none" w:sz="0" w:space="0" w:color="auto"/>
                                    <w:left w:val="none" w:sz="0" w:space="0" w:color="auto"/>
                                    <w:bottom w:val="none" w:sz="0" w:space="0" w:color="auto"/>
                                    <w:right w:val="none" w:sz="0" w:space="0" w:color="auto"/>
                                  </w:divBdr>
                                  <w:divsChild>
                                    <w:div w:id="683046779">
                                      <w:marLeft w:val="0"/>
                                      <w:marRight w:val="0"/>
                                      <w:marTop w:val="0"/>
                                      <w:marBottom w:val="0"/>
                                      <w:divBdr>
                                        <w:top w:val="none" w:sz="0" w:space="0" w:color="auto"/>
                                        <w:left w:val="none" w:sz="0" w:space="0" w:color="auto"/>
                                        <w:bottom w:val="none" w:sz="0" w:space="0" w:color="auto"/>
                                        <w:right w:val="none" w:sz="0" w:space="0" w:color="auto"/>
                                      </w:divBdr>
                                      <w:divsChild>
                                        <w:div w:id="146099119">
                                          <w:marLeft w:val="0"/>
                                          <w:marRight w:val="0"/>
                                          <w:marTop w:val="0"/>
                                          <w:marBottom w:val="0"/>
                                          <w:divBdr>
                                            <w:top w:val="none" w:sz="0" w:space="0" w:color="auto"/>
                                            <w:left w:val="none" w:sz="0" w:space="0" w:color="auto"/>
                                            <w:bottom w:val="none" w:sz="0" w:space="0" w:color="auto"/>
                                            <w:right w:val="none" w:sz="0" w:space="0" w:color="auto"/>
                                          </w:divBdr>
                                          <w:divsChild>
                                            <w:div w:id="11351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354014">
                          <w:marLeft w:val="0"/>
                          <w:marRight w:val="0"/>
                          <w:marTop w:val="0"/>
                          <w:marBottom w:val="0"/>
                          <w:divBdr>
                            <w:top w:val="none" w:sz="0" w:space="0" w:color="auto"/>
                            <w:left w:val="none" w:sz="0" w:space="0" w:color="auto"/>
                            <w:bottom w:val="none" w:sz="0" w:space="0" w:color="auto"/>
                            <w:right w:val="none" w:sz="0" w:space="0" w:color="auto"/>
                          </w:divBdr>
                          <w:divsChild>
                            <w:div w:id="323053638">
                              <w:marLeft w:val="0"/>
                              <w:marRight w:val="0"/>
                              <w:marTop w:val="0"/>
                              <w:marBottom w:val="0"/>
                              <w:divBdr>
                                <w:top w:val="none" w:sz="0" w:space="0" w:color="auto"/>
                                <w:left w:val="none" w:sz="0" w:space="0" w:color="auto"/>
                                <w:bottom w:val="none" w:sz="0" w:space="0" w:color="auto"/>
                                <w:right w:val="none" w:sz="0" w:space="0" w:color="auto"/>
                              </w:divBdr>
                              <w:divsChild>
                                <w:div w:id="646009735">
                                  <w:marLeft w:val="0"/>
                                  <w:marRight w:val="0"/>
                                  <w:marTop w:val="0"/>
                                  <w:marBottom w:val="0"/>
                                  <w:divBdr>
                                    <w:top w:val="none" w:sz="0" w:space="0" w:color="auto"/>
                                    <w:left w:val="none" w:sz="0" w:space="0" w:color="auto"/>
                                    <w:bottom w:val="none" w:sz="0" w:space="0" w:color="auto"/>
                                    <w:right w:val="none" w:sz="0" w:space="0" w:color="auto"/>
                                  </w:divBdr>
                                  <w:divsChild>
                                    <w:div w:id="1785346693">
                                      <w:marLeft w:val="0"/>
                                      <w:marRight w:val="0"/>
                                      <w:marTop w:val="0"/>
                                      <w:marBottom w:val="0"/>
                                      <w:divBdr>
                                        <w:top w:val="none" w:sz="0" w:space="0" w:color="auto"/>
                                        <w:left w:val="none" w:sz="0" w:space="0" w:color="auto"/>
                                        <w:bottom w:val="none" w:sz="0" w:space="0" w:color="auto"/>
                                        <w:right w:val="none" w:sz="0" w:space="0" w:color="auto"/>
                                      </w:divBdr>
                                      <w:divsChild>
                                        <w:div w:id="674915701">
                                          <w:marLeft w:val="0"/>
                                          <w:marRight w:val="0"/>
                                          <w:marTop w:val="0"/>
                                          <w:marBottom w:val="0"/>
                                          <w:divBdr>
                                            <w:top w:val="none" w:sz="0" w:space="0" w:color="auto"/>
                                            <w:left w:val="none" w:sz="0" w:space="0" w:color="auto"/>
                                            <w:bottom w:val="none" w:sz="0" w:space="0" w:color="auto"/>
                                            <w:right w:val="none" w:sz="0" w:space="0" w:color="auto"/>
                                          </w:divBdr>
                                          <w:divsChild>
                                            <w:div w:id="136898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3464172">
          <w:marLeft w:val="0"/>
          <w:marRight w:val="0"/>
          <w:marTop w:val="0"/>
          <w:marBottom w:val="0"/>
          <w:divBdr>
            <w:top w:val="none" w:sz="0" w:space="0" w:color="auto"/>
            <w:left w:val="none" w:sz="0" w:space="0" w:color="auto"/>
            <w:bottom w:val="none" w:sz="0" w:space="0" w:color="auto"/>
            <w:right w:val="none" w:sz="0" w:space="0" w:color="auto"/>
          </w:divBdr>
          <w:divsChild>
            <w:div w:id="165092288">
              <w:marLeft w:val="0"/>
              <w:marRight w:val="0"/>
              <w:marTop w:val="0"/>
              <w:marBottom w:val="0"/>
              <w:divBdr>
                <w:top w:val="none" w:sz="0" w:space="0" w:color="auto"/>
                <w:left w:val="none" w:sz="0" w:space="0" w:color="auto"/>
                <w:bottom w:val="none" w:sz="0" w:space="0" w:color="auto"/>
                <w:right w:val="none" w:sz="0" w:space="0" w:color="auto"/>
              </w:divBdr>
              <w:divsChild>
                <w:div w:id="1440249538">
                  <w:marLeft w:val="0"/>
                  <w:marRight w:val="0"/>
                  <w:marTop w:val="0"/>
                  <w:marBottom w:val="0"/>
                  <w:divBdr>
                    <w:top w:val="none" w:sz="0" w:space="0" w:color="auto"/>
                    <w:left w:val="none" w:sz="0" w:space="0" w:color="auto"/>
                    <w:bottom w:val="none" w:sz="0" w:space="0" w:color="auto"/>
                    <w:right w:val="none" w:sz="0" w:space="0" w:color="auto"/>
                  </w:divBdr>
                  <w:divsChild>
                    <w:div w:id="1325427371">
                      <w:marLeft w:val="0"/>
                      <w:marRight w:val="0"/>
                      <w:marTop w:val="0"/>
                      <w:marBottom w:val="0"/>
                      <w:divBdr>
                        <w:top w:val="none" w:sz="0" w:space="0" w:color="auto"/>
                        <w:left w:val="none" w:sz="0" w:space="0" w:color="auto"/>
                        <w:bottom w:val="none" w:sz="0" w:space="0" w:color="auto"/>
                        <w:right w:val="none" w:sz="0" w:space="0" w:color="auto"/>
                      </w:divBdr>
                      <w:divsChild>
                        <w:div w:id="704256174">
                          <w:marLeft w:val="0"/>
                          <w:marRight w:val="0"/>
                          <w:marTop w:val="0"/>
                          <w:marBottom w:val="0"/>
                          <w:divBdr>
                            <w:top w:val="none" w:sz="0" w:space="0" w:color="auto"/>
                            <w:left w:val="none" w:sz="0" w:space="0" w:color="auto"/>
                            <w:bottom w:val="none" w:sz="0" w:space="0" w:color="auto"/>
                            <w:right w:val="none" w:sz="0" w:space="0" w:color="auto"/>
                          </w:divBdr>
                          <w:divsChild>
                            <w:div w:id="179659417">
                              <w:marLeft w:val="0"/>
                              <w:marRight w:val="0"/>
                              <w:marTop w:val="0"/>
                              <w:marBottom w:val="0"/>
                              <w:divBdr>
                                <w:top w:val="none" w:sz="0" w:space="0" w:color="auto"/>
                                <w:left w:val="none" w:sz="0" w:space="0" w:color="auto"/>
                                <w:bottom w:val="none" w:sz="0" w:space="0" w:color="auto"/>
                                <w:right w:val="none" w:sz="0" w:space="0" w:color="auto"/>
                              </w:divBdr>
                              <w:divsChild>
                                <w:div w:id="22369633">
                                  <w:marLeft w:val="0"/>
                                  <w:marRight w:val="0"/>
                                  <w:marTop w:val="0"/>
                                  <w:marBottom w:val="0"/>
                                  <w:divBdr>
                                    <w:top w:val="none" w:sz="0" w:space="0" w:color="auto"/>
                                    <w:left w:val="none" w:sz="0" w:space="0" w:color="auto"/>
                                    <w:bottom w:val="none" w:sz="0" w:space="0" w:color="auto"/>
                                    <w:right w:val="none" w:sz="0" w:space="0" w:color="auto"/>
                                  </w:divBdr>
                                  <w:divsChild>
                                    <w:div w:id="1597709581">
                                      <w:marLeft w:val="0"/>
                                      <w:marRight w:val="0"/>
                                      <w:marTop w:val="0"/>
                                      <w:marBottom w:val="0"/>
                                      <w:divBdr>
                                        <w:top w:val="none" w:sz="0" w:space="0" w:color="auto"/>
                                        <w:left w:val="none" w:sz="0" w:space="0" w:color="auto"/>
                                        <w:bottom w:val="none" w:sz="0" w:space="0" w:color="auto"/>
                                        <w:right w:val="none" w:sz="0" w:space="0" w:color="auto"/>
                                      </w:divBdr>
                                      <w:divsChild>
                                        <w:div w:id="566186949">
                                          <w:marLeft w:val="0"/>
                                          <w:marRight w:val="0"/>
                                          <w:marTop w:val="0"/>
                                          <w:marBottom w:val="0"/>
                                          <w:divBdr>
                                            <w:top w:val="none" w:sz="0" w:space="0" w:color="auto"/>
                                            <w:left w:val="none" w:sz="0" w:space="0" w:color="auto"/>
                                            <w:bottom w:val="none" w:sz="0" w:space="0" w:color="auto"/>
                                            <w:right w:val="none" w:sz="0" w:space="0" w:color="auto"/>
                                          </w:divBdr>
                                          <w:divsChild>
                                            <w:div w:id="10548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17593">
                          <w:marLeft w:val="0"/>
                          <w:marRight w:val="0"/>
                          <w:marTop w:val="0"/>
                          <w:marBottom w:val="0"/>
                          <w:divBdr>
                            <w:top w:val="none" w:sz="0" w:space="0" w:color="auto"/>
                            <w:left w:val="none" w:sz="0" w:space="0" w:color="auto"/>
                            <w:bottom w:val="none" w:sz="0" w:space="0" w:color="auto"/>
                            <w:right w:val="none" w:sz="0" w:space="0" w:color="auto"/>
                          </w:divBdr>
                          <w:divsChild>
                            <w:div w:id="397285624">
                              <w:marLeft w:val="0"/>
                              <w:marRight w:val="0"/>
                              <w:marTop w:val="0"/>
                              <w:marBottom w:val="0"/>
                              <w:divBdr>
                                <w:top w:val="none" w:sz="0" w:space="0" w:color="auto"/>
                                <w:left w:val="none" w:sz="0" w:space="0" w:color="auto"/>
                                <w:bottom w:val="none" w:sz="0" w:space="0" w:color="auto"/>
                                <w:right w:val="none" w:sz="0" w:space="0" w:color="auto"/>
                              </w:divBdr>
                              <w:divsChild>
                                <w:div w:id="1325860224">
                                  <w:marLeft w:val="0"/>
                                  <w:marRight w:val="0"/>
                                  <w:marTop w:val="0"/>
                                  <w:marBottom w:val="0"/>
                                  <w:divBdr>
                                    <w:top w:val="none" w:sz="0" w:space="0" w:color="auto"/>
                                    <w:left w:val="none" w:sz="0" w:space="0" w:color="auto"/>
                                    <w:bottom w:val="none" w:sz="0" w:space="0" w:color="auto"/>
                                    <w:right w:val="none" w:sz="0" w:space="0" w:color="auto"/>
                                  </w:divBdr>
                                  <w:divsChild>
                                    <w:div w:id="1710912675">
                                      <w:marLeft w:val="0"/>
                                      <w:marRight w:val="0"/>
                                      <w:marTop w:val="0"/>
                                      <w:marBottom w:val="0"/>
                                      <w:divBdr>
                                        <w:top w:val="none" w:sz="0" w:space="0" w:color="auto"/>
                                        <w:left w:val="none" w:sz="0" w:space="0" w:color="auto"/>
                                        <w:bottom w:val="none" w:sz="0" w:space="0" w:color="auto"/>
                                        <w:right w:val="none" w:sz="0" w:space="0" w:color="auto"/>
                                      </w:divBdr>
                                      <w:divsChild>
                                        <w:div w:id="185869123">
                                          <w:marLeft w:val="0"/>
                                          <w:marRight w:val="0"/>
                                          <w:marTop w:val="0"/>
                                          <w:marBottom w:val="0"/>
                                          <w:divBdr>
                                            <w:top w:val="none" w:sz="0" w:space="0" w:color="auto"/>
                                            <w:left w:val="none" w:sz="0" w:space="0" w:color="auto"/>
                                            <w:bottom w:val="none" w:sz="0" w:space="0" w:color="auto"/>
                                            <w:right w:val="none" w:sz="0" w:space="0" w:color="auto"/>
                                          </w:divBdr>
                                          <w:divsChild>
                                            <w:div w:id="1777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3922749">
          <w:marLeft w:val="0"/>
          <w:marRight w:val="0"/>
          <w:marTop w:val="0"/>
          <w:marBottom w:val="0"/>
          <w:divBdr>
            <w:top w:val="none" w:sz="0" w:space="0" w:color="auto"/>
            <w:left w:val="none" w:sz="0" w:space="0" w:color="auto"/>
            <w:bottom w:val="none" w:sz="0" w:space="0" w:color="auto"/>
            <w:right w:val="none" w:sz="0" w:space="0" w:color="auto"/>
          </w:divBdr>
          <w:divsChild>
            <w:div w:id="1182821531">
              <w:marLeft w:val="0"/>
              <w:marRight w:val="0"/>
              <w:marTop w:val="0"/>
              <w:marBottom w:val="0"/>
              <w:divBdr>
                <w:top w:val="none" w:sz="0" w:space="0" w:color="auto"/>
                <w:left w:val="none" w:sz="0" w:space="0" w:color="auto"/>
                <w:bottom w:val="none" w:sz="0" w:space="0" w:color="auto"/>
                <w:right w:val="none" w:sz="0" w:space="0" w:color="auto"/>
              </w:divBdr>
              <w:divsChild>
                <w:div w:id="381515256">
                  <w:marLeft w:val="0"/>
                  <w:marRight w:val="0"/>
                  <w:marTop w:val="0"/>
                  <w:marBottom w:val="0"/>
                  <w:divBdr>
                    <w:top w:val="none" w:sz="0" w:space="0" w:color="auto"/>
                    <w:left w:val="none" w:sz="0" w:space="0" w:color="auto"/>
                    <w:bottom w:val="none" w:sz="0" w:space="0" w:color="auto"/>
                    <w:right w:val="none" w:sz="0" w:space="0" w:color="auto"/>
                  </w:divBdr>
                  <w:divsChild>
                    <w:div w:id="473106950">
                      <w:marLeft w:val="0"/>
                      <w:marRight w:val="0"/>
                      <w:marTop w:val="0"/>
                      <w:marBottom w:val="0"/>
                      <w:divBdr>
                        <w:top w:val="none" w:sz="0" w:space="0" w:color="auto"/>
                        <w:left w:val="none" w:sz="0" w:space="0" w:color="auto"/>
                        <w:bottom w:val="none" w:sz="0" w:space="0" w:color="auto"/>
                        <w:right w:val="none" w:sz="0" w:space="0" w:color="auto"/>
                      </w:divBdr>
                      <w:divsChild>
                        <w:div w:id="1126386630">
                          <w:marLeft w:val="0"/>
                          <w:marRight w:val="0"/>
                          <w:marTop w:val="0"/>
                          <w:marBottom w:val="0"/>
                          <w:divBdr>
                            <w:top w:val="none" w:sz="0" w:space="0" w:color="auto"/>
                            <w:left w:val="none" w:sz="0" w:space="0" w:color="auto"/>
                            <w:bottom w:val="none" w:sz="0" w:space="0" w:color="auto"/>
                            <w:right w:val="none" w:sz="0" w:space="0" w:color="auto"/>
                          </w:divBdr>
                          <w:divsChild>
                            <w:div w:id="326716133">
                              <w:marLeft w:val="0"/>
                              <w:marRight w:val="0"/>
                              <w:marTop w:val="0"/>
                              <w:marBottom w:val="0"/>
                              <w:divBdr>
                                <w:top w:val="none" w:sz="0" w:space="0" w:color="auto"/>
                                <w:left w:val="none" w:sz="0" w:space="0" w:color="auto"/>
                                <w:bottom w:val="none" w:sz="0" w:space="0" w:color="auto"/>
                                <w:right w:val="none" w:sz="0" w:space="0" w:color="auto"/>
                              </w:divBdr>
                              <w:divsChild>
                                <w:div w:id="1374690129">
                                  <w:marLeft w:val="0"/>
                                  <w:marRight w:val="0"/>
                                  <w:marTop w:val="0"/>
                                  <w:marBottom w:val="0"/>
                                  <w:divBdr>
                                    <w:top w:val="none" w:sz="0" w:space="0" w:color="auto"/>
                                    <w:left w:val="none" w:sz="0" w:space="0" w:color="auto"/>
                                    <w:bottom w:val="none" w:sz="0" w:space="0" w:color="auto"/>
                                    <w:right w:val="none" w:sz="0" w:space="0" w:color="auto"/>
                                  </w:divBdr>
                                  <w:divsChild>
                                    <w:div w:id="1986470920">
                                      <w:marLeft w:val="0"/>
                                      <w:marRight w:val="0"/>
                                      <w:marTop w:val="0"/>
                                      <w:marBottom w:val="0"/>
                                      <w:divBdr>
                                        <w:top w:val="none" w:sz="0" w:space="0" w:color="auto"/>
                                        <w:left w:val="none" w:sz="0" w:space="0" w:color="auto"/>
                                        <w:bottom w:val="none" w:sz="0" w:space="0" w:color="auto"/>
                                        <w:right w:val="none" w:sz="0" w:space="0" w:color="auto"/>
                                      </w:divBdr>
                                      <w:divsChild>
                                        <w:div w:id="1903444723">
                                          <w:marLeft w:val="0"/>
                                          <w:marRight w:val="0"/>
                                          <w:marTop w:val="0"/>
                                          <w:marBottom w:val="0"/>
                                          <w:divBdr>
                                            <w:top w:val="none" w:sz="0" w:space="0" w:color="auto"/>
                                            <w:left w:val="none" w:sz="0" w:space="0" w:color="auto"/>
                                            <w:bottom w:val="none" w:sz="0" w:space="0" w:color="auto"/>
                                            <w:right w:val="none" w:sz="0" w:space="0" w:color="auto"/>
                                          </w:divBdr>
                                          <w:divsChild>
                                            <w:div w:id="4911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489068">
                          <w:marLeft w:val="0"/>
                          <w:marRight w:val="0"/>
                          <w:marTop w:val="0"/>
                          <w:marBottom w:val="0"/>
                          <w:divBdr>
                            <w:top w:val="none" w:sz="0" w:space="0" w:color="auto"/>
                            <w:left w:val="none" w:sz="0" w:space="0" w:color="auto"/>
                            <w:bottom w:val="none" w:sz="0" w:space="0" w:color="auto"/>
                            <w:right w:val="none" w:sz="0" w:space="0" w:color="auto"/>
                          </w:divBdr>
                          <w:divsChild>
                            <w:div w:id="502547268">
                              <w:marLeft w:val="0"/>
                              <w:marRight w:val="0"/>
                              <w:marTop w:val="0"/>
                              <w:marBottom w:val="0"/>
                              <w:divBdr>
                                <w:top w:val="none" w:sz="0" w:space="0" w:color="auto"/>
                                <w:left w:val="none" w:sz="0" w:space="0" w:color="auto"/>
                                <w:bottom w:val="none" w:sz="0" w:space="0" w:color="auto"/>
                                <w:right w:val="none" w:sz="0" w:space="0" w:color="auto"/>
                              </w:divBdr>
                              <w:divsChild>
                                <w:div w:id="1260024167">
                                  <w:marLeft w:val="0"/>
                                  <w:marRight w:val="0"/>
                                  <w:marTop w:val="0"/>
                                  <w:marBottom w:val="0"/>
                                  <w:divBdr>
                                    <w:top w:val="none" w:sz="0" w:space="0" w:color="auto"/>
                                    <w:left w:val="none" w:sz="0" w:space="0" w:color="auto"/>
                                    <w:bottom w:val="none" w:sz="0" w:space="0" w:color="auto"/>
                                    <w:right w:val="none" w:sz="0" w:space="0" w:color="auto"/>
                                  </w:divBdr>
                                  <w:divsChild>
                                    <w:div w:id="1119838790">
                                      <w:marLeft w:val="0"/>
                                      <w:marRight w:val="0"/>
                                      <w:marTop w:val="0"/>
                                      <w:marBottom w:val="0"/>
                                      <w:divBdr>
                                        <w:top w:val="none" w:sz="0" w:space="0" w:color="auto"/>
                                        <w:left w:val="none" w:sz="0" w:space="0" w:color="auto"/>
                                        <w:bottom w:val="none" w:sz="0" w:space="0" w:color="auto"/>
                                        <w:right w:val="none" w:sz="0" w:space="0" w:color="auto"/>
                                      </w:divBdr>
                                      <w:divsChild>
                                        <w:div w:id="1888832209">
                                          <w:marLeft w:val="0"/>
                                          <w:marRight w:val="0"/>
                                          <w:marTop w:val="0"/>
                                          <w:marBottom w:val="0"/>
                                          <w:divBdr>
                                            <w:top w:val="none" w:sz="0" w:space="0" w:color="auto"/>
                                            <w:left w:val="none" w:sz="0" w:space="0" w:color="auto"/>
                                            <w:bottom w:val="none" w:sz="0" w:space="0" w:color="auto"/>
                                            <w:right w:val="none" w:sz="0" w:space="0" w:color="auto"/>
                                          </w:divBdr>
                                          <w:divsChild>
                                            <w:div w:id="35928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6292282">
          <w:marLeft w:val="0"/>
          <w:marRight w:val="0"/>
          <w:marTop w:val="0"/>
          <w:marBottom w:val="0"/>
          <w:divBdr>
            <w:top w:val="none" w:sz="0" w:space="0" w:color="auto"/>
            <w:left w:val="none" w:sz="0" w:space="0" w:color="auto"/>
            <w:bottom w:val="none" w:sz="0" w:space="0" w:color="auto"/>
            <w:right w:val="none" w:sz="0" w:space="0" w:color="auto"/>
          </w:divBdr>
          <w:divsChild>
            <w:div w:id="1552157524">
              <w:marLeft w:val="0"/>
              <w:marRight w:val="0"/>
              <w:marTop w:val="0"/>
              <w:marBottom w:val="0"/>
              <w:divBdr>
                <w:top w:val="none" w:sz="0" w:space="0" w:color="auto"/>
                <w:left w:val="none" w:sz="0" w:space="0" w:color="auto"/>
                <w:bottom w:val="none" w:sz="0" w:space="0" w:color="auto"/>
                <w:right w:val="none" w:sz="0" w:space="0" w:color="auto"/>
              </w:divBdr>
              <w:divsChild>
                <w:div w:id="1052115066">
                  <w:marLeft w:val="0"/>
                  <w:marRight w:val="0"/>
                  <w:marTop w:val="0"/>
                  <w:marBottom w:val="0"/>
                  <w:divBdr>
                    <w:top w:val="none" w:sz="0" w:space="0" w:color="auto"/>
                    <w:left w:val="none" w:sz="0" w:space="0" w:color="auto"/>
                    <w:bottom w:val="none" w:sz="0" w:space="0" w:color="auto"/>
                    <w:right w:val="none" w:sz="0" w:space="0" w:color="auto"/>
                  </w:divBdr>
                  <w:divsChild>
                    <w:div w:id="108159722">
                      <w:marLeft w:val="0"/>
                      <w:marRight w:val="0"/>
                      <w:marTop w:val="0"/>
                      <w:marBottom w:val="0"/>
                      <w:divBdr>
                        <w:top w:val="none" w:sz="0" w:space="0" w:color="auto"/>
                        <w:left w:val="none" w:sz="0" w:space="0" w:color="auto"/>
                        <w:bottom w:val="none" w:sz="0" w:space="0" w:color="auto"/>
                        <w:right w:val="none" w:sz="0" w:space="0" w:color="auto"/>
                      </w:divBdr>
                      <w:divsChild>
                        <w:div w:id="1677266867">
                          <w:marLeft w:val="0"/>
                          <w:marRight w:val="0"/>
                          <w:marTop w:val="0"/>
                          <w:marBottom w:val="0"/>
                          <w:divBdr>
                            <w:top w:val="none" w:sz="0" w:space="0" w:color="auto"/>
                            <w:left w:val="none" w:sz="0" w:space="0" w:color="auto"/>
                            <w:bottom w:val="none" w:sz="0" w:space="0" w:color="auto"/>
                            <w:right w:val="none" w:sz="0" w:space="0" w:color="auto"/>
                          </w:divBdr>
                          <w:divsChild>
                            <w:div w:id="1138114000">
                              <w:marLeft w:val="0"/>
                              <w:marRight w:val="0"/>
                              <w:marTop w:val="0"/>
                              <w:marBottom w:val="0"/>
                              <w:divBdr>
                                <w:top w:val="none" w:sz="0" w:space="0" w:color="auto"/>
                                <w:left w:val="none" w:sz="0" w:space="0" w:color="auto"/>
                                <w:bottom w:val="none" w:sz="0" w:space="0" w:color="auto"/>
                                <w:right w:val="none" w:sz="0" w:space="0" w:color="auto"/>
                              </w:divBdr>
                              <w:divsChild>
                                <w:div w:id="632247971">
                                  <w:marLeft w:val="0"/>
                                  <w:marRight w:val="0"/>
                                  <w:marTop w:val="0"/>
                                  <w:marBottom w:val="0"/>
                                  <w:divBdr>
                                    <w:top w:val="none" w:sz="0" w:space="0" w:color="auto"/>
                                    <w:left w:val="none" w:sz="0" w:space="0" w:color="auto"/>
                                    <w:bottom w:val="none" w:sz="0" w:space="0" w:color="auto"/>
                                    <w:right w:val="none" w:sz="0" w:space="0" w:color="auto"/>
                                  </w:divBdr>
                                  <w:divsChild>
                                    <w:div w:id="867640233">
                                      <w:marLeft w:val="0"/>
                                      <w:marRight w:val="0"/>
                                      <w:marTop w:val="0"/>
                                      <w:marBottom w:val="0"/>
                                      <w:divBdr>
                                        <w:top w:val="none" w:sz="0" w:space="0" w:color="auto"/>
                                        <w:left w:val="none" w:sz="0" w:space="0" w:color="auto"/>
                                        <w:bottom w:val="none" w:sz="0" w:space="0" w:color="auto"/>
                                        <w:right w:val="none" w:sz="0" w:space="0" w:color="auto"/>
                                      </w:divBdr>
                                      <w:divsChild>
                                        <w:div w:id="1652366142">
                                          <w:marLeft w:val="0"/>
                                          <w:marRight w:val="0"/>
                                          <w:marTop w:val="0"/>
                                          <w:marBottom w:val="0"/>
                                          <w:divBdr>
                                            <w:top w:val="none" w:sz="0" w:space="0" w:color="auto"/>
                                            <w:left w:val="none" w:sz="0" w:space="0" w:color="auto"/>
                                            <w:bottom w:val="none" w:sz="0" w:space="0" w:color="auto"/>
                                            <w:right w:val="none" w:sz="0" w:space="0" w:color="auto"/>
                                          </w:divBdr>
                                          <w:divsChild>
                                            <w:div w:id="30234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656582">
                          <w:marLeft w:val="0"/>
                          <w:marRight w:val="0"/>
                          <w:marTop w:val="0"/>
                          <w:marBottom w:val="0"/>
                          <w:divBdr>
                            <w:top w:val="none" w:sz="0" w:space="0" w:color="auto"/>
                            <w:left w:val="none" w:sz="0" w:space="0" w:color="auto"/>
                            <w:bottom w:val="none" w:sz="0" w:space="0" w:color="auto"/>
                            <w:right w:val="none" w:sz="0" w:space="0" w:color="auto"/>
                          </w:divBdr>
                          <w:divsChild>
                            <w:div w:id="1658412375">
                              <w:marLeft w:val="0"/>
                              <w:marRight w:val="0"/>
                              <w:marTop w:val="0"/>
                              <w:marBottom w:val="0"/>
                              <w:divBdr>
                                <w:top w:val="none" w:sz="0" w:space="0" w:color="auto"/>
                                <w:left w:val="none" w:sz="0" w:space="0" w:color="auto"/>
                                <w:bottom w:val="none" w:sz="0" w:space="0" w:color="auto"/>
                                <w:right w:val="none" w:sz="0" w:space="0" w:color="auto"/>
                              </w:divBdr>
                              <w:divsChild>
                                <w:div w:id="930090027">
                                  <w:marLeft w:val="0"/>
                                  <w:marRight w:val="0"/>
                                  <w:marTop w:val="0"/>
                                  <w:marBottom w:val="0"/>
                                  <w:divBdr>
                                    <w:top w:val="none" w:sz="0" w:space="0" w:color="auto"/>
                                    <w:left w:val="none" w:sz="0" w:space="0" w:color="auto"/>
                                    <w:bottom w:val="none" w:sz="0" w:space="0" w:color="auto"/>
                                    <w:right w:val="none" w:sz="0" w:space="0" w:color="auto"/>
                                  </w:divBdr>
                                  <w:divsChild>
                                    <w:div w:id="1989091562">
                                      <w:marLeft w:val="0"/>
                                      <w:marRight w:val="0"/>
                                      <w:marTop w:val="0"/>
                                      <w:marBottom w:val="0"/>
                                      <w:divBdr>
                                        <w:top w:val="none" w:sz="0" w:space="0" w:color="auto"/>
                                        <w:left w:val="none" w:sz="0" w:space="0" w:color="auto"/>
                                        <w:bottom w:val="none" w:sz="0" w:space="0" w:color="auto"/>
                                        <w:right w:val="none" w:sz="0" w:space="0" w:color="auto"/>
                                      </w:divBdr>
                                      <w:divsChild>
                                        <w:div w:id="316613220">
                                          <w:marLeft w:val="0"/>
                                          <w:marRight w:val="0"/>
                                          <w:marTop w:val="0"/>
                                          <w:marBottom w:val="0"/>
                                          <w:divBdr>
                                            <w:top w:val="none" w:sz="0" w:space="0" w:color="auto"/>
                                            <w:left w:val="none" w:sz="0" w:space="0" w:color="auto"/>
                                            <w:bottom w:val="none" w:sz="0" w:space="0" w:color="auto"/>
                                            <w:right w:val="none" w:sz="0" w:space="0" w:color="auto"/>
                                          </w:divBdr>
                                          <w:divsChild>
                                            <w:div w:id="157759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5564408">
          <w:marLeft w:val="0"/>
          <w:marRight w:val="0"/>
          <w:marTop w:val="0"/>
          <w:marBottom w:val="0"/>
          <w:divBdr>
            <w:top w:val="none" w:sz="0" w:space="0" w:color="auto"/>
            <w:left w:val="none" w:sz="0" w:space="0" w:color="auto"/>
            <w:bottom w:val="none" w:sz="0" w:space="0" w:color="auto"/>
            <w:right w:val="none" w:sz="0" w:space="0" w:color="auto"/>
          </w:divBdr>
          <w:divsChild>
            <w:div w:id="1035151979">
              <w:marLeft w:val="0"/>
              <w:marRight w:val="0"/>
              <w:marTop w:val="0"/>
              <w:marBottom w:val="0"/>
              <w:divBdr>
                <w:top w:val="none" w:sz="0" w:space="0" w:color="auto"/>
                <w:left w:val="none" w:sz="0" w:space="0" w:color="auto"/>
                <w:bottom w:val="none" w:sz="0" w:space="0" w:color="auto"/>
                <w:right w:val="none" w:sz="0" w:space="0" w:color="auto"/>
              </w:divBdr>
              <w:divsChild>
                <w:div w:id="275870746">
                  <w:marLeft w:val="0"/>
                  <w:marRight w:val="0"/>
                  <w:marTop w:val="0"/>
                  <w:marBottom w:val="0"/>
                  <w:divBdr>
                    <w:top w:val="none" w:sz="0" w:space="0" w:color="auto"/>
                    <w:left w:val="none" w:sz="0" w:space="0" w:color="auto"/>
                    <w:bottom w:val="none" w:sz="0" w:space="0" w:color="auto"/>
                    <w:right w:val="none" w:sz="0" w:space="0" w:color="auto"/>
                  </w:divBdr>
                  <w:divsChild>
                    <w:div w:id="53243382">
                      <w:marLeft w:val="0"/>
                      <w:marRight w:val="0"/>
                      <w:marTop w:val="0"/>
                      <w:marBottom w:val="0"/>
                      <w:divBdr>
                        <w:top w:val="none" w:sz="0" w:space="0" w:color="auto"/>
                        <w:left w:val="none" w:sz="0" w:space="0" w:color="auto"/>
                        <w:bottom w:val="none" w:sz="0" w:space="0" w:color="auto"/>
                        <w:right w:val="none" w:sz="0" w:space="0" w:color="auto"/>
                      </w:divBdr>
                      <w:divsChild>
                        <w:div w:id="177814063">
                          <w:marLeft w:val="0"/>
                          <w:marRight w:val="0"/>
                          <w:marTop w:val="0"/>
                          <w:marBottom w:val="0"/>
                          <w:divBdr>
                            <w:top w:val="none" w:sz="0" w:space="0" w:color="auto"/>
                            <w:left w:val="none" w:sz="0" w:space="0" w:color="auto"/>
                            <w:bottom w:val="none" w:sz="0" w:space="0" w:color="auto"/>
                            <w:right w:val="none" w:sz="0" w:space="0" w:color="auto"/>
                          </w:divBdr>
                          <w:divsChild>
                            <w:div w:id="1612130210">
                              <w:marLeft w:val="0"/>
                              <w:marRight w:val="0"/>
                              <w:marTop w:val="0"/>
                              <w:marBottom w:val="0"/>
                              <w:divBdr>
                                <w:top w:val="none" w:sz="0" w:space="0" w:color="auto"/>
                                <w:left w:val="none" w:sz="0" w:space="0" w:color="auto"/>
                                <w:bottom w:val="none" w:sz="0" w:space="0" w:color="auto"/>
                                <w:right w:val="none" w:sz="0" w:space="0" w:color="auto"/>
                              </w:divBdr>
                              <w:divsChild>
                                <w:div w:id="1769278924">
                                  <w:marLeft w:val="0"/>
                                  <w:marRight w:val="0"/>
                                  <w:marTop w:val="0"/>
                                  <w:marBottom w:val="0"/>
                                  <w:divBdr>
                                    <w:top w:val="none" w:sz="0" w:space="0" w:color="auto"/>
                                    <w:left w:val="none" w:sz="0" w:space="0" w:color="auto"/>
                                    <w:bottom w:val="none" w:sz="0" w:space="0" w:color="auto"/>
                                    <w:right w:val="none" w:sz="0" w:space="0" w:color="auto"/>
                                  </w:divBdr>
                                  <w:divsChild>
                                    <w:div w:id="1902329439">
                                      <w:marLeft w:val="0"/>
                                      <w:marRight w:val="0"/>
                                      <w:marTop w:val="0"/>
                                      <w:marBottom w:val="0"/>
                                      <w:divBdr>
                                        <w:top w:val="none" w:sz="0" w:space="0" w:color="auto"/>
                                        <w:left w:val="none" w:sz="0" w:space="0" w:color="auto"/>
                                        <w:bottom w:val="none" w:sz="0" w:space="0" w:color="auto"/>
                                        <w:right w:val="none" w:sz="0" w:space="0" w:color="auto"/>
                                      </w:divBdr>
                                      <w:divsChild>
                                        <w:div w:id="1405645918">
                                          <w:marLeft w:val="0"/>
                                          <w:marRight w:val="0"/>
                                          <w:marTop w:val="0"/>
                                          <w:marBottom w:val="0"/>
                                          <w:divBdr>
                                            <w:top w:val="none" w:sz="0" w:space="0" w:color="auto"/>
                                            <w:left w:val="none" w:sz="0" w:space="0" w:color="auto"/>
                                            <w:bottom w:val="none" w:sz="0" w:space="0" w:color="auto"/>
                                            <w:right w:val="none" w:sz="0" w:space="0" w:color="auto"/>
                                          </w:divBdr>
                                          <w:divsChild>
                                            <w:div w:id="2647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513283">
                          <w:marLeft w:val="0"/>
                          <w:marRight w:val="0"/>
                          <w:marTop w:val="0"/>
                          <w:marBottom w:val="0"/>
                          <w:divBdr>
                            <w:top w:val="none" w:sz="0" w:space="0" w:color="auto"/>
                            <w:left w:val="none" w:sz="0" w:space="0" w:color="auto"/>
                            <w:bottom w:val="none" w:sz="0" w:space="0" w:color="auto"/>
                            <w:right w:val="none" w:sz="0" w:space="0" w:color="auto"/>
                          </w:divBdr>
                          <w:divsChild>
                            <w:div w:id="1681735687">
                              <w:marLeft w:val="0"/>
                              <w:marRight w:val="0"/>
                              <w:marTop w:val="0"/>
                              <w:marBottom w:val="0"/>
                              <w:divBdr>
                                <w:top w:val="none" w:sz="0" w:space="0" w:color="auto"/>
                                <w:left w:val="none" w:sz="0" w:space="0" w:color="auto"/>
                                <w:bottom w:val="none" w:sz="0" w:space="0" w:color="auto"/>
                                <w:right w:val="none" w:sz="0" w:space="0" w:color="auto"/>
                              </w:divBdr>
                              <w:divsChild>
                                <w:div w:id="493187913">
                                  <w:marLeft w:val="0"/>
                                  <w:marRight w:val="0"/>
                                  <w:marTop w:val="0"/>
                                  <w:marBottom w:val="0"/>
                                  <w:divBdr>
                                    <w:top w:val="none" w:sz="0" w:space="0" w:color="auto"/>
                                    <w:left w:val="none" w:sz="0" w:space="0" w:color="auto"/>
                                    <w:bottom w:val="none" w:sz="0" w:space="0" w:color="auto"/>
                                    <w:right w:val="none" w:sz="0" w:space="0" w:color="auto"/>
                                  </w:divBdr>
                                  <w:divsChild>
                                    <w:div w:id="1397164237">
                                      <w:marLeft w:val="0"/>
                                      <w:marRight w:val="0"/>
                                      <w:marTop w:val="0"/>
                                      <w:marBottom w:val="0"/>
                                      <w:divBdr>
                                        <w:top w:val="none" w:sz="0" w:space="0" w:color="auto"/>
                                        <w:left w:val="none" w:sz="0" w:space="0" w:color="auto"/>
                                        <w:bottom w:val="none" w:sz="0" w:space="0" w:color="auto"/>
                                        <w:right w:val="none" w:sz="0" w:space="0" w:color="auto"/>
                                      </w:divBdr>
                                      <w:divsChild>
                                        <w:div w:id="1998072036">
                                          <w:marLeft w:val="0"/>
                                          <w:marRight w:val="0"/>
                                          <w:marTop w:val="0"/>
                                          <w:marBottom w:val="0"/>
                                          <w:divBdr>
                                            <w:top w:val="none" w:sz="0" w:space="0" w:color="auto"/>
                                            <w:left w:val="none" w:sz="0" w:space="0" w:color="auto"/>
                                            <w:bottom w:val="none" w:sz="0" w:space="0" w:color="auto"/>
                                            <w:right w:val="none" w:sz="0" w:space="0" w:color="auto"/>
                                          </w:divBdr>
                                          <w:divsChild>
                                            <w:div w:id="78099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347245">
          <w:marLeft w:val="0"/>
          <w:marRight w:val="0"/>
          <w:marTop w:val="0"/>
          <w:marBottom w:val="0"/>
          <w:divBdr>
            <w:top w:val="none" w:sz="0" w:space="0" w:color="auto"/>
            <w:left w:val="none" w:sz="0" w:space="0" w:color="auto"/>
            <w:bottom w:val="none" w:sz="0" w:space="0" w:color="auto"/>
            <w:right w:val="none" w:sz="0" w:space="0" w:color="auto"/>
          </w:divBdr>
          <w:divsChild>
            <w:div w:id="364067417">
              <w:marLeft w:val="0"/>
              <w:marRight w:val="0"/>
              <w:marTop w:val="0"/>
              <w:marBottom w:val="0"/>
              <w:divBdr>
                <w:top w:val="none" w:sz="0" w:space="0" w:color="auto"/>
                <w:left w:val="none" w:sz="0" w:space="0" w:color="auto"/>
                <w:bottom w:val="none" w:sz="0" w:space="0" w:color="auto"/>
                <w:right w:val="none" w:sz="0" w:space="0" w:color="auto"/>
              </w:divBdr>
              <w:divsChild>
                <w:div w:id="1426535408">
                  <w:marLeft w:val="0"/>
                  <w:marRight w:val="0"/>
                  <w:marTop w:val="0"/>
                  <w:marBottom w:val="0"/>
                  <w:divBdr>
                    <w:top w:val="none" w:sz="0" w:space="0" w:color="auto"/>
                    <w:left w:val="none" w:sz="0" w:space="0" w:color="auto"/>
                    <w:bottom w:val="none" w:sz="0" w:space="0" w:color="auto"/>
                    <w:right w:val="none" w:sz="0" w:space="0" w:color="auto"/>
                  </w:divBdr>
                  <w:divsChild>
                    <w:div w:id="745415935">
                      <w:marLeft w:val="0"/>
                      <w:marRight w:val="0"/>
                      <w:marTop w:val="0"/>
                      <w:marBottom w:val="0"/>
                      <w:divBdr>
                        <w:top w:val="none" w:sz="0" w:space="0" w:color="auto"/>
                        <w:left w:val="none" w:sz="0" w:space="0" w:color="auto"/>
                        <w:bottom w:val="none" w:sz="0" w:space="0" w:color="auto"/>
                        <w:right w:val="none" w:sz="0" w:space="0" w:color="auto"/>
                      </w:divBdr>
                      <w:divsChild>
                        <w:div w:id="1373456082">
                          <w:marLeft w:val="0"/>
                          <w:marRight w:val="0"/>
                          <w:marTop w:val="0"/>
                          <w:marBottom w:val="0"/>
                          <w:divBdr>
                            <w:top w:val="none" w:sz="0" w:space="0" w:color="auto"/>
                            <w:left w:val="none" w:sz="0" w:space="0" w:color="auto"/>
                            <w:bottom w:val="none" w:sz="0" w:space="0" w:color="auto"/>
                            <w:right w:val="none" w:sz="0" w:space="0" w:color="auto"/>
                          </w:divBdr>
                          <w:divsChild>
                            <w:div w:id="741566093">
                              <w:marLeft w:val="0"/>
                              <w:marRight w:val="0"/>
                              <w:marTop w:val="0"/>
                              <w:marBottom w:val="0"/>
                              <w:divBdr>
                                <w:top w:val="none" w:sz="0" w:space="0" w:color="auto"/>
                                <w:left w:val="none" w:sz="0" w:space="0" w:color="auto"/>
                                <w:bottom w:val="none" w:sz="0" w:space="0" w:color="auto"/>
                                <w:right w:val="none" w:sz="0" w:space="0" w:color="auto"/>
                              </w:divBdr>
                              <w:divsChild>
                                <w:div w:id="888877611">
                                  <w:marLeft w:val="0"/>
                                  <w:marRight w:val="0"/>
                                  <w:marTop w:val="0"/>
                                  <w:marBottom w:val="0"/>
                                  <w:divBdr>
                                    <w:top w:val="none" w:sz="0" w:space="0" w:color="auto"/>
                                    <w:left w:val="none" w:sz="0" w:space="0" w:color="auto"/>
                                    <w:bottom w:val="none" w:sz="0" w:space="0" w:color="auto"/>
                                    <w:right w:val="none" w:sz="0" w:space="0" w:color="auto"/>
                                  </w:divBdr>
                                  <w:divsChild>
                                    <w:div w:id="205605808">
                                      <w:marLeft w:val="0"/>
                                      <w:marRight w:val="0"/>
                                      <w:marTop w:val="0"/>
                                      <w:marBottom w:val="0"/>
                                      <w:divBdr>
                                        <w:top w:val="none" w:sz="0" w:space="0" w:color="auto"/>
                                        <w:left w:val="none" w:sz="0" w:space="0" w:color="auto"/>
                                        <w:bottom w:val="none" w:sz="0" w:space="0" w:color="auto"/>
                                        <w:right w:val="none" w:sz="0" w:space="0" w:color="auto"/>
                                      </w:divBdr>
                                      <w:divsChild>
                                        <w:div w:id="597375944">
                                          <w:marLeft w:val="0"/>
                                          <w:marRight w:val="0"/>
                                          <w:marTop w:val="0"/>
                                          <w:marBottom w:val="0"/>
                                          <w:divBdr>
                                            <w:top w:val="none" w:sz="0" w:space="0" w:color="auto"/>
                                            <w:left w:val="none" w:sz="0" w:space="0" w:color="auto"/>
                                            <w:bottom w:val="none" w:sz="0" w:space="0" w:color="auto"/>
                                            <w:right w:val="none" w:sz="0" w:space="0" w:color="auto"/>
                                          </w:divBdr>
                                          <w:divsChild>
                                            <w:div w:id="79013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910190">
                          <w:marLeft w:val="0"/>
                          <w:marRight w:val="0"/>
                          <w:marTop w:val="0"/>
                          <w:marBottom w:val="0"/>
                          <w:divBdr>
                            <w:top w:val="none" w:sz="0" w:space="0" w:color="auto"/>
                            <w:left w:val="none" w:sz="0" w:space="0" w:color="auto"/>
                            <w:bottom w:val="none" w:sz="0" w:space="0" w:color="auto"/>
                            <w:right w:val="none" w:sz="0" w:space="0" w:color="auto"/>
                          </w:divBdr>
                          <w:divsChild>
                            <w:div w:id="38172942">
                              <w:marLeft w:val="0"/>
                              <w:marRight w:val="0"/>
                              <w:marTop w:val="0"/>
                              <w:marBottom w:val="0"/>
                              <w:divBdr>
                                <w:top w:val="none" w:sz="0" w:space="0" w:color="auto"/>
                                <w:left w:val="none" w:sz="0" w:space="0" w:color="auto"/>
                                <w:bottom w:val="none" w:sz="0" w:space="0" w:color="auto"/>
                                <w:right w:val="none" w:sz="0" w:space="0" w:color="auto"/>
                              </w:divBdr>
                              <w:divsChild>
                                <w:div w:id="1030180446">
                                  <w:marLeft w:val="0"/>
                                  <w:marRight w:val="0"/>
                                  <w:marTop w:val="0"/>
                                  <w:marBottom w:val="0"/>
                                  <w:divBdr>
                                    <w:top w:val="none" w:sz="0" w:space="0" w:color="auto"/>
                                    <w:left w:val="none" w:sz="0" w:space="0" w:color="auto"/>
                                    <w:bottom w:val="none" w:sz="0" w:space="0" w:color="auto"/>
                                    <w:right w:val="none" w:sz="0" w:space="0" w:color="auto"/>
                                  </w:divBdr>
                                  <w:divsChild>
                                    <w:div w:id="1789005286">
                                      <w:marLeft w:val="0"/>
                                      <w:marRight w:val="0"/>
                                      <w:marTop w:val="0"/>
                                      <w:marBottom w:val="0"/>
                                      <w:divBdr>
                                        <w:top w:val="none" w:sz="0" w:space="0" w:color="auto"/>
                                        <w:left w:val="none" w:sz="0" w:space="0" w:color="auto"/>
                                        <w:bottom w:val="none" w:sz="0" w:space="0" w:color="auto"/>
                                        <w:right w:val="none" w:sz="0" w:space="0" w:color="auto"/>
                                      </w:divBdr>
                                      <w:divsChild>
                                        <w:div w:id="1844393160">
                                          <w:marLeft w:val="0"/>
                                          <w:marRight w:val="0"/>
                                          <w:marTop w:val="0"/>
                                          <w:marBottom w:val="0"/>
                                          <w:divBdr>
                                            <w:top w:val="none" w:sz="0" w:space="0" w:color="auto"/>
                                            <w:left w:val="none" w:sz="0" w:space="0" w:color="auto"/>
                                            <w:bottom w:val="none" w:sz="0" w:space="0" w:color="auto"/>
                                            <w:right w:val="none" w:sz="0" w:space="0" w:color="auto"/>
                                          </w:divBdr>
                                          <w:divsChild>
                                            <w:div w:id="29113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5286820">
          <w:marLeft w:val="0"/>
          <w:marRight w:val="0"/>
          <w:marTop w:val="0"/>
          <w:marBottom w:val="0"/>
          <w:divBdr>
            <w:top w:val="none" w:sz="0" w:space="0" w:color="auto"/>
            <w:left w:val="none" w:sz="0" w:space="0" w:color="auto"/>
            <w:bottom w:val="none" w:sz="0" w:space="0" w:color="auto"/>
            <w:right w:val="none" w:sz="0" w:space="0" w:color="auto"/>
          </w:divBdr>
          <w:divsChild>
            <w:div w:id="241914486">
              <w:marLeft w:val="0"/>
              <w:marRight w:val="0"/>
              <w:marTop w:val="0"/>
              <w:marBottom w:val="0"/>
              <w:divBdr>
                <w:top w:val="none" w:sz="0" w:space="0" w:color="auto"/>
                <w:left w:val="none" w:sz="0" w:space="0" w:color="auto"/>
                <w:bottom w:val="none" w:sz="0" w:space="0" w:color="auto"/>
                <w:right w:val="none" w:sz="0" w:space="0" w:color="auto"/>
              </w:divBdr>
              <w:divsChild>
                <w:div w:id="1376152854">
                  <w:marLeft w:val="0"/>
                  <w:marRight w:val="0"/>
                  <w:marTop w:val="0"/>
                  <w:marBottom w:val="0"/>
                  <w:divBdr>
                    <w:top w:val="none" w:sz="0" w:space="0" w:color="auto"/>
                    <w:left w:val="none" w:sz="0" w:space="0" w:color="auto"/>
                    <w:bottom w:val="none" w:sz="0" w:space="0" w:color="auto"/>
                    <w:right w:val="none" w:sz="0" w:space="0" w:color="auto"/>
                  </w:divBdr>
                  <w:divsChild>
                    <w:div w:id="1525821018">
                      <w:marLeft w:val="0"/>
                      <w:marRight w:val="0"/>
                      <w:marTop w:val="0"/>
                      <w:marBottom w:val="0"/>
                      <w:divBdr>
                        <w:top w:val="none" w:sz="0" w:space="0" w:color="auto"/>
                        <w:left w:val="none" w:sz="0" w:space="0" w:color="auto"/>
                        <w:bottom w:val="none" w:sz="0" w:space="0" w:color="auto"/>
                        <w:right w:val="none" w:sz="0" w:space="0" w:color="auto"/>
                      </w:divBdr>
                      <w:divsChild>
                        <w:div w:id="1946188719">
                          <w:marLeft w:val="0"/>
                          <w:marRight w:val="0"/>
                          <w:marTop w:val="0"/>
                          <w:marBottom w:val="0"/>
                          <w:divBdr>
                            <w:top w:val="none" w:sz="0" w:space="0" w:color="auto"/>
                            <w:left w:val="none" w:sz="0" w:space="0" w:color="auto"/>
                            <w:bottom w:val="none" w:sz="0" w:space="0" w:color="auto"/>
                            <w:right w:val="none" w:sz="0" w:space="0" w:color="auto"/>
                          </w:divBdr>
                          <w:divsChild>
                            <w:div w:id="975797677">
                              <w:marLeft w:val="0"/>
                              <w:marRight w:val="0"/>
                              <w:marTop w:val="0"/>
                              <w:marBottom w:val="0"/>
                              <w:divBdr>
                                <w:top w:val="none" w:sz="0" w:space="0" w:color="auto"/>
                                <w:left w:val="none" w:sz="0" w:space="0" w:color="auto"/>
                                <w:bottom w:val="none" w:sz="0" w:space="0" w:color="auto"/>
                                <w:right w:val="none" w:sz="0" w:space="0" w:color="auto"/>
                              </w:divBdr>
                              <w:divsChild>
                                <w:div w:id="1320958401">
                                  <w:marLeft w:val="0"/>
                                  <w:marRight w:val="0"/>
                                  <w:marTop w:val="0"/>
                                  <w:marBottom w:val="0"/>
                                  <w:divBdr>
                                    <w:top w:val="none" w:sz="0" w:space="0" w:color="auto"/>
                                    <w:left w:val="none" w:sz="0" w:space="0" w:color="auto"/>
                                    <w:bottom w:val="none" w:sz="0" w:space="0" w:color="auto"/>
                                    <w:right w:val="none" w:sz="0" w:space="0" w:color="auto"/>
                                  </w:divBdr>
                                  <w:divsChild>
                                    <w:div w:id="1399128983">
                                      <w:marLeft w:val="0"/>
                                      <w:marRight w:val="0"/>
                                      <w:marTop w:val="0"/>
                                      <w:marBottom w:val="0"/>
                                      <w:divBdr>
                                        <w:top w:val="none" w:sz="0" w:space="0" w:color="auto"/>
                                        <w:left w:val="none" w:sz="0" w:space="0" w:color="auto"/>
                                        <w:bottom w:val="none" w:sz="0" w:space="0" w:color="auto"/>
                                        <w:right w:val="none" w:sz="0" w:space="0" w:color="auto"/>
                                      </w:divBdr>
                                      <w:divsChild>
                                        <w:div w:id="1944337601">
                                          <w:marLeft w:val="0"/>
                                          <w:marRight w:val="0"/>
                                          <w:marTop w:val="0"/>
                                          <w:marBottom w:val="0"/>
                                          <w:divBdr>
                                            <w:top w:val="none" w:sz="0" w:space="0" w:color="auto"/>
                                            <w:left w:val="none" w:sz="0" w:space="0" w:color="auto"/>
                                            <w:bottom w:val="none" w:sz="0" w:space="0" w:color="auto"/>
                                            <w:right w:val="none" w:sz="0" w:space="0" w:color="auto"/>
                                          </w:divBdr>
                                          <w:divsChild>
                                            <w:div w:id="63402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656521">
                          <w:marLeft w:val="0"/>
                          <w:marRight w:val="0"/>
                          <w:marTop w:val="0"/>
                          <w:marBottom w:val="0"/>
                          <w:divBdr>
                            <w:top w:val="none" w:sz="0" w:space="0" w:color="auto"/>
                            <w:left w:val="none" w:sz="0" w:space="0" w:color="auto"/>
                            <w:bottom w:val="none" w:sz="0" w:space="0" w:color="auto"/>
                            <w:right w:val="none" w:sz="0" w:space="0" w:color="auto"/>
                          </w:divBdr>
                          <w:divsChild>
                            <w:div w:id="1895382425">
                              <w:marLeft w:val="0"/>
                              <w:marRight w:val="0"/>
                              <w:marTop w:val="0"/>
                              <w:marBottom w:val="0"/>
                              <w:divBdr>
                                <w:top w:val="none" w:sz="0" w:space="0" w:color="auto"/>
                                <w:left w:val="none" w:sz="0" w:space="0" w:color="auto"/>
                                <w:bottom w:val="none" w:sz="0" w:space="0" w:color="auto"/>
                                <w:right w:val="none" w:sz="0" w:space="0" w:color="auto"/>
                              </w:divBdr>
                              <w:divsChild>
                                <w:div w:id="600917367">
                                  <w:marLeft w:val="0"/>
                                  <w:marRight w:val="0"/>
                                  <w:marTop w:val="0"/>
                                  <w:marBottom w:val="0"/>
                                  <w:divBdr>
                                    <w:top w:val="none" w:sz="0" w:space="0" w:color="auto"/>
                                    <w:left w:val="none" w:sz="0" w:space="0" w:color="auto"/>
                                    <w:bottom w:val="none" w:sz="0" w:space="0" w:color="auto"/>
                                    <w:right w:val="none" w:sz="0" w:space="0" w:color="auto"/>
                                  </w:divBdr>
                                  <w:divsChild>
                                    <w:div w:id="759377253">
                                      <w:marLeft w:val="0"/>
                                      <w:marRight w:val="0"/>
                                      <w:marTop w:val="0"/>
                                      <w:marBottom w:val="0"/>
                                      <w:divBdr>
                                        <w:top w:val="none" w:sz="0" w:space="0" w:color="auto"/>
                                        <w:left w:val="none" w:sz="0" w:space="0" w:color="auto"/>
                                        <w:bottom w:val="none" w:sz="0" w:space="0" w:color="auto"/>
                                        <w:right w:val="none" w:sz="0" w:space="0" w:color="auto"/>
                                      </w:divBdr>
                                      <w:divsChild>
                                        <w:div w:id="640618765">
                                          <w:marLeft w:val="0"/>
                                          <w:marRight w:val="0"/>
                                          <w:marTop w:val="0"/>
                                          <w:marBottom w:val="0"/>
                                          <w:divBdr>
                                            <w:top w:val="none" w:sz="0" w:space="0" w:color="auto"/>
                                            <w:left w:val="none" w:sz="0" w:space="0" w:color="auto"/>
                                            <w:bottom w:val="none" w:sz="0" w:space="0" w:color="auto"/>
                                            <w:right w:val="none" w:sz="0" w:space="0" w:color="auto"/>
                                          </w:divBdr>
                                          <w:divsChild>
                                            <w:div w:id="18625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8410627">
          <w:marLeft w:val="0"/>
          <w:marRight w:val="0"/>
          <w:marTop w:val="0"/>
          <w:marBottom w:val="0"/>
          <w:divBdr>
            <w:top w:val="none" w:sz="0" w:space="0" w:color="auto"/>
            <w:left w:val="none" w:sz="0" w:space="0" w:color="auto"/>
            <w:bottom w:val="none" w:sz="0" w:space="0" w:color="auto"/>
            <w:right w:val="none" w:sz="0" w:space="0" w:color="auto"/>
          </w:divBdr>
          <w:divsChild>
            <w:div w:id="1363478429">
              <w:marLeft w:val="0"/>
              <w:marRight w:val="0"/>
              <w:marTop w:val="0"/>
              <w:marBottom w:val="0"/>
              <w:divBdr>
                <w:top w:val="none" w:sz="0" w:space="0" w:color="auto"/>
                <w:left w:val="none" w:sz="0" w:space="0" w:color="auto"/>
                <w:bottom w:val="none" w:sz="0" w:space="0" w:color="auto"/>
                <w:right w:val="none" w:sz="0" w:space="0" w:color="auto"/>
              </w:divBdr>
              <w:divsChild>
                <w:div w:id="1259484556">
                  <w:marLeft w:val="0"/>
                  <w:marRight w:val="0"/>
                  <w:marTop w:val="0"/>
                  <w:marBottom w:val="0"/>
                  <w:divBdr>
                    <w:top w:val="none" w:sz="0" w:space="0" w:color="auto"/>
                    <w:left w:val="none" w:sz="0" w:space="0" w:color="auto"/>
                    <w:bottom w:val="none" w:sz="0" w:space="0" w:color="auto"/>
                    <w:right w:val="none" w:sz="0" w:space="0" w:color="auto"/>
                  </w:divBdr>
                  <w:divsChild>
                    <w:div w:id="215625800">
                      <w:marLeft w:val="0"/>
                      <w:marRight w:val="0"/>
                      <w:marTop w:val="0"/>
                      <w:marBottom w:val="0"/>
                      <w:divBdr>
                        <w:top w:val="none" w:sz="0" w:space="0" w:color="auto"/>
                        <w:left w:val="none" w:sz="0" w:space="0" w:color="auto"/>
                        <w:bottom w:val="none" w:sz="0" w:space="0" w:color="auto"/>
                        <w:right w:val="none" w:sz="0" w:space="0" w:color="auto"/>
                      </w:divBdr>
                      <w:divsChild>
                        <w:div w:id="1759906818">
                          <w:marLeft w:val="0"/>
                          <w:marRight w:val="0"/>
                          <w:marTop w:val="0"/>
                          <w:marBottom w:val="0"/>
                          <w:divBdr>
                            <w:top w:val="none" w:sz="0" w:space="0" w:color="auto"/>
                            <w:left w:val="none" w:sz="0" w:space="0" w:color="auto"/>
                            <w:bottom w:val="none" w:sz="0" w:space="0" w:color="auto"/>
                            <w:right w:val="none" w:sz="0" w:space="0" w:color="auto"/>
                          </w:divBdr>
                          <w:divsChild>
                            <w:div w:id="1396665508">
                              <w:marLeft w:val="0"/>
                              <w:marRight w:val="0"/>
                              <w:marTop w:val="0"/>
                              <w:marBottom w:val="0"/>
                              <w:divBdr>
                                <w:top w:val="none" w:sz="0" w:space="0" w:color="auto"/>
                                <w:left w:val="none" w:sz="0" w:space="0" w:color="auto"/>
                                <w:bottom w:val="none" w:sz="0" w:space="0" w:color="auto"/>
                                <w:right w:val="none" w:sz="0" w:space="0" w:color="auto"/>
                              </w:divBdr>
                              <w:divsChild>
                                <w:div w:id="500706800">
                                  <w:marLeft w:val="0"/>
                                  <w:marRight w:val="0"/>
                                  <w:marTop w:val="0"/>
                                  <w:marBottom w:val="0"/>
                                  <w:divBdr>
                                    <w:top w:val="none" w:sz="0" w:space="0" w:color="auto"/>
                                    <w:left w:val="none" w:sz="0" w:space="0" w:color="auto"/>
                                    <w:bottom w:val="none" w:sz="0" w:space="0" w:color="auto"/>
                                    <w:right w:val="none" w:sz="0" w:space="0" w:color="auto"/>
                                  </w:divBdr>
                                  <w:divsChild>
                                    <w:div w:id="722027742">
                                      <w:marLeft w:val="0"/>
                                      <w:marRight w:val="0"/>
                                      <w:marTop w:val="0"/>
                                      <w:marBottom w:val="0"/>
                                      <w:divBdr>
                                        <w:top w:val="none" w:sz="0" w:space="0" w:color="auto"/>
                                        <w:left w:val="none" w:sz="0" w:space="0" w:color="auto"/>
                                        <w:bottom w:val="none" w:sz="0" w:space="0" w:color="auto"/>
                                        <w:right w:val="none" w:sz="0" w:space="0" w:color="auto"/>
                                      </w:divBdr>
                                      <w:divsChild>
                                        <w:div w:id="1524317800">
                                          <w:marLeft w:val="0"/>
                                          <w:marRight w:val="0"/>
                                          <w:marTop w:val="0"/>
                                          <w:marBottom w:val="0"/>
                                          <w:divBdr>
                                            <w:top w:val="none" w:sz="0" w:space="0" w:color="auto"/>
                                            <w:left w:val="none" w:sz="0" w:space="0" w:color="auto"/>
                                            <w:bottom w:val="none" w:sz="0" w:space="0" w:color="auto"/>
                                            <w:right w:val="none" w:sz="0" w:space="0" w:color="auto"/>
                                          </w:divBdr>
                                          <w:divsChild>
                                            <w:div w:id="135773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824154">
                          <w:marLeft w:val="0"/>
                          <w:marRight w:val="0"/>
                          <w:marTop w:val="0"/>
                          <w:marBottom w:val="0"/>
                          <w:divBdr>
                            <w:top w:val="none" w:sz="0" w:space="0" w:color="auto"/>
                            <w:left w:val="none" w:sz="0" w:space="0" w:color="auto"/>
                            <w:bottom w:val="none" w:sz="0" w:space="0" w:color="auto"/>
                            <w:right w:val="none" w:sz="0" w:space="0" w:color="auto"/>
                          </w:divBdr>
                          <w:divsChild>
                            <w:div w:id="1947040325">
                              <w:marLeft w:val="0"/>
                              <w:marRight w:val="0"/>
                              <w:marTop w:val="0"/>
                              <w:marBottom w:val="0"/>
                              <w:divBdr>
                                <w:top w:val="none" w:sz="0" w:space="0" w:color="auto"/>
                                <w:left w:val="none" w:sz="0" w:space="0" w:color="auto"/>
                                <w:bottom w:val="none" w:sz="0" w:space="0" w:color="auto"/>
                                <w:right w:val="none" w:sz="0" w:space="0" w:color="auto"/>
                              </w:divBdr>
                              <w:divsChild>
                                <w:div w:id="346099986">
                                  <w:marLeft w:val="0"/>
                                  <w:marRight w:val="0"/>
                                  <w:marTop w:val="0"/>
                                  <w:marBottom w:val="0"/>
                                  <w:divBdr>
                                    <w:top w:val="none" w:sz="0" w:space="0" w:color="auto"/>
                                    <w:left w:val="none" w:sz="0" w:space="0" w:color="auto"/>
                                    <w:bottom w:val="none" w:sz="0" w:space="0" w:color="auto"/>
                                    <w:right w:val="none" w:sz="0" w:space="0" w:color="auto"/>
                                  </w:divBdr>
                                  <w:divsChild>
                                    <w:div w:id="1656183845">
                                      <w:marLeft w:val="0"/>
                                      <w:marRight w:val="0"/>
                                      <w:marTop w:val="0"/>
                                      <w:marBottom w:val="0"/>
                                      <w:divBdr>
                                        <w:top w:val="none" w:sz="0" w:space="0" w:color="auto"/>
                                        <w:left w:val="none" w:sz="0" w:space="0" w:color="auto"/>
                                        <w:bottom w:val="none" w:sz="0" w:space="0" w:color="auto"/>
                                        <w:right w:val="none" w:sz="0" w:space="0" w:color="auto"/>
                                      </w:divBdr>
                                      <w:divsChild>
                                        <w:div w:id="1196650420">
                                          <w:marLeft w:val="0"/>
                                          <w:marRight w:val="0"/>
                                          <w:marTop w:val="0"/>
                                          <w:marBottom w:val="0"/>
                                          <w:divBdr>
                                            <w:top w:val="none" w:sz="0" w:space="0" w:color="auto"/>
                                            <w:left w:val="none" w:sz="0" w:space="0" w:color="auto"/>
                                            <w:bottom w:val="none" w:sz="0" w:space="0" w:color="auto"/>
                                            <w:right w:val="none" w:sz="0" w:space="0" w:color="auto"/>
                                          </w:divBdr>
                                          <w:divsChild>
                                            <w:div w:id="90009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6127461">
          <w:marLeft w:val="0"/>
          <w:marRight w:val="0"/>
          <w:marTop w:val="0"/>
          <w:marBottom w:val="0"/>
          <w:divBdr>
            <w:top w:val="none" w:sz="0" w:space="0" w:color="auto"/>
            <w:left w:val="none" w:sz="0" w:space="0" w:color="auto"/>
            <w:bottom w:val="none" w:sz="0" w:space="0" w:color="auto"/>
            <w:right w:val="none" w:sz="0" w:space="0" w:color="auto"/>
          </w:divBdr>
          <w:divsChild>
            <w:div w:id="1693726669">
              <w:marLeft w:val="0"/>
              <w:marRight w:val="0"/>
              <w:marTop w:val="0"/>
              <w:marBottom w:val="0"/>
              <w:divBdr>
                <w:top w:val="none" w:sz="0" w:space="0" w:color="auto"/>
                <w:left w:val="none" w:sz="0" w:space="0" w:color="auto"/>
                <w:bottom w:val="none" w:sz="0" w:space="0" w:color="auto"/>
                <w:right w:val="none" w:sz="0" w:space="0" w:color="auto"/>
              </w:divBdr>
              <w:divsChild>
                <w:div w:id="1093470792">
                  <w:marLeft w:val="0"/>
                  <w:marRight w:val="0"/>
                  <w:marTop w:val="0"/>
                  <w:marBottom w:val="0"/>
                  <w:divBdr>
                    <w:top w:val="none" w:sz="0" w:space="0" w:color="auto"/>
                    <w:left w:val="none" w:sz="0" w:space="0" w:color="auto"/>
                    <w:bottom w:val="none" w:sz="0" w:space="0" w:color="auto"/>
                    <w:right w:val="none" w:sz="0" w:space="0" w:color="auto"/>
                  </w:divBdr>
                  <w:divsChild>
                    <w:div w:id="1980649099">
                      <w:marLeft w:val="0"/>
                      <w:marRight w:val="0"/>
                      <w:marTop w:val="0"/>
                      <w:marBottom w:val="0"/>
                      <w:divBdr>
                        <w:top w:val="none" w:sz="0" w:space="0" w:color="auto"/>
                        <w:left w:val="none" w:sz="0" w:space="0" w:color="auto"/>
                        <w:bottom w:val="none" w:sz="0" w:space="0" w:color="auto"/>
                        <w:right w:val="none" w:sz="0" w:space="0" w:color="auto"/>
                      </w:divBdr>
                      <w:divsChild>
                        <w:div w:id="543906550">
                          <w:marLeft w:val="0"/>
                          <w:marRight w:val="0"/>
                          <w:marTop w:val="0"/>
                          <w:marBottom w:val="0"/>
                          <w:divBdr>
                            <w:top w:val="none" w:sz="0" w:space="0" w:color="auto"/>
                            <w:left w:val="none" w:sz="0" w:space="0" w:color="auto"/>
                            <w:bottom w:val="none" w:sz="0" w:space="0" w:color="auto"/>
                            <w:right w:val="none" w:sz="0" w:space="0" w:color="auto"/>
                          </w:divBdr>
                          <w:divsChild>
                            <w:div w:id="24791446">
                              <w:marLeft w:val="0"/>
                              <w:marRight w:val="0"/>
                              <w:marTop w:val="0"/>
                              <w:marBottom w:val="0"/>
                              <w:divBdr>
                                <w:top w:val="none" w:sz="0" w:space="0" w:color="auto"/>
                                <w:left w:val="none" w:sz="0" w:space="0" w:color="auto"/>
                                <w:bottom w:val="none" w:sz="0" w:space="0" w:color="auto"/>
                                <w:right w:val="none" w:sz="0" w:space="0" w:color="auto"/>
                              </w:divBdr>
                              <w:divsChild>
                                <w:div w:id="405423616">
                                  <w:marLeft w:val="0"/>
                                  <w:marRight w:val="0"/>
                                  <w:marTop w:val="0"/>
                                  <w:marBottom w:val="0"/>
                                  <w:divBdr>
                                    <w:top w:val="none" w:sz="0" w:space="0" w:color="auto"/>
                                    <w:left w:val="none" w:sz="0" w:space="0" w:color="auto"/>
                                    <w:bottom w:val="none" w:sz="0" w:space="0" w:color="auto"/>
                                    <w:right w:val="none" w:sz="0" w:space="0" w:color="auto"/>
                                  </w:divBdr>
                                  <w:divsChild>
                                    <w:div w:id="1666275281">
                                      <w:marLeft w:val="0"/>
                                      <w:marRight w:val="0"/>
                                      <w:marTop w:val="0"/>
                                      <w:marBottom w:val="0"/>
                                      <w:divBdr>
                                        <w:top w:val="none" w:sz="0" w:space="0" w:color="auto"/>
                                        <w:left w:val="none" w:sz="0" w:space="0" w:color="auto"/>
                                        <w:bottom w:val="none" w:sz="0" w:space="0" w:color="auto"/>
                                        <w:right w:val="none" w:sz="0" w:space="0" w:color="auto"/>
                                      </w:divBdr>
                                      <w:divsChild>
                                        <w:div w:id="1983076778">
                                          <w:marLeft w:val="0"/>
                                          <w:marRight w:val="0"/>
                                          <w:marTop w:val="0"/>
                                          <w:marBottom w:val="0"/>
                                          <w:divBdr>
                                            <w:top w:val="none" w:sz="0" w:space="0" w:color="auto"/>
                                            <w:left w:val="none" w:sz="0" w:space="0" w:color="auto"/>
                                            <w:bottom w:val="none" w:sz="0" w:space="0" w:color="auto"/>
                                            <w:right w:val="none" w:sz="0" w:space="0" w:color="auto"/>
                                          </w:divBdr>
                                          <w:divsChild>
                                            <w:div w:id="167021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533333">
                          <w:marLeft w:val="0"/>
                          <w:marRight w:val="0"/>
                          <w:marTop w:val="0"/>
                          <w:marBottom w:val="0"/>
                          <w:divBdr>
                            <w:top w:val="none" w:sz="0" w:space="0" w:color="auto"/>
                            <w:left w:val="none" w:sz="0" w:space="0" w:color="auto"/>
                            <w:bottom w:val="none" w:sz="0" w:space="0" w:color="auto"/>
                            <w:right w:val="none" w:sz="0" w:space="0" w:color="auto"/>
                          </w:divBdr>
                          <w:divsChild>
                            <w:div w:id="1388727411">
                              <w:marLeft w:val="0"/>
                              <w:marRight w:val="0"/>
                              <w:marTop w:val="0"/>
                              <w:marBottom w:val="0"/>
                              <w:divBdr>
                                <w:top w:val="none" w:sz="0" w:space="0" w:color="auto"/>
                                <w:left w:val="none" w:sz="0" w:space="0" w:color="auto"/>
                                <w:bottom w:val="none" w:sz="0" w:space="0" w:color="auto"/>
                                <w:right w:val="none" w:sz="0" w:space="0" w:color="auto"/>
                              </w:divBdr>
                              <w:divsChild>
                                <w:div w:id="1009941548">
                                  <w:marLeft w:val="0"/>
                                  <w:marRight w:val="0"/>
                                  <w:marTop w:val="0"/>
                                  <w:marBottom w:val="0"/>
                                  <w:divBdr>
                                    <w:top w:val="none" w:sz="0" w:space="0" w:color="auto"/>
                                    <w:left w:val="none" w:sz="0" w:space="0" w:color="auto"/>
                                    <w:bottom w:val="none" w:sz="0" w:space="0" w:color="auto"/>
                                    <w:right w:val="none" w:sz="0" w:space="0" w:color="auto"/>
                                  </w:divBdr>
                                  <w:divsChild>
                                    <w:div w:id="114644426">
                                      <w:marLeft w:val="0"/>
                                      <w:marRight w:val="0"/>
                                      <w:marTop w:val="0"/>
                                      <w:marBottom w:val="0"/>
                                      <w:divBdr>
                                        <w:top w:val="none" w:sz="0" w:space="0" w:color="auto"/>
                                        <w:left w:val="none" w:sz="0" w:space="0" w:color="auto"/>
                                        <w:bottom w:val="none" w:sz="0" w:space="0" w:color="auto"/>
                                        <w:right w:val="none" w:sz="0" w:space="0" w:color="auto"/>
                                      </w:divBdr>
                                      <w:divsChild>
                                        <w:div w:id="879978487">
                                          <w:marLeft w:val="0"/>
                                          <w:marRight w:val="0"/>
                                          <w:marTop w:val="0"/>
                                          <w:marBottom w:val="0"/>
                                          <w:divBdr>
                                            <w:top w:val="none" w:sz="0" w:space="0" w:color="auto"/>
                                            <w:left w:val="none" w:sz="0" w:space="0" w:color="auto"/>
                                            <w:bottom w:val="none" w:sz="0" w:space="0" w:color="auto"/>
                                            <w:right w:val="none" w:sz="0" w:space="0" w:color="auto"/>
                                          </w:divBdr>
                                          <w:divsChild>
                                            <w:div w:id="5341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607833">
          <w:marLeft w:val="0"/>
          <w:marRight w:val="0"/>
          <w:marTop w:val="0"/>
          <w:marBottom w:val="0"/>
          <w:divBdr>
            <w:top w:val="none" w:sz="0" w:space="0" w:color="auto"/>
            <w:left w:val="none" w:sz="0" w:space="0" w:color="auto"/>
            <w:bottom w:val="none" w:sz="0" w:space="0" w:color="auto"/>
            <w:right w:val="none" w:sz="0" w:space="0" w:color="auto"/>
          </w:divBdr>
          <w:divsChild>
            <w:div w:id="1446847121">
              <w:marLeft w:val="0"/>
              <w:marRight w:val="0"/>
              <w:marTop w:val="0"/>
              <w:marBottom w:val="0"/>
              <w:divBdr>
                <w:top w:val="none" w:sz="0" w:space="0" w:color="auto"/>
                <w:left w:val="none" w:sz="0" w:space="0" w:color="auto"/>
                <w:bottom w:val="none" w:sz="0" w:space="0" w:color="auto"/>
                <w:right w:val="none" w:sz="0" w:space="0" w:color="auto"/>
              </w:divBdr>
              <w:divsChild>
                <w:div w:id="950016628">
                  <w:marLeft w:val="0"/>
                  <w:marRight w:val="0"/>
                  <w:marTop w:val="0"/>
                  <w:marBottom w:val="0"/>
                  <w:divBdr>
                    <w:top w:val="none" w:sz="0" w:space="0" w:color="auto"/>
                    <w:left w:val="none" w:sz="0" w:space="0" w:color="auto"/>
                    <w:bottom w:val="none" w:sz="0" w:space="0" w:color="auto"/>
                    <w:right w:val="none" w:sz="0" w:space="0" w:color="auto"/>
                  </w:divBdr>
                  <w:divsChild>
                    <w:div w:id="44455470">
                      <w:marLeft w:val="0"/>
                      <w:marRight w:val="0"/>
                      <w:marTop w:val="0"/>
                      <w:marBottom w:val="0"/>
                      <w:divBdr>
                        <w:top w:val="none" w:sz="0" w:space="0" w:color="auto"/>
                        <w:left w:val="none" w:sz="0" w:space="0" w:color="auto"/>
                        <w:bottom w:val="none" w:sz="0" w:space="0" w:color="auto"/>
                        <w:right w:val="none" w:sz="0" w:space="0" w:color="auto"/>
                      </w:divBdr>
                      <w:divsChild>
                        <w:div w:id="967855958">
                          <w:marLeft w:val="0"/>
                          <w:marRight w:val="0"/>
                          <w:marTop w:val="0"/>
                          <w:marBottom w:val="0"/>
                          <w:divBdr>
                            <w:top w:val="none" w:sz="0" w:space="0" w:color="auto"/>
                            <w:left w:val="none" w:sz="0" w:space="0" w:color="auto"/>
                            <w:bottom w:val="none" w:sz="0" w:space="0" w:color="auto"/>
                            <w:right w:val="none" w:sz="0" w:space="0" w:color="auto"/>
                          </w:divBdr>
                          <w:divsChild>
                            <w:div w:id="776288625">
                              <w:marLeft w:val="0"/>
                              <w:marRight w:val="0"/>
                              <w:marTop w:val="0"/>
                              <w:marBottom w:val="0"/>
                              <w:divBdr>
                                <w:top w:val="none" w:sz="0" w:space="0" w:color="auto"/>
                                <w:left w:val="none" w:sz="0" w:space="0" w:color="auto"/>
                                <w:bottom w:val="none" w:sz="0" w:space="0" w:color="auto"/>
                                <w:right w:val="none" w:sz="0" w:space="0" w:color="auto"/>
                              </w:divBdr>
                              <w:divsChild>
                                <w:div w:id="1714965420">
                                  <w:marLeft w:val="0"/>
                                  <w:marRight w:val="0"/>
                                  <w:marTop w:val="0"/>
                                  <w:marBottom w:val="0"/>
                                  <w:divBdr>
                                    <w:top w:val="none" w:sz="0" w:space="0" w:color="auto"/>
                                    <w:left w:val="none" w:sz="0" w:space="0" w:color="auto"/>
                                    <w:bottom w:val="none" w:sz="0" w:space="0" w:color="auto"/>
                                    <w:right w:val="none" w:sz="0" w:space="0" w:color="auto"/>
                                  </w:divBdr>
                                  <w:divsChild>
                                    <w:div w:id="1544252810">
                                      <w:marLeft w:val="0"/>
                                      <w:marRight w:val="0"/>
                                      <w:marTop w:val="0"/>
                                      <w:marBottom w:val="0"/>
                                      <w:divBdr>
                                        <w:top w:val="none" w:sz="0" w:space="0" w:color="auto"/>
                                        <w:left w:val="none" w:sz="0" w:space="0" w:color="auto"/>
                                        <w:bottom w:val="none" w:sz="0" w:space="0" w:color="auto"/>
                                        <w:right w:val="none" w:sz="0" w:space="0" w:color="auto"/>
                                      </w:divBdr>
                                      <w:divsChild>
                                        <w:div w:id="1263494844">
                                          <w:marLeft w:val="0"/>
                                          <w:marRight w:val="0"/>
                                          <w:marTop w:val="0"/>
                                          <w:marBottom w:val="0"/>
                                          <w:divBdr>
                                            <w:top w:val="none" w:sz="0" w:space="0" w:color="auto"/>
                                            <w:left w:val="none" w:sz="0" w:space="0" w:color="auto"/>
                                            <w:bottom w:val="none" w:sz="0" w:space="0" w:color="auto"/>
                                            <w:right w:val="none" w:sz="0" w:space="0" w:color="auto"/>
                                          </w:divBdr>
                                          <w:divsChild>
                                            <w:div w:id="69854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003246">
                          <w:marLeft w:val="0"/>
                          <w:marRight w:val="0"/>
                          <w:marTop w:val="0"/>
                          <w:marBottom w:val="0"/>
                          <w:divBdr>
                            <w:top w:val="none" w:sz="0" w:space="0" w:color="auto"/>
                            <w:left w:val="none" w:sz="0" w:space="0" w:color="auto"/>
                            <w:bottom w:val="none" w:sz="0" w:space="0" w:color="auto"/>
                            <w:right w:val="none" w:sz="0" w:space="0" w:color="auto"/>
                          </w:divBdr>
                          <w:divsChild>
                            <w:div w:id="961419715">
                              <w:marLeft w:val="0"/>
                              <w:marRight w:val="0"/>
                              <w:marTop w:val="0"/>
                              <w:marBottom w:val="0"/>
                              <w:divBdr>
                                <w:top w:val="none" w:sz="0" w:space="0" w:color="auto"/>
                                <w:left w:val="none" w:sz="0" w:space="0" w:color="auto"/>
                                <w:bottom w:val="none" w:sz="0" w:space="0" w:color="auto"/>
                                <w:right w:val="none" w:sz="0" w:space="0" w:color="auto"/>
                              </w:divBdr>
                              <w:divsChild>
                                <w:div w:id="1611938067">
                                  <w:marLeft w:val="0"/>
                                  <w:marRight w:val="0"/>
                                  <w:marTop w:val="0"/>
                                  <w:marBottom w:val="0"/>
                                  <w:divBdr>
                                    <w:top w:val="none" w:sz="0" w:space="0" w:color="auto"/>
                                    <w:left w:val="none" w:sz="0" w:space="0" w:color="auto"/>
                                    <w:bottom w:val="none" w:sz="0" w:space="0" w:color="auto"/>
                                    <w:right w:val="none" w:sz="0" w:space="0" w:color="auto"/>
                                  </w:divBdr>
                                  <w:divsChild>
                                    <w:div w:id="2070807748">
                                      <w:marLeft w:val="0"/>
                                      <w:marRight w:val="0"/>
                                      <w:marTop w:val="0"/>
                                      <w:marBottom w:val="0"/>
                                      <w:divBdr>
                                        <w:top w:val="none" w:sz="0" w:space="0" w:color="auto"/>
                                        <w:left w:val="none" w:sz="0" w:space="0" w:color="auto"/>
                                        <w:bottom w:val="none" w:sz="0" w:space="0" w:color="auto"/>
                                        <w:right w:val="none" w:sz="0" w:space="0" w:color="auto"/>
                                      </w:divBdr>
                                      <w:divsChild>
                                        <w:div w:id="1503161204">
                                          <w:marLeft w:val="0"/>
                                          <w:marRight w:val="0"/>
                                          <w:marTop w:val="0"/>
                                          <w:marBottom w:val="0"/>
                                          <w:divBdr>
                                            <w:top w:val="none" w:sz="0" w:space="0" w:color="auto"/>
                                            <w:left w:val="none" w:sz="0" w:space="0" w:color="auto"/>
                                            <w:bottom w:val="none" w:sz="0" w:space="0" w:color="auto"/>
                                            <w:right w:val="none" w:sz="0" w:space="0" w:color="auto"/>
                                          </w:divBdr>
                                          <w:divsChild>
                                            <w:div w:id="7028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853467">
          <w:marLeft w:val="0"/>
          <w:marRight w:val="0"/>
          <w:marTop w:val="0"/>
          <w:marBottom w:val="0"/>
          <w:divBdr>
            <w:top w:val="none" w:sz="0" w:space="0" w:color="auto"/>
            <w:left w:val="none" w:sz="0" w:space="0" w:color="auto"/>
            <w:bottom w:val="none" w:sz="0" w:space="0" w:color="auto"/>
            <w:right w:val="none" w:sz="0" w:space="0" w:color="auto"/>
          </w:divBdr>
          <w:divsChild>
            <w:div w:id="1999919898">
              <w:marLeft w:val="0"/>
              <w:marRight w:val="0"/>
              <w:marTop w:val="0"/>
              <w:marBottom w:val="0"/>
              <w:divBdr>
                <w:top w:val="none" w:sz="0" w:space="0" w:color="auto"/>
                <w:left w:val="none" w:sz="0" w:space="0" w:color="auto"/>
                <w:bottom w:val="none" w:sz="0" w:space="0" w:color="auto"/>
                <w:right w:val="none" w:sz="0" w:space="0" w:color="auto"/>
              </w:divBdr>
              <w:divsChild>
                <w:div w:id="411003844">
                  <w:marLeft w:val="0"/>
                  <w:marRight w:val="0"/>
                  <w:marTop w:val="0"/>
                  <w:marBottom w:val="0"/>
                  <w:divBdr>
                    <w:top w:val="none" w:sz="0" w:space="0" w:color="auto"/>
                    <w:left w:val="none" w:sz="0" w:space="0" w:color="auto"/>
                    <w:bottom w:val="none" w:sz="0" w:space="0" w:color="auto"/>
                    <w:right w:val="none" w:sz="0" w:space="0" w:color="auto"/>
                  </w:divBdr>
                  <w:divsChild>
                    <w:div w:id="1519346649">
                      <w:marLeft w:val="0"/>
                      <w:marRight w:val="0"/>
                      <w:marTop w:val="0"/>
                      <w:marBottom w:val="0"/>
                      <w:divBdr>
                        <w:top w:val="none" w:sz="0" w:space="0" w:color="auto"/>
                        <w:left w:val="none" w:sz="0" w:space="0" w:color="auto"/>
                        <w:bottom w:val="none" w:sz="0" w:space="0" w:color="auto"/>
                        <w:right w:val="none" w:sz="0" w:space="0" w:color="auto"/>
                      </w:divBdr>
                      <w:divsChild>
                        <w:div w:id="1391807171">
                          <w:marLeft w:val="0"/>
                          <w:marRight w:val="0"/>
                          <w:marTop w:val="0"/>
                          <w:marBottom w:val="0"/>
                          <w:divBdr>
                            <w:top w:val="none" w:sz="0" w:space="0" w:color="auto"/>
                            <w:left w:val="none" w:sz="0" w:space="0" w:color="auto"/>
                            <w:bottom w:val="none" w:sz="0" w:space="0" w:color="auto"/>
                            <w:right w:val="none" w:sz="0" w:space="0" w:color="auto"/>
                          </w:divBdr>
                          <w:divsChild>
                            <w:div w:id="232279645">
                              <w:marLeft w:val="0"/>
                              <w:marRight w:val="0"/>
                              <w:marTop w:val="0"/>
                              <w:marBottom w:val="0"/>
                              <w:divBdr>
                                <w:top w:val="none" w:sz="0" w:space="0" w:color="auto"/>
                                <w:left w:val="none" w:sz="0" w:space="0" w:color="auto"/>
                                <w:bottom w:val="none" w:sz="0" w:space="0" w:color="auto"/>
                                <w:right w:val="none" w:sz="0" w:space="0" w:color="auto"/>
                              </w:divBdr>
                              <w:divsChild>
                                <w:div w:id="1081484301">
                                  <w:marLeft w:val="0"/>
                                  <w:marRight w:val="0"/>
                                  <w:marTop w:val="0"/>
                                  <w:marBottom w:val="0"/>
                                  <w:divBdr>
                                    <w:top w:val="none" w:sz="0" w:space="0" w:color="auto"/>
                                    <w:left w:val="none" w:sz="0" w:space="0" w:color="auto"/>
                                    <w:bottom w:val="none" w:sz="0" w:space="0" w:color="auto"/>
                                    <w:right w:val="none" w:sz="0" w:space="0" w:color="auto"/>
                                  </w:divBdr>
                                  <w:divsChild>
                                    <w:div w:id="2026445367">
                                      <w:marLeft w:val="0"/>
                                      <w:marRight w:val="0"/>
                                      <w:marTop w:val="0"/>
                                      <w:marBottom w:val="0"/>
                                      <w:divBdr>
                                        <w:top w:val="none" w:sz="0" w:space="0" w:color="auto"/>
                                        <w:left w:val="none" w:sz="0" w:space="0" w:color="auto"/>
                                        <w:bottom w:val="none" w:sz="0" w:space="0" w:color="auto"/>
                                        <w:right w:val="none" w:sz="0" w:space="0" w:color="auto"/>
                                      </w:divBdr>
                                      <w:divsChild>
                                        <w:div w:id="1233658292">
                                          <w:marLeft w:val="0"/>
                                          <w:marRight w:val="0"/>
                                          <w:marTop w:val="0"/>
                                          <w:marBottom w:val="0"/>
                                          <w:divBdr>
                                            <w:top w:val="none" w:sz="0" w:space="0" w:color="auto"/>
                                            <w:left w:val="none" w:sz="0" w:space="0" w:color="auto"/>
                                            <w:bottom w:val="none" w:sz="0" w:space="0" w:color="auto"/>
                                            <w:right w:val="none" w:sz="0" w:space="0" w:color="auto"/>
                                          </w:divBdr>
                                          <w:divsChild>
                                            <w:div w:id="4164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564083">
                          <w:marLeft w:val="0"/>
                          <w:marRight w:val="0"/>
                          <w:marTop w:val="0"/>
                          <w:marBottom w:val="0"/>
                          <w:divBdr>
                            <w:top w:val="none" w:sz="0" w:space="0" w:color="auto"/>
                            <w:left w:val="none" w:sz="0" w:space="0" w:color="auto"/>
                            <w:bottom w:val="none" w:sz="0" w:space="0" w:color="auto"/>
                            <w:right w:val="none" w:sz="0" w:space="0" w:color="auto"/>
                          </w:divBdr>
                          <w:divsChild>
                            <w:div w:id="474373656">
                              <w:marLeft w:val="0"/>
                              <w:marRight w:val="0"/>
                              <w:marTop w:val="0"/>
                              <w:marBottom w:val="0"/>
                              <w:divBdr>
                                <w:top w:val="none" w:sz="0" w:space="0" w:color="auto"/>
                                <w:left w:val="none" w:sz="0" w:space="0" w:color="auto"/>
                                <w:bottom w:val="none" w:sz="0" w:space="0" w:color="auto"/>
                                <w:right w:val="none" w:sz="0" w:space="0" w:color="auto"/>
                              </w:divBdr>
                              <w:divsChild>
                                <w:div w:id="1273905230">
                                  <w:marLeft w:val="0"/>
                                  <w:marRight w:val="0"/>
                                  <w:marTop w:val="0"/>
                                  <w:marBottom w:val="0"/>
                                  <w:divBdr>
                                    <w:top w:val="none" w:sz="0" w:space="0" w:color="auto"/>
                                    <w:left w:val="none" w:sz="0" w:space="0" w:color="auto"/>
                                    <w:bottom w:val="none" w:sz="0" w:space="0" w:color="auto"/>
                                    <w:right w:val="none" w:sz="0" w:space="0" w:color="auto"/>
                                  </w:divBdr>
                                  <w:divsChild>
                                    <w:div w:id="1857577869">
                                      <w:marLeft w:val="0"/>
                                      <w:marRight w:val="0"/>
                                      <w:marTop w:val="0"/>
                                      <w:marBottom w:val="0"/>
                                      <w:divBdr>
                                        <w:top w:val="none" w:sz="0" w:space="0" w:color="auto"/>
                                        <w:left w:val="none" w:sz="0" w:space="0" w:color="auto"/>
                                        <w:bottom w:val="none" w:sz="0" w:space="0" w:color="auto"/>
                                        <w:right w:val="none" w:sz="0" w:space="0" w:color="auto"/>
                                      </w:divBdr>
                                      <w:divsChild>
                                        <w:div w:id="1554462096">
                                          <w:marLeft w:val="0"/>
                                          <w:marRight w:val="0"/>
                                          <w:marTop w:val="0"/>
                                          <w:marBottom w:val="0"/>
                                          <w:divBdr>
                                            <w:top w:val="none" w:sz="0" w:space="0" w:color="auto"/>
                                            <w:left w:val="none" w:sz="0" w:space="0" w:color="auto"/>
                                            <w:bottom w:val="none" w:sz="0" w:space="0" w:color="auto"/>
                                            <w:right w:val="none" w:sz="0" w:space="0" w:color="auto"/>
                                          </w:divBdr>
                                          <w:divsChild>
                                            <w:div w:id="88664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8666963">
          <w:marLeft w:val="0"/>
          <w:marRight w:val="0"/>
          <w:marTop w:val="0"/>
          <w:marBottom w:val="0"/>
          <w:divBdr>
            <w:top w:val="none" w:sz="0" w:space="0" w:color="auto"/>
            <w:left w:val="none" w:sz="0" w:space="0" w:color="auto"/>
            <w:bottom w:val="none" w:sz="0" w:space="0" w:color="auto"/>
            <w:right w:val="none" w:sz="0" w:space="0" w:color="auto"/>
          </w:divBdr>
          <w:divsChild>
            <w:div w:id="511340110">
              <w:marLeft w:val="0"/>
              <w:marRight w:val="0"/>
              <w:marTop w:val="0"/>
              <w:marBottom w:val="0"/>
              <w:divBdr>
                <w:top w:val="none" w:sz="0" w:space="0" w:color="auto"/>
                <w:left w:val="none" w:sz="0" w:space="0" w:color="auto"/>
                <w:bottom w:val="none" w:sz="0" w:space="0" w:color="auto"/>
                <w:right w:val="none" w:sz="0" w:space="0" w:color="auto"/>
              </w:divBdr>
              <w:divsChild>
                <w:div w:id="1850675979">
                  <w:marLeft w:val="0"/>
                  <w:marRight w:val="0"/>
                  <w:marTop w:val="0"/>
                  <w:marBottom w:val="0"/>
                  <w:divBdr>
                    <w:top w:val="none" w:sz="0" w:space="0" w:color="auto"/>
                    <w:left w:val="none" w:sz="0" w:space="0" w:color="auto"/>
                    <w:bottom w:val="none" w:sz="0" w:space="0" w:color="auto"/>
                    <w:right w:val="none" w:sz="0" w:space="0" w:color="auto"/>
                  </w:divBdr>
                  <w:divsChild>
                    <w:div w:id="1581403938">
                      <w:marLeft w:val="0"/>
                      <w:marRight w:val="0"/>
                      <w:marTop w:val="0"/>
                      <w:marBottom w:val="0"/>
                      <w:divBdr>
                        <w:top w:val="none" w:sz="0" w:space="0" w:color="auto"/>
                        <w:left w:val="none" w:sz="0" w:space="0" w:color="auto"/>
                        <w:bottom w:val="none" w:sz="0" w:space="0" w:color="auto"/>
                        <w:right w:val="none" w:sz="0" w:space="0" w:color="auto"/>
                      </w:divBdr>
                      <w:divsChild>
                        <w:div w:id="186068550">
                          <w:marLeft w:val="0"/>
                          <w:marRight w:val="0"/>
                          <w:marTop w:val="0"/>
                          <w:marBottom w:val="0"/>
                          <w:divBdr>
                            <w:top w:val="none" w:sz="0" w:space="0" w:color="auto"/>
                            <w:left w:val="none" w:sz="0" w:space="0" w:color="auto"/>
                            <w:bottom w:val="none" w:sz="0" w:space="0" w:color="auto"/>
                            <w:right w:val="none" w:sz="0" w:space="0" w:color="auto"/>
                          </w:divBdr>
                          <w:divsChild>
                            <w:div w:id="2032678032">
                              <w:marLeft w:val="0"/>
                              <w:marRight w:val="0"/>
                              <w:marTop w:val="0"/>
                              <w:marBottom w:val="0"/>
                              <w:divBdr>
                                <w:top w:val="none" w:sz="0" w:space="0" w:color="auto"/>
                                <w:left w:val="none" w:sz="0" w:space="0" w:color="auto"/>
                                <w:bottom w:val="none" w:sz="0" w:space="0" w:color="auto"/>
                                <w:right w:val="none" w:sz="0" w:space="0" w:color="auto"/>
                              </w:divBdr>
                              <w:divsChild>
                                <w:div w:id="464393474">
                                  <w:marLeft w:val="0"/>
                                  <w:marRight w:val="0"/>
                                  <w:marTop w:val="0"/>
                                  <w:marBottom w:val="0"/>
                                  <w:divBdr>
                                    <w:top w:val="none" w:sz="0" w:space="0" w:color="auto"/>
                                    <w:left w:val="none" w:sz="0" w:space="0" w:color="auto"/>
                                    <w:bottom w:val="none" w:sz="0" w:space="0" w:color="auto"/>
                                    <w:right w:val="none" w:sz="0" w:space="0" w:color="auto"/>
                                  </w:divBdr>
                                  <w:divsChild>
                                    <w:div w:id="816922909">
                                      <w:marLeft w:val="0"/>
                                      <w:marRight w:val="0"/>
                                      <w:marTop w:val="0"/>
                                      <w:marBottom w:val="0"/>
                                      <w:divBdr>
                                        <w:top w:val="none" w:sz="0" w:space="0" w:color="auto"/>
                                        <w:left w:val="none" w:sz="0" w:space="0" w:color="auto"/>
                                        <w:bottom w:val="none" w:sz="0" w:space="0" w:color="auto"/>
                                        <w:right w:val="none" w:sz="0" w:space="0" w:color="auto"/>
                                      </w:divBdr>
                                      <w:divsChild>
                                        <w:div w:id="610287108">
                                          <w:marLeft w:val="0"/>
                                          <w:marRight w:val="0"/>
                                          <w:marTop w:val="0"/>
                                          <w:marBottom w:val="0"/>
                                          <w:divBdr>
                                            <w:top w:val="none" w:sz="0" w:space="0" w:color="auto"/>
                                            <w:left w:val="none" w:sz="0" w:space="0" w:color="auto"/>
                                            <w:bottom w:val="none" w:sz="0" w:space="0" w:color="auto"/>
                                            <w:right w:val="none" w:sz="0" w:space="0" w:color="auto"/>
                                          </w:divBdr>
                                          <w:divsChild>
                                            <w:div w:id="124409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1465">
                          <w:marLeft w:val="0"/>
                          <w:marRight w:val="0"/>
                          <w:marTop w:val="0"/>
                          <w:marBottom w:val="0"/>
                          <w:divBdr>
                            <w:top w:val="none" w:sz="0" w:space="0" w:color="auto"/>
                            <w:left w:val="none" w:sz="0" w:space="0" w:color="auto"/>
                            <w:bottom w:val="none" w:sz="0" w:space="0" w:color="auto"/>
                            <w:right w:val="none" w:sz="0" w:space="0" w:color="auto"/>
                          </w:divBdr>
                          <w:divsChild>
                            <w:div w:id="2011636770">
                              <w:marLeft w:val="0"/>
                              <w:marRight w:val="0"/>
                              <w:marTop w:val="0"/>
                              <w:marBottom w:val="0"/>
                              <w:divBdr>
                                <w:top w:val="none" w:sz="0" w:space="0" w:color="auto"/>
                                <w:left w:val="none" w:sz="0" w:space="0" w:color="auto"/>
                                <w:bottom w:val="none" w:sz="0" w:space="0" w:color="auto"/>
                                <w:right w:val="none" w:sz="0" w:space="0" w:color="auto"/>
                              </w:divBdr>
                              <w:divsChild>
                                <w:div w:id="1925803019">
                                  <w:marLeft w:val="0"/>
                                  <w:marRight w:val="0"/>
                                  <w:marTop w:val="0"/>
                                  <w:marBottom w:val="0"/>
                                  <w:divBdr>
                                    <w:top w:val="none" w:sz="0" w:space="0" w:color="auto"/>
                                    <w:left w:val="none" w:sz="0" w:space="0" w:color="auto"/>
                                    <w:bottom w:val="none" w:sz="0" w:space="0" w:color="auto"/>
                                    <w:right w:val="none" w:sz="0" w:space="0" w:color="auto"/>
                                  </w:divBdr>
                                  <w:divsChild>
                                    <w:div w:id="728766689">
                                      <w:marLeft w:val="0"/>
                                      <w:marRight w:val="0"/>
                                      <w:marTop w:val="0"/>
                                      <w:marBottom w:val="0"/>
                                      <w:divBdr>
                                        <w:top w:val="none" w:sz="0" w:space="0" w:color="auto"/>
                                        <w:left w:val="none" w:sz="0" w:space="0" w:color="auto"/>
                                        <w:bottom w:val="none" w:sz="0" w:space="0" w:color="auto"/>
                                        <w:right w:val="none" w:sz="0" w:space="0" w:color="auto"/>
                                      </w:divBdr>
                                      <w:divsChild>
                                        <w:div w:id="1792741645">
                                          <w:marLeft w:val="0"/>
                                          <w:marRight w:val="0"/>
                                          <w:marTop w:val="0"/>
                                          <w:marBottom w:val="0"/>
                                          <w:divBdr>
                                            <w:top w:val="none" w:sz="0" w:space="0" w:color="auto"/>
                                            <w:left w:val="none" w:sz="0" w:space="0" w:color="auto"/>
                                            <w:bottom w:val="none" w:sz="0" w:space="0" w:color="auto"/>
                                            <w:right w:val="none" w:sz="0" w:space="0" w:color="auto"/>
                                          </w:divBdr>
                                          <w:divsChild>
                                            <w:div w:id="13148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3001684">
          <w:marLeft w:val="0"/>
          <w:marRight w:val="0"/>
          <w:marTop w:val="0"/>
          <w:marBottom w:val="0"/>
          <w:divBdr>
            <w:top w:val="none" w:sz="0" w:space="0" w:color="auto"/>
            <w:left w:val="none" w:sz="0" w:space="0" w:color="auto"/>
            <w:bottom w:val="none" w:sz="0" w:space="0" w:color="auto"/>
            <w:right w:val="none" w:sz="0" w:space="0" w:color="auto"/>
          </w:divBdr>
          <w:divsChild>
            <w:div w:id="108939357">
              <w:marLeft w:val="0"/>
              <w:marRight w:val="0"/>
              <w:marTop w:val="0"/>
              <w:marBottom w:val="0"/>
              <w:divBdr>
                <w:top w:val="none" w:sz="0" w:space="0" w:color="auto"/>
                <w:left w:val="none" w:sz="0" w:space="0" w:color="auto"/>
                <w:bottom w:val="none" w:sz="0" w:space="0" w:color="auto"/>
                <w:right w:val="none" w:sz="0" w:space="0" w:color="auto"/>
              </w:divBdr>
              <w:divsChild>
                <w:div w:id="1837964240">
                  <w:marLeft w:val="0"/>
                  <w:marRight w:val="0"/>
                  <w:marTop w:val="0"/>
                  <w:marBottom w:val="0"/>
                  <w:divBdr>
                    <w:top w:val="none" w:sz="0" w:space="0" w:color="auto"/>
                    <w:left w:val="none" w:sz="0" w:space="0" w:color="auto"/>
                    <w:bottom w:val="none" w:sz="0" w:space="0" w:color="auto"/>
                    <w:right w:val="none" w:sz="0" w:space="0" w:color="auto"/>
                  </w:divBdr>
                  <w:divsChild>
                    <w:div w:id="373239147">
                      <w:marLeft w:val="0"/>
                      <w:marRight w:val="0"/>
                      <w:marTop w:val="0"/>
                      <w:marBottom w:val="0"/>
                      <w:divBdr>
                        <w:top w:val="none" w:sz="0" w:space="0" w:color="auto"/>
                        <w:left w:val="none" w:sz="0" w:space="0" w:color="auto"/>
                        <w:bottom w:val="none" w:sz="0" w:space="0" w:color="auto"/>
                        <w:right w:val="none" w:sz="0" w:space="0" w:color="auto"/>
                      </w:divBdr>
                      <w:divsChild>
                        <w:div w:id="2139493810">
                          <w:marLeft w:val="0"/>
                          <w:marRight w:val="0"/>
                          <w:marTop w:val="0"/>
                          <w:marBottom w:val="0"/>
                          <w:divBdr>
                            <w:top w:val="none" w:sz="0" w:space="0" w:color="auto"/>
                            <w:left w:val="none" w:sz="0" w:space="0" w:color="auto"/>
                            <w:bottom w:val="none" w:sz="0" w:space="0" w:color="auto"/>
                            <w:right w:val="none" w:sz="0" w:space="0" w:color="auto"/>
                          </w:divBdr>
                          <w:divsChild>
                            <w:div w:id="1569267030">
                              <w:marLeft w:val="0"/>
                              <w:marRight w:val="0"/>
                              <w:marTop w:val="0"/>
                              <w:marBottom w:val="0"/>
                              <w:divBdr>
                                <w:top w:val="none" w:sz="0" w:space="0" w:color="auto"/>
                                <w:left w:val="none" w:sz="0" w:space="0" w:color="auto"/>
                                <w:bottom w:val="none" w:sz="0" w:space="0" w:color="auto"/>
                                <w:right w:val="none" w:sz="0" w:space="0" w:color="auto"/>
                              </w:divBdr>
                              <w:divsChild>
                                <w:div w:id="1206521743">
                                  <w:marLeft w:val="0"/>
                                  <w:marRight w:val="0"/>
                                  <w:marTop w:val="0"/>
                                  <w:marBottom w:val="0"/>
                                  <w:divBdr>
                                    <w:top w:val="none" w:sz="0" w:space="0" w:color="auto"/>
                                    <w:left w:val="none" w:sz="0" w:space="0" w:color="auto"/>
                                    <w:bottom w:val="none" w:sz="0" w:space="0" w:color="auto"/>
                                    <w:right w:val="none" w:sz="0" w:space="0" w:color="auto"/>
                                  </w:divBdr>
                                  <w:divsChild>
                                    <w:div w:id="1110585299">
                                      <w:marLeft w:val="0"/>
                                      <w:marRight w:val="0"/>
                                      <w:marTop w:val="0"/>
                                      <w:marBottom w:val="0"/>
                                      <w:divBdr>
                                        <w:top w:val="none" w:sz="0" w:space="0" w:color="auto"/>
                                        <w:left w:val="none" w:sz="0" w:space="0" w:color="auto"/>
                                        <w:bottom w:val="none" w:sz="0" w:space="0" w:color="auto"/>
                                        <w:right w:val="none" w:sz="0" w:space="0" w:color="auto"/>
                                      </w:divBdr>
                                      <w:divsChild>
                                        <w:div w:id="1007888">
                                          <w:marLeft w:val="0"/>
                                          <w:marRight w:val="0"/>
                                          <w:marTop w:val="0"/>
                                          <w:marBottom w:val="0"/>
                                          <w:divBdr>
                                            <w:top w:val="none" w:sz="0" w:space="0" w:color="auto"/>
                                            <w:left w:val="none" w:sz="0" w:space="0" w:color="auto"/>
                                            <w:bottom w:val="none" w:sz="0" w:space="0" w:color="auto"/>
                                            <w:right w:val="none" w:sz="0" w:space="0" w:color="auto"/>
                                          </w:divBdr>
                                          <w:divsChild>
                                            <w:div w:id="21178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85440">
                          <w:marLeft w:val="0"/>
                          <w:marRight w:val="0"/>
                          <w:marTop w:val="0"/>
                          <w:marBottom w:val="0"/>
                          <w:divBdr>
                            <w:top w:val="none" w:sz="0" w:space="0" w:color="auto"/>
                            <w:left w:val="none" w:sz="0" w:space="0" w:color="auto"/>
                            <w:bottom w:val="none" w:sz="0" w:space="0" w:color="auto"/>
                            <w:right w:val="none" w:sz="0" w:space="0" w:color="auto"/>
                          </w:divBdr>
                          <w:divsChild>
                            <w:div w:id="1738934756">
                              <w:marLeft w:val="0"/>
                              <w:marRight w:val="0"/>
                              <w:marTop w:val="0"/>
                              <w:marBottom w:val="0"/>
                              <w:divBdr>
                                <w:top w:val="none" w:sz="0" w:space="0" w:color="auto"/>
                                <w:left w:val="none" w:sz="0" w:space="0" w:color="auto"/>
                                <w:bottom w:val="none" w:sz="0" w:space="0" w:color="auto"/>
                                <w:right w:val="none" w:sz="0" w:space="0" w:color="auto"/>
                              </w:divBdr>
                              <w:divsChild>
                                <w:div w:id="1829588920">
                                  <w:marLeft w:val="0"/>
                                  <w:marRight w:val="0"/>
                                  <w:marTop w:val="0"/>
                                  <w:marBottom w:val="0"/>
                                  <w:divBdr>
                                    <w:top w:val="none" w:sz="0" w:space="0" w:color="auto"/>
                                    <w:left w:val="none" w:sz="0" w:space="0" w:color="auto"/>
                                    <w:bottom w:val="none" w:sz="0" w:space="0" w:color="auto"/>
                                    <w:right w:val="none" w:sz="0" w:space="0" w:color="auto"/>
                                  </w:divBdr>
                                  <w:divsChild>
                                    <w:div w:id="325941483">
                                      <w:marLeft w:val="0"/>
                                      <w:marRight w:val="0"/>
                                      <w:marTop w:val="0"/>
                                      <w:marBottom w:val="0"/>
                                      <w:divBdr>
                                        <w:top w:val="none" w:sz="0" w:space="0" w:color="auto"/>
                                        <w:left w:val="none" w:sz="0" w:space="0" w:color="auto"/>
                                        <w:bottom w:val="none" w:sz="0" w:space="0" w:color="auto"/>
                                        <w:right w:val="none" w:sz="0" w:space="0" w:color="auto"/>
                                      </w:divBdr>
                                      <w:divsChild>
                                        <w:div w:id="572852989">
                                          <w:marLeft w:val="0"/>
                                          <w:marRight w:val="0"/>
                                          <w:marTop w:val="0"/>
                                          <w:marBottom w:val="0"/>
                                          <w:divBdr>
                                            <w:top w:val="none" w:sz="0" w:space="0" w:color="auto"/>
                                            <w:left w:val="none" w:sz="0" w:space="0" w:color="auto"/>
                                            <w:bottom w:val="none" w:sz="0" w:space="0" w:color="auto"/>
                                            <w:right w:val="none" w:sz="0" w:space="0" w:color="auto"/>
                                          </w:divBdr>
                                          <w:divsChild>
                                            <w:div w:id="158283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183072">
          <w:marLeft w:val="0"/>
          <w:marRight w:val="0"/>
          <w:marTop w:val="0"/>
          <w:marBottom w:val="0"/>
          <w:divBdr>
            <w:top w:val="none" w:sz="0" w:space="0" w:color="auto"/>
            <w:left w:val="none" w:sz="0" w:space="0" w:color="auto"/>
            <w:bottom w:val="none" w:sz="0" w:space="0" w:color="auto"/>
            <w:right w:val="none" w:sz="0" w:space="0" w:color="auto"/>
          </w:divBdr>
          <w:divsChild>
            <w:div w:id="1351299005">
              <w:marLeft w:val="0"/>
              <w:marRight w:val="0"/>
              <w:marTop w:val="0"/>
              <w:marBottom w:val="0"/>
              <w:divBdr>
                <w:top w:val="none" w:sz="0" w:space="0" w:color="auto"/>
                <w:left w:val="none" w:sz="0" w:space="0" w:color="auto"/>
                <w:bottom w:val="none" w:sz="0" w:space="0" w:color="auto"/>
                <w:right w:val="none" w:sz="0" w:space="0" w:color="auto"/>
              </w:divBdr>
              <w:divsChild>
                <w:div w:id="591083986">
                  <w:marLeft w:val="0"/>
                  <w:marRight w:val="0"/>
                  <w:marTop w:val="0"/>
                  <w:marBottom w:val="0"/>
                  <w:divBdr>
                    <w:top w:val="none" w:sz="0" w:space="0" w:color="auto"/>
                    <w:left w:val="none" w:sz="0" w:space="0" w:color="auto"/>
                    <w:bottom w:val="none" w:sz="0" w:space="0" w:color="auto"/>
                    <w:right w:val="none" w:sz="0" w:space="0" w:color="auto"/>
                  </w:divBdr>
                  <w:divsChild>
                    <w:div w:id="1957516782">
                      <w:marLeft w:val="0"/>
                      <w:marRight w:val="0"/>
                      <w:marTop w:val="0"/>
                      <w:marBottom w:val="0"/>
                      <w:divBdr>
                        <w:top w:val="none" w:sz="0" w:space="0" w:color="auto"/>
                        <w:left w:val="none" w:sz="0" w:space="0" w:color="auto"/>
                        <w:bottom w:val="none" w:sz="0" w:space="0" w:color="auto"/>
                        <w:right w:val="none" w:sz="0" w:space="0" w:color="auto"/>
                      </w:divBdr>
                      <w:divsChild>
                        <w:div w:id="1571428903">
                          <w:marLeft w:val="0"/>
                          <w:marRight w:val="0"/>
                          <w:marTop w:val="0"/>
                          <w:marBottom w:val="0"/>
                          <w:divBdr>
                            <w:top w:val="none" w:sz="0" w:space="0" w:color="auto"/>
                            <w:left w:val="none" w:sz="0" w:space="0" w:color="auto"/>
                            <w:bottom w:val="none" w:sz="0" w:space="0" w:color="auto"/>
                            <w:right w:val="none" w:sz="0" w:space="0" w:color="auto"/>
                          </w:divBdr>
                          <w:divsChild>
                            <w:div w:id="410393951">
                              <w:marLeft w:val="0"/>
                              <w:marRight w:val="0"/>
                              <w:marTop w:val="0"/>
                              <w:marBottom w:val="0"/>
                              <w:divBdr>
                                <w:top w:val="none" w:sz="0" w:space="0" w:color="auto"/>
                                <w:left w:val="none" w:sz="0" w:space="0" w:color="auto"/>
                                <w:bottom w:val="none" w:sz="0" w:space="0" w:color="auto"/>
                                <w:right w:val="none" w:sz="0" w:space="0" w:color="auto"/>
                              </w:divBdr>
                              <w:divsChild>
                                <w:div w:id="2040860273">
                                  <w:marLeft w:val="0"/>
                                  <w:marRight w:val="0"/>
                                  <w:marTop w:val="0"/>
                                  <w:marBottom w:val="0"/>
                                  <w:divBdr>
                                    <w:top w:val="none" w:sz="0" w:space="0" w:color="auto"/>
                                    <w:left w:val="none" w:sz="0" w:space="0" w:color="auto"/>
                                    <w:bottom w:val="none" w:sz="0" w:space="0" w:color="auto"/>
                                    <w:right w:val="none" w:sz="0" w:space="0" w:color="auto"/>
                                  </w:divBdr>
                                  <w:divsChild>
                                    <w:div w:id="1663897087">
                                      <w:marLeft w:val="0"/>
                                      <w:marRight w:val="0"/>
                                      <w:marTop w:val="0"/>
                                      <w:marBottom w:val="0"/>
                                      <w:divBdr>
                                        <w:top w:val="none" w:sz="0" w:space="0" w:color="auto"/>
                                        <w:left w:val="none" w:sz="0" w:space="0" w:color="auto"/>
                                        <w:bottom w:val="none" w:sz="0" w:space="0" w:color="auto"/>
                                        <w:right w:val="none" w:sz="0" w:space="0" w:color="auto"/>
                                      </w:divBdr>
                                      <w:divsChild>
                                        <w:div w:id="1869679512">
                                          <w:marLeft w:val="0"/>
                                          <w:marRight w:val="0"/>
                                          <w:marTop w:val="0"/>
                                          <w:marBottom w:val="0"/>
                                          <w:divBdr>
                                            <w:top w:val="none" w:sz="0" w:space="0" w:color="auto"/>
                                            <w:left w:val="none" w:sz="0" w:space="0" w:color="auto"/>
                                            <w:bottom w:val="none" w:sz="0" w:space="0" w:color="auto"/>
                                            <w:right w:val="none" w:sz="0" w:space="0" w:color="auto"/>
                                          </w:divBdr>
                                          <w:divsChild>
                                            <w:div w:id="39644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470824">
                          <w:marLeft w:val="0"/>
                          <w:marRight w:val="0"/>
                          <w:marTop w:val="0"/>
                          <w:marBottom w:val="0"/>
                          <w:divBdr>
                            <w:top w:val="none" w:sz="0" w:space="0" w:color="auto"/>
                            <w:left w:val="none" w:sz="0" w:space="0" w:color="auto"/>
                            <w:bottom w:val="none" w:sz="0" w:space="0" w:color="auto"/>
                            <w:right w:val="none" w:sz="0" w:space="0" w:color="auto"/>
                          </w:divBdr>
                          <w:divsChild>
                            <w:div w:id="1681347786">
                              <w:marLeft w:val="0"/>
                              <w:marRight w:val="0"/>
                              <w:marTop w:val="0"/>
                              <w:marBottom w:val="0"/>
                              <w:divBdr>
                                <w:top w:val="none" w:sz="0" w:space="0" w:color="auto"/>
                                <w:left w:val="none" w:sz="0" w:space="0" w:color="auto"/>
                                <w:bottom w:val="none" w:sz="0" w:space="0" w:color="auto"/>
                                <w:right w:val="none" w:sz="0" w:space="0" w:color="auto"/>
                              </w:divBdr>
                              <w:divsChild>
                                <w:div w:id="1761439798">
                                  <w:marLeft w:val="0"/>
                                  <w:marRight w:val="0"/>
                                  <w:marTop w:val="0"/>
                                  <w:marBottom w:val="0"/>
                                  <w:divBdr>
                                    <w:top w:val="none" w:sz="0" w:space="0" w:color="auto"/>
                                    <w:left w:val="none" w:sz="0" w:space="0" w:color="auto"/>
                                    <w:bottom w:val="none" w:sz="0" w:space="0" w:color="auto"/>
                                    <w:right w:val="none" w:sz="0" w:space="0" w:color="auto"/>
                                  </w:divBdr>
                                  <w:divsChild>
                                    <w:div w:id="1096025992">
                                      <w:marLeft w:val="0"/>
                                      <w:marRight w:val="0"/>
                                      <w:marTop w:val="0"/>
                                      <w:marBottom w:val="0"/>
                                      <w:divBdr>
                                        <w:top w:val="none" w:sz="0" w:space="0" w:color="auto"/>
                                        <w:left w:val="none" w:sz="0" w:space="0" w:color="auto"/>
                                        <w:bottom w:val="none" w:sz="0" w:space="0" w:color="auto"/>
                                        <w:right w:val="none" w:sz="0" w:space="0" w:color="auto"/>
                                      </w:divBdr>
                                      <w:divsChild>
                                        <w:div w:id="1573546457">
                                          <w:marLeft w:val="0"/>
                                          <w:marRight w:val="0"/>
                                          <w:marTop w:val="0"/>
                                          <w:marBottom w:val="0"/>
                                          <w:divBdr>
                                            <w:top w:val="none" w:sz="0" w:space="0" w:color="auto"/>
                                            <w:left w:val="none" w:sz="0" w:space="0" w:color="auto"/>
                                            <w:bottom w:val="none" w:sz="0" w:space="0" w:color="auto"/>
                                            <w:right w:val="none" w:sz="0" w:space="0" w:color="auto"/>
                                          </w:divBdr>
                                          <w:divsChild>
                                            <w:div w:id="159285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6206525">
          <w:marLeft w:val="0"/>
          <w:marRight w:val="0"/>
          <w:marTop w:val="0"/>
          <w:marBottom w:val="0"/>
          <w:divBdr>
            <w:top w:val="none" w:sz="0" w:space="0" w:color="auto"/>
            <w:left w:val="none" w:sz="0" w:space="0" w:color="auto"/>
            <w:bottom w:val="none" w:sz="0" w:space="0" w:color="auto"/>
            <w:right w:val="none" w:sz="0" w:space="0" w:color="auto"/>
          </w:divBdr>
          <w:divsChild>
            <w:div w:id="1569538362">
              <w:marLeft w:val="0"/>
              <w:marRight w:val="0"/>
              <w:marTop w:val="0"/>
              <w:marBottom w:val="0"/>
              <w:divBdr>
                <w:top w:val="none" w:sz="0" w:space="0" w:color="auto"/>
                <w:left w:val="none" w:sz="0" w:space="0" w:color="auto"/>
                <w:bottom w:val="none" w:sz="0" w:space="0" w:color="auto"/>
                <w:right w:val="none" w:sz="0" w:space="0" w:color="auto"/>
              </w:divBdr>
              <w:divsChild>
                <w:div w:id="2017995137">
                  <w:marLeft w:val="0"/>
                  <w:marRight w:val="0"/>
                  <w:marTop w:val="0"/>
                  <w:marBottom w:val="0"/>
                  <w:divBdr>
                    <w:top w:val="none" w:sz="0" w:space="0" w:color="auto"/>
                    <w:left w:val="none" w:sz="0" w:space="0" w:color="auto"/>
                    <w:bottom w:val="none" w:sz="0" w:space="0" w:color="auto"/>
                    <w:right w:val="none" w:sz="0" w:space="0" w:color="auto"/>
                  </w:divBdr>
                  <w:divsChild>
                    <w:div w:id="732045571">
                      <w:marLeft w:val="0"/>
                      <w:marRight w:val="0"/>
                      <w:marTop w:val="0"/>
                      <w:marBottom w:val="0"/>
                      <w:divBdr>
                        <w:top w:val="none" w:sz="0" w:space="0" w:color="auto"/>
                        <w:left w:val="none" w:sz="0" w:space="0" w:color="auto"/>
                        <w:bottom w:val="none" w:sz="0" w:space="0" w:color="auto"/>
                        <w:right w:val="none" w:sz="0" w:space="0" w:color="auto"/>
                      </w:divBdr>
                      <w:divsChild>
                        <w:div w:id="1010524541">
                          <w:marLeft w:val="0"/>
                          <w:marRight w:val="0"/>
                          <w:marTop w:val="0"/>
                          <w:marBottom w:val="0"/>
                          <w:divBdr>
                            <w:top w:val="none" w:sz="0" w:space="0" w:color="auto"/>
                            <w:left w:val="none" w:sz="0" w:space="0" w:color="auto"/>
                            <w:bottom w:val="none" w:sz="0" w:space="0" w:color="auto"/>
                            <w:right w:val="none" w:sz="0" w:space="0" w:color="auto"/>
                          </w:divBdr>
                          <w:divsChild>
                            <w:div w:id="1649749941">
                              <w:marLeft w:val="0"/>
                              <w:marRight w:val="0"/>
                              <w:marTop w:val="0"/>
                              <w:marBottom w:val="0"/>
                              <w:divBdr>
                                <w:top w:val="none" w:sz="0" w:space="0" w:color="auto"/>
                                <w:left w:val="none" w:sz="0" w:space="0" w:color="auto"/>
                                <w:bottom w:val="none" w:sz="0" w:space="0" w:color="auto"/>
                                <w:right w:val="none" w:sz="0" w:space="0" w:color="auto"/>
                              </w:divBdr>
                              <w:divsChild>
                                <w:div w:id="1843201434">
                                  <w:marLeft w:val="0"/>
                                  <w:marRight w:val="0"/>
                                  <w:marTop w:val="0"/>
                                  <w:marBottom w:val="0"/>
                                  <w:divBdr>
                                    <w:top w:val="none" w:sz="0" w:space="0" w:color="auto"/>
                                    <w:left w:val="none" w:sz="0" w:space="0" w:color="auto"/>
                                    <w:bottom w:val="none" w:sz="0" w:space="0" w:color="auto"/>
                                    <w:right w:val="none" w:sz="0" w:space="0" w:color="auto"/>
                                  </w:divBdr>
                                  <w:divsChild>
                                    <w:div w:id="2135175608">
                                      <w:marLeft w:val="0"/>
                                      <w:marRight w:val="0"/>
                                      <w:marTop w:val="0"/>
                                      <w:marBottom w:val="0"/>
                                      <w:divBdr>
                                        <w:top w:val="none" w:sz="0" w:space="0" w:color="auto"/>
                                        <w:left w:val="none" w:sz="0" w:space="0" w:color="auto"/>
                                        <w:bottom w:val="none" w:sz="0" w:space="0" w:color="auto"/>
                                        <w:right w:val="none" w:sz="0" w:space="0" w:color="auto"/>
                                      </w:divBdr>
                                      <w:divsChild>
                                        <w:div w:id="1378702936">
                                          <w:marLeft w:val="0"/>
                                          <w:marRight w:val="0"/>
                                          <w:marTop w:val="0"/>
                                          <w:marBottom w:val="0"/>
                                          <w:divBdr>
                                            <w:top w:val="none" w:sz="0" w:space="0" w:color="auto"/>
                                            <w:left w:val="none" w:sz="0" w:space="0" w:color="auto"/>
                                            <w:bottom w:val="none" w:sz="0" w:space="0" w:color="auto"/>
                                            <w:right w:val="none" w:sz="0" w:space="0" w:color="auto"/>
                                          </w:divBdr>
                                          <w:divsChild>
                                            <w:div w:id="17164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3578695">
                          <w:marLeft w:val="0"/>
                          <w:marRight w:val="0"/>
                          <w:marTop w:val="0"/>
                          <w:marBottom w:val="0"/>
                          <w:divBdr>
                            <w:top w:val="none" w:sz="0" w:space="0" w:color="auto"/>
                            <w:left w:val="none" w:sz="0" w:space="0" w:color="auto"/>
                            <w:bottom w:val="none" w:sz="0" w:space="0" w:color="auto"/>
                            <w:right w:val="none" w:sz="0" w:space="0" w:color="auto"/>
                          </w:divBdr>
                          <w:divsChild>
                            <w:div w:id="1962371374">
                              <w:marLeft w:val="0"/>
                              <w:marRight w:val="0"/>
                              <w:marTop w:val="0"/>
                              <w:marBottom w:val="0"/>
                              <w:divBdr>
                                <w:top w:val="none" w:sz="0" w:space="0" w:color="auto"/>
                                <w:left w:val="none" w:sz="0" w:space="0" w:color="auto"/>
                                <w:bottom w:val="none" w:sz="0" w:space="0" w:color="auto"/>
                                <w:right w:val="none" w:sz="0" w:space="0" w:color="auto"/>
                              </w:divBdr>
                              <w:divsChild>
                                <w:div w:id="591359677">
                                  <w:marLeft w:val="0"/>
                                  <w:marRight w:val="0"/>
                                  <w:marTop w:val="0"/>
                                  <w:marBottom w:val="0"/>
                                  <w:divBdr>
                                    <w:top w:val="none" w:sz="0" w:space="0" w:color="auto"/>
                                    <w:left w:val="none" w:sz="0" w:space="0" w:color="auto"/>
                                    <w:bottom w:val="none" w:sz="0" w:space="0" w:color="auto"/>
                                    <w:right w:val="none" w:sz="0" w:space="0" w:color="auto"/>
                                  </w:divBdr>
                                  <w:divsChild>
                                    <w:div w:id="1068386503">
                                      <w:marLeft w:val="0"/>
                                      <w:marRight w:val="0"/>
                                      <w:marTop w:val="0"/>
                                      <w:marBottom w:val="0"/>
                                      <w:divBdr>
                                        <w:top w:val="none" w:sz="0" w:space="0" w:color="auto"/>
                                        <w:left w:val="none" w:sz="0" w:space="0" w:color="auto"/>
                                        <w:bottom w:val="none" w:sz="0" w:space="0" w:color="auto"/>
                                        <w:right w:val="none" w:sz="0" w:space="0" w:color="auto"/>
                                      </w:divBdr>
                                      <w:divsChild>
                                        <w:div w:id="1373729738">
                                          <w:marLeft w:val="0"/>
                                          <w:marRight w:val="0"/>
                                          <w:marTop w:val="0"/>
                                          <w:marBottom w:val="0"/>
                                          <w:divBdr>
                                            <w:top w:val="none" w:sz="0" w:space="0" w:color="auto"/>
                                            <w:left w:val="none" w:sz="0" w:space="0" w:color="auto"/>
                                            <w:bottom w:val="none" w:sz="0" w:space="0" w:color="auto"/>
                                            <w:right w:val="none" w:sz="0" w:space="0" w:color="auto"/>
                                          </w:divBdr>
                                          <w:divsChild>
                                            <w:div w:id="67457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8488922">
          <w:marLeft w:val="0"/>
          <w:marRight w:val="0"/>
          <w:marTop w:val="0"/>
          <w:marBottom w:val="0"/>
          <w:divBdr>
            <w:top w:val="none" w:sz="0" w:space="0" w:color="auto"/>
            <w:left w:val="none" w:sz="0" w:space="0" w:color="auto"/>
            <w:bottom w:val="none" w:sz="0" w:space="0" w:color="auto"/>
            <w:right w:val="none" w:sz="0" w:space="0" w:color="auto"/>
          </w:divBdr>
          <w:divsChild>
            <w:div w:id="1714232366">
              <w:marLeft w:val="0"/>
              <w:marRight w:val="0"/>
              <w:marTop w:val="0"/>
              <w:marBottom w:val="0"/>
              <w:divBdr>
                <w:top w:val="none" w:sz="0" w:space="0" w:color="auto"/>
                <w:left w:val="none" w:sz="0" w:space="0" w:color="auto"/>
                <w:bottom w:val="none" w:sz="0" w:space="0" w:color="auto"/>
                <w:right w:val="none" w:sz="0" w:space="0" w:color="auto"/>
              </w:divBdr>
              <w:divsChild>
                <w:div w:id="1936133851">
                  <w:marLeft w:val="0"/>
                  <w:marRight w:val="0"/>
                  <w:marTop w:val="0"/>
                  <w:marBottom w:val="0"/>
                  <w:divBdr>
                    <w:top w:val="none" w:sz="0" w:space="0" w:color="auto"/>
                    <w:left w:val="none" w:sz="0" w:space="0" w:color="auto"/>
                    <w:bottom w:val="none" w:sz="0" w:space="0" w:color="auto"/>
                    <w:right w:val="none" w:sz="0" w:space="0" w:color="auto"/>
                  </w:divBdr>
                  <w:divsChild>
                    <w:div w:id="91518000">
                      <w:marLeft w:val="0"/>
                      <w:marRight w:val="0"/>
                      <w:marTop w:val="0"/>
                      <w:marBottom w:val="0"/>
                      <w:divBdr>
                        <w:top w:val="none" w:sz="0" w:space="0" w:color="auto"/>
                        <w:left w:val="none" w:sz="0" w:space="0" w:color="auto"/>
                        <w:bottom w:val="none" w:sz="0" w:space="0" w:color="auto"/>
                        <w:right w:val="none" w:sz="0" w:space="0" w:color="auto"/>
                      </w:divBdr>
                      <w:divsChild>
                        <w:div w:id="2101102699">
                          <w:marLeft w:val="0"/>
                          <w:marRight w:val="0"/>
                          <w:marTop w:val="0"/>
                          <w:marBottom w:val="0"/>
                          <w:divBdr>
                            <w:top w:val="none" w:sz="0" w:space="0" w:color="auto"/>
                            <w:left w:val="none" w:sz="0" w:space="0" w:color="auto"/>
                            <w:bottom w:val="none" w:sz="0" w:space="0" w:color="auto"/>
                            <w:right w:val="none" w:sz="0" w:space="0" w:color="auto"/>
                          </w:divBdr>
                          <w:divsChild>
                            <w:div w:id="711685211">
                              <w:marLeft w:val="0"/>
                              <w:marRight w:val="0"/>
                              <w:marTop w:val="0"/>
                              <w:marBottom w:val="0"/>
                              <w:divBdr>
                                <w:top w:val="none" w:sz="0" w:space="0" w:color="auto"/>
                                <w:left w:val="none" w:sz="0" w:space="0" w:color="auto"/>
                                <w:bottom w:val="none" w:sz="0" w:space="0" w:color="auto"/>
                                <w:right w:val="none" w:sz="0" w:space="0" w:color="auto"/>
                              </w:divBdr>
                              <w:divsChild>
                                <w:div w:id="1653177424">
                                  <w:marLeft w:val="0"/>
                                  <w:marRight w:val="0"/>
                                  <w:marTop w:val="0"/>
                                  <w:marBottom w:val="0"/>
                                  <w:divBdr>
                                    <w:top w:val="none" w:sz="0" w:space="0" w:color="auto"/>
                                    <w:left w:val="none" w:sz="0" w:space="0" w:color="auto"/>
                                    <w:bottom w:val="none" w:sz="0" w:space="0" w:color="auto"/>
                                    <w:right w:val="none" w:sz="0" w:space="0" w:color="auto"/>
                                  </w:divBdr>
                                  <w:divsChild>
                                    <w:div w:id="803623994">
                                      <w:marLeft w:val="0"/>
                                      <w:marRight w:val="0"/>
                                      <w:marTop w:val="0"/>
                                      <w:marBottom w:val="0"/>
                                      <w:divBdr>
                                        <w:top w:val="none" w:sz="0" w:space="0" w:color="auto"/>
                                        <w:left w:val="none" w:sz="0" w:space="0" w:color="auto"/>
                                        <w:bottom w:val="none" w:sz="0" w:space="0" w:color="auto"/>
                                        <w:right w:val="none" w:sz="0" w:space="0" w:color="auto"/>
                                      </w:divBdr>
                                      <w:divsChild>
                                        <w:div w:id="1538738035">
                                          <w:marLeft w:val="0"/>
                                          <w:marRight w:val="0"/>
                                          <w:marTop w:val="0"/>
                                          <w:marBottom w:val="0"/>
                                          <w:divBdr>
                                            <w:top w:val="none" w:sz="0" w:space="0" w:color="auto"/>
                                            <w:left w:val="none" w:sz="0" w:space="0" w:color="auto"/>
                                            <w:bottom w:val="none" w:sz="0" w:space="0" w:color="auto"/>
                                            <w:right w:val="none" w:sz="0" w:space="0" w:color="auto"/>
                                          </w:divBdr>
                                          <w:divsChild>
                                            <w:div w:id="77694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473029">
                          <w:marLeft w:val="0"/>
                          <w:marRight w:val="0"/>
                          <w:marTop w:val="0"/>
                          <w:marBottom w:val="0"/>
                          <w:divBdr>
                            <w:top w:val="none" w:sz="0" w:space="0" w:color="auto"/>
                            <w:left w:val="none" w:sz="0" w:space="0" w:color="auto"/>
                            <w:bottom w:val="none" w:sz="0" w:space="0" w:color="auto"/>
                            <w:right w:val="none" w:sz="0" w:space="0" w:color="auto"/>
                          </w:divBdr>
                          <w:divsChild>
                            <w:div w:id="1270889559">
                              <w:marLeft w:val="0"/>
                              <w:marRight w:val="0"/>
                              <w:marTop w:val="0"/>
                              <w:marBottom w:val="0"/>
                              <w:divBdr>
                                <w:top w:val="none" w:sz="0" w:space="0" w:color="auto"/>
                                <w:left w:val="none" w:sz="0" w:space="0" w:color="auto"/>
                                <w:bottom w:val="none" w:sz="0" w:space="0" w:color="auto"/>
                                <w:right w:val="none" w:sz="0" w:space="0" w:color="auto"/>
                              </w:divBdr>
                              <w:divsChild>
                                <w:div w:id="79253448">
                                  <w:marLeft w:val="0"/>
                                  <w:marRight w:val="0"/>
                                  <w:marTop w:val="0"/>
                                  <w:marBottom w:val="0"/>
                                  <w:divBdr>
                                    <w:top w:val="none" w:sz="0" w:space="0" w:color="auto"/>
                                    <w:left w:val="none" w:sz="0" w:space="0" w:color="auto"/>
                                    <w:bottom w:val="none" w:sz="0" w:space="0" w:color="auto"/>
                                    <w:right w:val="none" w:sz="0" w:space="0" w:color="auto"/>
                                  </w:divBdr>
                                  <w:divsChild>
                                    <w:div w:id="2104640046">
                                      <w:marLeft w:val="0"/>
                                      <w:marRight w:val="0"/>
                                      <w:marTop w:val="0"/>
                                      <w:marBottom w:val="0"/>
                                      <w:divBdr>
                                        <w:top w:val="none" w:sz="0" w:space="0" w:color="auto"/>
                                        <w:left w:val="none" w:sz="0" w:space="0" w:color="auto"/>
                                        <w:bottom w:val="none" w:sz="0" w:space="0" w:color="auto"/>
                                        <w:right w:val="none" w:sz="0" w:space="0" w:color="auto"/>
                                      </w:divBdr>
                                      <w:divsChild>
                                        <w:div w:id="1803500238">
                                          <w:marLeft w:val="0"/>
                                          <w:marRight w:val="0"/>
                                          <w:marTop w:val="0"/>
                                          <w:marBottom w:val="0"/>
                                          <w:divBdr>
                                            <w:top w:val="none" w:sz="0" w:space="0" w:color="auto"/>
                                            <w:left w:val="none" w:sz="0" w:space="0" w:color="auto"/>
                                            <w:bottom w:val="none" w:sz="0" w:space="0" w:color="auto"/>
                                            <w:right w:val="none" w:sz="0" w:space="0" w:color="auto"/>
                                          </w:divBdr>
                                          <w:divsChild>
                                            <w:div w:id="111412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7746198">
          <w:marLeft w:val="0"/>
          <w:marRight w:val="0"/>
          <w:marTop w:val="0"/>
          <w:marBottom w:val="0"/>
          <w:divBdr>
            <w:top w:val="none" w:sz="0" w:space="0" w:color="auto"/>
            <w:left w:val="none" w:sz="0" w:space="0" w:color="auto"/>
            <w:bottom w:val="none" w:sz="0" w:space="0" w:color="auto"/>
            <w:right w:val="none" w:sz="0" w:space="0" w:color="auto"/>
          </w:divBdr>
          <w:divsChild>
            <w:div w:id="2030905909">
              <w:marLeft w:val="0"/>
              <w:marRight w:val="0"/>
              <w:marTop w:val="0"/>
              <w:marBottom w:val="0"/>
              <w:divBdr>
                <w:top w:val="none" w:sz="0" w:space="0" w:color="auto"/>
                <w:left w:val="none" w:sz="0" w:space="0" w:color="auto"/>
                <w:bottom w:val="none" w:sz="0" w:space="0" w:color="auto"/>
                <w:right w:val="none" w:sz="0" w:space="0" w:color="auto"/>
              </w:divBdr>
              <w:divsChild>
                <w:div w:id="392192717">
                  <w:marLeft w:val="0"/>
                  <w:marRight w:val="0"/>
                  <w:marTop w:val="0"/>
                  <w:marBottom w:val="0"/>
                  <w:divBdr>
                    <w:top w:val="none" w:sz="0" w:space="0" w:color="auto"/>
                    <w:left w:val="none" w:sz="0" w:space="0" w:color="auto"/>
                    <w:bottom w:val="none" w:sz="0" w:space="0" w:color="auto"/>
                    <w:right w:val="none" w:sz="0" w:space="0" w:color="auto"/>
                  </w:divBdr>
                  <w:divsChild>
                    <w:div w:id="1368334452">
                      <w:marLeft w:val="0"/>
                      <w:marRight w:val="0"/>
                      <w:marTop w:val="0"/>
                      <w:marBottom w:val="0"/>
                      <w:divBdr>
                        <w:top w:val="none" w:sz="0" w:space="0" w:color="auto"/>
                        <w:left w:val="none" w:sz="0" w:space="0" w:color="auto"/>
                        <w:bottom w:val="none" w:sz="0" w:space="0" w:color="auto"/>
                        <w:right w:val="none" w:sz="0" w:space="0" w:color="auto"/>
                      </w:divBdr>
                      <w:divsChild>
                        <w:div w:id="2078436547">
                          <w:marLeft w:val="0"/>
                          <w:marRight w:val="0"/>
                          <w:marTop w:val="0"/>
                          <w:marBottom w:val="0"/>
                          <w:divBdr>
                            <w:top w:val="none" w:sz="0" w:space="0" w:color="auto"/>
                            <w:left w:val="none" w:sz="0" w:space="0" w:color="auto"/>
                            <w:bottom w:val="none" w:sz="0" w:space="0" w:color="auto"/>
                            <w:right w:val="none" w:sz="0" w:space="0" w:color="auto"/>
                          </w:divBdr>
                          <w:divsChild>
                            <w:div w:id="2138714282">
                              <w:marLeft w:val="0"/>
                              <w:marRight w:val="0"/>
                              <w:marTop w:val="0"/>
                              <w:marBottom w:val="0"/>
                              <w:divBdr>
                                <w:top w:val="none" w:sz="0" w:space="0" w:color="auto"/>
                                <w:left w:val="none" w:sz="0" w:space="0" w:color="auto"/>
                                <w:bottom w:val="none" w:sz="0" w:space="0" w:color="auto"/>
                                <w:right w:val="none" w:sz="0" w:space="0" w:color="auto"/>
                              </w:divBdr>
                              <w:divsChild>
                                <w:div w:id="312411546">
                                  <w:marLeft w:val="0"/>
                                  <w:marRight w:val="0"/>
                                  <w:marTop w:val="0"/>
                                  <w:marBottom w:val="0"/>
                                  <w:divBdr>
                                    <w:top w:val="none" w:sz="0" w:space="0" w:color="auto"/>
                                    <w:left w:val="none" w:sz="0" w:space="0" w:color="auto"/>
                                    <w:bottom w:val="none" w:sz="0" w:space="0" w:color="auto"/>
                                    <w:right w:val="none" w:sz="0" w:space="0" w:color="auto"/>
                                  </w:divBdr>
                                  <w:divsChild>
                                    <w:div w:id="692537823">
                                      <w:marLeft w:val="0"/>
                                      <w:marRight w:val="0"/>
                                      <w:marTop w:val="0"/>
                                      <w:marBottom w:val="0"/>
                                      <w:divBdr>
                                        <w:top w:val="none" w:sz="0" w:space="0" w:color="auto"/>
                                        <w:left w:val="none" w:sz="0" w:space="0" w:color="auto"/>
                                        <w:bottom w:val="none" w:sz="0" w:space="0" w:color="auto"/>
                                        <w:right w:val="none" w:sz="0" w:space="0" w:color="auto"/>
                                      </w:divBdr>
                                      <w:divsChild>
                                        <w:div w:id="842671271">
                                          <w:marLeft w:val="0"/>
                                          <w:marRight w:val="0"/>
                                          <w:marTop w:val="0"/>
                                          <w:marBottom w:val="0"/>
                                          <w:divBdr>
                                            <w:top w:val="none" w:sz="0" w:space="0" w:color="auto"/>
                                            <w:left w:val="none" w:sz="0" w:space="0" w:color="auto"/>
                                            <w:bottom w:val="none" w:sz="0" w:space="0" w:color="auto"/>
                                            <w:right w:val="none" w:sz="0" w:space="0" w:color="auto"/>
                                          </w:divBdr>
                                          <w:divsChild>
                                            <w:div w:id="70517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072128">
                          <w:marLeft w:val="0"/>
                          <w:marRight w:val="0"/>
                          <w:marTop w:val="0"/>
                          <w:marBottom w:val="0"/>
                          <w:divBdr>
                            <w:top w:val="none" w:sz="0" w:space="0" w:color="auto"/>
                            <w:left w:val="none" w:sz="0" w:space="0" w:color="auto"/>
                            <w:bottom w:val="none" w:sz="0" w:space="0" w:color="auto"/>
                            <w:right w:val="none" w:sz="0" w:space="0" w:color="auto"/>
                          </w:divBdr>
                          <w:divsChild>
                            <w:div w:id="1484539972">
                              <w:marLeft w:val="0"/>
                              <w:marRight w:val="0"/>
                              <w:marTop w:val="0"/>
                              <w:marBottom w:val="0"/>
                              <w:divBdr>
                                <w:top w:val="none" w:sz="0" w:space="0" w:color="auto"/>
                                <w:left w:val="none" w:sz="0" w:space="0" w:color="auto"/>
                                <w:bottom w:val="none" w:sz="0" w:space="0" w:color="auto"/>
                                <w:right w:val="none" w:sz="0" w:space="0" w:color="auto"/>
                              </w:divBdr>
                              <w:divsChild>
                                <w:div w:id="1120956840">
                                  <w:marLeft w:val="0"/>
                                  <w:marRight w:val="0"/>
                                  <w:marTop w:val="0"/>
                                  <w:marBottom w:val="0"/>
                                  <w:divBdr>
                                    <w:top w:val="none" w:sz="0" w:space="0" w:color="auto"/>
                                    <w:left w:val="none" w:sz="0" w:space="0" w:color="auto"/>
                                    <w:bottom w:val="none" w:sz="0" w:space="0" w:color="auto"/>
                                    <w:right w:val="none" w:sz="0" w:space="0" w:color="auto"/>
                                  </w:divBdr>
                                  <w:divsChild>
                                    <w:div w:id="1342774949">
                                      <w:marLeft w:val="0"/>
                                      <w:marRight w:val="0"/>
                                      <w:marTop w:val="0"/>
                                      <w:marBottom w:val="0"/>
                                      <w:divBdr>
                                        <w:top w:val="none" w:sz="0" w:space="0" w:color="auto"/>
                                        <w:left w:val="none" w:sz="0" w:space="0" w:color="auto"/>
                                        <w:bottom w:val="none" w:sz="0" w:space="0" w:color="auto"/>
                                        <w:right w:val="none" w:sz="0" w:space="0" w:color="auto"/>
                                      </w:divBdr>
                                      <w:divsChild>
                                        <w:div w:id="1155143834">
                                          <w:marLeft w:val="0"/>
                                          <w:marRight w:val="0"/>
                                          <w:marTop w:val="0"/>
                                          <w:marBottom w:val="0"/>
                                          <w:divBdr>
                                            <w:top w:val="none" w:sz="0" w:space="0" w:color="auto"/>
                                            <w:left w:val="none" w:sz="0" w:space="0" w:color="auto"/>
                                            <w:bottom w:val="none" w:sz="0" w:space="0" w:color="auto"/>
                                            <w:right w:val="none" w:sz="0" w:space="0" w:color="auto"/>
                                          </w:divBdr>
                                          <w:divsChild>
                                            <w:div w:id="54029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17864">
          <w:marLeft w:val="0"/>
          <w:marRight w:val="0"/>
          <w:marTop w:val="0"/>
          <w:marBottom w:val="0"/>
          <w:divBdr>
            <w:top w:val="none" w:sz="0" w:space="0" w:color="auto"/>
            <w:left w:val="none" w:sz="0" w:space="0" w:color="auto"/>
            <w:bottom w:val="none" w:sz="0" w:space="0" w:color="auto"/>
            <w:right w:val="none" w:sz="0" w:space="0" w:color="auto"/>
          </w:divBdr>
          <w:divsChild>
            <w:div w:id="337002902">
              <w:marLeft w:val="0"/>
              <w:marRight w:val="0"/>
              <w:marTop w:val="0"/>
              <w:marBottom w:val="0"/>
              <w:divBdr>
                <w:top w:val="none" w:sz="0" w:space="0" w:color="auto"/>
                <w:left w:val="none" w:sz="0" w:space="0" w:color="auto"/>
                <w:bottom w:val="none" w:sz="0" w:space="0" w:color="auto"/>
                <w:right w:val="none" w:sz="0" w:space="0" w:color="auto"/>
              </w:divBdr>
              <w:divsChild>
                <w:div w:id="2129428232">
                  <w:marLeft w:val="0"/>
                  <w:marRight w:val="0"/>
                  <w:marTop w:val="0"/>
                  <w:marBottom w:val="0"/>
                  <w:divBdr>
                    <w:top w:val="none" w:sz="0" w:space="0" w:color="auto"/>
                    <w:left w:val="none" w:sz="0" w:space="0" w:color="auto"/>
                    <w:bottom w:val="none" w:sz="0" w:space="0" w:color="auto"/>
                    <w:right w:val="none" w:sz="0" w:space="0" w:color="auto"/>
                  </w:divBdr>
                  <w:divsChild>
                    <w:div w:id="942568296">
                      <w:marLeft w:val="0"/>
                      <w:marRight w:val="0"/>
                      <w:marTop w:val="0"/>
                      <w:marBottom w:val="0"/>
                      <w:divBdr>
                        <w:top w:val="none" w:sz="0" w:space="0" w:color="auto"/>
                        <w:left w:val="none" w:sz="0" w:space="0" w:color="auto"/>
                        <w:bottom w:val="none" w:sz="0" w:space="0" w:color="auto"/>
                        <w:right w:val="none" w:sz="0" w:space="0" w:color="auto"/>
                      </w:divBdr>
                      <w:divsChild>
                        <w:div w:id="1558854535">
                          <w:marLeft w:val="0"/>
                          <w:marRight w:val="0"/>
                          <w:marTop w:val="0"/>
                          <w:marBottom w:val="0"/>
                          <w:divBdr>
                            <w:top w:val="none" w:sz="0" w:space="0" w:color="auto"/>
                            <w:left w:val="none" w:sz="0" w:space="0" w:color="auto"/>
                            <w:bottom w:val="none" w:sz="0" w:space="0" w:color="auto"/>
                            <w:right w:val="none" w:sz="0" w:space="0" w:color="auto"/>
                          </w:divBdr>
                          <w:divsChild>
                            <w:div w:id="1097628413">
                              <w:marLeft w:val="0"/>
                              <w:marRight w:val="0"/>
                              <w:marTop w:val="0"/>
                              <w:marBottom w:val="0"/>
                              <w:divBdr>
                                <w:top w:val="none" w:sz="0" w:space="0" w:color="auto"/>
                                <w:left w:val="none" w:sz="0" w:space="0" w:color="auto"/>
                                <w:bottom w:val="none" w:sz="0" w:space="0" w:color="auto"/>
                                <w:right w:val="none" w:sz="0" w:space="0" w:color="auto"/>
                              </w:divBdr>
                              <w:divsChild>
                                <w:div w:id="370112238">
                                  <w:marLeft w:val="0"/>
                                  <w:marRight w:val="0"/>
                                  <w:marTop w:val="0"/>
                                  <w:marBottom w:val="0"/>
                                  <w:divBdr>
                                    <w:top w:val="none" w:sz="0" w:space="0" w:color="auto"/>
                                    <w:left w:val="none" w:sz="0" w:space="0" w:color="auto"/>
                                    <w:bottom w:val="none" w:sz="0" w:space="0" w:color="auto"/>
                                    <w:right w:val="none" w:sz="0" w:space="0" w:color="auto"/>
                                  </w:divBdr>
                                  <w:divsChild>
                                    <w:div w:id="1634869354">
                                      <w:marLeft w:val="0"/>
                                      <w:marRight w:val="0"/>
                                      <w:marTop w:val="0"/>
                                      <w:marBottom w:val="0"/>
                                      <w:divBdr>
                                        <w:top w:val="none" w:sz="0" w:space="0" w:color="auto"/>
                                        <w:left w:val="none" w:sz="0" w:space="0" w:color="auto"/>
                                        <w:bottom w:val="none" w:sz="0" w:space="0" w:color="auto"/>
                                        <w:right w:val="none" w:sz="0" w:space="0" w:color="auto"/>
                                      </w:divBdr>
                                      <w:divsChild>
                                        <w:div w:id="532117642">
                                          <w:marLeft w:val="0"/>
                                          <w:marRight w:val="0"/>
                                          <w:marTop w:val="0"/>
                                          <w:marBottom w:val="0"/>
                                          <w:divBdr>
                                            <w:top w:val="none" w:sz="0" w:space="0" w:color="auto"/>
                                            <w:left w:val="none" w:sz="0" w:space="0" w:color="auto"/>
                                            <w:bottom w:val="none" w:sz="0" w:space="0" w:color="auto"/>
                                            <w:right w:val="none" w:sz="0" w:space="0" w:color="auto"/>
                                          </w:divBdr>
                                          <w:divsChild>
                                            <w:div w:id="1479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057038">
                          <w:marLeft w:val="0"/>
                          <w:marRight w:val="0"/>
                          <w:marTop w:val="0"/>
                          <w:marBottom w:val="0"/>
                          <w:divBdr>
                            <w:top w:val="none" w:sz="0" w:space="0" w:color="auto"/>
                            <w:left w:val="none" w:sz="0" w:space="0" w:color="auto"/>
                            <w:bottom w:val="none" w:sz="0" w:space="0" w:color="auto"/>
                            <w:right w:val="none" w:sz="0" w:space="0" w:color="auto"/>
                          </w:divBdr>
                          <w:divsChild>
                            <w:div w:id="98570492">
                              <w:marLeft w:val="0"/>
                              <w:marRight w:val="0"/>
                              <w:marTop w:val="0"/>
                              <w:marBottom w:val="0"/>
                              <w:divBdr>
                                <w:top w:val="none" w:sz="0" w:space="0" w:color="auto"/>
                                <w:left w:val="none" w:sz="0" w:space="0" w:color="auto"/>
                                <w:bottom w:val="none" w:sz="0" w:space="0" w:color="auto"/>
                                <w:right w:val="none" w:sz="0" w:space="0" w:color="auto"/>
                              </w:divBdr>
                              <w:divsChild>
                                <w:div w:id="324937260">
                                  <w:marLeft w:val="0"/>
                                  <w:marRight w:val="0"/>
                                  <w:marTop w:val="0"/>
                                  <w:marBottom w:val="0"/>
                                  <w:divBdr>
                                    <w:top w:val="none" w:sz="0" w:space="0" w:color="auto"/>
                                    <w:left w:val="none" w:sz="0" w:space="0" w:color="auto"/>
                                    <w:bottom w:val="none" w:sz="0" w:space="0" w:color="auto"/>
                                    <w:right w:val="none" w:sz="0" w:space="0" w:color="auto"/>
                                  </w:divBdr>
                                  <w:divsChild>
                                    <w:div w:id="1786464061">
                                      <w:marLeft w:val="0"/>
                                      <w:marRight w:val="0"/>
                                      <w:marTop w:val="0"/>
                                      <w:marBottom w:val="0"/>
                                      <w:divBdr>
                                        <w:top w:val="none" w:sz="0" w:space="0" w:color="auto"/>
                                        <w:left w:val="none" w:sz="0" w:space="0" w:color="auto"/>
                                        <w:bottom w:val="none" w:sz="0" w:space="0" w:color="auto"/>
                                        <w:right w:val="none" w:sz="0" w:space="0" w:color="auto"/>
                                      </w:divBdr>
                                      <w:divsChild>
                                        <w:div w:id="140317733">
                                          <w:marLeft w:val="0"/>
                                          <w:marRight w:val="0"/>
                                          <w:marTop w:val="0"/>
                                          <w:marBottom w:val="0"/>
                                          <w:divBdr>
                                            <w:top w:val="none" w:sz="0" w:space="0" w:color="auto"/>
                                            <w:left w:val="none" w:sz="0" w:space="0" w:color="auto"/>
                                            <w:bottom w:val="none" w:sz="0" w:space="0" w:color="auto"/>
                                            <w:right w:val="none" w:sz="0" w:space="0" w:color="auto"/>
                                          </w:divBdr>
                                          <w:divsChild>
                                            <w:div w:id="98273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842369">
          <w:marLeft w:val="0"/>
          <w:marRight w:val="0"/>
          <w:marTop w:val="0"/>
          <w:marBottom w:val="0"/>
          <w:divBdr>
            <w:top w:val="none" w:sz="0" w:space="0" w:color="auto"/>
            <w:left w:val="none" w:sz="0" w:space="0" w:color="auto"/>
            <w:bottom w:val="none" w:sz="0" w:space="0" w:color="auto"/>
            <w:right w:val="none" w:sz="0" w:space="0" w:color="auto"/>
          </w:divBdr>
          <w:divsChild>
            <w:div w:id="514464562">
              <w:marLeft w:val="0"/>
              <w:marRight w:val="0"/>
              <w:marTop w:val="0"/>
              <w:marBottom w:val="0"/>
              <w:divBdr>
                <w:top w:val="none" w:sz="0" w:space="0" w:color="auto"/>
                <w:left w:val="none" w:sz="0" w:space="0" w:color="auto"/>
                <w:bottom w:val="none" w:sz="0" w:space="0" w:color="auto"/>
                <w:right w:val="none" w:sz="0" w:space="0" w:color="auto"/>
              </w:divBdr>
              <w:divsChild>
                <w:div w:id="1808543888">
                  <w:marLeft w:val="0"/>
                  <w:marRight w:val="0"/>
                  <w:marTop w:val="0"/>
                  <w:marBottom w:val="0"/>
                  <w:divBdr>
                    <w:top w:val="none" w:sz="0" w:space="0" w:color="auto"/>
                    <w:left w:val="none" w:sz="0" w:space="0" w:color="auto"/>
                    <w:bottom w:val="none" w:sz="0" w:space="0" w:color="auto"/>
                    <w:right w:val="none" w:sz="0" w:space="0" w:color="auto"/>
                  </w:divBdr>
                  <w:divsChild>
                    <w:div w:id="1067803457">
                      <w:marLeft w:val="0"/>
                      <w:marRight w:val="0"/>
                      <w:marTop w:val="0"/>
                      <w:marBottom w:val="0"/>
                      <w:divBdr>
                        <w:top w:val="none" w:sz="0" w:space="0" w:color="auto"/>
                        <w:left w:val="none" w:sz="0" w:space="0" w:color="auto"/>
                        <w:bottom w:val="none" w:sz="0" w:space="0" w:color="auto"/>
                        <w:right w:val="none" w:sz="0" w:space="0" w:color="auto"/>
                      </w:divBdr>
                      <w:divsChild>
                        <w:div w:id="53938568">
                          <w:marLeft w:val="0"/>
                          <w:marRight w:val="0"/>
                          <w:marTop w:val="0"/>
                          <w:marBottom w:val="0"/>
                          <w:divBdr>
                            <w:top w:val="none" w:sz="0" w:space="0" w:color="auto"/>
                            <w:left w:val="none" w:sz="0" w:space="0" w:color="auto"/>
                            <w:bottom w:val="none" w:sz="0" w:space="0" w:color="auto"/>
                            <w:right w:val="none" w:sz="0" w:space="0" w:color="auto"/>
                          </w:divBdr>
                          <w:divsChild>
                            <w:div w:id="653223303">
                              <w:marLeft w:val="0"/>
                              <w:marRight w:val="0"/>
                              <w:marTop w:val="0"/>
                              <w:marBottom w:val="0"/>
                              <w:divBdr>
                                <w:top w:val="none" w:sz="0" w:space="0" w:color="auto"/>
                                <w:left w:val="none" w:sz="0" w:space="0" w:color="auto"/>
                                <w:bottom w:val="none" w:sz="0" w:space="0" w:color="auto"/>
                                <w:right w:val="none" w:sz="0" w:space="0" w:color="auto"/>
                              </w:divBdr>
                              <w:divsChild>
                                <w:div w:id="296571477">
                                  <w:marLeft w:val="0"/>
                                  <w:marRight w:val="0"/>
                                  <w:marTop w:val="0"/>
                                  <w:marBottom w:val="0"/>
                                  <w:divBdr>
                                    <w:top w:val="none" w:sz="0" w:space="0" w:color="auto"/>
                                    <w:left w:val="none" w:sz="0" w:space="0" w:color="auto"/>
                                    <w:bottom w:val="none" w:sz="0" w:space="0" w:color="auto"/>
                                    <w:right w:val="none" w:sz="0" w:space="0" w:color="auto"/>
                                  </w:divBdr>
                                  <w:divsChild>
                                    <w:div w:id="501168095">
                                      <w:marLeft w:val="0"/>
                                      <w:marRight w:val="0"/>
                                      <w:marTop w:val="0"/>
                                      <w:marBottom w:val="0"/>
                                      <w:divBdr>
                                        <w:top w:val="none" w:sz="0" w:space="0" w:color="auto"/>
                                        <w:left w:val="none" w:sz="0" w:space="0" w:color="auto"/>
                                        <w:bottom w:val="none" w:sz="0" w:space="0" w:color="auto"/>
                                        <w:right w:val="none" w:sz="0" w:space="0" w:color="auto"/>
                                      </w:divBdr>
                                      <w:divsChild>
                                        <w:div w:id="2063678115">
                                          <w:marLeft w:val="0"/>
                                          <w:marRight w:val="0"/>
                                          <w:marTop w:val="0"/>
                                          <w:marBottom w:val="0"/>
                                          <w:divBdr>
                                            <w:top w:val="none" w:sz="0" w:space="0" w:color="auto"/>
                                            <w:left w:val="none" w:sz="0" w:space="0" w:color="auto"/>
                                            <w:bottom w:val="none" w:sz="0" w:space="0" w:color="auto"/>
                                            <w:right w:val="none" w:sz="0" w:space="0" w:color="auto"/>
                                          </w:divBdr>
                                          <w:divsChild>
                                            <w:div w:id="115029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56877">
                          <w:marLeft w:val="0"/>
                          <w:marRight w:val="0"/>
                          <w:marTop w:val="0"/>
                          <w:marBottom w:val="0"/>
                          <w:divBdr>
                            <w:top w:val="none" w:sz="0" w:space="0" w:color="auto"/>
                            <w:left w:val="none" w:sz="0" w:space="0" w:color="auto"/>
                            <w:bottom w:val="none" w:sz="0" w:space="0" w:color="auto"/>
                            <w:right w:val="none" w:sz="0" w:space="0" w:color="auto"/>
                          </w:divBdr>
                          <w:divsChild>
                            <w:div w:id="132526110">
                              <w:marLeft w:val="0"/>
                              <w:marRight w:val="0"/>
                              <w:marTop w:val="0"/>
                              <w:marBottom w:val="0"/>
                              <w:divBdr>
                                <w:top w:val="none" w:sz="0" w:space="0" w:color="auto"/>
                                <w:left w:val="none" w:sz="0" w:space="0" w:color="auto"/>
                                <w:bottom w:val="none" w:sz="0" w:space="0" w:color="auto"/>
                                <w:right w:val="none" w:sz="0" w:space="0" w:color="auto"/>
                              </w:divBdr>
                              <w:divsChild>
                                <w:div w:id="1656107645">
                                  <w:marLeft w:val="0"/>
                                  <w:marRight w:val="0"/>
                                  <w:marTop w:val="0"/>
                                  <w:marBottom w:val="0"/>
                                  <w:divBdr>
                                    <w:top w:val="none" w:sz="0" w:space="0" w:color="auto"/>
                                    <w:left w:val="none" w:sz="0" w:space="0" w:color="auto"/>
                                    <w:bottom w:val="none" w:sz="0" w:space="0" w:color="auto"/>
                                    <w:right w:val="none" w:sz="0" w:space="0" w:color="auto"/>
                                  </w:divBdr>
                                  <w:divsChild>
                                    <w:div w:id="690448824">
                                      <w:marLeft w:val="0"/>
                                      <w:marRight w:val="0"/>
                                      <w:marTop w:val="0"/>
                                      <w:marBottom w:val="0"/>
                                      <w:divBdr>
                                        <w:top w:val="none" w:sz="0" w:space="0" w:color="auto"/>
                                        <w:left w:val="none" w:sz="0" w:space="0" w:color="auto"/>
                                        <w:bottom w:val="none" w:sz="0" w:space="0" w:color="auto"/>
                                        <w:right w:val="none" w:sz="0" w:space="0" w:color="auto"/>
                                      </w:divBdr>
                                      <w:divsChild>
                                        <w:div w:id="1327512715">
                                          <w:marLeft w:val="0"/>
                                          <w:marRight w:val="0"/>
                                          <w:marTop w:val="0"/>
                                          <w:marBottom w:val="0"/>
                                          <w:divBdr>
                                            <w:top w:val="none" w:sz="0" w:space="0" w:color="auto"/>
                                            <w:left w:val="none" w:sz="0" w:space="0" w:color="auto"/>
                                            <w:bottom w:val="none" w:sz="0" w:space="0" w:color="auto"/>
                                            <w:right w:val="none" w:sz="0" w:space="0" w:color="auto"/>
                                          </w:divBdr>
                                          <w:divsChild>
                                            <w:div w:id="69851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1735572">
          <w:marLeft w:val="0"/>
          <w:marRight w:val="0"/>
          <w:marTop w:val="0"/>
          <w:marBottom w:val="0"/>
          <w:divBdr>
            <w:top w:val="none" w:sz="0" w:space="0" w:color="auto"/>
            <w:left w:val="none" w:sz="0" w:space="0" w:color="auto"/>
            <w:bottom w:val="none" w:sz="0" w:space="0" w:color="auto"/>
            <w:right w:val="none" w:sz="0" w:space="0" w:color="auto"/>
          </w:divBdr>
          <w:divsChild>
            <w:div w:id="792020822">
              <w:marLeft w:val="0"/>
              <w:marRight w:val="0"/>
              <w:marTop w:val="0"/>
              <w:marBottom w:val="0"/>
              <w:divBdr>
                <w:top w:val="none" w:sz="0" w:space="0" w:color="auto"/>
                <w:left w:val="none" w:sz="0" w:space="0" w:color="auto"/>
                <w:bottom w:val="none" w:sz="0" w:space="0" w:color="auto"/>
                <w:right w:val="none" w:sz="0" w:space="0" w:color="auto"/>
              </w:divBdr>
              <w:divsChild>
                <w:div w:id="451442164">
                  <w:marLeft w:val="0"/>
                  <w:marRight w:val="0"/>
                  <w:marTop w:val="0"/>
                  <w:marBottom w:val="0"/>
                  <w:divBdr>
                    <w:top w:val="none" w:sz="0" w:space="0" w:color="auto"/>
                    <w:left w:val="none" w:sz="0" w:space="0" w:color="auto"/>
                    <w:bottom w:val="none" w:sz="0" w:space="0" w:color="auto"/>
                    <w:right w:val="none" w:sz="0" w:space="0" w:color="auto"/>
                  </w:divBdr>
                  <w:divsChild>
                    <w:div w:id="1727874560">
                      <w:marLeft w:val="0"/>
                      <w:marRight w:val="0"/>
                      <w:marTop w:val="0"/>
                      <w:marBottom w:val="0"/>
                      <w:divBdr>
                        <w:top w:val="none" w:sz="0" w:space="0" w:color="auto"/>
                        <w:left w:val="none" w:sz="0" w:space="0" w:color="auto"/>
                        <w:bottom w:val="none" w:sz="0" w:space="0" w:color="auto"/>
                        <w:right w:val="none" w:sz="0" w:space="0" w:color="auto"/>
                      </w:divBdr>
                      <w:divsChild>
                        <w:div w:id="206141846">
                          <w:marLeft w:val="0"/>
                          <w:marRight w:val="0"/>
                          <w:marTop w:val="0"/>
                          <w:marBottom w:val="0"/>
                          <w:divBdr>
                            <w:top w:val="none" w:sz="0" w:space="0" w:color="auto"/>
                            <w:left w:val="none" w:sz="0" w:space="0" w:color="auto"/>
                            <w:bottom w:val="none" w:sz="0" w:space="0" w:color="auto"/>
                            <w:right w:val="none" w:sz="0" w:space="0" w:color="auto"/>
                          </w:divBdr>
                          <w:divsChild>
                            <w:div w:id="1798911160">
                              <w:marLeft w:val="0"/>
                              <w:marRight w:val="0"/>
                              <w:marTop w:val="0"/>
                              <w:marBottom w:val="0"/>
                              <w:divBdr>
                                <w:top w:val="none" w:sz="0" w:space="0" w:color="auto"/>
                                <w:left w:val="none" w:sz="0" w:space="0" w:color="auto"/>
                                <w:bottom w:val="none" w:sz="0" w:space="0" w:color="auto"/>
                                <w:right w:val="none" w:sz="0" w:space="0" w:color="auto"/>
                              </w:divBdr>
                              <w:divsChild>
                                <w:div w:id="1152720571">
                                  <w:marLeft w:val="0"/>
                                  <w:marRight w:val="0"/>
                                  <w:marTop w:val="0"/>
                                  <w:marBottom w:val="0"/>
                                  <w:divBdr>
                                    <w:top w:val="none" w:sz="0" w:space="0" w:color="auto"/>
                                    <w:left w:val="none" w:sz="0" w:space="0" w:color="auto"/>
                                    <w:bottom w:val="none" w:sz="0" w:space="0" w:color="auto"/>
                                    <w:right w:val="none" w:sz="0" w:space="0" w:color="auto"/>
                                  </w:divBdr>
                                  <w:divsChild>
                                    <w:div w:id="2071537528">
                                      <w:marLeft w:val="0"/>
                                      <w:marRight w:val="0"/>
                                      <w:marTop w:val="0"/>
                                      <w:marBottom w:val="0"/>
                                      <w:divBdr>
                                        <w:top w:val="none" w:sz="0" w:space="0" w:color="auto"/>
                                        <w:left w:val="none" w:sz="0" w:space="0" w:color="auto"/>
                                        <w:bottom w:val="none" w:sz="0" w:space="0" w:color="auto"/>
                                        <w:right w:val="none" w:sz="0" w:space="0" w:color="auto"/>
                                      </w:divBdr>
                                      <w:divsChild>
                                        <w:div w:id="377049117">
                                          <w:marLeft w:val="0"/>
                                          <w:marRight w:val="0"/>
                                          <w:marTop w:val="0"/>
                                          <w:marBottom w:val="0"/>
                                          <w:divBdr>
                                            <w:top w:val="none" w:sz="0" w:space="0" w:color="auto"/>
                                            <w:left w:val="none" w:sz="0" w:space="0" w:color="auto"/>
                                            <w:bottom w:val="none" w:sz="0" w:space="0" w:color="auto"/>
                                            <w:right w:val="none" w:sz="0" w:space="0" w:color="auto"/>
                                          </w:divBdr>
                                          <w:divsChild>
                                            <w:div w:id="45745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468959">
                          <w:marLeft w:val="0"/>
                          <w:marRight w:val="0"/>
                          <w:marTop w:val="0"/>
                          <w:marBottom w:val="0"/>
                          <w:divBdr>
                            <w:top w:val="none" w:sz="0" w:space="0" w:color="auto"/>
                            <w:left w:val="none" w:sz="0" w:space="0" w:color="auto"/>
                            <w:bottom w:val="none" w:sz="0" w:space="0" w:color="auto"/>
                            <w:right w:val="none" w:sz="0" w:space="0" w:color="auto"/>
                          </w:divBdr>
                          <w:divsChild>
                            <w:div w:id="941575534">
                              <w:marLeft w:val="0"/>
                              <w:marRight w:val="0"/>
                              <w:marTop w:val="0"/>
                              <w:marBottom w:val="0"/>
                              <w:divBdr>
                                <w:top w:val="none" w:sz="0" w:space="0" w:color="auto"/>
                                <w:left w:val="none" w:sz="0" w:space="0" w:color="auto"/>
                                <w:bottom w:val="none" w:sz="0" w:space="0" w:color="auto"/>
                                <w:right w:val="none" w:sz="0" w:space="0" w:color="auto"/>
                              </w:divBdr>
                              <w:divsChild>
                                <w:div w:id="341470681">
                                  <w:marLeft w:val="0"/>
                                  <w:marRight w:val="0"/>
                                  <w:marTop w:val="0"/>
                                  <w:marBottom w:val="0"/>
                                  <w:divBdr>
                                    <w:top w:val="none" w:sz="0" w:space="0" w:color="auto"/>
                                    <w:left w:val="none" w:sz="0" w:space="0" w:color="auto"/>
                                    <w:bottom w:val="none" w:sz="0" w:space="0" w:color="auto"/>
                                    <w:right w:val="none" w:sz="0" w:space="0" w:color="auto"/>
                                  </w:divBdr>
                                  <w:divsChild>
                                    <w:div w:id="1113406218">
                                      <w:marLeft w:val="0"/>
                                      <w:marRight w:val="0"/>
                                      <w:marTop w:val="0"/>
                                      <w:marBottom w:val="0"/>
                                      <w:divBdr>
                                        <w:top w:val="none" w:sz="0" w:space="0" w:color="auto"/>
                                        <w:left w:val="none" w:sz="0" w:space="0" w:color="auto"/>
                                        <w:bottom w:val="none" w:sz="0" w:space="0" w:color="auto"/>
                                        <w:right w:val="none" w:sz="0" w:space="0" w:color="auto"/>
                                      </w:divBdr>
                                      <w:divsChild>
                                        <w:div w:id="1282105863">
                                          <w:marLeft w:val="0"/>
                                          <w:marRight w:val="0"/>
                                          <w:marTop w:val="0"/>
                                          <w:marBottom w:val="0"/>
                                          <w:divBdr>
                                            <w:top w:val="none" w:sz="0" w:space="0" w:color="auto"/>
                                            <w:left w:val="none" w:sz="0" w:space="0" w:color="auto"/>
                                            <w:bottom w:val="none" w:sz="0" w:space="0" w:color="auto"/>
                                            <w:right w:val="none" w:sz="0" w:space="0" w:color="auto"/>
                                          </w:divBdr>
                                          <w:divsChild>
                                            <w:div w:id="71200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8613257">
          <w:marLeft w:val="0"/>
          <w:marRight w:val="0"/>
          <w:marTop w:val="0"/>
          <w:marBottom w:val="0"/>
          <w:divBdr>
            <w:top w:val="none" w:sz="0" w:space="0" w:color="auto"/>
            <w:left w:val="none" w:sz="0" w:space="0" w:color="auto"/>
            <w:bottom w:val="none" w:sz="0" w:space="0" w:color="auto"/>
            <w:right w:val="none" w:sz="0" w:space="0" w:color="auto"/>
          </w:divBdr>
          <w:divsChild>
            <w:div w:id="1523476425">
              <w:marLeft w:val="0"/>
              <w:marRight w:val="0"/>
              <w:marTop w:val="0"/>
              <w:marBottom w:val="0"/>
              <w:divBdr>
                <w:top w:val="none" w:sz="0" w:space="0" w:color="auto"/>
                <w:left w:val="none" w:sz="0" w:space="0" w:color="auto"/>
                <w:bottom w:val="none" w:sz="0" w:space="0" w:color="auto"/>
                <w:right w:val="none" w:sz="0" w:space="0" w:color="auto"/>
              </w:divBdr>
              <w:divsChild>
                <w:div w:id="247466524">
                  <w:marLeft w:val="0"/>
                  <w:marRight w:val="0"/>
                  <w:marTop w:val="0"/>
                  <w:marBottom w:val="0"/>
                  <w:divBdr>
                    <w:top w:val="none" w:sz="0" w:space="0" w:color="auto"/>
                    <w:left w:val="none" w:sz="0" w:space="0" w:color="auto"/>
                    <w:bottom w:val="none" w:sz="0" w:space="0" w:color="auto"/>
                    <w:right w:val="none" w:sz="0" w:space="0" w:color="auto"/>
                  </w:divBdr>
                  <w:divsChild>
                    <w:div w:id="1925063112">
                      <w:marLeft w:val="0"/>
                      <w:marRight w:val="0"/>
                      <w:marTop w:val="0"/>
                      <w:marBottom w:val="0"/>
                      <w:divBdr>
                        <w:top w:val="none" w:sz="0" w:space="0" w:color="auto"/>
                        <w:left w:val="none" w:sz="0" w:space="0" w:color="auto"/>
                        <w:bottom w:val="none" w:sz="0" w:space="0" w:color="auto"/>
                        <w:right w:val="none" w:sz="0" w:space="0" w:color="auto"/>
                      </w:divBdr>
                      <w:divsChild>
                        <w:div w:id="2121685255">
                          <w:marLeft w:val="0"/>
                          <w:marRight w:val="0"/>
                          <w:marTop w:val="0"/>
                          <w:marBottom w:val="0"/>
                          <w:divBdr>
                            <w:top w:val="none" w:sz="0" w:space="0" w:color="auto"/>
                            <w:left w:val="none" w:sz="0" w:space="0" w:color="auto"/>
                            <w:bottom w:val="none" w:sz="0" w:space="0" w:color="auto"/>
                            <w:right w:val="none" w:sz="0" w:space="0" w:color="auto"/>
                          </w:divBdr>
                          <w:divsChild>
                            <w:div w:id="1778214285">
                              <w:marLeft w:val="0"/>
                              <w:marRight w:val="0"/>
                              <w:marTop w:val="0"/>
                              <w:marBottom w:val="0"/>
                              <w:divBdr>
                                <w:top w:val="none" w:sz="0" w:space="0" w:color="auto"/>
                                <w:left w:val="none" w:sz="0" w:space="0" w:color="auto"/>
                                <w:bottom w:val="none" w:sz="0" w:space="0" w:color="auto"/>
                                <w:right w:val="none" w:sz="0" w:space="0" w:color="auto"/>
                              </w:divBdr>
                              <w:divsChild>
                                <w:div w:id="2061516887">
                                  <w:marLeft w:val="0"/>
                                  <w:marRight w:val="0"/>
                                  <w:marTop w:val="0"/>
                                  <w:marBottom w:val="0"/>
                                  <w:divBdr>
                                    <w:top w:val="none" w:sz="0" w:space="0" w:color="auto"/>
                                    <w:left w:val="none" w:sz="0" w:space="0" w:color="auto"/>
                                    <w:bottom w:val="none" w:sz="0" w:space="0" w:color="auto"/>
                                    <w:right w:val="none" w:sz="0" w:space="0" w:color="auto"/>
                                  </w:divBdr>
                                  <w:divsChild>
                                    <w:div w:id="1597590450">
                                      <w:marLeft w:val="0"/>
                                      <w:marRight w:val="0"/>
                                      <w:marTop w:val="0"/>
                                      <w:marBottom w:val="0"/>
                                      <w:divBdr>
                                        <w:top w:val="none" w:sz="0" w:space="0" w:color="auto"/>
                                        <w:left w:val="none" w:sz="0" w:space="0" w:color="auto"/>
                                        <w:bottom w:val="none" w:sz="0" w:space="0" w:color="auto"/>
                                        <w:right w:val="none" w:sz="0" w:space="0" w:color="auto"/>
                                      </w:divBdr>
                                      <w:divsChild>
                                        <w:div w:id="823739296">
                                          <w:marLeft w:val="0"/>
                                          <w:marRight w:val="0"/>
                                          <w:marTop w:val="0"/>
                                          <w:marBottom w:val="0"/>
                                          <w:divBdr>
                                            <w:top w:val="none" w:sz="0" w:space="0" w:color="auto"/>
                                            <w:left w:val="none" w:sz="0" w:space="0" w:color="auto"/>
                                            <w:bottom w:val="none" w:sz="0" w:space="0" w:color="auto"/>
                                            <w:right w:val="none" w:sz="0" w:space="0" w:color="auto"/>
                                          </w:divBdr>
                                          <w:divsChild>
                                            <w:div w:id="182859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784805">
                          <w:marLeft w:val="0"/>
                          <w:marRight w:val="0"/>
                          <w:marTop w:val="0"/>
                          <w:marBottom w:val="0"/>
                          <w:divBdr>
                            <w:top w:val="none" w:sz="0" w:space="0" w:color="auto"/>
                            <w:left w:val="none" w:sz="0" w:space="0" w:color="auto"/>
                            <w:bottom w:val="none" w:sz="0" w:space="0" w:color="auto"/>
                            <w:right w:val="none" w:sz="0" w:space="0" w:color="auto"/>
                          </w:divBdr>
                          <w:divsChild>
                            <w:div w:id="1792017639">
                              <w:marLeft w:val="0"/>
                              <w:marRight w:val="0"/>
                              <w:marTop w:val="0"/>
                              <w:marBottom w:val="0"/>
                              <w:divBdr>
                                <w:top w:val="none" w:sz="0" w:space="0" w:color="auto"/>
                                <w:left w:val="none" w:sz="0" w:space="0" w:color="auto"/>
                                <w:bottom w:val="none" w:sz="0" w:space="0" w:color="auto"/>
                                <w:right w:val="none" w:sz="0" w:space="0" w:color="auto"/>
                              </w:divBdr>
                              <w:divsChild>
                                <w:div w:id="181626316">
                                  <w:marLeft w:val="0"/>
                                  <w:marRight w:val="0"/>
                                  <w:marTop w:val="0"/>
                                  <w:marBottom w:val="0"/>
                                  <w:divBdr>
                                    <w:top w:val="none" w:sz="0" w:space="0" w:color="auto"/>
                                    <w:left w:val="none" w:sz="0" w:space="0" w:color="auto"/>
                                    <w:bottom w:val="none" w:sz="0" w:space="0" w:color="auto"/>
                                    <w:right w:val="none" w:sz="0" w:space="0" w:color="auto"/>
                                  </w:divBdr>
                                  <w:divsChild>
                                    <w:div w:id="38751664">
                                      <w:marLeft w:val="0"/>
                                      <w:marRight w:val="0"/>
                                      <w:marTop w:val="0"/>
                                      <w:marBottom w:val="0"/>
                                      <w:divBdr>
                                        <w:top w:val="none" w:sz="0" w:space="0" w:color="auto"/>
                                        <w:left w:val="none" w:sz="0" w:space="0" w:color="auto"/>
                                        <w:bottom w:val="none" w:sz="0" w:space="0" w:color="auto"/>
                                        <w:right w:val="none" w:sz="0" w:space="0" w:color="auto"/>
                                      </w:divBdr>
                                      <w:divsChild>
                                        <w:div w:id="735326568">
                                          <w:marLeft w:val="0"/>
                                          <w:marRight w:val="0"/>
                                          <w:marTop w:val="0"/>
                                          <w:marBottom w:val="0"/>
                                          <w:divBdr>
                                            <w:top w:val="none" w:sz="0" w:space="0" w:color="auto"/>
                                            <w:left w:val="none" w:sz="0" w:space="0" w:color="auto"/>
                                            <w:bottom w:val="none" w:sz="0" w:space="0" w:color="auto"/>
                                            <w:right w:val="none" w:sz="0" w:space="0" w:color="auto"/>
                                          </w:divBdr>
                                          <w:divsChild>
                                            <w:div w:id="6784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5800903">
          <w:marLeft w:val="0"/>
          <w:marRight w:val="0"/>
          <w:marTop w:val="0"/>
          <w:marBottom w:val="0"/>
          <w:divBdr>
            <w:top w:val="none" w:sz="0" w:space="0" w:color="auto"/>
            <w:left w:val="none" w:sz="0" w:space="0" w:color="auto"/>
            <w:bottom w:val="none" w:sz="0" w:space="0" w:color="auto"/>
            <w:right w:val="none" w:sz="0" w:space="0" w:color="auto"/>
          </w:divBdr>
          <w:divsChild>
            <w:div w:id="333074630">
              <w:marLeft w:val="0"/>
              <w:marRight w:val="0"/>
              <w:marTop w:val="0"/>
              <w:marBottom w:val="0"/>
              <w:divBdr>
                <w:top w:val="none" w:sz="0" w:space="0" w:color="auto"/>
                <w:left w:val="none" w:sz="0" w:space="0" w:color="auto"/>
                <w:bottom w:val="none" w:sz="0" w:space="0" w:color="auto"/>
                <w:right w:val="none" w:sz="0" w:space="0" w:color="auto"/>
              </w:divBdr>
              <w:divsChild>
                <w:div w:id="93061511">
                  <w:marLeft w:val="0"/>
                  <w:marRight w:val="0"/>
                  <w:marTop w:val="0"/>
                  <w:marBottom w:val="0"/>
                  <w:divBdr>
                    <w:top w:val="none" w:sz="0" w:space="0" w:color="auto"/>
                    <w:left w:val="none" w:sz="0" w:space="0" w:color="auto"/>
                    <w:bottom w:val="none" w:sz="0" w:space="0" w:color="auto"/>
                    <w:right w:val="none" w:sz="0" w:space="0" w:color="auto"/>
                  </w:divBdr>
                  <w:divsChild>
                    <w:div w:id="448398153">
                      <w:marLeft w:val="0"/>
                      <w:marRight w:val="0"/>
                      <w:marTop w:val="0"/>
                      <w:marBottom w:val="0"/>
                      <w:divBdr>
                        <w:top w:val="none" w:sz="0" w:space="0" w:color="auto"/>
                        <w:left w:val="none" w:sz="0" w:space="0" w:color="auto"/>
                        <w:bottom w:val="none" w:sz="0" w:space="0" w:color="auto"/>
                        <w:right w:val="none" w:sz="0" w:space="0" w:color="auto"/>
                      </w:divBdr>
                      <w:divsChild>
                        <w:div w:id="117845464">
                          <w:marLeft w:val="0"/>
                          <w:marRight w:val="0"/>
                          <w:marTop w:val="0"/>
                          <w:marBottom w:val="0"/>
                          <w:divBdr>
                            <w:top w:val="none" w:sz="0" w:space="0" w:color="auto"/>
                            <w:left w:val="none" w:sz="0" w:space="0" w:color="auto"/>
                            <w:bottom w:val="none" w:sz="0" w:space="0" w:color="auto"/>
                            <w:right w:val="none" w:sz="0" w:space="0" w:color="auto"/>
                          </w:divBdr>
                          <w:divsChild>
                            <w:div w:id="1171527929">
                              <w:marLeft w:val="0"/>
                              <w:marRight w:val="0"/>
                              <w:marTop w:val="0"/>
                              <w:marBottom w:val="0"/>
                              <w:divBdr>
                                <w:top w:val="none" w:sz="0" w:space="0" w:color="auto"/>
                                <w:left w:val="none" w:sz="0" w:space="0" w:color="auto"/>
                                <w:bottom w:val="none" w:sz="0" w:space="0" w:color="auto"/>
                                <w:right w:val="none" w:sz="0" w:space="0" w:color="auto"/>
                              </w:divBdr>
                              <w:divsChild>
                                <w:div w:id="397215676">
                                  <w:marLeft w:val="0"/>
                                  <w:marRight w:val="0"/>
                                  <w:marTop w:val="0"/>
                                  <w:marBottom w:val="0"/>
                                  <w:divBdr>
                                    <w:top w:val="none" w:sz="0" w:space="0" w:color="auto"/>
                                    <w:left w:val="none" w:sz="0" w:space="0" w:color="auto"/>
                                    <w:bottom w:val="none" w:sz="0" w:space="0" w:color="auto"/>
                                    <w:right w:val="none" w:sz="0" w:space="0" w:color="auto"/>
                                  </w:divBdr>
                                  <w:divsChild>
                                    <w:div w:id="914247793">
                                      <w:marLeft w:val="0"/>
                                      <w:marRight w:val="0"/>
                                      <w:marTop w:val="0"/>
                                      <w:marBottom w:val="0"/>
                                      <w:divBdr>
                                        <w:top w:val="none" w:sz="0" w:space="0" w:color="auto"/>
                                        <w:left w:val="none" w:sz="0" w:space="0" w:color="auto"/>
                                        <w:bottom w:val="none" w:sz="0" w:space="0" w:color="auto"/>
                                        <w:right w:val="none" w:sz="0" w:space="0" w:color="auto"/>
                                      </w:divBdr>
                                      <w:divsChild>
                                        <w:div w:id="383607042">
                                          <w:marLeft w:val="0"/>
                                          <w:marRight w:val="0"/>
                                          <w:marTop w:val="0"/>
                                          <w:marBottom w:val="0"/>
                                          <w:divBdr>
                                            <w:top w:val="none" w:sz="0" w:space="0" w:color="auto"/>
                                            <w:left w:val="none" w:sz="0" w:space="0" w:color="auto"/>
                                            <w:bottom w:val="none" w:sz="0" w:space="0" w:color="auto"/>
                                            <w:right w:val="none" w:sz="0" w:space="0" w:color="auto"/>
                                          </w:divBdr>
                                          <w:divsChild>
                                            <w:div w:id="17637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802915">
                          <w:marLeft w:val="0"/>
                          <w:marRight w:val="0"/>
                          <w:marTop w:val="0"/>
                          <w:marBottom w:val="0"/>
                          <w:divBdr>
                            <w:top w:val="none" w:sz="0" w:space="0" w:color="auto"/>
                            <w:left w:val="none" w:sz="0" w:space="0" w:color="auto"/>
                            <w:bottom w:val="none" w:sz="0" w:space="0" w:color="auto"/>
                            <w:right w:val="none" w:sz="0" w:space="0" w:color="auto"/>
                          </w:divBdr>
                          <w:divsChild>
                            <w:div w:id="962077365">
                              <w:marLeft w:val="0"/>
                              <w:marRight w:val="0"/>
                              <w:marTop w:val="0"/>
                              <w:marBottom w:val="0"/>
                              <w:divBdr>
                                <w:top w:val="none" w:sz="0" w:space="0" w:color="auto"/>
                                <w:left w:val="none" w:sz="0" w:space="0" w:color="auto"/>
                                <w:bottom w:val="none" w:sz="0" w:space="0" w:color="auto"/>
                                <w:right w:val="none" w:sz="0" w:space="0" w:color="auto"/>
                              </w:divBdr>
                              <w:divsChild>
                                <w:div w:id="12924169">
                                  <w:marLeft w:val="0"/>
                                  <w:marRight w:val="0"/>
                                  <w:marTop w:val="0"/>
                                  <w:marBottom w:val="0"/>
                                  <w:divBdr>
                                    <w:top w:val="none" w:sz="0" w:space="0" w:color="auto"/>
                                    <w:left w:val="none" w:sz="0" w:space="0" w:color="auto"/>
                                    <w:bottom w:val="none" w:sz="0" w:space="0" w:color="auto"/>
                                    <w:right w:val="none" w:sz="0" w:space="0" w:color="auto"/>
                                  </w:divBdr>
                                  <w:divsChild>
                                    <w:div w:id="85536845">
                                      <w:marLeft w:val="0"/>
                                      <w:marRight w:val="0"/>
                                      <w:marTop w:val="0"/>
                                      <w:marBottom w:val="0"/>
                                      <w:divBdr>
                                        <w:top w:val="none" w:sz="0" w:space="0" w:color="auto"/>
                                        <w:left w:val="none" w:sz="0" w:space="0" w:color="auto"/>
                                        <w:bottom w:val="none" w:sz="0" w:space="0" w:color="auto"/>
                                        <w:right w:val="none" w:sz="0" w:space="0" w:color="auto"/>
                                      </w:divBdr>
                                      <w:divsChild>
                                        <w:div w:id="1532719115">
                                          <w:marLeft w:val="0"/>
                                          <w:marRight w:val="0"/>
                                          <w:marTop w:val="0"/>
                                          <w:marBottom w:val="0"/>
                                          <w:divBdr>
                                            <w:top w:val="none" w:sz="0" w:space="0" w:color="auto"/>
                                            <w:left w:val="none" w:sz="0" w:space="0" w:color="auto"/>
                                            <w:bottom w:val="none" w:sz="0" w:space="0" w:color="auto"/>
                                            <w:right w:val="none" w:sz="0" w:space="0" w:color="auto"/>
                                          </w:divBdr>
                                          <w:divsChild>
                                            <w:div w:id="101981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3237901">
          <w:marLeft w:val="0"/>
          <w:marRight w:val="0"/>
          <w:marTop w:val="0"/>
          <w:marBottom w:val="0"/>
          <w:divBdr>
            <w:top w:val="none" w:sz="0" w:space="0" w:color="auto"/>
            <w:left w:val="none" w:sz="0" w:space="0" w:color="auto"/>
            <w:bottom w:val="none" w:sz="0" w:space="0" w:color="auto"/>
            <w:right w:val="none" w:sz="0" w:space="0" w:color="auto"/>
          </w:divBdr>
          <w:divsChild>
            <w:div w:id="1462259755">
              <w:marLeft w:val="0"/>
              <w:marRight w:val="0"/>
              <w:marTop w:val="0"/>
              <w:marBottom w:val="0"/>
              <w:divBdr>
                <w:top w:val="none" w:sz="0" w:space="0" w:color="auto"/>
                <w:left w:val="none" w:sz="0" w:space="0" w:color="auto"/>
                <w:bottom w:val="none" w:sz="0" w:space="0" w:color="auto"/>
                <w:right w:val="none" w:sz="0" w:space="0" w:color="auto"/>
              </w:divBdr>
              <w:divsChild>
                <w:div w:id="523713229">
                  <w:marLeft w:val="0"/>
                  <w:marRight w:val="0"/>
                  <w:marTop w:val="0"/>
                  <w:marBottom w:val="0"/>
                  <w:divBdr>
                    <w:top w:val="none" w:sz="0" w:space="0" w:color="auto"/>
                    <w:left w:val="none" w:sz="0" w:space="0" w:color="auto"/>
                    <w:bottom w:val="none" w:sz="0" w:space="0" w:color="auto"/>
                    <w:right w:val="none" w:sz="0" w:space="0" w:color="auto"/>
                  </w:divBdr>
                  <w:divsChild>
                    <w:div w:id="1950965494">
                      <w:marLeft w:val="0"/>
                      <w:marRight w:val="0"/>
                      <w:marTop w:val="0"/>
                      <w:marBottom w:val="0"/>
                      <w:divBdr>
                        <w:top w:val="none" w:sz="0" w:space="0" w:color="auto"/>
                        <w:left w:val="none" w:sz="0" w:space="0" w:color="auto"/>
                        <w:bottom w:val="none" w:sz="0" w:space="0" w:color="auto"/>
                        <w:right w:val="none" w:sz="0" w:space="0" w:color="auto"/>
                      </w:divBdr>
                      <w:divsChild>
                        <w:div w:id="375857837">
                          <w:marLeft w:val="0"/>
                          <w:marRight w:val="0"/>
                          <w:marTop w:val="0"/>
                          <w:marBottom w:val="0"/>
                          <w:divBdr>
                            <w:top w:val="none" w:sz="0" w:space="0" w:color="auto"/>
                            <w:left w:val="none" w:sz="0" w:space="0" w:color="auto"/>
                            <w:bottom w:val="none" w:sz="0" w:space="0" w:color="auto"/>
                            <w:right w:val="none" w:sz="0" w:space="0" w:color="auto"/>
                          </w:divBdr>
                          <w:divsChild>
                            <w:div w:id="1257207083">
                              <w:marLeft w:val="0"/>
                              <w:marRight w:val="0"/>
                              <w:marTop w:val="0"/>
                              <w:marBottom w:val="0"/>
                              <w:divBdr>
                                <w:top w:val="none" w:sz="0" w:space="0" w:color="auto"/>
                                <w:left w:val="none" w:sz="0" w:space="0" w:color="auto"/>
                                <w:bottom w:val="none" w:sz="0" w:space="0" w:color="auto"/>
                                <w:right w:val="none" w:sz="0" w:space="0" w:color="auto"/>
                              </w:divBdr>
                              <w:divsChild>
                                <w:div w:id="974218169">
                                  <w:marLeft w:val="0"/>
                                  <w:marRight w:val="0"/>
                                  <w:marTop w:val="0"/>
                                  <w:marBottom w:val="0"/>
                                  <w:divBdr>
                                    <w:top w:val="none" w:sz="0" w:space="0" w:color="auto"/>
                                    <w:left w:val="none" w:sz="0" w:space="0" w:color="auto"/>
                                    <w:bottom w:val="none" w:sz="0" w:space="0" w:color="auto"/>
                                    <w:right w:val="none" w:sz="0" w:space="0" w:color="auto"/>
                                  </w:divBdr>
                                  <w:divsChild>
                                    <w:div w:id="989477530">
                                      <w:marLeft w:val="0"/>
                                      <w:marRight w:val="0"/>
                                      <w:marTop w:val="0"/>
                                      <w:marBottom w:val="0"/>
                                      <w:divBdr>
                                        <w:top w:val="none" w:sz="0" w:space="0" w:color="auto"/>
                                        <w:left w:val="none" w:sz="0" w:space="0" w:color="auto"/>
                                        <w:bottom w:val="none" w:sz="0" w:space="0" w:color="auto"/>
                                        <w:right w:val="none" w:sz="0" w:space="0" w:color="auto"/>
                                      </w:divBdr>
                                      <w:divsChild>
                                        <w:div w:id="1118842504">
                                          <w:marLeft w:val="0"/>
                                          <w:marRight w:val="0"/>
                                          <w:marTop w:val="0"/>
                                          <w:marBottom w:val="0"/>
                                          <w:divBdr>
                                            <w:top w:val="none" w:sz="0" w:space="0" w:color="auto"/>
                                            <w:left w:val="none" w:sz="0" w:space="0" w:color="auto"/>
                                            <w:bottom w:val="none" w:sz="0" w:space="0" w:color="auto"/>
                                            <w:right w:val="none" w:sz="0" w:space="0" w:color="auto"/>
                                          </w:divBdr>
                                          <w:divsChild>
                                            <w:div w:id="2513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917940">
                          <w:marLeft w:val="0"/>
                          <w:marRight w:val="0"/>
                          <w:marTop w:val="0"/>
                          <w:marBottom w:val="0"/>
                          <w:divBdr>
                            <w:top w:val="none" w:sz="0" w:space="0" w:color="auto"/>
                            <w:left w:val="none" w:sz="0" w:space="0" w:color="auto"/>
                            <w:bottom w:val="none" w:sz="0" w:space="0" w:color="auto"/>
                            <w:right w:val="none" w:sz="0" w:space="0" w:color="auto"/>
                          </w:divBdr>
                          <w:divsChild>
                            <w:div w:id="1262953135">
                              <w:marLeft w:val="0"/>
                              <w:marRight w:val="0"/>
                              <w:marTop w:val="0"/>
                              <w:marBottom w:val="0"/>
                              <w:divBdr>
                                <w:top w:val="none" w:sz="0" w:space="0" w:color="auto"/>
                                <w:left w:val="none" w:sz="0" w:space="0" w:color="auto"/>
                                <w:bottom w:val="none" w:sz="0" w:space="0" w:color="auto"/>
                                <w:right w:val="none" w:sz="0" w:space="0" w:color="auto"/>
                              </w:divBdr>
                              <w:divsChild>
                                <w:div w:id="587234421">
                                  <w:marLeft w:val="0"/>
                                  <w:marRight w:val="0"/>
                                  <w:marTop w:val="0"/>
                                  <w:marBottom w:val="0"/>
                                  <w:divBdr>
                                    <w:top w:val="none" w:sz="0" w:space="0" w:color="auto"/>
                                    <w:left w:val="none" w:sz="0" w:space="0" w:color="auto"/>
                                    <w:bottom w:val="none" w:sz="0" w:space="0" w:color="auto"/>
                                    <w:right w:val="none" w:sz="0" w:space="0" w:color="auto"/>
                                  </w:divBdr>
                                  <w:divsChild>
                                    <w:div w:id="882519371">
                                      <w:marLeft w:val="0"/>
                                      <w:marRight w:val="0"/>
                                      <w:marTop w:val="0"/>
                                      <w:marBottom w:val="0"/>
                                      <w:divBdr>
                                        <w:top w:val="none" w:sz="0" w:space="0" w:color="auto"/>
                                        <w:left w:val="none" w:sz="0" w:space="0" w:color="auto"/>
                                        <w:bottom w:val="none" w:sz="0" w:space="0" w:color="auto"/>
                                        <w:right w:val="none" w:sz="0" w:space="0" w:color="auto"/>
                                      </w:divBdr>
                                      <w:divsChild>
                                        <w:div w:id="1458067814">
                                          <w:marLeft w:val="0"/>
                                          <w:marRight w:val="0"/>
                                          <w:marTop w:val="0"/>
                                          <w:marBottom w:val="0"/>
                                          <w:divBdr>
                                            <w:top w:val="none" w:sz="0" w:space="0" w:color="auto"/>
                                            <w:left w:val="none" w:sz="0" w:space="0" w:color="auto"/>
                                            <w:bottom w:val="none" w:sz="0" w:space="0" w:color="auto"/>
                                            <w:right w:val="none" w:sz="0" w:space="0" w:color="auto"/>
                                          </w:divBdr>
                                          <w:divsChild>
                                            <w:div w:id="145529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2525293">
          <w:marLeft w:val="0"/>
          <w:marRight w:val="0"/>
          <w:marTop w:val="0"/>
          <w:marBottom w:val="0"/>
          <w:divBdr>
            <w:top w:val="none" w:sz="0" w:space="0" w:color="auto"/>
            <w:left w:val="none" w:sz="0" w:space="0" w:color="auto"/>
            <w:bottom w:val="none" w:sz="0" w:space="0" w:color="auto"/>
            <w:right w:val="none" w:sz="0" w:space="0" w:color="auto"/>
          </w:divBdr>
          <w:divsChild>
            <w:div w:id="1608076148">
              <w:marLeft w:val="0"/>
              <w:marRight w:val="0"/>
              <w:marTop w:val="0"/>
              <w:marBottom w:val="0"/>
              <w:divBdr>
                <w:top w:val="none" w:sz="0" w:space="0" w:color="auto"/>
                <w:left w:val="none" w:sz="0" w:space="0" w:color="auto"/>
                <w:bottom w:val="none" w:sz="0" w:space="0" w:color="auto"/>
                <w:right w:val="none" w:sz="0" w:space="0" w:color="auto"/>
              </w:divBdr>
              <w:divsChild>
                <w:div w:id="72511662">
                  <w:marLeft w:val="0"/>
                  <w:marRight w:val="0"/>
                  <w:marTop w:val="0"/>
                  <w:marBottom w:val="0"/>
                  <w:divBdr>
                    <w:top w:val="none" w:sz="0" w:space="0" w:color="auto"/>
                    <w:left w:val="none" w:sz="0" w:space="0" w:color="auto"/>
                    <w:bottom w:val="none" w:sz="0" w:space="0" w:color="auto"/>
                    <w:right w:val="none" w:sz="0" w:space="0" w:color="auto"/>
                  </w:divBdr>
                  <w:divsChild>
                    <w:div w:id="35783904">
                      <w:marLeft w:val="0"/>
                      <w:marRight w:val="0"/>
                      <w:marTop w:val="0"/>
                      <w:marBottom w:val="0"/>
                      <w:divBdr>
                        <w:top w:val="none" w:sz="0" w:space="0" w:color="auto"/>
                        <w:left w:val="none" w:sz="0" w:space="0" w:color="auto"/>
                        <w:bottom w:val="none" w:sz="0" w:space="0" w:color="auto"/>
                        <w:right w:val="none" w:sz="0" w:space="0" w:color="auto"/>
                      </w:divBdr>
                      <w:divsChild>
                        <w:div w:id="436292886">
                          <w:marLeft w:val="0"/>
                          <w:marRight w:val="0"/>
                          <w:marTop w:val="0"/>
                          <w:marBottom w:val="0"/>
                          <w:divBdr>
                            <w:top w:val="none" w:sz="0" w:space="0" w:color="auto"/>
                            <w:left w:val="none" w:sz="0" w:space="0" w:color="auto"/>
                            <w:bottom w:val="none" w:sz="0" w:space="0" w:color="auto"/>
                            <w:right w:val="none" w:sz="0" w:space="0" w:color="auto"/>
                          </w:divBdr>
                          <w:divsChild>
                            <w:div w:id="1262374938">
                              <w:marLeft w:val="0"/>
                              <w:marRight w:val="0"/>
                              <w:marTop w:val="0"/>
                              <w:marBottom w:val="0"/>
                              <w:divBdr>
                                <w:top w:val="none" w:sz="0" w:space="0" w:color="auto"/>
                                <w:left w:val="none" w:sz="0" w:space="0" w:color="auto"/>
                                <w:bottom w:val="none" w:sz="0" w:space="0" w:color="auto"/>
                                <w:right w:val="none" w:sz="0" w:space="0" w:color="auto"/>
                              </w:divBdr>
                              <w:divsChild>
                                <w:div w:id="47530995">
                                  <w:marLeft w:val="0"/>
                                  <w:marRight w:val="0"/>
                                  <w:marTop w:val="0"/>
                                  <w:marBottom w:val="0"/>
                                  <w:divBdr>
                                    <w:top w:val="none" w:sz="0" w:space="0" w:color="auto"/>
                                    <w:left w:val="none" w:sz="0" w:space="0" w:color="auto"/>
                                    <w:bottom w:val="none" w:sz="0" w:space="0" w:color="auto"/>
                                    <w:right w:val="none" w:sz="0" w:space="0" w:color="auto"/>
                                  </w:divBdr>
                                  <w:divsChild>
                                    <w:div w:id="51276424">
                                      <w:marLeft w:val="0"/>
                                      <w:marRight w:val="0"/>
                                      <w:marTop w:val="0"/>
                                      <w:marBottom w:val="0"/>
                                      <w:divBdr>
                                        <w:top w:val="none" w:sz="0" w:space="0" w:color="auto"/>
                                        <w:left w:val="none" w:sz="0" w:space="0" w:color="auto"/>
                                        <w:bottom w:val="none" w:sz="0" w:space="0" w:color="auto"/>
                                        <w:right w:val="none" w:sz="0" w:space="0" w:color="auto"/>
                                      </w:divBdr>
                                      <w:divsChild>
                                        <w:div w:id="846166248">
                                          <w:marLeft w:val="0"/>
                                          <w:marRight w:val="0"/>
                                          <w:marTop w:val="0"/>
                                          <w:marBottom w:val="0"/>
                                          <w:divBdr>
                                            <w:top w:val="none" w:sz="0" w:space="0" w:color="auto"/>
                                            <w:left w:val="none" w:sz="0" w:space="0" w:color="auto"/>
                                            <w:bottom w:val="none" w:sz="0" w:space="0" w:color="auto"/>
                                            <w:right w:val="none" w:sz="0" w:space="0" w:color="auto"/>
                                          </w:divBdr>
                                          <w:divsChild>
                                            <w:div w:id="82230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639274">
                          <w:marLeft w:val="0"/>
                          <w:marRight w:val="0"/>
                          <w:marTop w:val="0"/>
                          <w:marBottom w:val="0"/>
                          <w:divBdr>
                            <w:top w:val="none" w:sz="0" w:space="0" w:color="auto"/>
                            <w:left w:val="none" w:sz="0" w:space="0" w:color="auto"/>
                            <w:bottom w:val="none" w:sz="0" w:space="0" w:color="auto"/>
                            <w:right w:val="none" w:sz="0" w:space="0" w:color="auto"/>
                          </w:divBdr>
                          <w:divsChild>
                            <w:div w:id="943145627">
                              <w:marLeft w:val="0"/>
                              <w:marRight w:val="0"/>
                              <w:marTop w:val="0"/>
                              <w:marBottom w:val="0"/>
                              <w:divBdr>
                                <w:top w:val="none" w:sz="0" w:space="0" w:color="auto"/>
                                <w:left w:val="none" w:sz="0" w:space="0" w:color="auto"/>
                                <w:bottom w:val="none" w:sz="0" w:space="0" w:color="auto"/>
                                <w:right w:val="none" w:sz="0" w:space="0" w:color="auto"/>
                              </w:divBdr>
                              <w:divsChild>
                                <w:div w:id="617830971">
                                  <w:marLeft w:val="0"/>
                                  <w:marRight w:val="0"/>
                                  <w:marTop w:val="0"/>
                                  <w:marBottom w:val="0"/>
                                  <w:divBdr>
                                    <w:top w:val="none" w:sz="0" w:space="0" w:color="auto"/>
                                    <w:left w:val="none" w:sz="0" w:space="0" w:color="auto"/>
                                    <w:bottom w:val="none" w:sz="0" w:space="0" w:color="auto"/>
                                    <w:right w:val="none" w:sz="0" w:space="0" w:color="auto"/>
                                  </w:divBdr>
                                  <w:divsChild>
                                    <w:div w:id="1045639879">
                                      <w:marLeft w:val="0"/>
                                      <w:marRight w:val="0"/>
                                      <w:marTop w:val="0"/>
                                      <w:marBottom w:val="0"/>
                                      <w:divBdr>
                                        <w:top w:val="none" w:sz="0" w:space="0" w:color="auto"/>
                                        <w:left w:val="none" w:sz="0" w:space="0" w:color="auto"/>
                                        <w:bottom w:val="none" w:sz="0" w:space="0" w:color="auto"/>
                                        <w:right w:val="none" w:sz="0" w:space="0" w:color="auto"/>
                                      </w:divBdr>
                                      <w:divsChild>
                                        <w:div w:id="844906735">
                                          <w:marLeft w:val="0"/>
                                          <w:marRight w:val="0"/>
                                          <w:marTop w:val="0"/>
                                          <w:marBottom w:val="0"/>
                                          <w:divBdr>
                                            <w:top w:val="none" w:sz="0" w:space="0" w:color="auto"/>
                                            <w:left w:val="none" w:sz="0" w:space="0" w:color="auto"/>
                                            <w:bottom w:val="none" w:sz="0" w:space="0" w:color="auto"/>
                                            <w:right w:val="none" w:sz="0" w:space="0" w:color="auto"/>
                                          </w:divBdr>
                                          <w:divsChild>
                                            <w:div w:id="17787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811542">
          <w:marLeft w:val="0"/>
          <w:marRight w:val="0"/>
          <w:marTop w:val="0"/>
          <w:marBottom w:val="0"/>
          <w:divBdr>
            <w:top w:val="none" w:sz="0" w:space="0" w:color="auto"/>
            <w:left w:val="none" w:sz="0" w:space="0" w:color="auto"/>
            <w:bottom w:val="none" w:sz="0" w:space="0" w:color="auto"/>
            <w:right w:val="none" w:sz="0" w:space="0" w:color="auto"/>
          </w:divBdr>
          <w:divsChild>
            <w:div w:id="345788008">
              <w:marLeft w:val="0"/>
              <w:marRight w:val="0"/>
              <w:marTop w:val="0"/>
              <w:marBottom w:val="0"/>
              <w:divBdr>
                <w:top w:val="none" w:sz="0" w:space="0" w:color="auto"/>
                <w:left w:val="none" w:sz="0" w:space="0" w:color="auto"/>
                <w:bottom w:val="none" w:sz="0" w:space="0" w:color="auto"/>
                <w:right w:val="none" w:sz="0" w:space="0" w:color="auto"/>
              </w:divBdr>
              <w:divsChild>
                <w:div w:id="746725282">
                  <w:marLeft w:val="0"/>
                  <w:marRight w:val="0"/>
                  <w:marTop w:val="0"/>
                  <w:marBottom w:val="0"/>
                  <w:divBdr>
                    <w:top w:val="none" w:sz="0" w:space="0" w:color="auto"/>
                    <w:left w:val="none" w:sz="0" w:space="0" w:color="auto"/>
                    <w:bottom w:val="none" w:sz="0" w:space="0" w:color="auto"/>
                    <w:right w:val="none" w:sz="0" w:space="0" w:color="auto"/>
                  </w:divBdr>
                  <w:divsChild>
                    <w:div w:id="2103837377">
                      <w:marLeft w:val="0"/>
                      <w:marRight w:val="0"/>
                      <w:marTop w:val="0"/>
                      <w:marBottom w:val="0"/>
                      <w:divBdr>
                        <w:top w:val="none" w:sz="0" w:space="0" w:color="auto"/>
                        <w:left w:val="none" w:sz="0" w:space="0" w:color="auto"/>
                        <w:bottom w:val="none" w:sz="0" w:space="0" w:color="auto"/>
                        <w:right w:val="none" w:sz="0" w:space="0" w:color="auto"/>
                      </w:divBdr>
                      <w:divsChild>
                        <w:div w:id="749087392">
                          <w:marLeft w:val="0"/>
                          <w:marRight w:val="0"/>
                          <w:marTop w:val="0"/>
                          <w:marBottom w:val="0"/>
                          <w:divBdr>
                            <w:top w:val="none" w:sz="0" w:space="0" w:color="auto"/>
                            <w:left w:val="none" w:sz="0" w:space="0" w:color="auto"/>
                            <w:bottom w:val="none" w:sz="0" w:space="0" w:color="auto"/>
                            <w:right w:val="none" w:sz="0" w:space="0" w:color="auto"/>
                          </w:divBdr>
                          <w:divsChild>
                            <w:div w:id="961887244">
                              <w:marLeft w:val="0"/>
                              <w:marRight w:val="0"/>
                              <w:marTop w:val="0"/>
                              <w:marBottom w:val="0"/>
                              <w:divBdr>
                                <w:top w:val="none" w:sz="0" w:space="0" w:color="auto"/>
                                <w:left w:val="none" w:sz="0" w:space="0" w:color="auto"/>
                                <w:bottom w:val="none" w:sz="0" w:space="0" w:color="auto"/>
                                <w:right w:val="none" w:sz="0" w:space="0" w:color="auto"/>
                              </w:divBdr>
                              <w:divsChild>
                                <w:div w:id="239679653">
                                  <w:marLeft w:val="0"/>
                                  <w:marRight w:val="0"/>
                                  <w:marTop w:val="0"/>
                                  <w:marBottom w:val="0"/>
                                  <w:divBdr>
                                    <w:top w:val="none" w:sz="0" w:space="0" w:color="auto"/>
                                    <w:left w:val="none" w:sz="0" w:space="0" w:color="auto"/>
                                    <w:bottom w:val="none" w:sz="0" w:space="0" w:color="auto"/>
                                    <w:right w:val="none" w:sz="0" w:space="0" w:color="auto"/>
                                  </w:divBdr>
                                  <w:divsChild>
                                    <w:div w:id="580139609">
                                      <w:marLeft w:val="0"/>
                                      <w:marRight w:val="0"/>
                                      <w:marTop w:val="0"/>
                                      <w:marBottom w:val="0"/>
                                      <w:divBdr>
                                        <w:top w:val="none" w:sz="0" w:space="0" w:color="auto"/>
                                        <w:left w:val="none" w:sz="0" w:space="0" w:color="auto"/>
                                        <w:bottom w:val="none" w:sz="0" w:space="0" w:color="auto"/>
                                        <w:right w:val="none" w:sz="0" w:space="0" w:color="auto"/>
                                      </w:divBdr>
                                      <w:divsChild>
                                        <w:div w:id="920018157">
                                          <w:marLeft w:val="0"/>
                                          <w:marRight w:val="0"/>
                                          <w:marTop w:val="0"/>
                                          <w:marBottom w:val="0"/>
                                          <w:divBdr>
                                            <w:top w:val="none" w:sz="0" w:space="0" w:color="auto"/>
                                            <w:left w:val="none" w:sz="0" w:space="0" w:color="auto"/>
                                            <w:bottom w:val="none" w:sz="0" w:space="0" w:color="auto"/>
                                            <w:right w:val="none" w:sz="0" w:space="0" w:color="auto"/>
                                          </w:divBdr>
                                          <w:divsChild>
                                            <w:div w:id="185611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584451">
                          <w:marLeft w:val="0"/>
                          <w:marRight w:val="0"/>
                          <w:marTop w:val="0"/>
                          <w:marBottom w:val="0"/>
                          <w:divBdr>
                            <w:top w:val="none" w:sz="0" w:space="0" w:color="auto"/>
                            <w:left w:val="none" w:sz="0" w:space="0" w:color="auto"/>
                            <w:bottom w:val="none" w:sz="0" w:space="0" w:color="auto"/>
                            <w:right w:val="none" w:sz="0" w:space="0" w:color="auto"/>
                          </w:divBdr>
                          <w:divsChild>
                            <w:div w:id="1632246968">
                              <w:marLeft w:val="0"/>
                              <w:marRight w:val="0"/>
                              <w:marTop w:val="0"/>
                              <w:marBottom w:val="0"/>
                              <w:divBdr>
                                <w:top w:val="none" w:sz="0" w:space="0" w:color="auto"/>
                                <w:left w:val="none" w:sz="0" w:space="0" w:color="auto"/>
                                <w:bottom w:val="none" w:sz="0" w:space="0" w:color="auto"/>
                                <w:right w:val="none" w:sz="0" w:space="0" w:color="auto"/>
                              </w:divBdr>
                              <w:divsChild>
                                <w:div w:id="2136485230">
                                  <w:marLeft w:val="0"/>
                                  <w:marRight w:val="0"/>
                                  <w:marTop w:val="0"/>
                                  <w:marBottom w:val="0"/>
                                  <w:divBdr>
                                    <w:top w:val="none" w:sz="0" w:space="0" w:color="auto"/>
                                    <w:left w:val="none" w:sz="0" w:space="0" w:color="auto"/>
                                    <w:bottom w:val="none" w:sz="0" w:space="0" w:color="auto"/>
                                    <w:right w:val="none" w:sz="0" w:space="0" w:color="auto"/>
                                  </w:divBdr>
                                  <w:divsChild>
                                    <w:div w:id="1003583910">
                                      <w:marLeft w:val="0"/>
                                      <w:marRight w:val="0"/>
                                      <w:marTop w:val="0"/>
                                      <w:marBottom w:val="0"/>
                                      <w:divBdr>
                                        <w:top w:val="none" w:sz="0" w:space="0" w:color="auto"/>
                                        <w:left w:val="none" w:sz="0" w:space="0" w:color="auto"/>
                                        <w:bottom w:val="none" w:sz="0" w:space="0" w:color="auto"/>
                                        <w:right w:val="none" w:sz="0" w:space="0" w:color="auto"/>
                                      </w:divBdr>
                                      <w:divsChild>
                                        <w:div w:id="967709906">
                                          <w:marLeft w:val="0"/>
                                          <w:marRight w:val="0"/>
                                          <w:marTop w:val="0"/>
                                          <w:marBottom w:val="0"/>
                                          <w:divBdr>
                                            <w:top w:val="none" w:sz="0" w:space="0" w:color="auto"/>
                                            <w:left w:val="none" w:sz="0" w:space="0" w:color="auto"/>
                                            <w:bottom w:val="none" w:sz="0" w:space="0" w:color="auto"/>
                                            <w:right w:val="none" w:sz="0" w:space="0" w:color="auto"/>
                                          </w:divBdr>
                                          <w:divsChild>
                                            <w:div w:id="114342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9069604">
          <w:marLeft w:val="0"/>
          <w:marRight w:val="0"/>
          <w:marTop w:val="0"/>
          <w:marBottom w:val="0"/>
          <w:divBdr>
            <w:top w:val="none" w:sz="0" w:space="0" w:color="auto"/>
            <w:left w:val="none" w:sz="0" w:space="0" w:color="auto"/>
            <w:bottom w:val="none" w:sz="0" w:space="0" w:color="auto"/>
            <w:right w:val="none" w:sz="0" w:space="0" w:color="auto"/>
          </w:divBdr>
          <w:divsChild>
            <w:div w:id="1638992659">
              <w:marLeft w:val="0"/>
              <w:marRight w:val="0"/>
              <w:marTop w:val="0"/>
              <w:marBottom w:val="0"/>
              <w:divBdr>
                <w:top w:val="none" w:sz="0" w:space="0" w:color="auto"/>
                <w:left w:val="none" w:sz="0" w:space="0" w:color="auto"/>
                <w:bottom w:val="none" w:sz="0" w:space="0" w:color="auto"/>
                <w:right w:val="none" w:sz="0" w:space="0" w:color="auto"/>
              </w:divBdr>
              <w:divsChild>
                <w:div w:id="564605354">
                  <w:marLeft w:val="0"/>
                  <w:marRight w:val="0"/>
                  <w:marTop w:val="0"/>
                  <w:marBottom w:val="0"/>
                  <w:divBdr>
                    <w:top w:val="none" w:sz="0" w:space="0" w:color="auto"/>
                    <w:left w:val="none" w:sz="0" w:space="0" w:color="auto"/>
                    <w:bottom w:val="none" w:sz="0" w:space="0" w:color="auto"/>
                    <w:right w:val="none" w:sz="0" w:space="0" w:color="auto"/>
                  </w:divBdr>
                  <w:divsChild>
                    <w:div w:id="803935037">
                      <w:marLeft w:val="0"/>
                      <w:marRight w:val="0"/>
                      <w:marTop w:val="0"/>
                      <w:marBottom w:val="0"/>
                      <w:divBdr>
                        <w:top w:val="none" w:sz="0" w:space="0" w:color="auto"/>
                        <w:left w:val="none" w:sz="0" w:space="0" w:color="auto"/>
                        <w:bottom w:val="none" w:sz="0" w:space="0" w:color="auto"/>
                        <w:right w:val="none" w:sz="0" w:space="0" w:color="auto"/>
                      </w:divBdr>
                      <w:divsChild>
                        <w:div w:id="2114784820">
                          <w:marLeft w:val="0"/>
                          <w:marRight w:val="0"/>
                          <w:marTop w:val="0"/>
                          <w:marBottom w:val="0"/>
                          <w:divBdr>
                            <w:top w:val="none" w:sz="0" w:space="0" w:color="auto"/>
                            <w:left w:val="none" w:sz="0" w:space="0" w:color="auto"/>
                            <w:bottom w:val="none" w:sz="0" w:space="0" w:color="auto"/>
                            <w:right w:val="none" w:sz="0" w:space="0" w:color="auto"/>
                          </w:divBdr>
                          <w:divsChild>
                            <w:div w:id="547185030">
                              <w:marLeft w:val="0"/>
                              <w:marRight w:val="0"/>
                              <w:marTop w:val="0"/>
                              <w:marBottom w:val="0"/>
                              <w:divBdr>
                                <w:top w:val="none" w:sz="0" w:space="0" w:color="auto"/>
                                <w:left w:val="none" w:sz="0" w:space="0" w:color="auto"/>
                                <w:bottom w:val="none" w:sz="0" w:space="0" w:color="auto"/>
                                <w:right w:val="none" w:sz="0" w:space="0" w:color="auto"/>
                              </w:divBdr>
                              <w:divsChild>
                                <w:div w:id="123352656">
                                  <w:marLeft w:val="0"/>
                                  <w:marRight w:val="0"/>
                                  <w:marTop w:val="0"/>
                                  <w:marBottom w:val="0"/>
                                  <w:divBdr>
                                    <w:top w:val="none" w:sz="0" w:space="0" w:color="auto"/>
                                    <w:left w:val="none" w:sz="0" w:space="0" w:color="auto"/>
                                    <w:bottom w:val="none" w:sz="0" w:space="0" w:color="auto"/>
                                    <w:right w:val="none" w:sz="0" w:space="0" w:color="auto"/>
                                  </w:divBdr>
                                  <w:divsChild>
                                    <w:div w:id="1047069663">
                                      <w:marLeft w:val="0"/>
                                      <w:marRight w:val="0"/>
                                      <w:marTop w:val="0"/>
                                      <w:marBottom w:val="0"/>
                                      <w:divBdr>
                                        <w:top w:val="none" w:sz="0" w:space="0" w:color="auto"/>
                                        <w:left w:val="none" w:sz="0" w:space="0" w:color="auto"/>
                                        <w:bottom w:val="none" w:sz="0" w:space="0" w:color="auto"/>
                                        <w:right w:val="none" w:sz="0" w:space="0" w:color="auto"/>
                                      </w:divBdr>
                                      <w:divsChild>
                                        <w:div w:id="328561337">
                                          <w:marLeft w:val="0"/>
                                          <w:marRight w:val="0"/>
                                          <w:marTop w:val="0"/>
                                          <w:marBottom w:val="0"/>
                                          <w:divBdr>
                                            <w:top w:val="none" w:sz="0" w:space="0" w:color="auto"/>
                                            <w:left w:val="none" w:sz="0" w:space="0" w:color="auto"/>
                                            <w:bottom w:val="none" w:sz="0" w:space="0" w:color="auto"/>
                                            <w:right w:val="none" w:sz="0" w:space="0" w:color="auto"/>
                                          </w:divBdr>
                                          <w:divsChild>
                                            <w:div w:id="31811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2554">
                          <w:marLeft w:val="0"/>
                          <w:marRight w:val="0"/>
                          <w:marTop w:val="0"/>
                          <w:marBottom w:val="0"/>
                          <w:divBdr>
                            <w:top w:val="none" w:sz="0" w:space="0" w:color="auto"/>
                            <w:left w:val="none" w:sz="0" w:space="0" w:color="auto"/>
                            <w:bottom w:val="none" w:sz="0" w:space="0" w:color="auto"/>
                            <w:right w:val="none" w:sz="0" w:space="0" w:color="auto"/>
                          </w:divBdr>
                          <w:divsChild>
                            <w:div w:id="308363725">
                              <w:marLeft w:val="0"/>
                              <w:marRight w:val="0"/>
                              <w:marTop w:val="0"/>
                              <w:marBottom w:val="0"/>
                              <w:divBdr>
                                <w:top w:val="none" w:sz="0" w:space="0" w:color="auto"/>
                                <w:left w:val="none" w:sz="0" w:space="0" w:color="auto"/>
                                <w:bottom w:val="none" w:sz="0" w:space="0" w:color="auto"/>
                                <w:right w:val="none" w:sz="0" w:space="0" w:color="auto"/>
                              </w:divBdr>
                              <w:divsChild>
                                <w:div w:id="234239724">
                                  <w:marLeft w:val="0"/>
                                  <w:marRight w:val="0"/>
                                  <w:marTop w:val="0"/>
                                  <w:marBottom w:val="0"/>
                                  <w:divBdr>
                                    <w:top w:val="none" w:sz="0" w:space="0" w:color="auto"/>
                                    <w:left w:val="none" w:sz="0" w:space="0" w:color="auto"/>
                                    <w:bottom w:val="none" w:sz="0" w:space="0" w:color="auto"/>
                                    <w:right w:val="none" w:sz="0" w:space="0" w:color="auto"/>
                                  </w:divBdr>
                                  <w:divsChild>
                                    <w:div w:id="475341223">
                                      <w:marLeft w:val="0"/>
                                      <w:marRight w:val="0"/>
                                      <w:marTop w:val="0"/>
                                      <w:marBottom w:val="0"/>
                                      <w:divBdr>
                                        <w:top w:val="none" w:sz="0" w:space="0" w:color="auto"/>
                                        <w:left w:val="none" w:sz="0" w:space="0" w:color="auto"/>
                                        <w:bottom w:val="none" w:sz="0" w:space="0" w:color="auto"/>
                                        <w:right w:val="none" w:sz="0" w:space="0" w:color="auto"/>
                                      </w:divBdr>
                                      <w:divsChild>
                                        <w:div w:id="347365533">
                                          <w:marLeft w:val="0"/>
                                          <w:marRight w:val="0"/>
                                          <w:marTop w:val="0"/>
                                          <w:marBottom w:val="0"/>
                                          <w:divBdr>
                                            <w:top w:val="none" w:sz="0" w:space="0" w:color="auto"/>
                                            <w:left w:val="none" w:sz="0" w:space="0" w:color="auto"/>
                                            <w:bottom w:val="none" w:sz="0" w:space="0" w:color="auto"/>
                                            <w:right w:val="none" w:sz="0" w:space="0" w:color="auto"/>
                                          </w:divBdr>
                                          <w:divsChild>
                                            <w:div w:id="210884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568569">
          <w:marLeft w:val="0"/>
          <w:marRight w:val="0"/>
          <w:marTop w:val="0"/>
          <w:marBottom w:val="0"/>
          <w:divBdr>
            <w:top w:val="none" w:sz="0" w:space="0" w:color="auto"/>
            <w:left w:val="none" w:sz="0" w:space="0" w:color="auto"/>
            <w:bottom w:val="none" w:sz="0" w:space="0" w:color="auto"/>
            <w:right w:val="none" w:sz="0" w:space="0" w:color="auto"/>
          </w:divBdr>
          <w:divsChild>
            <w:div w:id="1604072184">
              <w:marLeft w:val="0"/>
              <w:marRight w:val="0"/>
              <w:marTop w:val="0"/>
              <w:marBottom w:val="0"/>
              <w:divBdr>
                <w:top w:val="none" w:sz="0" w:space="0" w:color="auto"/>
                <w:left w:val="none" w:sz="0" w:space="0" w:color="auto"/>
                <w:bottom w:val="none" w:sz="0" w:space="0" w:color="auto"/>
                <w:right w:val="none" w:sz="0" w:space="0" w:color="auto"/>
              </w:divBdr>
              <w:divsChild>
                <w:div w:id="1665544491">
                  <w:marLeft w:val="0"/>
                  <w:marRight w:val="0"/>
                  <w:marTop w:val="0"/>
                  <w:marBottom w:val="0"/>
                  <w:divBdr>
                    <w:top w:val="none" w:sz="0" w:space="0" w:color="auto"/>
                    <w:left w:val="none" w:sz="0" w:space="0" w:color="auto"/>
                    <w:bottom w:val="none" w:sz="0" w:space="0" w:color="auto"/>
                    <w:right w:val="none" w:sz="0" w:space="0" w:color="auto"/>
                  </w:divBdr>
                  <w:divsChild>
                    <w:div w:id="446848322">
                      <w:marLeft w:val="0"/>
                      <w:marRight w:val="0"/>
                      <w:marTop w:val="0"/>
                      <w:marBottom w:val="0"/>
                      <w:divBdr>
                        <w:top w:val="none" w:sz="0" w:space="0" w:color="auto"/>
                        <w:left w:val="none" w:sz="0" w:space="0" w:color="auto"/>
                        <w:bottom w:val="none" w:sz="0" w:space="0" w:color="auto"/>
                        <w:right w:val="none" w:sz="0" w:space="0" w:color="auto"/>
                      </w:divBdr>
                      <w:divsChild>
                        <w:div w:id="143935522">
                          <w:marLeft w:val="0"/>
                          <w:marRight w:val="0"/>
                          <w:marTop w:val="0"/>
                          <w:marBottom w:val="0"/>
                          <w:divBdr>
                            <w:top w:val="none" w:sz="0" w:space="0" w:color="auto"/>
                            <w:left w:val="none" w:sz="0" w:space="0" w:color="auto"/>
                            <w:bottom w:val="none" w:sz="0" w:space="0" w:color="auto"/>
                            <w:right w:val="none" w:sz="0" w:space="0" w:color="auto"/>
                          </w:divBdr>
                          <w:divsChild>
                            <w:div w:id="1365904185">
                              <w:marLeft w:val="0"/>
                              <w:marRight w:val="0"/>
                              <w:marTop w:val="0"/>
                              <w:marBottom w:val="0"/>
                              <w:divBdr>
                                <w:top w:val="none" w:sz="0" w:space="0" w:color="auto"/>
                                <w:left w:val="none" w:sz="0" w:space="0" w:color="auto"/>
                                <w:bottom w:val="none" w:sz="0" w:space="0" w:color="auto"/>
                                <w:right w:val="none" w:sz="0" w:space="0" w:color="auto"/>
                              </w:divBdr>
                              <w:divsChild>
                                <w:div w:id="1421632828">
                                  <w:marLeft w:val="0"/>
                                  <w:marRight w:val="0"/>
                                  <w:marTop w:val="0"/>
                                  <w:marBottom w:val="0"/>
                                  <w:divBdr>
                                    <w:top w:val="none" w:sz="0" w:space="0" w:color="auto"/>
                                    <w:left w:val="none" w:sz="0" w:space="0" w:color="auto"/>
                                    <w:bottom w:val="none" w:sz="0" w:space="0" w:color="auto"/>
                                    <w:right w:val="none" w:sz="0" w:space="0" w:color="auto"/>
                                  </w:divBdr>
                                  <w:divsChild>
                                    <w:div w:id="1092512030">
                                      <w:marLeft w:val="0"/>
                                      <w:marRight w:val="0"/>
                                      <w:marTop w:val="0"/>
                                      <w:marBottom w:val="0"/>
                                      <w:divBdr>
                                        <w:top w:val="none" w:sz="0" w:space="0" w:color="auto"/>
                                        <w:left w:val="none" w:sz="0" w:space="0" w:color="auto"/>
                                        <w:bottom w:val="none" w:sz="0" w:space="0" w:color="auto"/>
                                        <w:right w:val="none" w:sz="0" w:space="0" w:color="auto"/>
                                      </w:divBdr>
                                      <w:divsChild>
                                        <w:div w:id="1889758334">
                                          <w:marLeft w:val="0"/>
                                          <w:marRight w:val="0"/>
                                          <w:marTop w:val="0"/>
                                          <w:marBottom w:val="0"/>
                                          <w:divBdr>
                                            <w:top w:val="none" w:sz="0" w:space="0" w:color="auto"/>
                                            <w:left w:val="none" w:sz="0" w:space="0" w:color="auto"/>
                                            <w:bottom w:val="none" w:sz="0" w:space="0" w:color="auto"/>
                                            <w:right w:val="none" w:sz="0" w:space="0" w:color="auto"/>
                                          </w:divBdr>
                                          <w:divsChild>
                                            <w:div w:id="198635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598371">
                          <w:marLeft w:val="0"/>
                          <w:marRight w:val="0"/>
                          <w:marTop w:val="0"/>
                          <w:marBottom w:val="0"/>
                          <w:divBdr>
                            <w:top w:val="none" w:sz="0" w:space="0" w:color="auto"/>
                            <w:left w:val="none" w:sz="0" w:space="0" w:color="auto"/>
                            <w:bottom w:val="none" w:sz="0" w:space="0" w:color="auto"/>
                            <w:right w:val="none" w:sz="0" w:space="0" w:color="auto"/>
                          </w:divBdr>
                          <w:divsChild>
                            <w:div w:id="818838807">
                              <w:marLeft w:val="0"/>
                              <w:marRight w:val="0"/>
                              <w:marTop w:val="0"/>
                              <w:marBottom w:val="0"/>
                              <w:divBdr>
                                <w:top w:val="none" w:sz="0" w:space="0" w:color="auto"/>
                                <w:left w:val="none" w:sz="0" w:space="0" w:color="auto"/>
                                <w:bottom w:val="none" w:sz="0" w:space="0" w:color="auto"/>
                                <w:right w:val="none" w:sz="0" w:space="0" w:color="auto"/>
                              </w:divBdr>
                              <w:divsChild>
                                <w:div w:id="793913608">
                                  <w:marLeft w:val="0"/>
                                  <w:marRight w:val="0"/>
                                  <w:marTop w:val="0"/>
                                  <w:marBottom w:val="0"/>
                                  <w:divBdr>
                                    <w:top w:val="none" w:sz="0" w:space="0" w:color="auto"/>
                                    <w:left w:val="none" w:sz="0" w:space="0" w:color="auto"/>
                                    <w:bottom w:val="none" w:sz="0" w:space="0" w:color="auto"/>
                                    <w:right w:val="none" w:sz="0" w:space="0" w:color="auto"/>
                                  </w:divBdr>
                                  <w:divsChild>
                                    <w:div w:id="693116548">
                                      <w:marLeft w:val="0"/>
                                      <w:marRight w:val="0"/>
                                      <w:marTop w:val="0"/>
                                      <w:marBottom w:val="0"/>
                                      <w:divBdr>
                                        <w:top w:val="none" w:sz="0" w:space="0" w:color="auto"/>
                                        <w:left w:val="none" w:sz="0" w:space="0" w:color="auto"/>
                                        <w:bottom w:val="none" w:sz="0" w:space="0" w:color="auto"/>
                                        <w:right w:val="none" w:sz="0" w:space="0" w:color="auto"/>
                                      </w:divBdr>
                                      <w:divsChild>
                                        <w:div w:id="1738362793">
                                          <w:marLeft w:val="0"/>
                                          <w:marRight w:val="0"/>
                                          <w:marTop w:val="0"/>
                                          <w:marBottom w:val="0"/>
                                          <w:divBdr>
                                            <w:top w:val="none" w:sz="0" w:space="0" w:color="auto"/>
                                            <w:left w:val="none" w:sz="0" w:space="0" w:color="auto"/>
                                            <w:bottom w:val="none" w:sz="0" w:space="0" w:color="auto"/>
                                            <w:right w:val="none" w:sz="0" w:space="0" w:color="auto"/>
                                          </w:divBdr>
                                          <w:divsChild>
                                            <w:div w:id="154567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7506075">
          <w:marLeft w:val="0"/>
          <w:marRight w:val="0"/>
          <w:marTop w:val="0"/>
          <w:marBottom w:val="0"/>
          <w:divBdr>
            <w:top w:val="none" w:sz="0" w:space="0" w:color="auto"/>
            <w:left w:val="none" w:sz="0" w:space="0" w:color="auto"/>
            <w:bottom w:val="none" w:sz="0" w:space="0" w:color="auto"/>
            <w:right w:val="none" w:sz="0" w:space="0" w:color="auto"/>
          </w:divBdr>
          <w:divsChild>
            <w:div w:id="855271573">
              <w:marLeft w:val="0"/>
              <w:marRight w:val="0"/>
              <w:marTop w:val="0"/>
              <w:marBottom w:val="0"/>
              <w:divBdr>
                <w:top w:val="none" w:sz="0" w:space="0" w:color="auto"/>
                <w:left w:val="none" w:sz="0" w:space="0" w:color="auto"/>
                <w:bottom w:val="none" w:sz="0" w:space="0" w:color="auto"/>
                <w:right w:val="none" w:sz="0" w:space="0" w:color="auto"/>
              </w:divBdr>
              <w:divsChild>
                <w:div w:id="553808578">
                  <w:marLeft w:val="0"/>
                  <w:marRight w:val="0"/>
                  <w:marTop w:val="0"/>
                  <w:marBottom w:val="0"/>
                  <w:divBdr>
                    <w:top w:val="none" w:sz="0" w:space="0" w:color="auto"/>
                    <w:left w:val="none" w:sz="0" w:space="0" w:color="auto"/>
                    <w:bottom w:val="none" w:sz="0" w:space="0" w:color="auto"/>
                    <w:right w:val="none" w:sz="0" w:space="0" w:color="auto"/>
                  </w:divBdr>
                  <w:divsChild>
                    <w:div w:id="1701126047">
                      <w:marLeft w:val="0"/>
                      <w:marRight w:val="0"/>
                      <w:marTop w:val="0"/>
                      <w:marBottom w:val="0"/>
                      <w:divBdr>
                        <w:top w:val="none" w:sz="0" w:space="0" w:color="auto"/>
                        <w:left w:val="none" w:sz="0" w:space="0" w:color="auto"/>
                        <w:bottom w:val="none" w:sz="0" w:space="0" w:color="auto"/>
                        <w:right w:val="none" w:sz="0" w:space="0" w:color="auto"/>
                      </w:divBdr>
                      <w:divsChild>
                        <w:div w:id="2114862929">
                          <w:marLeft w:val="0"/>
                          <w:marRight w:val="0"/>
                          <w:marTop w:val="0"/>
                          <w:marBottom w:val="0"/>
                          <w:divBdr>
                            <w:top w:val="none" w:sz="0" w:space="0" w:color="auto"/>
                            <w:left w:val="none" w:sz="0" w:space="0" w:color="auto"/>
                            <w:bottom w:val="none" w:sz="0" w:space="0" w:color="auto"/>
                            <w:right w:val="none" w:sz="0" w:space="0" w:color="auto"/>
                          </w:divBdr>
                          <w:divsChild>
                            <w:div w:id="1063219588">
                              <w:marLeft w:val="0"/>
                              <w:marRight w:val="0"/>
                              <w:marTop w:val="0"/>
                              <w:marBottom w:val="0"/>
                              <w:divBdr>
                                <w:top w:val="none" w:sz="0" w:space="0" w:color="auto"/>
                                <w:left w:val="none" w:sz="0" w:space="0" w:color="auto"/>
                                <w:bottom w:val="none" w:sz="0" w:space="0" w:color="auto"/>
                                <w:right w:val="none" w:sz="0" w:space="0" w:color="auto"/>
                              </w:divBdr>
                              <w:divsChild>
                                <w:div w:id="48044079">
                                  <w:marLeft w:val="0"/>
                                  <w:marRight w:val="0"/>
                                  <w:marTop w:val="0"/>
                                  <w:marBottom w:val="0"/>
                                  <w:divBdr>
                                    <w:top w:val="none" w:sz="0" w:space="0" w:color="auto"/>
                                    <w:left w:val="none" w:sz="0" w:space="0" w:color="auto"/>
                                    <w:bottom w:val="none" w:sz="0" w:space="0" w:color="auto"/>
                                    <w:right w:val="none" w:sz="0" w:space="0" w:color="auto"/>
                                  </w:divBdr>
                                  <w:divsChild>
                                    <w:div w:id="1789079705">
                                      <w:marLeft w:val="0"/>
                                      <w:marRight w:val="0"/>
                                      <w:marTop w:val="0"/>
                                      <w:marBottom w:val="0"/>
                                      <w:divBdr>
                                        <w:top w:val="none" w:sz="0" w:space="0" w:color="auto"/>
                                        <w:left w:val="none" w:sz="0" w:space="0" w:color="auto"/>
                                        <w:bottom w:val="none" w:sz="0" w:space="0" w:color="auto"/>
                                        <w:right w:val="none" w:sz="0" w:space="0" w:color="auto"/>
                                      </w:divBdr>
                                      <w:divsChild>
                                        <w:div w:id="1293826115">
                                          <w:marLeft w:val="0"/>
                                          <w:marRight w:val="0"/>
                                          <w:marTop w:val="0"/>
                                          <w:marBottom w:val="0"/>
                                          <w:divBdr>
                                            <w:top w:val="none" w:sz="0" w:space="0" w:color="auto"/>
                                            <w:left w:val="none" w:sz="0" w:space="0" w:color="auto"/>
                                            <w:bottom w:val="none" w:sz="0" w:space="0" w:color="auto"/>
                                            <w:right w:val="none" w:sz="0" w:space="0" w:color="auto"/>
                                          </w:divBdr>
                                          <w:divsChild>
                                            <w:div w:id="12558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908700">
                          <w:marLeft w:val="0"/>
                          <w:marRight w:val="0"/>
                          <w:marTop w:val="0"/>
                          <w:marBottom w:val="0"/>
                          <w:divBdr>
                            <w:top w:val="none" w:sz="0" w:space="0" w:color="auto"/>
                            <w:left w:val="none" w:sz="0" w:space="0" w:color="auto"/>
                            <w:bottom w:val="none" w:sz="0" w:space="0" w:color="auto"/>
                            <w:right w:val="none" w:sz="0" w:space="0" w:color="auto"/>
                          </w:divBdr>
                          <w:divsChild>
                            <w:div w:id="1953046325">
                              <w:marLeft w:val="0"/>
                              <w:marRight w:val="0"/>
                              <w:marTop w:val="0"/>
                              <w:marBottom w:val="0"/>
                              <w:divBdr>
                                <w:top w:val="none" w:sz="0" w:space="0" w:color="auto"/>
                                <w:left w:val="none" w:sz="0" w:space="0" w:color="auto"/>
                                <w:bottom w:val="none" w:sz="0" w:space="0" w:color="auto"/>
                                <w:right w:val="none" w:sz="0" w:space="0" w:color="auto"/>
                              </w:divBdr>
                              <w:divsChild>
                                <w:div w:id="427046375">
                                  <w:marLeft w:val="0"/>
                                  <w:marRight w:val="0"/>
                                  <w:marTop w:val="0"/>
                                  <w:marBottom w:val="0"/>
                                  <w:divBdr>
                                    <w:top w:val="none" w:sz="0" w:space="0" w:color="auto"/>
                                    <w:left w:val="none" w:sz="0" w:space="0" w:color="auto"/>
                                    <w:bottom w:val="none" w:sz="0" w:space="0" w:color="auto"/>
                                    <w:right w:val="none" w:sz="0" w:space="0" w:color="auto"/>
                                  </w:divBdr>
                                  <w:divsChild>
                                    <w:div w:id="583801164">
                                      <w:marLeft w:val="0"/>
                                      <w:marRight w:val="0"/>
                                      <w:marTop w:val="0"/>
                                      <w:marBottom w:val="0"/>
                                      <w:divBdr>
                                        <w:top w:val="none" w:sz="0" w:space="0" w:color="auto"/>
                                        <w:left w:val="none" w:sz="0" w:space="0" w:color="auto"/>
                                        <w:bottom w:val="none" w:sz="0" w:space="0" w:color="auto"/>
                                        <w:right w:val="none" w:sz="0" w:space="0" w:color="auto"/>
                                      </w:divBdr>
                                      <w:divsChild>
                                        <w:div w:id="1056003202">
                                          <w:marLeft w:val="0"/>
                                          <w:marRight w:val="0"/>
                                          <w:marTop w:val="0"/>
                                          <w:marBottom w:val="0"/>
                                          <w:divBdr>
                                            <w:top w:val="none" w:sz="0" w:space="0" w:color="auto"/>
                                            <w:left w:val="none" w:sz="0" w:space="0" w:color="auto"/>
                                            <w:bottom w:val="none" w:sz="0" w:space="0" w:color="auto"/>
                                            <w:right w:val="none" w:sz="0" w:space="0" w:color="auto"/>
                                          </w:divBdr>
                                          <w:divsChild>
                                            <w:div w:id="7840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6340177">
          <w:marLeft w:val="0"/>
          <w:marRight w:val="0"/>
          <w:marTop w:val="0"/>
          <w:marBottom w:val="0"/>
          <w:divBdr>
            <w:top w:val="none" w:sz="0" w:space="0" w:color="auto"/>
            <w:left w:val="none" w:sz="0" w:space="0" w:color="auto"/>
            <w:bottom w:val="none" w:sz="0" w:space="0" w:color="auto"/>
            <w:right w:val="none" w:sz="0" w:space="0" w:color="auto"/>
          </w:divBdr>
          <w:divsChild>
            <w:div w:id="2095128229">
              <w:marLeft w:val="0"/>
              <w:marRight w:val="0"/>
              <w:marTop w:val="0"/>
              <w:marBottom w:val="0"/>
              <w:divBdr>
                <w:top w:val="none" w:sz="0" w:space="0" w:color="auto"/>
                <w:left w:val="none" w:sz="0" w:space="0" w:color="auto"/>
                <w:bottom w:val="none" w:sz="0" w:space="0" w:color="auto"/>
                <w:right w:val="none" w:sz="0" w:space="0" w:color="auto"/>
              </w:divBdr>
              <w:divsChild>
                <w:div w:id="627198748">
                  <w:marLeft w:val="0"/>
                  <w:marRight w:val="0"/>
                  <w:marTop w:val="0"/>
                  <w:marBottom w:val="0"/>
                  <w:divBdr>
                    <w:top w:val="none" w:sz="0" w:space="0" w:color="auto"/>
                    <w:left w:val="none" w:sz="0" w:space="0" w:color="auto"/>
                    <w:bottom w:val="none" w:sz="0" w:space="0" w:color="auto"/>
                    <w:right w:val="none" w:sz="0" w:space="0" w:color="auto"/>
                  </w:divBdr>
                  <w:divsChild>
                    <w:div w:id="2114785495">
                      <w:marLeft w:val="0"/>
                      <w:marRight w:val="0"/>
                      <w:marTop w:val="0"/>
                      <w:marBottom w:val="0"/>
                      <w:divBdr>
                        <w:top w:val="none" w:sz="0" w:space="0" w:color="auto"/>
                        <w:left w:val="none" w:sz="0" w:space="0" w:color="auto"/>
                        <w:bottom w:val="none" w:sz="0" w:space="0" w:color="auto"/>
                        <w:right w:val="none" w:sz="0" w:space="0" w:color="auto"/>
                      </w:divBdr>
                      <w:divsChild>
                        <w:div w:id="1027026520">
                          <w:marLeft w:val="0"/>
                          <w:marRight w:val="0"/>
                          <w:marTop w:val="0"/>
                          <w:marBottom w:val="0"/>
                          <w:divBdr>
                            <w:top w:val="none" w:sz="0" w:space="0" w:color="auto"/>
                            <w:left w:val="none" w:sz="0" w:space="0" w:color="auto"/>
                            <w:bottom w:val="none" w:sz="0" w:space="0" w:color="auto"/>
                            <w:right w:val="none" w:sz="0" w:space="0" w:color="auto"/>
                          </w:divBdr>
                          <w:divsChild>
                            <w:div w:id="219441251">
                              <w:marLeft w:val="0"/>
                              <w:marRight w:val="0"/>
                              <w:marTop w:val="0"/>
                              <w:marBottom w:val="0"/>
                              <w:divBdr>
                                <w:top w:val="none" w:sz="0" w:space="0" w:color="auto"/>
                                <w:left w:val="none" w:sz="0" w:space="0" w:color="auto"/>
                                <w:bottom w:val="none" w:sz="0" w:space="0" w:color="auto"/>
                                <w:right w:val="none" w:sz="0" w:space="0" w:color="auto"/>
                              </w:divBdr>
                              <w:divsChild>
                                <w:div w:id="187066322">
                                  <w:marLeft w:val="0"/>
                                  <w:marRight w:val="0"/>
                                  <w:marTop w:val="0"/>
                                  <w:marBottom w:val="0"/>
                                  <w:divBdr>
                                    <w:top w:val="none" w:sz="0" w:space="0" w:color="auto"/>
                                    <w:left w:val="none" w:sz="0" w:space="0" w:color="auto"/>
                                    <w:bottom w:val="none" w:sz="0" w:space="0" w:color="auto"/>
                                    <w:right w:val="none" w:sz="0" w:space="0" w:color="auto"/>
                                  </w:divBdr>
                                  <w:divsChild>
                                    <w:div w:id="1549301285">
                                      <w:marLeft w:val="0"/>
                                      <w:marRight w:val="0"/>
                                      <w:marTop w:val="0"/>
                                      <w:marBottom w:val="0"/>
                                      <w:divBdr>
                                        <w:top w:val="none" w:sz="0" w:space="0" w:color="auto"/>
                                        <w:left w:val="none" w:sz="0" w:space="0" w:color="auto"/>
                                        <w:bottom w:val="none" w:sz="0" w:space="0" w:color="auto"/>
                                        <w:right w:val="none" w:sz="0" w:space="0" w:color="auto"/>
                                      </w:divBdr>
                                      <w:divsChild>
                                        <w:div w:id="1043363227">
                                          <w:marLeft w:val="0"/>
                                          <w:marRight w:val="0"/>
                                          <w:marTop w:val="0"/>
                                          <w:marBottom w:val="0"/>
                                          <w:divBdr>
                                            <w:top w:val="none" w:sz="0" w:space="0" w:color="auto"/>
                                            <w:left w:val="none" w:sz="0" w:space="0" w:color="auto"/>
                                            <w:bottom w:val="none" w:sz="0" w:space="0" w:color="auto"/>
                                            <w:right w:val="none" w:sz="0" w:space="0" w:color="auto"/>
                                          </w:divBdr>
                                          <w:divsChild>
                                            <w:div w:id="14512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940154">
                          <w:marLeft w:val="0"/>
                          <w:marRight w:val="0"/>
                          <w:marTop w:val="0"/>
                          <w:marBottom w:val="0"/>
                          <w:divBdr>
                            <w:top w:val="none" w:sz="0" w:space="0" w:color="auto"/>
                            <w:left w:val="none" w:sz="0" w:space="0" w:color="auto"/>
                            <w:bottom w:val="none" w:sz="0" w:space="0" w:color="auto"/>
                            <w:right w:val="none" w:sz="0" w:space="0" w:color="auto"/>
                          </w:divBdr>
                          <w:divsChild>
                            <w:div w:id="866985766">
                              <w:marLeft w:val="0"/>
                              <w:marRight w:val="0"/>
                              <w:marTop w:val="0"/>
                              <w:marBottom w:val="0"/>
                              <w:divBdr>
                                <w:top w:val="none" w:sz="0" w:space="0" w:color="auto"/>
                                <w:left w:val="none" w:sz="0" w:space="0" w:color="auto"/>
                                <w:bottom w:val="none" w:sz="0" w:space="0" w:color="auto"/>
                                <w:right w:val="none" w:sz="0" w:space="0" w:color="auto"/>
                              </w:divBdr>
                              <w:divsChild>
                                <w:div w:id="1748263500">
                                  <w:marLeft w:val="0"/>
                                  <w:marRight w:val="0"/>
                                  <w:marTop w:val="0"/>
                                  <w:marBottom w:val="0"/>
                                  <w:divBdr>
                                    <w:top w:val="none" w:sz="0" w:space="0" w:color="auto"/>
                                    <w:left w:val="none" w:sz="0" w:space="0" w:color="auto"/>
                                    <w:bottom w:val="none" w:sz="0" w:space="0" w:color="auto"/>
                                    <w:right w:val="none" w:sz="0" w:space="0" w:color="auto"/>
                                  </w:divBdr>
                                  <w:divsChild>
                                    <w:div w:id="1532255314">
                                      <w:marLeft w:val="0"/>
                                      <w:marRight w:val="0"/>
                                      <w:marTop w:val="0"/>
                                      <w:marBottom w:val="0"/>
                                      <w:divBdr>
                                        <w:top w:val="none" w:sz="0" w:space="0" w:color="auto"/>
                                        <w:left w:val="none" w:sz="0" w:space="0" w:color="auto"/>
                                        <w:bottom w:val="none" w:sz="0" w:space="0" w:color="auto"/>
                                        <w:right w:val="none" w:sz="0" w:space="0" w:color="auto"/>
                                      </w:divBdr>
                                      <w:divsChild>
                                        <w:div w:id="1127746013">
                                          <w:marLeft w:val="0"/>
                                          <w:marRight w:val="0"/>
                                          <w:marTop w:val="0"/>
                                          <w:marBottom w:val="0"/>
                                          <w:divBdr>
                                            <w:top w:val="none" w:sz="0" w:space="0" w:color="auto"/>
                                            <w:left w:val="none" w:sz="0" w:space="0" w:color="auto"/>
                                            <w:bottom w:val="none" w:sz="0" w:space="0" w:color="auto"/>
                                            <w:right w:val="none" w:sz="0" w:space="0" w:color="auto"/>
                                          </w:divBdr>
                                          <w:divsChild>
                                            <w:div w:id="187449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370607">
          <w:marLeft w:val="0"/>
          <w:marRight w:val="0"/>
          <w:marTop w:val="0"/>
          <w:marBottom w:val="0"/>
          <w:divBdr>
            <w:top w:val="none" w:sz="0" w:space="0" w:color="auto"/>
            <w:left w:val="none" w:sz="0" w:space="0" w:color="auto"/>
            <w:bottom w:val="none" w:sz="0" w:space="0" w:color="auto"/>
            <w:right w:val="none" w:sz="0" w:space="0" w:color="auto"/>
          </w:divBdr>
          <w:divsChild>
            <w:div w:id="1358655036">
              <w:marLeft w:val="0"/>
              <w:marRight w:val="0"/>
              <w:marTop w:val="0"/>
              <w:marBottom w:val="0"/>
              <w:divBdr>
                <w:top w:val="none" w:sz="0" w:space="0" w:color="auto"/>
                <w:left w:val="none" w:sz="0" w:space="0" w:color="auto"/>
                <w:bottom w:val="none" w:sz="0" w:space="0" w:color="auto"/>
                <w:right w:val="none" w:sz="0" w:space="0" w:color="auto"/>
              </w:divBdr>
              <w:divsChild>
                <w:div w:id="73020108">
                  <w:marLeft w:val="0"/>
                  <w:marRight w:val="0"/>
                  <w:marTop w:val="0"/>
                  <w:marBottom w:val="0"/>
                  <w:divBdr>
                    <w:top w:val="none" w:sz="0" w:space="0" w:color="auto"/>
                    <w:left w:val="none" w:sz="0" w:space="0" w:color="auto"/>
                    <w:bottom w:val="none" w:sz="0" w:space="0" w:color="auto"/>
                    <w:right w:val="none" w:sz="0" w:space="0" w:color="auto"/>
                  </w:divBdr>
                  <w:divsChild>
                    <w:div w:id="1035615503">
                      <w:marLeft w:val="0"/>
                      <w:marRight w:val="0"/>
                      <w:marTop w:val="0"/>
                      <w:marBottom w:val="0"/>
                      <w:divBdr>
                        <w:top w:val="none" w:sz="0" w:space="0" w:color="auto"/>
                        <w:left w:val="none" w:sz="0" w:space="0" w:color="auto"/>
                        <w:bottom w:val="none" w:sz="0" w:space="0" w:color="auto"/>
                        <w:right w:val="none" w:sz="0" w:space="0" w:color="auto"/>
                      </w:divBdr>
                      <w:divsChild>
                        <w:div w:id="800268776">
                          <w:marLeft w:val="0"/>
                          <w:marRight w:val="0"/>
                          <w:marTop w:val="0"/>
                          <w:marBottom w:val="0"/>
                          <w:divBdr>
                            <w:top w:val="none" w:sz="0" w:space="0" w:color="auto"/>
                            <w:left w:val="none" w:sz="0" w:space="0" w:color="auto"/>
                            <w:bottom w:val="none" w:sz="0" w:space="0" w:color="auto"/>
                            <w:right w:val="none" w:sz="0" w:space="0" w:color="auto"/>
                          </w:divBdr>
                          <w:divsChild>
                            <w:div w:id="412706100">
                              <w:marLeft w:val="0"/>
                              <w:marRight w:val="0"/>
                              <w:marTop w:val="0"/>
                              <w:marBottom w:val="0"/>
                              <w:divBdr>
                                <w:top w:val="none" w:sz="0" w:space="0" w:color="auto"/>
                                <w:left w:val="none" w:sz="0" w:space="0" w:color="auto"/>
                                <w:bottom w:val="none" w:sz="0" w:space="0" w:color="auto"/>
                                <w:right w:val="none" w:sz="0" w:space="0" w:color="auto"/>
                              </w:divBdr>
                              <w:divsChild>
                                <w:div w:id="2001734697">
                                  <w:marLeft w:val="0"/>
                                  <w:marRight w:val="0"/>
                                  <w:marTop w:val="0"/>
                                  <w:marBottom w:val="0"/>
                                  <w:divBdr>
                                    <w:top w:val="none" w:sz="0" w:space="0" w:color="auto"/>
                                    <w:left w:val="none" w:sz="0" w:space="0" w:color="auto"/>
                                    <w:bottom w:val="none" w:sz="0" w:space="0" w:color="auto"/>
                                    <w:right w:val="none" w:sz="0" w:space="0" w:color="auto"/>
                                  </w:divBdr>
                                  <w:divsChild>
                                    <w:div w:id="1950626432">
                                      <w:marLeft w:val="0"/>
                                      <w:marRight w:val="0"/>
                                      <w:marTop w:val="0"/>
                                      <w:marBottom w:val="0"/>
                                      <w:divBdr>
                                        <w:top w:val="none" w:sz="0" w:space="0" w:color="auto"/>
                                        <w:left w:val="none" w:sz="0" w:space="0" w:color="auto"/>
                                        <w:bottom w:val="none" w:sz="0" w:space="0" w:color="auto"/>
                                        <w:right w:val="none" w:sz="0" w:space="0" w:color="auto"/>
                                      </w:divBdr>
                                      <w:divsChild>
                                        <w:div w:id="81486531">
                                          <w:marLeft w:val="0"/>
                                          <w:marRight w:val="0"/>
                                          <w:marTop w:val="0"/>
                                          <w:marBottom w:val="0"/>
                                          <w:divBdr>
                                            <w:top w:val="none" w:sz="0" w:space="0" w:color="auto"/>
                                            <w:left w:val="none" w:sz="0" w:space="0" w:color="auto"/>
                                            <w:bottom w:val="none" w:sz="0" w:space="0" w:color="auto"/>
                                            <w:right w:val="none" w:sz="0" w:space="0" w:color="auto"/>
                                          </w:divBdr>
                                          <w:divsChild>
                                            <w:div w:id="1338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707182">
                          <w:marLeft w:val="0"/>
                          <w:marRight w:val="0"/>
                          <w:marTop w:val="0"/>
                          <w:marBottom w:val="0"/>
                          <w:divBdr>
                            <w:top w:val="none" w:sz="0" w:space="0" w:color="auto"/>
                            <w:left w:val="none" w:sz="0" w:space="0" w:color="auto"/>
                            <w:bottom w:val="none" w:sz="0" w:space="0" w:color="auto"/>
                            <w:right w:val="none" w:sz="0" w:space="0" w:color="auto"/>
                          </w:divBdr>
                          <w:divsChild>
                            <w:div w:id="1710370832">
                              <w:marLeft w:val="0"/>
                              <w:marRight w:val="0"/>
                              <w:marTop w:val="0"/>
                              <w:marBottom w:val="0"/>
                              <w:divBdr>
                                <w:top w:val="none" w:sz="0" w:space="0" w:color="auto"/>
                                <w:left w:val="none" w:sz="0" w:space="0" w:color="auto"/>
                                <w:bottom w:val="none" w:sz="0" w:space="0" w:color="auto"/>
                                <w:right w:val="none" w:sz="0" w:space="0" w:color="auto"/>
                              </w:divBdr>
                              <w:divsChild>
                                <w:div w:id="106238336">
                                  <w:marLeft w:val="0"/>
                                  <w:marRight w:val="0"/>
                                  <w:marTop w:val="0"/>
                                  <w:marBottom w:val="0"/>
                                  <w:divBdr>
                                    <w:top w:val="none" w:sz="0" w:space="0" w:color="auto"/>
                                    <w:left w:val="none" w:sz="0" w:space="0" w:color="auto"/>
                                    <w:bottom w:val="none" w:sz="0" w:space="0" w:color="auto"/>
                                    <w:right w:val="none" w:sz="0" w:space="0" w:color="auto"/>
                                  </w:divBdr>
                                  <w:divsChild>
                                    <w:div w:id="1308970026">
                                      <w:marLeft w:val="0"/>
                                      <w:marRight w:val="0"/>
                                      <w:marTop w:val="0"/>
                                      <w:marBottom w:val="0"/>
                                      <w:divBdr>
                                        <w:top w:val="none" w:sz="0" w:space="0" w:color="auto"/>
                                        <w:left w:val="none" w:sz="0" w:space="0" w:color="auto"/>
                                        <w:bottom w:val="none" w:sz="0" w:space="0" w:color="auto"/>
                                        <w:right w:val="none" w:sz="0" w:space="0" w:color="auto"/>
                                      </w:divBdr>
                                      <w:divsChild>
                                        <w:div w:id="1950507570">
                                          <w:marLeft w:val="0"/>
                                          <w:marRight w:val="0"/>
                                          <w:marTop w:val="0"/>
                                          <w:marBottom w:val="0"/>
                                          <w:divBdr>
                                            <w:top w:val="none" w:sz="0" w:space="0" w:color="auto"/>
                                            <w:left w:val="none" w:sz="0" w:space="0" w:color="auto"/>
                                            <w:bottom w:val="none" w:sz="0" w:space="0" w:color="auto"/>
                                            <w:right w:val="none" w:sz="0" w:space="0" w:color="auto"/>
                                          </w:divBdr>
                                          <w:divsChild>
                                            <w:div w:id="156679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110674">
          <w:marLeft w:val="0"/>
          <w:marRight w:val="0"/>
          <w:marTop w:val="0"/>
          <w:marBottom w:val="0"/>
          <w:divBdr>
            <w:top w:val="none" w:sz="0" w:space="0" w:color="auto"/>
            <w:left w:val="none" w:sz="0" w:space="0" w:color="auto"/>
            <w:bottom w:val="none" w:sz="0" w:space="0" w:color="auto"/>
            <w:right w:val="none" w:sz="0" w:space="0" w:color="auto"/>
          </w:divBdr>
          <w:divsChild>
            <w:div w:id="1395542832">
              <w:marLeft w:val="0"/>
              <w:marRight w:val="0"/>
              <w:marTop w:val="0"/>
              <w:marBottom w:val="0"/>
              <w:divBdr>
                <w:top w:val="none" w:sz="0" w:space="0" w:color="auto"/>
                <w:left w:val="none" w:sz="0" w:space="0" w:color="auto"/>
                <w:bottom w:val="none" w:sz="0" w:space="0" w:color="auto"/>
                <w:right w:val="none" w:sz="0" w:space="0" w:color="auto"/>
              </w:divBdr>
              <w:divsChild>
                <w:div w:id="639306508">
                  <w:marLeft w:val="0"/>
                  <w:marRight w:val="0"/>
                  <w:marTop w:val="0"/>
                  <w:marBottom w:val="0"/>
                  <w:divBdr>
                    <w:top w:val="none" w:sz="0" w:space="0" w:color="auto"/>
                    <w:left w:val="none" w:sz="0" w:space="0" w:color="auto"/>
                    <w:bottom w:val="none" w:sz="0" w:space="0" w:color="auto"/>
                    <w:right w:val="none" w:sz="0" w:space="0" w:color="auto"/>
                  </w:divBdr>
                  <w:divsChild>
                    <w:div w:id="1988626510">
                      <w:marLeft w:val="0"/>
                      <w:marRight w:val="0"/>
                      <w:marTop w:val="0"/>
                      <w:marBottom w:val="0"/>
                      <w:divBdr>
                        <w:top w:val="none" w:sz="0" w:space="0" w:color="auto"/>
                        <w:left w:val="none" w:sz="0" w:space="0" w:color="auto"/>
                        <w:bottom w:val="none" w:sz="0" w:space="0" w:color="auto"/>
                        <w:right w:val="none" w:sz="0" w:space="0" w:color="auto"/>
                      </w:divBdr>
                      <w:divsChild>
                        <w:div w:id="1667047976">
                          <w:marLeft w:val="0"/>
                          <w:marRight w:val="0"/>
                          <w:marTop w:val="0"/>
                          <w:marBottom w:val="0"/>
                          <w:divBdr>
                            <w:top w:val="none" w:sz="0" w:space="0" w:color="auto"/>
                            <w:left w:val="none" w:sz="0" w:space="0" w:color="auto"/>
                            <w:bottom w:val="none" w:sz="0" w:space="0" w:color="auto"/>
                            <w:right w:val="none" w:sz="0" w:space="0" w:color="auto"/>
                          </w:divBdr>
                          <w:divsChild>
                            <w:div w:id="174151869">
                              <w:marLeft w:val="0"/>
                              <w:marRight w:val="0"/>
                              <w:marTop w:val="0"/>
                              <w:marBottom w:val="0"/>
                              <w:divBdr>
                                <w:top w:val="none" w:sz="0" w:space="0" w:color="auto"/>
                                <w:left w:val="none" w:sz="0" w:space="0" w:color="auto"/>
                                <w:bottom w:val="none" w:sz="0" w:space="0" w:color="auto"/>
                                <w:right w:val="none" w:sz="0" w:space="0" w:color="auto"/>
                              </w:divBdr>
                              <w:divsChild>
                                <w:div w:id="830176605">
                                  <w:marLeft w:val="0"/>
                                  <w:marRight w:val="0"/>
                                  <w:marTop w:val="0"/>
                                  <w:marBottom w:val="0"/>
                                  <w:divBdr>
                                    <w:top w:val="none" w:sz="0" w:space="0" w:color="auto"/>
                                    <w:left w:val="none" w:sz="0" w:space="0" w:color="auto"/>
                                    <w:bottom w:val="none" w:sz="0" w:space="0" w:color="auto"/>
                                    <w:right w:val="none" w:sz="0" w:space="0" w:color="auto"/>
                                  </w:divBdr>
                                  <w:divsChild>
                                    <w:div w:id="336813988">
                                      <w:marLeft w:val="0"/>
                                      <w:marRight w:val="0"/>
                                      <w:marTop w:val="0"/>
                                      <w:marBottom w:val="0"/>
                                      <w:divBdr>
                                        <w:top w:val="none" w:sz="0" w:space="0" w:color="auto"/>
                                        <w:left w:val="none" w:sz="0" w:space="0" w:color="auto"/>
                                        <w:bottom w:val="none" w:sz="0" w:space="0" w:color="auto"/>
                                        <w:right w:val="none" w:sz="0" w:space="0" w:color="auto"/>
                                      </w:divBdr>
                                      <w:divsChild>
                                        <w:div w:id="1226188403">
                                          <w:marLeft w:val="0"/>
                                          <w:marRight w:val="0"/>
                                          <w:marTop w:val="0"/>
                                          <w:marBottom w:val="0"/>
                                          <w:divBdr>
                                            <w:top w:val="none" w:sz="0" w:space="0" w:color="auto"/>
                                            <w:left w:val="none" w:sz="0" w:space="0" w:color="auto"/>
                                            <w:bottom w:val="none" w:sz="0" w:space="0" w:color="auto"/>
                                            <w:right w:val="none" w:sz="0" w:space="0" w:color="auto"/>
                                          </w:divBdr>
                                          <w:divsChild>
                                            <w:div w:id="15940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80765">
                          <w:marLeft w:val="0"/>
                          <w:marRight w:val="0"/>
                          <w:marTop w:val="0"/>
                          <w:marBottom w:val="0"/>
                          <w:divBdr>
                            <w:top w:val="none" w:sz="0" w:space="0" w:color="auto"/>
                            <w:left w:val="none" w:sz="0" w:space="0" w:color="auto"/>
                            <w:bottom w:val="none" w:sz="0" w:space="0" w:color="auto"/>
                            <w:right w:val="none" w:sz="0" w:space="0" w:color="auto"/>
                          </w:divBdr>
                          <w:divsChild>
                            <w:div w:id="106511930">
                              <w:marLeft w:val="0"/>
                              <w:marRight w:val="0"/>
                              <w:marTop w:val="0"/>
                              <w:marBottom w:val="0"/>
                              <w:divBdr>
                                <w:top w:val="none" w:sz="0" w:space="0" w:color="auto"/>
                                <w:left w:val="none" w:sz="0" w:space="0" w:color="auto"/>
                                <w:bottom w:val="none" w:sz="0" w:space="0" w:color="auto"/>
                                <w:right w:val="none" w:sz="0" w:space="0" w:color="auto"/>
                              </w:divBdr>
                              <w:divsChild>
                                <w:div w:id="1235314061">
                                  <w:marLeft w:val="0"/>
                                  <w:marRight w:val="0"/>
                                  <w:marTop w:val="0"/>
                                  <w:marBottom w:val="0"/>
                                  <w:divBdr>
                                    <w:top w:val="none" w:sz="0" w:space="0" w:color="auto"/>
                                    <w:left w:val="none" w:sz="0" w:space="0" w:color="auto"/>
                                    <w:bottom w:val="none" w:sz="0" w:space="0" w:color="auto"/>
                                    <w:right w:val="none" w:sz="0" w:space="0" w:color="auto"/>
                                  </w:divBdr>
                                  <w:divsChild>
                                    <w:div w:id="226500926">
                                      <w:marLeft w:val="0"/>
                                      <w:marRight w:val="0"/>
                                      <w:marTop w:val="0"/>
                                      <w:marBottom w:val="0"/>
                                      <w:divBdr>
                                        <w:top w:val="none" w:sz="0" w:space="0" w:color="auto"/>
                                        <w:left w:val="none" w:sz="0" w:space="0" w:color="auto"/>
                                        <w:bottom w:val="none" w:sz="0" w:space="0" w:color="auto"/>
                                        <w:right w:val="none" w:sz="0" w:space="0" w:color="auto"/>
                                      </w:divBdr>
                                      <w:divsChild>
                                        <w:div w:id="1490947196">
                                          <w:marLeft w:val="0"/>
                                          <w:marRight w:val="0"/>
                                          <w:marTop w:val="0"/>
                                          <w:marBottom w:val="0"/>
                                          <w:divBdr>
                                            <w:top w:val="none" w:sz="0" w:space="0" w:color="auto"/>
                                            <w:left w:val="none" w:sz="0" w:space="0" w:color="auto"/>
                                            <w:bottom w:val="none" w:sz="0" w:space="0" w:color="auto"/>
                                            <w:right w:val="none" w:sz="0" w:space="0" w:color="auto"/>
                                          </w:divBdr>
                                          <w:divsChild>
                                            <w:div w:id="200789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13147">
          <w:marLeft w:val="0"/>
          <w:marRight w:val="0"/>
          <w:marTop w:val="0"/>
          <w:marBottom w:val="0"/>
          <w:divBdr>
            <w:top w:val="none" w:sz="0" w:space="0" w:color="auto"/>
            <w:left w:val="none" w:sz="0" w:space="0" w:color="auto"/>
            <w:bottom w:val="none" w:sz="0" w:space="0" w:color="auto"/>
            <w:right w:val="none" w:sz="0" w:space="0" w:color="auto"/>
          </w:divBdr>
          <w:divsChild>
            <w:div w:id="169563485">
              <w:marLeft w:val="0"/>
              <w:marRight w:val="0"/>
              <w:marTop w:val="0"/>
              <w:marBottom w:val="0"/>
              <w:divBdr>
                <w:top w:val="none" w:sz="0" w:space="0" w:color="auto"/>
                <w:left w:val="none" w:sz="0" w:space="0" w:color="auto"/>
                <w:bottom w:val="none" w:sz="0" w:space="0" w:color="auto"/>
                <w:right w:val="none" w:sz="0" w:space="0" w:color="auto"/>
              </w:divBdr>
              <w:divsChild>
                <w:div w:id="1951427732">
                  <w:marLeft w:val="0"/>
                  <w:marRight w:val="0"/>
                  <w:marTop w:val="0"/>
                  <w:marBottom w:val="0"/>
                  <w:divBdr>
                    <w:top w:val="none" w:sz="0" w:space="0" w:color="auto"/>
                    <w:left w:val="none" w:sz="0" w:space="0" w:color="auto"/>
                    <w:bottom w:val="none" w:sz="0" w:space="0" w:color="auto"/>
                    <w:right w:val="none" w:sz="0" w:space="0" w:color="auto"/>
                  </w:divBdr>
                  <w:divsChild>
                    <w:div w:id="1079520145">
                      <w:marLeft w:val="0"/>
                      <w:marRight w:val="0"/>
                      <w:marTop w:val="0"/>
                      <w:marBottom w:val="0"/>
                      <w:divBdr>
                        <w:top w:val="none" w:sz="0" w:space="0" w:color="auto"/>
                        <w:left w:val="none" w:sz="0" w:space="0" w:color="auto"/>
                        <w:bottom w:val="none" w:sz="0" w:space="0" w:color="auto"/>
                        <w:right w:val="none" w:sz="0" w:space="0" w:color="auto"/>
                      </w:divBdr>
                      <w:divsChild>
                        <w:div w:id="90466954">
                          <w:marLeft w:val="0"/>
                          <w:marRight w:val="0"/>
                          <w:marTop w:val="0"/>
                          <w:marBottom w:val="0"/>
                          <w:divBdr>
                            <w:top w:val="none" w:sz="0" w:space="0" w:color="auto"/>
                            <w:left w:val="none" w:sz="0" w:space="0" w:color="auto"/>
                            <w:bottom w:val="none" w:sz="0" w:space="0" w:color="auto"/>
                            <w:right w:val="none" w:sz="0" w:space="0" w:color="auto"/>
                          </w:divBdr>
                          <w:divsChild>
                            <w:div w:id="533924838">
                              <w:marLeft w:val="0"/>
                              <w:marRight w:val="0"/>
                              <w:marTop w:val="0"/>
                              <w:marBottom w:val="0"/>
                              <w:divBdr>
                                <w:top w:val="none" w:sz="0" w:space="0" w:color="auto"/>
                                <w:left w:val="none" w:sz="0" w:space="0" w:color="auto"/>
                                <w:bottom w:val="none" w:sz="0" w:space="0" w:color="auto"/>
                                <w:right w:val="none" w:sz="0" w:space="0" w:color="auto"/>
                              </w:divBdr>
                              <w:divsChild>
                                <w:div w:id="3869908">
                                  <w:marLeft w:val="0"/>
                                  <w:marRight w:val="0"/>
                                  <w:marTop w:val="0"/>
                                  <w:marBottom w:val="0"/>
                                  <w:divBdr>
                                    <w:top w:val="none" w:sz="0" w:space="0" w:color="auto"/>
                                    <w:left w:val="none" w:sz="0" w:space="0" w:color="auto"/>
                                    <w:bottom w:val="none" w:sz="0" w:space="0" w:color="auto"/>
                                    <w:right w:val="none" w:sz="0" w:space="0" w:color="auto"/>
                                  </w:divBdr>
                                  <w:divsChild>
                                    <w:div w:id="513421305">
                                      <w:marLeft w:val="0"/>
                                      <w:marRight w:val="0"/>
                                      <w:marTop w:val="0"/>
                                      <w:marBottom w:val="0"/>
                                      <w:divBdr>
                                        <w:top w:val="none" w:sz="0" w:space="0" w:color="auto"/>
                                        <w:left w:val="none" w:sz="0" w:space="0" w:color="auto"/>
                                        <w:bottom w:val="none" w:sz="0" w:space="0" w:color="auto"/>
                                        <w:right w:val="none" w:sz="0" w:space="0" w:color="auto"/>
                                      </w:divBdr>
                                      <w:divsChild>
                                        <w:div w:id="850946740">
                                          <w:marLeft w:val="0"/>
                                          <w:marRight w:val="0"/>
                                          <w:marTop w:val="0"/>
                                          <w:marBottom w:val="0"/>
                                          <w:divBdr>
                                            <w:top w:val="none" w:sz="0" w:space="0" w:color="auto"/>
                                            <w:left w:val="none" w:sz="0" w:space="0" w:color="auto"/>
                                            <w:bottom w:val="none" w:sz="0" w:space="0" w:color="auto"/>
                                            <w:right w:val="none" w:sz="0" w:space="0" w:color="auto"/>
                                          </w:divBdr>
                                          <w:divsChild>
                                            <w:div w:id="116138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380071">
                          <w:marLeft w:val="0"/>
                          <w:marRight w:val="0"/>
                          <w:marTop w:val="0"/>
                          <w:marBottom w:val="0"/>
                          <w:divBdr>
                            <w:top w:val="none" w:sz="0" w:space="0" w:color="auto"/>
                            <w:left w:val="none" w:sz="0" w:space="0" w:color="auto"/>
                            <w:bottom w:val="none" w:sz="0" w:space="0" w:color="auto"/>
                            <w:right w:val="none" w:sz="0" w:space="0" w:color="auto"/>
                          </w:divBdr>
                          <w:divsChild>
                            <w:div w:id="474492550">
                              <w:marLeft w:val="0"/>
                              <w:marRight w:val="0"/>
                              <w:marTop w:val="0"/>
                              <w:marBottom w:val="0"/>
                              <w:divBdr>
                                <w:top w:val="none" w:sz="0" w:space="0" w:color="auto"/>
                                <w:left w:val="none" w:sz="0" w:space="0" w:color="auto"/>
                                <w:bottom w:val="none" w:sz="0" w:space="0" w:color="auto"/>
                                <w:right w:val="none" w:sz="0" w:space="0" w:color="auto"/>
                              </w:divBdr>
                              <w:divsChild>
                                <w:div w:id="464130550">
                                  <w:marLeft w:val="0"/>
                                  <w:marRight w:val="0"/>
                                  <w:marTop w:val="0"/>
                                  <w:marBottom w:val="0"/>
                                  <w:divBdr>
                                    <w:top w:val="none" w:sz="0" w:space="0" w:color="auto"/>
                                    <w:left w:val="none" w:sz="0" w:space="0" w:color="auto"/>
                                    <w:bottom w:val="none" w:sz="0" w:space="0" w:color="auto"/>
                                    <w:right w:val="none" w:sz="0" w:space="0" w:color="auto"/>
                                  </w:divBdr>
                                  <w:divsChild>
                                    <w:div w:id="611979246">
                                      <w:marLeft w:val="0"/>
                                      <w:marRight w:val="0"/>
                                      <w:marTop w:val="0"/>
                                      <w:marBottom w:val="0"/>
                                      <w:divBdr>
                                        <w:top w:val="none" w:sz="0" w:space="0" w:color="auto"/>
                                        <w:left w:val="none" w:sz="0" w:space="0" w:color="auto"/>
                                        <w:bottom w:val="none" w:sz="0" w:space="0" w:color="auto"/>
                                        <w:right w:val="none" w:sz="0" w:space="0" w:color="auto"/>
                                      </w:divBdr>
                                      <w:divsChild>
                                        <w:div w:id="1809013884">
                                          <w:marLeft w:val="0"/>
                                          <w:marRight w:val="0"/>
                                          <w:marTop w:val="0"/>
                                          <w:marBottom w:val="0"/>
                                          <w:divBdr>
                                            <w:top w:val="none" w:sz="0" w:space="0" w:color="auto"/>
                                            <w:left w:val="none" w:sz="0" w:space="0" w:color="auto"/>
                                            <w:bottom w:val="none" w:sz="0" w:space="0" w:color="auto"/>
                                            <w:right w:val="none" w:sz="0" w:space="0" w:color="auto"/>
                                          </w:divBdr>
                                          <w:divsChild>
                                            <w:div w:id="13517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9611292">
          <w:marLeft w:val="0"/>
          <w:marRight w:val="0"/>
          <w:marTop w:val="0"/>
          <w:marBottom w:val="0"/>
          <w:divBdr>
            <w:top w:val="none" w:sz="0" w:space="0" w:color="auto"/>
            <w:left w:val="none" w:sz="0" w:space="0" w:color="auto"/>
            <w:bottom w:val="none" w:sz="0" w:space="0" w:color="auto"/>
            <w:right w:val="none" w:sz="0" w:space="0" w:color="auto"/>
          </w:divBdr>
          <w:divsChild>
            <w:div w:id="1633706115">
              <w:marLeft w:val="0"/>
              <w:marRight w:val="0"/>
              <w:marTop w:val="0"/>
              <w:marBottom w:val="0"/>
              <w:divBdr>
                <w:top w:val="none" w:sz="0" w:space="0" w:color="auto"/>
                <w:left w:val="none" w:sz="0" w:space="0" w:color="auto"/>
                <w:bottom w:val="none" w:sz="0" w:space="0" w:color="auto"/>
                <w:right w:val="none" w:sz="0" w:space="0" w:color="auto"/>
              </w:divBdr>
              <w:divsChild>
                <w:div w:id="136269665">
                  <w:marLeft w:val="0"/>
                  <w:marRight w:val="0"/>
                  <w:marTop w:val="0"/>
                  <w:marBottom w:val="0"/>
                  <w:divBdr>
                    <w:top w:val="none" w:sz="0" w:space="0" w:color="auto"/>
                    <w:left w:val="none" w:sz="0" w:space="0" w:color="auto"/>
                    <w:bottom w:val="none" w:sz="0" w:space="0" w:color="auto"/>
                    <w:right w:val="none" w:sz="0" w:space="0" w:color="auto"/>
                  </w:divBdr>
                  <w:divsChild>
                    <w:div w:id="123040706">
                      <w:marLeft w:val="0"/>
                      <w:marRight w:val="0"/>
                      <w:marTop w:val="0"/>
                      <w:marBottom w:val="0"/>
                      <w:divBdr>
                        <w:top w:val="none" w:sz="0" w:space="0" w:color="auto"/>
                        <w:left w:val="none" w:sz="0" w:space="0" w:color="auto"/>
                        <w:bottom w:val="none" w:sz="0" w:space="0" w:color="auto"/>
                        <w:right w:val="none" w:sz="0" w:space="0" w:color="auto"/>
                      </w:divBdr>
                      <w:divsChild>
                        <w:div w:id="680161207">
                          <w:marLeft w:val="0"/>
                          <w:marRight w:val="0"/>
                          <w:marTop w:val="0"/>
                          <w:marBottom w:val="0"/>
                          <w:divBdr>
                            <w:top w:val="none" w:sz="0" w:space="0" w:color="auto"/>
                            <w:left w:val="none" w:sz="0" w:space="0" w:color="auto"/>
                            <w:bottom w:val="none" w:sz="0" w:space="0" w:color="auto"/>
                            <w:right w:val="none" w:sz="0" w:space="0" w:color="auto"/>
                          </w:divBdr>
                          <w:divsChild>
                            <w:div w:id="1929844992">
                              <w:marLeft w:val="0"/>
                              <w:marRight w:val="0"/>
                              <w:marTop w:val="0"/>
                              <w:marBottom w:val="0"/>
                              <w:divBdr>
                                <w:top w:val="none" w:sz="0" w:space="0" w:color="auto"/>
                                <w:left w:val="none" w:sz="0" w:space="0" w:color="auto"/>
                                <w:bottom w:val="none" w:sz="0" w:space="0" w:color="auto"/>
                                <w:right w:val="none" w:sz="0" w:space="0" w:color="auto"/>
                              </w:divBdr>
                              <w:divsChild>
                                <w:div w:id="127747810">
                                  <w:marLeft w:val="0"/>
                                  <w:marRight w:val="0"/>
                                  <w:marTop w:val="0"/>
                                  <w:marBottom w:val="0"/>
                                  <w:divBdr>
                                    <w:top w:val="none" w:sz="0" w:space="0" w:color="auto"/>
                                    <w:left w:val="none" w:sz="0" w:space="0" w:color="auto"/>
                                    <w:bottom w:val="none" w:sz="0" w:space="0" w:color="auto"/>
                                    <w:right w:val="none" w:sz="0" w:space="0" w:color="auto"/>
                                  </w:divBdr>
                                  <w:divsChild>
                                    <w:div w:id="1611278866">
                                      <w:marLeft w:val="0"/>
                                      <w:marRight w:val="0"/>
                                      <w:marTop w:val="0"/>
                                      <w:marBottom w:val="0"/>
                                      <w:divBdr>
                                        <w:top w:val="none" w:sz="0" w:space="0" w:color="auto"/>
                                        <w:left w:val="none" w:sz="0" w:space="0" w:color="auto"/>
                                        <w:bottom w:val="none" w:sz="0" w:space="0" w:color="auto"/>
                                        <w:right w:val="none" w:sz="0" w:space="0" w:color="auto"/>
                                      </w:divBdr>
                                      <w:divsChild>
                                        <w:div w:id="532041956">
                                          <w:marLeft w:val="0"/>
                                          <w:marRight w:val="0"/>
                                          <w:marTop w:val="0"/>
                                          <w:marBottom w:val="0"/>
                                          <w:divBdr>
                                            <w:top w:val="none" w:sz="0" w:space="0" w:color="auto"/>
                                            <w:left w:val="none" w:sz="0" w:space="0" w:color="auto"/>
                                            <w:bottom w:val="none" w:sz="0" w:space="0" w:color="auto"/>
                                            <w:right w:val="none" w:sz="0" w:space="0" w:color="auto"/>
                                          </w:divBdr>
                                          <w:divsChild>
                                            <w:div w:id="54568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287248">
                          <w:marLeft w:val="0"/>
                          <w:marRight w:val="0"/>
                          <w:marTop w:val="0"/>
                          <w:marBottom w:val="0"/>
                          <w:divBdr>
                            <w:top w:val="none" w:sz="0" w:space="0" w:color="auto"/>
                            <w:left w:val="none" w:sz="0" w:space="0" w:color="auto"/>
                            <w:bottom w:val="none" w:sz="0" w:space="0" w:color="auto"/>
                            <w:right w:val="none" w:sz="0" w:space="0" w:color="auto"/>
                          </w:divBdr>
                          <w:divsChild>
                            <w:div w:id="770858106">
                              <w:marLeft w:val="0"/>
                              <w:marRight w:val="0"/>
                              <w:marTop w:val="0"/>
                              <w:marBottom w:val="0"/>
                              <w:divBdr>
                                <w:top w:val="none" w:sz="0" w:space="0" w:color="auto"/>
                                <w:left w:val="none" w:sz="0" w:space="0" w:color="auto"/>
                                <w:bottom w:val="none" w:sz="0" w:space="0" w:color="auto"/>
                                <w:right w:val="none" w:sz="0" w:space="0" w:color="auto"/>
                              </w:divBdr>
                              <w:divsChild>
                                <w:div w:id="225140987">
                                  <w:marLeft w:val="0"/>
                                  <w:marRight w:val="0"/>
                                  <w:marTop w:val="0"/>
                                  <w:marBottom w:val="0"/>
                                  <w:divBdr>
                                    <w:top w:val="none" w:sz="0" w:space="0" w:color="auto"/>
                                    <w:left w:val="none" w:sz="0" w:space="0" w:color="auto"/>
                                    <w:bottom w:val="none" w:sz="0" w:space="0" w:color="auto"/>
                                    <w:right w:val="none" w:sz="0" w:space="0" w:color="auto"/>
                                  </w:divBdr>
                                  <w:divsChild>
                                    <w:div w:id="856502022">
                                      <w:marLeft w:val="0"/>
                                      <w:marRight w:val="0"/>
                                      <w:marTop w:val="0"/>
                                      <w:marBottom w:val="0"/>
                                      <w:divBdr>
                                        <w:top w:val="none" w:sz="0" w:space="0" w:color="auto"/>
                                        <w:left w:val="none" w:sz="0" w:space="0" w:color="auto"/>
                                        <w:bottom w:val="none" w:sz="0" w:space="0" w:color="auto"/>
                                        <w:right w:val="none" w:sz="0" w:space="0" w:color="auto"/>
                                      </w:divBdr>
                                      <w:divsChild>
                                        <w:div w:id="2139295129">
                                          <w:marLeft w:val="0"/>
                                          <w:marRight w:val="0"/>
                                          <w:marTop w:val="0"/>
                                          <w:marBottom w:val="0"/>
                                          <w:divBdr>
                                            <w:top w:val="none" w:sz="0" w:space="0" w:color="auto"/>
                                            <w:left w:val="none" w:sz="0" w:space="0" w:color="auto"/>
                                            <w:bottom w:val="none" w:sz="0" w:space="0" w:color="auto"/>
                                            <w:right w:val="none" w:sz="0" w:space="0" w:color="auto"/>
                                          </w:divBdr>
                                          <w:divsChild>
                                            <w:div w:id="156915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036943">
          <w:marLeft w:val="0"/>
          <w:marRight w:val="0"/>
          <w:marTop w:val="0"/>
          <w:marBottom w:val="0"/>
          <w:divBdr>
            <w:top w:val="none" w:sz="0" w:space="0" w:color="auto"/>
            <w:left w:val="none" w:sz="0" w:space="0" w:color="auto"/>
            <w:bottom w:val="none" w:sz="0" w:space="0" w:color="auto"/>
            <w:right w:val="none" w:sz="0" w:space="0" w:color="auto"/>
          </w:divBdr>
          <w:divsChild>
            <w:div w:id="264315146">
              <w:marLeft w:val="0"/>
              <w:marRight w:val="0"/>
              <w:marTop w:val="0"/>
              <w:marBottom w:val="0"/>
              <w:divBdr>
                <w:top w:val="none" w:sz="0" w:space="0" w:color="auto"/>
                <w:left w:val="none" w:sz="0" w:space="0" w:color="auto"/>
                <w:bottom w:val="none" w:sz="0" w:space="0" w:color="auto"/>
                <w:right w:val="none" w:sz="0" w:space="0" w:color="auto"/>
              </w:divBdr>
              <w:divsChild>
                <w:div w:id="836917928">
                  <w:marLeft w:val="0"/>
                  <w:marRight w:val="0"/>
                  <w:marTop w:val="0"/>
                  <w:marBottom w:val="0"/>
                  <w:divBdr>
                    <w:top w:val="none" w:sz="0" w:space="0" w:color="auto"/>
                    <w:left w:val="none" w:sz="0" w:space="0" w:color="auto"/>
                    <w:bottom w:val="none" w:sz="0" w:space="0" w:color="auto"/>
                    <w:right w:val="none" w:sz="0" w:space="0" w:color="auto"/>
                  </w:divBdr>
                  <w:divsChild>
                    <w:div w:id="2112436499">
                      <w:marLeft w:val="0"/>
                      <w:marRight w:val="0"/>
                      <w:marTop w:val="0"/>
                      <w:marBottom w:val="0"/>
                      <w:divBdr>
                        <w:top w:val="none" w:sz="0" w:space="0" w:color="auto"/>
                        <w:left w:val="none" w:sz="0" w:space="0" w:color="auto"/>
                        <w:bottom w:val="none" w:sz="0" w:space="0" w:color="auto"/>
                        <w:right w:val="none" w:sz="0" w:space="0" w:color="auto"/>
                      </w:divBdr>
                      <w:divsChild>
                        <w:div w:id="268709146">
                          <w:marLeft w:val="0"/>
                          <w:marRight w:val="0"/>
                          <w:marTop w:val="0"/>
                          <w:marBottom w:val="0"/>
                          <w:divBdr>
                            <w:top w:val="none" w:sz="0" w:space="0" w:color="auto"/>
                            <w:left w:val="none" w:sz="0" w:space="0" w:color="auto"/>
                            <w:bottom w:val="none" w:sz="0" w:space="0" w:color="auto"/>
                            <w:right w:val="none" w:sz="0" w:space="0" w:color="auto"/>
                          </w:divBdr>
                          <w:divsChild>
                            <w:div w:id="256409396">
                              <w:marLeft w:val="0"/>
                              <w:marRight w:val="0"/>
                              <w:marTop w:val="0"/>
                              <w:marBottom w:val="0"/>
                              <w:divBdr>
                                <w:top w:val="none" w:sz="0" w:space="0" w:color="auto"/>
                                <w:left w:val="none" w:sz="0" w:space="0" w:color="auto"/>
                                <w:bottom w:val="none" w:sz="0" w:space="0" w:color="auto"/>
                                <w:right w:val="none" w:sz="0" w:space="0" w:color="auto"/>
                              </w:divBdr>
                              <w:divsChild>
                                <w:div w:id="1380981175">
                                  <w:marLeft w:val="0"/>
                                  <w:marRight w:val="0"/>
                                  <w:marTop w:val="0"/>
                                  <w:marBottom w:val="0"/>
                                  <w:divBdr>
                                    <w:top w:val="none" w:sz="0" w:space="0" w:color="auto"/>
                                    <w:left w:val="none" w:sz="0" w:space="0" w:color="auto"/>
                                    <w:bottom w:val="none" w:sz="0" w:space="0" w:color="auto"/>
                                    <w:right w:val="none" w:sz="0" w:space="0" w:color="auto"/>
                                  </w:divBdr>
                                  <w:divsChild>
                                    <w:div w:id="2002007379">
                                      <w:marLeft w:val="0"/>
                                      <w:marRight w:val="0"/>
                                      <w:marTop w:val="0"/>
                                      <w:marBottom w:val="0"/>
                                      <w:divBdr>
                                        <w:top w:val="none" w:sz="0" w:space="0" w:color="auto"/>
                                        <w:left w:val="none" w:sz="0" w:space="0" w:color="auto"/>
                                        <w:bottom w:val="none" w:sz="0" w:space="0" w:color="auto"/>
                                        <w:right w:val="none" w:sz="0" w:space="0" w:color="auto"/>
                                      </w:divBdr>
                                      <w:divsChild>
                                        <w:div w:id="859202553">
                                          <w:marLeft w:val="0"/>
                                          <w:marRight w:val="0"/>
                                          <w:marTop w:val="0"/>
                                          <w:marBottom w:val="0"/>
                                          <w:divBdr>
                                            <w:top w:val="none" w:sz="0" w:space="0" w:color="auto"/>
                                            <w:left w:val="none" w:sz="0" w:space="0" w:color="auto"/>
                                            <w:bottom w:val="none" w:sz="0" w:space="0" w:color="auto"/>
                                            <w:right w:val="none" w:sz="0" w:space="0" w:color="auto"/>
                                          </w:divBdr>
                                          <w:divsChild>
                                            <w:div w:id="206448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22596">
                          <w:marLeft w:val="0"/>
                          <w:marRight w:val="0"/>
                          <w:marTop w:val="0"/>
                          <w:marBottom w:val="0"/>
                          <w:divBdr>
                            <w:top w:val="none" w:sz="0" w:space="0" w:color="auto"/>
                            <w:left w:val="none" w:sz="0" w:space="0" w:color="auto"/>
                            <w:bottom w:val="none" w:sz="0" w:space="0" w:color="auto"/>
                            <w:right w:val="none" w:sz="0" w:space="0" w:color="auto"/>
                          </w:divBdr>
                          <w:divsChild>
                            <w:div w:id="835847869">
                              <w:marLeft w:val="0"/>
                              <w:marRight w:val="0"/>
                              <w:marTop w:val="0"/>
                              <w:marBottom w:val="0"/>
                              <w:divBdr>
                                <w:top w:val="none" w:sz="0" w:space="0" w:color="auto"/>
                                <w:left w:val="none" w:sz="0" w:space="0" w:color="auto"/>
                                <w:bottom w:val="none" w:sz="0" w:space="0" w:color="auto"/>
                                <w:right w:val="none" w:sz="0" w:space="0" w:color="auto"/>
                              </w:divBdr>
                              <w:divsChild>
                                <w:div w:id="1366829570">
                                  <w:marLeft w:val="0"/>
                                  <w:marRight w:val="0"/>
                                  <w:marTop w:val="0"/>
                                  <w:marBottom w:val="0"/>
                                  <w:divBdr>
                                    <w:top w:val="none" w:sz="0" w:space="0" w:color="auto"/>
                                    <w:left w:val="none" w:sz="0" w:space="0" w:color="auto"/>
                                    <w:bottom w:val="none" w:sz="0" w:space="0" w:color="auto"/>
                                    <w:right w:val="none" w:sz="0" w:space="0" w:color="auto"/>
                                  </w:divBdr>
                                  <w:divsChild>
                                    <w:div w:id="21135351">
                                      <w:marLeft w:val="0"/>
                                      <w:marRight w:val="0"/>
                                      <w:marTop w:val="0"/>
                                      <w:marBottom w:val="0"/>
                                      <w:divBdr>
                                        <w:top w:val="none" w:sz="0" w:space="0" w:color="auto"/>
                                        <w:left w:val="none" w:sz="0" w:space="0" w:color="auto"/>
                                        <w:bottom w:val="none" w:sz="0" w:space="0" w:color="auto"/>
                                        <w:right w:val="none" w:sz="0" w:space="0" w:color="auto"/>
                                      </w:divBdr>
                                      <w:divsChild>
                                        <w:div w:id="671224827">
                                          <w:marLeft w:val="0"/>
                                          <w:marRight w:val="0"/>
                                          <w:marTop w:val="0"/>
                                          <w:marBottom w:val="0"/>
                                          <w:divBdr>
                                            <w:top w:val="none" w:sz="0" w:space="0" w:color="auto"/>
                                            <w:left w:val="none" w:sz="0" w:space="0" w:color="auto"/>
                                            <w:bottom w:val="none" w:sz="0" w:space="0" w:color="auto"/>
                                            <w:right w:val="none" w:sz="0" w:space="0" w:color="auto"/>
                                          </w:divBdr>
                                          <w:divsChild>
                                            <w:div w:id="118555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648675">
          <w:marLeft w:val="0"/>
          <w:marRight w:val="0"/>
          <w:marTop w:val="0"/>
          <w:marBottom w:val="0"/>
          <w:divBdr>
            <w:top w:val="none" w:sz="0" w:space="0" w:color="auto"/>
            <w:left w:val="none" w:sz="0" w:space="0" w:color="auto"/>
            <w:bottom w:val="none" w:sz="0" w:space="0" w:color="auto"/>
            <w:right w:val="none" w:sz="0" w:space="0" w:color="auto"/>
          </w:divBdr>
          <w:divsChild>
            <w:div w:id="603070896">
              <w:marLeft w:val="0"/>
              <w:marRight w:val="0"/>
              <w:marTop w:val="0"/>
              <w:marBottom w:val="0"/>
              <w:divBdr>
                <w:top w:val="none" w:sz="0" w:space="0" w:color="auto"/>
                <w:left w:val="none" w:sz="0" w:space="0" w:color="auto"/>
                <w:bottom w:val="none" w:sz="0" w:space="0" w:color="auto"/>
                <w:right w:val="none" w:sz="0" w:space="0" w:color="auto"/>
              </w:divBdr>
              <w:divsChild>
                <w:div w:id="1922985816">
                  <w:marLeft w:val="0"/>
                  <w:marRight w:val="0"/>
                  <w:marTop w:val="0"/>
                  <w:marBottom w:val="0"/>
                  <w:divBdr>
                    <w:top w:val="none" w:sz="0" w:space="0" w:color="auto"/>
                    <w:left w:val="none" w:sz="0" w:space="0" w:color="auto"/>
                    <w:bottom w:val="none" w:sz="0" w:space="0" w:color="auto"/>
                    <w:right w:val="none" w:sz="0" w:space="0" w:color="auto"/>
                  </w:divBdr>
                  <w:divsChild>
                    <w:div w:id="1748913841">
                      <w:marLeft w:val="0"/>
                      <w:marRight w:val="0"/>
                      <w:marTop w:val="0"/>
                      <w:marBottom w:val="0"/>
                      <w:divBdr>
                        <w:top w:val="none" w:sz="0" w:space="0" w:color="auto"/>
                        <w:left w:val="none" w:sz="0" w:space="0" w:color="auto"/>
                        <w:bottom w:val="none" w:sz="0" w:space="0" w:color="auto"/>
                        <w:right w:val="none" w:sz="0" w:space="0" w:color="auto"/>
                      </w:divBdr>
                      <w:divsChild>
                        <w:div w:id="2134589161">
                          <w:marLeft w:val="0"/>
                          <w:marRight w:val="0"/>
                          <w:marTop w:val="0"/>
                          <w:marBottom w:val="0"/>
                          <w:divBdr>
                            <w:top w:val="none" w:sz="0" w:space="0" w:color="auto"/>
                            <w:left w:val="none" w:sz="0" w:space="0" w:color="auto"/>
                            <w:bottom w:val="none" w:sz="0" w:space="0" w:color="auto"/>
                            <w:right w:val="none" w:sz="0" w:space="0" w:color="auto"/>
                          </w:divBdr>
                          <w:divsChild>
                            <w:div w:id="808353487">
                              <w:marLeft w:val="0"/>
                              <w:marRight w:val="0"/>
                              <w:marTop w:val="0"/>
                              <w:marBottom w:val="0"/>
                              <w:divBdr>
                                <w:top w:val="none" w:sz="0" w:space="0" w:color="auto"/>
                                <w:left w:val="none" w:sz="0" w:space="0" w:color="auto"/>
                                <w:bottom w:val="none" w:sz="0" w:space="0" w:color="auto"/>
                                <w:right w:val="none" w:sz="0" w:space="0" w:color="auto"/>
                              </w:divBdr>
                              <w:divsChild>
                                <w:div w:id="703482009">
                                  <w:marLeft w:val="0"/>
                                  <w:marRight w:val="0"/>
                                  <w:marTop w:val="0"/>
                                  <w:marBottom w:val="0"/>
                                  <w:divBdr>
                                    <w:top w:val="none" w:sz="0" w:space="0" w:color="auto"/>
                                    <w:left w:val="none" w:sz="0" w:space="0" w:color="auto"/>
                                    <w:bottom w:val="none" w:sz="0" w:space="0" w:color="auto"/>
                                    <w:right w:val="none" w:sz="0" w:space="0" w:color="auto"/>
                                  </w:divBdr>
                                  <w:divsChild>
                                    <w:div w:id="236475329">
                                      <w:marLeft w:val="0"/>
                                      <w:marRight w:val="0"/>
                                      <w:marTop w:val="0"/>
                                      <w:marBottom w:val="0"/>
                                      <w:divBdr>
                                        <w:top w:val="none" w:sz="0" w:space="0" w:color="auto"/>
                                        <w:left w:val="none" w:sz="0" w:space="0" w:color="auto"/>
                                        <w:bottom w:val="none" w:sz="0" w:space="0" w:color="auto"/>
                                        <w:right w:val="none" w:sz="0" w:space="0" w:color="auto"/>
                                      </w:divBdr>
                                      <w:divsChild>
                                        <w:div w:id="914172050">
                                          <w:marLeft w:val="0"/>
                                          <w:marRight w:val="0"/>
                                          <w:marTop w:val="0"/>
                                          <w:marBottom w:val="0"/>
                                          <w:divBdr>
                                            <w:top w:val="none" w:sz="0" w:space="0" w:color="auto"/>
                                            <w:left w:val="none" w:sz="0" w:space="0" w:color="auto"/>
                                            <w:bottom w:val="none" w:sz="0" w:space="0" w:color="auto"/>
                                            <w:right w:val="none" w:sz="0" w:space="0" w:color="auto"/>
                                          </w:divBdr>
                                          <w:divsChild>
                                            <w:div w:id="17454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3920340">
                          <w:marLeft w:val="0"/>
                          <w:marRight w:val="0"/>
                          <w:marTop w:val="0"/>
                          <w:marBottom w:val="0"/>
                          <w:divBdr>
                            <w:top w:val="none" w:sz="0" w:space="0" w:color="auto"/>
                            <w:left w:val="none" w:sz="0" w:space="0" w:color="auto"/>
                            <w:bottom w:val="none" w:sz="0" w:space="0" w:color="auto"/>
                            <w:right w:val="none" w:sz="0" w:space="0" w:color="auto"/>
                          </w:divBdr>
                          <w:divsChild>
                            <w:div w:id="640186620">
                              <w:marLeft w:val="0"/>
                              <w:marRight w:val="0"/>
                              <w:marTop w:val="0"/>
                              <w:marBottom w:val="0"/>
                              <w:divBdr>
                                <w:top w:val="none" w:sz="0" w:space="0" w:color="auto"/>
                                <w:left w:val="none" w:sz="0" w:space="0" w:color="auto"/>
                                <w:bottom w:val="none" w:sz="0" w:space="0" w:color="auto"/>
                                <w:right w:val="none" w:sz="0" w:space="0" w:color="auto"/>
                              </w:divBdr>
                              <w:divsChild>
                                <w:div w:id="1008827785">
                                  <w:marLeft w:val="0"/>
                                  <w:marRight w:val="0"/>
                                  <w:marTop w:val="0"/>
                                  <w:marBottom w:val="0"/>
                                  <w:divBdr>
                                    <w:top w:val="none" w:sz="0" w:space="0" w:color="auto"/>
                                    <w:left w:val="none" w:sz="0" w:space="0" w:color="auto"/>
                                    <w:bottom w:val="none" w:sz="0" w:space="0" w:color="auto"/>
                                    <w:right w:val="none" w:sz="0" w:space="0" w:color="auto"/>
                                  </w:divBdr>
                                  <w:divsChild>
                                    <w:div w:id="1533348880">
                                      <w:marLeft w:val="0"/>
                                      <w:marRight w:val="0"/>
                                      <w:marTop w:val="0"/>
                                      <w:marBottom w:val="0"/>
                                      <w:divBdr>
                                        <w:top w:val="none" w:sz="0" w:space="0" w:color="auto"/>
                                        <w:left w:val="none" w:sz="0" w:space="0" w:color="auto"/>
                                        <w:bottom w:val="none" w:sz="0" w:space="0" w:color="auto"/>
                                        <w:right w:val="none" w:sz="0" w:space="0" w:color="auto"/>
                                      </w:divBdr>
                                      <w:divsChild>
                                        <w:div w:id="332803885">
                                          <w:marLeft w:val="0"/>
                                          <w:marRight w:val="0"/>
                                          <w:marTop w:val="0"/>
                                          <w:marBottom w:val="0"/>
                                          <w:divBdr>
                                            <w:top w:val="none" w:sz="0" w:space="0" w:color="auto"/>
                                            <w:left w:val="none" w:sz="0" w:space="0" w:color="auto"/>
                                            <w:bottom w:val="none" w:sz="0" w:space="0" w:color="auto"/>
                                            <w:right w:val="none" w:sz="0" w:space="0" w:color="auto"/>
                                          </w:divBdr>
                                          <w:divsChild>
                                            <w:div w:id="36309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4129957">
          <w:marLeft w:val="0"/>
          <w:marRight w:val="0"/>
          <w:marTop w:val="0"/>
          <w:marBottom w:val="0"/>
          <w:divBdr>
            <w:top w:val="none" w:sz="0" w:space="0" w:color="auto"/>
            <w:left w:val="none" w:sz="0" w:space="0" w:color="auto"/>
            <w:bottom w:val="none" w:sz="0" w:space="0" w:color="auto"/>
            <w:right w:val="none" w:sz="0" w:space="0" w:color="auto"/>
          </w:divBdr>
          <w:divsChild>
            <w:div w:id="1609195871">
              <w:marLeft w:val="0"/>
              <w:marRight w:val="0"/>
              <w:marTop w:val="0"/>
              <w:marBottom w:val="0"/>
              <w:divBdr>
                <w:top w:val="none" w:sz="0" w:space="0" w:color="auto"/>
                <w:left w:val="none" w:sz="0" w:space="0" w:color="auto"/>
                <w:bottom w:val="none" w:sz="0" w:space="0" w:color="auto"/>
                <w:right w:val="none" w:sz="0" w:space="0" w:color="auto"/>
              </w:divBdr>
              <w:divsChild>
                <w:div w:id="1771775211">
                  <w:marLeft w:val="0"/>
                  <w:marRight w:val="0"/>
                  <w:marTop w:val="0"/>
                  <w:marBottom w:val="0"/>
                  <w:divBdr>
                    <w:top w:val="none" w:sz="0" w:space="0" w:color="auto"/>
                    <w:left w:val="none" w:sz="0" w:space="0" w:color="auto"/>
                    <w:bottom w:val="none" w:sz="0" w:space="0" w:color="auto"/>
                    <w:right w:val="none" w:sz="0" w:space="0" w:color="auto"/>
                  </w:divBdr>
                  <w:divsChild>
                    <w:div w:id="1732970105">
                      <w:marLeft w:val="0"/>
                      <w:marRight w:val="0"/>
                      <w:marTop w:val="0"/>
                      <w:marBottom w:val="0"/>
                      <w:divBdr>
                        <w:top w:val="none" w:sz="0" w:space="0" w:color="auto"/>
                        <w:left w:val="none" w:sz="0" w:space="0" w:color="auto"/>
                        <w:bottom w:val="none" w:sz="0" w:space="0" w:color="auto"/>
                        <w:right w:val="none" w:sz="0" w:space="0" w:color="auto"/>
                      </w:divBdr>
                      <w:divsChild>
                        <w:div w:id="1327319169">
                          <w:marLeft w:val="0"/>
                          <w:marRight w:val="0"/>
                          <w:marTop w:val="0"/>
                          <w:marBottom w:val="0"/>
                          <w:divBdr>
                            <w:top w:val="none" w:sz="0" w:space="0" w:color="auto"/>
                            <w:left w:val="none" w:sz="0" w:space="0" w:color="auto"/>
                            <w:bottom w:val="none" w:sz="0" w:space="0" w:color="auto"/>
                            <w:right w:val="none" w:sz="0" w:space="0" w:color="auto"/>
                          </w:divBdr>
                          <w:divsChild>
                            <w:div w:id="344746961">
                              <w:marLeft w:val="0"/>
                              <w:marRight w:val="0"/>
                              <w:marTop w:val="0"/>
                              <w:marBottom w:val="0"/>
                              <w:divBdr>
                                <w:top w:val="none" w:sz="0" w:space="0" w:color="auto"/>
                                <w:left w:val="none" w:sz="0" w:space="0" w:color="auto"/>
                                <w:bottom w:val="none" w:sz="0" w:space="0" w:color="auto"/>
                                <w:right w:val="none" w:sz="0" w:space="0" w:color="auto"/>
                              </w:divBdr>
                              <w:divsChild>
                                <w:div w:id="822624568">
                                  <w:marLeft w:val="0"/>
                                  <w:marRight w:val="0"/>
                                  <w:marTop w:val="0"/>
                                  <w:marBottom w:val="0"/>
                                  <w:divBdr>
                                    <w:top w:val="none" w:sz="0" w:space="0" w:color="auto"/>
                                    <w:left w:val="none" w:sz="0" w:space="0" w:color="auto"/>
                                    <w:bottom w:val="none" w:sz="0" w:space="0" w:color="auto"/>
                                    <w:right w:val="none" w:sz="0" w:space="0" w:color="auto"/>
                                  </w:divBdr>
                                  <w:divsChild>
                                    <w:div w:id="1496528284">
                                      <w:marLeft w:val="0"/>
                                      <w:marRight w:val="0"/>
                                      <w:marTop w:val="0"/>
                                      <w:marBottom w:val="0"/>
                                      <w:divBdr>
                                        <w:top w:val="none" w:sz="0" w:space="0" w:color="auto"/>
                                        <w:left w:val="none" w:sz="0" w:space="0" w:color="auto"/>
                                        <w:bottom w:val="none" w:sz="0" w:space="0" w:color="auto"/>
                                        <w:right w:val="none" w:sz="0" w:space="0" w:color="auto"/>
                                      </w:divBdr>
                                      <w:divsChild>
                                        <w:div w:id="1574192575">
                                          <w:marLeft w:val="0"/>
                                          <w:marRight w:val="0"/>
                                          <w:marTop w:val="0"/>
                                          <w:marBottom w:val="0"/>
                                          <w:divBdr>
                                            <w:top w:val="none" w:sz="0" w:space="0" w:color="auto"/>
                                            <w:left w:val="none" w:sz="0" w:space="0" w:color="auto"/>
                                            <w:bottom w:val="none" w:sz="0" w:space="0" w:color="auto"/>
                                            <w:right w:val="none" w:sz="0" w:space="0" w:color="auto"/>
                                          </w:divBdr>
                                          <w:divsChild>
                                            <w:div w:id="34209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441787">
                          <w:marLeft w:val="0"/>
                          <w:marRight w:val="0"/>
                          <w:marTop w:val="0"/>
                          <w:marBottom w:val="0"/>
                          <w:divBdr>
                            <w:top w:val="none" w:sz="0" w:space="0" w:color="auto"/>
                            <w:left w:val="none" w:sz="0" w:space="0" w:color="auto"/>
                            <w:bottom w:val="none" w:sz="0" w:space="0" w:color="auto"/>
                            <w:right w:val="none" w:sz="0" w:space="0" w:color="auto"/>
                          </w:divBdr>
                          <w:divsChild>
                            <w:div w:id="599217851">
                              <w:marLeft w:val="0"/>
                              <w:marRight w:val="0"/>
                              <w:marTop w:val="0"/>
                              <w:marBottom w:val="0"/>
                              <w:divBdr>
                                <w:top w:val="none" w:sz="0" w:space="0" w:color="auto"/>
                                <w:left w:val="none" w:sz="0" w:space="0" w:color="auto"/>
                                <w:bottom w:val="none" w:sz="0" w:space="0" w:color="auto"/>
                                <w:right w:val="none" w:sz="0" w:space="0" w:color="auto"/>
                              </w:divBdr>
                              <w:divsChild>
                                <w:div w:id="1860309197">
                                  <w:marLeft w:val="0"/>
                                  <w:marRight w:val="0"/>
                                  <w:marTop w:val="0"/>
                                  <w:marBottom w:val="0"/>
                                  <w:divBdr>
                                    <w:top w:val="none" w:sz="0" w:space="0" w:color="auto"/>
                                    <w:left w:val="none" w:sz="0" w:space="0" w:color="auto"/>
                                    <w:bottom w:val="none" w:sz="0" w:space="0" w:color="auto"/>
                                    <w:right w:val="none" w:sz="0" w:space="0" w:color="auto"/>
                                  </w:divBdr>
                                  <w:divsChild>
                                    <w:div w:id="702632491">
                                      <w:marLeft w:val="0"/>
                                      <w:marRight w:val="0"/>
                                      <w:marTop w:val="0"/>
                                      <w:marBottom w:val="0"/>
                                      <w:divBdr>
                                        <w:top w:val="none" w:sz="0" w:space="0" w:color="auto"/>
                                        <w:left w:val="none" w:sz="0" w:space="0" w:color="auto"/>
                                        <w:bottom w:val="none" w:sz="0" w:space="0" w:color="auto"/>
                                        <w:right w:val="none" w:sz="0" w:space="0" w:color="auto"/>
                                      </w:divBdr>
                                      <w:divsChild>
                                        <w:div w:id="733312416">
                                          <w:marLeft w:val="0"/>
                                          <w:marRight w:val="0"/>
                                          <w:marTop w:val="0"/>
                                          <w:marBottom w:val="0"/>
                                          <w:divBdr>
                                            <w:top w:val="none" w:sz="0" w:space="0" w:color="auto"/>
                                            <w:left w:val="none" w:sz="0" w:space="0" w:color="auto"/>
                                            <w:bottom w:val="none" w:sz="0" w:space="0" w:color="auto"/>
                                            <w:right w:val="none" w:sz="0" w:space="0" w:color="auto"/>
                                          </w:divBdr>
                                          <w:divsChild>
                                            <w:div w:id="15214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731398">
          <w:marLeft w:val="0"/>
          <w:marRight w:val="0"/>
          <w:marTop w:val="0"/>
          <w:marBottom w:val="0"/>
          <w:divBdr>
            <w:top w:val="none" w:sz="0" w:space="0" w:color="auto"/>
            <w:left w:val="none" w:sz="0" w:space="0" w:color="auto"/>
            <w:bottom w:val="none" w:sz="0" w:space="0" w:color="auto"/>
            <w:right w:val="none" w:sz="0" w:space="0" w:color="auto"/>
          </w:divBdr>
          <w:divsChild>
            <w:div w:id="2131319260">
              <w:marLeft w:val="0"/>
              <w:marRight w:val="0"/>
              <w:marTop w:val="0"/>
              <w:marBottom w:val="0"/>
              <w:divBdr>
                <w:top w:val="none" w:sz="0" w:space="0" w:color="auto"/>
                <w:left w:val="none" w:sz="0" w:space="0" w:color="auto"/>
                <w:bottom w:val="none" w:sz="0" w:space="0" w:color="auto"/>
                <w:right w:val="none" w:sz="0" w:space="0" w:color="auto"/>
              </w:divBdr>
              <w:divsChild>
                <w:div w:id="237132856">
                  <w:marLeft w:val="0"/>
                  <w:marRight w:val="0"/>
                  <w:marTop w:val="0"/>
                  <w:marBottom w:val="0"/>
                  <w:divBdr>
                    <w:top w:val="none" w:sz="0" w:space="0" w:color="auto"/>
                    <w:left w:val="none" w:sz="0" w:space="0" w:color="auto"/>
                    <w:bottom w:val="none" w:sz="0" w:space="0" w:color="auto"/>
                    <w:right w:val="none" w:sz="0" w:space="0" w:color="auto"/>
                  </w:divBdr>
                  <w:divsChild>
                    <w:div w:id="2116905088">
                      <w:marLeft w:val="0"/>
                      <w:marRight w:val="0"/>
                      <w:marTop w:val="0"/>
                      <w:marBottom w:val="0"/>
                      <w:divBdr>
                        <w:top w:val="none" w:sz="0" w:space="0" w:color="auto"/>
                        <w:left w:val="none" w:sz="0" w:space="0" w:color="auto"/>
                        <w:bottom w:val="none" w:sz="0" w:space="0" w:color="auto"/>
                        <w:right w:val="none" w:sz="0" w:space="0" w:color="auto"/>
                      </w:divBdr>
                      <w:divsChild>
                        <w:div w:id="342365867">
                          <w:marLeft w:val="0"/>
                          <w:marRight w:val="0"/>
                          <w:marTop w:val="0"/>
                          <w:marBottom w:val="0"/>
                          <w:divBdr>
                            <w:top w:val="none" w:sz="0" w:space="0" w:color="auto"/>
                            <w:left w:val="none" w:sz="0" w:space="0" w:color="auto"/>
                            <w:bottom w:val="none" w:sz="0" w:space="0" w:color="auto"/>
                            <w:right w:val="none" w:sz="0" w:space="0" w:color="auto"/>
                          </w:divBdr>
                          <w:divsChild>
                            <w:div w:id="710881684">
                              <w:marLeft w:val="0"/>
                              <w:marRight w:val="0"/>
                              <w:marTop w:val="0"/>
                              <w:marBottom w:val="0"/>
                              <w:divBdr>
                                <w:top w:val="none" w:sz="0" w:space="0" w:color="auto"/>
                                <w:left w:val="none" w:sz="0" w:space="0" w:color="auto"/>
                                <w:bottom w:val="none" w:sz="0" w:space="0" w:color="auto"/>
                                <w:right w:val="none" w:sz="0" w:space="0" w:color="auto"/>
                              </w:divBdr>
                              <w:divsChild>
                                <w:div w:id="2070029476">
                                  <w:marLeft w:val="0"/>
                                  <w:marRight w:val="0"/>
                                  <w:marTop w:val="0"/>
                                  <w:marBottom w:val="0"/>
                                  <w:divBdr>
                                    <w:top w:val="none" w:sz="0" w:space="0" w:color="auto"/>
                                    <w:left w:val="none" w:sz="0" w:space="0" w:color="auto"/>
                                    <w:bottom w:val="none" w:sz="0" w:space="0" w:color="auto"/>
                                    <w:right w:val="none" w:sz="0" w:space="0" w:color="auto"/>
                                  </w:divBdr>
                                  <w:divsChild>
                                    <w:div w:id="968631669">
                                      <w:marLeft w:val="0"/>
                                      <w:marRight w:val="0"/>
                                      <w:marTop w:val="0"/>
                                      <w:marBottom w:val="0"/>
                                      <w:divBdr>
                                        <w:top w:val="none" w:sz="0" w:space="0" w:color="auto"/>
                                        <w:left w:val="none" w:sz="0" w:space="0" w:color="auto"/>
                                        <w:bottom w:val="none" w:sz="0" w:space="0" w:color="auto"/>
                                        <w:right w:val="none" w:sz="0" w:space="0" w:color="auto"/>
                                      </w:divBdr>
                                      <w:divsChild>
                                        <w:div w:id="524909852">
                                          <w:marLeft w:val="0"/>
                                          <w:marRight w:val="0"/>
                                          <w:marTop w:val="0"/>
                                          <w:marBottom w:val="0"/>
                                          <w:divBdr>
                                            <w:top w:val="none" w:sz="0" w:space="0" w:color="auto"/>
                                            <w:left w:val="none" w:sz="0" w:space="0" w:color="auto"/>
                                            <w:bottom w:val="none" w:sz="0" w:space="0" w:color="auto"/>
                                            <w:right w:val="none" w:sz="0" w:space="0" w:color="auto"/>
                                          </w:divBdr>
                                          <w:divsChild>
                                            <w:div w:id="167622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9910647">
                          <w:marLeft w:val="0"/>
                          <w:marRight w:val="0"/>
                          <w:marTop w:val="0"/>
                          <w:marBottom w:val="0"/>
                          <w:divBdr>
                            <w:top w:val="none" w:sz="0" w:space="0" w:color="auto"/>
                            <w:left w:val="none" w:sz="0" w:space="0" w:color="auto"/>
                            <w:bottom w:val="none" w:sz="0" w:space="0" w:color="auto"/>
                            <w:right w:val="none" w:sz="0" w:space="0" w:color="auto"/>
                          </w:divBdr>
                          <w:divsChild>
                            <w:div w:id="1439446668">
                              <w:marLeft w:val="0"/>
                              <w:marRight w:val="0"/>
                              <w:marTop w:val="0"/>
                              <w:marBottom w:val="0"/>
                              <w:divBdr>
                                <w:top w:val="none" w:sz="0" w:space="0" w:color="auto"/>
                                <w:left w:val="none" w:sz="0" w:space="0" w:color="auto"/>
                                <w:bottom w:val="none" w:sz="0" w:space="0" w:color="auto"/>
                                <w:right w:val="none" w:sz="0" w:space="0" w:color="auto"/>
                              </w:divBdr>
                              <w:divsChild>
                                <w:div w:id="2045859928">
                                  <w:marLeft w:val="0"/>
                                  <w:marRight w:val="0"/>
                                  <w:marTop w:val="0"/>
                                  <w:marBottom w:val="0"/>
                                  <w:divBdr>
                                    <w:top w:val="none" w:sz="0" w:space="0" w:color="auto"/>
                                    <w:left w:val="none" w:sz="0" w:space="0" w:color="auto"/>
                                    <w:bottom w:val="none" w:sz="0" w:space="0" w:color="auto"/>
                                    <w:right w:val="none" w:sz="0" w:space="0" w:color="auto"/>
                                  </w:divBdr>
                                  <w:divsChild>
                                    <w:div w:id="2068335608">
                                      <w:marLeft w:val="0"/>
                                      <w:marRight w:val="0"/>
                                      <w:marTop w:val="0"/>
                                      <w:marBottom w:val="0"/>
                                      <w:divBdr>
                                        <w:top w:val="none" w:sz="0" w:space="0" w:color="auto"/>
                                        <w:left w:val="none" w:sz="0" w:space="0" w:color="auto"/>
                                        <w:bottom w:val="none" w:sz="0" w:space="0" w:color="auto"/>
                                        <w:right w:val="none" w:sz="0" w:space="0" w:color="auto"/>
                                      </w:divBdr>
                                      <w:divsChild>
                                        <w:div w:id="1265308903">
                                          <w:marLeft w:val="0"/>
                                          <w:marRight w:val="0"/>
                                          <w:marTop w:val="0"/>
                                          <w:marBottom w:val="0"/>
                                          <w:divBdr>
                                            <w:top w:val="none" w:sz="0" w:space="0" w:color="auto"/>
                                            <w:left w:val="none" w:sz="0" w:space="0" w:color="auto"/>
                                            <w:bottom w:val="none" w:sz="0" w:space="0" w:color="auto"/>
                                            <w:right w:val="none" w:sz="0" w:space="0" w:color="auto"/>
                                          </w:divBdr>
                                          <w:divsChild>
                                            <w:div w:id="91084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4424805">
          <w:marLeft w:val="0"/>
          <w:marRight w:val="0"/>
          <w:marTop w:val="0"/>
          <w:marBottom w:val="0"/>
          <w:divBdr>
            <w:top w:val="none" w:sz="0" w:space="0" w:color="auto"/>
            <w:left w:val="none" w:sz="0" w:space="0" w:color="auto"/>
            <w:bottom w:val="none" w:sz="0" w:space="0" w:color="auto"/>
            <w:right w:val="none" w:sz="0" w:space="0" w:color="auto"/>
          </w:divBdr>
          <w:divsChild>
            <w:div w:id="2014648479">
              <w:marLeft w:val="0"/>
              <w:marRight w:val="0"/>
              <w:marTop w:val="0"/>
              <w:marBottom w:val="0"/>
              <w:divBdr>
                <w:top w:val="none" w:sz="0" w:space="0" w:color="auto"/>
                <w:left w:val="none" w:sz="0" w:space="0" w:color="auto"/>
                <w:bottom w:val="none" w:sz="0" w:space="0" w:color="auto"/>
                <w:right w:val="none" w:sz="0" w:space="0" w:color="auto"/>
              </w:divBdr>
              <w:divsChild>
                <w:div w:id="2055883260">
                  <w:marLeft w:val="0"/>
                  <w:marRight w:val="0"/>
                  <w:marTop w:val="0"/>
                  <w:marBottom w:val="0"/>
                  <w:divBdr>
                    <w:top w:val="none" w:sz="0" w:space="0" w:color="auto"/>
                    <w:left w:val="none" w:sz="0" w:space="0" w:color="auto"/>
                    <w:bottom w:val="none" w:sz="0" w:space="0" w:color="auto"/>
                    <w:right w:val="none" w:sz="0" w:space="0" w:color="auto"/>
                  </w:divBdr>
                  <w:divsChild>
                    <w:div w:id="1912039715">
                      <w:marLeft w:val="0"/>
                      <w:marRight w:val="0"/>
                      <w:marTop w:val="0"/>
                      <w:marBottom w:val="0"/>
                      <w:divBdr>
                        <w:top w:val="none" w:sz="0" w:space="0" w:color="auto"/>
                        <w:left w:val="none" w:sz="0" w:space="0" w:color="auto"/>
                        <w:bottom w:val="none" w:sz="0" w:space="0" w:color="auto"/>
                        <w:right w:val="none" w:sz="0" w:space="0" w:color="auto"/>
                      </w:divBdr>
                      <w:divsChild>
                        <w:div w:id="1268197649">
                          <w:marLeft w:val="0"/>
                          <w:marRight w:val="0"/>
                          <w:marTop w:val="0"/>
                          <w:marBottom w:val="0"/>
                          <w:divBdr>
                            <w:top w:val="none" w:sz="0" w:space="0" w:color="auto"/>
                            <w:left w:val="none" w:sz="0" w:space="0" w:color="auto"/>
                            <w:bottom w:val="none" w:sz="0" w:space="0" w:color="auto"/>
                            <w:right w:val="none" w:sz="0" w:space="0" w:color="auto"/>
                          </w:divBdr>
                          <w:divsChild>
                            <w:div w:id="455216825">
                              <w:marLeft w:val="0"/>
                              <w:marRight w:val="0"/>
                              <w:marTop w:val="0"/>
                              <w:marBottom w:val="0"/>
                              <w:divBdr>
                                <w:top w:val="none" w:sz="0" w:space="0" w:color="auto"/>
                                <w:left w:val="none" w:sz="0" w:space="0" w:color="auto"/>
                                <w:bottom w:val="none" w:sz="0" w:space="0" w:color="auto"/>
                                <w:right w:val="none" w:sz="0" w:space="0" w:color="auto"/>
                              </w:divBdr>
                              <w:divsChild>
                                <w:div w:id="1773434615">
                                  <w:marLeft w:val="0"/>
                                  <w:marRight w:val="0"/>
                                  <w:marTop w:val="0"/>
                                  <w:marBottom w:val="0"/>
                                  <w:divBdr>
                                    <w:top w:val="none" w:sz="0" w:space="0" w:color="auto"/>
                                    <w:left w:val="none" w:sz="0" w:space="0" w:color="auto"/>
                                    <w:bottom w:val="none" w:sz="0" w:space="0" w:color="auto"/>
                                    <w:right w:val="none" w:sz="0" w:space="0" w:color="auto"/>
                                  </w:divBdr>
                                  <w:divsChild>
                                    <w:div w:id="509106425">
                                      <w:marLeft w:val="0"/>
                                      <w:marRight w:val="0"/>
                                      <w:marTop w:val="0"/>
                                      <w:marBottom w:val="0"/>
                                      <w:divBdr>
                                        <w:top w:val="none" w:sz="0" w:space="0" w:color="auto"/>
                                        <w:left w:val="none" w:sz="0" w:space="0" w:color="auto"/>
                                        <w:bottom w:val="none" w:sz="0" w:space="0" w:color="auto"/>
                                        <w:right w:val="none" w:sz="0" w:space="0" w:color="auto"/>
                                      </w:divBdr>
                                      <w:divsChild>
                                        <w:div w:id="1048604147">
                                          <w:marLeft w:val="0"/>
                                          <w:marRight w:val="0"/>
                                          <w:marTop w:val="0"/>
                                          <w:marBottom w:val="0"/>
                                          <w:divBdr>
                                            <w:top w:val="none" w:sz="0" w:space="0" w:color="auto"/>
                                            <w:left w:val="none" w:sz="0" w:space="0" w:color="auto"/>
                                            <w:bottom w:val="none" w:sz="0" w:space="0" w:color="auto"/>
                                            <w:right w:val="none" w:sz="0" w:space="0" w:color="auto"/>
                                          </w:divBdr>
                                          <w:divsChild>
                                            <w:div w:id="186759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9334490">
                          <w:marLeft w:val="0"/>
                          <w:marRight w:val="0"/>
                          <w:marTop w:val="0"/>
                          <w:marBottom w:val="0"/>
                          <w:divBdr>
                            <w:top w:val="none" w:sz="0" w:space="0" w:color="auto"/>
                            <w:left w:val="none" w:sz="0" w:space="0" w:color="auto"/>
                            <w:bottom w:val="none" w:sz="0" w:space="0" w:color="auto"/>
                            <w:right w:val="none" w:sz="0" w:space="0" w:color="auto"/>
                          </w:divBdr>
                          <w:divsChild>
                            <w:div w:id="2080012373">
                              <w:marLeft w:val="0"/>
                              <w:marRight w:val="0"/>
                              <w:marTop w:val="0"/>
                              <w:marBottom w:val="0"/>
                              <w:divBdr>
                                <w:top w:val="none" w:sz="0" w:space="0" w:color="auto"/>
                                <w:left w:val="none" w:sz="0" w:space="0" w:color="auto"/>
                                <w:bottom w:val="none" w:sz="0" w:space="0" w:color="auto"/>
                                <w:right w:val="none" w:sz="0" w:space="0" w:color="auto"/>
                              </w:divBdr>
                              <w:divsChild>
                                <w:div w:id="1630739601">
                                  <w:marLeft w:val="0"/>
                                  <w:marRight w:val="0"/>
                                  <w:marTop w:val="0"/>
                                  <w:marBottom w:val="0"/>
                                  <w:divBdr>
                                    <w:top w:val="none" w:sz="0" w:space="0" w:color="auto"/>
                                    <w:left w:val="none" w:sz="0" w:space="0" w:color="auto"/>
                                    <w:bottom w:val="none" w:sz="0" w:space="0" w:color="auto"/>
                                    <w:right w:val="none" w:sz="0" w:space="0" w:color="auto"/>
                                  </w:divBdr>
                                  <w:divsChild>
                                    <w:div w:id="289214995">
                                      <w:marLeft w:val="0"/>
                                      <w:marRight w:val="0"/>
                                      <w:marTop w:val="0"/>
                                      <w:marBottom w:val="0"/>
                                      <w:divBdr>
                                        <w:top w:val="none" w:sz="0" w:space="0" w:color="auto"/>
                                        <w:left w:val="none" w:sz="0" w:space="0" w:color="auto"/>
                                        <w:bottom w:val="none" w:sz="0" w:space="0" w:color="auto"/>
                                        <w:right w:val="none" w:sz="0" w:space="0" w:color="auto"/>
                                      </w:divBdr>
                                      <w:divsChild>
                                        <w:div w:id="824588482">
                                          <w:marLeft w:val="0"/>
                                          <w:marRight w:val="0"/>
                                          <w:marTop w:val="0"/>
                                          <w:marBottom w:val="0"/>
                                          <w:divBdr>
                                            <w:top w:val="none" w:sz="0" w:space="0" w:color="auto"/>
                                            <w:left w:val="none" w:sz="0" w:space="0" w:color="auto"/>
                                            <w:bottom w:val="none" w:sz="0" w:space="0" w:color="auto"/>
                                            <w:right w:val="none" w:sz="0" w:space="0" w:color="auto"/>
                                          </w:divBdr>
                                          <w:divsChild>
                                            <w:div w:id="17315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8417882">
          <w:marLeft w:val="0"/>
          <w:marRight w:val="0"/>
          <w:marTop w:val="0"/>
          <w:marBottom w:val="0"/>
          <w:divBdr>
            <w:top w:val="none" w:sz="0" w:space="0" w:color="auto"/>
            <w:left w:val="none" w:sz="0" w:space="0" w:color="auto"/>
            <w:bottom w:val="none" w:sz="0" w:space="0" w:color="auto"/>
            <w:right w:val="none" w:sz="0" w:space="0" w:color="auto"/>
          </w:divBdr>
          <w:divsChild>
            <w:div w:id="873732599">
              <w:marLeft w:val="0"/>
              <w:marRight w:val="0"/>
              <w:marTop w:val="0"/>
              <w:marBottom w:val="0"/>
              <w:divBdr>
                <w:top w:val="none" w:sz="0" w:space="0" w:color="auto"/>
                <w:left w:val="none" w:sz="0" w:space="0" w:color="auto"/>
                <w:bottom w:val="none" w:sz="0" w:space="0" w:color="auto"/>
                <w:right w:val="none" w:sz="0" w:space="0" w:color="auto"/>
              </w:divBdr>
              <w:divsChild>
                <w:div w:id="750808580">
                  <w:marLeft w:val="0"/>
                  <w:marRight w:val="0"/>
                  <w:marTop w:val="0"/>
                  <w:marBottom w:val="0"/>
                  <w:divBdr>
                    <w:top w:val="none" w:sz="0" w:space="0" w:color="auto"/>
                    <w:left w:val="none" w:sz="0" w:space="0" w:color="auto"/>
                    <w:bottom w:val="none" w:sz="0" w:space="0" w:color="auto"/>
                    <w:right w:val="none" w:sz="0" w:space="0" w:color="auto"/>
                  </w:divBdr>
                  <w:divsChild>
                    <w:div w:id="1469086223">
                      <w:marLeft w:val="0"/>
                      <w:marRight w:val="0"/>
                      <w:marTop w:val="0"/>
                      <w:marBottom w:val="0"/>
                      <w:divBdr>
                        <w:top w:val="none" w:sz="0" w:space="0" w:color="auto"/>
                        <w:left w:val="none" w:sz="0" w:space="0" w:color="auto"/>
                        <w:bottom w:val="none" w:sz="0" w:space="0" w:color="auto"/>
                        <w:right w:val="none" w:sz="0" w:space="0" w:color="auto"/>
                      </w:divBdr>
                      <w:divsChild>
                        <w:div w:id="1257861366">
                          <w:marLeft w:val="0"/>
                          <w:marRight w:val="0"/>
                          <w:marTop w:val="0"/>
                          <w:marBottom w:val="0"/>
                          <w:divBdr>
                            <w:top w:val="none" w:sz="0" w:space="0" w:color="auto"/>
                            <w:left w:val="none" w:sz="0" w:space="0" w:color="auto"/>
                            <w:bottom w:val="none" w:sz="0" w:space="0" w:color="auto"/>
                            <w:right w:val="none" w:sz="0" w:space="0" w:color="auto"/>
                          </w:divBdr>
                          <w:divsChild>
                            <w:div w:id="196360485">
                              <w:marLeft w:val="0"/>
                              <w:marRight w:val="0"/>
                              <w:marTop w:val="0"/>
                              <w:marBottom w:val="0"/>
                              <w:divBdr>
                                <w:top w:val="none" w:sz="0" w:space="0" w:color="auto"/>
                                <w:left w:val="none" w:sz="0" w:space="0" w:color="auto"/>
                                <w:bottom w:val="none" w:sz="0" w:space="0" w:color="auto"/>
                                <w:right w:val="none" w:sz="0" w:space="0" w:color="auto"/>
                              </w:divBdr>
                              <w:divsChild>
                                <w:div w:id="1022560100">
                                  <w:marLeft w:val="0"/>
                                  <w:marRight w:val="0"/>
                                  <w:marTop w:val="0"/>
                                  <w:marBottom w:val="0"/>
                                  <w:divBdr>
                                    <w:top w:val="none" w:sz="0" w:space="0" w:color="auto"/>
                                    <w:left w:val="none" w:sz="0" w:space="0" w:color="auto"/>
                                    <w:bottom w:val="none" w:sz="0" w:space="0" w:color="auto"/>
                                    <w:right w:val="none" w:sz="0" w:space="0" w:color="auto"/>
                                  </w:divBdr>
                                  <w:divsChild>
                                    <w:div w:id="1134298901">
                                      <w:marLeft w:val="0"/>
                                      <w:marRight w:val="0"/>
                                      <w:marTop w:val="0"/>
                                      <w:marBottom w:val="0"/>
                                      <w:divBdr>
                                        <w:top w:val="none" w:sz="0" w:space="0" w:color="auto"/>
                                        <w:left w:val="none" w:sz="0" w:space="0" w:color="auto"/>
                                        <w:bottom w:val="none" w:sz="0" w:space="0" w:color="auto"/>
                                        <w:right w:val="none" w:sz="0" w:space="0" w:color="auto"/>
                                      </w:divBdr>
                                      <w:divsChild>
                                        <w:div w:id="1114523274">
                                          <w:marLeft w:val="0"/>
                                          <w:marRight w:val="0"/>
                                          <w:marTop w:val="0"/>
                                          <w:marBottom w:val="0"/>
                                          <w:divBdr>
                                            <w:top w:val="none" w:sz="0" w:space="0" w:color="auto"/>
                                            <w:left w:val="none" w:sz="0" w:space="0" w:color="auto"/>
                                            <w:bottom w:val="none" w:sz="0" w:space="0" w:color="auto"/>
                                            <w:right w:val="none" w:sz="0" w:space="0" w:color="auto"/>
                                          </w:divBdr>
                                          <w:divsChild>
                                            <w:div w:id="38641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668146">
                          <w:marLeft w:val="0"/>
                          <w:marRight w:val="0"/>
                          <w:marTop w:val="0"/>
                          <w:marBottom w:val="0"/>
                          <w:divBdr>
                            <w:top w:val="none" w:sz="0" w:space="0" w:color="auto"/>
                            <w:left w:val="none" w:sz="0" w:space="0" w:color="auto"/>
                            <w:bottom w:val="none" w:sz="0" w:space="0" w:color="auto"/>
                            <w:right w:val="none" w:sz="0" w:space="0" w:color="auto"/>
                          </w:divBdr>
                          <w:divsChild>
                            <w:div w:id="553859520">
                              <w:marLeft w:val="0"/>
                              <w:marRight w:val="0"/>
                              <w:marTop w:val="0"/>
                              <w:marBottom w:val="0"/>
                              <w:divBdr>
                                <w:top w:val="none" w:sz="0" w:space="0" w:color="auto"/>
                                <w:left w:val="none" w:sz="0" w:space="0" w:color="auto"/>
                                <w:bottom w:val="none" w:sz="0" w:space="0" w:color="auto"/>
                                <w:right w:val="none" w:sz="0" w:space="0" w:color="auto"/>
                              </w:divBdr>
                              <w:divsChild>
                                <w:div w:id="685865466">
                                  <w:marLeft w:val="0"/>
                                  <w:marRight w:val="0"/>
                                  <w:marTop w:val="0"/>
                                  <w:marBottom w:val="0"/>
                                  <w:divBdr>
                                    <w:top w:val="none" w:sz="0" w:space="0" w:color="auto"/>
                                    <w:left w:val="none" w:sz="0" w:space="0" w:color="auto"/>
                                    <w:bottom w:val="none" w:sz="0" w:space="0" w:color="auto"/>
                                    <w:right w:val="none" w:sz="0" w:space="0" w:color="auto"/>
                                  </w:divBdr>
                                  <w:divsChild>
                                    <w:div w:id="806552841">
                                      <w:marLeft w:val="0"/>
                                      <w:marRight w:val="0"/>
                                      <w:marTop w:val="0"/>
                                      <w:marBottom w:val="0"/>
                                      <w:divBdr>
                                        <w:top w:val="none" w:sz="0" w:space="0" w:color="auto"/>
                                        <w:left w:val="none" w:sz="0" w:space="0" w:color="auto"/>
                                        <w:bottom w:val="none" w:sz="0" w:space="0" w:color="auto"/>
                                        <w:right w:val="none" w:sz="0" w:space="0" w:color="auto"/>
                                      </w:divBdr>
                                      <w:divsChild>
                                        <w:div w:id="41753389">
                                          <w:marLeft w:val="0"/>
                                          <w:marRight w:val="0"/>
                                          <w:marTop w:val="0"/>
                                          <w:marBottom w:val="0"/>
                                          <w:divBdr>
                                            <w:top w:val="none" w:sz="0" w:space="0" w:color="auto"/>
                                            <w:left w:val="none" w:sz="0" w:space="0" w:color="auto"/>
                                            <w:bottom w:val="none" w:sz="0" w:space="0" w:color="auto"/>
                                            <w:right w:val="none" w:sz="0" w:space="0" w:color="auto"/>
                                          </w:divBdr>
                                          <w:divsChild>
                                            <w:div w:id="84023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8859519">
          <w:marLeft w:val="0"/>
          <w:marRight w:val="0"/>
          <w:marTop w:val="0"/>
          <w:marBottom w:val="0"/>
          <w:divBdr>
            <w:top w:val="none" w:sz="0" w:space="0" w:color="auto"/>
            <w:left w:val="none" w:sz="0" w:space="0" w:color="auto"/>
            <w:bottom w:val="none" w:sz="0" w:space="0" w:color="auto"/>
            <w:right w:val="none" w:sz="0" w:space="0" w:color="auto"/>
          </w:divBdr>
          <w:divsChild>
            <w:div w:id="1103839907">
              <w:marLeft w:val="0"/>
              <w:marRight w:val="0"/>
              <w:marTop w:val="0"/>
              <w:marBottom w:val="0"/>
              <w:divBdr>
                <w:top w:val="none" w:sz="0" w:space="0" w:color="auto"/>
                <w:left w:val="none" w:sz="0" w:space="0" w:color="auto"/>
                <w:bottom w:val="none" w:sz="0" w:space="0" w:color="auto"/>
                <w:right w:val="none" w:sz="0" w:space="0" w:color="auto"/>
              </w:divBdr>
              <w:divsChild>
                <w:div w:id="1155295615">
                  <w:marLeft w:val="0"/>
                  <w:marRight w:val="0"/>
                  <w:marTop w:val="0"/>
                  <w:marBottom w:val="0"/>
                  <w:divBdr>
                    <w:top w:val="none" w:sz="0" w:space="0" w:color="auto"/>
                    <w:left w:val="none" w:sz="0" w:space="0" w:color="auto"/>
                    <w:bottom w:val="none" w:sz="0" w:space="0" w:color="auto"/>
                    <w:right w:val="none" w:sz="0" w:space="0" w:color="auto"/>
                  </w:divBdr>
                  <w:divsChild>
                    <w:div w:id="267585655">
                      <w:marLeft w:val="0"/>
                      <w:marRight w:val="0"/>
                      <w:marTop w:val="0"/>
                      <w:marBottom w:val="0"/>
                      <w:divBdr>
                        <w:top w:val="none" w:sz="0" w:space="0" w:color="auto"/>
                        <w:left w:val="none" w:sz="0" w:space="0" w:color="auto"/>
                        <w:bottom w:val="none" w:sz="0" w:space="0" w:color="auto"/>
                        <w:right w:val="none" w:sz="0" w:space="0" w:color="auto"/>
                      </w:divBdr>
                      <w:divsChild>
                        <w:div w:id="2030717975">
                          <w:marLeft w:val="0"/>
                          <w:marRight w:val="0"/>
                          <w:marTop w:val="0"/>
                          <w:marBottom w:val="0"/>
                          <w:divBdr>
                            <w:top w:val="none" w:sz="0" w:space="0" w:color="auto"/>
                            <w:left w:val="none" w:sz="0" w:space="0" w:color="auto"/>
                            <w:bottom w:val="none" w:sz="0" w:space="0" w:color="auto"/>
                            <w:right w:val="none" w:sz="0" w:space="0" w:color="auto"/>
                          </w:divBdr>
                          <w:divsChild>
                            <w:div w:id="795176934">
                              <w:marLeft w:val="0"/>
                              <w:marRight w:val="0"/>
                              <w:marTop w:val="0"/>
                              <w:marBottom w:val="0"/>
                              <w:divBdr>
                                <w:top w:val="none" w:sz="0" w:space="0" w:color="auto"/>
                                <w:left w:val="none" w:sz="0" w:space="0" w:color="auto"/>
                                <w:bottom w:val="none" w:sz="0" w:space="0" w:color="auto"/>
                                <w:right w:val="none" w:sz="0" w:space="0" w:color="auto"/>
                              </w:divBdr>
                              <w:divsChild>
                                <w:div w:id="1945454468">
                                  <w:marLeft w:val="0"/>
                                  <w:marRight w:val="0"/>
                                  <w:marTop w:val="0"/>
                                  <w:marBottom w:val="0"/>
                                  <w:divBdr>
                                    <w:top w:val="none" w:sz="0" w:space="0" w:color="auto"/>
                                    <w:left w:val="none" w:sz="0" w:space="0" w:color="auto"/>
                                    <w:bottom w:val="none" w:sz="0" w:space="0" w:color="auto"/>
                                    <w:right w:val="none" w:sz="0" w:space="0" w:color="auto"/>
                                  </w:divBdr>
                                  <w:divsChild>
                                    <w:div w:id="183715738">
                                      <w:marLeft w:val="0"/>
                                      <w:marRight w:val="0"/>
                                      <w:marTop w:val="0"/>
                                      <w:marBottom w:val="0"/>
                                      <w:divBdr>
                                        <w:top w:val="none" w:sz="0" w:space="0" w:color="auto"/>
                                        <w:left w:val="none" w:sz="0" w:space="0" w:color="auto"/>
                                        <w:bottom w:val="none" w:sz="0" w:space="0" w:color="auto"/>
                                        <w:right w:val="none" w:sz="0" w:space="0" w:color="auto"/>
                                      </w:divBdr>
                                      <w:divsChild>
                                        <w:div w:id="294264417">
                                          <w:marLeft w:val="0"/>
                                          <w:marRight w:val="0"/>
                                          <w:marTop w:val="0"/>
                                          <w:marBottom w:val="0"/>
                                          <w:divBdr>
                                            <w:top w:val="none" w:sz="0" w:space="0" w:color="auto"/>
                                            <w:left w:val="none" w:sz="0" w:space="0" w:color="auto"/>
                                            <w:bottom w:val="none" w:sz="0" w:space="0" w:color="auto"/>
                                            <w:right w:val="none" w:sz="0" w:space="0" w:color="auto"/>
                                          </w:divBdr>
                                          <w:divsChild>
                                            <w:div w:id="69280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439463">
                          <w:marLeft w:val="0"/>
                          <w:marRight w:val="0"/>
                          <w:marTop w:val="0"/>
                          <w:marBottom w:val="0"/>
                          <w:divBdr>
                            <w:top w:val="none" w:sz="0" w:space="0" w:color="auto"/>
                            <w:left w:val="none" w:sz="0" w:space="0" w:color="auto"/>
                            <w:bottom w:val="none" w:sz="0" w:space="0" w:color="auto"/>
                            <w:right w:val="none" w:sz="0" w:space="0" w:color="auto"/>
                          </w:divBdr>
                          <w:divsChild>
                            <w:div w:id="1482768587">
                              <w:marLeft w:val="0"/>
                              <w:marRight w:val="0"/>
                              <w:marTop w:val="0"/>
                              <w:marBottom w:val="0"/>
                              <w:divBdr>
                                <w:top w:val="none" w:sz="0" w:space="0" w:color="auto"/>
                                <w:left w:val="none" w:sz="0" w:space="0" w:color="auto"/>
                                <w:bottom w:val="none" w:sz="0" w:space="0" w:color="auto"/>
                                <w:right w:val="none" w:sz="0" w:space="0" w:color="auto"/>
                              </w:divBdr>
                              <w:divsChild>
                                <w:div w:id="727800590">
                                  <w:marLeft w:val="0"/>
                                  <w:marRight w:val="0"/>
                                  <w:marTop w:val="0"/>
                                  <w:marBottom w:val="0"/>
                                  <w:divBdr>
                                    <w:top w:val="none" w:sz="0" w:space="0" w:color="auto"/>
                                    <w:left w:val="none" w:sz="0" w:space="0" w:color="auto"/>
                                    <w:bottom w:val="none" w:sz="0" w:space="0" w:color="auto"/>
                                    <w:right w:val="none" w:sz="0" w:space="0" w:color="auto"/>
                                  </w:divBdr>
                                  <w:divsChild>
                                    <w:div w:id="1613512970">
                                      <w:marLeft w:val="0"/>
                                      <w:marRight w:val="0"/>
                                      <w:marTop w:val="0"/>
                                      <w:marBottom w:val="0"/>
                                      <w:divBdr>
                                        <w:top w:val="none" w:sz="0" w:space="0" w:color="auto"/>
                                        <w:left w:val="none" w:sz="0" w:space="0" w:color="auto"/>
                                        <w:bottom w:val="none" w:sz="0" w:space="0" w:color="auto"/>
                                        <w:right w:val="none" w:sz="0" w:space="0" w:color="auto"/>
                                      </w:divBdr>
                                      <w:divsChild>
                                        <w:div w:id="1138453571">
                                          <w:marLeft w:val="0"/>
                                          <w:marRight w:val="0"/>
                                          <w:marTop w:val="0"/>
                                          <w:marBottom w:val="0"/>
                                          <w:divBdr>
                                            <w:top w:val="none" w:sz="0" w:space="0" w:color="auto"/>
                                            <w:left w:val="none" w:sz="0" w:space="0" w:color="auto"/>
                                            <w:bottom w:val="none" w:sz="0" w:space="0" w:color="auto"/>
                                            <w:right w:val="none" w:sz="0" w:space="0" w:color="auto"/>
                                          </w:divBdr>
                                          <w:divsChild>
                                            <w:div w:id="106063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1751417">
          <w:marLeft w:val="0"/>
          <w:marRight w:val="0"/>
          <w:marTop w:val="0"/>
          <w:marBottom w:val="0"/>
          <w:divBdr>
            <w:top w:val="none" w:sz="0" w:space="0" w:color="auto"/>
            <w:left w:val="none" w:sz="0" w:space="0" w:color="auto"/>
            <w:bottom w:val="none" w:sz="0" w:space="0" w:color="auto"/>
            <w:right w:val="none" w:sz="0" w:space="0" w:color="auto"/>
          </w:divBdr>
          <w:divsChild>
            <w:div w:id="1626231892">
              <w:marLeft w:val="0"/>
              <w:marRight w:val="0"/>
              <w:marTop w:val="0"/>
              <w:marBottom w:val="0"/>
              <w:divBdr>
                <w:top w:val="none" w:sz="0" w:space="0" w:color="auto"/>
                <w:left w:val="none" w:sz="0" w:space="0" w:color="auto"/>
                <w:bottom w:val="none" w:sz="0" w:space="0" w:color="auto"/>
                <w:right w:val="none" w:sz="0" w:space="0" w:color="auto"/>
              </w:divBdr>
              <w:divsChild>
                <w:div w:id="1404059291">
                  <w:marLeft w:val="0"/>
                  <w:marRight w:val="0"/>
                  <w:marTop w:val="0"/>
                  <w:marBottom w:val="0"/>
                  <w:divBdr>
                    <w:top w:val="none" w:sz="0" w:space="0" w:color="auto"/>
                    <w:left w:val="none" w:sz="0" w:space="0" w:color="auto"/>
                    <w:bottom w:val="none" w:sz="0" w:space="0" w:color="auto"/>
                    <w:right w:val="none" w:sz="0" w:space="0" w:color="auto"/>
                  </w:divBdr>
                  <w:divsChild>
                    <w:div w:id="730152743">
                      <w:marLeft w:val="0"/>
                      <w:marRight w:val="0"/>
                      <w:marTop w:val="0"/>
                      <w:marBottom w:val="0"/>
                      <w:divBdr>
                        <w:top w:val="none" w:sz="0" w:space="0" w:color="auto"/>
                        <w:left w:val="none" w:sz="0" w:space="0" w:color="auto"/>
                        <w:bottom w:val="none" w:sz="0" w:space="0" w:color="auto"/>
                        <w:right w:val="none" w:sz="0" w:space="0" w:color="auto"/>
                      </w:divBdr>
                      <w:divsChild>
                        <w:div w:id="900673668">
                          <w:marLeft w:val="0"/>
                          <w:marRight w:val="0"/>
                          <w:marTop w:val="0"/>
                          <w:marBottom w:val="0"/>
                          <w:divBdr>
                            <w:top w:val="none" w:sz="0" w:space="0" w:color="auto"/>
                            <w:left w:val="none" w:sz="0" w:space="0" w:color="auto"/>
                            <w:bottom w:val="none" w:sz="0" w:space="0" w:color="auto"/>
                            <w:right w:val="none" w:sz="0" w:space="0" w:color="auto"/>
                          </w:divBdr>
                          <w:divsChild>
                            <w:div w:id="1549299911">
                              <w:marLeft w:val="0"/>
                              <w:marRight w:val="0"/>
                              <w:marTop w:val="0"/>
                              <w:marBottom w:val="0"/>
                              <w:divBdr>
                                <w:top w:val="none" w:sz="0" w:space="0" w:color="auto"/>
                                <w:left w:val="none" w:sz="0" w:space="0" w:color="auto"/>
                                <w:bottom w:val="none" w:sz="0" w:space="0" w:color="auto"/>
                                <w:right w:val="none" w:sz="0" w:space="0" w:color="auto"/>
                              </w:divBdr>
                              <w:divsChild>
                                <w:div w:id="376049337">
                                  <w:marLeft w:val="0"/>
                                  <w:marRight w:val="0"/>
                                  <w:marTop w:val="0"/>
                                  <w:marBottom w:val="0"/>
                                  <w:divBdr>
                                    <w:top w:val="none" w:sz="0" w:space="0" w:color="auto"/>
                                    <w:left w:val="none" w:sz="0" w:space="0" w:color="auto"/>
                                    <w:bottom w:val="none" w:sz="0" w:space="0" w:color="auto"/>
                                    <w:right w:val="none" w:sz="0" w:space="0" w:color="auto"/>
                                  </w:divBdr>
                                  <w:divsChild>
                                    <w:div w:id="1644966042">
                                      <w:marLeft w:val="0"/>
                                      <w:marRight w:val="0"/>
                                      <w:marTop w:val="0"/>
                                      <w:marBottom w:val="0"/>
                                      <w:divBdr>
                                        <w:top w:val="none" w:sz="0" w:space="0" w:color="auto"/>
                                        <w:left w:val="none" w:sz="0" w:space="0" w:color="auto"/>
                                        <w:bottom w:val="none" w:sz="0" w:space="0" w:color="auto"/>
                                        <w:right w:val="none" w:sz="0" w:space="0" w:color="auto"/>
                                      </w:divBdr>
                                      <w:divsChild>
                                        <w:div w:id="1566337861">
                                          <w:marLeft w:val="0"/>
                                          <w:marRight w:val="0"/>
                                          <w:marTop w:val="0"/>
                                          <w:marBottom w:val="0"/>
                                          <w:divBdr>
                                            <w:top w:val="none" w:sz="0" w:space="0" w:color="auto"/>
                                            <w:left w:val="none" w:sz="0" w:space="0" w:color="auto"/>
                                            <w:bottom w:val="none" w:sz="0" w:space="0" w:color="auto"/>
                                            <w:right w:val="none" w:sz="0" w:space="0" w:color="auto"/>
                                          </w:divBdr>
                                          <w:divsChild>
                                            <w:div w:id="2133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354681">
                          <w:marLeft w:val="0"/>
                          <w:marRight w:val="0"/>
                          <w:marTop w:val="0"/>
                          <w:marBottom w:val="0"/>
                          <w:divBdr>
                            <w:top w:val="none" w:sz="0" w:space="0" w:color="auto"/>
                            <w:left w:val="none" w:sz="0" w:space="0" w:color="auto"/>
                            <w:bottom w:val="none" w:sz="0" w:space="0" w:color="auto"/>
                            <w:right w:val="none" w:sz="0" w:space="0" w:color="auto"/>
                          </w:divBdr>
                          <w:divsChild>
                            <w:div w:id="603920021">
                              <w:marLeft w:val="0"/>
                              <w:marRight w:val="0"/>
                              <w:marTop w:val="0"/>
                              <w:marBottom w:val="0"/>
                              <w:divBdr>
                                <w:top w:val="none" w:sz="0" w:space="0" w:color="auto"/>
                                <w:left w:val="none" w:sz="0" w:space="0" w:color="auto"/>
                                <w:bottom w:val="none" w:sz="0" w:space="0" w:color="auto"/>
                                <w:right w:val="none" w:sz="0" w:space="0" w:color="auto"/>
                              </w:divBdr>
                              <w:divsChild>
                                <w:div w:id="677777700">
                                  <w:marLeft w:val="0"/>
                                  <w:marRight w:val="0"/>
                                  <w:marTop w:val="0"/>
                                  <w:marBottom w:val="0"/>
                                  <w:divBdr>
                                    <w:top w:val="none" w:sz="0" w:space="0" w:color="auto"/>
                                    <w:left w:val="none" w:sz="0" w:space="0" w:color="auto"/>
                                    <w:bottom w:val="none" w:sz="0" w:space="0" w:color="auto"/>
                                    <w:right w:val="none" w:sz="0" w:space="0" w:color="auto"/>
                                  </w:divBdr>
                                  <w:divsChild>
                                    <w:div w:id="800077605">
                                      <w:marLeft w:val="0"/>
                                      <w:marRight w:val="0"/>
                                      <w:marTop w:val="0"/>
                                      <w:marBottom w:val="0"/>
                                      <w:divBdr>
                                        <w:top w:val="none" w:sz="0" w:space="0" w:color="auto"/>
                                        <w:left w:val="none" w:sz="0" w:space="0" w:color="auto"/>
                                        <w:bottom w:val="none" w:sz="0" w:space="0" w:color="auto"/>
                                        <w:right w:val="none" w:sz="0" w:space="0" w:color="auto"/>
                                      </w:divBdr>
                                      <w:divsChild>
                                        <w:div w:id="110831573">
                                          <w:marLeft w:val="0"/>
                                          <w:marRight w:val="0"/>
                                          <w:marTop w:val="0"/>
                                          <w:marBottom w:val="0"/>
                                          <w:divBdr>
                                            <w:top w:val="none" w:sz="0" w:space="0" w:color="auto"/>
                                            <w:left w:val="none" w:sz="0" w:space="0" w:color="auto"/>
                                            <w:bottom w:val="none" w:sz="0" w:space="0" w:color="auto"/>
                                            <w:right w:val="none" w:sz="0" w:space="0" w:color="auto"/>
                                          </w:divBdr>
                                          <w:divsChild>
                                            <w:div w:id="145767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1116558">
          <w:marLeft w:val="0"/>
          <w:marRight w:val="0"/>
          <w:marTop w:val="0"/>
          <w:marBottom w:val="0"/>
          <w:divBdr>
            <w:top w:val="none" w:sz="0" w:space="0" w:color="auto"/>
            <w:left w:val="none" w:sz="0" w:space="0" w:color="auto"/>
            <w:bottom w:val="none" w:sz="0" w:space="0" w:color="auto"/>
            <w:right w:val="none" w:sz="0" w:space="0" w:color="auto"/>
          </w:divBdr>
          <w:divsChild>
            <w:div w:id="259219913">
              <w:marLeft w:val="0"/>
              <w:marRight w:val="0"/>
              <w:marTop w:val="0"/>
              <w:marBottom w:val="0"/>
              <w:divBdr>
                <w:top w:val="none" w:sz="0" w:space="0" w:color="auto"/>
                <w:left w:val="none" w:sz="0" w:space="0" w:color="auto"/>
                <w:bottom w:val="none" w:sz="0" w:space="0" w:color="auto"/>
                <w:right w:val="none" w:sz="0" w:space="0" w:color="auto"/>
              </w:divBdr>
              <w:divsChild>
                <w:div w:id="2138445786">
                  <w:marLeft w:val="0"/>
                  <w:marRight w:val="0"/>
                  <w:marTop w:val="0"/>
                  <w:marBottom w:val="0"/>
                  <w:divBdr>
                    <w:top w:val="none" w:sz="0" w:space="0" w:color="auto"/>
                    <w:left w:val="none" w:sz="0" w:space="0" w:color="auto"/>
                    <w:bottom w:val="none" w:sz="0" w:space="0" w:color="auto"/>
                    <w:right w:val="none" w:sz="0" w:space="0" w:color="auto"/>
                  </w:divBdr>
                  <w:divsChild>
                    <w:div w:id="1979918172">
                      <w:marLeft w:val="0"/>
                      <w:marRight w:val="0"/>
                      <w:marTop w:val="0"/>
                      <w:marBottom w:val="0"/>
                      <w:divBdr>
                        <w:top w:val="none" w:sz="0" w:space="0" w:color="auto"/>
                        <w:left w:val="none" w:sz="0" w:space="0" w:color="auto"/>
                        <w:bottom w:val="none" w:sz="0" w:space="0" w:color="auto"/>
                        <w:right w:val="none" w:sz="0" w:space="0" w:color="auto"/>
                      </w:divBdr>
                      <w:divsChild>
                        <w:div w:id="63720487">
                          <w:marLeft w:val="0"/>
                          <w:marRight w:val="0"/>
                          <w:marTop w:val="0"/>
                          <w:marBottom w:val="0"/>
                          <w:divBdr>
                            <w:top w:val="none" w:sz="0" w:space="0" w:color="auto"/>
                            <w:left w:val="none" w:sz="0" w:space="0" w:color="auto"/>
                            <w:bottom w:val="none" w:sz="0" w:space="0" w:color="auto"/>
                            <w:right w:val="none" w:sz="0" w:space="0" w:color="auto"/>
                          </w:divBdr>
                          <w:divsChild>
                            <w:div w:id="869418663">
                              <w:marLeft w:val="0"/>
                              <w:marRight w:val="0"/>
                              <w:marTop w:val="0"/>
                              <w:marBottom w:val="0"/>
                              <w:divBdr>
                                <w:top w:val="none" w:sz="0" w:space="0" w:color="auto"/>
                                <w:left w:val="none" w:sz="0" w:space="0" w:color="auto"/>
                                <w:bottom w:val="none" w:sz="0" w:space="0" w:color="auto"/>
                                <w:right w:val="none" w:sz="0" w:space="0" w:color="auto"/>
                              </w:divBdr>
                              <w:divsChild>
                                <w:div w:id="171532810">
                                  <w:marLeft w:val="0"/>
                                  <w:marRight w:val="0"/>
                                  <w:marTop w:val="0"/>
                                  <w:marBottom w:val="0"/>
                                  <w:divBdr>
                                    <w:top w:val="none" w:sz="0" w:space="0" w:color="auto"/>
                                    <w:left w:val="none" w:sz="0" w:space="0" w:color="auto"/>
                                    <w:bottom w:val="none" w:sz="0" w:space="0" w:color="auto"/>
                                    <w:right w:val="none" w:sz="0" w:space="0" w:color="auto"/>
                                  </w:divBdr>
                                  <w:divsChild>
                                    <w:div w:id="1640181907">
                                      <w:marLeft w:val="0"/>
                                      <w:marRight w:val="0"/>
                                      <w:marTop w:val="0"/>
                                      <w:marBottom w:val="0"/>
                                      <w:divBdr>
                                        <w:top w:val="none" w:sz="0" w:space="0" w:color="auto"/>
                                        <w:left w:val="none" w:sz="0" w:space="0" w:color="auto"/>
                                        <w:bottom w:val="none" w:sz="0" w:space="0" w:color="auto"/>
                                        <w:right w:val="none" w:sz="0" w:space="0" w:color="auto"/>
                                      </w:divBdr>
                                      <w:divsChild>
                                        <w:div w:id="1300375324">
                                          <w:marLeft w:val="0"/>
                                          <w:marRight w:val="0"/>
                                          <w:marTop w:val="0"/>
                                          <w:marBottom w:val="0"/>
                                          <w:divBdr>
                                            <w:top w:val="none" w:sz="0" w:space="0" w:color="auto"/>
                                            <w:left w:val="none" w:sz="0" w:space="0" w:color="auto"/>
                                            <w:bottom w:val="none" w:sz="0" w:space="0" w:color="auto"/>
                                            <w:right w:val="none" w:sz="0" w:space="0" w:color="auto"/>
                                          </w:divBdr>
                                          <w:divsChild>
                                            <w:div w:id="25220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5077718">
                          <w:marLeft w:val="0"/>
                          <w:marRight w:val="0"/>
                          <w:marTop w:val="0"/>
                          <w:marBottom w:val="0"/>
                          <w:divBdr>
                            <w:top w:val="none" w:sz="0" w:space="0" w:color="auto"/>
                            <w:left w:val="none" w:sz="0" w:space="0" w:color="auto"/>
                            <w:bottom w:val="none" w:sz="0" w:space="0" w:color="auto"/>
                            <w:right w:val="none" w:sz="0" w:space="0" w:color="auto"/>
                          </w:divBdr>
                          <w:divsChild>
                            <w:div w:id="1731879593">
                              <w:marLeft w:val="0"/>
                              <w:marRight w:val="0"/>
                              <w:marTop w:val="0"/>
                              <w:marBottom w:val="0"/>
                              <w:divBdr>
                                <w:top w:val="none" w:sz="0" w:space="0" w:color="auto"/>
                                <w:left w:val="none" w:sz="0" w:space="0" w:color="auto"/>
                                <w:bottom w:val="none" w:sz="0" w:space="0" w:color="auto"/>
                                <w:right w:val="none" w:sz="0" w:space="0" w:color="auto"/>
                              </w:divBdr>
                              <w:divsChild>
                                <w:div w:id="724371529">
                                  <w:marLeft w:val="0"/>
                                  <w:marRight w:val="0"/>
                                  <w:marTop w:val="0"/>
                                  <w:marBottom w:val="0"/>
                                  <w:divBdr>
                                    <w:top w:val="none" w:sz="0" w:space="0" w:color="auto"/>
                                    <w:left w:val="none" w:sz="0" w:space="0" w:color="auto"/>
                                    <w:bottom w:val="none" w:sz="0" w:space="0" w:color="auto"/>
                                    <w:right w:val="none" w:sz="0" w:space="0" w:color="auto"/>
                                  </w:divBdr>
                                  <w:divsChild>
                                    <w:div w:id="1694958186">
                                      <w:marLeft w:val="0"/>
                                      <w:marRight w:val="0"/>
                                      <w:marTop w:val="0"/>
                                      <w:marBottom w:val="0"/>
                                      <w:divBdr>
                                        <w:top w:val="none" w:sz="0" w:space="0" w:color="auto"/>
                                        <w:left w:val="none" w:sz="0" w:space="0" w:color="auto"/>
                                        <w:bottom w:val="none" w:sz="0" w:space="0" w:color="auto"/>
                                        <w:right w:val="none" w:sz="0" w:space="0" w:color="auto"/>
                                      </w:divBdr>
                                      <w:divsChild>
                                        <w:div w:id="555698998">
                                          <w:marLeft w:val="0"/>
                                          <w:marRight w:val="0"/>
                                          <w:marTop w:val="0"/>
                                          <w:marBottom w:val="0"/>
                                          <w:divBdr>
                                            <w:top w:val="none" w:sz="0" w:space="0" w:color="auto"/>
                                            <w:left w:val="none" w:sz="0" w:space="0" w:color="auto"/>
                                            <w:bottom w:val="none" w:sz="0" w:space="0" w:color="auto"/>
                                            <w:right w:val="none" w:sz="0" w:space="0" w:color="auto"/>
                                          </w:divBdr>
                                          <w:divsChild>
                                            <w:div w:id="49080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4509439">
          <w:marLeft w:val="0"/>
          <w:marRight w:val="0"/>
          <w:marTop w:val="0"/>
          <w:marBottom w:val="0"/>
          <w:divBdr>
            <w:top w:val="none" w:sz="0" w:space="0" w:color="auto"/>
            <w:left w:val="none" w:sz="0" w:space="0" w:color="auto"/>
            <w:bottom w:val="none" w:sz="0" w:space="0" w:color="auto"/>
            <w:right w:val="none" w:sz="0" w:space="0" w:color="auto"/>
          </w:divBdr>
          <w:divsChild>
            <w:div w:id="694843766">
              <w:marLeft w:val="0"/>
              <w:marRight w:val="0"/>
              <w:marTop w:val="0"/>
              <w:marBottom w:val="0"/>
              <w:divBdr>
                <w:top w:val="none" w:sz="0" w:space="0" w:color="auto"/>
                <w:left w:val="none" w:sz="0" w:space="0" w:color="auto"/>
                <w:bottom w:val="none" w:sz="0" w:space="0" w:color="auto"/>
                <w:right w:val="none" w:sz="0" w:space="0" w:color="auto"/>
              </w:divBdr>
              <w:divsChild>
                <w:div w:id="1967196505">
                  <w:marLeft w:val="0"/>
                  <w:marRight w:val="0"/>
                  <w:marTop w:val="0"/>
                  <w:marBottom w:val="0"/>
                  <w:divBdr>
                    <w:top w:val="none" w:sz="0" w:space="0" w:color="auto"/>
                    <w:left w:val="none" w:sz="0" w:space="0" w:color="auto"/>
                    <w:bottom w:val="none" w:sz="0" w:space="0" w:color="auto"/>
                    <w:right w:val="none" w:sz="0" w:space="0" w:color="auto"/>
                  </w:divBdr>
                  <w:divsChild>
                    <w:div w:id="911233209">
                      <w:marLeft w:val="0"/>
                      <w:marRight w:val="0"/>
                      <w:marTop w:val="0"/>
                      <w:marBottom w:val="0"/>
                      <w:divBdr>
                        <w:top w:val="none" w:sz="0" w:space="0" w:color="auto"/>
                        <w:left w:val="none" w:sz="0" w:space="0" w:color="auto"/>
                        <w:bottom w:val="none" w:sz="0" w:space="0" w:color="auto"/>
                        <w:right w:val="none" w:sz="0" w:space="0" w:color="auto"/>
                      </w:divBdr>
                      <w:divsChild>
                        <w:div w:id="1898586187">
                          <w:marLeft w:val="0"/>
                          <w:marRight w:val="0"/>
                          <w:marTop w:val="0"/>
                          <w:marBottom w:val="0"/>
                          <w:divBdr>
                            <w:top w:val="none" w:sz="0" w:space="0" w:color="auto"/>
                            <w:left w:val="none" w:sz="0" w:space="0" w:color="auto"/>
                            <w:bottom w:val="none" w:sz="0" w:space="0" w:color="auto"/>
                            <w:right w:val="none" w:sz="0" w:space="0" w:color="auto"/>
                          </w:divBdr>
                          <w:divsChild>
                            <w:div w:id="2125147072">
                              <w:marLeft w:val="0"/>
                              <w:marRight w:val="0"/>
                              <w:marTop w:val="0"/>
                              <w:marBottom w:val="0"/>
                              <w:divBdr>
                                <w:top w:val="none" w:sz="0" w:space="0" w:color="auto"/>
                                <w:left w:val="none" w:sz="0" w:space="0" w:color="auto"/>
                                <w:bottom w:val="none" w:sz="0" w:space="0" w:color="auto"/>
                                <w:right w:val="none" w:sz="0" w:space="0" w:color="auto"/>
                              </w:divBdr>
                              <w:divsChild>
                                <w:div w:id="494996461">
                                  <w:marLeft w:val="0"/>
                                  <w:marRight w:val="0"/>
                                  <w:marTop w:val="0"/>
                                  <w:marBottom w:val="0"/>
                                  <w:divBdr>
                                    <w:top w:val="none" w:sz="0" w:space="0" w:color="auto"/>
                                    <w:left w:val="none" w:sz="0" w:space="0" w:color="auto"/>
                                    <w:bottom w:val="none" w:sz="0" w:space="0" w:color="auto"/>
                                    <w:right w:val="none" w:sz="0" w:space="0" w:color="auto"/>
                                  </w:divBdr>
                                  <w:divsChild>
                                    <w:div w:id="1439789999">
                                      <w:marLeft w:val="0"/>
                                      <w:marRight w:val="0"/>
                                      <w:marTop w:val="0"/>
                                      <w:marBottom w:val="0"/>
                                      <w:divBdr>
                                        <w:top w:val="none" w:sz="0" w:space="0" w:color="auto"/>
                                        <w:left w:val="none" w:sz="0" w:space="0" w:color="auto"/>
                                        <w:bottom w:val="none" w:sz="0" w:space="0" w:color="auto"/>
                                        <w:right w:val="none" w:sz="0" w:space="0" w:color="auto"/>
                                      </w:divBdr>
                                      <w:divsChild>
                                        <w:div w:id="376395601">
                                          <w:marLeft w:val="0"/>
                                          <w:marRight w:val="0"/>
                                          <w:marTop w:val="0"/>
                                          <w:marBottom w:val="0"/>
                                          <w:divBdr>
                                            <w:top w:val="none" w:sz="0" w:space="0" w:color="auto"/>
                                            <w:left w:val="none" w:sz="0" w:space="0" w:color="auto"/>
                                            <w:bottom w:val="none" w:sz="0" w:space="0" w:color="auto"/>
                                            <w:right w:val="none" w:sz="0" w:space="0" w:color="auto"/>
                                          </w:divBdr>
                                          <w:divsChild>
                                            <w:div w:id="49769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179191">
                          <w:marLeft w:val="0"/>
                          <w:marRight w:val="0"/>
                          <w:marTop w:val="0"/>
                          <w:marBottom w:val="0"/>
                          <w:divBdr>
                            <w:top w:val="none" w:sz="0" w:space="0" w:color="auto"/>
                            <w:left w:val="none" w:sz="0" w:space="0" w:color="auto"/>
                            <w:bottom w:val="none" w:sz="0" w:space="0" w:color="auto"/>
                            <w:right w:val="none" w:sz="0" w:space="0" w:color="auto"/>
                          </w:divBdr>
                          <w:divsChild>
                            <w:div w:id="811289906">
                              <w:marLeft w:val="0"/>
                              <w:marRight w:val="0"/>
                              <w:marTop w:val="0"/>
                              <w:marBottom w:val="0"/>
                              <w:divBdr>
                                <w:top w:val="none" w:sz="0" w:space="0" w:color="auto"/>
                                <w:left w:val="none" w:sz="0" w:space="0" w:color="auto"/>
                                <w:bottom w:val="none" w:sz="0" w:space="0" w:color="auto"/>
                                <w:right w:val="none" w:sz="0" w:space="0" w:color="auto"/>
                              </w:divBdr>
                              <w:divsChild>
                                <w:div w:id="165941450">
                                  <w:marLeft w:val="0"/>
                                  <w:marRight w:val="0"/>
                                  <w:marTop w:val="0"/>
                                  <w:marBottom w:val="0"/>
                                  <w:divBdr>
                                    <w:top w:val="none" w:sz="0" w:space="0" w:color="auto"/>
                                    <w:left w:val="none" w:sz="0" w:space="0" w:color="auto"/>
                                    <w:bottom w:val="none" w:sz="0" w:space="0" w:color="auto"/>
                                    <w:right w:val="none" w:sz="0" w:space="0" w:color="auto"/>
                                  </w:divBdr>
                                  <w:divsChild>
                                    <w:div w:id="1881429925">
                                      <w:marLeft w:val="0"/>
                                      <w:marRight w:val="0"/>
                                      <w:marTop w:val="0"/>
                                      <w:marBottom w:val="0"/>
                                      <w:divBdr>
                                        <w:top w:val="none" w:sz="0" w:space="0" w:color="auto"/>
                                        <w:left w:val="none" w:sz="0" w:space="0" w:color="auto"/>
                                        <w:bottom w:val="none" w:sz="0" w:space="0" w:color="auto"/>
                                        <w:right w:val="none" w:sz="0" w:space="0" w:color="auto"/>
                                      </w:divBdr>
                                      <w:divsChild>
                                        <w:div w:id="2010600880">
                                          <w:marLeft w:val="0"/>
                                          <w:marRight w:val="0"/>
                                          <w:marTop w:val="0"/>
                                          <w:marBottom w:val="0"/>
                                          <w:divBdr>
                                            <w:top w:val="none" w:sz="0" w:space="0" w:color="auto"/>
                                            <w:left w:val="none" w:sz="0" w:space="0" w:color="auto"/>
                                            <w:bottom w:val="none" w:sz="0" w:space="0" w:color="auto"/>
                                            <w:right w:val="none" w:sz="0" w:space="0" w:color="auto"/>
                                          </w:divBdr>
                                          <w:divsChild>
                                            <w:div w:id="178876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1033436">
          <w:marLeft w:val="0"/>
          <w:marRight w:val="0"/>
          <w:marTop w:val="0"/>
          <w:marBottom w:val="0"/>
          <w:divBdr>
            <w:top w:val="none" w:sz="0" w:space="0" w:color="auto"/>
            <w:left w:val="none" w:sz="0" w:space="0" w:color="auto"/>
            <w:bottom w:val="none" w:sz="0" w:space="0" w:color="auto"/>
            <w:right w:val="none" w:sz="0" w:space="0" w:color="auto"/>
          </w:divBdr>
          <w:divsChild>
            <w:div w:id="1743940189">
              <w:marLeft w:val="0"/>
              <w:marRight w:val="0"/>
              <w:marTop w:val="0"/>
              <w:marBottom w:val="0"/>
              <w:divBdr>
                <w:top w:val="none" w:sz="0" w:space="0" w:color="auto"/>
                <w:left w:val="none" w:sz="0" w:space="0" w:color="auto"/>
                <w:bottom w:val="none" w:sz="0" w:space="0" w:color="auto"/>
                <w:right w:val="none" w:sz="0" w:space="0" w:color="auto"/>
              </w:divBdr>
              <w:divsChild>
                <w:div w:id="1335762562">
                  <w:marLeft w:val="0"/>
                  <w:marRight w:val="0"/>
                  <w:marTop w:val="0"/>
                  <w:marBottom w:val="0"/>
                  <w:divBdr>
                    <w:top w:val="none" w:sz="0" w:space="0" w:color="auto"/>
                    <w:left w:val="none" w:sz="0" w:space="0" w:color="auto"/>
                    <w:bottom w:val="none" w:sz="0" w:space="0" w:color="auto"/>
                    <w:right w:val="none" w:sz="0" w:space="0" w:color="auto"/>
                  </w:divBdr>
                  <w:divsChild>
                    <w:div w:id="979723159">
                      <w:marLeft w:val="0"/>
                      <w:marRight w:val="0"/>
                      <w:marTop w:val="0"/>
                      <w:marBottom w:val="0"/>
                      <w:divBdr>
                        <w:top w:val="none" w:sz="0" w:space="0" w:color="auto"/>
                        <w:left w:val="none" w:sz="0" w:space="0" w:color="auto"/>
                        <w:bottom w:val="none" w:sz="0" w:space="0" w:color="auto"/>
                        <w:right w:val="none" w:sz="0" w:space="0" w:color="auto"/>
                      </w:divBdr>
                      <w:divsChild>
                        <w:div w:id="1214997634">
                          <w:marLeft w:val="0"/>
                          <w:marRight w:val="0"/>
                          <w:marTop w:val="0"/>
                          <w:marBottom w:val="0"/>
                          <w:divBdr>
                            <w:top w:val="none" w:sz="0" w:space="0" w:color="auto"/>
                            <w:left w:val="none" w:sz="0" w:space="0" w:color="auto"/>
                            <w:bottom w:val="none" w:sz="0" w:space="0" w:color="auto"/>
                            <w:right w:val="none" w:sz="0" w:space="0" w:color="auto"/>
                          </w:divBdr>
                          <w:divsChild>
                            <w:div w:id="1887907505">
                              <w:marLeft w:val="0"/>
                              <w:marRight w:val="0"/>
                              <w:marTop w:val="0"/>
                              <w:marBottom w:val="0"/>
                              <w:divBdr>
                                <w:top w:val="none" w:sz="0" w:space="0" w:color="auto"/>
                                <w:left w:val="none" w:sz="0" w:space="0" w:color="auto"/>
                                <w:bottom w:val="none" w:sz="0" w:space="0" w:color="auto"/>
                                <w:right w:val="none" w:sz="0" w:space="0" w:color="auto"/>
                              </w:divBdr>
                              <w:divsChild>
                                <w:div w:id="1969045655">
                                  <w:marLeft w:val="0"/>
                                  <w:marRight w:val="0"/>
                                  <w:marTop w:val="0"/>
                                  <w:marBottom w:val="0"/>
                                  <w:divBdr>
                                    <w:top w:val="none" w:sz="0" w:space="0" w:color="auto"/>
                                    <w:left w:val="none" w:sz="0" w:space="0" w:color="auto"/>
                                    <w:bottom w:val="none" w:sz="0" w:space="0" w:color="auto"/>
                                    <w:right w:val="none" w:sz="0" w:space="0" w:color="auto"/>
                                  </w:divBdr>
                                  <w:divsChild>
                                    <w:div w:id="241139610">
                                      <w:marLeft w:val="0"/>
                                      <w:marRight w:val="0"/>
                                      <w:marTop w:val="0"/>
                                      <w:marBottom w:val="0"/>
                                      <w:divBdr>
                                        <w:top w:val="none" w:sz="0" w:space="0" w:color="auto"/>
                                        <w:left w:val="none" w:sz="0" w:space="0" w:color="auto"/>
                                        <w:bottom w:val="none" w:sz="0" w:space="0" w:color="auto"/>
                                        <w:right w:val="none" w:sz="0" w:space="0" w:color="auto"/>
                                      </w:divBdr>
                                      <w:divsChild>
                                        <w:div w:id="600145399">
                                          <w:marLeft w:val="0"/>
                                          <w:marRight w:val="0"/>
                                          <w:marTop w:val="0"/>
                                          <w:marBottom w:val="0"/>
                                          <w:divBdr>
                                            <w:top w:val="none" w:sz="0" w:space="0" w:color="auto"/>
                                            <w:left w:val="none" w:sz="0" w:space="0" w:color="auto"/>
                                            <w:bottom w:val="none" w:sz="0" w:space="0" w:color="auto"/>
                                            <w:right w:val="none" w:sz="0" w:space="0" w:color="auto"/>
                                          </w:divBdr>
                                          <w:divsChild>
                                            <w:div w:id="98299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064207">
                          <w:marLeft w:val="0"/>
                          <w:marRight w:val="0"/>
                          <w:marTop w:val="0"/>
                          <w:marBottom w:val="0"/>
                          <w:divBdr>
                            <w:top w:val="none" w:sz="0" w:space="0" w:color="auto"/>
                            <w:left w:val="none" w:sz="0" w:space="0" w:color="auto"/>
                            <w:bottom w:val="none" w:sz="0" w:space="0" w:color="auto"/>
                            <w:right w:val="none" w:sz="0" w:space="0" w:color="auto"/>
                          </w:divBdr>
                          <w:divsChild>
                            <w:div w:id="951593792">
                              <w:marLeft w:val="0"/>
                              <w:marRight w:val="0"/>
                              <w:marTop w:val="0"/>
                              <w:marBottom w:val="0"/>
                              <w:divBdr>
                                <w:top w:val="none" w:sz="0" w:space="0" w:color="auto"/>
                                <w:left w:val="none" w:sz="0" w:space="0" w:color="auto"/>
                                <w:bottom w:val="none" w:sz="0" w:space="0" w:color="auto"/>
                                <w:right w:val="none" w:sz="0" w:space="0" w:color="auto"/>
                              </w:divBdr>
                              <w:divsChild>
                                <w:div w:id="1786386081">
                                  <w:marLeft w:val="0"/>
                                  <w:marRight w:val="0"/>
                                  <w:marTop w:val="0"/>
                                  <w:marBottom w:val="0"/>
                                  <w:divBdr>
                                    <w:top w:val="none" w:sz="0" w:space="0" w:color="auto"/>
                                    <w:left w:val="none" w:sz="0" w:space="0" w:color="auto"/>
                                    <w:bottom w:val="none" w:sz="0" w:space="0" w:color="auto"/>
                                    <w:right w:val="none" w:sz="0" w:space="0" w:color="auto"/>
                                  </w:divBdr>
                                  <w:divsChild>
                                    <w:div w:id="1078210052">
                                      <w:marLeft w:val="0"/>
                                      <w:marRight w:val="0"/>
                                      <w:marTop w:val="0"/>
                                      <w:marBottom w:val="0"/>
                                      <w:divBdr>
                                        <w:top w:val="none" w:sz="0" w:space="0" w:color="auto"/>
                                        <w:left w:val="none" w:sz="0" w:space="0" w:color="auto"/>
                                        <w:bottom w:val="none" w:sz="0" w:space="0" w:color="auto"/>
                                        <w:right w:val="none" w:sz="0" w:space="0" w:color="auto"/>
                                      </w:divBdr>
                                      <w:divsChild>
                                        <w:div w:id="233586083">
                                          <w:marLeft w:val="0"/>
                                          <w:marRight w:val="0"/>
                                          <w:marTop w:val="0"/>
                                          <w:marBottom w:val="0"/>
                                          <w:divBdr>
                                            <w:top w:val="none" w:sz="0" w:space="0" w:color="auto"/>
                                            <w:left w:val="none" w:sz="0" w:space="0" w:color="auto"/>
                                            <w:bottom w:val="none" w:sz="0" w:space="0" w:color="auto"/>
                                            <w:right w:val="none" w:sz="0" w:space="0" w:color="auto"/>
                                          </w:divBdr>
                                          <w:divsChild>
                                            <w:div w:id="20962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7354632">
          <w:marLeft w:val="0"/>
          <w:marRight w:val="0"/>
          <w:marTop w:val="0"/>
          <w:marBottom w:val="0"/>
          <w:divBdr>
            <w:top w:val="none" w:sz="0" w:space="0" w:color="auto"/>
            <w:left w:val="none" w:sz="0" w:space="0" w:color="auto"/>
            <w:bottom w:val="none" w:sz="0" w:space="0" w:color="auto"/>
            <w:right w:val="none" w:sz="0" w:space="0" w:color="auto"/>
          </w:divBdr>
          <w:divsChild>
            <w:div w:id="888878782">
              <w:marLeft w:val="0"/>
              <w:marRight w:val="0"/>
              <w:marTop w:val="0"/>
              <w:marBottom w:val="0"/>
              <w:divBdr>
                <w:top w:val="none" w:sz="0" w:space="0" w:color="auto"/>
                <w:left w:val="none" w:sz="0" w:space="0" w:color="auto"/>
                <w:bottom w:val="none" w:sz="0" w:space="0" w:color="auto"/>
                <w:right w:val="none" w:sz="0" w:space="0" w:color="auto"/>
              </w:divBdr>
              <w:divsChild>
                <w:div w:id="1372999146">
                  <w:marLeft w:val="0"/>
                  <w:marRight w:val="0"/>
                  <w:marTop w:val="0"/>
                  <w:marBottom w:val="0"/>
                  <w:divBdr>
                    <w:top w:val="none" w:sz="0" w:space="0" w:color="auto"/>
                    <w:left w:val="none" w:sz="0" w:space="0" w:color="auto"/>
                    <w:bottom w:val="none" w:sz="0" w:space="0" w:color="auto"/>
                    <w:right w:val="none" w:sz="0" w:space="0" w:color="auto"/>
                  </w:divBdr>
                  <w:divsChild>
                    <w:div w:id="979770232">
                      <w:marLeft w:val="0"/>
                      <w:marRight w:val="0"/>
                      <w:marTop w:val="0"/>
                      <w:marBottom w:val="0"/>
                      <w:divBdr>
                        <w:top w:val="none" w:sz="0" w:space="0" w:color="auto"/>
                        <w:left w:val="none" w:sz="0" w:space="0" w:color="auto"/>
                        <w:bottom w:val="none" w:sz="0" w:space="0" w:color="auto"/>
                        <w:right w:val="none" w:sz="0" w:space="0" w:color="auto"/>
                      </w:divBdr>
                      <w:divsChild>
                        <w:div w:id="29847559">
                          <w:marLeft w:val="0"/>
                          <w:marRight w:val="0"/>
                          <w:marTop w:val="0"/>
                          <w:marBottom w:val="0"/>
                          <w:divBdr>
                            <w:top w:val="none" w:sz="0" w:space="0" w:color="auto"/>
                            <w:left w:val="none" w:sz="0" w:space="0" w:color="auto"/>
                            <w:bottom w:val="none" w:sz="0" w:space="0" w:color="auto"/>
                            <w:right w:val="none" w:sz="0" w:space="0" w:color="auto"/>
                          </w:divBdr>
                          <w:divsChild>
                            <w:div w:id="838345734">
                              <w:marLeft w:val="0"/>
                              <w:marRight w:val="0"/>
                              <w:marTop w:val="0"/>
                              <w:marBottom w:val="0"/>
                              <w:divBdr>
                                <w:top w:val="none" w:sz="0" w:space="0" w:color="auto"/>
                                <w:left w:val="none" w:sz="0" w:space="0" w:color="auto"/>
                                <w:bottom w:val="none" w:sz="0" w:space="0" w:color="auto"/>
                                <w:right w:val="none" w:sz="0" w:space="0" w:color="auto"/>
                              </w:divBdr>
                              <w:divsChild>
                                <w:div w:id="105199034">
                                  <w:marLeft w:val="0"/>
                                  <w:marRight w:val="0"/>
                                  <w:marTop w:val="0"/>
                                  <w:marBottom w:val="0"/>
                                  <w:divBdr>
                                    <w:top w:val="none" w:sz="0" w:space="0" w:color="auto"/>
                                    <w:left w:val="none" w:sz="0" w:space="0" w:color="auto"/>
                                    <w:bottom w:val="none" w:sz="0" w:space="0" w:color="auto"/>
                                    <w:right w:val="none" w:sz="0" w:space="0" w:color="auto"/>
                                  </w:divBdr>
                                  <w:divsChild>
                                    <w:div w:id="1871910693">
                                      <w:marLeft w:val="0"/>
                                      <w:marRight w:val="0"/>
                                      <w:marTop w:val="0"/>
                                      <w:marBottom w:val="0"/>
                                      <w:divBdr>
                                        <w:top w:val="none" w:sz="0" w:space="0" w:color="auto"/>
                                        <w:left w:val="none" w:sz="0" w:space="0" w:color="auto"/>
                                        <w:bottom w:val="none" w:sz="0" w:space="0" w:color="auto"/>
                                        <w:right w:val="none" w:sz="0" w:space="0" w:color="auto"/>
                                      </w:divBdr>
                                      <w:divsChild>
                                        <w:div w:id="123743675">
                                          <w:marLeft w:val="0"/>
                                          <w:marRight w:val="0"/>
                                          <w:marTop w:val="0"/>
                                          <w:marBottom w:val="0"/>
                                          <w:divBdr>
                                            <w:top w:val="none" w:sz="0" w:space="0" w:color="auto"/>
                                            <w:left w:val="none" w:sz="0" w:space="0" w:color="auto"/>
                                            <w:bottom w:val="none" w:sz="0" w:space="0" w:color="auto"/>
                                            <w:right w:val="none" w:sz="0" w:space="0" w:color="auto"/>
                                          </w:divBdr>
                                          <w:divsChild>
                                            <w:div w:id="191300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255568">
                          <w:marLeft w:val="0"/>
                          <w:marRight w:val="0"/>
                          <w:marTop w:val="0"/>
                          <w:marBottom w:val="0"/>
                          <w:divBdr>
                            <w:top w:val="none" w:sz="0" w:space="0" w:color="auto"/>
                            <w:left w:val="none" w:sz="0" w:space="0" w:color="auto"/>
                            <w:bottom w:val="none" w:sz="0" w:space="0" w:color="auto"/>
                            <w:right w:val="none" w:sz="0" w:space="0" w:color="auto"/>
                          </w:divBdr>
                          <w:divsChild>
                            <w:div w:id="1143548464">
                              <w:marLeft w:val="0"/>
                              <w:marRight w:val="0"/>
                              <w:marTop w:val="0"/>
                              <w:marBottom w:val="0"/>
                              <w:divBdr>
                                <w:top w:val="none" w:sz="0" w:space="0" w:color="auto"/>
                                <w:left w:val="none" w:sz="0" w:space="0" w:color="auto"/>
                                <w:bottom w:val="none" w:sz="0" w:space="0" w:color="auto"/>
                                <w:right w:val="none" w:sz="0" w:space="0" w:color="auto"/>
                              </w:divBdr>
                              <w:divsChild>
                                <w:div w:id="1155414585">
                                  <w:marLeft w:val="0"/>
                                  <w:marRight w:val="0"/>
                                  <w:marTop w:val="0"/>
                                  <w:marBottom w:val="0"/>
                                  <w:divBdr>
                                    <w:top w:val="none" w:sz="0" w:space="0" w:color="auto"/>
                                    <w:left w:val="none" w:sz="0" w:space="0" w:color="auto"/>
                                    <w:bottom w:val="none" w:sz="0" w:space="0" w:color="auto"/>
                                    <w:right w:val="none" w:sz="0" w:space="0" w:color="auto"/>
                                  </w:divBdr>
                                  <w:divsChild>
                                    <w:div w:id="428821047">
                                      <w:marLeft w:val="0"/>
                                      <w:marRight w:val="0"/>
                                      <w:marTop w:val="0"/>
                                      <w:marBottom w:val="0"/>
                                      <w:divBdr>
                                        <w:top w:val="none" w:sz="0" w:space="0" w:color="auto"/>
                                        <w:left w:val="none" w:sz="0" w:space="0" w:color="auto"/>
                                        <w:bottom w:val="none" w:sz="0" w:space="0" w:color="auto"/>
                                        <w:right w:val="none" w:sz="0" w:space="0" w:color="auto"/>
                                      </w:divBdr>
                                      <w:divsChild>
                                        <w:div w:id="373235114">
                                          <w:marLeft w:val="0"/>
                                          <w:marRight w:val="0"/>
                                          <w:marTop w:val="0"/>
                                          <w:marBottom w:val="0"/>
                                          <w:divBdr>
                                            <w:top w:val="none" w:sz="0" w:space="0" w:color="auto"/>
                                            <w:left w:val="none" w:sz="0" w:space="0" w:color="auto"/>
                                            <w:bottom w:val="none" w:sz="0" w:space="0" w:color="auto"/>
                                            <w:right w:val="none" w:sz="0" w:space="0" w:color="auto"/>
                                          </w:divBdr>
                                          <w:divsChild>
                                            <w:div w:id="203202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6065347">
          <w:marLeft w:val="0"/>
          <w:marRight w:val="0"/>
          <w:marTop w:val="0"/>
          <w:marBottom w:val="0"/>
          <w:divBdr>
            <w:top w:val="none" w:sz="0" w:space="0" w:color="auto"/>
            <w:left w:val="none" w:sz="0" w:space="0" w:color="auto"/>
            <w:bottom w:val="none" w:sz="0" w:space="0" w:color="auto"/>
            <w:right w:val="none" w:sz="0" w:space="0" w:color="auto"/>
          </w:divBdr>
          <w:divsChild>
            <w:div w:id="2036955953">
              <w:marLeft w:val="0"/>
              <w:marRight w:val="0"/>
              <w:marTop w:val="0"/>
              <w:marBottom w:val="0"/>
              <w:divBdr>
                <w:top w:val="none" w:sz="0" w:space="0" w:color="auto"/>
                <w:left w:val="none" w:sz="0" w:space="0" w:color="auto"/>
                <w:bottom w:val="none" w:sz="0" w:space="0" w:color="auto"/>
                <w:right w:val="none" w:sz="0" w:space="0" w:color="auto"/>
              </w:divBdr>
              <w:divsChild>
                <w:div w:id="92215151">
                  <w:marLeft w:val="0"/>
                  <w:marRight w:val="0"/>
                  <w:marTop w:val="0"/>
                  <w:marBottom w:val="0"/>
                  <w:divBdr>
                    <w:top w:val="none" w:sz="0" w:space="0" w:color="auto"/>
                    <w:left w:val="none" w:sz="0" w:space="0" w:color="auto"/>
                    <w:bottom w:val="none" w:sz="0" w:space="0" w:color="auto"/>
                    <w:right w:val="none" w:sz="0" w:space="0" w:color="auto"/>
                  </w:divBdr>
                  <w:divsChild>
                    <w:div w:id="1009715157">
                      <w:marLeft w:val="0"/>
                      <w:marRight w:val="0"/>
                      <w:marTop w:val="0"/>
                      <w:marBottom w:val="0"/>
                      <w:divBdr>
                        <w:top w:val="none" w:sz="0" w:space="0" w:color="auto"/>
                        <w:left w:val="none" w:sz="0" w:space="0" w:color="auto"/>
                        <w:bottom w:val="none" w:sz="0" w:space="0" w:color="auto"/>
                        <w:right w:val="none" w:sz="0" w:space="0" w:color="auto"/>
                      </w:divBdr>
                      <w:divsChild>
                        <w:div w:id="2074422793">
                          <w:marLeft w:val="0"/>
                          <w:marRight w:val="0"/>
                          <w:marTop w:val="0"/>
                          <w:marBottom w:val="0"/>
                          <w:divBdr>
                            <w:top w:val="none" w:sz="0" w:space="0" w:color="auto"/>
                            <w:left w:val="none" w:sz="0" w:space="0" w:color="auto"/>
                            <w:bottom w:val="none" w:sz="0" w:space="0" w:color="auto"/>
                            <w:right w:val="none" w:sz="0" w:space="0" w:color="auto"/>
                          </w:divBdr>
                          <w:divsChild>
                            <w:div w:id="696199511">
                              <w:marLeft w:val="0"/>
                              <w:marRight w:val="0"/>
                              <w:marTop w:val="0"/>
                              <w:marBottom w:val="0"/>
                              <w:divBdr>
                                <w:top w:val="none" w:sz="0" w:space="0" w:color="auto"/>
                                <w:left w:val="none" w:sz="0" w:space="0" w:color="auto"/>
                                <w:bottom w:val="none" w:sz="0" w:space="0" w:color="auto"/>
                                <w:right w:val="none" w:sz="0" w:space="0" w:color="auto"/>
                              </w:divBdr>
                              <w:divsChild>
                                <w:div w:id="1913005286">
                                  <w:marLeft w:val="0"/>
                                  <w:marRight w:val="0"/>
                                  <w:marTop w:val="0"/>
                                  <w:marBottom w:val="0"/>
                                  <w:divBdr>
                                    <w:top w:val="none" w:sz="0" w:space="0" w:color="auto"/>
                                    <w:left w:val="none" w:sz="0" w:space="0" w:color="auto"/>
                                    <w:bottom w:val="none" w:sz="0" w:space="0" w:color="auto"/>
                                    <w:right w:val="none" w:sz="0" w:space="0" w:color="auto"/>
                                  </w:divBdr>
                                  <w:divsChild>
                                    <w:div w:id="1478835464">
                                      <w:marLeft w:val="0"/>
                                      <w:marRight w:val="0"/>
                                      <w:marTop w:val="0"/>
                                      <w:marBottom w:val="0"/>
                                      <w:divBdr>
                                        <w:top w:val="none" w:sz="0" w:space="0" w:color="auto"/>
                                        <w:left w:val="none" w:sz="0" w:space="0" w:color="auto"/>
                                        <w:bottom w:val="none" w:sz="0" w:space="0" w:color="auto"/>
                                        <w:right w:val="none" w:sz="0" w:space="0" w:color="auto"/>
                                      </w:divBdr>
                                      <w:divsChild>
                                        <w:div w:id="823857189">
                                          <w:marLeft w:val="0"/>
                                          <w:marRight w:val="0"/>
                                          <w:marTop w:val="0"/>
                                          <w:marBottom w:val="0"/>
                                          <w:divBdr>
                                            <w:top w:val="none" w:sz="0" w:space="0" w:color="auto"/>
                                            <w:left w:val="none" w:sz="0" w:space="0" w:color="auto"/>
                                            <w:bottom w:val="none" w:sz="0" w:space="0" w:color="auto"/>
                                            <w:right w:val="none" w:sz="0" w:space="0" w:color="auto"/>
                                          </w:divBdr>
                                          <w:divsChild>
                                            <w:div w:id="8107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154584">
                          <w:marLeft w:val="0"/>
                          <w:marRight w:val="0"/>
                          <w:marTop w:val="0"/>
                          <w:marBottom w:val="0"/>
                          <w:divBdr>
                            <w:top w:val="none" w:sz="0" w:space="0" w:color="auto"/>
                            <w:left w:val="none" w:sz="0" w:space="0" w:color="auto"/>
                            <w:bottom w:val="none" w:sz="0" w:space="0" w:color="auto"/>
                            <w:right w:val="none" w:sz="0" w:space="0" w:color="auto"/>
                          </w:divBdr>
                          <w:divsChild>
                            <w:div w:id="1306811551">
                              <w:marLeft w:val="0"/>
                              <w:marRight w:val="0"/>
                              <w:marTop w:val="0"/>
                              <w:marBottom w:val="0"/>
                              <w:divBdr>
                                <w:top w:val="none" w:sz="0" w:space="0" w:color="auto"/>
                                <w:left w:val="none" w:sz="0" w:space="0" w:color="auto"/>
                                <w:bottom w:val="none" w:sz="0" w:space="0" w:color="auto"/>
                                <w:right w:val="none" w:sz="0" w:space="0" w:color="auto"/>
                              </w:divBdr>
                              <w:divsChild>
                                <w:div w:id="2104642224">
                                  <w:marLeft w:val="0"/>
                                  <w:marRight w:val="0"/>
                                  <w:marTop w:val="0"/>
                                  <w:marBottom w:val="0"/>
                                  <w:divBdr>
                                    <w:top w:val="none" w:sz="0" w:space="0" w:color="auto"/>
                                    <w:left w:val="none" w:sz="0" w:space="0" w:color="auto"/>
                                    <w:bottom w:val="none" w:sz="0" w:space="0" w:color="auto"/>
                                    <w:right w:val="none" w:sz="0" w:space="0" w:color="auto"/>
                                  </w:divBdr>
                                  <w:divsChild>
                                    <w:div w:id="584805660">
                                      <w:marLeft w:val="0"/>
                                      <w:marRight w:val="0"/>
                                      <w:marTop w:val="0"/>
                                      <w:marBottom w:val="0"/>
                                      <w:divBdr>
                                        <w:top w:val="none" w:sz="0" w:space="0" w:color="auto"/>
                                        <w:left w:val="none" w:sz="0" w:space="0" w:color="auto"/>
                                        <w:bottom w:val="none" w:sz="0" w:space="0" w:color="auto"/>
                                        <w:right w:val="none" w:sz="0" w:space="0" w:color="auto"/>
                                      </w:divBdr>
                                      <w:divsChild>
                                        <w:div w:id="352925110">
                                          <w:marLeft w:val="0"/>
                                          <w:marRight w:val="0"/>
                                          <w:marTop w:val="0"/>
                                          <w:marBottom w:val="0"/>
                                          <w:divBdr>
                                            <w:top w:val="none" w:sz="0" w:space="0" w:color="auto"/>
                                            <w:left w:val="none" w:sz="0" w:space="0" w:color="auto"/>
                                            <w:bottom w:val="none" w:sz="0" w:space="0" w:color="auto"/>
                                            <w:right w:val="none" w:sz="0" w:space="0" w:color="auto"/>
                                          </w:divBdr>
                                          <w:divsChild>
                                            <w:div w:id="30231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8512592">
          <w:marLeft w:val="0"/>
          <w:marRight w:val="0"/>
          <w:marTop w:val="0"/>
          <w:marBottom w:val="0"/>
          <w:divBdr>
            <w:top w:val="none" w:sz="0" w:space="0" w:color="auto"/>
            <w:left w:val="none" w:sz="0" w:space="0" w:color="auto"/>
            <w:bottom w:val="none" w:sz="0" w:space="0" w:color="auto"/>
            <w:right w:val="none" w:sz="0" w:space="0" w:color="auto"/>
          </w:divBdr>
          <w:divsChild>
            <w:div w:id="145897793">
              <w:marLeft w:val="0"/>
              <w:marRight w:val="0"/>
              <w:marTop w:val="0"/>
              <w:marBottom w:val="0"/>
              <w:divBdr>
                <w:top w:val="none" w:sz="0" w:space="0" w:color="auto"/>
                <w:left w:val="none" w:sz="0" w:space="0" w:color="auto"/>
                <w:bottom w:val="none" w:sz="0" w:space="0" w:color="auto"/>
                <w:right w:val="none" w:sz="0" w:space="0" w:color="auto"/>
              </w:divBdr>
              <w:divsChild>
                <w:div w:id="2137487559">
                  <w:marLeft w:val="0"/>
                  <w:marRight w:val="0"/>
                  <w:marTop w:val="0"/>
                  <w:marBottom w:val="0"/>
                  <w:divBdr>
                    <w:top w:val="none" w:sz="0" w:space="0" w:color="auto"/>
                    <w:left w:val="none" w:sz="0" w:space="0" w:color="auto"/>
                    <w:bottom w:val="none" w:sz="0" w:space="0" w:color="auto"/>
                    <w:right w:val="none" w:sz="0" w:space="0" w:color="auto"/>
                  </w:divBdr>
                  <w:divsChild>
                    <w:div w:id="693045235">
                      <w:marLeft w:val="0"/>
                      <w:marRight w:val="0"/>
                      <w:marTop w:val="0"/>
                      <w:marBottom w:val="0"/>
                      <w:divBdr>
                        <w:top w:val="none" w:sz="0" w:space="0" w:color="auto"/>
                        <w:left w:val="none" w:sz="0" w:space="0" w:color="auto"/>
                        <w:bottom w:val="none" w:sz="0" w:space="0" w:color="auto"/>
                        <w:right w:val="none" w:sz="0" w:space="0" w:color="auto"/>
                      </w:divBdr>
                      <w:divsChild>
                        <w:div w:id="2028750630">
                          <w:marLeft w:val="0"/>
                          <w:marRight w:val="0"/>
                          <w:marTop w:val="0"/>
                          <w:marBottom w:val="0"/>
                          <w:divBdr>
                            <w:top w:val="none" w:sz="0" w:space="0" w:color="auto"/>
                            <w:left w:val="none" w:sz="0" w:space="0" w:color="auto"/>
                            <w:bottom w:val="none" w:sz="0" w:space="0" w:color="auto"/>
                            <w:right w:val="none" w:sz="0" w:space="0" w:color="auto"/>
                          </w:divBdr>
                          <w:divsChild>
                            <w:div w:id="274096782">
                              <w:marLeft w:val="0"/>
                              <w:marRight w:val="0"/>
                              <w:marTop w:val="0"/>
                              <w:marBottom w:val="0"/>
                              <w:divBdr>
                                <w:top w:val="none" w:sz="0" w:space="0" w:color="auto"/>
                                <w:left w:val="none" w:sz="0" w:space="0" w:color="auto"/>
                                <w:bottom w:val="none" w:sz="0" w:space="0" w:color="auto"/>
                                <w:right w:val="none" w:sz="0" w:space="0" w:color="auto"/>
                              </w:divBdr>
                              <w:divsChild>
                                <w:div w:id="1812013355">
                                  <w:marLeft w:val="0"/>
                                  <w:marRight w:val="0"/>
                                  <w:marTop w:val="0"/>
                                  <w:marBottom w:val="0"/>
                                  <w:divBdr>
                                    <w:top w:val="none" w:sz="0" w:space="0" w:color="auto"/>
                                    <w:left w:val="none" w:sz="0" w:space="0" w:color="auto"/>
                                    <w:bottom w:val="none" w:sz="0" w:space="0" w:color="auto"/>
                                    <w:right w:val="none" w:sz="0" w:space="0" w:color="auto"/>
                                  </w:divBdr>
                                  <w:divsChild>
                                    <w:div w:id="827554981">
                                      <w:marLeft w:val="0"/>
                                      <w:marRight w:val="0"/>
                                      <w:marTop w:val="0"/>
                                      <w:marBottom w:val="0"/>
                                      <w:divBdr>
                                        <w:top w:val="none" w:sz="0" w:space="0" w:color="auto"/>
                                        <w:left w:val="none" w:sz="0" w:space="0" w:color="auto"/>
                                        <w:bottom w:val="none" w:sz="0" w:space="0" w:color="auto"/>
                                        <w:right w:val="none" w:sz="0" w:space="0" w:color="auto"/>
                                      </w:divBdr>
                                      <w:divsChild>
                                        <w:div w:id="1616788439">
                                          <w:marLeft w:val="0"/>
                                          <w:marRight w:val="0"/>
                                          <w:marTop w:val="0"/>
                                          <w:marBottom w:val="0"/>
                                          <w:divBdr>
                                            <w:top w:val="none" w:sz="0" w:space="0" w:color="auto"/>
                                            <w:left w:val="none" w:sz="0" w:space="0" w:color="auto"/>
                                            <w:bottom w:val="none" w:sz="0" w:space="0" w:color="auto"/>
                                            <w:right w:val="none" w:sz="0" w:space="0" w:color="auto"/>
                                          </w:divBdr>
                                          <w:divsChild>
                                            <w:div w:id="49079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037740">
                          <w:marLeft w:val="0"/>
                          <w:marRight w:val="0"/>
                          <w:marTop w:val="0"/>
                          <w:marBottom w:val="0"/>
                          <w:divBdr>
                            <w:top w:val="none" w:sz="0" w:space="0" w:color="auto"/>
                            <w:left w:val="none" w:sz="0" w:space="0" w:color="auto"/>
                            <w:bottom w:val="none" w:sz="0" w:space="0" w:color="auto"/>
                            <w:right w:val="none" w:sz="0" w:space="0" w:color="auto"/>
                          </w:divBdr>
                          <w:divsChild>
                            <w:div w:id="133568011">
                              <w:marLeft w:val="0"/>
                              <w:marRight w:val="0"/>
                              <w:marTop w:val="0"/>
                              <w:marBottom w:val="0"/>
                              <w:divBdr>
                                <w:top w:val="none" w:sz="0" w:space="0" w:color="auto"/>
                                <w:left w:val="none" w:sz="0" w:space="0" w:color="auto"/>
                                <w:bottom w:val="none" w:sz="0" w:space="0" w:color="auto"/>
                                <w:right w:val="none" w:sz="0" w:space="0" w:color="auto"/>
                              </w:divBdr>
                              <w:divsChild>
                                <w:div w:id="762607738">
                                  <w:marLeft w:val="0"/>
                                  <w:marRight w:val="0"/>
                                  <w:marTop w:val="0"/>
                                  <w:marBottom w:val="0"/>
                                  <w:divBdr>
                                    <w:top w:val="none" w:sz="0" w:space="0" w:color="auto"/>
                                    <w:left w:val="none" w:sz="0" w:space="0" w:color="auto"/>
                                    <w:bottom w:val="none" w:sz="0" w:space="0" w:color="auto"/>
                                    <w:right w:val="none" w:sz="0" w:space="0" w:color="auto"/>
                                  </w:divBdr>
                                  <w:divsChild>
                                    <w:div w:id="1256867873">
                                      <w:marLeft w:val="0"/>
                                      <w:marRight w:val="0"/>
                                      <w:marTop w:val="0"/>
                                      <w:marBottom w:val="0"/>
                                      <w:divBdr>
                                        <w:top w:val="none" w:sz="0" w:space="0" w:color="auto"/>
                                        <w:left w:val="none" w:sz="0" w:space="0" w:color="auto"/>
                                        <w:bottom w:val="none" w:sz="0" w:space="0" w:color="auto"/>
                                        <w:right w:val="none" w:sz="0" w:space="0" w:color="auto"/>
                                      </w:divBdr>
                                      <w:divsChild>
                                        <w:div w:id="3867713">
                                          <w:marLeft w:val="0"/>
                                          <w:marRight w:val="0"/>
                                          <w:marTop w:val="0"/>
                                          <w:marBottom w:val="0"/>
                                          <w:divBdr>
                                            <w:top w:val="none" w:sz="0" w:space="0" w:color="auto"/>
                                            <w:left w:val="none" w:sz="0" w:space="0" w:color="auto"/>
                                            <w:bottom w:val="none" w:sz="0" w:space="0" w:color="auto"/>
                                            <w:right w:val="none" w:sz="0" w:space="0" w:color="auto"/>
                                          </w:divBdr>
                                          <w:divsChild>
                                            <w:div w:id="4571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5096490">
          <w:marLeft w:val="0"/>
          <w:marRight w:val="0"/>
          <w:marTop w:val="0"/>
          <w:marBottom w:val="0"/>
          <w:divBdr>
            <w:top w:val="none" w:sz="0" w:space="0" w:color="auto"/>
            <w:left w:val="none" w:sz="0" w:space="0" w:color="auto"/>
            <w:bottom w:val="none" w:sz="0" w:space="0" w:color="auto"/>
            <w:right w:val="none" w:sz="0" w:space="0" w:color="auto"/>
          </w:divBdr>
          <w:divsChild>
            <w:div w:id="398287203">
              <w:marLeft w:val="0"/>
              <w:marRight w:val="0"/>
              <w:marTop w:val="0"/>
              <w:marBottom w:val="0"/>
              <w:divBdr>
                <w:top w:val="none" w:sz="0" w:space="0" w:color="auto"/>
                <w:left w:val="none" w:sz="0" w:space="0" w:color="auto"/>
                <w:bottom w:val="none" w:sz="0" w:space="0" w:color="auto"/>
                <w:right w:val="none" w:sz="0" w:space="0" w:color="auto"/>
              </w:divBdr>
              <w:divsChild>
                <w:div w:id="738096540">
                  <w:marLeft w:val="0"/>
                  <w:marRight w:val="0"/>
                  <w:marTop w:val="0"/>
                  <w:marBottom w:val="0"/>
                  <w:divBdr>
                    <w:top w:val="none" w:sz="0" w:space="0" w:color="auto"/>
                    <w:left w:val="none" w:sz="0" w:space="0" w:color="auto"/>
                    <w:bottom w:val="none" w:sz="0" w:space="0" w:color="auto"/>
                    <w:right w:val="none" w:sz="0" w:space="0" w:color="auto"/>
                  </w:divBdr>
                  <w:divsChild>
                    <w:div w:id="1136483305">
                      <w:marLeft w:val="0"/>
                      <w:marRight w:val="0"/>
                      <w:marTop w:val="0"/>
                      <w:marBottom w:val="0"/>
                      <w:divBdr>
                        <w:top w:val="none" w:sz="0" w:space="0" w:color="auto"/>
                        <w:left w:val="none" w:sz="0" w:space="0" w:color="auto"/>
                        <w:bottom w:val="none" w:sz="0" w:space="0" w:color="auto"/>
                        <w:right w:val="none" w:sz="0" w:space="0" w:color="auto"/>
                      </w:divBdr>
                      <w:divsChild>
                        <w:div w:id="1091507291">
                          <w:marLeft w:val="0"/>
                          <w:marRight w:val="0"/>
                          <w:marTop w:val="0"/>
                          <w:marBottom w:val="0"/>
                          <w:divBdr>
                            <w:top w:val="none" w:sz="0" w:space="0" w:color="auto"/>
                            <w:left w:val="none" w:sz="0" w:space="0" w:color="auto"/>
                            <w:bottom w:val="none" w:sz="0" w:space="0" w:color="auto"/>
                            <w:right w:val="none" w:sz="0" w:space="0" w:color="auto"/>
                          </w:divBdr>
                          <w:divsChild>
                            <w:div w:id="310646600">
                              <w:marLeft w:val="0"/>
                              <w:marRight w:val="0"/>
                              <w:marTop w:val="0"/>
                              <w:marBottom w:val="0"/>
                              <w:divBdr>
                                <w:top w:val="none" w:sz="0" w:space="0" w:color="auto"/>
                                <w:left w:val="none" w:sz="0" w:space="0" w:color="auto"/>
                                <w:bottom w:val="none" w:sz="0" w:space="0" w:color="auto"/>
                                <w:right w:val="none" w:sz="0" w:space="0" w:color="auto"/>
                              </w:divBdr>
                              <w:divsChild>
                                <w:div w:id="977615813">
                                  <w:marLeft w:val="0"/>
                                  <w:marRight w:val="0"/>
                                  <w:marTop w:val="0"/>
                                  <w:marBottom w:val="0"/>
                                  <w:divBdr>
                                    <w:top w:val="none" w:sz="0" w:space="0" w:color="auto"/>
                                    <w:left w:val="none" w:sz="0" w:space="0" w:color="auto"/>
                                    <w:bottom w:val="none" w:sz="0" w:space="0" w:color="auto"/>
                                    <w:right w:val="none" w:sz="0" w:space="0" w:color="auto"/>
                                  </w:divBdr>
                                  <w:divsChild>
                                    <w:div w:id="283125294">
                                      <w:marLeft w:val="0"/>
                                      <w:marRight w:val="0"/>
                                      <w:marTop w:val="0"/>
                                      <w:marBottom w:val="0"/>
                                      <w:divBdr>
                                        <w:top w:val="none" w:sz="0" w:space="0" w:color="auto"/>
                                        <w:left w:val="none" w:sz="0" w:space="0" w:color="auto"/>
                                        <w:bottom w:val="none" w:sz="0" w:space="0" w:color="auto"/>
                                        <w:right w:val="none" w:sz="0" w:space="0" w:color="auto"/>
                                      </w:divBdr>
                                      <w:divsChild>
                                        <w:div w:id="767627893">
                                          <w:marLeft w:val="0"/>
                                          <w:marRight w:val="0"/>
                                          <w:marTop w:val="0"/>
                                          <w:marBottom w:val="0"/>
                                          <w:divBdr>
                                            <w:top w:val="none" w:sz="0" w:space="0" w:color="auto"/>
                                            <w:left w:val="none" w:sz="0" w:space="0" w:color="auto"/>
                                            <w:bottom w:val="none" w:sz="0" w:space="0" w:color="auto"/>
                                            <w:right w:val="none" w:sz="0" w:space="0" w:color="auto"/>
                                          </w:divBdr>
                                          <w:divsChild>
                                            <w:div w:id="436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677184">
                          <w:marLeft w:val="0"/>
                          <w:marRight w:val="0"/>
                          <w:marTop w:val="0"/>
                          <w:marBottom w:val="0"/>
                          <w:divBdr>
                            <w:top w:val="none" w:sz="0" w:space="0" w:color="auto"/>
                            <w:left w:val="none" w:sz="0" w:space="0" w:color="auto"/>
                            <w:bottom w:val="none" w:sz="0" w:space="0" w:color="auto"/>
                            <w:right w:val="none" w:sz="0" w:space="0" w:color="auto"/>
                          </w:divBdr>
                          <w:divsChild>
                            <w:div w:id="2050522379">
                              <w:marLeft w:val="0"/>
                              <w:marRight w:val="0"/>
                              <w:marTop w:val="0"/>
                              <w:marBottom w:val="0"/>
                              <w:divBdr>
                                <w:top w:val="none" w:sz="0" w:space="0" w:color="auto"/>
                                <w:left w:val="none" w:sz="0" w:space="0" w:color="auto"/>
                                <w:bottom w:val="none" w:sz="0" w:space="0" w:color="auto"/>
                                <w:right w:val="none" w:sz="0" w:space="0" w:color="auto"/>
                              </w:divBdr>
                              <w:divsChild>
                                <w:div w:id="737092607">
                                  <w:marLeft w:val="0"/>
                                  <w:marRight w:val="0"/>
                                  <w:marTop w:val="0"/>
                                  <w:marBottom w:val="0"/>
                                  <w:divBdr>
                                    <w:top w:val="none" w:sz="0" w:space="0" w:color="auto"/>
                                    <w:left w:val="none" w:sz="0" w:space="0" w:color="auto"/>
                                    <w:bottom w:val="none" w:sz="0" w:space="0" w:color="auto"/>
                                    <w:right w:val="none" w:sz="0" w:space="0" w:color="auto"/>
                                  </w:divBdr>
                                  <w:divsChild>
                                    <w:div w:id="732000298">
                                      <w:marLeft w:val="0"/>
                                      <w:marRight w:val="0"/>
                                      <w:marTop w:val="0"/>
                                      <w:marBottom w:val="0"/>
                                      <w:divBdr>
                                        <w:top w:val="none" w:sz="0" w:space="0" w:color="auto"/>
                                        <w:left w:val="none" w:sz="0" w:space="0" w:color="auto"/>
                                        <w:bottom w:val="none" w:sz="0" w:space="0" w:color="auto"/>
                                        <w:right w:val="none" w:sz="0" w:space="0" w:color="auto"/>
                                      </w:divBdr>
                                      <w:divsChild>
                                        <w:div w:id="2139756433">
                                          <w:marLeft w:val="0"/>
                                          <w:marRight w:val="0"/>
                                          <w:marTop w:val="0"/>
                                          <w:marBottom w:val="0"/>
                                          <w:divBdr>
                                            <w:top w:val="none" w:sz="0" w:space="0" w:color="auto"/>
                                            <w:left w:val="none" w:sz="0" w:space="0" w:color="auto"/>
                                            <w:bottom w:val="none" w:sz="0" w:space="0" w:color="auto"/>
                                            <w:right w:val="none" w:sz="0" w:space="0" w:color="auto"/>
                                          </w:divBdr>
                                          <w:divsChild>
                                            <w:div w:id="205260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0017785">
          <w:marLeft w:val="0"/>
          <w:marRight w:val="0"/>
          <w:marTop w:val="0"/>
          <w:marBottom w:val="0"/>
          <w:divBdr>
            <w:top w:val="none" w:sz="0" w:space="0" w:color="auto"/>
            <w:left w:val="none" w:sz="0" w:space="0" w:color="auto"/>
            <w:bottom w:val="none" w:sz="0" w:space="0" w:color="auto"/>
            <w:right w:val="none" w:sz="0" w:space="0" w:color="auto"/>
          </w:divBdr>
          <w:divsChild>
            <w:div w:id="598102771">
              <w:marLeft w:val="0"/>
              <w:marRight w:val="0"/>
              <w:marTop w:val="0"/>
              <w:marBottom w:val="0"/>
              <w:divBdr>
                <w:top w:val="none" w:sz="0" w:space="0" w:color="auto"/>
                <w:left w:val="none" w:sz="0" w:space="0" w:color="auto"/>
                <w:bottom w:val="none" w:sz="0" w:space="0" w:color="auto"/>
                <w:right w:val="none" w:sz="0" w:space="0" w:color="auto"/>
              </w:divBdr>
              <w:divsChild>
                <w:div w:id="2032491904">
                  <w:marLeft w:val="0"/>
                  <w:marRight w:val="0"/>
                  <w:marTop w:val="0"/>
                  <w:marBottom w:val="0"/>
                  <w:divBdr>
                    <w:top w:val="none" w:sz="0" w:space="0" w:color="auto"/>
                    <w:left w:val="none" w:sz="0" w:space="0" w:color="auto"/>
                    <w:bottom w:val="none" w:sz="0" w:space="0" w:color="auto"/>
                    <w:right w:val="none" w:sz="0" w:space="0" w:color="auto"/>
                  </w:divBdr>
                  <w:divsChild>
                    <w:div w:id="1619676255">
                      <w:marLeft w:val="0"/>
                      <w:marRight w:val="0"/>
                      <w:marTop w:val="0"/>
                      <w:marBottom w:val="0"/>
                      <w:divBdr>
                        <w:top w:val="none" w:sz="0" w:space="0" w:color="auto"/>
                        <w:left w:val="none" w:sz="0" w:space="0" w:color="auto"/>
                        <w:bottom w:val="none" w:sz="0" w:space="0" w:color="auto"/>
                        <w:right w:val="none" w:sz="0" w:space="0" w:color="auto"/>
                      </w:divBdr>
                      <w:divsChild>
                        <w:div w:id="665519600">
                          <w:marLeft w:val="0"/>
                          <w:marRight w:val="0"/>
                          <w:marTop w:val="0"/>
                          <w:marBottom w:val="0"/>
                          <w:divBdr>
                            <w:top w:val="none" w:sz="0" w:space="0" w:color="auto"/>
                            <w:left w:val="none" w:sz="0" w:space="0" w:color="auto"/>
                            <w:bottom w:val="none" w:sz="0" w:space="0" w:color="auto"/>
                            <w:right w:val="none" w:sz="0" w:space="0" w:color="auto"/>
                          </w:divBdr>
                          <w:divsChild>
                            <w:div w:id="798257494">
                              <w:marLeft w:val="0"/>
                              <w:marRight w:val="0"/>
                              <w:marTop w:val="0"/>
                              <w:marBottom w:val="0"/>
                              <w:divBdr>
                                <w:top w:val="none" w:sz="0" w:space="0" w:color="auto"/>
                                <w:left w:val="none" w:sz="0" w:space="0" w:color="auto"/>
                                <w:bottom w:val="none" w:sz="0" w:space="0" w:color="auto"/>
                                <w:right w:val="none" w:sz="0" w:space="0" w:color="auto"/>
                              </w:divBdr>
                              <w:divsChild>
                                <w:div w:id="139076188">
                                  <w:marLeft w:val="0"/>
                                  <w:marRight w:val="0"/>
                                  <w:marTop w:val="0"/>
                                  <w:marBottom w:val="0"/>
                                  <w:divBdr>
                                    <w:top w:val="none" w:sz="0" w:space="0" w:color="auto"/>
                                    <w:left w:val="none" w:sz="0" w:space="0" w:color="auto"/>
                                    <w:bottom w:val="none" w:sz="0" w:space="0" w:color="auto"/>
                                    <w:right w:val="none" w:sz="0" w:space="0" w:color="auto"/>
                                  </w:divBdr>
                                  <w:divsChild>
                                    <w:div w:id="406533481">
                                      <w:marLeft w:val="0"/>
                                      <w:marRight w:val="0"/>
                                      <w:marTop w:val="0"/>
                                      <w:marBottom w:val="0"/>
                                      <w:divBdr>
                                        <w:top w:val="none" w:sz="0" w:space="0" w:color="auto"/>
                                        <w:left w:val="none" w:sz="0" w:space="0" w:color="auto"/>
                                        <w:bottom w:val="none" w:sz="0" w:space="0" w:color="auto"/>
                                        <w:right w:val="none" w:sz="0" w:space="0" w:color="auto"/>
                                      </w:divBdr>
                                      <w:divsChild>
                                        <w:div w:id="1384908701">
                                          <w:marLeft w:val="0"/>
                                          <w:marRight w:val="0"/>
                                          <w:marTop w:val="0"/>
                                          <w:marBottom w:val="0"/>
                                          <w:divBdr>
                                            <w:top w:val="none" w:sz="0" w:space="0" w:color="auto"/>
                                            <w:left w:val="none" w:sz="0" w:space="0" w:color="auto"/>
                                            <w:bottom w:val="none" w:sz="0" w:space="0" w:color="auto"/>
                                            <w:right w:val="none" w:sz="0" w:space="0" w:color="auto"/>
                                          </w:divBdr>
                                          <w:divsChild>
                                            <w:div w:id="56349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610784">
                          <w:marLeft w:val="0"/>
                          <w:marRight w:val="0"/>
                          <w:marTop w:val="0"/>
                          <w:marBottom w:val="0"/>
                          <w:divBdr>
                            <w:top w:val="none" w:sz="0" w:space="0" w:color="auto"/>
                            <w:left w:val="none" w:sz="0" w:space="0" w:color="auto"/>
                            <w:bottom w:val="none" w:sz="0" w:space="0" w:color="auto"/>
                            <w:right w:val="none" w:sz="0" w:space="0" w:color="auto"/>
                          </w:divBdr>
                          <w:divsChild>
                            <w:div w:id="139930854">
                              <w:marLeft w:val="0"/>
                              <w:marRight w:val="0"/>
                              <w:marTop w:val="0"/>
                              <w:marBottom w:val="0"/>
                              <w:divBdr>
                                <w:top w:val="none" w:sz="0" w:space="0" w:color="auto"/>
                                <w:left w:val="none" w:sz="0" w:space="0" w:color="auto"/>
                                <w:bottom w:val="none" w:sz="0" w:space="0" w:color="auto"/>
                                <w:right w:val="none" w:sz="0" w:space="0" w:color="auto"/>
                              </w:divBdr>
                              <w:divsChild>
                                <w:div w:id="2025545561">
                                  <w:marLeft w:val="0"/>
                                  <w:marRight w:val="0"/>
                                  <w:marTop w:val="0"/>
                                  <w:marBottom w:val="0"/>
                                  <w:divBdr>
                                    <w:top w:val="none" w:sz="0" w:space="0" w:color="auto"/>
                                    <w:left w:val="none" w:sz="0" w:space="0" w:color="auto"/>
                                    <w:bottom w:val="none" w:sz="0" w:space="0" w:color="auto"/>
                                    <w:right w:val="none" w:sz="0" w:space="0" w:color="auto"/>
                                  </w:divBdr>
                                  <w:divsChild>
                                    <w:div w:id="15354388">
                                      <w:marLeft w:val="0"/>
                                      <w:marRight w:val="0"/>
                                      <w:marTop w:val="0"/>
                                      <w:marBottom w:val="0"/>
                                      <w:divBdr>
                                        <w:top w:val="none" w:sz="0" w:space="0" w:color="auto"/>
                                        <w:left w:val="none" w:sz="0" w:space="0" w:color="auto"/>
                                        <w:bottom w:val="none" w:sz="0" w:space="0" w:color="auto"/>
                                        <w:right w:val="none" w:sz="0" w:space="0" w:color="auto"/>
                                      </w:divBdr>
                                      <w:divsChild>
                                        <w:div w:id="1260942377">
                                          <w:marLeft w:val="0"/>
                                          <w:marRight w:val="0"/>
                                          <w:marTop w:val="0"/>
                                          <w:marBottom w:val="0"/>
                                          <w:divBdr>
                                            <w:top w:val="none" w:sz="0" w:space="0" w:color="auto"/>
                                            <w:left w:val="none" w:sz="0" w:space="0" w:color="auto"/>
                                            <w:bottom w:val="none" w:sz="0" w:space="0" w:color="auto"/>
                                            <w:right w:val="none" w:sz="0" w:space="0" w:color="auto"/>
                                          </w:divBdr>
                                          <w:divsChild>
                                            <w:div w:id="113679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1022110">
          <w:marLeft w:val="0"/>
          <w:marRight w:val="0"/>
          <w:marTop w:val="0"/>
          <w:marBottom w:val="0"/>
          <w:divBdr>
            <w:top w:val="none" w:sz="0" w:space="0" w:color="auto"/>
            <w:left w:val="none" w:sz="0" w:space="0" w:color="auto"/>
            <w:bottom w:val="none" w:sz="0" w:space="0" w:color="auto"/>
            <w:right w:val="none" w:sz="0" w:space="0" w:color="auto"/>
          </w:divBdr>
          <w:divsChild>
            <w:div w:id="1279531923">
              <w:marLeft w:val="0"/>
              <w:marRight w:val="0"/>
              <w:marTop w:val="0"/>
              <w:marBottom w:val="0"/>
              <w:divBdr>
                <w:top w:val="none" w:sz="0" w:space="0" w:color="auto"/>
                <w:left w:val="none" w:sz="0" w:space="0" w:color="auto"/>
                <w:bottom w:val="none" w:sz="0" w:space="0" w:color="auto"/>
                <w:right w:val="none" w:sz="0" w:space="0" w:color="auto"/>
              </w:divBdr>
              <w:divsChild>
                <w:div w:id="1260527407">
                  <w:marLeft w:val="0"/>
                  <w:marRight w:val="0"/>
                  <w:marTop w:val="0"/>
                  <w:marBottom w:val="0"/>
                  <w:divBdr>
                    <w:top w:val="none" w:sz="0" w:space="0" w:color="auto"/>
                    <w:left w:val="none" w:sz="0" w:space="0" w:color="auto"/>
                    <w:bottom w:val="none" w:sz="0" w:space="0" w:color="auto"/>
                    <w:right w:val="none" w:sz="0" w:space="0" w:color="auto"/>
                  </w:divBdr>
                  <w:divsChild>
                    <w:div w:id="825170074">
                      <w:marLeft w:val="0"/>
                      <w:marRight w:val="0"/>
                      <w:marTop w:val="0"/>
                      <w:marBottom w:val="0"/>
                      <w:divBdr>
                        <w:top w:val="none" w:sz="0" w:space="0" w:color="auto"/>
                        <w:left w:val="none" w:sz="0" w:space="0" w:color="auto"/>
                        <w:bottom w:val="none" w:sz="0" w:space="0" w:color="auto"/>
                        <w:right w:val="none" w:sz="0" w:space="0" w:color="auto"/>
                      </w:divBdr>
                      <w:divsChild>
                        <w:div w:id="370808748">
                          <w:marLeft w:val="0"/>
                          <w:marRight w:val="0"/>
                          <w:marTop w:val="0"/>
                          <w:marBottom w:val="0"/>
                          <w:divBdr>
                            <w:top w:val="none" w:sz="0" w:space="0" w:color="auto"/>
                            <w:left w:val="none" w:sz="0" w:space="0" w:color="auto"/>
                            <w:bottom w:val="none" w:sz="0" w:space="0" w:color="auto"/>
                            <w:right w:val="none" w:sz="0" w:space="0" w:color="auto"/>
                          </w:divBdr>
                          <w:divsChild>
                            <w:div w:id="658389337">
                              <w:marLeft w:val="0"/>
                              <w:marRight w:val="0"/>
                              <w:marTop w:val="0"/>
                              <w:marBottom w:val="0"/>
                              <w:divBdr>
                                <w:top w:val="none" w:sz="0" w:space="0" w:color="auto"/>
                                <w:left w:val="none" w:sz="0" w:space="0" w:color="auto"/>
                                <w:bottom w:val="none" w:sz="0" w:space="0" w:color="auto"/>
                                <w:right w:val="none" w:sz="0" w:space="0" w:color="auto"/>
                              </w:divBdr>
                              <w:divsChild>
                                <w:div w:id="252975831">
                                  <w:marLeft w:val="0"/>
                                  <w:marRight w:val="0"/>
                                  <w:marTop w:val="0"/>
                                  <w:marBottom w:val="0"/>
                                  <w:divBdr>
                                    <w:top w:val="none" w:sz="0" w:space="0" w:color="auto"/>
                                    <w:left w:val="none" w:sz="0" w:space="0" w:color="auto"/>
                                    <w:bottom w:val="none" w:sz="0" w:space="0" w:color="auto"/>
                                    <w:right w:val="none" w:sz="0" w:space="0" w:color="auto"/>
                                  </w:divBdr>
                                  <w:divsChild>
                                    <w:div w:id="322973710">
                                      <w:marLeft w:val="0"/>
                                      <w:marRight w:val="0"/>
                                      <w:marTop w:val="0"/>
                                      <w:marBottom w:val="0"/>
                                      <w:divBdr>
                                        <w:top w:val="none" w:sz="0" w:space="0" w:color="auto"/>
                                        <w:left w:val="none" w:sz="0" w:space="0" w:color="auto"/>
                                        <w:bottom w:val="none" w:sz="0" w:space="0" w:color="auto"/>
                                        <w:right w:val="none" w:sz="0" w:space="0" w:color="auto"/>
                                      </w:divBdr>
                                      <w:divsChild>
                                        <w:div w:id="371851988">
                                          <w:marLeft w:val="0"/>
                                          <w:marRight w:val="0"/>
                                          <w:marTop w:val="0"/>
                                          <w:marBottom w:val="0"/>
                                          <w:divBdr>
                                            <w:top w:val="none" w:sz="0" w:space="0" w:color="auto"/>
                                            <w:left w:val="none" w:sz="0" w:space="0" w:color="auto"/>
                                            <w:bottom w:val="none" w:sz="0" w:space="0" w:color="auto"/>
                                            <w:right w:val="none" w:sz="0" w:space="0" w:color="auto"/>
                                          </w:divBdr>
                                          <w:divsChild>
                                            <w:div w:id="55274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626770">
                          <w:marLeft w:val="0"/>
                          <w:marRight w:val="0"/>
                          <w:marTop w:val="0"/>
                          <w:marBottom w:val="0"/>
                          <w:divBdr>
                            <w:top w:val="none" w:sz="0" w:space="0" w:color="auto"/>
                            <w:left w:val="none" w:sz="0" w:space="0" w:color="auto"/>
                            <w:bottom w:val="none" w:sz="0" w:space="0" w:color="auto"/>
                            <w:right w:val="none" w:sz="0" w:space="0" w:color="auto"/>
                          </w:divBdr>
                          <w:divsChild>
                            <w:div w:id="1997368787">
                              <w:marLeft w:val="0"/>
                              <w:marRight w:val="0"/>
                              <w:marTop w:val="0"/>
                              <w:marBottom w:val="0"/>
                              <w:divBdr>
                                <w:top w:val="none" w:sz="0" w:space="0" w:color="auto"/>
                                <w:left w:val="none" w:sz="0" w:space="0" w:color="auto"/>
                                <w:bottom w:val="none" w:sz="0" w:space="0" w:color="auto"/>
                                <w:right w:val="none" w:sz="0" w:space="0" w:color="auto"/>
                              </w:divBdr>
                              <w:divsChild>
                                <w:div w:id="1329289058">
                                  <w:marLeft w:val="0"/>
                                  <w:marRight w:val="0"/>
                                  <w:marTop w:val="0"/>
                                  <w:marBottom w:val="0"/>
                                  <w:divBdr>
                                    <w:top w:val="none" w:sz="0" w:space="0" w:color="auto"/>
                                    <w:left w:val="none" w:sz="0" w:space="0" w:color="auto"/>
                                    <w:bottom w:val="none" w:sz="0" w:space="0" w:color="auto"/>
                                    <w:right w:val="none" w:sz="0" w:space="0" w:color="auto"/>
                                  </w:divBdr>
                                  <w:divsChild>
                                    <w:div w:id="1126319011">
                                      <w:marLeft w:val="0"/>
                                      <w:marRight w:val="0"/>
                                      <w:marTop w:val="0"/>
                                      <w:marBottom w:val="0"/>
                                      <w:divBdr>
                                        <w:top w:val="none" w:sz="0" w:space="0" w:color="auto"/>
                                        <w:left w:val="none" w:sz="0" w:space="0" w:color="auto"/>
                                        <w:bottom w:val="none" w:sz="0" w:space="0" w:color="auto"/>
                                        <w:right w:val="none" w:sz="0" w:space="0" w:color="auto"/>
                                      </w:divBdr>
                                      <w:divsChild>
                                        <w:div w:id="1478574183">
                                          <w:marLeft w:val="0"/>
                                          <w:marRight w:val="0"/>
                                          <w:marTop w:val="0"/>
                                          <w:marBottom w:val="0"/>
                                          <w:divBdr>
                                            <w:top w:val="none" w:sz="0" w:space="0" w:color="auto"/>
                                            <w:left w:val="none" w:sz="0" w:space="0" w:color="auto"/>
                                            <w:bottom w:val="none" w:sz="0" w:space="0" w:color="auto"/>
                                            <w:right w:val="none" w:sz="0" w:space="0" w:color="auto"/>
                                          </w:divBdr>
                                          <w:divsChild>
                                            <w:div w:id="56749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6055906">
          <w:marLeft w:val="0"/>
          <w:marRight w:val="0"/>
          <w:marTop w:val="0"/>
          <w:marBottom w:val="0"/>
          <w:divBdr>
            <w:top w:val="none" w:sz="0" w:space="0" w:color="auto"/>
            <w:left w:val="none" w:sz="0" w:space="0" w:color="auto"/>
            <w:bottom w:val="none" w:sz="0" w:space="0" w:color="auto"/>
            <w:right w:val="none" w:sz="0" w:space="0" w:color="auto"/>
          </w:divBdr>
          <w:divsChild>
            <w:div w:id="598802561">
              <w:marLeft w:val="0"/>
              <w:marRight w:val="0"/>
              <w:marTop w:val="0"/>
              <w:marBottom w:val="0"/>
              <w:divBdr>
                <w:top w:val="none" w:sz="0" w:space="0" w:color="auto"/>
                <w:left w:val="none" w:sz="0" w:space="0" w:color="auto"/>
                <w:bottom w:val="none" w:sz="0" w:space="0" w:color="auto"/>
                <w:right w:val="none" w:sz="0" w:space="0" w:color="auto"/>
              </w:divBdr>
              <w:divsChild>
                <w:div w:id="1385523675">
                  <w:marLeft w:val="0"/>
                  <w:marRight w:val="0"/>
                  <w:marTop w:val="0"/>
                  <w:marBottom w:val="0"/>
                  <w:divBdr>
                    <w:top w:val="none" w:sz="0" w:space="0" w:color="auto"/>
                    <w:left w:val="none" w:sz="0" w:space="0" w:color="auto"/>
                    <w:bottom w:val="none" w:sz="0" w:space="0" w:color="auto"/>
                    <w:right w:val="none" w:sz="0" w:space="0" w:color="auto"/>
                  </w:divBdr>
                  <w:divsChild>
                    <w:div w:id="1217736149">
                      <w:marLeft w:val="0"/>
                      <w:marRight w:val="0"/>
                      <w:marTop w:val="0"/>
                      <w:marBottom w:val="0"/>
                      <w:divBdr>
                        <w:top w:val="none" w:sz="0" w:space="0" w:color="auto"/>
                        <w:left w:val="none" w:sz="0" w:space="0" w:color="auto"/>
                        <w:bottom w:val="none" w:sz="0" w:space="0" w:color="auto"/>
                        <w:right w:val="none" w:sz="0" w:space="0" w:color="auto"/>
                      </w:divBdr>
                      <w:divsChild>
                        <w:div w:id="293485033">
                          <w:marLeft w:val="0"/>
                          <w:marRight w:val="0"/>
                          <w:marTop w:val="0"/>
                          <w:marBottom w:val="0"/>
                          <w:divBdr>
                            <w:top w:val="none" w:sz="0" w:space="0" w:color="auto"/>
                            <w:left w:val="none" w:sz="0" w:space="0" w:color="auto"/>
                            <w:bottom w:val="none" w:sz="0" w:space="0" w:color="auto"/>
                            <w:right w:val="none" w:sz="0" w:space="0" w:color="auto"/>
                          </w:divBdr>
                          <w:divsChild>
                            <w:div w:id="1344940068">
                              <w:marLeft w:val="0"/>
                              <w:marRight w:val="0"/>
                              <w:marTop w:val="0"/>
                              <w:marBottom w:val="0"/>
                              <w:divBdr>
                                <w:top w:val="none" w:sz="0" w:space="0" w:color="auto"/>
                                <w:left w:val="none" w:sz="0" w:space="0" w:color="auto"/>
                                <w:bottom w:val="none" w:sz="0" w:space="0" w:color="auto"/>
                                <w:right w:val="none" w:sz="0" w:space="0" w:color="auto"/>
                              </w:divBdr>
                              <w:divsChild>
                                <w:div w:id="1317104940">
                                  <w:marLeft w:val="0"/>
                                  <w:marRight w:val="0"/>
                                  <w:marTop w:val="0"/>
                                  <w:marBottom w:val="0"/>
                                  <w:divBdr>
                                    <w:top w:val="none" w:sz="0" w:space="0" w:color="auto"/>
                                    <w:left w:val="none" w:sz="0" w:space="0" w:color="auto"/>
                                    <w:bottom w:val="none" w:sz="0" w:space="0" w:color="auto"/>
                                    <w:right w:val="none" w:sz="0" w:space="0" w:color="auto"/>
                                  </w:divBdr>
                                  <w:divsChild>
                                    <w:div w:id="84763287">
                                      <w:marLeft w:val="0"/>
                                      <w:marRight w:val="0"/>
                                      <w:marTop w:val="0"/>
                                      <w:marBottom w:val="0"/>
                                      <w:divBdr>
                                        <w:top w:val="none" w:sz="0" w:space="0" w:color="auto"/>
                                        <w:left w:val="none" w:sz="0" w:space="0" w:color="auto"/>
                                        <w:bottom w:val="none" w:sz="0" w:space="0" w:color="auto"/>
                                        <w:right w:val="none" w:sz="0" w:space="0" w:color="auto"/>
                                      </w:divBdr>
                                      <w:divsChild>
                                        <w:div w:id="1321618367">
                                          <w:marLeft w:val="0"/>
                                          <w:marRight w:val="0"/>
                                          <w:marTop w:val="0"/>
                                          <w:marBottom w:val="0"/>
                                          <w:divBdr>
                                            <w:top w:val="none" w:sz="0" w:space="0" w:color="auto"/>
                                            <w:left w:val="none" w:sz="0" w:space="0" w:color="auto"/>
                                            <w:bottom w:val="none" w:sz="0" w:space="0" w:color="auto"/>
                                            <w:right w:val="none" w:sz="0" w:space="0" w:color="auto"/>
                                          </w:divBdr>
                                          <w:divsChild>
                                            <w:div w:id="181698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582470">
                          <w:marLeft w:val="0"/>
                          <w:marRight w:val="0"/>
                          <w:marTop w:val="0"/>
                          <w:marBottom w:val="0"/>
                          <w:divBdr>
                            <w:top w:val="none" w:sz="0" w:space="0" w:color="auto"/>
                            <w:left w:val="none" w:sz="0" w:space="0" w:color="auto"/>
                            <w:bottom w:val="none" w:sz="0" w:space="0" w:color="auto"/>
                            <w:right w:val="none" w:sz="0" w:space="0" w:color="auto"/>
                          </w:divBdr>
                          <w:divsChild>
                            <w:div w:id="1256865803">
                              <w:marLeft w:val="0"/>
                              <w:marRight w:val="0"/>
                              <w:marTop w:val="0"/>
                              <w:marBottom w:val="0"/>
                              <w:divBdr>
                                <w:top w:val="none" w:sz="0" w:space="0" w:color="auto"/>
                                <w:left w:val="none" w:sz="0" w:space="0" w:color="auto"/>
                                <w:bottom w:val="none" w:sz="0" w:space="0" w:color="auto"/>
                                <w:right w:val="none" w:sz="0" w:space="0" w:color="auto"/>
                              </w:divBdr>
                              <w:divsChild>
                                <w:div w:id="1250046327">
                                  <w:marLeft w:val="0"/>
                                  <w:marRight w:val="0"/>
                                  <w:marTop w:val="0"/>
                                  <w:marBottom w:val="0"/>
                                  <w:divBdr>
                                    <w:top w:val="none" w:sz="0" w:space="0" w:color="auto"/>
                                    <w:left w:val="none" w:sz="0" w:space="0" w:color="auto"/>
                                    <w:bottom w:val="none" w:sz="0" w:space="0" w:color="auto"/>
                                    <w:right w:val="none" w:sz="0" w:space="0" w:color="auto"/>
                                  </w:divBdr>
                                  <w:divsChild>
                                    <w:div w:id="1965884455">
                                      <w:marLeft w:val="0"/>
                                      <w:marRight w:val="0"/>
                                      <w:marTop w:val="0"/>
                                      <w:marBottom w:val="0"/>
                                      <w:divBdr>
                                        <w:top w:val="none" w:sz="0" w:space="0" w:color="auto"/>
                                        <w:left w:val="none" w:sz="0" w:space="0" w:color="auto"/>
                                        <w:bottom w:val="none" w:sz="0" w:space="0" w:color="auto"/>
                                        <w:right w:val="none" w:sz="0" w:space="0" w:color="auto"/>
                                      </w:divBdr>
                                      <w:divsChild>
                                        <w:div w:id="1524712356">
                                          <w:marLeft w:val="0"/>
                                          <w:marRight w:val="0"/>
                                          <w:marTop w:val="0"/>
                                          <w:marBottom w:val="0"/>
                                          <w:divBdr>
                                            <w:top w:val="none" w:sz="0" w:space="0" w:color="auto"/>
                                            <w:left w:val="none" w:sz="0" w:space="0" w:color="auto"/>
                                            <w:bottom w:val="none" w:sz="0" w:space="0" w:color="auto"/>
                                            <w:right w:val="none" w:sz="0" w:space="0" w:color="auto"/>
                                          </w:divBdr>
                                          <w:divsChild>
                                            <w:div w:id="10190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5253151">
          <w:marLeft w:val="0"/>
          <w:marRight w:val="0"/>
          <w:marTop w:val="0"/>
          <w:marBottom w:val="0"/>
          <w:divBdr>
            <w:top w:val="none" w:sz="0" w:space="0" w:color="auto"/>
            <w:left w:val="none" w:sz="0" w:space="0" w:color="auto"/>
            <w:bottom w:val="none" w:sz="0" w:space="0" w:color="auto"/>
            <w:right w:val="none" w:sz="0" w:space="0" w:color="auto"/>
          </w:divBdr>
          <w:divsChild>
            <w:div w:id="784736237">
              <w:marLeft w:val="0"/>
              <w:marRight w:val="0"/>
              <w:marTop w:val="0"/>
              <w:marBottom w:val="0"/>
              <w:divBdr>
                <w:top w:val="none" w:sz="0" w:space="0" w:color="auto"/>
                <w:left w:val="none" w:sz="0" w:space="0" w:color="auto"/>
                <w:bottom w:val="none" w:sz="0" w:space="0" w:color="auto"/>
                <w:right w:val="none" w:sz="0" w:space="0" w:color="auto"/>
              </w:divBdr>
              <w:divsChild>
                <w:div w:id="1922980488">
                  <w:marLeft w:val="0"/>
                  <w:marRight w:val="0"/>
                  <w:marTop w:val="0"/>
                  <w:marBottom w:val="0"/>
                  <w:divBdr>
                    <w:top w:val="none" w:sz="0" w:space="0" w:color="auto"/>
                    <w:left w:val="none" w:sz="0" w:space="0" w:color="auto"/>
                    <w:bottom w:val="none" w:sz="0" w:space="0" w:color="auto"/>
                    <w:right w:val="none" w:sz="0" w:space="0" w:color="auto"/>
                  </w:divBdr>
                  <w:divsChild>
                    <w:div w:id="760682510">
                      <w:marLeft w:val="0"/>
                      <w:marRight w:val="0"/>
                      <w:marTop w:val="0"/>
                      <w:marBottom w:val="0"/>
                      <w:divBdr>
                        <w:top w:val="none" w:sz="0" w:space="0" w:color="auto"/>
                        <w:left w:val="none" w:sz="0" w:space="0" w:color="auto"/>
                        <w:bottom w:val="none" w:sz="0" w:space="0" w:color="auto"/>
                        <w:right w:val="none" w:sz="0" w:space="0" w:color="auto"/>
                      </w:divBdr>
                      <w:divsChild>
                        <w:div w:id="699859365">
                          <w:marLeft w:val="0"/>
                          <w:marRight w:val="0"/>
                          <w:marTop w:val="0"/>
                          <w:marBottom w:val="0"/>
                          <w:divBdr>
                            <w:top w:val="none" w:sz="0" w:space="0" w:color="auto"/>
                            <w:left w:val="none" w:sz="0" w:space="0" w:color="auto"/>
                            <w:bottom w:val="none" w:sz="0" w:space="0" w:color="auto"/>
                            <w:right w:val="none" w:sz="0" w:space="0" w:color="auto"/>
                          </w:divBdr>
                          <w:divsChild>
                            <w:div w:id="1732536278">
                              <w:marLeft w:val="0"/>
                              <w:marRight w:val="0"/>
                              <w:marTop w:val="0"/>
                              <w:marBottom w:val="0"/>
                              <w:divBdr>
                                <w:top w:val="none" w:sz="0" w:space="0" w:color="auto"/>
                                <w:left w:val="none" w:sz="0" w:space="0" w:color="auto"/>
                                <w:bottom w:val="none" w:sz="0" w:space="0" w:color="auto"/>
                                <w:right w:val="none" w:sz="0" w:space="0" w:color="auto"/>
                              </w:divBdr>
                              <w:divsChild>
                                <w:div w:id="2095398912">
                                  <w:marLeft w:val="0"/>
                                  <w:marRight w:val="0"/>
                                  <w:marTop w:val="0"/>
                                  <w:marBottom w:val="0"/>
                                  <w:divBdr>
                                    <w:top w:val="none" w:sz="0" w:space="0" w:color="auto"/>
                                    <w:left w:val="none" w:sz="0" w:space="0" w:color="auto"/>
                                    <w:bottom w:val="none" w:sz="0" w:space="0" w:color="auto"/>
                                    <w:right w:val="none" w:sz="0" w:space="0" w:color="auto"/>
                                  </w:divBdr>
                                  <w:divsChild>
                                    <w:div w:id="1086803887">
                                      <w:marLeft w:val="0"/>
                                      <w:marRight w:val="0"/>
                                      <w:marTop w:val="0"/>
                                      <w:marBottom w:val="0"/>
                                      <w:divBdr>
                                        <w:top w:val="none" w:sz="0" w:space="0" w:color="auto"/>
                                        <w:left w:val="none" w:sz="0" w:space="0" w:color="auto"/>
                                        <w:bottom w:val="none" w:sz="0" w:space="0" w:color="auto"/>
                                        <w:right w:val="none" w:sz="0" w:space="0" w:color="auto"/>
                                      </w:divBdr>
                                      <w:divsChild>
                                        <w:div w:id="838887907">
                                          <w:marLeft w:val="0"/>
                                          <w:marRight w:val="0"/>
                                          <w:marTop w:val="0"/>
                                          <w:marBottom w:val="0"/>
                                          <w:divBdr>
                                            <w:top w:val="none" w:sz="0" w:space="0" w:color="auto"/>
                                            <w:left w:val="none" w:sz="0" w:space="0" w:color="auto"/>
                                            <w:bottom w:val="none" w:sz="0" w:space="0" w:color="auto"/>
                                            <w:right w:val="none" w:sz="0" w:space="0" w:color="auto"/>
                                          </w:divBdr>
                                          <w:divsChild>
                                            <w:div w:id="73531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68946">
                          <w:marLeft w:val="0"/>
                          <w:marRight w:val="0"/>
                          <w:marTop w:val="0"/>
                          <w:marBottom w:val="0"/>
                          <w:divBdr>
                            <w:top w:val="none" w:sz="0" w:space="0" w:color="auto"/>
                            <w:left w:val="none" w:sz="0" w:space="0" w:color="auto"/>
                            <w:bottom w:val="none" w:sz="0" w:space="0" w:color="auto"/>
                            <w:right w:val="none" w:sz="0" w:space="0" w:color="auto"/>
                          </w:divBdr>
                          <w:divsChild>
                            <w:div w:id="139738372">
                              <w:marLeft w:val="0"/>
                              <w:marRight w:val="0"/>
                              <w:marTop w:val="0"/>
                              <w:marBottom w:val="0"/>
                              <w:divBdr>
                                <w:top w:val="none" w:sz="0" w:space="0" w:color="auto"/>
                                <w:left w:val="none" w:sz="0" w:space="0" w:color="auto"/>
                                <w:bottom w:val="none" w:sz="0" w:space="0" w:color="auto"/>
                                <w:right w:val="none" w:sz="0" w:space="0" w:color="auto"/>
                              </w:divBdr>
                              <w:divsChild>
                                <w:div w:id="481852285">
                                  <w:marLeft w:val="0"/>
                                  <w:marRight w:val="0"/>
                                  <w:marTop w:val="0"/>
                                  <w:marBottom w:val="0"/>
                                  <w:divBdr>
                                    <w:top w:val="none" w:sz="0" w:space="0" w:color="auto"/>
                                    <w:left w:val="none" w:sz="0" w:space="0" w:color="auto"/>
                                    <w:bottom w:val="none" w:sz="0" w:space="0" w:color="auto"/>
                                    <w:right w:val="none" w:sz="0" w:space="0" w:color="auto"/>
                                  </w:divBdr>
                                  <w:divsChild>
                                    <w:div w:id="1607301766">
                                      <w:marLeft w:val="0"/>
                                      <w:marRight w:val="0"/>
                                      <w:marTop w:val="0"/>
                                      <w:marBottom w:val="0"/>
                                      <w:divBdr>
                                        <w:top w:val="none" w:sz="0" w:space="0" w:color="auto"/>
                                        <w:left w:val="none" w:sz="0" w:space="0" w:color="auto"/>
                                        <w:bottom w:val="none" w:sz="0" w:space="0" w:color="auto"/>
                                        <w:right w:val="none" w:sz="0" w:space="0" w:color="auto"/>
                                      </w:divBdr>
                                      <w:divsChild>
                                        <w:div w:id="1296570085">
                                          <w:marLeft w:val="0"/>
                                          <w:marRight w:val="0"/>
                                          <w:marTop w:val="0"/>
                                          <w:marBottom w:val="0"/>
                                          <w:divBdr>
                                            <w:top w:val="none" w:sz="0" w:space="0" w:color="auto"/>
                                            <w:left w:val="none" w:sz="0" w:space="0" w:color="auto"/>
                                            <w:bottom w:val="none" w:sz="0" w:space="0" w:color="auto"/>
                                            <w:right w:val="none" w:sz="0" w:space="0" w:color="auto"/>
                                          </w:divBdr>
                                          <w:divsChild>
                                            <w:div w:id="70775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189535">
          <w:marLeft w:val="0"/>
          <w:marRight w:val="0"/>
          <w:marTop w:val="0"/>
          <w:marBottom w:val="0"/>
          <w:divBdr>
            <w:top w:val="none" w:sz="0" w:space="0" w:color="auto"/>
            <w:left w:val="none" w:sz="0" w:space="0" w:color="auto"/>
            <w:bottom w:val="none" w:sz="0" w:space="0" w:color="auto"/>
            <w:right w:val="none" w:sz="0" w:space="0" w:color="auto"/>
          </w:divBdr>
          <w:divsChild>
            <w:div w:id="437069232">
              <w:marLeft w:val="0"/>
              <w:marRight w:val="0"/>
              <w:marTop w:val="0"/>
              <w:marBottom w:val="0"/>
              <w:divBdr>
                <w:top w:val="none" w:sz="0" w:space="0" w:color="auto"/>
                <w:left w:val="none" w:sz="0" w:space="0" w:color="auto"/>
                <w:bottom w:val="none" w:sz="0" w:space="0" w:color="auto"/>
                <w:right w:val="none" w:sz="0" w:space="0" w:color="auto"/>
              </w:divBdr>
              <w:divsChild>
                <w:div w:id="1818302196">
                  <w:marLeft w:val="0"/>
                  <w:marRight w:val="0"/>
                  <w:marTop w:val="0"/>
                  <w:marBottom w:val="0"/>
                  <w:divBdr>
                    <w:top w:val="none" w:sz="0" w:space="0" w:color="auto"/>
                    <w:left w:val="none" w:sz="0" w:space="0" w:color="auto"/>
                    <w:bottom w:val="none" w:sz="0" w:space="0" w:color="auto"/>
                    <w:right w:val="none" w:sz="0" w:space="0" w:color="auto"/>
                  </w:divBdr>
                  <w:divsChild>
                    <w:div w:id="2029943659">
                      <w:marLeft w:val="0"/>
                      <w:marRight w:val="0"/>
                      <w:marTop w:val="0"/>
                      <w:marBottom w:val="0"/>
                      <w:divBdr>
                        <w:top w:val="none" w:sz="0" w:space="0" w:color="auto"/>
                        <w:left w:val="none" w:sz="0" w:space="0" w:color="auto"/>
                        <w:bottom w:val="none" w:sz="0" w:space="0" w:color="auto"/>
                        <w:right w:val="none" w:sz="0" w:space="0" w:color="auto"/>
                      </w:divBdr>
                      <w:divsChild>
                        <w:div w:id="562645083">
                          <w:marLeft w:val="0"/>
                          <w:marRight w:val="0"/>
                          <w:marTop w:val="0"/>
                          <w:marBottom w:val="0"/>
                          <w:divBdr>
                            <w:top w:val="none" w:sz="0" w:space="0" w:color="auto"/>
                            <w:left w:val="none" w:sz="0" w:space="0" w:color="auto"/>
                            <w:bottom w:val="none" w:sz="0" w:space="0" w:color="auto"/>
                            <w:right w:val="none" w:sz="0" w:space="0" w:color="auto"/>
                          </w:divBdr>
                          <w:divsChild>
                            <w:div w:id="547106496">
                              <w:marLeft w:val="0"/>
                              <w:marRight w:val="0"/>
                              <w:marTop w:val="0"/>
                              <w:marBottom w:val="0"/>
                              <w:divBdr>
                                <w:top w:val="none" w:sz="0" w:space="0" w:color="auto"/>
                                <w:left w:val="none" w:sz="0" w:space="0" w:color="auto"/>
                                <w:bottom w:val="none" w:sz="0" w:space="0" w:color="auto"/>
                                <w:right w:val="none" w:sz="0" w:space="0" w:color="auto"/>
                              </w:divBdr>
                              <w:divsChild>
                                <w:div w:id="183443149">
                                  <w:marLeft w:val="0"/>
                                  <w:marRight w:val="0"/>
                                  <w:marTop w:val="0"/>
                                  <w:marBottom w:val="0"/>
                                  <w:divBdr>
                                    <w:top w:val="none" w:sz="0" w:space="0" w:color="auto"/>
                                    <w:left w:val="none" w:sz="0" w:space="0" w:color="auto"/>
                                    <w:bottom w:val="none" w:sz="0" w:space="0" w:color="auto"/>
                                    <w:right w:val="none" w:sz="0" w:space="0" w:color="auto"/>
                                  </w:divBdr>
                                  <w:divsChild>
                                    <w:div w:id="1035039772">
                                      <w:marLeft w:val="0"/>
                                      <w:marRight w:val="0"/>
                                      <w:marTop w:val="0"/>
                                      <w:marBottom w:val="0"/>
                                      <w:divBdr>
                                        <w:top w:val="none" w:sz="0" w:space="0" w:color="auto"/>
                                        <w:left w:val="none" w:sz="0" w:space="0" w:color="auto"/>
                                        <w:bottom w:val="none" w:sz="0" w:space="0" w:color="auto"/>
                                        <w:right w:val="none" w:sz="0" w:space="0" w:color="auto"/>
                                      </w:divBdr>
                                      <w:divsChild>
                                        <w:div w:id="110173368">
                                          <w:marLeft w:val="0"/>
                                          <w:marRight w:val="0"/>
                                          <w:marTop w:val="0"/>
                                          <w:marBottom w:val="0"/>
                                          <w:divBdr>
                                            <w:top w:val="none" w:sz="0" w:space="0" w:color="auto"/>
                                            <w:left w:val="none" w:sz="0" w:space="0" w:color="auto"/>
                                            <w:bottom w:val="none" w:sz="0" w:space="0" w:color="auto"/>
                                            <w:right w:val="none" w:sz="0" w:space="0" w:color="auto"/>
                                          </w:divBdr>
                                          <w:divsChild>
                                            <w:div w:id="16536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694516">
                          <w:marLeft w:val="0"/>
                          <w:marRight w:val="0"/>
                          <w:marTop w:val="0"/>
                          <w:marBottom w:val="0"/>
                          <w:divBdr>
                            <w:top w:val="none" w:sz="0" w:space="0" w:color="auto"/>
                            <w:left w:val="none" w:sz="0" w:space="0" w:color="auto"/>
                            <w:bottom w:val="none" w:sz="0" w:space="0" w:color="auto"/>
                            <w:right w:val="none" w:sz="0" w:space="0" w:color="auto"/>
                          </w:divBdr>
                          <w:divsChild>
                            <w:div w:id="1571843014">
                              <w:marLeft w:val="0"/>
                              <w:marRight w:val="0"/>
                              <w:marTop w:val="0"/>
                              <w:marBottom w:val="0"/>
                              <w:divBdr>
                                <w:top w:val="none" w:sz="0" w:space="0" w:color="auto"/>
                                <w:left w:val="none" w:sz="0" w:space="0" w:color="auto"/>
                                <w:bottom w:val="none" w:sz="0" w:space="0" w:color="auto"/>
                                <w:right w:val="none" w:sz="0" w:space="0" w:color="auto"/>
                              </w:divBdr>
                              <w:divsChild>
                                <w:div w:id="841697985">
                                  <w:marLeft w:val="0"/>
                                  <w:marRight w:val="0"/>
                                  <w:marTop w:val="0"/>
                                  <w:marBottom w:val="0"/>
                                  <w:divBdr>
                                    <w:top w:val="none" w:sz="0" w:space="0" w:color="auto"/>
                                    <w:left w:val="none" w:sz="0" w:space="0" w:color="auto"/>
                                    <w:bottom w:val="none" w:sz="0" w:space="0" w:color="auto"/>
                                    <w:right w:val="none" w:sz="0" w:space="0" w:color="auto"/>
                                  </w:divBdr>
                                  <w:divsChild>
                                    <w:div w:id="507215118">
                                      <w:marLeft w:val="0"/>
                                      <w:marRight w:val="0"/>
                                      <w:marTop w:val="0"/>
                                      <w:marBottom w:val="0"/>
                                      <w:divBdr>
                                        <w:top w:val="none" w:sz="0" w:space="0" w:color="auto"/>
                                        <w:left w:val="none" w:sz="0" w:space="0" w:color="auto"/>
                                        <w:bottom w:val="none" w:sz="0" w:space="0" w:color="auto"/>
                                        <w:right w:val="none" w:sz="0" w:space="0" w:color="auto"/>
                                      </w:divBdr>
                                      <w:divsChild>
                                        <w:div w:id="2062626767">
                                          <w:marLeft w:val="0"/>
                                          <w:marRight w:val="0"/>
                                          <w:marTop w:val="0"/>
                                          <w:marBottom w:val="0"/>
                                          <w:divBdr>
                                            <w:top w:val="none" w:sz="0" w:space="0" w:color="auto"/>
                                            <w:left w:val="none" w:sz="0" w:space="0" w:color="auto"/>
                                            <w:bottom w:val="none" w:sz="0" w:space="0" w:color="auto"/>
                                            <w:right w:val="none" w:sz="0" w:space="0" w:color="auto"/>
                                          </w:divBdr>
                                          <w:divsChild>
                                            <w:div w:id="14742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0097513">
          <w:marLeft w:val="0"/>
          <w:marRight w:val="0"/>
          <w:marTop w:val="0"/>
          <w:marBottom w:val="0"/>
          <w:divBdr>
            <w:top w:val="none" w:sz="0" w:space="0" w:color="auto"/>
            <w:left w:val="none" w:sz="0" w:space="0" w:color="auto"/>
            <w:bottom w:val="none" w:sz="0" w:space="0" w:color="auto"/>
            <w:right w:val="none" w:sz="0" w:space="0" w:color="auto"/>
          </w:divBdr>
          <w:divsChild>
            <w:div w:id="1656495485">
              <w:marLeft w:val="0"/>
              <w:marRight w:val="0"/>
              <w:marTop w:val="0"/>
              <w:marBottom w:val="0"/>
              <w:divBdr>
                <w:top w:val="none" w:sz="0" w:space="0" w:color="auto"/>
                <w:left w:val="none" w:sz="0" w:space="0" w:color="auto"/>
                <w:bottom w:val="none" w:sz="0" w:space="0" w:color="auto"/>
                <w:right w:val="none" w:sz="0" w:space="0" w:color="auto"/>
              </w:divBdr>
              <w:divsChild>
                <w:div w:id="31345989">
                  <w:marLeft w:val="0"/>
                  <w:marRight w:val="0"/>
                  <w:marTop w:val="0"/>
                  <w:marBottom w:val="0"/>
                  <w:divBdr>
                    <w:top w:val="none" w:sz="0" w:space="0" w:color="auto"/>
                    <w:left w:val="none" w:sz="0" w:space="0" w:color="auto"/>
                    <w:bottom w:val="none" w:sz="0" w:space="0" w:color="auto"/>
                    <w:right w:val="none" w:sz="0" w:space="0" w:color="auto"/>
                  </w:divBdr>
                  <w:divsChild>
                    <w:div w:id="61029113">
                      <w:marLeft w:val="0"/>
                      <w:marRight w:val="0"/>
                      <w:marTop w:val="0"/>
                      <w:marBottom w:val="0"/>
                      <w:divBdr>
                        <w:top w:val="none" w:sz="0" w:space="0" w:color="auto"/>
                        <w:left w:val="none" w:sz="0" w:space="0" w:color="auto"/>
                        <w:bottom w:val="none" w:sz="0" w:space="0" w:color="auto"/>
                        <w:right w:val="none" w:sz="0" w:space="0" w:color="auto"/>
                      </w:divBdr>
                      <w:divsChild>
                        <w:div w:id="1116949177">
                          <w:marLeft w:val="0"/>
                          <w:marRight w:val="0"/>
                          <w:marTop w:val="0"/>
                          <w:marBottom w:val="0"/>
                          <w:divBdr>
                            <w:top w:val="none" w:sz="0" w:space="0" w:color="auto"/>
                            <w:left w:val="none" w:sz="0" w:space="0" w:color="auto"/>
                            <w:bottom w:val="none" w:sz="0" w:space="0" w:color="auto"/>
                            <w:right w:val="none" w:sz="0" w:space="0" w:color="auto"/>
                          </w:divBdr>
                          <w:divsChild>
                            <w:div w:id="1641500315">
                              <w:marLeft w:val="0"/>
                              <w:marRight w:val="0"/>
                              <w:marTop w:val="0"/>
                              <w:marBottom w:val="0"/>
                              <w:divBdr>
                                <w:top w:val="none" w:sz="0" w:space="0" w:color="auto"/>
                                <w:left w:val="none" w:sz="0" w:space="0" w:color="auto"/>
                                <w:bottom w:val="none" w:sz="0" w:space="0" w:color="auto"/>
                                <w:right w:val="none" w:sz="0" w:space="0" w:color="auto"/>
                              </w:divBdr>
                              <w:divsChild>
                                <w:div w:id="2093504324">
                                  <w:marLeft w:val="0"/>
                                  <w:marRight w:val="0"/>
                                  <w:marTop w:val="0"/>
                                  <w:marBottom w:val="0"/>
                                  <w:divBdr>
                                    <w:top w:val="none" w:sz="0" w:space="0" w:color="auto"/>
                                    <w:left w:val="none" w:sz="0" w:space="0" w:color="auto"/>
                                    <w:bottom w:val="none" w:sz="0" w:space="0" w:color="auto"/>
                                    <w:right w:val="none" w:sz="0" w:space="0" w:color="auto"/>
                                  </w:divBdr>
                                  <w:divsChild>
                                    <w:div w:id="1942955668">
                                      <w:marLeft w:val="0"/>
                                      <w:marRight w:val="0"/>
                                      <w:marTop w:val="0"/>
                                      <w:marBottom w:val="0"/>
                                      <w:divBdr>
                                        <w:top w:val="none" w:sz="0" w:space="0" w:color="auto"/>
                                        <w:left w:val="none" w:sz="0" w:space="0" w:color="auto"/>
                                        <w:bottom w:val="none" w:sz="0" w:space="0" w:color="auto"/>
                                        <w:right w:val="none" w:sz="0" w:space="0" w:color="auto"/>
                                      </w:divBdr>
                                      <w:divsChild>
                                        <w:div w:id="384335547">
                                          <w:marLeft w:val="0"/>
                                          <w:marRight w:val="0"/>
                                          <w:marTop w:val="0"/>
                                          <w:marBottom w:val="0"/>
                                          <w:divBdr>
                                            <w:top w:val="none" w:sz="0" w:space="0" w:color="auto"/>
                                            <w:left w:val="none" w:sz="0" w:space="0" w:color="auto"/>
                                            <w:bottom w:val="none" w:sz="0" w:space="0" w:color="auto"/>
                                            <w:right w:val="none" w:sz="0" w:space="0" w:color="auto"/>
                                          </w:divBdr>
                                          <w:divsChild>
                                            <w:div w:id="185140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288075">
                          <w:marLeft w:val="0"/>
                          <w:marRight w:val="0"/>
                          <w:marTop w:val="0"/>
                          <w:marBottom w:val="0"/>
                          <w:divBdr>
                            <w:top w:val="none" w:sz="0" w:space="0" w:color="auto"/>
                            <w:left w:val="none" w:sz="0" w:space="0" w:color="auto"/>
                            <w:bottom w:val="none" w:sz="0" w:space="0" w:color="auto"/>
                            <w:right w:val="none" w:sz="0" w:space="0" w:color="auto"/>
                          </w:divBdr>
                          <w:divsChild>
                            <w:div w:id="160198505">
                              <w:marLeft w:val="0"/>
                              <w:marRight w:val="0"/>
                              <w:marTop w:val="0"/>
                              <w:marBottom w:val="0"/>
                              <w:divBdr>
                                <w:top w:val="none" w:sz="0" w:space="0" w:color="auto"/>
                                <w:left w:val="none" w:sz="0" w:space="0" w:color="auto"/>
                                <w:bottom w:val="none" w:sz="0" w:space="0" w:color="auto"/>
                                <w:right w:val="none" w:sz="0" w:space="0" w:color="auto"/>
                              </w:divBdr>
                              <w:divsChild>
                                <w:div w:id="382681850">
                                  <w:marLeft w:val="0"/>
                                  <w:marRight w:val="0"/>
                                  <w:marTop w:val="0"/>
                                  <w:marBottom w:val="0"/>
                                  <w:divBdr>
                                    <w:top w:val="none" w:sz="0" w:space="0" w:color="auto"/>
                                    <w:left w:val="none" w:sz="0" w:space="0" w:color="auto"/>
                                    <w:bottom w:val="none" w:sz="0" w:space="0" w:color="auto"/>
                                    <w:right w:val="none" w:sz="0" w:space="0" w:color="auto"/>
                                  </w:divBdr>
                                  <w:divsChild>
                                    <w:div w:id="1986273970">
                                      <w:marLeft w:val="0"/>
                                      <w:marRight w:val="0"/>
                                      <w:marTop w:val="0"/>
                                      <w:marBottom w:val="0"/>
                                      <w:divBdr>
                                        <w:top w:val="none" w:sz="0" w:space="0" w:color="auto"/>
                                        <w:left w:val="none" w:sz="0" w:space="0" w:color="auto"/>
                                        <w:bottom w:val="none" w:sz="0" w:space="0" w:color="auto"/>
                                        <w:right w:val="none" w:sz="0" w:space="0" w:color="auto"/>
                                      </w:divBdr>
                                      <w:divsChild>
                                        <w:div w:id="1217013636">
                                          <w:marLeft w:val="0"/>
                                          <w:marRight w:val="0"/>
                                          <w:marTop w:val="0"/>
                                          <w:marBottom w:val="0"/>
                                          <w:divBdr>
                                            <w:top w:val="none" w:sz="0" w:space="0" w:color="auto"/>
                                            <w:left w:val="none" w:sz="0" w:space="0" w:color="auto"/>
                                            <w:bottom w:val="none" w:sz="0" w:space="0" w:color="auto"/>
                                            <w:right w:val="none" w:sz="0" w:space="0" w:color="auto"/>
                                          </w:divBdr>
                                          <w:divsChild>
                                            <w:div w:id="10331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111445">
          <w:marLeft w:val="0"/>
          <w:marRight w:val="0"/>
          <w:marTop w:val="0"/>
          <w:marBottom w:val="0"/>
          <w:divBdr>
            <w:top w:val="none" w:sz="0" w:space="0" w:color="auto"/>
            <w:left w:val="none" w:sz="0" w:space="0" w:color="auto"/>
            <w:bottom w:val="none" w:sz="0" w:space="0" w:color="auto"/>
            <w:right w:val="none" w:sz="0" w:space="0" w:color="auto"/>
          </w:divBdr>
          <w:divsChild>
            <w:div w:id="1835947170">
              <w:marLeft w:val="0"/>
              <w:marRight w:val="0"/>
              <w:marTop w:val="0"/>
              <w:marBottom w:val="0"/>
              <w:divBdr>
                <w:top w:val="none" w:sz="0" w:space="0" w:color="auto"/>
                <w:left w:val="none" w:sz="0" w:space="0" w:color="auto"/>
                <w:bottom w:val="none" w:sz="0" w:space="0" w:color="auto"/>
                <w:right w:val="none" w:sz="0" w:space="0" w:color="auto"/>
              </w:divBdr>
              <w:divsChild>
                <w:div w:id="919480873">
                  <w:marLeft w:val="0"/>
                  <w:marRight w:val="0"/>
                  <w:marTop w:val="0"/>
                  <w:marBottom w:val="0"/>
                  <w:divBdr>
                    <w:top w:val="none" w:sz="0" w:space="0" w:color="auto"/>
                    <w:left w:val="none" w:sz="0" w:space="0" w:color="auto"/>
                    <w:bottom w:val="none" w:sz="0" w:space="0" w:color="auto"/>
                    <w:right w:val="none" w:sz="0" w:space="0" w:color="auto"/>
                  </w:divBdr>
                  <w:divsChild>
                    <w:div w:id="1824546260">
                      <w:marLeft w:val="0"/>
                      <w:marRight w:val="0"/>
                      <w:marTop w:val="0"/>
                      <w:marBottom w:val="0"/>
                      <w:divBdr>
                        <w:top w:val="none" w:sz="0" w:space="0" w:color="auto"/>
                        <w:left w:val="none" w:sz="0" w:space="0" w:color="auto"/>
                        <w:bottom w:val="none" w:sz="0" w:space="0" w:color="auto"/>
                        <w:right w:val="none" w:sz="0" w:space="0" w:color="auto"/>
                      </w:divBdr>
                      <w:divsChild>
                        <w:div w:id="1359509374">
                          <w:marLeft w:val="0"/>
                          <w:marRight w:val="0"/>
                          <w:marTop w:val="0"/>
                          <w:marBottom w:val="0"/>
                          <w:divBdr>
                            <w:top w:val="none" w:sz="0" w:space="0" w:color="auto"/>
                            <w:left w:val="none" w:sz="0" w:space="0" w:color="auto"/>
                            <w:bottom w:val="none" w:sz="0" w:space="0" w:color="auto"/>
                            <w:right w:val="none" w:sz="0" w:space="0" w:color="auto"/>
                          </w:divBdr>
                          <w:divsChild>
                            <w:div w:id="514811453">
                              <w:marLeft w:val="0"/>
                              <w:marRight w:val="0"/>
                              <w:marTop w:val="0"/>
                              <w:marBottom w:val="0"/>
                              <w:divBdr>
                                <w:top w:val="none" w:sz="0" w:space="0" w:color="auto"/>
                                <w:left w:val="none" w:sz="0" w:space="0" w:color="auto"/>
                                <w:bottom w:val="none" w:sz="0" w:space="0" w:color="auto"/>
                                <w:right w:val="none" w:sz="0" w:space="0" w:color="auto"/>
                              </w:divBdr>
                              <w:divsChild>
                                <w:div w:id="265381879">
                                  <w:marLeft w:val="0"/>
                                  <w:marRight w:val="0"/>
                                  <w:marTop w:val="0"/>
                                  <w:marBottom w:val="0"/>
                                  <w:divBdr>
                                    <w:top w:val="none" w:sz="0" w:space="0" w:color="auto"/>
                                    <w:left w:val="none" w:sz="0" w:space="0" w:color="auto"/>
                                    <w:bottom w:val="none" w:sz="0" w:space="0" w:color="auto"/>
                                    <w:right w:val="none" w:sz="0" w:space="0" w:color="auto"/>
                                  </w:divBdr>
                                  <w:divsChild>
                                    <w:div w:id="2098089443">
                                      <w:marLeft w:val="0"/>
                                      <w:marRight w:val="0"/>
                                      <w:marTop w:val="0"/>
                                      <w:marBottom w:val="0"/>
                                      <w:divBdr>
                                        <w:top w:val="none" w:sz="0" w:space="0" w:color="auto"/>
                                        <w:left w:val="none" w:sz="0" w:space="0" w:color="auto"/>
                                        <w:bottom w:val="none" w:sz="0" w:space="0" w:color="auto"/>
                                        <w:right w:val="none" w:sz="0" w:space="0" w:color="auto"/>
                                      </w:divBdr>
                                      <w:divsChild>
                                        <w:div w:id="340087573">
                                          <w:marLeft w:val="0"/>
                                          <w:marRight w:val="0"/>
                                          <w:marTop w:val="0"/>
                                          <w:marBottom w:val="0"/>
                                          <w:divBdr>
                                            <w:top w:val="none" w:sz="0" w:space="0" w:color="auto"/>
                                            <w:left w:val="none" w:sz="0" w:space="0" w:color="auto"/>
                                            <w:bottom w:val="none" w:sz="0" w:space="0" w:color="auto"/>
                                            <w:right w:val="none" w:sz="0" w:space="0" w:color="auto"/>
                                          </w:divBdr>
                                          <w:divsChild>
                                            <w:div w:id="137777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652618">
                          <w:marLeft w:val="0"/>
                          <w:marRight w:val="0"/>
                          <w:marTop w:val="0"/>
                          <w:marBottom w:val="0"/>
                          <w:divBdr>
                            <w:top w:val="none" w:sz="0" w:space="0" w:color="auto"/>
                            <w:left w:val="none" w:sz="0" w:space="0" w:color="auto"/>
                            <w:bottom w:val="none" w:sz="0" w:space="0" w:color="auto"/>
                            <w:right w:val="none" w:sz="0" w:space="0" w:color="auto"/>
                          </w:divBdr>
                          <w:divsChild>
                            <w:div w:id="1577780927">
                              <w:marLeft w:val="0"/>
                              <w:marRight w:val="0"/>
                              <w:marTop w:val="0"/>
                              <w:marBottom w:val="0"/>
                              <w:divBdr>
                                <w:top w:val="none" w:sz="0" w:space="0" w:color="auto"/>
                                <w:left w:val="none" w:sz="0" w:space="0" w:color="auto"/>
                                <w:bottom w:val="none" w:sz="0" w:space="0" w:color="auto"/>
                                <w:right w:val="none" w:sz="0" w:space="0" w:color="auto"/>
                              </w:divBdr>
                              <w:divsChild>
                                <w:div w:id="104468176">
                                  <w:marLeft w:val="0"/>
                                  <w:marRight w:val="0"/>
                                  <w:marTop w:val="0"/>
                                  <w:marBottom w:val="0"/>
                                  <w:divBdr>
                                    <w:top w:val="none" w:sz="0" w:space="0" w:color="auto"/>
                                    <w:left w:val="none" w:sz="0" w:space="0" w:color="auto"/>
                                    <w:bottom w:val="none" w:sz="0" w:space="0" w:color="auto"/>
                                    <w:right w:val="none" w:sz="0" w:space="0" w:color="auto"/>
                                  </w:divBdr>
                                  <w:divsChild>
                                    <w:div w:id="809249782">
                                      <w:marLeft w:val="0"/>
                                      <w:marRight w:val="0"/>
                                      <w:marTop w:val="0"/>
                                      <w:marBottom w:val="0"/>
                                      <w:divBdr>
                                        <w:top w:val="none" w:sz="0" w:space="0" w:color="auto"/>
                                        <w:left w:val="none" w:sz="0" w:space="0" w:color="auto"/>
                                        <w:bottom w:val="none" w:sz="0" w:space="0" w:color="auto"/>
                                        <w:right w:val="none" w:sz="0" w:space="0" w:color="auto"/>
                                      </w:divBdr>
                                      <w:divsChild>
                                        <w:div w:id="2140298014">
                                          <w:marLeft w:val="0"/>
                                          <w:marRight w:val="0"/>
                                          <w:marTop w:val="0"/>
                                          <w:marBottom w:val="0"/>
                                          <w:divBdr>
                                            <w:top w:val="none" w:sz="0" w:space="0" w:color="auto"/>
                                            <w:left w:val="none" w:sz="0" w:space="0" w:color="auto"/>
                                            <w:bottom w:val="none" w:sz="0" w:space="0" w:color="auto"/>
                                            <w:right w:val="none" w:sz="0" w:space="0" w:color="auto"/>
                                          </w:divBdr>
                                          <w:divsChild>
                                            <w:div w:id="149379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7579381">
          <w:marLeft w:val="0"/>
          <w:marRight w:val="0"/>
          <w:marTop w:val="0"/>
          <w:marBottom w:val="0"/>
          <w:divBdr>
            <w:top w:val="none" w:sz="0" w:space="0" w:color="auto"/>
            <w:left w:val="none" w:sz="0" w:space="0" w:color="auto"/>
            <w:bottom w:val="none" w:sz="0" w:space="0" w:color="auto"/>
            <w:right w:val="none" w:sz="0" w:space="0" w:color="auto"/>
          </w:divBdr>
          <w:divsChild>
            <w:div w:id="1985617695">
              <w:marLeft w:val="0"/>
              <w:marRight w:val="0"/>
              <w:marTop w:val="0"/>
              <w:marBottom w:val="0"/>
              <w:divBdr>
                <w:top w:val="none" w:sz="0" w:space="0" w:color="auto"/>
                <w:left w:val="none" w:sz="0" w:space="0" w:color="auto"/>
                <w:bottom w:val="none" w:sz="0" w:space="0" w:color="auto"/>
                <w:right w:val="none" w:sz="0" w:space="0" w:color="auto"/>
              </w:divBdr>
              <w:divsChild>
                <w:div w:id="767579178">
                  <w:marLeft w:val="0"/>
                  <w:marRight w:val="0"/>
                  <w:marTop w:val="0"/>
                  <w:marBottom w:val="0"/>
                  <w:divBdr>
                    <w:top w:val="none" w:sz="0" w:space="0" w:color="auto"/>
                    <w:left w:val="none" w:sz="0" w:space="0" w:color="auto"/>
                    <w:bottom w:val="none" w:sz="0" w:space="0" w:color="auto"/>
                    <w:right w:val="none" w:sz="0" w:space="0" w:color="auto"/>
                  </w:divBdr>
                  <w:divsChild>
                    <w:div w:id="217278679">
                      <w:marLeft w:val="0"/>
                      <w:marRight w:val="0"/>
                      <w:marTop w:val="0"/>
                      <w:marBottom w:val="0"/>
                      <w:divBdr>
                        <w:top w:val="none" w:sz="0" w:space="0" w:color="auto"/>
                        <w:left w:val="none" w:sz="0" w:space="0" w:color="auto"/>
                        <w:bottom w:val="none" w:sz="0" w:space="0" w:color="auto"/>
                        <w:right w:val="none" w:sz="0" w:space="0" w:color="auto"/>
                      </w:divBdr>
                      <w:divsChild>
                        <w:div w:id="1267694342">
                          <w:marLeft w:val="0"/>
                          <w:marRight w:val="0"/>
                          <w:marTop w:val="0"/>
                          <w:marBottom w:val="0"/>
                          <w:divBdr>
                            <w:top w:val="none" w:sz="0" w:space="0" w:color="auto"/>
                            <w:left w:val="none" w:sz="0" w:space="0" w:color="auto"/>
                            <w:bottom w:val="none" w:sz="0" w:space="0" w:color="auto"/>
                            <w:right w:val="none" w:sz="0" w:space="0" w:color="auto"/>
                          </w:divBdr>
                          <w:divsChild>
                            <w:div w:id="1543831674">
                              <w:marLeft w:val="0"/>
                              <w:marRight w:val="0"/>
                              <w:marTop w:val="0"/>
                              <w:marBottom w:val="0"/>
                              <w:divBdr>
                                <w:top w:val="none" w:sz="0" w:space="0" w:color="auto"/>
                                <w:left w:val="none" w:sz="0" w:space="0" w:color="auto"/>
                                <w:bottom w:val="none" w:sz="0" w:space="0" w:color="auto"/>
                                <w:right w:val="none" w:sz="0" w:space="0" w:color="auto"/>
                              </w:divBdr>
                              <w:divsChild>
                                <w:div w:id="123350585">
                                  <w:marLeft w:val="0"/>
                                  <w:marRight w:val="0"/>
                                  <w:marTop w:val="0"/>
                                  <w:marBottom w:val="0"/>
                                  <w:divBdr>
                                    <w:top w:val="none" w:sz="0" w:space="0" w:color="auto"/>
                                    <w:left w:val="none" w:sz="0" w:space="0" w:color="auto"/>
                                    <w:bottom w:val="none" w:sz="0" w:space="0" w:color="auto"/>
                                    <w:right w:val="none" w:sz="0" w:space="0" w:color="auto"/>
                                  </w:divBdr>
                                  <w:divsChild>
                                    <w:div w:id="508642069">
                                      <w:marLeft w:val="0"/>
                                      <w:marRight w:val="0"/>
                                      <w:marTop w:val="0"/>
                                      <w:marBottom w:val="0"/>
                                      <w:divBdr>
                                        <w:top w:val="none" w:sz="0" w:space="0" w:color="auto"/>
                                        <w:left w:val="none" w:sz="0" w:space="0" w:color="auto"/>
                                        <w:bottom w:val="none" w:sz="0" w:space="0" w:color="auto"/>
                                        <w:right w:val="none" w:sz="0" w:space="0" w:color="auto"/>
                                      </w:divBdr>
                                      <w:divsChild>
                                        <w:div w:id="603347631">
                                          <w:marLeft w:val="0"/>
                                          <w:marRight w:val="0"/>
                                          <w:marTop w:val="0"/>
                                          <w:marBottom w:val="0"/>
                                          <w:divBdr>
                                            <w:top w:val="none" w:sz="0" w:space="0" w:color="auto"/>
                                            <w:left w:val="none" w:sz="0" w:space="0" w:color="auto"/>
                                            <w:bottom w:val="none" w:sz="0" w:space="0" w:color="auto"/>
                                            <w:right w:val="none" w:sz="0" w:space="0" w:color="auto"/>
                                          </w:divBdr>
                                          <w:divsChild>
                                            <w:div w:id="17726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780263">
                          <w:marLeft w:val="0"/>
                          <w:marRight w:val="0"/>
                          <w:marTop w:val="0"/>
                          <w:marBottom w:val="0"/>
                          <w:divBdr>
                            <w:top w:val="none" w:sz="0" w:space="0" w:color="auto"/>
                            <w:left w:val="none" w:sz="0" w:space="0" w:color="auto"/>
                            <w:bottom w:val="none" w:sz="0" w:space="0" w:color="auto"/>
                            <w:right w:val="none" w:sz="0" w:space="0" w:color="auto"/>
                          </w:divBdr>
                          <w:divsChild>
                            <w:div w:id="353503060">
                              <w:marLeft w:val="0"/>
                              <w:marRight w:val="0"/>
                              <w:marTop w:val="0"/>
                              <w:marBottom w:val="0"/>
                              <w:divBdr>
                                <w:top w:val="none" w:sz="0" w:space="0" w:color="auto"/>
                                <w:left w:val="none" w:sz="0" w:space="0" w:color="auto"/>
                                <w:bottom w:val="none" w:sz="0" w:space="0" w:color="auto"/>
                                <w:right w:val="none" w:sz="0" w:space="0" w:color="auto"/>
                              </w:divBdr>
                              <w:divsChild>
                                <w:div w:id="1722753624">
                                  <w:marLeft w:val="0"/>
                                  <w:marRight w:val="0"/>
                                  <w:marTop w:val="0"/>
                                  <w:marBottom w:val="0"/>
                                  <w:divBdr>
                                    <w:top w:val="none" w:sz="0" w:space="0" w:color="auto"/>
                                    <w:left w:val="none" w:sz="0" w:space="0" w:color="auto"/>
                                    <w:bottom w:val="none" w:sz="0" w:space="0" w:color="auto"/>
                                    <w:right w:val="none" w:sz="0" w:space="0" w:color="auto"/>
                                  </w:divBdr>
                                  <w:divsChild>
                                    <w:div w:id="674383472">
                                      <w:marLeft w:val="0"/>
                                      <w:marRight w:val="0"/>
                                      <w:marTop w:val="0"/>
                                      <w:marBottom w:val="0"/>
                                      <w:divBdr>
                                        <w:top w:val="none" w:sz="0" w:space="0" w:color="auto"/>
                                        <w:left w:val="none" w:sz="0" w:space="0" w:color="auto"/>
                                        <w:bottom w:val="none" w:sz="0" w:space="0" w:color="auto"/>
                                        <w:right w:val="none" w:sz="0" w:space="0" w:color="auto"/>
                                      </w:divBdr>
                                      <w:divsChild>
                                        <w:div w:id="933169240">
                                          <w:marLeft w:val="0"/>
                                          <w:marRight w:val="0"/>
                                          <w:marTop w:val="0"/>
                                          <w:marBottom w:val="0"/>
                                          <w:divBdr>
                                            <w:top w:val="none" w:sz="0" w:space="0" w:color="auto"/>
                                            <w:left w:val="none" w:sz="0" w:space="0" w:color="auto"/>
                                            <w:bottom w:val="none" w:sz="0" w:space="0" w:color="auto"/>
                                            <w:right w:val="none" w:sz="0" w:space="0" w:color="auto"/>
                                          </w:divBdr>
                                          <w:divsChild>
                                            <w:div w:id="128195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752838">
          <w:marLeft w:val="0"/>
          <w:marRight w:val="0"/>
          <w:marTop w:val="0"/>
          <w:marBottom w:val="0"/>
          <w:divBdr>
            <w:top w:val="none" w:sz="0" w:space="0" w:color="auto"/>
            <w:left w:val="none" w:sz="0" w:space="0" w:color="auto"/>
            <w:bottom w:val="none" w:sz="0" w:space="0" w:color="auto"/>
            <w:right w:val="none" w:sz="0" w:space="0" w:color="auto"/>
          </w:divBdr>
          <w:divsChild>
            <w:div w:id="1272080960">
              <w:marLeft w:val="0"/>
              <w:marRight w:val="0"/>
              <w:marTop w:val="0"/>
              <w:marBottom w:val="0"/>
              <w:divBdr>
                <w:top w:val="none" w:sz="0" w:space="0" w:color="auto"/>
                <w:left w:val="none" w:sz="0" w:space="0" w:color="auto"/>
                <w:bottom w:val="none" w:sz="0" w:space="0" w:color="auto"/>
                <w:right w:val="none" w:sz="0" w:space="0" w:color="auto"/>
              </w:divBdr>
              <w:divsChild>
                <w:div w:id="1575123712">
                  <w:marLeft w:val="0"/>
                  <w:marRight w:val="0"/>
                  <w:marTop w:val="0"/>
                  <w:marBottom w:val="0"/>
                  <w:divBdr>
                    <w:top w:val="none" w:sz="0" w:space="0" w:color="auto"/>
                    <w:left w:val="none" w:sz="0" w:space="0" w:color="auto"/>
                    <w:bottom w:val="none" w:sz="0" w:space="0" w:color="auto"/>
                    <w:right w:val="none" w:sz="0" w:space="0" w:color="auto"/>
                  </w:divBdr>
                  <w:divsChild>
                    <w:div w:id="1715155096">
                      <w:marLeft w:val="0"/>
                      <w:marRight w:val="0"/>
                      <w:marTop w:val="0"/>
                      <w:marBottom w:val="0"/>
                      <w:divBdr>
                        <w:top w:val="none" w:sz="0" w:space="0" w:color="auto"/>
                        <w:left w:val="none" w:sz="0" w:space="0" w:color="auto"/>
                        <w:bottom w:val="none" w:sz="0" w:space="0" w:color="auto"/>
                        <w:right w:val="none" w:sz="0" w:space="0" w:color="auto"/>
                      </w:divBdr>
                      <w:divsChild>
                        <w:div w:id="1725176435">
                          <w:marLeft w:val="0"/>
                          <w:marRight w:val="0"/>
                          <w:marTop w:val="0"/>
                          <w:marBottom w:val="0"/>
                          <w:divBdr>
                            <w:top w:val="none" w:sz="0" w:space="0" w:color="auto"/>
                            <w:left w:val="none" w:sz="0" w:space="0" w:color="auto"/>
                            <w:bottom w:val="none" w:sz="0" w:space="0" w:color="auto"/>
                            <w:right w:val="none" w:sz="0" w:space="0" w:color="auto"/>
                          </w:divBdr>
                          <w:divsChild>
                            <w:div w:id="1254902191">
                              <w:marLeft w:val="0"/>
                              <w:marRight w:val="0"/>
                              <w:marTop w:val="0"/>
                              <w:marBottom w:val="0"/>
                              <w:divBdr>
                                <w:top w:val="none" w:sz="0" w:space="0" w:color="auto"/>
                                <w:left w:val="none" w:sz="0" w:space="0" w:color="auto"/>
                                <w:bottom w:val="none" w:sz="0" w:space="0" w:color="auto"/>
                                <w:right w:val="none" w:sz="0" w:space="0" w:color="auto"/>
                              </w:divBdr>
                              <w:divsChild>
                                <w:div w:id="112555615">
                                  <w:marLeft w:val="0"/>
                                  <w:marRight w:val="0"/>
                                  <w:marTop w:val="0"/>
                                  <w:marBottom w:val="0"/>
                                  <w:divBdr>
                                    <w:top w:val="none" w:sz="0" w:space="0" w:color="auto"/>
                                    <w:left w:val="none" w:sz="0" w:space="0" w:color="auto"/>
                                    <w:bottom w:val="none" w:sz="0" w:space="0" w:color="auto"/>
                                    <w:right w:val="none" w:sz="0" w:space="0" w:color="auto"/>
                                  </w:divBdr>
                                  <w:divsChild>
                                    <w:div w:id="673722295">
                                      <w:marLeft w:val="0"/>
                                      <w:marRight w:val="0"/>
                                      <w:marTop w:val="0"/>
                                      <w:marBottom w:val="0"/>
                                      <w:divBdr>
                                        <w:top w:val="none" w:sz="0" w:space="0" w:color="auto"/>
                                        <w:left w:val="none" w:sz="0" w:space="0" w:color="auto"/>
                                        <w:bottom w:val="none" w:sz="0" w:space="0" w:color="auto"/>
                                        <w:right w:val="none" w:sz="0" w:space="0" w:color="auto"/>
                                      </w:divBdr>
                                      <w:divsChild>
                                        <w:div w:id="166404213">
                                          <w:marLeft w:val="0"/>
                                          <w:marRight w:val="0"/>
                                          <w:marTop w:val="0"/>
                                          <w:marBottom w:val="0"/>
                                          <w:divBdr>
                                            <w:top w:val="none" w:sz="0" w:space="0" w:color="auto"/>
                                            <w:left w:val="none" w:sz="0" w:space="0" w:color="auto"/>
                                            <w:bottom w:val="none" w:sz="0" w:space="0" w:color="auto"/>
                                            <w:right w:val="none" w:sz="0" w:space="0" w:color="auto"/>
                                          </w:divBdr>
                                          <w:divsChild>
                                            <w:div w:id="5763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357123">
                          <w:marLeft w:val="0"/>
                          <w:marRight w:val="0"/>
                          <w:marTop w:val="0"/>
                          <w:marBottom w:val="0"/>
                          <w:divBdr>
                            <w:top w:val="none" w:sz="0" w:space="0" w:color="auto"/>
                            <w:left w:val="none" w:sz="0" w:space="0" w:color="auto"/>
                            <w:bottom w:val="none" w:sz="0" w:space="0" w:color="auto"/>
                            <w:right w:val="none" w:sz="0" w:space="0" w:color="auto"/>
                          </w:divBdr>
                          <w:divsChild>
                            <w:div w:id="1530991459">
                              <w:marLeft w:val="0"/>
                              <w:marRight w:val="0"/>
                              <w:marTop w:val="0"/>
                              <w:marBottom w:val="0"/>
                              <w:divBdr>
                                <w:top w:val="none" w:sz="0" w:space="0" w:color="auto"/>
                                <w:left w:val="none" w:sz="0" w:space="0" w:color="auto"/>
                                <w:bottom w:val="none" w:sz="0" w:space="0" w:color="auto"/>
                                <w:right w:val="none" w:sz="0" w:space="0" w:color="auto"/>
                              </w:divBdr>
                              <w:divsChild>
                                <w:div w:id="1303266314">
                                  <w:marLeft w:val="0"/>
                                  <w:marRight w:val="0"/>
                                  <w:marTop w:val="0"/>
                                  <w:marBottom w:val="0"/>
                                  <w:divBdr>
                                    <w:top w:val="none" w:sz="0" w:space="0" w:color="auto"/>
                                    <w:left w:val="none" w:sz="0" w:space="0" w:color="auto"/>
                                    <w:bottom w:val="none" w:sz="0" w:space="0" w:color="auto"/>
                                    <w:right w:val="none" w:sz="0" w:space="0" w:color="auto"/>
                                  </w:divBdr>
                                  <w:divsChild>
                                    <w:div w:id="140733136">
                                      <w:marLeft w:val="0"/>
                                      <w:marRight w:val="0"/>
                                      <w:marTop w:val="0"/>
                                      <w:marBottom w:val="0"/>
                                      <w:divBdr>
                                        <w:top w:val="none" w:sz="0" w:space="0" w:color="auto"/>
                                        <w:left w:val="none" w:sz="0" w:space="0" w:color="auto"/>
                                        <w:bottom w:val="none" w:sz="0" w:space="0" w:color="auto"/>
                                        <w:right w:val="none" w:sz="0" w:space="0" w:color="auto"/>
                                      </w:divBdr>
                                      <w:divsChild>
                                        <w:div w:id="513305885">
                                          <w:marLeft w:val="0"/>
                                          <w:marRight w:val="0"/>
                                          <w:marTop w:val="0"/>
                                          <w:marBottom w:val="0"/>
                                          <w:divBdr>
                                            <w:top w:val="none" w:sz="0" w:space="0" w:color="auto"/>
                                            <w:left w:val="none" w:sz="0" w:space="0" w:color="auto"/>
                                            <w:bottom w:val="none" w:sz="0" w:space="0" w:color="auto"/>
                                            <w:right w:val="none" w:sz="0" w:space="0" w:color="auto"/>
                                          </w:divBdr>
                                          <w:divsChild>
                                            <w:div w:id="82084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530927">
          <w:marLeft w:val="0"/>
          <w:marRight w:val="0"/>
          <w:marTop w:val="0"/>
          <w:marBottom w:val="0"/>
          <w:divBdr>
            <w:top w:val="none" w:sz="0" w:space="0" w:color="auto"/>
            <w:left w:val="none" w:sz="0" w:space="0" w:color="auto"/>
            <w:bottom w:val="none" w:sz="0" w:space="0" w:color="auto"/>
            <w:right w:val="none" w:sz="0" w:space="0" w:color="auto"/>
          </w:divBdr>
          <w:divsChild>
            <w:div w:id="1485273948">
              <w:marLeft w:val="0"/>
              <w:marRight w:val="0"/>
              <w:marTop w:val="0"/>
              <w:marBottom w:val="0"/>
              <w:divBdr>
                <w:top w:val="none" w:sz="0" w:space="0" w:color="auto"/>
                <w:left w:val="none" w:sz="0" w:space="0" w:color="auto"/>
                <w:bottom w:val="none" w:sz="0" w:space="0" w:color="auto"/>
                <w:right w:val="none" w:sz="0" w:space="0" w:color="auto"/>
              </w:divBdr>
              <w:divsChild>
                <w:div w:id="321006784">
                  <w:marLeft w:val="0"/>
                  <w:marRight w:val="0"/>
                  <w:marTop w:val="0"/>
                  <w:marBottom w:val="0"/>
                  <w:divBdr>
                    <w:top w:val="none" w:sz="0" w:space="0" w:color="auto"/>
                    <w:left w:val="none" w:sz="0" w:space="0" w:color="auto"/>
                    <w:bottom w:val="none" w:sz="0" w:space="0" w:color="auto"/>
                    <w:right w:val="none" w:sz="0" w:space="0" w:color="auto"/>
                  </w:divBdr>
                  <w:divsChild>
                    <w:div w:id="91628667">
                      <w:marLeft w:val="0"/>
                      <w:marRight w:val="0"/>
                      <w:marTop w:val="0"/>
                      <w:marBottom w:val="0"/>
                      <w:divBdr>
                        <w:top w:val="none" w:sz="0" w:space="0" w:color="auto"/>
                        <w:left w:val="none" w:sz="0" w:space="0" w:color="auto"/>
                        <w:bottom w:val="none" w:sz="0" w:space="0" w:color="auto"/>
                        <w:right w:val="none" w:sz="0" w:space="0" w:color="auto"/>
                      </w:divBdr>
                      <w:divsChild>
                        <w:div w:id="265969937">
                          <w:marLeft w:val="0"/>
                          <w:marRight w:val="0"/>
                          <w:marTop w:val="0"/>
                          <w:marBottom w:val="0"/>
                          <w:divBdr>
                            <w:top w:val="none" w:sz="0" w:space="0" w:color="auto"/>
                            <w:left w:val="none" w:sz="0" w:space="0" w:color="auto"/>
                            <w:bottom w:val="none" w:sz="0" w:space="0" w:color="auto"/>
                            <w:right w:val="none" w:sz="0" w:space="0" w:color="auto"/>
                          </w:divBdr>
                          <w:divsChild>
                            <w:div w:id="1600794821">
                              <w:marLeft w:val="0"/>
                              <w:marRight w:val="0"/>
                              <w:marTop w:val="0"/>
                              <w:marBottom w:val="0"/>
                              <w:divBdr>
                                <w:top w:val="none" w:sz="0" w:space="0" w:color="auto"/>
                                <w:left w:val="none" w:sz="0" w:space="0" w:color="auto"/>
                                <w:bottom w:val="none" w:sz="0" w:space="0" w:color="auto"/>
                                <w:right w:val="none" w:sz="0" w:space="0" w:color="auto"/>
                              </w:divBdr>
                              <w:divsChild>
                                <w:div w:id="1983387485">
                                  <w:marLeft w:val="0"/>
                                  <w:marRight w:val="0"/>
                                  <w:marTop w:val="0"/>
                                  <w:marBottom w:val="0"/>
                                  <w:divBdr>
                                    <w:top w:val="none" w:sz="0" w:space="0" w:color="auto"/>
                                    <w:left w:val="none" w:sz="0" w:space="0" w:color="auto"/>
                                    <w:bottom w:val="none" w:sz="0" w:space="0" w:color="auto"/>
                                    <w:right w:val="none" w:sz="0" w:space="0" w:color="auto"/>
                                  </w:divBdr>
                                  <w:divsChild>
                                    <w:div w:id="2135562962">
                                      <w:marLeft w:val="0"/>
                                      <w:marRight w:val="0"/>
                                      <w:marTop w:val="0"/>
                                      <w:marBottom w:val="0"/>
                                      <w:divBdr>
                                        <w:top w:val="none" w:sz="0" w:space="0" w:color="auto"/>
                                        <w:left w:val="none" w:sz="0" w:space="0" w:color="auto"/>
                                        <w:bottom w:val="none" w:sz="0" w:space="0" w:color="auto"/>
                                        <w:right w:val="none" w:sz="0" w:space="0" w:color="auto"/>
                                      </w:divBdr>
                                      <w:divsChild>
                                        <w:div w:id="1511409152">
                                          <w:marLeft w:val="0"/>
                                          <w:marRight w:val="0"/>
                                          <w:marTop w:val="0"/>
                                          <w:marBottom w:val="0"/>
                                          <w:divBdr>
                                            <w:top w:val="none" w:sz="0" w:space="0" w:color="auto"/>
                                            <w:left w:val="none" w:sz="0" w:space="0" w:color="auto"/>
                                            <w:bottom w:val="none" w:sz="0" w:space="0" w:color="auto"/>
                                            <w:right w:val="none" w:sz="0" w:space="0" w:color="auto"/>
                                          </w:divBdr>
                                          <w:divsChild>
                                            <w:div w:id="3474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314382">
                          <w:marLeft w:val="0"/>
                          <w:marRight w:val="0"/>
                          <w:marTop w:val="0"/>
                          <w:marBottom w:val="0"/>
                          <w:divBdr>
                            <w:top w:val="none" w:sz="0" w:space="0" w:color="auto"/>
                            <w:left w:val="none" w:sz="0" w:space="0" w:color="auto"/>
                            <w:bottom w:val="none" w:sz="0" w:space="0" w:color="auto"/>
                            <w:right w:val="none" w:sz="0" w:space="0" w:color="auto"/>
                          </w:divBdr>
                          <w:divsChild>
                            <w:div w:id="1514032945">
                              <w:marLeft w:val="0"/>
                              <w:marRight w:val="0"/>
                              <w:marTop w:val="0"/>
                              <w:marBottom w:val="0"/>
                              <w:divBdr>
                                <w:top w:val="none" w:sz="0" w:space="0" w:color="auto"/>
                                <w:left w:val="none" w:sz="0" w:space="0" w:color="auto"/>
                                <w:bottom w:val="none" w:sz="0" w:space="0" w:color="auto"/>
                                <w:right w:val="none" w:sz="0" w:space="0" w:color="auto"/>
                              </w:divBdr>
                              <w:divsChild>
                                <w:div w:id="146019338">
                                  <w:marLeft w:val="0"/>
                                  <w:marRight w:val="0"/>
                                  <w:marTop w:val="0"/>
                                  <w:marBottom w:val="0"/>
                                  <w:divBdr>
                                    <w:top w:val="none" w:sz="0" w:space="0" w:color="auto"/>
                                    <w:left w:val="none" w:sz="0" w:space="0" w:color="auto"/>
                                    <w:bottom w:val="none" w:sz="0" w:space="0" w:color="auto"/>
                                    <w:right w:val="none" w:sz="0" w:space="0" w:color="auto"/>
                                  </w:divBdr>
                                  <w:divsChild>
                                    <w:div w:id="1132865916">
                                      <w:marLeft w:val="0"/>
                                      <w:marRight w:val="0"/>
                                      <w:marTop w:val="0"/>
                                      <w:marBottom w:val="0"/>
                                      <w:divBdr>
                                        <w:top w:val="none" w:sz="0" w:space="0" w:color="auto"/>
                                        <w:left w:val="none" w:sz="0" w:space="0" w:color="auto"/>
                                        <w:bottom w:val="none" w:sz="0" w:space="0" w:color="auto"/>
                                        <w:right w:val="none" w:sz="0" w:space="0" w:color="auto"/>
                                      </w:divBdr>
                                      <w:divsChild>
                                        <w:div w:id="69356514">
                                          <w:marLeft w:val="0"/>
                                          <w:marRight w:val="0"/>
                                          <w:marTop w:val="0"/>
                                          <w:marBottom w:val="0"/>
                                          <w:divBdr>
                                            <w:top w:val="none" w:sz="0" w:space="0" w:color="auto"/>
                                            <w:left w:val="none" w:sz="0" w:space="0" w:color="auto"/>
                                            <w:bottom w:val="none" w:sz="0" w:space="0" w:color="auto"/>
                                            <w:right w:val="none" w:sz="0" w:space="0" w:color="auto"/>
                                          </w:divBdr>
                                          <w:divsChild>
                                            <w:div w:id="15954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829741">
          <w:marLeft w:val="0"/>
          <w:marRight w:val="0"/>
          <w:marTop w:val="0"/>
          <w:marBottom w:val="0"/>
          <w:divBdr>
            <w:top w:val="none" w:sz="0" w:space="0" w:color="auto"/>
            <w:left w:val="none" w:sz="0" w:space="0" w:color="auto"/>
            <w:bottom w:val="none" w:sz="0" w:space="0" w:color="auto"/>
            <w:right w:val="none" w:sz="0" w:space="0" w:color="auto"/>
          </w:divBdr>
          <w:divsChild>
            <w:div w:id="1857305632">
              <w:marLeft w:val="0"/>
              <w:marRight w:val="0"/>
              <w:marTop w:val="0"/>
              <w:marBottom w:val="0"/>
              <w:divBdr>
                <w:top w:val="none" w:sz="0" w:space="0" w:color="auto"/>
                <w:left w:val="none" w:sz="0" w:space="0" w:color="auto"/>
                <w:bottom w:val="none" w:sz="0" w:space="0" w:color="auto"/>
                <w:right w:val="none" w:sz="0" w:space="0" w:color="auto"/>
              </w:divBdr>
              <w:divsChild>
                <w:div w:id="1781876417">
                  <w:marLeft w:val="0"/>
                  <w:marRight w:val="0"/>
                  <w:marTop w:val="0"/>
                  <w:marBottom w:val="0"/>
                  <w:divBdr>
                    <w:top w:val="none" w:sz="0" w:space="0" w:color="auto"/>
                    <w:left w:val="none" w:sz="0" w:space="0" w:color="auto"/>
                    <w:bottom w:val="none" w:sz="0" w:space="0" w:color="auto"/>
                    <w:right w:val="none" w:sz="0" w:space="0" w:color="auto"/>
                  </w:divBdr>
                  <w:divsChild>
                    <w:div w:id="1332176492">
                      <w:marLeft w:val="0"/>
                      <w:marRight w:val="0"/>
                      <w:marTop w:val="0"/>
                      <w:marBottom w:val="0"/>
                      <w:divBdr>
                        <w:top w:val="none" w:sz="0" w:space="0" w:color="auto"/>
                        <w:left w:val="none" w:sz="0" w:space="0" w:color="auto"/>
                        <w:bottom w:val="none" w:sz="0" w:space="0" w:color="auto"/>
                        <w:right w:val="none" w:sz="0" w:space="0" w:color="auto"/>
                      </w:divBdr>
                      <w:divsChild>
                        <w:div w:id="1869293749">
                          <w:marLeft w:val="0"/>
                          <w:marRight w:val="0"/>
                          <w:marTop w:val="0"/>
                          <w:marBottom w:val="0"/>
                          <w:divBdr>
                            <w:top w:val="none" w:sz="0" w:space="0" w:color="auto"/>
                            <w:left w:val="none" w:sz="0" w:space="0" w:color="auto"/>
                            <w:bottom w:val="none" w:sz="0" w:space="0" w:color="auto"/>
                            <w:right w:val="none" w:sz="0" w:space="0" w:color="auto"/>
                          </w:divBdr>
                          <w:divsChild>
                            <w:div w:id="674963174">
                              <w:marLeft w:val="0"/>
                              <w:marRight w:val="0"/>
                              <w:marTop w:val="0"/>
                              <w:marBottom w:val="0"/>
                              <w:divBdr>
                                <w:top w:val="none" w:sz="0" w:space="0" w:color="auto"/>
                                <w:left w:val="none" w:sz="0" w:space="0" w:color="auto"/>
                                <w:bottom w:val="none" w:sz="0" w:space="0" w:color="auto"/>
                                <w:right w:val="none" w:sz="0" w:space="0" w:color="auto"/>
                              </w:divBdr>
                              <w:divsChild>
                                <w:div w:id="538780138">
                                  <w:marLeft w:val="0"/>
                                  <w:marRight w:val="0"/>
                                  <w:marTop w:val="0"/>
                                  <w:marBottom w:val="0"/>
                                  <w:divBdr>
                                    <w:top w:val="none" w:sz="0" w:space="0" w:color="auto"/>
                                    <w:left w:val="none" w:sz="0" w:space="0" w:color="auto"/>
                                    <w:bottom w:val="none" w:sz="0" w:space="0" w:color="auto"/>
                                    <w:right w:val="none" w:sz="0" w:space="0" w:color="auto"/>
                                  </w:divBdr>
                                  <w:divsChild>
                                    <w:div w:id="446387624">
                                      <w:marLeft w:val="0"/>
                                      <w:marRight w:val="0"/>
                                      <w:marTop w:val="0"/>
                                      <w:marBottom w:val="0"/>
                                      <w:divBdr>
                                        <w:top w:val="none" w:sz="0" w:space="0" w:color="auto"/>
                                        <w:left w:val="none" w:sz="0" w:space="0" w:color="auto"/>
                                        <w:bottom w:val="none" w:sz="0" w:space="0" w:color="auto"/>
                                        <w:right w:val="none" w:sz="0" w:space="0" w:color="auto"/>
                                      </w:divBdr>
                                      <w:divsChild>
                                        <w:div w:id="420107117">
                                          <w:marLeft w:val="0"/>
                                          <w:marRight w:val="0"/>
                                          <w:marTop w:val="0"/>
                                          <w:marBottom w:val="0"/>
                                          <w:divBdr>
                                            <w:top w:val="none" w:sz="0" w:space="0" w:color="auto"/>
                                            <w:left w:val="none" w:sz="0" w:space="0" w:color="auto"/>
                                            <w:bottom w:val="none" w:sz="0" w:space="0" w:color="auto"/>
                                            <w:right w:val="none" w:sz="0" w:space="0" w:color="auto"/>
                                          </w:divBdr>
                                          <w:divsChild>
                                            <w:div w:id="1800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859506">
                          <w:marLeft w:val="0"/>
                          <w:marRight w:val="0"/>
                          <w:marTop w:val="0"/>
                          <w:marBottom w:val="0"/>
                          <w:divBdr>
                            <w:top w:val="none" w:sz="0" w:space="0" w:color="auto"/>
                            <w:left w:val="none" w:sz="0" w:space="0" w:color="auto"/>
                            <w:bottom w:val="none" w:sz="0" w:space="0" w:color="auto"/>
                            <w:right w:val="none" w:sz="0" w:space="0" w:color="auto"/>
                          </w:divBdr>
                          <w:divsChild>
                            <w:div w:id="626813058">
                              <w:marLeft w:val="0"/>
                              <w:marRight w:val="0"/>
                              <w:marTop w:val="0"/>
                              <w:marBottom w:val="0"/>
                              <w:divBdr>
                                <w:top w:val="none" w:sz="0" w:space="0" w:color="auto"/>
                                <w:left w:val="none" w:sz="0" w:space="0" w:color="auto"/>
                                <w:bottom w:val="none" w:sz="0" w:space="0" w:color="auto"/>
                                <w:right w:val="none" w:sz="0" w:space="0" w:color="auto"/>
                              </w:divBdr>
                              <w:divsChild>
                                <w:div w:id="1579753982">
                                  <w:marLeft w:val="0"/>
                                  <w:marRight w:val="0"/>
                                  <w:marTop w:val="0"/>
                                  <w:marBottom w:val="0"/>
                                  <w:divBdr>
                                    <w:top w:val="none" w:sz="0" w:space="0" w:color="auto"/>
                                    <w:left w:val="none" w:sz="0" w:space="0" w:color="auto"/>
                                    <w:bottom w:val="none" w:sz="0" w:space="0" w:color="auto"/>
                                    <w:right w:val="none" w:sz="0" w:space="0" w:color="auto"/>
                                  </w:divBdr>
                                  <w:divsChild>
                                    <w:div w:id="53165273">
                                      <w:marLeft w:val="0"/>
                                      <w:marRight w:val="0"/>
                                      <w:marTop w:val="0"/>
                                      <w:marBottom w:val="0"/>
                                      <w:divBdr>
                                        <w:top w:val="none" w:sz="0" w:space="0" w:color="auto"/>
                                        <w:left w:val="none" w:sz="0" w:space="0" w:color="auto"/>
                                        <w:bottom w:val="none" w:sz="0" w:space="0" w:color="auto"/>
                                        <w:right w:val="none" w:sz="0" w:space="0" w:color="auto"/>
                                      </w:divBdr>
                                      <w:divsChild>
                                        <w:div w:id="439759916">
                                          <w:marLeft w:val="0"/>
                                          <w:marRight w:val="0"/>
                                          <w:marTop w:val="0"/>
                                          <w:marBottom w:val="0"/>
                                          <w:divBdr>
                                            <w:top w:val="none" w:sz="0" w:space="0" w:color="auto"/>
                                            <w:left w:val="none" w:sz="0" w:space="0" w:color="auto"/>
                                            <w:bottom w:val="none" w:sz="0" w:space="0" w:color="auto"/>
                                            <w:right w:val="none" w:sz="0" w:space="0" w:color="auto"/>
                                          </w:divBdr>
                                          <w:divsChild>
                                            <w:div w:id="82405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888193">
          <w:marLeft w:val="0"/>
          <w:marRight w:val="0"/>
          <w:marTop w:val="0"/>
          <w:marBottom w:val="0"/>
          <w:divBdr>
            <w:top w:val="none" w:sz="0" w:space="0" w:color="auto"/>
            <w:left w:val="none" w:sz="0" w:space="0" w:color="auto"/>
            <w:bottom w:val="none" w:sz="0" w:space="0" w:color="auto"/>
            <w:right w:val="none" w:sz="0" w:space="0" w:color="auto"/>
          </w:divBdr>
          <w:divsChild>
            <w:div w:id="148600264">
              <w:marLeft w:val="0"/>
              <w:marRight w:val="0"/>
              <w:marTop w:val="0"/>
              <w:marBottom w:val="0"/>
              <w:divBdr>
                <w:top w:val="none" w:sz="0" w:space="0" w:color="auto"/>
                <w:left w:val="none" w:sz="0" w:space="0" w:color="auto"/>
                <w:bottom w:val="none" w:sz="0" w:space="0" w:color="auto"/>
                <w:right w:val="none" w:sz="0" w:space="0" w:color="auto"/>
              </w:divBdr>
              <w:divsChild>
                <w:div w:id="254292629">
                  <w:marLeft w:val="0"/>
                  <w:marRight w:val="0"/>
                  <w:marTop w:val="0"/>
                  <w:marBottom w:val="0"/>
                  <w:divBdr>
                    <w:top w:val="none" w:sz="0" w:space="0" w:color="auto"/>
                    <w:left w:val="none" w:sz="0" w:space="0" w:color="auto"/>
                    <w:bottom w:val="none" w:sz="0" w:space="0" w:color="auto"/>
                    <w:right w:val="none" w:sz="0" w:space="0" w:color="auto"/>
                  </w:divBdr>
                  <w:divsChild>
                    <w:div w:id="772482635">
                      <w:marLeft w:val="0"/>
                      <w:marRight w:val="0"/>
                      <w:marTop w:val="0"/>
                      <w:marBottom w:val="0"/>
                      <w:divBdr>
                        <w:top w:val="none" w:sz="0" w:space="0" w:color="auto"/>
                        <w:left w:val="none" w:sz="0" w:space="0" w:color="auto"/>
                        <w:bottom w:val="none" w:sz="0" w:space="0" w:color="auto"/>
                        <w:right w:val="none" w:sz="0" w:space="0" w:color="auto"/>
                      </w:divBdr>
                      <w:divsChild>
                        <w:div w:id="1133256333">
                          <w:marLeft w:val="0"/>
                          <w:marRight w:val="0"/>
                          <w:marTop w:val="0"/>
                          <w:marBottom w:val="0"/>
                          <w:divBdr>
                            <w:top w:val="none" w:sz="0" w:space="0" w:color="auto"/>
                            <w:left w:val="none" w:sz="0" w:space="0" w:color="auto"/>
                            <w:bottom w:val="none" w:sz="0" w:space="0" w:color="auto"/>
                            <w:right w:val="none" w:sz="0" w:space="0" w:color="auto"/>
                          </w:divBdr>
                          <w:divsChild>
                            <w:div w:id="1441877830">
                              <w:marLeft w:val="0"/>
                              <w:marRight w:val="0"/>
                              <w:marTop w:val="0"/>
                              <w:marBottom w:val="0"/>
                              <w:divBdr>
                                <w:top w:val="none" w:sz="0" w:space="0" w:color="auto"/>
                                <w:left w:val="none" w:sz="0" w:space="0" w:color="auto"/>
                                <w:bottom w:val="none" w:sz="0" w:space="0" w:color="auto"/>
                                <w:right w:val="none" w:sz="0" w:space="0" w:color="auto"/>
                              </w:divBdr>
                              <w:divsChild>
                                <w:div w:id="1994748945">
                                  <w:marLeft w:val="0"/>
                                  <w:marRight w:val="0"/>
                                  <w:marTop w:val="0"/>
                                  <w:marBottom w:val="0"/>
                                  <w:divBdr>
                                    <w:top w:val="none" w:sz="0" w:space="0" w:color="auto"/>
                                    <w:left w:val="none" w:sz="0" w:space="0" w:color="auto"/>
                                    <w:bottom w:val="none" w:sz="0" w:space="0" w:color="auto"/>
                                    <w:right w:val="none" w:sz="0" w:space="0" w:color="auto"/>
                                  </w:divBdr>
                                  <w:divsChild>
                                    <w:div w:id="1002664317">
                                      <w:marLeft w:val="0"/>
                                      <w:marRight w:val="0"/>
                                      <w:marTop w:val="0"/>
                                      <w:marBottom w:val="0"/>
                                      <w:divBdr>
                                        <w:top w:val="none" w:sz="0" w:space="0" w:color="auto"/>
                                        <w:left w:val="none" w:sz="0" w:space="0" w:color="auto"/>
                                        <w:bottom w:val="none" w:sz="0" w:space="0" w:color="auto"/>
                                        <w:right w:val="none" w:sz="0" w:space="0" w:color="auto"/>
                                      </w:divBdr>
                                      <w:divsChild>
                                        <w:div w:id="1110469921">
                                          <w:marLeft w:val="0"/>
                                          <w:marRight w:val="0"/>
                                          <w:marTop w:val="0"/>
                                          <w:marBottom w:val="0"/>
                                          <w:divBdr>
                                            <w:top w:val="none" w:sz="0" w:space="0" w:color="auto"/>
                                            <w:left w:val="none" w:sz="0" w:space="0" w:color="auto"/>
                                            <w:bottom w:val="none" w:sz="0" w:space="0" w:color="auto"/>
                                            <w:right w:val="none" w:sz="0" w:space="0" w:color="auto"/>
                                          </w:divBdr>
                                          <w:divsChild>
                                            <w:div w:id="16647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458904">
                          <w:marLeft w:val="0"/>
                          <w:marRight w:val="0"/>
                          <w:marTop w:val="0"/>
                          <w:marBottom w:val="0"/>
                          <w:divBdr>
                            <w:top w:val="none" w:sz="0" w:space="0" w:color="auto"/>
                            <w:left w:val="none" w:sz="0" w:space="0" w:color="auto"/>
                            <w:bottom w:val="none" w:sz="0" w:space="0" w:color="auto"/>
                            <w:right w:val="none" w:sz="0" w:space="0" w:color="auto"/>
                          </w:divBdr>
                          <w:divsChild>
                            <w:div w:id="1410809069">
                              <w:marLeft w:val="0"/>
                              <w:marRight w:val="0"/>
                              <w:marTop w:val="0"/>
                              <w:marBottom w:val="0"/>
                              <w:divBdr>
                                <w:top w:val="none" w:sz="0" w:space="0" w:color="auto"/>
                                <w:left w:val="none" w:sz="0" w:space="0" w:color="auto"/>
                                <w:bottom w:val="none" w:sz="0" w:space="0" w:color="auto"/>
                                <w:right w:val="none" w:sz="0" w:space="0" w:color="auto"/>
                              </w:divBdr>
                              <w:divsChild>
                                <w:div w:id="1114520482">
                                  <w:marLeft w:val="0"/>
                                  <w:marRight w:val="0"/>
                                  <w:marTop w:val="0"/>
                                  <w:marBottom w:val="0"/>
                                  <w:divBdr>
                                    <w:top w:val="none" w:sz="0" w:space="0" w:color="auto"/>
                                    <w:left w:val="none" w:sz="0" w:space="0" w:color="auto"/>
                                    <w:bottom w:val="none" w:sz="0" w:space="0" w:color="auto"/>
                                    <w:right w:val="none" w:sz="0" w:space="0" w:color="auto"/>
                                  </w:divBdr>
                                  <w:divsChild>
                                    <w:div w:id="419369950">
                                      <w:marLeft w:val="0"/>
                                      <w:marRight w:val="0"/>
                                      <w:marTop w:val="0"/>
                                      <w:marBottom w:val="0"/>
                                      <w:divBdr>
                                        <w:top w:val="none" w:sz="0" w:space="0" w:color="auto"/>
                                        <w:left w:val="none" w:sz="0" w:space="0" w:color="auto"/>
                                        <w:bottom w:val="none" w:sz="0" w:space="0" w:color="auto"/>
                                        <w:right w:val="none" w:sz="0" w:space="0" w:color="auto"/>
                                      </w:divBdr>
                                      <w:divsChild>
                                        <w:div w:id="1483347630">
                                          <w:marLeft w:val="0"/>
                                          <w:marRight w:val="0"/>
                                          <w:marTop w:val="0"/>
                                          <w:marBottom w:val="0"/>
                                          <w:divBdr>
                                            <w:top w:val="none" w:sz="0" w:space="0" w:color="auto"/>
                                            <w:left w:val="none" w:sz="0" w:space="0" w:color="auto"/>
                                            <w:bottom w:val="none" w:sz="0" w:space="0" w:color="auto"/>
                                            <w:right w:val="none" w:sz="0" w:space="0" w:color="auto"/>
                                          </w:divBdr>
                                          <w:divsChild>
                                            <w:div w:id="57563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7325074">
          <w:marLeft w:val="0"/>
          <w:marRight w:val="0"/>
          <w:marTop w:val="0"/>
          <w:marBottom w:val="0"/>
          <w:divBdr>
            <w:top w:val="none" w:sz="0" w:space="0" w:color="auto"/>
            <w:left w:val="none" w:sz="0" w:space="0" w:color="auto"/>
            <w:bottom w:val="none" w:sz="0" w:space="0" w:color="auto"/>
            <w:right w:val="none" w:sz="0" w:space="0" w:color="auto"/>
          </w:divBdr>
          <w:divsChild>
            <w:div w:id="971784669">
              <w:marLeft w:val="0"/>
              <w:marRight w:val="0"/>
              <w:marTop w:val="0"/>
              <w:marBottom w:val="0"/>
              <w:divBdr>
                <w:top w:val="none" w:sz="0" w:space="0" w:color="auto"/>
                <w:left w:val="none" w:sz="0" w:space="0" w:color="auto"/>
                <w:bottom w:val="none" w:sz="0" w:space="0" w:color="auto"/>
                <w:right w:val="none" w:sz="0" w:space="0" w:color="auto"/>
              </w:divBdr>
              <w:divsChild>
                <w:div w:id="377507450">
                  <w:marLeft w:val="0"/>
                  <w:marRight w:val="0"/>
                  <w:marTop w:val="0"/>
                  <w:marBottom w:val="0"/>
                  <w:divBdr>
                    <w:top w:val="none" w:sz="0" w:space="0" w:color="auto"/>
                    <w:left w:val="none" w:sz="0" w:space="0" w:color="auto"/>
                    <w:bottom w:val="none" w:sz="0" w:space="0" w:color="auto"/>
                    <w:right w:val="none" w:sz="0" w:space="0" w:color="auto"/>
                  </w:divBdr>
                  <w:divsChild>
                    <w:div w:id="1852258622">
                      <w:marLeft w:val="0"/>
                      <w:marRight w:val="0"/>
                      <w:marTop w:val="0"/>
                      <w:marBottom w:val="0"/>
                      <w:divBdr>
                        <w:top w:val="none" w:sz="0" w:space="0" w:color="auto"/>
                        <w:left w:val="none" w:sz="0" w:space="0" w:color="auto"/>
                        <w:bottom w:val="none" w:sz="0" w:space="0" w:color="auto"/>
                        <w:right w:val="none" w:sz="0" w:space="0" w:color="auto"/>
                      </w:divBdr>
                      <w:divsChild>
                        <w:div w:id="842936416">
                          <w:marLeft w:val="0"/>
                          <w:marRight w:val="0"/>
                          <w:marTop w:val="0"/>
                          <w:marBottom w:val="0"/>
                          <w:divBdr>
                            <w:top w:val="none" w:sz="0" w:space="0" w:color="auto"/>
                            <w:left w:val="none" w:sz="0" w:space="0" w:color="auto"/>
                            <w:bottom w:val="none" w:sz="0" w:space="0" w:color="auto"/>
                            <w:right w:val="none" w:sz="0" w:space="0" w:color="auto"/>
                          </w:divBdr>
                          <w:divsChild>
                            <w:div w:id="34081157">
                              <w:marLeft w:val="0"/>
                              <w:marRight w:val="0"/>
                              <w:marTop w:val="0"/>
                              <w:marBottom w:val="0"/>
                              <w:divBdr>
                                <w:top w:val="none" w:sz="0" w:space="0" w:color="auto"/>
                                <w:left w:val="none" w:sz="0" w:space="0" w:color="auto"/>
                                <w:bottom w:val="none" w:sz="0" w:space="0" w:color="auto"/>
                                <w:right w:val="none" w:sz="0" w:space="0" w:color="auto"/>
                              </w:divBdr>
                              <w:divsChild>
                                <w:div w:id="1950355594">
                                  <w:marLeft w:val="0"/>
                                  <w:marRight w:val="0"/>
                                  <w:marTop w:val="0"/>
                                  <w:marBottom w:val="0"/>
                                  <w:divBdr>
                                    <w:top w:val="none" w:sz="0" w:space="0" w:color="auto"/>
                                    <w:left w:val="none" w:sz="0" w:space="0" w:color="auto"/>
                                    <w:bottom w:val="none" w:sz="0" w:space="0" w:color="auto"/>
                                    <w:right w:val="none" w:sz="0" w:space="0" w:color="auto"/>
                                  </w:divBdr>
                                  <w:divsChild>
                                    <w:div w:id="1420761109">
                                      <w:marLeft w:val="0"/>
                                      <w:marRight w:val="0"/>
                                      <w:marTop w:val="0"/>
                                      <w:marBottom w:val="0"/>
                                      <w:divBdr>
                                        <w:top w:val="none" w:sz="0" w:space="0" w:color="auto"/>
                                        <w:left w:val="none" w:sz="0" w:space="0" w:color="auto"/>
                                        <w:bottom w:val="none" w:sz="0" w:space="0" w:color="auto"/>
                                        <w:right w:val="none" w:sz="0" w:space="0" w:color="auto"/>
                                      </w:divBdr>
                                      <w:divsChild>
                                        <w:div w:id="713190216">
                                          <w:marLeft w:val="0"/>
                                          <w:marRight w:val="0"/>
                                          <w:marTop w:val="0"/>
                                          <w:marBottom w:val="0"/>
                                          <w:divBdr>
                                            <w:top w:val="none" w:sz="0" w:space="0" w:color="auto"/>
                                            <w:left w:val="none" w:sz="0" w:space="0" w:color="auto"/>
                                            <w:bottom w:val="none" w:sz="0" w:space="0" w:color="auto"/>
                                            <w:right w:val="none" w:sz="0" w:space="0" w:color="auto"/>
                                          </w:divBdr>
                                          <w:divsChild>
                                            <w:div w:id="6318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628010">
                          <w:marLeft w:val="0"/>
                          <w:marRight w:val="0"/>
                          <w:marTop w:val="0"/>
                          <w:marBottom w:val="0"/>
                          <w:divBdr>
                            <w:top w:val="none" w:sz="0" w:space="0" w:color="auto"/>
                            <w:left w:val="none" w:sz="0" w:space="0" w:color="auto"/>
                            <w:bottom w:val="none" w:sz="0" w:space="0" w:color="auto"/>
                            <w:right w:val="none" w:sz="0" w:space="0" w:color="auto"/>
                          </w:divBdr>
                          <w:divsChild>
                            <w:div w:id="2082873969">
                              <w:marLeft w:val="0"/>
                              <w:marRight w:val="0"/>
                              <w:marTop w:val="0"/>
                              <w:marBottom w:val="0"/>
                              <w:divBdr>
                                <w:top w:val="none" w:sz="0" w:space="0" w:color="auto"/>
                                <w:left w:val="none" w:sz="0" w:space="0" w:color="auto"/>
                                <w:bottom w:val="none" w:sz="0" w:space="0" w:color="auto"/>
                                <w:right w:val="none" w:sz="0" w:space="0" w:color="auto"/>
                              </w:divBdr>
                              <w:divsChild>
                                <w:div w:id="1223054408">
                                  <w:marLeft w:val="0"/>
                                  <w:marRight w:val="0"/>
                                  <w:marTop w:val="0"/>
                                  <w:marBottom w:val="0"/>
                                  <w:divBdr>
                                    <w:top w:val="none" w:sz="0" w:space="0" w:color="auto"/>
                                    <w:left w:val="none" w:sz="0" w:space="0" w:color="auto"/>
                                    <w:bottom w:val="none" w:sz="0" w:space="0" w:color="auto"/>
                                    <w:right w:val="none" w:sz="0" w:space="0" w:color="auto"/>
                                  </w:divBdr>
                                  <w:divsChild>
                                    <w:div w:id="2104449489">
                                      <w:marLeft w:val="0"/>
                                      <w:marRight w:val="0"/>
                                      <w:marTop w:val="0"/>
                                      <w:marBottom w:val="0"/>
                                      <w:divBdr>
                                        <w:top w:val="none" w:sz="0" w:space="0" w:color="auto"/>
                                        <w:left w:val="none" w:sz="0" w:space="0" w:color="auto"/>
                                        <w:bottom w:val="none" w:sz="0" w:space="0" w:color="auto"/>
                                        <w:right w:val="none" w:sz="0" w:space="0" w:color="auto"/>
                                      </w:divBdr>
                                      <w:divsChild>
                                        <w:div w:id="720708604">
                                          <w:marLeft w:val="0"/>
                                          <w:marRight w:val="0"/>
                                          <w:marTop w:val="0"/>
                                          <w:marBottom w:val="0"/>
                                          <w:divBdr>
                                            <w:top w:val="none" w:sz="0" w:space="0" w:color="auto"/>
                                            <w:left w:val="none" w:sz="0" w:space="0" w:color="auto"/>
                                            <w:bottom w:val="none" w:sz="0" w:space="0" w:color="auto"/>
                                            <w:right w:val="none" w:sz="0" w:space="0" w:color="auto"/>
                                          </w:divBdr>
                                          <w:divsChild>
                                            <w:div w:id="177551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1433836">
          <w:marLeft w:val="0"/>
          <w:marRight w:val="0"/>
          <w:marTop w:val="0"/>
          <w:marBottom w:val="0"/>
          <w:divBdr>
            <w:top w:val="none" w:sz="0" w:space="0" w:color="auto"/>
            <w:left w:val="none" w:sz="0" w:space="0" w:color="auto"/>
            <w:bottom w:val="none" w:sz="0" w:space="0" w:color="auto"/>
            <w:right w:val="none" w:sz="0" w:space="0" w:color="auto"/>
          </w:divBdr>
          <w:divsChild>
            <w:div w:id="217479063">
              <w:marLeft w:val="0"/>
              <w:marRight w:val="0"/>
              <w:marTop w:val="0"/>
              <w:marBottom w:val="0"/>
              <w:divBdr>
                <w:top w:val="none" w:sz="0" w:space="0" w:color="auto"/>
                <w:left w:val="none" w:sz="0" w:space="0" w:color="auto"/>
                <w:bottom w:val="none" w:sz="0" w:space="0" w:color="auto"/>
                <w:right w:val="none" w:sz="0" w:space="0" w:color="auto"/>
              </w:divBdr>
              <w:divsChild>
                <w:div w:id="287131159">
                  <w:marLeft w:val="0"/>
                  <w:marRight w:val="0"/>
                  <w:marTop w:val="0"/>
                  <w:marBottom w:val="0"/>
                  <w:divBdr>
                    <w:top w:val="none" w:sz="0" w:space="0" w:color="auto"/>
                    <w:left w:val="none" w:sz="0" w:space="0" w:color="auto"/>
                    <w:bottom w:val="none" w:sz="0" w:space="0" w:color="auto"/>
                    <w:right w:val="none" w:sz="0" w:space="0" w:color="auto"/>
                  </w:divBdr>
                  <w:divsChild>
                    <w:div w:id="1663001541">
                      <w:marLeft w:val="0"/>
                      <w:marRight w:val="0"/>
                      <w:marTop w:val="0"/>
                      <w:marBottom w:val="0"/>
                      <w:divBdr>
                        <w:top w:val="none" w:sz="0" w:space="0" w:color="auto"/>
                        <w:left w:val="none" w:sz="0" w:space="0" w:color="auto"/>
                        <w:bottom w:val="none" w:sz="0" w:space="0" w:color="auto"/>
                        <w:right w:val="none" w:sz="0" w:space="0" w:color="auto"/>
                      </w:divBdr>
                      <w:divsChild>
                        <w:div w:id="846794515">
                          <w:marLeft w:val="0"/>
                          <w:marRight w:val="0"/>
                          <w:marTop w:val="0"/>
                          <w:marBottom w:val="0"/>
                          <w:divBdr>
                            <w:top w:val="none" w:sz="0" w:space="0" w:color="auto"/>
                            <w:left w:val="none" w:sz="0" w:space="0" w:color="auto"/>
                            <w:bottom w:val="none" w:sz="0" w:space="0" w:color="auto"/>
                            <w:right w:val="none" w:sz="0" w:space="0" w:color="auto"/>
                          </w:divBdr>
                          <w:divsChild>
                            <w:div w:id="929850430">
                              <w:marLeft w:val="0"/>
                              <w:marRight w:val="0"/>
                              <w:marTop w:val="0"/>
                              <w:marBottom w:val="0"/>
                              <w:divBdr>
                                <w:top w:val="none" w:sz="0" w:space="0" w:color="auto"/>
                                <w:left w:val="none" w:sz="0" w:space="0" w:color="auto"/>
                                <w:bottom w:val="none" w:sz="0" w:space="0" w:color="auto"/>
                                <w:right w:val="none" w:sz="0" w:space="0" w:color="auto"/>
                              </w:divBdr>
                              <w:divsChild>
                                <w:div w:id="1590695101">
                                  <w:marLeft w:val="0"/>
                                  <w:marRight w:val="0"/>
                                  <w:marTop w:val="0"/>
                                  <w:marBottom w:val="0"/>
                                  <w:divBdr>
                                    <w:top w:val="none" w:sz="0" w:space="0" w:color="auto"/>
                                    <w:left w:val="none" w:sz="0" w:space="0" w:color="auto"/>
                                    <w:bottom w:val="none" w:sz="0" w:space="0" w:color="auto"/>
                                    <w:right w:val="none" w:sz="0" w:space="0" w:color="auto"/>
                                  </w:divBdr>
                                  <w:divsChild>
                                    <w:div w:id="2141460190">
                                      <w:marLeft w:val="0"/>
                                      <w:marRight w:val="0"/>
                                      <w:marTop w:val="0"/>
                                      <w:marBottom w:val="0"/>
                                      <w:divBdr>
                                        <w:top w:val="none" w:sz="0" w:space="0" w:color="auto"/>
                                        <w:left w:val="none" w:sz="0" w:space="0" w:color="auto"/>
                                        <w:bottom w:val="none" w:sz="0" w:space="0" w:color="auto"/>
                                        <w:right w:val="none" w:sz="0" w:space="0" w:color="auto"/>
                                      </w:divBdr>
                                      <w:divsChild>
                                        <w:div w:id="1014527801">
                                          <w:marLeft w:val="0"/>
                                          <w:marRight w:val="0"/>
                                          <w:marTop w:val="0"/>
                                          <w:marBottom w:val="0"/>
                                          <w:divBdr>
                                            <w:top w:val="none" w:sz="0" w:space="0" w:color="auto"/>
                                            <w:left w:val="none" w:sz="0" w:space="0" w:color="auto"/>
                                            <w:bottom w:val="none" w:sz="0" w:space="0" w:color="auto"/>
                                            <w:right w:val="none" w:sz="0" w:space="0" w:color="auto"/>
                                          </w:divBdr>
                                          <w:divsChild>
                                            <w:div w:id="8750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019161">
                          <w:marLeft w:val="0"/>
                          <w:marRight w:val="0"/>
                          <w:marTop w:val="0"/>
                          <w:marBottom w:val="0"/>
                          <w:divBdr>
                            <w:top w:val="none" w:sz="0" w:space="0" w:color="auto"/>
                            <w:left w:val="none" w:sz="0" w:space="0" w:color="auto"/>
                            <w:bottom w:val="none" w:sz="0" w:space="0" w:color="auto"/>
                            <w:right w:val="none" w:sz="0" w:space="0" w:color="auto"/>
                          </w:divBdr>
                          <w:divsChild>
                            <w:div w:id="1275988087">
                              <w:marLeft w:val="0"/>
                              <w:marRight w:val="0"/>
                              <w:marTop w:val="0"/>
                              <w:marBottom w:val="0"/>
                              <w:divBdr>
                                <w:top w:val="none" w:sz="0" w:space="0" w:color="auto"/>
                                <w:left w:val="none" w:sz="0" w:space="0" w:color="auto"/>
                                <w:bottom w:val="none" w:sz="0" w:space="0" w:color="auto"/>
                                <w:right w:val="none" w:sz="0" w:space="0" w:color="auto"/>
                              </w:divBdr>
                              <w:divsChild>
                                <w:div w:id="1564874418">
                                  <w:marLeft w:val="0"/>
                                  <w:marRight w:val="0"/>
                                  <w:marTop w:val="0"/>
                                  <w:marBottom w:val="0"/>
                                  <w:divBdr>
                                    <w:top w:val="none" w:sz="0" w:space="0" w:color="auto"/>
                                    <w:left w:val="none" w:sz="0" w:space="0" w:color="auto"/>
                                    <w:bottom w:val="none" w:sz="0" w:space="0" w:color="auto"/>
                                    <w:right w:val="none" w:sz="0" w:space="0" w:color="auto"/>
                                  </w:divBdr>
                                  <w:divsChild>
                                    <w:div w:id="290325770">
                                      <w:marLeft w:val="0"/>
                                      <w:marRight w:val="0"/>
                                      <w:marTop w:val="0"/>
                                      <w:marBottom w:val="0"/>
                                      <w:divBdr>
                                        <w:top w:val="none" w:sz="0" w:space="0" w:color="auto"/>
                                        <w:left w:val="none" w:sz="0" w:space="0" w:color="auto"/>
                                        <w:bottom w:val="none" w:sz="0" w:space="0" w:color="auto"/>
                                        <w:right w:val="none" w:sz="0" w:space="0" w:color="auto"/>
                                      </w:divBdr>
                                      <w:divsChild>
                                        <w:div w:id="647901805">
                                          <w:marLeft w:val="0"/>
                                          <w:marRight w:val="0"/>
                                          <w:marTop w:val="0"/>
                                          <w:marBottom w:val="0"/>
                                          <w:divBdr>
                                            <w:top w:val="none" w:sz="0" w:space="0" w:color="auto"/>
                                            <w:left w:val="none" w:sz="0" w:space="0" w:color="auto"/>
                                            <w:bottom w:val="none" w:sz="0" w:space="0" w:color="auto"/>
                                            <w:right w:val="none" w:sz="0" w:space="0" w:color="auto"/>
                                          </w:divBdr>
                                          <w:divsChild>
                                            <w:div w:id="135380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377362">
          <w:marLeft w:val="0"/>
          <w:marRight w:val="0"/>
          <w:marTop w:val="0"/>
          <w:marBottom w:val="0"/>
          <w:divBdr>
            <w:top w:val="none" w:sz="0" w:space="0" w:color="auto"/>
            <w:left w:val="none" w:sz="0" w:space="0" w:color="auto"/>
            <w:bottom w:val="none" w:sz="0" w:space="0" w:color="auto"/>
            <w:right w:val="none" w:sz="0" w:space="0" w:color="auto"/>
          </w:divBdr>
          <w:divsChild>
            <w:div w:id="918635545">
              <w:marLeft w:val="0"/>
              <w:marRight w:val="0"/>
              <w:marTop w:val="0"/>
              <w:marBottom w:val="0"/>
              <w:divBdr>
                <w:top w:val="none" w:sz="0" w:space="0" w:color="auto"/>
                <w:left w:val="none" w:sz="0" w:space="0" w:color="auto"/>
                <w:bottom w:val="none" w:sz="0" w:space="0" w:color="auto"/>
                <w:right w:val="none" w:sz="0" w:space="0" w:color="auto"/>
              </w:divBdr>
              <w:divsChild>
                <w:div w:id="12807844">
                  <w:marLeft w:val="0"/>
                  <w:marRight w:val="0"/>
                  <w:marTop w:val="0"/>
                  <w:marBottom w:val="0"/>
                  <w:divBdr>
                    <w:top w:val="none" w:sz="0" w:space="0" w:color="auto"/>
                    <w:left w:val="none" w:sz="0" w:space="0" w:color="auto"/>
                    <w:bottom w:val="none" w:sz="0" w:space="0" w:color="auto"/>
                    <w:right w:val="none" w:sz="0" w:space="0" w:color="auto"/>
                  </w:divBdr>
                  <w:divsChild>
                    <w:div w:id="1193804990">
                      <w:marLeft w:val="0"/>
                      <w:marRight w:val="0"/>
                      <w:marTop w:val="0"/>
                      <w:marBottom w:val="0"/>
                      <w:divBdr>
                        <w:top w:val="none" w:sz="0" w:space="0" w:color="auto"/>
                        <w:left w:val="none" w:sz="0" w:space="0" w:color="auto"/>
                        <w:bottom w:val="none" w:sz="0" w:space="0" w:color="auto"/>
                        <w:right w:val="none" w:sz="0" w:space="0" w:color="auto"/>
                      </w:divBdr>
                      <w:divsChild>
                        <w:div w:id="1208300225">
                          <w:marLeft w:val="0"/>
                          <w:marRight w:val="0"/>
                          <w:marTop w:val="0"/>
                          <w:marBottom w:val="0"/>
                          <w:divBdr>
                            <w:top w:val="none" w:sz="0" w:space="0" w:color="auto"/>
                            <w:left w:val="none" w:sz="0" w:space="0" w:color="auto"/>
                            <w:bottom w:val="none" w:sz="0" w:space="0" w:color="auto"/>
                            <w:right w:val="none" w:sz="0" w:space="0" w:color="auto"/>
                          </w:divBdr>
                          <w:divsChild>
                            <w:div w:id="696778814">
                              <w:marLeft w:val="0"/>
                              <w:marRight w:val="0"/>
                              <w:marTop w:val="0"/>
                              <w:marBottom w:val="0"/>
                              <w:divBdr>
                                <w:top w:val="none" w:sz="0" w:space="0" w:color="auto"/>
                                <w:left w:val="none" w:sz="0" w:space="0" w:color="auto"/>
                                <w:bottom w:val="none" w:sz="0" w:space="0" w:color="auto"/>
                                <w:right w:val="none" w:sz="0" w:space="0" w:color="auto"/>
                              </w:divBdr>
                              <w:divsChild>
                                <w:div w:id="1214192363">
                                  <w:marLeft w:val="0"/>
                                  <w:marRight w:val="0"/>
                                  <w:marTop w:val="0"/>
                                  <w:marBottom w:val="0"/>
                                  <w:divBdr>
                                    <w:top w:val="none" w:sz="0" w:space="0" w:color="auto"/>
                                    <w:left w:val="none" w:sz="0" w:space="0" w:color="auto"/>
                                    <w:bottom w:val="none" w:sz="0" w:space="0" w:color="auto"/>
                                    <w:right w:val="none" w:sz="0" w:space="0" w:color="auto"/>
                                  </w:divBdr>
                                  <w:divsChild>
                                    <w:div w:id="1808401807">
                                      <w:marLeft w:val="0"/>
                                      <w:marRight w:val="0"/>
                                      <w:marTop w:val="0"/>
                                      <w:marBottom w:val="0"/>
                                      <w:divBdr>
                                        <w:top w:val="none" w:sz="0" w:space="0" w:color="auto"/>
                                        <w:left w:val="none" w:sz="0" w:space="0" w:color="auto"/>
                                        <w:bottom w:val="none" w:sz="0" w:space="0" w:color="auto"/>
                                        <w:right w:val="none" w:sz="0" w:space="0" w:color="auto"/>
                                      </w:divBdr>
                                      <w:divsChild>
                                        <w:div w:id="2003120037">
                                          <w:marLeft w:val="0"/>
                                          <w:marRight w:val="0"/>
                                          <w:marTop w:val="0"/>
                                          <w:marBottom w:val="0"/>
                                          <w:divBdr>
                                            <w:top w:val="none" w:sz="0" w:space="0" w:color="auto"/>
                                            <w:left w:val="none" w:sz="0" w:space="0" w:color="auto"/>
                                            <w:bottom w:val="none" w:sz="0" w:space="0" w:color="auto"/>
                                            <w:right w:val="none" w:sz="0" w:space="0" w:color="auto"/>
                                          </w:divBdr>
                                          <w:divsChild>
                                            <w:div w:id="137011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637370">
                          <w:marLeft w:val="0"/>
                          <w:marRight w:val="0"/>
                          <w:marTop w:val="0"/>
                          <w:marBottom w:val="0"/>
                          <w:divBdr>
                            <w:top w:val="none" w:sz="0" w:space="0" w:color="auto"/>
                            <w:left w:val="none" w:sz="0" w:space="0" w:color="auto"/>
                            <w:bottom w:val="none" w:sz="0" w:space="0" w:color="auto"/>
                            <w:right w:val="none" w:sz="0" w:space="0" w:color="auto"/>
                          </w:divBdr>
                          <w:divsChild>
                            <w:div w:id="246423298">
                              <w:marLeft w:val="0"/>
                              <w:marRight w:val="0"/>
                              <w:marTop w:val="0"/>
                              <w:marBottom w:val="0"/>
                              <w:divBdr>
                                <w:top w:val="none" w:sz="0" w:space="0" w:color="auto"/>
                                <w:left w:val="none" w:sz="0" w:space="0" w:color="auto"/>
                                <w:bottom w:val="none" w:sz="0" w:space="0" w:color="auto"/>
                                <w:right w:val="none" w:sz="0" w:space="0" w:color="auto"/>
                              </w:divBdr>
                              <w:divsChild>
                                <w:div w:id="1266570400">
                                  <w:marLeft w:val="0"/>
                                  <w:marRight w:val="0"/>
                                  <w:marTop w:val="0"/>
                                  <w:marBottom w:val="0"/>
                                  <w:divBdr>
                                    <w:top w:val="none" w:sz="0" w:space="0" w:color="auto"/>
                                    <w:left w:val="none" w:sz="0" w:space="0" w:color="auto"/>
                                    <w:bottom w:val="none" w:sz="0" w:space="0" w:color="auto"/>
                                    <w:right w:val="none" w:sz="0" w:space="0" w:color="auto"/>
                                  </w:divBdr>
                                  <w:divsChild>
                                    <w:div w:id="268782509">
                                      <w:marLeft w:val="0"/>
                                      <w:marRight w:val="0"/>
                                      <w:marTop w:val="0"/>
                                      <w:marBottom w:val="0"/>
                                      <w:divBdr>
                                        <w:top w:val="none" w:sz="0" w:space="0" w:color="auto"/>
                                        <w:left w:val="none" w:sz="0" w:space="0" w:color="auto"/>
                                        <w:bottom w:val="none" w:sz="0" w:space="0" w:color="auto"/>
                                        <w:right w:val="none" w:sz="0" w:space="0" w:color="auto"/>
                                      </w:divBdr>
                                      <w:divsChild>
                                        <w:div w:id="1051271818">
                                          <w:marLeft w:val="0"/>
                                          <w:marRight w:val="0"/>
                                          <w:marTop w:val="0"/>
                                          <w:marBottom w:val="0"/>
                                          <w:divBdr>
                                            <w:top w:val="none" w:sz="0" w:space="0" w:color="auto"/>
                                            <w:left w:val="none" w:sz="0" w:space="0" w:color="auto"/>
                                            <w:bottom w:val="none" w:sz="0" w:space="0" w:color="auto"/>
                                            <w:right w:val="none" w:sz="0" w:space="0" w:color="auto"/>
                                          </w:divBdr>
                                          <w:divsChild>
                                            <w:div w:id="104294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4799647">
          <w:marLeft w:val="0"/>
          <w:marRight w:val="0"/>
          <w:marTop w:val="0"/>
          <w:marBottom w:val="0"/>
          <w:divBdr>
            <w:top w:val="none" w:sz="0" w:space="0" w:color="auto"/>
            <w:left w:val="none" w:sz="0" w:space="0" w:color="auto"/>
            <w:bottom w:val="none" w:sz="0" w:space="0" w:color="auto"/>
            <w:right w:val="none" w:sz="0" w:space="0" w:color="auto"/>
          </w:divBdr>
          <w:divsChild>
            <w:div w:id="935938257">
              <w:marLeft w:val="0"/>
              <w:marRight w:val="0"/>
              <w:marTop w:val="0"/>
              <w:marBottom w:val="0"/>
              <w:divBdr>
                <w:top w:val="none" w:sz="0" w:space="0" w:color="auto"/>
                <w:left w:val="none" w:sz="0" w:space="0" w:color="auto"/>
                <w:bottom w:val="none" w:sz="0" w:space="0" w:color="auto"/>
                <w:right w:val="none" w:sz="0" w:space="0" w:color="auto"/>
              </w:divBdr>
              <w:divsChild>
                <w:div w:id="1867596609">
                  <w:marLeft w:val="0"/>
                  <w:marRight w:val="0"/>
                  <w:marTop w:val="0"/>
                  <w:marBottom w:val="0"/>
                  <w:divBdr>
                    <w:top w:val="none" w:sz="0" w:space="0" w:color="auto"/>
                    <w:left w:val="none" w:sz="0" w:space="0" w:color="auto"/>
                    <w:bottom w:val="none" w:sz="0" w:space="0" w:color="auto"/>
                    <w:right w:val="none" w:sz="0" w:space="0" w:color="auto"/>
                  </w:divBdr>
                  <w:divsChild>
                    <w:div w:id="409085961">
                      <w:marLeft w:val="0"/>
                      <w:marRight w:val="0"/>
                      <w:marTop w:val="0"/>
                      <w:marBottom w:val="0"/>
                      <w:divBdr>
                        <w:top w:val="none" w:sz="0" w:space="0" w:color="auto"/>
                        <w:left w:val="none" w:sz="0" w:space="0" w:color="auto"/>
                        <w:bottom w:val="none" w:sz="0" w:space="0" w:color="auto"/>
                        <w:right w:val="none" w:sz="0" w:space="0" w:color="auto"/>
                      </w:divBdr>
                      <w:divsChild>
                        <w:div w:id="532184537">
                          <w:marLeft w:val="0"/>
                          <w:marRight w:val="0"/>
                          <w:marTop w:val="0"/>
                          <w:marBottom w:val="0"/>
                          <w:divBdr>
                            <w:top w:val="none" w:sz="0" w:space="0" w:color="auto"/>
                            <w:left w:val="none" w:sz="0" w:space="0" w:color="auto"/>
                            <w:bottom w:val="none" w:sz="0" w:space="0" w:color="auto"/>
                            <w:right w:val="none" w:sz="0" w:space="0" w:color="auto"/>
                          </w:divBdr>
                          <w:divsChild>
                            <w:div w:id="856843892">
                              <w:marLeft w:val="0"/>
                              <w:marRight w:val="0"/>
                              <w:marTop w:val="0"/>
                              <w:marBottom w:val="0"/>
                              <w:divBdr>
                                <w:top w:val="none" w:sz="0" w:space="0" w:color="auto"/>
                                <w:left w:val="none" w:sz="0" w:space="0" w:color="auto"/>
                                <w:bottom w:val="none" w:sz="0" w:space="0" w:color="auto"/>
                                <w:right w:val="none" w:sz="0" w:space="0" w:color="auto"/>
                              </w:divBdr>
                              <w:divsChild>
                                <w:div w:id="1933316075">
                                  <w:marLeft w:val="0"/>
                                  <w:marRight w:val="0"/>
                                  <w:marTop w:val="0"/>
                                  <w:marBottom w:val="0"/>
                                  <w:divBdr>
                                    <w:top w:val="none" w:sz="0" w:space="0" w:color="auto"/>
                                    <w:left w:val="none" w:sz="0" w:space="0" w:color="auto"/>
                                    <w:bottom w:val="none" w:sz="0" w:space="0" w:color="auto"/>
                                    <w:right w:val="none" w:sz="0" w:space="0" w:color="auto"/>
                                  </w:divBdr>
                                  <w:divsChild>
                                    <w:div w:id="2005427634">
                                      <w:marLeft w:val="0"/>
                                      <w:marRight w:val="0"/>
                                      <w:marTop w:val="0"/>
                                      <w:marBottom w:val="0"/>
                                      <w:divBdr>
                                        <w:top w:val="none" w:sz="0" w:space="0" w:color="auto"/>
                                        <w:left w:val="none" w:sz="0" w:space="0" w:color="auto"/>
                                        <w:bottom w:val="none" w:sz="0" w:space="0" w:color="auto"/>
                                        <w:right w:val="none" w:sz="0" w:space="0" w:color="auto"/>
                                      </w:divBdr>
                                      <w:divsChild>
                                        <w:div w:id="757365318">
                                          <w:marLeft w:val="0"/>
                                          <w:marRight w:val="0"/>
                                          <w:marTop w:val="0"/>
                                          <w:marBottom w:val="0"/>
                                          <w:divBdr>
                                            <w:top w:val="none" w:sz="0" w:space="0" w:color="auto"/>
                                            <w:left w:val="none" w:sz="0" w:space="0" w:color="auto"/>
                                            <w:bottom w:val="none" w:sz="0" w:space="0" w:color="auto"/>
                                            <w:right w:val="none" w:sz="0" w:space="0" w:color="auto"/>
                                          </w:divBdr>
                                          <w:divsChild>
                                            <w:div w:id="17072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055535">
                          <w:marLeft w:val="0"/>
                          <w:marRight w:val="0"/>
                          <w:marTop w:val="0"/>
                          <w:marBottom w:val="0"/>
                          <w:divBdr>
                            <w:top w:val="none" w:sz="0" w:space="0" w:color="auto"/>
                            <w:left w:val="none" w:sz="0" w:space="0" w:color="auto"/>
                            <w:bottom w:val="none" w:sz="0" w:space="0" w:color="auto"/>
                            <w:right w:val="none" w:sz="0" w:space="0" w:color="auto"/>
                          </w:divBdr>
                          <w:divsChild>
                            <w:div w:id="2115438287">
                              <w:marLeft w:val="0"/>
                              <w:marRight w:val="0"/>
                              <w:marTop w:val="0"/>
                              <w:marBottom w:val="0"/>
                              <w:divBdr>
                                <w:top w:val="none" w:sz="0" w:space="0" w:color="auto"/>
                                <w:left w:val="none" w:sz="0" w:space="0" w:color="auto"/>
                                <w:bottom w:val="none" w:sz="0" w:space="0" w:color="auto"/>
                                <w:right w:val="none" w:sz="0" w:space="0" w:color="auto"/>
                              </w:divBdr>
                              <w:divsChild>
                                <w:div w:id="1120225472">
                                  <w:marLeft w:val="0"/>
                                  <w:marRight w:val="0"/>
                                  <w:marTop w:val="0"/>
                                  <w:marBottom w:val="0"/>
                                  <w:divBdr>
                                    <w:top w:val="none" w:sz="0" w:space="0" w:color="auto"/>
                                    <w:left w:val="none" w:sz="0" w:space="0" w:color="auto"/>
                                    <w:bottom w:val="none" w:sz="0" w:space="0" w:color="auto"/>
                                    <w:right w:val="none" w:sz="0" w:space="0" w:color="auto"/>
                                  </w:divBdr>
                                  <w:divsChild>
                                    <w:div w:id="849023252">
                                      <w:marLeft w:val="0"/>
                                      <w:marRight w:val="0"/>
                                      <w:marTop w:val="0"/>
                                      <w:marBottom w:val="0"/>
                                      <w:divBdr>
                                        <w:top w:val="none" w:sz="0" w:space="0" w:color="auto"/>
                                        <w:left w:val="none" w:sz="0" w:space="0" w:color="auto"/>
                                        <w:bottom w:val="none" w:sz="0" w:space="0" w:color="auto"/>
                                        <w:right w:val="none" w:sz="0" w:space="0" w:color="auto"/>
                                      </w:divBdr>
                                      <w:divsChild>
                                        <w:div w:id="963385717">
                                          <w:marLeft w:val="0"/>
                                          <w:marRight w:val="0"/>
                                          <w:marTop w:val="0"/>
                                          <w:marBottom w:val="0"/>
                                          <w:divBdr>
                                            <w:top w:val="none" w:sz="0" w:space="0" w:color="auto"/>
                                            <w:left w:val="none" w:sz="0" w:space="0" w:color="auto"/>
                                            <w:bottom w:val="none" w:sz="0" w:space="0" w:color="auto"/>
                                            <w:right w:val="none" w:sz="0" w:space="0" w:color="auto"/>
                                          </w:divBdr>
                                          <w:divsChild>
                                            <w:div w:id="5832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744962">
          <w:marLeft w:val="0"/>
          <w:marRight w:val="0"/>
          <w:marTop w:val="0"/>
          <w:marBottom w:val="0"/>
          <w:divBdr>
            <w:top w:val="none" w:sz="0" w:space="0" w:color="auto"/>
            <w:left w:val="none" w:sz="0" w:space="0" w:color="auto"/>
            <w:bottom w:val="none" w:sz="0" w:space="0" w:color="auto"/>
            <w:right w:val="none" w:sz="0" w:space="0" w:color="auto"/>
          </w:divBdr>
          <w:divsChild>
            <w:div w:id="434060193">
              <w:marLeft w:val="0"/>
              <w:marRight w:val="0"/>
              <w:marTop w:val="0"/>
              <w:marBottom w:val="0"/>
              <w:divBdr>
                <w:top w:val="none" w:sz="0" w:space="0" w:color="auto"/>
                <w:left w:val="none" w:sz="0" w:space="0" w:color="auto"/>
                <w:bottom w:val="none" w:sz="0" w:space="0" w:color="auto"/>
                <w:right w:val="none" w:sz="0" w:space="0" w:color="auto"/>
              </w:divBdr>
              <w:divsChild>
                <w:div w:id="1262763096">
                  <w:marLeft w:val="0"/>
                  <w:marRight w:val="0"/>
                  <w:marTop w:val="0"/>
                  <w:marBottom w:val="0"/>
                  <w:divBdr>
                    <w:top w:val="none" w:sz="0" w:space="0" w:color="auto"/>
                    <w:left w:val="none" w:sz="0" w:space="0" w:color="auto"/>
                    <w:bottom w:val="none" w:sz="0" w:space="0" w:color="auto"/>
                    <w:right w:val="none" w:sz="0" w:space="0" w:color="auto"/>
                  </w:divBdr>
                  <w:divsChild>
                    <w:div w:id="978655155">
                      <w:marLeft w:val="0"/>
                      <w:marRight w:val="0"/>
                      <w:marTop w:val="0"/>
                      <w:marBottom w:val="0"/>
                      <w:divBdr>
                        <w:top w:val="none" w:sz="0" w:space="0" w:color="auto"/>
                        <w:left w:val="none" w:sz="0" w:space="0" w:color="auto"/>
                        <w:bottom w:val="none" w:sz="0" w:space="0" w:color="auto"/>
                        <w:right w:val="none" w:sz="0" w:space="0" w:color="auto"/>
                      </w:divBdr>
                      <w:divsChild>
                        <w:div w:id="1423377064">
                          <w:marLeft w:val="0"/>
                          <w:marRight w:val="0"/>
                          <w:marTop w:val="0"/>
                          <w:marBottom w:val="0"/>
                          <w:divBdr>
                            <w:top w:val="none" w:sz="0" w:space="0" w:color="auto"/>
                            <w:left w:val="none" w:sz="0" w:space="0" w:color="auto"/>
                            <w:bottom w:val="none" w:sz="0" w:space="0" w:color="auto"/>
                            <w:right w:val="none" w:sz="0" w:space="0" w:color="auto"/>
                          </w:divBdr>
                          <w:divsChild>
                            <w:div w:id="1303119521">
                              <w:marLeft w:val="0"/>
                              <w:marRight w:val="0"/>
                              <w:marTop w:val="0"/>
                              <w:marBottom w:val="0"/>
                              <w:divBdr>
                                <w:top w:val="none" w:sz="0" w:space="0" w:color="auto"/>
                                <w:left w:val="none" w:sz="0" w:space="0" w:color="auto"/>
                                <w:bottom w:val="none" w:sz="0" w:space="0" w:color="auto"/>
                                <w:right w:val="none" w:sz="0" w:space="0" w:color="auto"/>
                              </w:divBdr>
                              <w:divsChild>
                                <w:div w:id="2124886688">
                                  <w:marLeft w:val="0"/>
                                  <w:marRight w:val="0"/>
                                  <w:marTop w:val="0"/>
                                  <w:marBottom w:val="0"/>
                                  <w:divBdr>
                                    <w:top w:val="none" w:sz="0" w:space="0" w:color="auto"/>
                                    <w:left w:val="none" w:sz="0" w:space="0" w:color="auto"/>
                                    <w:bottom w:val="none" w:sz="0" w:space="0" w:color="auto"/>
                                    <w:right w:val="none" w:sz="0" w:space="0" w:color="auto"/>
                                  </w:divBdr>
                                  <w:divsChild>
                                    <w:div w:id="1189678478">
                                      <w:marLeft w:val="0"/>
                                      <w:marRight w:val="0"/>
                                      <w:marTop w:val="0"/>
                                      <w:marBottom w:val="0"/>
                                      <w:divBdr>
                                        <w:top w:val="none" w:sz="0" w:space="0" w:color="auto"/>
                                        <w:left w:val="none" w:sz="0" w:space="0" w:color="auto"/>
                                        <w:bottom w:val="none" w:sz="0" w:space="0" w:color="auto"/>
                                        <w:right w:val="none" w:sz="0" w:space="0" w:color="auto"/>
                                      </w:divBdr>
                                      <w:divsChild>
                                        <w:div w:id="640965296">
                                          <w:marLeft w:val="0"/>
                                          <w:marRight w:val="0"/>
                                          <w:marTop w:val="0"/>
                                          <w:marBottom w:val="0"/>
                                          <w:divBdr>
                                            <w:top w:val="none" w:sz="0" w:space="0" w:color="auto"/>
                                            <w:left w:val="none" w:sz="0" w:space="0" w:color="auto"/>
                                            <w:bottom w:val="none" w:sz="0" w:space="0" w:color="auto"/>
                                            <w:right w:val="none" w:sz="0" w:space="0" w:color="auto"/>
                                          </w:divBdr>
                                          <w:divsChild>
                                            <w:div w:id="15386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83811">
                          <w:marLeft w:val="0"/>
                          <w:marRight w:val="0"/>
                          <w:marTop w:val="0"/>
                          <w:marBottom w:val="0"/>
                          <w:divBdr>
                            <w:top w:val="none" w:sz="0" w:space="0" w:color="auto"/>
                            <w:left w:val="none" w:sz="0" w:space="0" w:color="auto"/>
                            <w:bottom w:val="none" w:sz="0" w:space="0" w:color="auto"/>
                            <w:right w:val="none" w:sz="0" w:space="0" w:color="auto"/>
                          </w:divBdr>
                          <w:divsChild>
                            <w:div w:id="1040469741">
                              <w:marLeft w:val="0"/>
                              <w:marRight w:val="0"/>
                              <w:marTop w:val="0"/>
                              <w:marBottom w:val="0"/>
                              <w:divBdr>
                                <w:top w:val="none" w:sz="0" w:space="0" w:color="auto"/>
                                <w:left w:val="none" w:sz="0" w:space="0" w:color="auto"/>
                                <w:bottom w:val="none" w:sz="0" w:space="0" w:color="auto"/>
                                <w:right w:val="none" w:sz="0" w:space="0" w:color="auto"/>
                              </w:divBdr>
                              <w:divsChild>
                                <w:div w:id="856426094">
                                  <w:marLeft w:val="0"/>
                                  <w:marRight w:val="0"/>
                                  <w:marTop w:val="0"/>
                                  <w:marBottom w:val="0"/>
                                  <w:divBdr>
                                    <w:top w:val="none" w:sz="0" w:space="0" w:color="auto"/>
                                    <w:left w:val="none" w:sz="0" w:space="0" w:color="auto"/>
                                    <w:bottom w:val="none" w:sz="0" w:space="0" w:color="auto"/>
                                    <w:right w:val="none" w:sz="0" w:space="0" w:color="auto"/>
                                  </w:divBdr>
                                  <w:divsChild>
                                    <w:div w:id="1265843823">
                                      <w:marLeft w:val="0"/>
                                      <w:marRight w:val="0"/>
                                      <w:marTop w:val="0"/>
                                      <w:marBottom w:val="0"/>
                                      <w:divBdr>
                                        <w:top w:val="none" w:sz="0" w:space="0" w:color="auto"/>
                                        <w:left w:val="none" w:sz="0" w:space="0" w:color="auto"/>
                                        <w:bottom w:val="none" w:sz="0" w:space="0" w:color="auto"/>
                                        <w:right w:val="none" w:sz="0" w:space="0" w:color="auto"/>
                                      </w:divBdr>
                                      <w:divsChild>
                                        <w:div w:id="1259211418">
                                          <w:marLeft w:val="0"/>
                                          <w:marRight w:val="0"/>
                                          <w:marTop w:val="0"/>
                                          <w:marBottom w:val="0"/>
                                          <w:divBdr>
                                            <w:top w:val="none" w:sz="0" w:space="0" w:color="auto"/>
                                            <w:left w:val="none" w:sz="0" w:space="0" w:color="auto"/>
                                            <w:bottom w:val="none" w:sz="0" w:space="0" w:color="auto"/>
                                            <w:right w:val="none" w:sz="0" w:space="0" w:color="auto"/>
                                          </w:divBdr>
                                          <w:divsChild>
                                            <w:div w:id="183163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6813607">
          <w:marLeft w:val="0"/>
          <w:marRight w:val="0"/>
          <w:marTop w:val="0"/>
          <w:marBottom w:val="0"/>
          <w:divBdr>
            <w:top w:val="none" w:sz="0" w:space="0" w:color="auto"/>
            <w:left w:val="none" w:sz="0" w:space="0" w:color="auto"/>
            <w:bottom w:val="none" w:sz="0" w:space="0" w:color="auto"/>
            <w:right w:val="none" w:sz="0" w:space="0" w:color="auto"/>
          </w:divBdr>
          <w:divsChild>
            <w:div w:id="241110301">
              <w:marLeft w:val="0"/>
              <w:marRight w:val="0"/>
              <w:marTop w:val="0"/>
              <w:marBottom w:val="0"/>
              <w:divBdr>
                <w:top w:val="none" w:sz="0" w:space="0" w:color="auto"/>
                <w:left w:val="none" w:sz="0" w:space="0" w:color="auto"/>
                <w:bottom w:val="none" w:sz="0" w:space="0" w:color="auto"/>
                <w:right w:val="none" w:sz="0" w:space="0" w:color="auto"/>
              </w:divBdr>
              <w:divsChild>
                <w:div w:id="1227496564">
                  <w:marLeft w:val="0"/>
                  <w:marRight w:val="0"/>
                  <w:marTop w:val="0"/>
                  <w:marBottom w:val="0"/>
                  <w:divBdr>
                    <w:top w:val="none" w:sz="0" w:space="0" w:color="auto"/>
                    <w:left w:val="none" w:sz="0" w:space="0" w:color="auto"/>
                    <w:bottom w:val="none" w:sz="0" w:space="0" w:color="auto"/>
                    <w:right w:val="none" w:sz="0" w:space="0" w:color="auto"/>
                  </w:divBdr>
                  <w:divsChild>
                    <w:div w:id="51662342">
                      <w:marLeft w:val="0"/>
                      <w:marRight w:val="0"/>
                      <w:marTop w:val="0"/>
                      <w:marBottom w:val="0"/>
                      <w:divBdr>
                        <w:top w:val="none" w:sz="0" w:space="0" w:color="auto"/>
                        <w:left w:val="none" w:sz="0" w:space="0" w:color="auto"/>
                        <w:bottom w:val="none" w:sz="0" w:space="0" w:color="auto"/>
                        <w:right w:val="none" w:sz="0" w:space="0" w:color="auto"/>
                      </w:divBdr>
                      <w:divsChild>
                        <w:div w:id="1028411368">
                          <w:marLeft w:val="0"/>
                          <w:marRight w:val="0"/>
                          <w:marTop w:val="0"/>
                          <w:marBottom w:val="0"/>
                          <w:divBdr>
                            <w:top w:val="none" w:sz="0" w:space="0" w:color="auto"/>
                            <w:left w:val="none" w:sz="0" w:space="0" w:color="auto"/>
                            <w:bottom w:val="none" w:sz="0" w:space="0" w:color="auto"/>
                            <w:right w:val="none" w:sz="0" w:space="0" w:color="auto"/>
                          </w:divBdr>
                          <w:divsChild>
                            <w:div w:id="1237057561">
                              <w:marLeft w:val="0"/>
                              <w:marRight w:val="0"/>
                              <w:marTop w:val="0"/>
                              <w:marBottom w:val="0"/>
                              <w:divBdr>
                                <w:top w:val="none" w:sz="0" w:space="0" w:color="auto"/>
                                <w:left w:val="none" w:sz="0" w:space="0" w:color="auto"/>
                                <w:bottom w:val="none" w:sz="0" w:space="0" w:color="auto"/>
                                <w:right w:val="none" w:sz="0" w:space="0" w:color="auto"/>
                              </w:divBdr>
                              <w:divsChild>
                                <w:div w:id="191654464">
                                  <w:marLeft w:val="0"/>
                                  <w:marRight w:val="0"/>
                                  <w:marTop w:val="0"/>
                                  <w:marBottom w:val="0"/>
                                  <w:divBdr>
                                    <w:top w:val="none" w:sz="0" w:space="0" w:color="auto"/>
                                    <w:left w:val="none" w:sz="0" w:space="0" w:color="auto"/>
                                    <w:bottom w:val="none" w:sz="0" w:space="0" w:color="auto"/>
                                    <w:right w:val="none" w:sz="0" w:space="0" w:color="auto"/>
                                  </w:divBdr>
                                  <w:divsChild>
                                    <w:div w:id="1194340065">
                                      <w:marLeft w:val="0"/>
                                      <w:marRight w:val="0"/>
                                      <w:marTop w:val="0"/>
                                      <w:marBottom w:val="0"/>
                                      <w:divBdr>
                                        <w:top w:val="none" w:sz="0" w:space="0" w:color="auto"/>
                                        <w:left w:val="none" w:sz="0" w:space="0" w:color="auto"/>
                                        <w:bottom w:val="none" w:sz="0" w:space="0" w:color="auto"/>
                                        <w:right w:val="none" w:sz="0" w:space="0" w:color="auto"/>
                                      </w:divBdr>
                                      <w:divsChild>
                                        <w:div w:id="1329209488">
                                          <w:marLeft w:val="0"/>
                                          <w:marRight w:val="0"/>
                                          <w:marTop w:val="0"/>
                                          <w:marBottom w:val="0"/>
                                          <w:divBdr>
                                            <w:top w:val="none" w:sz="0" w:space="0" w:color="auto"/>
                                            <w:left w:val="none" w:sz="0" w:space="0" w:color="auto"/>
                                            <w:bottom w:val="none" w:sz="0" w:space="0" w:color="auto"/>
                                            <w:right w:val="none" w:sz="0" w:space="0" w:color="auto"/>
                                          </w:divBdr>
                                          <w:divsChild>
                                            <w:div w:id="13187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524955">
                          <w:marLeft w:val="0"/>
                          <w:marRight w:val="0"/>
                          <w:marTop w:val="0"/>
                          <w:marBottom w:val="0"/>
                          <w:divBdr>
                            <w:top w:val="none" w:sz="0" w:space="0" w:color="auto"/>
                            <w:left w:val="none" w:sz="0" w:space="0" w:color="auto"/>
                            <w:bottom w:val="none" w:sz="0" w:space="0" w:color="auto"/>
                            <w:right w:val="none" w:sz="0" w:space="0" w:color="auto"/>
                          </w:divBdr>
                          <w:divsChild>
                            <w:div w:id="643044389">
                              <w:marLeft w:val="0"/>
                              <w:marRight w:val="0"/>
                              <w:marTop w:val="0"/>
                              <w:marBottom w:val="0"/>
                              <w:divBdr>
                                <w:top w:val="none" w:sz="0" w:space="0" w:color="auto"/>
                                <w:left w:val="none" w:sz="0" w:space="0" w:color="auto"/>
                                <w:bottom w:val="none" w:sz="0" w:space="0" w:color="auto"/>
                                <w:right w:val="none" w:sz="0" w:space="0" w:color="auto"/>
                              </w:divBdr>
                              <w:divsChild>
                                <w:div w:id="122233382">
                                  <w:marLeft w:val="0"/>
                                  <w:marRight w:val="0"/>
                                  <w:marTop w:val="0"/>
                                  <w:marBottom w:val="0"/>
                                  <w:divBdr>
                                    <w:top w:val="none" w:sz="0" w:space="0" w:color="auto"/>
                                    <w:left w:val="none" w:sz="0" w:space="0" w:color="auto"/>
                                    <w:bottom w:val="none" w:sz="0" w:space="0" w:color="auto"/>
                                    <w:right w:val="none" w:sz="0" w:space="0" w:color="auto"/>
                                  </w:divBdr>
                                  <w:divsChild>
                                    <w:div w:id="392896194">
                                      <w:marLeft w:val="0"/>
                                      <w:marRight w:val="0"/>
                                      <w:marTop w:val="0"/>
                                      <w:marBottom w:val="0"/>
                                      <w:divBdr>
                                        <w:top w:val="none" w:sz="0" w:space="0" w:color="auto"/>
                                        <w:left w:val="none" w:sz="0" w:space="0" w:color="auto"/>
                                        <w:bottom w:val="none" w:sz="0" w:space="0" w:color="auto"/>
                                        <w:right w:val="none" w:sz="0" w:space="0" w:color="auto"/>
                                      </w:divBdr>
                                      <w:divsChild>
                                        <w:div w:id="2031714160">
                                          <w:marLeft w:val="0"/>
                                          <w:marRight w:val="0"/>
                                          <w:marTop w:val="0"/>
                                          <w:marBottom w:val="0"/>
                                          <w:divBdr>
                                            <w:top w:val="none" w:sz="0" w:space="0" w:color="auto"/>
                                            <w:left w:val="none" w:sz="0" w:space="0" w:color="auto"/>
                                            <w:bottom w:val="none" w:sz="0" w:space="0" w:color="auto"/>
                                            <w:right w:val="none" w:sz="0" w:space="0" w:color="auto"/>
                                          </w:divBdr>
                                          <w:divsChild>
                                            <w:div w:id="53250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12487">
          <w:marLeft w:val="0"/>
          <w:marRight w:val="0"/>
          <w:marTop w:val="0"/>
          <w:marBottom w:val="0"/>
          <w:divBdr>
            <w:top w:val="none" w:sz="0" w:space="0" w:color="auto"/>
            <w:left w:val="none" w:sz="0" w:space="0" w:color="auto"/>
            <w:bottom w:val="none" w:sz="0" w:space="0" w:color="auto"/>
            <w:right w:val="none" w:sz="0" w:space="0" w:color="auto"/>
          </w:divBdr>
          <w:divsChild>
            <w:div w:id="1331443395">
              <w:marLeft w:val="0"/>
              <w:marRight w:val="0"/>
              <w:marTop w:val="0"/>
              <w:marBottom w:val="0"/>
              <w:divBdr>
                <w:top w:val="none" w:sz="0" w:space="0" w:color="auto"/>
                <w:left w:val="none" w:sz="0" w:space="0" w:color="auto"/>
                <w:bottom w:val="none" w:sz="0" w:space="0" w:color="auto"/>
                <w:right w:val="none" w:sz="0" w:space="0" w:color="auto"/>
              </w:divBdr>
              <w:divsChild>
                <w:div w:id="1361275603">
                  <w:marLeft w:val="0"/>
                  <w:marRight w:val="0"/>
                  <w:marTop w:val="0"/>
                  <w:marBottom w:val="0"/>
                  <w:divBdr>
                    <w:top w:val="none" w:sz="0" w:space="0" w:color="auto"/>
                    <w:left w:val="none" w:sz="0" w:space="0" w:color="auto"/>
                    <w:bottom w:val="none" w:sz="0" w:space="0" w:color="auto"/>
                    <w:right w:val="none" w:sz="0" w:space="0" w:color="auto"/>
                  </w:divBdr>
                  <w:divsChild>
                    <w:div w:id="1653676409">
                      <w:marLeft w:val="0"/>
                      <w:marRight w:val="0"/>
                      <w:marTop w:val="0"/>
                      <w:marBottom w:val="0"/>
                      <w:divBdr>
                        <w:top w:val="none" w:sz="0" w:space="0" w:color="auto"/>
                        <w:left w:val="none" w:sz="0" w:space="0" w:color="auto"/>
                        <w:bottom w:val="none" w:sz="0" w:space="0" w:color="auto"/>
                        <w:right w:val="none" w:sz="0" w:space="0" w:color="auto"/>
                      </w:divBdr>
                      <w:divsChild>
                        <w:div w:id="84569605">
                          <w:marLeft w:val="0"/>
                          <w:marRight w:val="0"/>
                          <w:marTop w:val="0"/>
                          <w:marBottom w:val="0"/>
                          <w:divBdr>
                            <w:top w:val="none" w:sz="0" w:space="0" w:color="auto"/>
                            <w:left w:val="none" w:sz="0" w:space="0" w:color="auto"/>
                            <w:bottom w:val="none" w:sz="0" w:space="0" w:color="auto"/>
                            <w:right w:val="none" w:sz="0" w:space="0" w:color="auto"/>
                          </w:divBdr>
                          <w:divsChild>
                            <w:div w:id="936133380">
                              <w:marLeft w:val="0"/>
                              <w:marRight w:val="0"/>
                              <w:marTop w:val="0"/>
                              <w:marBottom w:val="0"/>
                              <w:divBdr>
                                <w:top w:val="none" w:sz="0" w:space="0" w:color="auto"/>
                                <w:left w:val="none" w:sz="0" w:space="0" w:color="auto"/>
                                <w:bottom w:val="none" w:sz="0" w:space="0" w:color="auto"/>
                                <w:right w:val="none" w:sz="0" w:space="0" w:color="auto"/>
                              </w:divBdr>
                              <w:divsChild>
                                <w:div w:id="1407923659">
                                  <w:marLeft w:val="0"/>
                                  <w:marRight w:val="0"/>
                                  <w:marTop w:val="0"/>
                                  <w:marBottom w:val="0"/>
                                  <w:divBdr>
                                    <w:top w:val="none" w:sz="0" w:space="0" w:color="auto"/>
                                    <w:left w:val="none" w:sz="0" w:space="0" w:color="auto"/>
                                    <w:bottom w:val="none" w:sz="0" w:space="0" w:color="auto"/>
                                    <w:right w:val="none" w:sz="0" w:space="0" w:color="auto"/>
                                  </w:divBdr>
                                  <w:divsChild>
                                    <w:div w:id="1557005548">
                                      <w:marLeft w:val="0"/>
                                      <w:marRight w:val="0"/>
                                      <w:marTop w:val="0"/>
                                      <w:marBottom w:val="0"/>
                                      <w:divBdr>
                                        <w:top w:val="none" w:sz="0" w:space="0" w:color="auto"/>
                                        <w:left w:val="none" w:sz="0" w:space="0" w:color="auto"/>
                                        <w:bottom w:val="none" w:sz="0" w:space="0" w:color="auto"/>
                                        <w:right w:val="none" w:sz="0" w:space="0" w:color="auto"/>
                                      </w:divBdr>
                                      <w:divsChild>
                                        <w:div w:id="1955014491">
                                          <w:marLeft w:val="0"/>
                                          <w:marRight w:val="0"/>
                                          <w:marTop w:val="0"/>
                                          <w:marBottom w:val="0"/>
                                          <w:divBdr>
                                            <w:top w:val="none" w:sz="0" w:space="0" w:color="auto"/>
                                            <w:left w:val="none" w:sz="0" w:space="0" w:color="auto"/>
                                            <w:bottom w:val="none" w:sz="0" w:space="0" w:color="auto"/>
                                            <w:right w:val="none" w:sz="0" w:space="0" w:color="auto"/>
                                          </w:divBdr>
                                          <w:divsChild>
                                            <w:div w:id="150485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890736">
                          <w:marLeft w:val="0"/>
                          <w:marRight w:val="0"/>
                          <w:marTop w:val="0"/>
                          <w:marBottom w:val="0"/>
                          <w:divBdr>
                            <w:top w:val="none" w:sz="0" w:space="0" w:color="auto"/>
                            <w:left w:val="none" w:sz="0" w:space="0" w:color="auto"/>
                            <w:bottom w:val="none" w:sz="0" w:space="0" w:color="auto"/>
                            <w:right w:val="none" w:sz="0" w:space="0" w:color="auto"/>
                          </w:divBdr>
                          <w:divsChild>
                            <w:div w:id="373510021">
                              <w:marLeft w:val="0"/>
                              <w:marRight w:val="0"/>
                              <w:marTop w:val="0"/>
                              <w:marBottom w:val="0"/>
                              <w:divBdr>
                                <w:top w:val="none" w:sz="0" w:space="0" w:color="auto"/>
                                <w:left w:val="none" w:sz="0" w:space="0" w:color="auto"/>
                                <w:bottom w:val="none" w:sz="0" w:space="0" w:color="auto"/>
                                <w:right w:val="none" w:sz="0" w:space="0" w:color="auto"/>
                              </w:divBdr>
                              <w:divsChild>
                                <w:div w:id="334234978">
                                  <w:marLeft w:val="0"/>
                                  <w:marRight w:val="0"/>
                                  <w:marTop w:val="0"/>
                                  <w:marBottom w:val="0"/>
                                  <w:divBdr>
                                    <w:top w:val="none" w:sz="0" w:space="0" w:color="auto"/>
                                    <w:left w:val="none" w:sz="0" w:space="0" w:color="auto"/>
                                    <w:bottom w:val="none" w:sz="0" w:space="0" w:color="auto"/>
                                    <w:right w:val="none" w:sz="0" w:space="0" w:color="auto"/>
                                  </w:divBdr>
                                  <w:divsChild>
                                    <w:div w:id="1202015004">
                                      <w:marLeft w:val="0"/>
                                      <w:marRight w:val="0"/>
                                      <w:marTop w:val="0"/>
                                      <w:marBottom w:val="0"/>
                                      <w:divBdr>
                                        <w:top w:val="none" w:sz="0" w:space="0" w:color="auto"/>
                                        <w:left w:val="none" w:sz="0" w:space="0" w:color="auto"/>
                                        <w:bottom w:val="none" w:sz="0" w:space="0" w:color="auto"/>
                                        <w:right w:val="none" w:sz="0" w:space="0" w:color="auto"/>
                                      </w:divBdr>
                                      <w:divsChild>
                                        <w:div w:id="290017444">
                                          <w:marLeft w:val="0"/>
                                          <w:marRight w:val="0"/>
                                          <w:marTop w:val="0"/>
                                          <w:marBottom w:val="0"/>
                                          <w:divBdr>
                                            <w:top w:val="none" w:sz="0" w:space="0" w:color="auto"/>
                                            <w:left w:val="none" w:sz="0" w:space="0" w:color="auto"/>
                                            <w:bottom w:val="none" w:sz="0" w:space="0" w:color="auto"/>
                                            <w:right w:val="none" w:sz="0" w:space="0" w:color="auto"/>
                                          </w:divBdr>
                                          <w:divsChild>
                                            <w:div w:id="169773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5368083">
          <w:marLeft w:val="0"/>
          <w:marRight w:val="0"/>
          <w:marTop w:val="0"/>
          <w:marBottom w:val="0"/>
          <w:divBdr>
            <w:top w:val="none" w:sz="0" w:space="0" w:color="auto"/>
            <w:left w:val="none" w:sz="0" w:space="0" w:color="auto"/>
            <w:bottom w:val="none" w:sz="0" w:space="0" w:color="auto"/>
            <w:right w:val="none" w:sz="0" w:space="0" w:color="auto"/>
          </w:divBdr>
          <w:divsChild>
            <w:div w:id="1166626527">
              <w:marLeft w:val="0"/>
              <w:marRight w:val="0"/>
              <w:marTop w:val="0"/>
              <w:marBottom w:val="0"/>
              <w:divBdr>
                <w:top w:val="none" w:sz="0" w:space="0" w:color="auto"/>
                <w:left w:val="none" w:sz="0" w:space="0" w:color="auto"/>
                <w:bottom w:val="none" w:sz="0" w:space="0" w:color="auto"/>
                <w:right w:val="none" w:sz="0" w:space="0" w:color="auto"/>
              </w:divBdr>
              <w:divsChild>
                <w:div w:id="623537141">
                  <w:marLeft w:val="0"/>
                  <w:marRight w:val="0"/>
                  <w:marTop w:val="0"/>
                  <w:marBottom w:val="0"/>
                  <w:divBdr>
                    <w:top w:val="none" w:sz="0" w:space="0" w:color="auto"/>
                    <w:left w:val="none" w:sz="0" w:space="0" w:color="auto"/>
                    <w:bottom w:val="none" w:sz="0" w:space="0" w:color="auto"/>
                    <w:right w:val="none" w:sz="0" w:space="0" w:color="auto"/>
                  </w:divBdr>
                  <w:divsChild>
                    <w:div w:id="1981298266">
                      <w:marLeft w:val="0"/>
                      <w:marRight w:val="0"/>
                      <w:marTop w:val="0"/>
                      <w:marBottom w:val="0"/>
                      <w:divBdr>
                        <w:top w:val="none" w:sz="0" w:space="0" w:color="auto"/>
                        <w:left w:val="none" w:sz="0" w:space="0" w:color="auto"/>
                        <w:bottom w:val="none" w:sz="0" w:space="0" w:color="auto"/>
                        <w:right w:val="none" w:sz="0" w:space="0" w:color="auto"/>
                      </w:divBdr>
                      <w:divsChild>
                        <w:div w:id="845828855">
                          <w:marLeft w:val="0"/>
                          <w:marRight w:val="0"/>
                          <w:marTop w:val="0"/>
                          <w:marBottom w:val="0"/>
                          <w:divBdr>
                            <w:top w:val="none" w:sz="0" w:space="0" w:color="auto"/>
                            <w:left w:val="none" w:sz="0" w:space="0" w:color="auto"/>
                            <w:bottom w:val="none" w:sz="0" w:space="0" w:color="auto"/>
                            <w:right w:val="none" w:sz="0" w:space="0" w:color="auto"/>
                          </w:divBdr>
                          <w:divsChild>
                            <w:div w:id="1228883060">
                              <w:marLeft w:val="0"/>
                              <w:marRight w:val="0"/>
                              <w:marTop w:val="0"/>
                              <w:marBottom w:val="0"/>
                              <w:divBdr>
                                <w:top w:val="none" w:sz="0" w:space="0" w:color="auto"/>
                                <w:left w:val="none" w:sz="0" w:space="0" w:color="auto"/>
                                <w:bottom w:val="none" w:sz="0" w:space="0" w:color="auto"/>
                                <w:right w:val="none" w:sz="0" w:space="0" w:color="auto"/>
                              </w:divBdr>
                              <w:divsChild>
                                <w:div w:id="1460879917">
                                  <w:marLeft w:val="0"/>
                                  <w:marRight w:val="0"/>
                                  <w:marTop w:val="0"/>
                                  <w:marBottom w:val="0"/>
                                  <w:divBdr>
                                    <w:top w:val="none" w:sz="0" w:space="0" w:color="auto"/>
                                    <w:left w:val="none" w:sz="0" w:space="0" w:color="auto"/>
                                    <w:bottom w:val="none" w:sz="0" w:space="0" w:color="auto"/>
                                    <w:right w:val="none" w:sz="0" w:space="0" w:color="auto"/>
                                  </w:divBdr>
                                  <w:divsChild>
                                    <w:div w:id="377315537">
                                      <w:marLeft w:val="0"/>
                                      <w:marRight w:val="0"/>
                                      <w:marTop w:val="0"/>
                                      <w:marBottom w:val="0"/>
                                      <w:divBdr>
                                        <w:top w:val="none" w:sz="0" w:space="0" w:color="auto"/>
                                        <w:left w:val="none" w:sz="0" w:space="0" w:color="auto"/>
                                        <w:bottom w:val="none" w:sz="0" w:space="0" w:color="auto"/>
                                        <w:right w:val="none" w:sz="0" w:space="0" w:color="auto"/>
                                      </w:divBdr>
                                      <w:divsChild>
                                        <w:div w:id="639188723">
                                          <w:marLeft w:val="0"/>
                                          <w:marRight w:val="0"/>
                                          <w:marTop w:val="0"/>
                                          <w:marBottom w:val="0"/>
                                          <w:divBdr>
                                            <w:top w:val="none" w:sz="0" w:space="0" w:color="auto"/>
                                            <w:left w:val="none" w:sz="0" w:space="0" w:color="auto"/>
                                            <w:bottom w:val="none" w:sz="0" w:space="0" w:color="auto"/>
                                            <w:right w:val="none" w:sz="0" w:space="0" w:color="auto"/>
                                          </w:divBdr>
                                          <w:divsChild>
                                            <w:div w:id="148958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351937">
                          <w:marLeft w:val="0"/>
                          <w:marRight w:val="0"/>
                          <w:marTop w:val="0"/>
                          <w:marBottom w:val="0"/>
                          <w:divBdr>
                            <w:top w:val="none" w:sz="0" w:space="0" w:color="auto"/>
                            <w:left w:val="none" w:sz="0" w:space="0" w:color="auto"/>
                            <w:bottom w:val="none" w:sz="0" w:space="0" w:color="auto"/>
                            <w:right w:val="none" w:sz="0" w:space="0" w:color="auto"/>
                          </w:divBdr>
                          <w:divsChild>
                            <w:div w:id="197354358">
                              <w:marLeft w:val="0"/>
                              <w:marRight w:val="0"/>
                              <w:marTop w:val="0"/>
                              <w:marBottom w:val="0"/>
                              <w:divBdr>
                                <w:top w:val="none" w:sz="0" w:space="0" w:color="auto"/>
                                <w:left w:val="none" w:sz="0" w:space="0" w:color="auto"/>
                                <w:bottom w:val="none" w:sz="0" w:space="0" w:color="auto"/>
                                <w:right w:val="none" w:sz="0" w:space="0" w:color="auto"/>
                              </w:divBdr>
                              <w:divsChild>
                                <w:div w:id="1977563534">
                                  <w:marLeft w:val="0"/>
                                  <w:marRight w:val="0"/>
                                  <w:marTop w:val="0"/>
                                  <w:marBottom w:val="0"/>
                                  <w:divBdr>
                                    <w:top w:val="none" w:sz="0" w:space="0" w:color="auto"/>
                                    <w:left w:val="none" w:sz="0" w:space="0" w:color="auto"/>
                                    <w:bottom w:val="none" w:sz="0" w:space="0" w:color="auto"/>
                                    <w:right w:val="none" w:sz="0" w:space="0" w:color="auto"/>
                                  </w:divBdr>
                                  <w:divsChild>
                                    <w:div w:id="285048624">
                                      <w:marLeft w:val="0"/>
                                      <w:marRight w:val="0"/>
                                      <w:marTop w:val="0"/>
                                      <w:marBottom w:val="0"/>
                                      <w:divBdr>
                                        <w:top w:val="none" w:sz="0" w:space="0" w:color="auto"/>
                                        <w:left w:val="none" w:sz="0" w:space="0" w:color="auto"/>
                                        <w:bottom w:val="none" w:sz="0" w:space="0" w:color="auto"/>
                                        <w:right w:val="none" w:sz="0" w:space="0" w:color="auto"/>
                                      </w:divBdr>
                                      <w:divsChild>
                                        <w:div w:id="214893966">
                                          <w:marLeft w:val="0"/>
                                          <w:marRight w:val="0"/>
                                          <w:marTop w:val="0"/>
                                          <w:marBottom w:val="0"/>
                                          <w:divBdr>
                                            <w:top w:val="none" w:sz="0" w:space="0" w:color="auto"/>
                                            <w:left w:val="none" w:sz="0" w:space="0" w:color="auto"/>
                                            <w:bottom w:val="none" w:sz="0" w:space="0" w:color="auto"/>
                                            <w:right w:val="none" w:sz="0" w:space="0" w:color="auto"/>
                                          </w:divBdr>
                                          <w:divsChild>
                                            <w:div w:id="178907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1857960">
          <w:marLeft w:val="0"/>
          <w:marRight w:val="0"/>
          <w:marTop w:val="0"/>
          <w:marBottom w:val="0"/>
          <w:divBdr>
            <w:top w:val="none" w:sz="0" w:space="0" w:color="auto"/>
            <w:left w:val="none" w:sz="0" w:space="0" w:color="auto"/>
            <w:bottom w:val="none" w:sz="0" w:space="0" w:color="auto"/>
            <w:right w:val="none" w:sz="0" w:space="0" w:color="auto"/>
          </w:divBdr>
          <w:divsChild>
            <w:div w:id="811144664">
              <w:marLeft w:val="0"/>
              <w:marRight w:val="0"/>
              <w:marTop w:val="0"/>
              <w:marBottom w:val="0"/>
              <w:divBdr>
                <w:top w:val="none" w:sz="0" w:space="0" w:color="auto"/>
                <w:left w:val="none" w:sz="0" w:space="0" w:color="auto"/>
                <w:bottom w:val="none" w:sz="0" w:space="0" w:color="auto"/>
                <w:right w:val="none" w:sz="0" w:space="0" w:color="auto"/>
              </w:divBdr>
              <w:divsChild>
                <w:div w:id="1524399427">
                  <w:marLeft w:val="0"/>
                  <w:marRight w:val="0"/>
                  <w:marTop w:val="0"/>
                  <w:marBottom w:val="0"/>
                  <w:divBdr>
                    <w:top w:val="none" w:sz="0" w:space="0" w:color="auto"/>
                    <w:left w:val="none" w:sz="0" w:space="0" w:color="auto"/>
                    <w:bottom w:val="none" w:sz="0" w:space="0" w:color="auto"/>
                    <w:right w:val="none" w:sz="0" w:space="0" w:color="auto"/>
                  </w:divBdr>
                  <w:divsChild>
                    <w:div w:id="402261558">
                      <w:marLeft w:val="0"/>
                      <w:marRight w:val="0"/>
                      <w:marTop w:val="0"/>
                      <w:marBottom w:val="0"/>
                      <w:divBdr>
                        <w:top w:val="none" w:sz="0" w:space="0" w:color="auto"/>
                        <w:left w:val="none" w:sz="0" w:space="0" w:color="auto"/>
                        <w:bottom w:val="none" w:sz="0" w:space="0" w:color="auto"/>
                        <w:right w:val="none" w:sz="0" w:space="0" w:color="auto"/>
                      </w:divBdr>
                      <w:divsChild>
                        <w:div w:id="1826123257">
                          <w:marLeft w:val="0"/>
                          <w:marRight w:val="0"/>
                          <w:marTop w:val="0"/>
                          <w:marBottom w:val="0"/>
                          <w:divBdr>
                            <w:top w:val="none" w:sz="0" w:space="0" w:color="auto"/>
                            <w:left w:val="none" w:sz="0" w:space="0" w:color="auto"/>
                            <w:bottom w:val="none" w:sz="0" w:space="0" w:color="auto"/>
                            <w:right w:val="none" w:sz="0" w:space="0" w:color="auto"/>
                          </w:divBdr>
                          <w:divsChild>
                            <w:div w:id="1978608906">
                              <w:marLeft w:val="0"/>
                              <w:marRight w:val="0"/>
                              <w:marTop w:val="0"/>
                              <w:marBottom w:val="0"/>
                              <w:divBdr>
                                <w:top w:val="none" w:sz="0" w:space="0" w:color="auto"/>
                                <w:left w:val="none" w:sz="0" w:space="0" w:color="auto"/>
                                <w:bottom w:val="none" w:sz="0" w:space="0" w:color="auto"/>
                                <w:right w:val="none" w:sz="0" w:space="0" w:color="auto"/>
                              </w:divBdr>
                              <w:divsChild>
                                <w:div w:id="1104037686">
                                  <w:marLeft w:val="0"/>
                                  <w:marRight w:val="0"/>
                                  <w:marTop w:val="0"/>
                                  <w:marBottom w:val="0"/>
                                  <w:divBdr>
                                    <w:top w:val="none" w:sz="0" w:space="0" w:color="auto"/>
                                    <w:left w:val="none" w:sz="0" w:space="0" w:color="auto"/>
                                    <w:bottom w:val="none" w:sz="0" w:space="0" w:color="auto"/>
                                    <w:right w:val="none" w:sz="0" w:space="0" w:color="auto"/>
                                  </w:divBdr>
                                  <w:divsChild>
                                    <w:div w:id="923799344">
                                      <w:marLeft w:val="0"/>
                                      <w:marRight w:val="0"/>
                                      <w:marTop w:val="0"/>
                                      <w:marBottom w:val="0"/>
                                      <w:divBdr>
                                        <w:top w:val="none" w:sz="0" w:space="0" w:color="auto"/>
                                        <w:left w:val="none" w:sz="0" w:space="0" w:color="auto"/>
                                        <w:bottom w:val="none" w:sz="0" w:space="0" w:color="auto"/>
                                        <w:right w:val="none" w:sz="0" w:space="0" w:color="auto"/>
                                      </w:divBdr>
                                      <w:divsChild>
                                        <w:div w:id="1690374667">
                                          <w:marLeft w:val="0"/>
                                          <w:marRight w:val="0"/>
                                          <w:marTop w:val="0"/>
                                          <w:marBottom w:val="0"/>
                                          <w:divBdr>
                                            <w:top w:val="none" w:sz="0" w:space="0" w:color="auto"/>
                                            <w:left w:val="none" w:sz="0" w:space="0" w:color="auto"/>
                                            <w:bottom w:val="none" w:sz="0" w:space="0" w:color="auto"/>
                                            <w:right w:val="none" w:sz="0" w:space="0" w:color="auto"/>
                                          </w:divBdr>
                                          <w:divsChild>
                                            <w:div w:id="10951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927300">
                          <w:marLeft w:val="0"/>
                          <w:marRight w:val="0"/>
                          <w:marTop w:val="0"/>
                          <w:marBottom w:val="0"/>
                          <w:divBdr>
                            <w:top w:val="none" w:sz="0" w:space="0" w:color="auto"/>
                            <w:left w:val="none" w:sz="0" w:space="0" w:color="auto"/>
                            <w:bottom w:val="none" w:sz="0" w:space="0" w:color="auto"/>
                            <w:right w:val="none" w:sz="0" w:space="0" w:color="auto"/>
                          </w:divBdr>
                          <w:divsChild>
                            <w:div w:id="707602641">
                              <w:marLeft w:val="0"/>
                              <w:marRight w:val="0"/>
                              <w:marTop w:val="0"/>
                              <w:marBottom w:val="0"/>
                              <w:divBdr>
                                <w:top w:val="none" w:sz="0" w:space="0" w:color="auto"/>
                                <w:left w:val="none" w:sz="0" w:space="0" w:color="auto"/>
                                <w:bottom w:val="none" w:sz="0" w:space="0" w:color="auto"/>
                                <w:right w:val="none" w:sz="0" w:space="0" w:color="auto"/>
                              </w:divBdr>
                              <w:divsChild>
                                <w:div w:id="1057120327">
                                  <w:marLeft w:val="0"/>
                                  <w:marRight w:val="0"/>
                                  <w:marTop w:val="0"/>
                                  <w:marBottom w:val="0"/>
                                  <w:divBdr>
                                    <w:top w:val="none" w:sz="0" w:space="0" w:color="auto"/>
                                    <w:left w:val="none" w:sz="0" w:space="0" w:color="auto"/>
                                    <w:bottom w:val="none" w:sz="0" w:space="0" w:color="auto"/>
                                    <w:right w:val="none" w:sz="0" w:space="0" w:color="auto"/>
                                  </w:divBdr>
                                  <w:divsChild>
                                    <w:div w:id="2124110382">
                                      <w:marLeft w:val="0"/>
                                      <w:marRight w:val="0"/>
                                      <w:marTop w:val="0"/>
                                      <w:marBottom w:val="0"/>
                                      <w:divBdr>
                                        <w:top w:val="none" w:sz="0" w:space="0" w:color="auto"/>
                                        <w:left w:val="none" w:sz="0" w:space="0" w:color="auto"/>
                                        <w:bottom w:val="none" w:sz="0" w:space="0" w:color="auto"/>
                                        <w:right w:val="none" w:sz="0" w:space="0" w:color="auto"/>
                                      </w:divBdr>
                                      <w:divsChild>
                                        <w:div w:id="386733224">
                                          <w:marLeft w:val="0"/>
                                          <w:marRight w:val="0"/>
                                          <w:marTop w:val="0"/>
                                          <w:marBottom w:val="0"/>
                                          <w:divBdr>
                                            <w:top w:val="none" w:sz="0" w:space="0" w:color="auto"/>
                                            <w:left w:val="none" w:sz="0" w:space="0" w:color="auto"/>
                                            <w:bottom w:val="none" w:sz="0" w:space="0" w:color="auto"/>
                                            <w:right w:val="none" w:sz="0" w:space="0" w:color="auto"/>
                                          </w:divBdr>
                                          <w:divsChild>
                                            <w:div w:id="4236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417140">
          <w:marLeft w:val="0"/>
          <w:marRight w:val="0"/>
          <w:marTop w:val="0"/>
          <w:marBottom w:val="0"/>
          <w:divBdr>
            <w:top w:val="none" w:sz="0" w:space="0" w:color="auto"/>
            <w:left w:val="none" w:sz="0" w:space="0" w:color="auto"/>
            <w:bottom w:val="none" w:sz="0" w:space="0" w:color="auto"/>
            <w:right w:val="none" w:sz="0" w:space="0" w:color="auto"/>
          </w:divBdr>
          <w:divsChild>
            <w:div w:id="1571496089">
              <w:marLeft w:val="0"/>
              <w:marRight w:val="0"/>
              <w:marTop w:val="0"/>
              <w:marBottom w:val="0"/>
              <w:divBdr>
                <w:top w:val="none" w:sz="0" w:space="0" w:color="auto"/>
                <w:left w:val="none" w:sz="0" w:space="0" w:color="auto"/>
                <w:bottom w:val="none" w:sz="0" w:space="0" w:color="auto"/>
                <w:right w:val="none" w:sz="0" w:space="0" w:color="auto"/>
              </w:divBdr>
              <w:divsChild>
                <w:div w:id="1336956433">
                  <w:marLeft w:val="0"/>
                  <w:marRight w:val="0"/>
                  <w:marTop w:val="0"/>
                  <w:marBottom w:val="0"/>
                  <w:divBdr>
                    <w:top w:val="none" w:sz="0" w:space="0" w:color="auto"/>
                    <w:left w:val="none" w:sz="0" w:space="0" w:color="auto"/>
                    <w:bottom w:val="none" w:sz="0" w:space="0" w:color="auto"/>
                    <w:right w:val="none" w:sz="0" w:space="0" w:color="auto"/>
                  </w:divBdr>
                  <w:divsChild>
                    <w:div w:id="1494183028">
                      <w:marLeft w:val="0"/>
                      <w:marRight w:val="0"/>
                      <w:marTop w:val="0"/>
                      <w:marBottom w:val="0"/>
                      <w:divBdr>
                        <w:top w:val="none" w:sz="0" w:space="0" w:color="auto"/>
                        <w:left w:val="none" w:sz="0" w:space="0" w:color="auto"/>
                        <w:bottom w:val="none" w:sz="0" w:space="0" w:color="auto"/>
                        <w:right w:val="none" w:sz="0" w:space="0" w:color="auto"/>
                      </w:divBdr>
                      <w:divsChild>
                        <w:div w:id="955062441">
                          <w:marLeft w:val="0"/>
                          <w:marRight w:val="0"/>
                          <w:marTop w:val="0"/>
                          <w:marBottom w:val="0"/>
                          <w:divBdr>
                            <w:top w:val="none" w:sz="0" w:space="0" w:color="auto"/>
                            <w:left w:val="none" w:sz="0" w:space="0" w:color="auto"/>
                            <w:bottom w:val="none" w:sz="0" w:space="0" w:color="auto"/>
                            <w:right w:val="none" w:sz="0" w:space="0" w:color="auto"/>
                          </w:divBdr>
                          <w:divsChild>
                            <w:div w:id="184951565">
                              <w:marLeft w:val="0"/>
                              <w:marRight w:val="0"/>
                              <w:marTop w:val="0"/>
                              <w:marBottom w:val="0"/>
                              <w:divBdr>
                                <w:top w:val="none" w:sz="0" w:space="0" w:color="auto"/>
                                <w:left w:val="none" w:sz="0" w:space="0" w:color="auto"/>
                                <w:bottom w:val="none" w:sz="0" w:space="0" w:color="auto"/>
                                <w:right w:val="none" w:sz="0" w:space="0" w:color="auto"/>
                              </w:divBdr>
                              <w:divsChild>
                                <w:div w:id="1702168100">
                                  <w:marLeft w:val="0"/>
                                  <w:marRight w:val="0"/>
                                  <w:marTop w:val="0"/>
                                  <w:marBottom w:val="0"/>
                                  <w:divBdr>
                                    <w:top w:val="none" w:sz="0" w:space="0" w:color="auto"/>
                                    <w:left w:val="none" w:sz="0" w:space="0" w:color="auto"/>
                                    <w:bottom w:val="none" w:sz="0" w:space="0" w:color="auto"/>
                                    <w:right w:val="none" w:sz="0" w:space="0" w:color="auto"/>
                                  </w:divBdr>
                                  <w:divsChild>
                                    <w:div w:id="253515014">
                                      <w:marLeft w:val="0"/>
                                      <w:marRight w:val="0"/>
                                      <w:marTop w:val="0"/>
                                      <w:marBottom w:val="0"/>
                                      <w:divBdr>
                                        <w:top w:val="none" w:sz="0" w:space="0" w:color="auto"/>
                                        <w:left w:val="none" w:sz="0" w:space="0" w:color="auto"/>
                                        <w:bottom w:val="none" w:sz="0" w:space="0" w:color="auto"/>
                                        <w:right w:val="none" w:sz="0" w:space="0" w:color="auto"/>
                                      </w:divBdr>
                                      <w:divsChild>
                                        <w:div w:id="1664625794">
                                          <w:marLeft w:val="0"/>
                                          <w:marRight w:val="0"/>
                                          <w:marTop w:val="0"/>
                                          <w:marBottom w:val="0"/>
                                          <w:divBdr>
                                            <w:top w:val="none" w:sz="0" w:space="0" w:color="auto"/>
                                            <w:left w:val="none" w:sz="0" w:space="0" w:color="auto"/>
                                            <w:bottom w:val="none" w:sz="0" w:space="0" w:color="auto"/>
                                            <w:right w:val="none" w:sz="0" w:space="0" w:color="auto"/>
                                          </w:divBdr>
                                          <w:divsChild>
                                            <w:div w:id="177971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669161">
                          <w:marLeft w:val="0"/>
                          <w:marRight w:val="0"/>
                          <w:marTop w:val="0"/>
                          <w:marBottom w:val="0"/>
                          <w:divBdr>
                            <w:top w:val="none" w:sz="0" w:space="0" w:color="auto"/>
                            <w:left w:val="none" w:sz="0" w:space="0" w:color="auto"/>
                            <w:bottom w:val="none" w:sz="0" w:space="0" w:color="auto"/>
                            <w:right w:val="none" w:sz="0" w:space="0" w:color="auto"/>
                          </w:divBdr>
                          <w:divsChild>
                            <w:div w:id="849022633">
                              <w:marLeft w:val="0"/>
                              <w:marRight w:val="0"/>
                              <w:marTop w:val="0"/>
                              <w:marBottom w:val="0"/>
                              <w:divBdr>
                                <w:top w:val="none" w:sz="0" w:space="0" w:color="auto"/>
                                <w:left w:val="none" w:sz="0" w:space="0" w:color="auto"/>
                                <w:bottom w:val="none" w:sz="0" w:space="0" w:color="auto"/>
                                <w:right w:val="none" w:sz="0" w:space="0" w:color="auto"/>
                              </w:divBdr>
                              <w:divsChild>
                                <w:div w:id="1984000766">
                                  <w:marLeft w:val="0"/>
                                  <w:marRight w:val="0"/>
                                  <w:marTop w:val="0"/>
                                  <w:marBottom w:val="0"/>
                                  <w:divBdr>
                                    <w:top w:val="none" w:sz="0" w:space="0" w:color="auto"/>
                                    <w:left w:val="none" w:sz="0" w:space="0" w:color="auto"/>
                                    <w:bottom w:val="none" w:sz="0" w:space="0" w:color="auto"/>
                                    <w:right w:val="none" w:sz="0" w:space="0" w:color="auto"/>
                                  </w:divBdr>
                                  <w:divsChild>
                                    <w:div w:id="1970551972">
                                      <w:marLeft w:val="0"/>
                                      <w:marRight w:val="0"/>
                                      <w:marTop w:val="0"/>
                                      <w:marBottom w:val="0"/>
                                      <w:divBdr>
                                        <w:top w:val="none" w:sz="0" w:space="0" w:color="auto"/>
                                        <w:left w:val="none" w:sz="0" w:space="0" w:color="auto"/>
                                        <w:bottom w:val="none" w:sz="0" w:space="0" w:color="auto"/>
                                        <w:right w:val="none" w:sz="0" w:space="0" w:color="auto"/>
                                      </w:divBdr>
                                      <w:divsChild>
                                        <w:div w:id="819537916">
                                          <w:marLeft w:val="0"/>
                                          <w:marRight w:val="0"/>
                                          <w:marTop w:val="0"/>
                                          <w:marBottom w:val="0"/>
                                          <w:divBdr>
                                            <w:top w:val="none" w:sz="0" w:space="0" w:color="auto"/>
                                            <w:left w:val="none" w:sz="0" w:space="0" w:color="auto"/>
                                            <w:bottom w:val="none" w:sz="0" w:space="0" w:color="auto"/>
                                            <w:right w:val="none" w:sz="0" w:space="0" w:color="auto"/>
                                          </w:divBdr>
                                          <w:divsChild>
                                            <w:div w:id="59605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9889910">
          <w:marLeft w:val="0"/>
          <w:marRight w:val="0"/>
          <w:marTop w:val="0"/>
          <w:marBottom w:val="0"/>
          <w:divBdr>
            <w:top w:val="none" w:sz="0" w:space="0" w:color="auto"/>
            <w:left w:val="none" w:sz="0" w:space="0" w:color="auto"/>
            <w:bottom w:val="none" w:sz="0" w:space="0" w:color="auto"/>
            <w:right w:val="none" w:sz="0" w:space="0" w:color="auto"/>
          </w:divBdr>
          <w:divsChild>
            <w:div w:id="8989955">
              <w:marLeft w:val="0"/>
              <w:marRight w:val="0"/>
              <w:marTop w:val="0"/>
              <w:marBottom w:val="0"/>
              <w:divBdr>
                <w:top w:val="none" w:sz="0" w:space="0" w:color="auto"/>
                <w:left w:val="none" w:sz="0" w:space="0" w:color="auto"/>
                <w:bottom w:val="none" w:sz="0" w:space="0" w:color="auto"/>
                <w:right w:val="none" w:sz="0" w:space="0" w:color="auto"/>
              </w:divBdr>
              <w:divsChild>
                <w:div w:id="943927466">
                  <w:marLeft w:val="0"/>
                  <w:marRight w:val="0"/>
                  <w:marTop w:val="0"/>
                  <w:marBottom w:val="0"/>
                  <w:divBdr>
                    <w:top w:val="none" w:sz="0" w:space="0" w:color="auto"/>
                    <w:left w:val="none" w:sz="0" w:space="0" w:color="auto"/>
                    <w:bottom w:val="none" w:sz="0" w:space="0" w:color="auto"/>
                    <w:right w:val="none" w:sz="0" w:space="0" w:color="auto"/>
                  </w:divBdr>
                  <w:divsChild>
                    <w:div w:id="1858344763">
                      <w:marLeft w:val="0"/>
                      <w:marRight w:val="0"/>
                      <w:marTop w:val="0"/>
                      <w:marBottom w:val="0"/>
                      <w:divBdr>
                        <w:top w:val="none" w:sz="0" w:space="0" w:color="auto"/>
                        <w:left w:val="none" w:sz="0" w:space="0" w:color="auto"/>
                        <w:bottom w:val="none" w:sz="0" w:space="0" w:color="auto"/>
                        <w:right w:val="none" w:sz="0" w:space="0" w:color="auto"/>
                      </w:divBdr>
                      <w:divsChild>
                        <w:div w:id="174226228">
                          <w:marLeft w:val="0"/>
                          <w:marRight w:val="0"/>
                          <w:marTop w:val="0"/>
                          <w:marBottom w:val="0"/>
                          <w:divBdr>
                            <w:top w:val="none" w:sz="0" w:space="0" w:color="auto"/>
                            <w:left w:val="none" w:sz="0" w:space="0" w:color="auto"/>
                            <w:bottom w:val="none" w:sz="0" w:space="0" w:color="auto"/>
                            <w:right w:val="none" w:sz="0" w:space="0" w:color="auto"/>
                          </w:divBdr>
                          <w:divsChild>
                            <w:div w:id="1713963038">
                              <w:marLeft w:val="0"/>
                              <w:marRight w:val="0"/>
                              <w:marTop w:val="0"/>
                              <w:marBottom w:val="0"/>
                              <w:divBdr>
                                <w:top w:val="none" w:sz="0" w:space="0" w:color="auto"/>
                                <w:left w:val="none" w:sz="0" w:space="0" w:color="auto"/>
                                <w:bottom w:val="none" w:sz="0" w:space="0" w:color="auto"/>
                                <w:right w:val="none" w:sz="0" w:space="0" w:color="auto"/>
                              </w:divBdr>
                              <w:divsChild>
                                <w:div w:id="143548142">
                                  <w:marLeft w:val="0"/>
                                  <w:marRight w:val="0"/>
                                  <w:marTop w:val="0"/>
                                  <w:marBottom w:val="0"/>
                                  <w:divBdr>
                                    <w:top w:val="none" w:sz="0" w:space="0" w:color="auto"/>
                                    <w:left w:val="none" w:sz="0" w:space="0" w:color="auto"/>
                                    <w:bottom w:val="none" w:sz="0" w:space="0" w:color="auto"/>
                                    <w:right w:val="none" w:sz="0" w:space="0" w:color="auto"/>
                                  </w:divBdr>
                                  <w:divsChild>
                                    <w:div w:id="369845729">
                                      <w:marLeft w:val="0"/>
                                      <w:marRight w:val="0"/>
                                      <w:marTop w:val="0"/>
                                      <w:marBottom w:val="0"/>
                                      <w:divBdr>
                                        <w:top w:val="none" w:sz="0" w:space="0" w:color="auto"/>
                                        <w:left w:val="none" w:sz="0" w:space="0" w:color="auto"/>
                                        <w:bottom w:val="none" w:sz="0" w:space="0" w:color="auto"/>
                                        <w:right w:val="none" w:sz="0" w:space="0" w:color="auto"/>
                                      </w:divBdr>
                                      <w:divsChild>
                                        <w:div w:id="1436945689">
                                          <w:marLeft w:val="0"/>
                                          <w:marRight w:val="0"/>
                                          <w:marTop w:val="0"/>
                                          <w:marBottom w:val="0"/>
                                          <w:divBdr>
                                            <w:top w:val="none" w:sz="0" w:space="0" w:color="auto"/>
                                            <w:left w:val="none" w:sz="0" w:space="0" w:color="auto"/>
                                            <w:bottom w:val="none" w:sz="0" w:space="0" w:color="auto"/>
                                            <w:right w:val="none" w:sz="0" w:space="0" w:color="auto"/>
                                          </w:divBdr>
                                          <w:divsChild>
                                            <w:div w:id="48682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220038">
                          <w:marLeft w:val="0"/>
                          <w:marRight w:val="0"/>
                          <w:marTop w:val="0"/>
                          <w:marBottom w:val="0"/>
                          <w:divBdr>
                            <w:top w:val="none" w:sz="0" w:space="0" w:color="auto"/>
                            <w:left w:val="none" w:sz="0" w:space="0" w:color="auto"/>
                            <w:bottom w:val="none" w:sz="0" w:space="0" w:color="auto"/>
                            <w:right w:val="none" w:sz="0" w:space="0" w:color="auto"/>
                          </w:divBdr>
                          <w:divsChild>
                            <w:div w:id="1835300597">
                              <w:marLeft w:val="0"/>
                              <w:marRight w:val="0"/>
                              <w:marTop w:val="0"/>
                              <w:marBottom w:val="0"/>
                              <w:divBdr>
                                <w:top w:val="none" w:sz="0" w:space="0" w:color="auto"/>
                                <w:left w:val="none" w:sz="0" w:space="0" w:color="auto"/>
                                <w:bottom w:val="none" w:sz="0" w:space="0" w:color="auto"/>
                                <w:right w:val="none" w:sz="0" w:space="0" w:color="auto"/>
                              </w:divBdr>
                              <w:divsChild>
                                <w:div w:id="993684911">
                                  <w:marLeft w:val="0"/>
                                  <w:marRight w:val="0"/>
                                  <w:marTop w:val="0"/>
                                  <w:marBottom w:val="0"/>
                                  <w:divBdr>
                                    <w:top w:val="none" w:sz="0" w:space="0" w:color="auto"/>
                                    <w:left w:val="none" w:sz="0" w:space="0" w:color="auto"/>
                                    <w:bottom w:val="none" w:sz="0" w:space="0" w:color="auto"/>
                                    <w:right w:val="none" w:sz="0" w:space="0" w:color="auto"/>
                                  </w:divBdr>
                                  <w:divsChild>
                                    <w:div w:id="12151503">
                                      <w:marLeft w:val="0"/>
                                      <w:marRight w:val="0"/>
                                      <w:marTop w:val="0"/>
                                      <w:marBottom w:val="0"/>
                                      <w:divBdr>
                                        <w:top w:val="none" w:sz="0" w:space="0" w:color="auto"/>
                                        <w:left w:val="none" w:sz="0" w:space="0" w:color="auto"/>
                                        <w:bottom w:val="none" w:sz="0" w:space="0" w:color="auto"/>
                                        <w:right w:val="none" w:sz="0" w:space="0" w:color="auto"/>
                                      </w:divBdr>
                                      <w:divsChild>
                                        <w:div w:id="832985177">
                                          <w:marLeft w:val="0"/>
                                          <w:marRight w:val="0"/>
                                          <w:marTop w:val="0"/>
                                          <w:marBottom w:val="0"/>
                                          <w:divBdr>
                                            <w:top w:val="none" w:sz="0" w:space="0" w:color="auto"/>
                                            <w:left w:val="none" w:sz="0" w:space="0" w:color="auto"/>
                                            <w:bottom w:val="none" w:sz="0" w:space="0" w:color="auto"/>
                                            <w:right w:val="none" w:sz="0" w:space="0" w:color="auto"/>
                                          </w:divBdr>
                                          <w:divsChild>
                                            <w:div w:id="6245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0965566">
          <w:marLeft w:val="0"/>
          <w:marRight w:val="0"/>
          <w:marTop w:val="0"/>
          <w:marBottom w:val="0"/>
          <w:divBdr>
            <w:top w:val="none" w:sz="0" w:space="0" w:color="auto"/>
            <w:left w:val="none" w:sz="0" w:space="0" w:color="auto"/>
            <w:bottom w:val="none" w:sz="0" w:space="0" w:color="auto"/>
            <w:right w:val="none" w:sz="0" w:space="0" w:color="auto"/>
          </w:divBdr>
          <w:divsChild>
            <w:div w:id="106774847">
              <w:marLeft w:val="0"/>
              <w:marRight w:val="0"/>
              <w:marTop w:val="0"/>
              <w:marBottom w:val="0"/>
              <w:divBdr>
                <w:top w:val="none" w:sz="0" w:space="0" w:color="auto"/>
                <w:left w:val="none" w:sz="0" w:space="0" w:color="auto"/>
                <w:bottom w:val="none" w:sz="0" w:space="0" w:color="auto"/>
                <w:right w:val="none" w:sz="0" w:space="0" w:color="auto"/>
              </w:divBdr>
              <w:divsChild>
                <w:div w:id="1679112646">
                  <w:marLeft w:val="0"/>
                  <w:marRight w:val="0"/>
                  <w:marTop w:val="0"/>
                  <w:marBottom w:val="0"/>
                  <w:divBdr>
                    <w:top w:val="none" w:sz="0" w:space="0" w:color="auto"/>
                    <w:left w:val="none" w:sz="0" w:space="0" w:color="auto"/>
                    <w:bottom w:val="none" w:sz="0" w:space="0" w:color="auto"/>
                    <w:right w:val="none" w:sz="0" w:space="0" w:color="auto"/>
                  </w:divBdr>
                  <w:divsChild>
                    <w:div w:id="2021925536">
                      <w:marLeft w:val="0"/>
                      <w:marRight w:val="0"/>
                      <w:marTop w:val="0"/>
                      <w:marBottom w:val="0"/>
                      <w:divBdr>
                        <w:top w:val="none" w:sz="0" w:space="0" w:color="auto"/>
                        <w:left w:val="none" w:sz="0" w:space="0" w:color="auto"/>
                        <w:bottom w:val="none" w:sz="0" w:space="0" w:color="auto"/>
                        <w:right w:val="none" w:sz="0" w:space="0" w:color="auto"/>
                      </w:divBdr>
                      <w:divsChild>
                        <w:div w:id="2028604634">
                          <w:marLeft w:val="0"/>
                          <w:marRight w:val="0"/>
                          <w:marTop w:val="0"/>
                          <w:marBottom w:val="0"/>
                          <w:divBdr>
                            <w:top w:val="none" w:sz="0" w:space="0" w:color="auto"/>
                            <w:left w:val="none" w:sz="0" w:space="0" w:color="auto"/>
                            <w:bottom w:val="none" w:sz="0" w:space="0" w:color="auto"/>
                            <w:right w:val="none" w:sz="0" w:space="0" w:color="auto"/>
                          </w:divBdr>
                          <w:divsChild>
                            <w:div w:id="1703673886">
                              <w:marLeft w:val="0"/>
                              <w:marRight w:val="0"/>
                              <w:marTop w:val="0"/>
                              <w:marBottom w:val="0"/>
                              <w:divBdr>
                                <w:top w:val="none" w:sz="0" w:space="0" w:color="auto"/>
                                <w:left w:val="none" w:sz="0" w:space="0" w:color="auto"/>
                                <w:bottom w:val="none" w:sz="0" w:space="0" w:color="auto"/>
                                <w:right w:val="none" w:sz="0" w:space="0" w:color="auto"/>
                              </w:divBdr>
                              <w:divsChild>
                                <w:div w:id="588654998">
                                  <w:marLeft w:val="0"/>
                                  <w:marRight w:val="0"/>
                                  <w:marTop w:val="0"/>
                                  <w:marBottom w:val="0"/>
                                  <w:divBdr>
                                    <w:top w:val="none" w:sz="0" w:space="0" w:color="auto"/>
                                    <w:left w:val="none" w:sz="0" w:space="0" w:color="auto"/>
                                    <w:bottom w:val="none" w:sz="0" w:space="0" w:color="auto"/>
                                    <w:right w:val="none" w:sz="0" w:space="0" w:color="auto"/>
                                  </w:divBdr>
                                  <w:divsChild>
                                    <w:div w:id="483206808">
                                      <w:marLeft w:val="0"/>
                                      <w:marRight w:val="0"/>
                                      <w:marTop w:val="0"/>
                                      <w:marBottom w:val="0"/>
                                      <w:divBdr>
                                        <w:top w:val="none" w:sz="0" w:space="0" w:color="auto"/>
                                        <w:left w:val="none" w:sz="0" w:space="0" w:color="auto"/>
                                        <w:bottom w:val="none" w:sz="0" w:space="0" w:color="auto"/>
                                        <w:right w:val="none" w:sz="0" w:space="0" w:color="auto"/>
                                      </w:divBdr>
                                      <w:divsChild>
                                        <w:div w:id="668364111">
                                          <w:marLeft w:val="0"/>
                                          <w:marRight w:val="0"/>
                                          <w:marTop w:val="0"/>
                                          <w:marBottom w:val="0"/>
                                          <w:divBdr>
                                            <w:top w:val="none" w:sz="0" w:space="0" w:color="auto"/>
                                            <w:left w:val="none" w:sz="0" w:space="0" w:color="auto"/>
                                            <w:bottom w:val="none" w:sz="0" w:space="0" w:color="auto"/>
                                            <w:right w:val="none" w:sz="0" w:space="0" w:color="auto"/>
                                          </w:divBdr>
                                          <w:divsChild>
                                            <w:div w:id="5588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989537">
                          <w:marLeft w:val="0"/>
                          <w:marRight w:val="0"/>
                          <w:marTop w:val="0"/>
                          <w:marBottom w:val="0"/>
                          <w:divBdr>
                            <w:top w:val="none" w:sz="0" w:space="0" w:color="auto"/>
                            <w:left w:val="none" w:sz="0" w:space="0" w:color="auto"/>
                            <w:bottom w:val="none" w:sz="0" w:space="0" w:color="auto"/>
                            <w:right w:val="none" w:sz="0" w:space="0" w:color="auto"/>
                          </w:divBdr>
                          <w:divsChild>
                            <w:div w:id="1241215314">
                              <w:marLeft w:val="0"/>
                              <w:marRight w:val="0"/>
                              <w:marTop w:val="0"/>
                              <w:marBottom w:val="0"/>
                              <w:divBdr>
                                <w:top w:val="none" w:sz="0" w:space="0" w:color="auto"/>
                                <w:left w:val="none" w:sz="0" w:space="0" w:color="auto"/>
                                <w:bottom w:val="none" w:sz="0" w:space="0" w:color="auto"/>
                                <w:right w:val="none" w:sz="0" w:space="0" w:color="auto"/>
                              </w:divBdr>
                              <w:divsChild>
                                <w:div w:id="996808607">
                                  <w:marLeft w:val="0"/>
                                  <w:marRight w:val="0"/>
                                  <w:marTop w:val="0"/>
                                  <w:marBottom w:val="0"/>
                                  <w:divBdr>
                                    <w:top w:val="none" w:sz="0" w:space="0" w:color="auto"/>
                                    <w:left w:val="none" w:sz="0" w:space="0" w:color="auto"/>
                                    <w:bottom w:val="none" w:sz="0" w:space="0" w:color="auto"/>
                                    <w:right w:val="none" w:sz="0" w:space="0" w:color="auto"/>
                                  </w:divBdr>
                                  <w:divsChild>
                                    <w:div w:id="263151054">
                                      <w:marLeft w:val="0"/>
                                      <w:marRight w:val="0"/>
                                      <w:marTop w:val="0"/>
                                      <w:marBottom w:val="0"/>
                                      <w:divBdr>
                                        <w:top w:val="none" w:sz="0" w:space="0" w:color="auto"/>
                                        <w:left w:val="none" w:sz="0" w:space="0" w:color="auto"/>
                                        <w:bottom w:val="none" w:sz="0" w:space="0" w:color="auto"/>
                                        <w:right w:val="none" w:sz="0" w:space="0" w:color="auto"/>
                                      </w:divBdr>
                                      <w:divsChild>
                                        <w:div w:id="326178051">
                                          <w:marLeft w:val="0"/>
                                          <w:marRight w:val="0"/>
                                          <w:marTop w:val="0"/>
                                          <w:marBottom w:val="0"/>
                                          <w:divBdr>
                                            <w:top w:val="none" w:sz="0" w:space="0" w:color="auto"/>
                                            <w:left w:val="none" w:sz="0" w:space="0" w:color="auto"/>
                                            <w:bottom w:val="none" w:sz="0" w:space="0" w:color="auto"/>
                                            <w:right w:val="none" w:sz="0" w:space="0" w:color="auto"/>
                                          </w:divBdr>
                                          <w:divsChild>
                                            <w:div w:id="38484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181388">
          <w:marLeft w:val="0"/>
          <w:marRight w:val="0"/>
          <w:marTop w:val="0"/>
          <w:marBottom w:val="0"/>
          <w:divBdr>
            <w:top w:val="none" w:sz="0" w:space="0" w:color="auto"/>
            <w:left w:val="none" w:sz="0" w:space="0" w:color="auto"/>
            <w:bottom w:val="none" w:sz="0" w:space="0" w:color="auto"/>
            <w:right w:val="none" w:sz="0" w:space="0" w:color="auto"/>
          </w:divBdr>
          <w:divsChild>
            <w:div w:id="97145064">
              <w:marLeft w:val="0"/>
              <w:marRight w:val="0"/>
              <w:marTop w:val="0"/>
              <w:marBottom w:val="0"/>
              <w:divBdr>
                <w:top w:val="none" w:sz="0" w:space="0" w:color="auto"/>
                <w:left w:val="none" w:sz="0" w:space="0" w:color="auto"/>
                <w:bottom w:val="none" w:sz="0" w:space="0" w:color="auto"/>
                <w:right w:val="none" w:sz="0" w:space="0" w:color="auto"/>
              </w:divBdr>
              <w:divsChild>
                <w:div w:id="1188986305">
                  <w:marLeft w:val="0"/>
                  <w:marRight w:val="0"/>
                  <w:marTop w:val="0"/>
                  <w:marBottom w:val="0"/>
                  <w:divBdr>
                    <w:top w:val="none" w:sz="0" w:space="0" w:color="auto"/>
                    <w:left w:val="none" w:sz="0" w:space="0" w:color="auto"/>
                    <w:bottom w:val="none" w:sz="0" w:space="0" w:color="auto"/>
                    <w:right w:val="none" w:sz="0" w:space="0" w:color="auto"/>
                  </w:divBdr>
                  <w:divsChild>
                    <w:div w:id="809903115">
                      <w:marLeft w:val="0"/>
                      <w:marRight w:val="0"/>
                      <w:marTop w:val="0"/>
                      <w:marBottom w:val="0"/>
                      <w:divBdr>
                        <w:top w:val="none" w:sz="0" w:space="0" w:color="auto"/>
                        <w:left w:val="none" w:sz="0" w:space="0" w:color="auto"/>
                        <w:bottom w:val="none" w:sz="0" w:space="0" w:color="auto"/>
                        <w:right w:val="none" w:sz="0" w:space="0" w:color="auto"/>
                      </w:divBdr>
                      <w:divsChild>
                        <w:div w:id="1792701742">
                          <w:marLeft w:val="0"/>
                          <w:marRight w:val="0"/>
                          <w:marTop w:val="0"/>
                          <w:marBottom w:val="0"/>
                          <w:divBdr>
                            <w:top w:val="none" w:sz="0" w:space="0" w:color="auto"/>
                            <w:left w:val="none" w:sz="0" w:space="0" w:color="auto"/>
                            <w:bottom w:val="none" w:sz="0" w:space="0" w:color="auto"/>
                            <w:right w:val="none" w:sz="0" w:space="0" w:color="auto"/>
                          </w:divBdr>
                          <w:divsChild>
                            <w:div w:id="205874546">
                              <w:marLeft w:val="0"/>
                              <w:marRight w:val="0"/>
                              <w:marTop w:val="0"/>
                              <w:marBottom w:val="0"/>
                              <w:divBdr>
                                <w:top w:val="none" w:sz="0" w:space="0" w:color="auto"/>
                                <w:left w:val="none" w:sz="0" w:space="0" w:color="auto"/>
                                <w:bottom w:val="none" w:sz="0" w:space="0" w:color="auto"/>
                                <w:right w:val="none" w:sz="0" w:space="0" w:color="auto"/>
                              </w:divBdr>
                              <w:divsChild>
                                <w:div w:id="837039415">
                                  <w:marLeft w:val="0"/>
                                  <w:marRight w:val="0"/>
                                  <w:marTop w:val="0"/>
                                  <w:marBottom w:val="0"/>
                                  <w:divBdr>
                                    <w:top w:val="none" w:sz="0" w:space="0" w:color="auto"/>
                                    <w:left w:val="none" w:sz="0" w:space="0" w:color="auto"/>
                                    <w:bottom w:val="none" w:sz="0" w:space="0" w:color="auto"/>
                                    <w:right w:val="none" w:sz="0" w:space="0" w:color="auto"/>
                                  </w:divBdr>
                                  <w:divsChild>
                                    <w:div w:id="2143306391">
                                      <w:marLeft w:val="0"/>
                                      <w:marRight w:val="0"/>
                                      <w:marTop w:val="0"/>
                                      <w:marBottom w:val="0"/>
                                      <w:divBdr>
                                        <w:top w:val="none" w:sz="0" w:space="0" w:color="auto"/>
                                        <w:left w:val="none" w:sz="0" w:space="0" w:color="auto"/>
                                        <w:bottom w:val="none" w:sz="0" w:space="0" w:color="auto"/>
                                        <w:right w:val="none" w:sz="0" w:space="0" w:color="auto"/>
                                      </w:divBdr>
                                      <w:divsChild>
                                        <w:div w:id="977497869">
                                          <w:marLeft w:val="0"/>
                                          <w:marRight w:val="0"/>
                                          <w:marTop w:val="0"/>
                                          <w:marBottom w:val="0"/>
                                          <w:divBdr>
                                            <w:top w:val="none" w:sz="0" w:space="0" w:color="auto"/>
                                            <w:left w:val="none" w:sz="0" w:space="0" w:color="auto"/>
                                            <w:bottom w:val="none" w:sz="0" w:space="0" w:color="auto"/>
                                            <w:right w:val="none" w:sz="0" w:space="0" w:color="auto"/>
                                          </w:divBdr>
                                          <w:divsChild>
                                            <w:div w:id="197486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994662">
                          <w:marLeft w:val="0"/>
                          <w:marRight w:val="0"/>
                          <w:marTop w:val="0"/>
                          <w:marBottom w:val="0"/>
                          <w:divBdr>
                            <w:top w:val="none" w:sz="0" w:space="0" w:color="auto"/>
                            <w:left w:val="none" w:sz="0" w:space="0" w:color="auto"/>
                            <w:bottom w:val="none" w:sz="0" w:space="0" w:color="auto"/>
                            <w:right w:val="none" w:sz="0" w:space="0" w:color="auto"/>
                          </w:divBdr>
                          <w:divsChild>
                            <w:div w:id="1813710663">
                              <w:marLeft w:val="0"/>
                              <w:marRight w:val="0"/>
                              <w:marTop w:val="0"/>
                              <w:marBottom w:val="0"/>
                              <w:divBdr>
                                <w:top w:val="none" w:sz="0" w:space="0" w:color="auto"/>
                                <w:left w:val="none" w:sz="0" w:space="0" w:color="auto"/>
                                <w:bottom w:val="none" w:sz="0" w:space="0" w:color="auto"/>
                                <w:right w:val="none" w:sz="0" w:space="0" w:color="auto"/>
                              </w:divBdr>
                              <w:divsChild>
                                <w:div w:id="1028600144">
                                  <w:marLeft w:val="0"/>
                                  <w:marRight w:val="0"/>
                                  <w:marTop w:val="0"/>
                                  <w:marBottom w:val="0"/>
                                  <w:divBdr>
                                    <w:top w:val="none" w:sz="0" w:space="0" w:color="auto"/>
                                    <w:left w:val="none" w:sz="0" w:space="0" w:color="auto"/>
                                    <w:bottom w:val="none" w:sz="0" w:space="0" w:color="auto"/>
                                    <w:right w:val="none" w:sz="0" w:space="0" w:color="auto"/>
                                  </w:divBdr>
                                  <w:divsChild>
                                    <w:div w:id="1321692262">
                                      <w:marLeft w:val="0"/>
                                      <w:marRight w:val="0"/>
                                      <w:marTop w:val="0"/>
                                      <w:marBottom w:val="0"/>
                                      <w:divBdr>
                                        <w:top w:val="none" w:sz="0" w:space="0" w:color="auto"/>
                                        <w:left w:val="none" w:sz="0" w:space="0" w:color="auto"/>
                                        <w:bottom w:val="none" w:sz="0" w:space="0" w:color="auto"/>
                                        <w:right w:val="none" w:sz="0" w:space="0" w:color="auto"/>
                                      </w:divBdr>
                                      <w:divsChild>
                                        <w:div w:id="805975459">
                                          <w:marLeft w:val="0"/>
                                          <w:marRight w:val="0"/>
                                          <w:marTop w:val="0"/>
                                          <w:marBottom w:val="0"/>
                                          <w:divBdr>
                                            <w:top w:val="none" w:sz="0" w:space="0" w:color="auto"/>
                                            <w:left w:val="none" w:sz="0" w:space="0" w:color="auto"/>
                                            <w:bottom w:val="none" w:sz="0" w:space="0" w:color="auto"/>
                                            <w:right w:val="none" w:sz="0" w:space="0" w:color="auto"/>
                                          </w:divBdr>
                                          <w:divsChild>
                                            <w:div w:id="51118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288863">
          <w:marLeft w:val="0"/>
          <w:marRight w:val="0"/>
          <w:marTop w:val="0"/>
          <w:marBottom w:val="0"/>
          <w:divBdr>
            <w:top w:val="none" w:sz="0" w:space="0" w:color="auto"/>
            <w:left w:val="none" w:sz="0" w:space="0" w:color="auto"/>
            <w:bottom w:val="none" w:sz="0" w:space="0" w:color="auto"/>
            <w:right w:val="none" w:sz="0" w:space="0" w:color="auto"/>
          </w:divBdr>
          <w:divsChild>
            <w:div w:id="1703238089">
              <w:marLeft w:val="0"/>
              <w:marRight w:val="0"/>
              <w:marTop w:val="0"/>
              <w:marBottom w:val="0"/>
              <w:divBdr>
                <w:top w:val="none" w:sz="0" w:space="0" w:color="auto"/>
                <w:left w:val="none" w:sz="0" w:space="0" w:color="auto"/>
                <w:bottom w:val="none" w:sz="0" w:space="0" w:color="auto"/>
                <w:right w:val="none" w:sz="0" w:space="0" w:color="auto"/>
              </w:divBdr>
              <w:divsChild>
                <w:div w:id="1302543283">
                  <w:marLeft w:val="0"/>
                  <w:marRight w:val="0"/>
                  <w:marTop w:val="0"/>
                  <w:marBottom w:val="0"/>
                  <w:divBdr>
                    <w:top w:val="none" w:sz="0" w:space="0" w:color="auto"/>
                    <w:left w:val="none" w:sz="0" w:space="0" w:color="auto"/>
                    <w:bottom w:val="none" w:sz="0" w:space="0" w:color="auto"/>
                    <w:right w:val="none" w:sz="0" w:space="0" w:color="auto"/>
                  </w:divBdr>
                  <w:divsChild>
                    <w:div w:id="642546742">
                      <w:marLeft w:val="0"/>
                      <w:marRight w:val="0"/>
                      <w:marTop w:val="0"/>
                      <w:marBottom w:val="0"/>
                      <w:divBdr>
                        <w:top w:val="none" w:sz="0" w:space="0" w:color="auto"/>
                        <w:left w:val="none" w:sz="0" w:space="0" w:color="auto"/>
                        <w:bottom w:val="none" w:sz="0" w:space="0" w:color="auto"/>
                        <w:right w:val="none" w:sz="0" w:space="0" w:color="auto"/>
                      </w:divBdr>
                      <w:divsChild>
                        <w:div w:id="128281691">
                          <w:marLeft w:val="0"/>
                          <w:marRight w:val="0"/>
                          <w:marTop w:val="0"/>
                          <w:marBottom w:val="0"/>
                          <w:divBdr>
                            <w:top w:val="none" w:sz="0" w:space="0" w:color="auto"/>
                            <w:left w:val="none" w:sz="0" w:space="0" w:color="auto"/>
                            <w:bottom w:val="none" w:sz="0" w:space="0" w:color="auto"/>
                            <w:right w:val="none" w:sz="0" w:space="0" w:color="auto"/>
                          </w:divBdr>
                          <w:divsChild>
                            <w:div w:id="1926373979">
                              <w:marLeft w:val="0"/>
                              <w:marRight w:val="0"/>
                              <w:marTop w:val="0"/>
                              <w:marBottom w:val="0"/>
                              <w:divBdr>
                                <w:top w:val="none" w:sz="0" w:space="0" w:color="auto"/>
                                <w:left w:val="none" w:sz="0" w:space="0" w:color="auto"/>
                                <w:bottom w:val="none" w:sz="0" w:space="0" w:color="auto"/>
                                <w:right w:val="none" w:sz="0" w:space="0" w:color="auto"/>
                              </w:divBdr>
                              <w:divsChild>
                                <w:div w:id="1000045253">
                                  <w:marLeft w:val="0"/>
                                  <w:marRight w:val="0"/>
                                  <w:marTop w:val="0"/>
                                  <w:marBottom w:val="0"/>
                                  <w:divBdr>
                                    <w:top w:val="none" w:sz="0" w:space="0" w:color="auto"/>
                                    <w:left w:val="none" w:sz="0" w:space="0" w:color="auto"/>
                                    <w:bottom w:val="none" w:sz="0" w:space="0" w:color="auto"/>
                                    <w:right w:val="none" w:sz="0" w:space="0" w:color="auto"/>
                                  </w:divBdr>
                                  <w:divsChild>
                                    <w:div w:id="1244681851">
                                      <w:marLeft w:val="0"/>
                                      <w:marRight w:val="0"/>
                                      <w:marTop w:val="0"/>
                                      <w:marBottom w:val="0"/>
                                      <w:divBdr>
                                        <w:top w:val="none" w:sz="0" w:space="0" w:color="auto"/>
                                        <w:left w:val="none" w:sz="0" w:space="0" w:color="auto"/>
                                        <w:bottom w:val="none" w:sz="0" w:space="0" w:color="auto"/>
                                        <w:right w:val="none" w:sz="0" w:space="0" w:color="auto"/>
                                      </w:divBdr>
                                      <w:divsChild>
                                        <w:div w:id="733434614">
                                          <w:marLeft w:val="0"/>
                                          <w:marRight w:val="0"/>
                                          <w:marTop w:val="0"/>
                                          <w:marBottom w:val="0"/>
                                          <w:divBdr>
                                            <w:top w:val="none" w:sz="0" w:space="0" w:color="auto"/>
                                            <w:left w:val="none" w:sz="0" w:space="0" w:color="auto"/>
                                            <w:bottom w:val="none" w:sz="0" w:space="0" w:color="auto"/>
                                            <w:right w:val="none" w:sz="0" w:space="0" w:color="auto"/>
                                          </w:divBdr>
                                          <w:divsChild>
                                            <w:div w:id="13203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425002">
                          <w:marLeft w:val="0"/>
                          <w:marRight w:val="0"/>
                          <w:marTop w:val="0"/>
                          <w:marBottom w:val="0"/>
                          <w:divBdr>
                            <w:top w:val="none" w:sz="0" w:space="0" w:color="auto"/>
                            <w:left w:val="none" w:sz="0" w:space="0" w:color="auto"/>
                            <w:bottom w:val="none" w:sz="0" w:space="0" w:color="auto"/>
                            <w:right w:val="none" w:sz="0" w:space="0" w:color="auto"/>
                          </w:divBdr>
                          <w:divsChild>
                            <w:div w:id="201208276">
                              <w:marLeft w:val="0"/>
                              <w:marRight w:val="0"/>
                              <w:marTop w:val="0"/>
                              <w:marBottom w:val="0"/>
                              <w:divBdr>
                                <w:top w:val="none" w:sz="0" w:space="0" w:color="auto"/>
                                <w:left w:val="none" w:sz="0" w:space="0" w:color="auto"/>
                                <w:bottom w:val="none" w:sz="0" w:space="0" w:color="auto"/>
                                <w:right w:val="none" w:sz="0" w:space="0" w:color="auto"/>
                              </w:divBdr>
                              <w:divsChild>
                                <w:div w:id="2125423576">
                                  <w:marLeft w:val="0"/>
                                  <w:marRight w:val="0"/>
                                  <w:marTop w:val="0"/>
                                  <w:marBottom w:val="0"/>
                                  <w:divBdr>
                                    <w:top w:val="none" w:sz="0" w:space="0" w:color="auto"/>
                                    <w:left w:val="none" w:sz="0" w:space="0" w:color="auto"/>
                                    <w:bottom w:val="none" w:sz="0" w:space="0" w:color="auto"/>
                                    <w:right w:val="none" w:sz="0" w:space="0" w:color="auto"/>
                                  </w:divBdr>
                                  <w:divsChild>
                                    <w:div w:id="1480533571">
                                      <w:marLeft w:val="0"/>
                                      <w:marRight w:val="0"/>
                                      <w:marTop w:val="0"/>
                                      <w:marBottom w:val="0"/>
                                      <w:divBdr>
                                        <w:top w:val="none" w:sz="0" w:space="0" w:color="auto"/>
                                        <w:left w:val="none" w:sz="0" w:space="0" w:color="auto"/>
                                        <w:bottom w:val="none" w:sz="0" w:space="0" w:color="auto"/>
                                        <w:right w:val="none" w:sz="0" w:space="0" w:color="auto"/>
                                      </w:divBdr>
                                      <w:divsChild>
                                        <w:div w:id="1240018706">
                                          <w:marLeft w:val="0"/>
                                          <w:marRight w:val="0"/>
                                          <w:marTop w:val="0"/>
                                          <w:marBottom w:val="0"/>
                                          <w:divBdr>
                                            <w:top w:val="none" w:sz="0" w:space="0" w:color="auto"/>
                                            <w:left w:val="none" w:sz="0" w:space="0" w:color="auto"/>
                                            <w:bottom w:val="none" w:sz="0" w:space="0" w:color="auto"/>
                                            <w:right w:val="none" w:sz="0" w:space="0" w:color="auto"/>
                                          </w:divBdr>
                                          <w:divsChild>
                                            <w:div w:id="21302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732220">
          <w:marLeft w:val="0"/>
          <w:marRight w:val="0"/>
          <w:marTop w:val="0"/>
          <w:marBottom w:val="0"/>
          <w:divBdr>
            <w:top w:val="none" w:sz="0" w:space="0" w:color="auto"/>
            <w:left w:val="none" w:sz="0" w:space="0" w:color="auto"/>
            <w:bottom w:val="none" w:sz="0" w:space="0" w:color="auto"/>
            <w:right w:val="none" w:sz="0" w:space="0" w:color="auto"/>
          </w:divBdr>
          <w:divsChild>
            <w:div w:id="1200124424">
              <w:marLeft w:val="0"/>
              <w:marRight w:val="0"/>
              <w:marTop w:val="0"/>
              <w:marBottom w:val="0"/>
              <w:divBdr>
                <w:top w:val="none" w:sz="0" w:space="0" w:color="auto"/>
                <w:left w:val="none" w:sz="0" w:space="0" w:color="auto"/>
                <w:bottom w:val="none" w:sz="0" w:space="0" w:color="auto"/>
                <w:right w:val="none" w:sz="0" w:space="0" w:color="auto"/>
              </w:divBdr>
              <w:divsChild>
                <w:div w:id="1293249792">
                  <w:marLeft w:val="0"/>
                  <w:marRight w:val="0"/>
                  <w:marTop w:val="0"/>
                  <w:marBottom w:val="0"/>
                  <w:divBdr>
                    <w:top w:val="none" w:sz="0" w:space="0" w:color="auto"/>
                    <w:left w:val="none" w:sz="0" w:space="0" w:color="auto"/>
                    <w:bottom w:val="none" w:sz="0" w:space="0" w:color="auto"/>
                    <w:right w:val="none" w:sz="0" w:space="0" w:color="auto"/>
                  </w:divBdr>
                  <w:divsChild>
                    <w:div w:id="128059097">
                      <w:marLeft w:val="0"/>
                      <w:marRight w:val="0"/>
                      <w:marTop w:val="0"/>
                      <w:marBottom w:val="0"/>
                      <w:divBdr>
                        <w:top w:val="none" w:sz="0" w:space="0" w:color="auto"/>
                        <w:left w:val="none" w:sz="0" w:space="0" w:color="auto"/>
                        <w:bottom w:val="none" w:sz="0" w:space="0" w:color="auto"/>
                        <w:right w:val="none" w:sz="0" w:space="0" w:color="auto"/>
                      </w:divBdr>
                      <w:divsChild>
                        <w:div w:id="244801800">
                          <w:marLeft w:val="0"/>
                          <w:marRight w:val="0"/>
                          <w:marTop w:val="0"/>
                          <w:marBottom w:val="0"/>
                          <w:divBdr>
                            <w:top w:val="none" w:sz="0" w:space="0" w:color="auto"/>
                            <w:left w:val="none" w:sz="0" w:space="0" w:color="auto"/>
                            <w:bottom w:val="none" w:sz="0" w:space="0" w:color="auto"/>
                            <w:right w:val="none" w:sz="0" w:space="0" w:color="auto"/>
                          </w:divBdr>
                          <w:divsChild>
                            <w:div w:id="2063555511">
                              <w:marLeft w:val="0"/>
                              <w:marRight w:val="0"/>
                              <w:marTop w:val="0"/>
                              <w:marBottom w:val="0"/>
                              <w:divBdr>
                                <w:top w:val="none" w:sz="0" w:space="0" w:color="auto"/>
                                <w:left w:val="none" w:sz="0" w:space="0" w:color="auto"/>
                                <w:bottom w:val="none" w:sz="0" w:space="0" w:color="auto"/>
                                <w:right w:val="none" w:sz="0" w:space="0" w:color="auto"/>
                              </w:divBdr>
                              <w:divsChild>
                                <w:div w:id="1183666185">
                                  <w:marLeft w:val="0"/>
                                  <w:marRight w:val="0"/>
                                  <w:marTop w:val="0"/>
                                  <w:marBottom w:val="0"/>
                                  <w:divBdr>
                                    <w:top w:val="none" w:sz="0" w:space="0" w:color="auto"/>
                                    <w:left w:val="none" w:sz="0" w:space="0" w:color="auto"/>
                                    <w:bottom w:val="none" w:sz="0" w:space="0" w:color="auto"/>
                                    <w:right w:val="none" w:sz="0" w:space="0" w:color="auto"/>
                                  </w:divBdr>
                                  <w:divsChild>
                                    <w:div w:id="2033334615">
                                      <w:marLeft w:val="0"/>
                                      <w:marRight w:val="0"/>
                                      <w:marTop w:val="0"/>
                                      <w:marBottom w:val="0"/>
                                      <w:divBdr>
                                        <w:top w:val="none" w:sz="0" w:space="0" w:color="auto"/>
                                        <w:left w:val="none" w:sz="0" w:space="0" w:color="auto"/>
                                        <w:bottom w:val="none" w:sz="0" w:space="0" w:color="auto"/>
                                        <w:right w:val="none" w:sz="0" w:space="0" w:color="auto"/>
                                      </w:divBdr>
                                      <w:divsChild>
                                        <w:div w:id="165750780">
                                          <w:marLeft w:val="0"/>
                                          <w:marRight w:val="0"/>
                                          <w:marTop w:val="0"/>
                                          <w:marBottom w:val="0"/>
                                          <w:divBdr>
                                            <w:top w:val="none" w:sz="0" w:space="0" w:color="auto"/>
                                            <w:left w:val="none" w:sz="0" w:space="0" w:color="auto"/>
                                            <w:bottom w:val="none" w:sz="0" w:space="0" w:color="auto"/>
                                            <w:right w:val="none" w:sz="0" w:space="0" w:color="auto"/>
                                          </w:divBdr>
                                          <w:divsChild>
                                            <w:div w:id="157667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956784">
                          <w:marLeft w:val="0"/>
                          <w:marRight w:val="0"/>
                          <w:marTop w:val="0"/>
                          <w:marBottom w:val="0"/>
                          <w:divBdr>
                            <w:top w:val="none" w:sz="0" w:space="0" w:color="auto"/>
                            <w:left w:val="none" w:sz="0" w:space="0" w:color="auto"/>
                            <w:bottom w:val="none" w:sz="0" w:space="0" w:color="auto"/>
                            <w:right w:val="none" w:sz="0" w:space="0" w:color="auto"/>
                          </w:divBdr>
                          <w:divsChild>
                            <w:div w:id="585724147">
                              <w:marLeft w:val="0"/>
                              <w:marRight w:val="0"/>
                              <w:marTop w:val="0"/>
                              <w:marBottom w:val="0"/>
                              <w:divBdr>
                                <w:top w:val="none" w:sz="0" w:space="0" w:color="auto"/>
                                <w:left w:val="none" w:sz="0" w:space="0" w:color="auto"/>
                                <w:bottom w:val="none" w:sz="0" w:space="0" w:color="auto"/>
                                <w:right w:val="none" w:sz="0" w:space="0" w:color="auto"/>
                              </w:divBdr>
                              <w:divsChild>
                                <w:div w:id="389963600">
                                  <w:marLeft w:val="0"/>
                                  <w:marRight w:val="0"/>
                                  <w:marTop w:val="0"/>
                                  <w:marBottom w:val="0"/>
                                  <w:divBdr>
                                    <w:top w:val="none" w:sz="0" w:space="0" w:color="auto"/>
                                    <w:left w:val="none" w:sz="0" w:space="0" w:color="auto"/>
                                    <w:bottom w:val="none" w:sz="0" w:space="0" w:color="auto"/>
                                    <w:right w:val="none" w:sz="0" w:space="0" w:color="auto"/>
                                  </w:divBdr>
                                  <w:divsChild>
                                    <w:div w:id="1496842504">
                                      <w:marLeft w:val="0"/>
                                      <w:marRight w:val="0"/>
                                      <w:marTop w:val="0"/>
                                      <w:marBottom w:val="0"/>
                                      <w:divBdr>
                                        <w:top w:val="none" w:sz="0" w:space="0" w:color="auto"/>
                                        <w:left w:val="none" w:sz="0" w:space="0" w:color="auto"/>
                                        <w:bottom w:val="none" w:sz="0" w:space="0" w:color="auto"/>
                                        <w:right w:val="none" w:sz="0" w:space="0" w:color="auto"/>
                                      </w:divBdr>
                                      <w:divsChild>
                                        <w:div w:id="1452822599">
                                          <w:marLeft w:val="0"/>
                                          <w:marRight w:val="0"/>
                                          <w:marTop w:val="0"/>
                                          <w:marBottom w:val="0"/>
                                          <w:divBdr>
                                            <w:top w:val="none" w:sz="0" w:space="0" w:color="auto"/>
                                            <w:left w:val="none" w:sz="0" w:space="0" w:color="auto"/>
                                            <w:bottom w:val="none" w:sz="0" w:space="0" w:color="auto"/>
                                            <w:right w:val="none" w:sz="0" w:space="0" w:color="auto"/>
                                          </w:divBdr>
                                          <w:divsChild>
                                            <w:div w:id="42889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2794356">
          <w:marLeft w:val="0"/>
          <w:marRight w:val="0"/>
          <w:marTop w:val="0"/>
          <w:marBottom w:val="0"/>
          <w:divBdr>
            <w:top w:val="none" w:sz="0" w:space="0" w:color="auto"/>
            <w:left w:val="none" w:sz="0" w:space="0" w:color="auto"/>
            <w:bottom w:val="none" w:sz="0" w:space="0" w:color="auto"/>
            <w:right w:val="none" w:sz="0" w:space="0" w:color="auto"/>
          </w:divBdr>
          <w:divsChild>
            <w:div w:id="421266039">
              <w:marLeft w:val="0"/>
              <w:marRight w:val="0"/>
              <w:marTop w:val="0"/>
              <w:marBottom w:val="0"/>
              <w:divBdr>
                <w:top w:val="none" w:sz="0" w:space="0" w:color="auto"/>
                <w:left w:val="none" w:sz="0" w:space="0" w:color="auto"/>
                <w:bottom w:val="none" w:sz="0" w:space="0" w:color="auto"/>
                <w:right w:val="none" w:sz="0" w:space="0" w:color="auto"/>
              </w:divBdr>
              <w:divsChild>
                <w:div w:id="2104103761">
                  <w:marLeft w:val="0"/>
                  <w:marRight w:val="0"/>
                  <w:marTop w:val="0"/>
                  <w:marBottom w:val="0"/>
                  <w:divBdr>
                    <w:top w:val="none" w:sz="0" w:space="0" w:color="auto"/>
                    <w:left w:val="none" w:sz="0" w:space="0" w:color="auto"/>
                    <w:bottom w:val="none" w:sz="0" w:space="0" w:color="auto"/>
                    <w:right w:val="none" w:sz="0" w:space="0" w:color="auto"/>
                  </w:divBdr>
                  <w:divsChild>
                    <w:div w:id="1149127835">
                      <w:marLeft w:val="0"/>
                      <w:marRight w:val="0"/>
                      <w:marTop w:val="0"/>
                      <w:marBottom w:val="0"/>
                      <w:divBdr>
                        <w:top w:val="none" w:sz="0" w:space="0" w:color="auto"/>
                        <w:left w:val="none" w:sz="0" w:space="0" w:color="auto"/>
                        <w:bottom w:val="none" w:sz="0" w:space="0" w:color="auto"/>
                        <w:right w:val="none" w:sz="0" w:space="0" w:color="auto"/>
                      </w:divBdr>
                      <w:divsChild>
                        <w:div w:id="410204476">
                          <w:marLeft w:val="0"/>
                          <w:marRight w:val="0"/>
                          <w:marTop w:val="0"/>
                          <w:marBottom w:val="0"/>
                          <w:divBdr>
                            <w:top w:val="none" w:sz="0" w:space="0" w:color="auto"/>
                            <w:left w:val="none" w:sz="0" w:space="0" w:color="auto"/>
                            <w:bottom w:val="none" w:sz="0" w:space="0" w:color="auto"/>
                            <w:right w:val="none" w:sz="0" w:space="0" w:color="auto"/>
                          </w:divBdr>
                          <w:divsChild>
                            <w:div w:id="793063444">
                              <w:marLeft w:val="0"/>
                              <w:marRight w:val="0"/>
                              <w:marTop w:val="0"/>
                              <w:marBottom w:val="0"/>
                              <w:divBdr>
                                <w:top w:val="none" w:sz="0" w:space="0" w:color="auto"/>
                                <w:left w:val="none" w:sz="0" w:space="0" w:color="auto"/>
                                <w:bottom w:val="none" w:sz="0" w:space="0" w:color="auto"/>
                                <w:right w:val="none" w:sz="0" w:space="0" w:color="auto"/>
                              </w:divBdr>
                              <w:divsChild>
                                <w:div w:id="1228297120">
                                  <w:marLeft w:val="0"/>
                                  <w:marRight w:val="0"/>
                                  <w:marTop w:val="0"/>
                                  <w:marBottom w:val="0"/>
                                  <w:divBdr>
                                    <w:top w:val="none" w:sz="0" w:space="0" w:color="auto"/>
                                    <w:left w:val="none" w:sz="0" w:space="0" w:color="auto"/>
                                    <w:bottom w:val="none" w:sz="0" w:space="0" w:color="auto"/>
                                    <w:right w:val="none" w:sz="0" w:space="0" w:color="auto"/>
                                  </w:divBdr>
                                  <w:divsChild>
                                    <w:div w:id="2028483062">
                                      <w:marLeft w:val="0"/>
                                      <w:marRight w:val="0"/>
                                      <w:marTop w:val="0"/>
                                      <w:marBottom w:val="0"/>
                                      <w:divBdr>
                                        <w:top w:val="none" w:sz="0" w:space="0" w:color="auto"/>
                                        <w:left w:val="none" w:sz="0" w:space="0" w:color="auto"/>
                                        <w:bottom w:val="none" w:sz="0" w:space="0" w:color="auto"/>
                                        <w:right w:val="none" w:sz="0" w:space="0" w:color="auto"/>
                                      </w:divBdr>
                                      <w:divsChild>
                                        <w:div w:id="758528284">
                                          <w:marLeft w:val="0"/>
                                          <w:marRight w:val="0"/>
                                          <w:marTop w:val="0"/>
                                          <w:marBottom w:val="0"/>
                                          <w:divBdr>
                                            <w:top w:val="none" w:sz="0" w:space="0" w:color="auto"/>
                                            <w:left w:val="none" w:sz="0" w:space="0" w:color="auto"/>
                                            <w:bottom w:val="none" w:sz="0" w:space="0" w:color="auto"/>
                                            <w:right w:val="none" w:sz="0" w:space="0" w:color="auto"/>
                                          </w:divBdr>
                                          <w:divsChild>
                                            <w:div w:id="7611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911308">
                          <w:marLeft w:val="0"/>
                          <w:marRight w:val="0"/>
                          <w:marTop w:val="0"/>
                          <w:marBottom w:val="0"/>
                          <w:divBdr>
                            <w:top w:val="none" w:sz="0" w:space="0" w:color="auto"/>
                            <w:left w:val="none" w:sz="0" w:space="0" w:color="auto"/>
                            <w:bottom w:val="none" w:sz="0" w:space="0" w:color="auto"/>
                            <w:right w:val="none" w:sz="0" w:space="0" w:color="auto"/>
                          </w:divBdr>
                          <w:divsChild>
                            <w:div w:id="2010137639">
                              <w:marLeft w:val="0"/>
                              <w:marRight w:val="0"/>
                              <w:marTop w:val="0"/>
                              <w:marBottom w:val="0"/>
                              <w:divBdr>
                                <w:top w:val="none" w:sz="0" w:space="0" w:color="auto"/>
                                <w:left w:val="none" w:sz="0" w:space="0" w:color="auto"/>
                                <w:bottom w:val="none" w:sz="0" w:space="0" w:color="auto"/>
                                <w:right w:val="none" w:sz="0" w:space="0" w:color="auto"/>
                              </w:divBdr>
                              <w:divsChild>
                                <w:div w:id="310913714">
                                  <w:marLeft w:val="0"/>
                                  <w:marRight w:val="0"/>
                                  <w:marTop w:val="0"/>
                                  <w:marBottom w:val="0"/>
                                  <w:divBdr>
                                    <w:top w:val="none" w:sz="0" w:space="0" w:color="auto"/>
                                    <w:left w:val="none" w:sz="0" w:space="0" w:color="auto"/>
                                    <w:bottom w:val="none" w:sz="0" w:space="0" w:color="auto"/>
                                    <w:right w:val="none" w:sz="0" w:space="0" w:color="auto"/>
                                  </w:divBdr>
                                  <w:divsChild>
                                    <w:div w:id="403063219">
                                      <w:marLeft w:val="0"/>
                                      <w:marRight w:val="0"/>
                                      <w:marTop w:val="0"/>
                                      <w:marBottom w:val="0"/>
                                      <w:divBdr>
                                        <w:top w:val="none" w:sz="0" w:space="0" w:color="auto"/>
                                        <w:left w:val="none" w:sz="0" w:space="0" w:color="auto"/>
                                        <w:bottom w:val="none" w:sz="0" w:space="0" w:color="auto"/>
                                        <w:right w:val="none" w:sz="0" w:space="0" w:color="auto"/>
                                      </w:divBdr>
                                      <w:divsChild>
                                        <w:div w:id="1830830766">
                                          <w:marLeft w:val="0"/>
                                          <w:marRight w:val="0"/>
                                          <w:marTop w:val="0"/>
                                          <w:marBottom w:val="0"/>
                                          <w:divBdr>
                                            <w:top w:val="none" w:sz="0" w:space="0" w:color="auto"/>
                                            <w:left w:val="none" w:sz="0" w:space="0" w:color="auto"/>
                                            <w:bottom w:val="none" w:sz="0" w:space="0" w:color="auto"/>
                                            <w:right w:val="none" w:sz="0" w:space="0" w:color="auto"/>
                                          </w:divBdr>
                                          <w:divsChild>
                                            <w:div w:id="117985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1609434">
          <w:marLeft w:val="0"/>
          <w:marRight w:val="0"/>
          <w:marTop w:val="0"/>
          <w:marBottom w:val="0"/>
          <w:divBdr>
            <w:top w:val="none" w:sz="0" w:space="0" w:color="auto"/>
            <w:left w:val="none" w:sz="0" w:space="0" w:color="auto"/>
            <w:bottom w:val="none" w:sz="0" w:space="0" w:color="auto"/>
            <w:right w:val="none" w:sz="0" w:space="0" w:color="auto"/>
          </w:divBdr>
          <w:divsChild>
            <w:div w:id="1573853647">
              <w:marLeft w:val="0"/>
              <w:marRight w:val="0"/>
              <w:marTop w:val="0"/>
              <w:marBottom w:val="0"/>
              <w:divBdr>
                <w:top w:val="none" w:sz="0" w:space="0" w:color="auto"/>
                <w:left w:val="none" w:sz="0" w:space="0" w:color="auto"/>
                <w:bottom w:val="none" w:sz="0" w:space="0" w:color="auto"/>
                <w:right w:val="none" w:sz="0" w:space="0" w:color="auto"/>
              </w:divBdr>
              <w:divsChild>
                <w:div w:id="428618591">
                  <w:marLeft w:val="0"/>
                  <w:marRight w:val="0"/>
                  <w:marTop w:val="0"/>
                  <w:marBottom w:val="0"/>
                  <w:divBdr>
                    <w:top w:val="none" w:sz="0" w:space="0" w:color="auto"/>
                    <w:left w:val="none" w:sz="0" w:space="0" w:color="auto"/>
                    <w:bottom w:val="none" w:sz="0" w:space="0" w:color="auto"/>
                    <w:right w:val="none" w:sz="0" w:space="0" w:color="auto"/>
                  </w:divBdr>
                  <w:divsChild>
                    <w:div w:id="268397232">
                      <w:marLeft w:val="0"/>
                      <w:marRight w:val="0"/>
                      <w:marTop w:val="0"/>
                      <w:marBottom w:val="0"/>
                      <w:divBdr>
                        <w:top w:val="none" w:sz="0" w:space="0" w:color="auto"/>
                        <w:left w:val="none" w:sz="0" w:space="0" w:color="auto"/>
                        <w:bottom w:val="none" w:sz="0" w:space="0" w:color="auto"/>
                        <w:right w:val="none" w:sz="0" w:space="0" w:color="auto"/>
                      </w:divBdr>
                      <w:divsChild>
                        <w:div w:id="1535145846">
                          <w:marLeft w:val="0"/>
                          <w:marRight w:val="0"/>
                          <w:marTop w:val="0"/>
                          <w:marBottom w:val="0"/>
                          <w:divBdr>
                            <w:top w:val="none" w:sz="0" w:space="0" w:color="auto"/>
                            <w:left w:val="none" w:sz="0" w:space="0" w:color="auto"/>
                            <w:bottom w:val="none" w:sz="0" w:space="0" w:color="auto"/>
                            <w:right w:val="none" w:sz="0" w:space="0" w:color="auto"/>
                          </w:divBdr>
                          <w:divsChild>
                            <w:div w:id="810942550">
                              <w:marLeft w:val="0"/>
                              <w:marRight w:val="0"/>
                              <w:marTop w:val="0"/>
                              <w:marBottom w:val="0"/>
                              <w:divBdr>
                                <w:top w:val="none" w:sz="0" w:space="0" w:color="auto"/>
                                <w:left w:val="none" w:sz="0" w:space="0" w:color="auto"/>
                                <w:bottom w:val="none" w:sz="0" w:space="0" w:color="auto"/>
                                <w:right w:val="none" w:sz="0" w:space="0" w:color="auto"/>
                              </w:divBdr>
                              <w:divsChild>
                                <w:div w:id="1735422989">
                                  <w:marLeft w:val="0"/>
                                  <w:marRight w:val="0"/>
                                  <w:marTop w:val="0"/>
                                  <w:marBottom w:val="0"/>
                                  <w:divBdr>
                                    <w:top w:val="none" w:sz="0" w:space="0" w:color="auto"/>
                                    <w:left w:val="none" w:sz="0" w:space="0" w:color="auto"/>
                                    <w:bottom w:val="none" w:sz="0" w:space="0" w:color="auto"/>
                                    <w:right w:val="none" w:sz="0" w:space="0" w:color="auto"/>
                                  </w:divBdr>
                                  <w:divsChild>
                                    <w:div w:id="2142533920">
                                      <w:marLeft w:val="0"/>
                                      <w:marRight w:val="0"/>
                                      <w:marTop w:val="0"/>
                                      <w:marBottom w:val="0"/>
                                      <w:divBdr>
                                        <w:top w:val="none" w:sz="0" w:space="0" w:color="auto"/>
                                        <w:left w:val="none" w:sz="0" w:space="0" w:color="auto"/>
                                        <w:bottom w:val="none" w:sz="0" w:space="0" w:color="auto"/>
                                        <w:right w:val="none" w:sz="0" w:space="0" w:color="auto"/>
                                      </w:divBdr>
                                      <w:divsChild>
                                        <w:div w:id="1482579477">
                                          <w:marLeft w:val="0"/>
                                          <w:marRight w:val="0"/>
                                          <w:marTop w:val="0"/>
                                          <w:marBottom w:val="0"/>
                                          <w:divBdr>
                                            <w:top w:val="none" w:sz="0" w:space="0" w:color="auto"/>
                                            <w:left w:val="none" w:sz="0" w:space="0" w:color="auto"/>
                                            <w:bottom w:val="none" w:sz="0" w:space="0" w:color="auto"/>
                                            <w:right w:val="none" w:sz="0" w:space="0" w:color="auto"/>
                                          </w:divBdr>
                                          <w:divsChild>
                                            <w:div w:id="94785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2126308">
                          <w:marLeft w:val="0"/>
                          <w:marRight w:val="0"/>
                          <w:marTop w:val="0"/>
                          <w:marBottom w:val="0"/>
                          <w:divBdr>
                            <w:top w:val="none" w:sz="0" w:space="0" w:color="auto"/>
                            <w:left w:val="none" w:sz="0" w:space="0" w:color="auto"/>
                            <w:bottom w:val="none" w:sz="0" w:space="0" w:color="auto"/>
                            <w:right w:val="none" w:sz="0" w:space="0" w:color="auto"/>
                          </w:divBdr>
                          <w:divsChild>
                            <w:div w:id="681706426">
                              <w:marLeft w:val="0"/>
                              <w:marRight w:val="0"/>
                              <w:marTop w:val="0"/>
                              <w:marBottom w:val="0"/>
                              <w:divBdr>
                                <w:top w:val="none" w:sz="0" w:space="0" w:color="auto"/>
                                <w:left w:val="none" w:sz="0" w:space="0" w:color="auto"/>
                                <w:bottom w:val="none" w:sz="0" w:space="0" w:color="auto"/>
                                <w:right w:val="none" w:sz="0" w:space="0" w:color="auto"/>
                              </w:divBdr>
                              <w:divsChild>
                                <w:div w:id="1926111866">
                                  <w:marLeft w:val="0"/>
                                  <w:marRight w:val="0"/>
                                  <w:marTop w:val="0"/>
                                  <w:marBottom w:val="0"/>
                                  <w:divBdr>
                                    <w:top w:val="none" w:sz="0" w:space="0" w:color="auto"/>
                                    <w:left w:val="none" w:sz="0" w:space="0" w:color="auto"/>
                                    <w:bottom w:val="none" w:sz="0" w:space="0" w:color="auto"/>
                                    <w:right w:val="none" w:sz="0" w:space="0" w:color="auto"/>
                                  </w:divBdr>
                                  <w:divsChild>
                                    <w:div w:id="1753769300">
                                      <w:marLeft w:val="0"/>
                                      <w:marRight w:val="0"/>
                                      <w:marTop w:val="0"/>
                                      <w:marBottom w:val="0"/>
                                      <w:divBdr>
                                        <w:top w:val="none" w:sz="0" w:space="0" w:color="auto"/>
                                        <w:left w:val="none" w:sz="0" w:space="0" w:color="auto"/>
                                        <w:bottom w:val="none" w:sz="0" w:space="0" w:color="auto"/>
                                        <w:right w:val="none" w:sz="0" w:space="0" w:color="auto"/>
                                      </w:divBdr>
                                      <w:divsChild>
                                        <w:div w:id="506870240">
                                          <w:marLeft w:val="0"/>
                                          <w:marRight w:val="0"/>
                                          <w:marTop w:val="0"/>
                                          <w:marBottom w:val="0"/>
                                          <w:divBdr>
                                            <w:top w:val="none" w:sz="0" w:space="0" w:color="auto"/>
                                            <w:left w:val="none" w:sz="0" w:space="0" w:color="auto"/>
                                            <w:bottom w:val="none" w:sz="0" w:space="0" w:color="auto"/>
                                            <w:right w:val="none" w:sz="0" w:space="0" w:color="auto"/>
                                          </w:divBdr>
                                          <w:divsChild>
                                            <w:div w:id="2674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577224">
          <w:marLeft w:val="0"/>
          <w:marRight w:val="0"/>
          <w:marTop w:val="0"/>
          <w:marBottom w:val="0"/>
          <w:divBdr>
            <w:top w:val="none" w:sz="0" w:space="0" w:color="auto"/>
            <w:left w:val="none" w:sz="0" w:space="0" w:color="auto"/>
            <w:bottom w:val="none" w:sz="0" w:space="0" w:color="auto"/>
            <w:right w:val="none" w:sz="0" w:space="0" w:color="auto"/>
          </w:divBdr>
          <w:divsChild>
            <w:div w:id="1137449352">
              <w:marLeft w:val="0"/>
              <w:marRight w:val="0"/>
              <w:marTop w:val="0"/>
              <w:marBottom w:val="0"/>
              <w:divBdr>
                <w:top w:val="none" w:sz="0" w:space="0" w:color="auto"/>
                <w:left w:val="none" w:sz="0" w:space="0" w:color="auto"/>
                <w:bottom w:val="none" w:sz="0" w:space="0" w:color="auto"/>
                <w:right w:val="none" w:sz="0" w:space="0" w:color="auto"/>
              </w:divBdr>
              <w:divsChild>
                <w:div w:id="152532642">
                  <w:marLeft w:val="0"/>
                  <w:marRight w:val="0"/>
                  <w:marTop w:val="0"/>
                  <w:marBottom w:val="0"/>
                  <w:divBdr>
                    <w:top w:val="none" w:sz="0" w:space="0" w:color="auto"/>
                    <w:left w:val="none" w:sz="0" w:space="0" w:color="auto"/>
                    <w:bottom w:val="none" w:sz="0" w:space="0" w:color="auto"/>
                    <w:right w:val="none" w:sz="0" w:space="0" w:color="auto"/>
                  </w:divBdr>
                  <w:divsChild>
                    <w:div w:id="1289313093">
                      <w:marLeft w:val="0"/>
                      <w:marRight w:val="0"/>
                      <w:marTop w:val="0"/>
                      <w:marBottom w:val="0"/>
                      <w:divBdr>
                        <w:top w:val="none" w:sz="0" w:space="0" w:color="auto"/>
                        <w:left w:val="none" w:sz="0" w:space="0" w:color="auto"/>
                        <w:bottom w:val="none" w:sz="0" w:space="0" w:color="auto"/>
                        <w:right w:val="none" w:sz="0" w:space="0" w:color="auto"/>
                      </w:divBdr>
                      <w:divsChild>
                        <w:div w:id="410472719">
                          <w:marLeft w:val="0"/>
                          <w:marRight w:val="0"/>
                          <w:marTop w:val="0"/>
                          <w:marBottom w:val="0"/>
                          <w:divBdr>
                            <w:top w:val="none" w:sz="0" w:space="0" w:color="auto"/>
                            <w:left w:val="none" w:sz="0" w:space="0" w:color="auto"/>
                            <w:bottom w:val="none" w:sz="0" w:space="0" w:color="auto"/>
                            <w:right w:val="none" w:sz="0" w:space="0" w:color="auto"/>
                          </w:divBdr>
                          <w:divsChild>
                            <w:div w:id="1372420675">
                              <w:marLeft w:val="0"/>
                              <w:marRight w:val="0"/>
                              <w:marTop w:val="0"/>
                              <w:marBottom w:val="0"/>
                              <w:divBdr>
                                <w:top w:val="none" w:sz="0" w:space="0" w:color="auto"/>
                                <w:left w:val="none" w:sz="0" w:space="0" w:color="auto"/>
                                <w:bottom w:val="none" w:sz="0" w:space="0" w:color="auto"/>
                                <w:right w:val="none" w:sz="0" w:space="0" w:color="auto"/>
                              </w:divBdr>
                              <w:divsChild>
                                <w:div w:id="1994872423">
                                  <w:marLeft w:val="0"/>
                                  <w:marRight w:val="0"/>
                                  <w:marTop w:val="0"/>
                                  <w:marBottom w:val="0"/>
                                  <w:divBdr>
                                    <w:top w:val="none" w:sz="0" w:space="0" w:color="auto"/>
                                    <w:left w:val="none" w:sz="0" w:space="0" w:color="auto"/>
                                    <w:bottom w:val="none" w:sz="0" w:space="0" w:color="auto"/>
                                    <w:right w:val="none" w:sz="0" w:space="0" w:color="auto"/>
                                  </w:divBdr>
                                  <w:divsChild>
                                    <w:div w:id="1069616939">
                                      <w:marLeft w:val="0"/>
                                      <w:marRight w:val="0"/>
                                      <w:marTop w:val="0"/>
                                      <w:marBottom w:val="0"/>
                                      <w:divBdr>
                                        <w:top w:val="none" w:sz="0" w:space="0" w:color="auto"/>
                                        <w:left w:val="none" w:sz="0" w:space="0" w:color="auto"/>
                                        <w:bottom w:val="none" w:sz="0" w:space="0" w:color="auto"/>
                                        <w:right w:val="none" w:sz="0" w:space="0" w:color="auto"/>
                                      </w:divBdr>
                                      <w:divsChild>
                                        <w:div w:id="437140379">
                                          <w:marLeft w:val="0"/>
                                          <w:marRight w:val="0"/>
                                          <w:marTop w:val="0"/>
                                          <w:marBottom w:val="0"/>
                                          <w:divBdr>
                                            <w:top w:val="none" w:sz="0" w:space="0" w:color="auto"/>
                                            <w:left w:val="none" w:sz="0" w:space="0" w:color="auto"/>
                                            <w:bottom w:val="none" w:sz="0" w:space="0" w:color="auto"/>
                                            <w:right w:val="none" w:sz="0" w:space="0" w:color="auto"/>
                                          </w:divBdr>
                                          <w:divsChild>
                                            <w:div w:id="22557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8376">
                          <w:marLeft w:val="0"/>
                          <w:marRight w:val="0"/>
                          <w:marTop w:val="0"/>
                          <w:marBottom w:val="0"/>
                          <w:divBdr>
                            <w:top w:val="none" w:sz="0" w:space="0" w:color="auto"/>
                            <w:left w:val="none" w:sz="0" w:space="0" w:color="auto"/>
                            <w:bottom w:val="none" w:sz="0" w:space="0" w:color="auto"/>
                            <w:right w:val="none" w:sz="0" w:space="0" w:color="auto"/>
                          </w:divBdr>
                          <w:divsChild>
                            <w:div w:id="1854537828">
                              <w:marLeft w:val="0"/>
                              <w:marRight w:val="0"/>
                              <w:marTop w:val="0"/>
                              <w:marBottom w:val="0"/>
                              <w:divBdr>
                                <w:top w:val="none" w:sz="0" w:space="0" w:color="auto"/>
                                <w:left w:val="none" w:sz="0" w:space="0" w:color="auto"/>
                                <w:bottom w:val="none" w:sz="0" w:space="0" w:color="auto"/>
                                <w:right w:val="none" w:sz="0" w:space="0" w:color="auto"/>
                              </w:divBdr>
                              <w:divsChild>
                                <w:div w:id="1294484738">
                                  <w:marLeft w:val="0"/>
                                  <w:marRight w:val="0"/>
                                  <w:marTop w:val="0"/>
                                  <w:marBottom w:val="0"/>
                                  <w:divBdr>
                                    <w:top w:val="none" w:sz="0" w:space="0" w:color="auto"/>
                                    <w:left w:val="none" w:sz="0" w:space="0" w:color="auto"/>
                                    <w:bottom w:val="none" w:sz="0" w:space="0" w:color="auto"/>
                                    <w:right w:val="none" w:sz="0" w:space="0" w:color="auto"/>
                                  </w:divBdr>
                                  <w:divsChild>
                                    <w:div w:id="1296519059">
                                      <w:marLeft w:val="0"/>
                                      <w:marRight w:val="0"/>
                                      <w:marTop w:val="0"/>
                                      <w:marBottom w:val="0"/>
                                      <w:divBdr>
                                        <w:top w:val="none" w:sz="0" w:space="0" w:color="auto"/>
                                        <w:left w:val="none" w:sz="0" w:space="0" w:color="auto"/>
                                        <w:bottom w:val="none" w:sz="0" w:space="0" w:color="auto"/>
                                        <w:right w:val="none" w:sz="0" w:space="0" w:color="auto"/>
                                      </w:divBdr>
                                      <w:divsChild>
                                        <w:div w:id="1495873388">
                                          <w:marLeft w:val="0"/>
                                          <w:marRight w:val="0"/>
                                          <w:marTop w:val="0"/>
                                          <w:marBottom w:val="0"/>
                                          <w:divBdr>
                                            <w:top w:val="none" w:sz="0" w:space="0" w:color="auto"/>
                                            <w:left w:val="none" w:sz="0" w:space="0" w:color="auto"/>
                                            <w:bottom w:val="none" w:sz="0" w:space="0" w:color="auto"/>
                                            <w:right w:val="none" w:sz="0" w:space="0" w:color="auto"/>
                                          </w:divBdr>
                                          <w:divsChild>
                                            <w:div w:id="105554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537060">
          <w:marLeft w:val="0"/>
          <w:marRight w:val="0"/>
          <w:marTop w:val="0"/>
          <w:marBottom w:val="0"/>
          <w:divBdr>
            <w:top w:val="none" w:sz="0" w:space="0" w:color="auto"/>
            <w:left w:val="none" w:sz="0" w:space="0" w:color="auto"/>
            <w:bottom w:val="none" w:sz="0" w:space="0" w:color="auto"/>
            <w:right w:val="none" w:sz="0" w:space="0" w:color="auto"/>
          </w:divBdr>
          <w:divsChild>
            <w:div w:id="842940003">
              <w:marLeft w:val="0"/>
              <w:marRight w:val="0"/>
              <w:marTop w:val="0"/>
              <w:marBottom w:val="0"/>
              <w:divBdr>
                <w:top w:val="none" w:sz="0" w:space="0" w:color="auto"/>
                <w:left w:val="none" w:sz="0" w:space="0" w:color="auto"/>
                <w:bottom w:val="none" w:sz="0" w:space="0" w:color="auto"/>
                <w:right w:val="none" w:sz="0" w:space="0" w:color="auto"/>
              </w:divBdr>
              <w:divsChild>
                <w:div w:id="1773360265">
                  <w:marLeft w:val="0"/>
                  <w:marRight w:val="0"/>
                  <w:marTop w:val="0"/>
                  <w:marBottom w:val="0"/>
                  <w:divBdr>
                    <w:top w:val="none" w:sz="0" w:space="0" w:color="auto"/>
                    <w:left w:val="none" w:sz="0" w:space="0" w:color="auto"/>
                    <w:bottom w:val="none" w:sz="0" w:space="0" w:color="auto"/>
                    <w:right w:val="none" w:sz="0" w:space="0" w:color="auto"/>
                  </w:divBdr>
                  <w:divsChild>
                    <w:div w:id="1562667175">
                      <w:marLeft w:val="0"/>
                      <w:marRight w:val="0"/>
                      <w:marTop w:val="0"/>
                      <w:marBottom w:val="0"/>
                      <w:divBdr>
                        <w:top w:val="none" w:sz="0" w:space="0" w:color="auto"/>
                        <w:left w:val="none" w:sz="0" w:space="0" w:color="auto"/>
                        <w:bottom w:val="none" w:sz="0" w:space="0" w:color="auto"/>
                        <w:right w:val="none" w:sz="0" w:space="0" w:color="auto"/>
                      </w:divBdr>
                      <w:divsChild>
                        <w:div w:id="1750931090">
                          <w:marLeft w:val="0"/>
                          <w:marRight w:val="0"/>
                          <w:marTop w:val="0"/>
                          <w:marBottom w:val="0"/>
                          <w:divBdr>
                            <w:top w:val="none" w:sz="0" w:space="0" w:color="auto"/>
                            <w:left w:val="none" w:sz="0" w:space="0" w:color="auto"/>
                            <w:bottom w:val="none" w:sz="0" w:space="0" w:color="auto"/>
                            <w:right w:val="none" w:sz="0" w:space="0" w:color="auto"/>
                          </w:divBdr>
                          <w:divsChild>
                            <w:div w:id="1677924396">
                              <w:marLeft w:val="0"/>
                              <w:marRight w:val="0"/>
                              <w:marTop w:val="0"/>
                              <w:marBottom w:val="0"/>
                              <w:divBdr>
                                <w:top w:val="none" w:sz="0" w:space="0" w:color="auto"/>
                                <w:left w:val="none" w:sz="0" w:space="0" w:color="auto"/>
                                <w:bottom w:val="none" w:sz="0" w:space="0" w:color="auto"/>
                                <w:right w:val="none" w:sz="0" w:space="0" w:color="auto"/>
                              </w:divBdr>
                              <w:divsChild>
                                <w:div w:id="43411202">
                                  <w:marLeft w:val="0"/>
                                  <w:marRight w:val="0"/>
                                  <w:marTop w:val="0"/>
                                  <w:marBottom w:val="0"/>
                                  <w:divBdr>
                                    <w:top w:val="none" w:sz="0" w:space="0" w:color="auto"/>
                                    <w:left w:val="none" w:sz="0" w:space="0" w:color="auto"/>
                                    <w:bottom w:val="none" w:sz="0" w:space="0" w:color="auto"/>
                                    <w:right w:val="none" w:sz="0" w:space="0" w:color="auto"/>
                                  </w:divBdr>
                                  <w:divsChild>
                                    <w:div w:id="1079402372">
                                      <w:marLeft w:val="0"/>
                                      <w:marRight w:val="0"/>
                                      <w:marTop w:val="0"/>
                                      <w:marBottom w:val="0"/>
                                      <w:divBdr>
                                        <w:top w:val="none" w:sz="0" w:space="0" w:color="auto"/>
                                        <w:left w:val="none" w:sz="0" w:space="0" w:color="auto"/>
                                        <w:bottom w:val="none" w:sz="0" w:space="0" w:color="auto"/>
                                        <w:right w:val="none" w:sz="0" w:space="0" w:color="auto"/>
                                      </w:divBdr>
                                      <w:divsChild>
                                        <w:div w:id="1667434655">
                                          <w:marLeft w:val="0"/>
                                          <w:marRight w:val="0"/>
                                          <w:marTop w:val="0"/>
                                          <w:marBottom w:val="0"/>
                                          <w:divBdr>
                                            <w:top w:val="none" w:sz="0" w:space="0" w:color="auto"/>
                                            <w:left w:val="none" w:sz="0" w:space="0" w:color="auto"/>
                                            <w:bottom w:val="none" w:sz="0" w:space="0" w:color="auto"/>
                                            <w:right w:val="none" w:sz="0" w:space="0" w:color="auto"/>
                                          </w:divBdr>
                                          <w:divsChild>
                                            <w:div w:id="13992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332488">
                          <w:marLeft w:val="0"/>
                          <w:marRight w:val="0"/>
                          <w:marTop w:val="0"/>
                          <w:marBottom w:val="0"/>
                          <w:divBdr>
                            <w:top w:val="none" w:sz="0" w:space="0" w:color="auto"/>
                            <w:left w:val="none" w:sz="0" w:space="0" w:color="auto"/>
                            <w:bottom w:val="none" w:sz="0" w:space="0" w:color="auto"/>
                            <w:right w:val="none" w:sz="0" w:space="0" w:color="auto"/>
                          </w:divBdr>
                          <w:divsChild>
                            <w:div w:id="2098403953">
                              <w:marLeft w:val="0"/>
                              <w:marRight w:val="0"/>
                              <w:marTop w:val="0"/>
                              <w:marBottom w:val="0"/>
                              <w:divBdr>
                                <w:top w:val="none" w:sz="0" w:space="0" w:color="auto"/>
                                <w:left w:val="none" w:sz="0" w:space="0" w:color="auto"/>
                                <w:bottom w:val="none" w:sz="0" w:space="0" w:color="auto"/>
                                <w:right w:val="none" w:sz="0" w:space="0" w:color="auto"/>
                              </w:divBdr>
                              <w:divsChild>
                                <w:div w:id="1186403526">
                                  <w:marLeft w:val="0"/>
                                  <w:marRight w:val="0"/>
                                  <w:marTop w:val="0"/>
                                  <w:marBottom w:val="0"/>
                                  <w:divBdr>
                                    <w:top w:val="none" w:sz="0" w:space="0" w:color="auto"/>
                                    <w:left w:val="none" w:sz="0" w:space="0" w:color="auto"/>
                                    <w:bottom w:val="none" w:sz="0" w:space="0" w:color="auto"/>
                                    <w:right w:val="none" w:sz="0" w:space="0" w:color="auto"/>
                                  </w:divBdr>
                                  <w:divsChild>
                                    <w:div w:id="1078207245">
                                      <w:marLeft w:val="0"/>
                                      <w:marRight w:val="0"/>
                                      <w:marTop w:val="0"/>
                                      <w:marBottom w:val="0"/>
                                      <w:divBdr>
                                        <w:top w:val="none" w:sz="0" w:space="0" w:color="auto"/>
                                        <w:left w:val="none" w:sz="0" w:space="0" w:color="auto"/>
                                        <w:bottom w:val="none" w:sz="0" w:space="0" w:color="auto"/>
                                        <w:right w:val="none" w:sz="0" w:space="0" w:color="auto"/>
                                      </w:divBdr>
                                      <w:divsChild>
                                        <w:div w:id="1813257370">
                                          <w:marLeft w:val="0"/>
                                          <w:marRight w:val="0"/>
                                          <w:marTop w:val="0"/>
                                          <w:marBottom w:val="0"/>
                                          <w:divBdr>
                                            <w:top w:val="none" w:sz="0" w:space="0" w:color="auto"/>
                                            <w:left w:val="none" w:sz="0" w:space="0" w:color="auto"/>
                                            <w:bottom w:val="none" w:sz="0" w:space="0" w:color="auto"/>
                                            <w:right w:val="none" w:sz="0" w:space="0" w:color="auto"/>
                                          </w:divBdr>
                                          <w:divsChild>
                                            <w:div w:id="19010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6843187">
          <w:marLeft w:val="0"/>
          <w:marRight w:val="0"/>
          <w:marTop w:val="0"/>
          <w:marBottom w:val="0"/>
          <w:divBdr>
            <w:top w:val="none" w:sz="0" w:space="0" w:color="auto"/>
            <w:left w:val="none" w:sz="0" w:space="0" w:color="auto"/>
            <w:bottom w:val="none" w:sz="0" w:space="0" w:color="auto"/>
            <w:right w:val="none" w:sz="0" w:space="0" w:color="auto"/>
          </w:divBdr>
          <w:divsChild>
            <w:div w:id="1394625336">
              <w:marLeft w:val="0"/>
              <w:marRight w:val="0"/>
              <w:marTop w:val="0"/>
              <w:marBottom w:val="0"/>
              <w:divBdr>
                <w:top w:val="none" w:sz="0" w:space="0" w:color="auto"/>
                <w:left w:val="none" w:sz="0" w:space="0" w:color="auto"/>
                <w:bottom w:val="none" w:sz="0" w:space="0" w:color="auto"/>
                <w:right w:val="none" w:sz="0" w:space="0" w:color="auto"/>
              </w:divBdr>
              <w:divsChild>
                <w:div w:id="1809935890">
                  <w:marLeft w:val="0"/>
                  <w:marRight w:val="0"/>
                  <w:marTop w:val="0"/>
                  <w:marBottom w:val="0"/>
                  <w:divBdr>
                    <w:top w:val="none" w:sz="0" w:space="0" w:color="auto"/>
                    <w:left w:val="none" w:sz="0" w:space="0" w:color="auto"/>
                    <w:bottom w:val="none" w:sz="0" w:space="0" w:color="auto"/>
                    <w:right w:val="none" w:sz="0" w:space="0" w:color="auto"/>
                  </w:divBdr>
                  <w:divsChild>
                    <w:div w:id="632175683">
                      <w:marLeft w:val="0"/>
                      <w:marRight w:val="0"/>
                      <w:marTop w:val="0"/>
                      <w:marBottom w:val="0"/>
                      <w:divBdr>
                        <w:top w:val="none" w:sz="0" w:space="0" w:color="auto"/>
                        <w:left w:val="none" w:sz="0" w:space="0" w:color="auto"/>
                        <w:bottom w:val="none" w:sz="0" w:space="0" w:color="auto"/>
                        <w:right w:val="none" w:sz="0" w:space="0" w:color="auto"/>
                      </w:divBdr>
                      <w:divsChild>
                        <w:div w:id="214392280">
                          <w:marLeft w:val="0"/>
                          <w:marRight w:val="0"/>
                          <w:marTop w:val="0"/>
                          <w:marBottom w:val="0"/>
                          <w:divBdr>
                            <w:top w:val="none" w:sz="0" w:space="0" w:color="auto"/>
                            <w:left w:val="none" w:sz="0" w:space="0" w:color="auto"/>
                            <w:bottom w:val="none" w:sz="0" w:space="0" w:color="auto"/>
                            <w:right w:val="none" w:sz="0" w:space="0" w:color="auto"/>
                          </w:divBdr>
                          <w:divsChild>
                            <w:div w:id="670914053">
                              <w:marLeft w:val="0"/>
                              <w:marRight w:val="0"/>
                              <w:marTop w:val="0"/>
                              <w:marBottom w:val="0"/>
                              <w:divBdr>
                                <w:top w:val="none" w:sz="0" w:space="0" w:color="auto"/>
                                <w:left w:val="none" w:sz="0" w:space="0" w:color="auto"/>
                                <w:bottom w:val="none" w:sz="0" w:space="0" w:color="auto"/>
                                <w:right w:val="none" w:sz="0" w:space="0" w:color="auto"/>
                              </w:divBdr>
                              <w:divsChild>
                                <w:div w:id="176386047">
                                  <w:marLeft w:val="0"/>
                                  <w:marRight w:val="0"/>
                                  <w:marTop w:val="0"/>
                                  <w:marBottom w:val="0"/>
                                  <w:divBdr>
                                    <w:top w:val="none" w:sz="0" w:space="0" w:color="auto"/>
                                    <w:left w:val="none" w:sz="0" w:space="0" w:color="auto"/>
                                    <w:bottom w:val="none" w:sz="0" w:space="0" w:color="auto"/>
                                    <w:right w:val="none" w:sz="0" w:space="0" w:color="auto"/>
                                  </w:divBdr>
                                  <w:divsChild>
                                    <w:div w:id="310058286">
                                      <w:marLeft w:val="0"/>
                                      <w:marRight w:val="0"/>
                                      <w:marTop w:val="0"/>
                                      <w:marBottom w:val="0"/>
                                      <w:divBdr>
                                        <w:top w:val="none" w:sz="0" w:space="0" w:color="auto"/>
                                        <w:left w:val="none" w:sz="0" w:space="0" w:color="auto"/>
                                        <w:bottom w:val="none" w:sz="0" w:space="0" w:color="auto"/>
                                        <w:right w:val="none" w:sz="0" w:space="0" w:color="auto"/>
                                      </w:divBdr>
                                      <w:divsChild>
                                        <w:div w:id="1416241675">
                                          <w:marLeft w:val="0"/>
                                          <w:marRight w:val="0"/>
                                          <w:marTop w:val="0"/>
                                          <w:marBottom w:val="0"/>
                                          <w:divBdr>
                                            <w:top w:val="none" w:sz="0" w:space="0" w:color="auto"/>
                                            <w:left w:val="none" w:sz="0" w:space="0" w:color="auto"/>
                                            <w:bottom w:val="none" w:sz="0" w:space="0" w:color="auto"/>
                                            <w:right w:val="none" w:sz="0" w:space="0" w:color="auto"/>
                                          </w:divBdr>
                                          <w:divsChild>
                                            <w:div w:id="136887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819677">
                          <w:marLeft w:val="0"/>
                          <w:marRight w:val="0"/>
                          <w:marTop w:val="0"/>
                          <w:marBottom w:val="0"/>
                          <w:divBdr>
                            <w:top w:val="none" w:sz="0" w:space="0" w:color="auto"/>
                            <w:left w:val="none" w:sz="0" w:space="0" w:color="auto"/>
                            <w:bottom w:val="none" w:sz="0" w:space="0" w:color="auto"/>
                            <w:right w:val="none" w:sz="0" w:space="0" w:color="auto"/>
                          </w:divBdr>
                          <w:divsChild>
                            <w:div w:id="1169446402">
                              <w:marLeft w:val="0"/>
                              <w:marRight w:val="0"/>
                              <w:marTop w:val="0"/>
                              <w:marBottom w:val="0"/>
                              <w:divBdr>
                                <w:top w:val="none" w:sz="0" w:space="0" w:color="auto"/>
                                <w:left w:val="none" w:sz="0" w:space="0" w:color="auto"/>
                                <w:bottom w:val="none" w:sz="0" w:space="0" w:color="auto"/>
                                <w:right w:val="none" w:sz="0" w:space="0" w:color="auto"/>
                              </w:divBdr>
                              <w:divsChild>
                                <w:div w:id="267811223">
                                  <w:marLeft w:val="0"/>
                                  <w:marRight w:val="0"/>
                                  <w:marTop w:val="0"/>
                                  <w:marBottom w:val="0"/>
                                  <w:divBdr>
                                    <w:top w:val="none" w:sz="0" w:space="0" w:color="auto"/>
                                    <w:left w:val="none" w:sz="0" w:space="0" w:color="auto"/>
                                    <w:bottom w:val="none" w:sz="0" w:space="0" w:color="auto"/>
                                    <w:right w:val="none" w:sz="0" w:space="0" w:color="auto"/>
                                  </w:divBdr>
                                  <w:divsChild>
                                    <w:div w:id="664749275">
                                      <w:marLeft w:val="0"/>
                                      <w:marRight w:val="0"/>
                                      <w:marTop w:val="0"/>
                                      <w:marBottom w:val="0"/>
                                      <w:divBdr>
                                        <w:top w:val="none" w:sz="0" w:space="0" w:color="auto"/>
                                        <w:left w:val="none" w:sz="0" w:space="0" w:color="auto"/>
                                        <w:bottom w:val="none" w:sz="0" w:space="0" w:color="auto"/>
                                        <w:right w:val="none" w:sz="0" w:space="0" w:color="auto"/>
                                      </w:divBdr>
                                      <w:divsChild>
                                        <w:div w:id="1593928282">
                                          <w:marLeft w:val="0"/>
                                          <w:marRight w:val="0"/>
                                          <w:marTop w:val="0"/>
                                          <w:marBottom w:val="0"/>
                                          <w:divBdr>
                                            <w:top w:val="none" w:sz="0" w:space="0" w:color="auto"/>
                                            <w:left w:val="none" w:sz="0" w:space="0" w:color="auto"/>
                                            <w:bottom w:val="none" w:sz="0" w:space="0" w:color="auto"/>
                                            <w:right w:val="none" w:sz="0" w:space="0" w:color="auto"/>
                                          </w:divBdr>
                                          <w:divsChild>
                                            <w:div w:id="112951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03201">
          <w:marLeft w:val="0"/>
          <w:marRight w:val="0"/>
          <w:marTop w:val="0"/>
          <w:marBottom w:val="0"/>
          <w:divBdr>
            <w:top w:val="none" w:sz="0" w:space="0" w:color="auto"/>
            <w:left w:val="none" w:sz="0" w:space="0" w:color="auto"/>
            <w:bottom w:val="none" w:sz="0" w:space="0" w:color="auto"/>
            <w:right w:val="none" w:sz="0" w:space="0" w:color="auto"/>
          </w:divBdr>
          <w:divsChild>
            <w:div w:id="1015427434">
              <w:marLeft w:val="0"/>
              <w:marRight w:val="0"/>
              <w:marTop w:val="0"/>
              <w:marBottom w:val="0"/>
              <w:divBdr>
                <w:top w:val="none" w:sz="0" w:space="0" w:color="auto"/>
                <w:left w:val="none" w:sz="0" w:space="0" w:color="auto"/>
                <w:bottom w:val="none" w:sz="0" w:space="0" w:color="auto"/>
                <w:right w:val="none" w:sz="0" w:space="0" w:color="auto"/>
              </w:divBdr>
              <w:divsChild>
                <w:div w:id="945503268">
                  <w:marLeft w:val="0"/>
                  <w:marRight w:val="0"/>
                  <w:marTop w:val="0"/>
                  <w:marBottom w:val="0"/>
                  <w:divBdr>
                    <w:top w:val="none" w:sz="0" w:space="0" w:color="auto"/>
                    <w:left w:val="none" w:sz="0" w:space="0" w:color="auto"/>
                    <w:bottom w:val="none" w:sz="0" w:space="0" w:color="auto"/>
                    <w:right w:val="none" w:sz="0" w:space="0" w:color="auto"/>
                  </w:divBdr>
                  <w:divsChild>
                    <w:div w:id="1094210207">
                      <w:marLeft w:val="0"/>
                      <w:marRight w:val="0"/>
                      <w:marTop w:val="0"/>
                      <w:marBottom w:val="0"/>
                      <w:divBdr>
                        <w:top w:val="none" w:sz="0" w:space="0" w:color="auto"/>
                        <w:left w:val="none" w:sz="0" w:space="0" w:color="auto"/>
                        <w:bottom w:val="none" w:sz="0" w:space="0" w:color="auto"/>
                        <w:right w:val="none" w:sz="0" w:space="0" w:color="auto"/>
                      </w:divBdr>
                      <w:divsChild>
                        <w:div w:id="1078283526">
                          <w:marLeft w:val="0"/>
                          <w:marRight w:val="0"/>
                          <w:marTop w:val="0"/>
                          <w:marBottom w:val="0"/>
                          <w:divBdr>
                            <w:top w:val="none" w:sz="0" w:space="0" w:color="auto"/>
                            <w:left w:val="none" w:sz="0" w:space="0" w:color="auto"/>
                            <w:bottom w:val="none" w:sz="0" w:space="0" w:color="auto"/>
                            <w:right w:val="none" w:sz="0" w:space="0" w:color="auto"/>
                          </w:divBdr>
                          <w:divsChild>
                            <w:div w:id="657420431">
                              <w:marLeft w:val="0"/>
                              <w:marRight w:val="0"/>
                              <w:marTop w:val="0"/>
                              <w:marBottom w:val="0"/>
                              <w:divBdr>
                                <w:top w:val="none" w:sz="0" w:space="0" w:color="auto"/>
                                <w:left w:val="none" w:sz="0" w:space="0" w:color="auto"/>
                                <w:bottom w:val="none" w:sz="0" w:space="0" w:color="auto"/>
                                <w:right w:val="none" w:sz="0" w:space="0" w:color="auto"/>
                              </w:divBdr>
                              <w:divsChild>
                                <w:div w:id="1019115843">
                                  <w:marLeft w:val="0"/>
                                  <w:marRight w:val="0"/>
                                  <w:marTop w:val="0"/>
                                  <w:marBottom w:val="0"/>
                                  <w:divBdr>
                                    <w:top w:val="none" w:sz="0" w:space="0" w:color="auto"/>
                                    <w:left w:val="none" w:sz="0" w:space="0" w:color="auto"/>
                                    <w:bottom w:val="none" w:sz="0" w:space="0" w:color="auto"/>
                                    <w:right w:val="none" w:sz="0" w:space="0" w:color="auto"/>
                                  </w:divBdr>
                                  <w:divsChild>
                                    <w:div w:id="1154641906">
                                      <w:marLeft w:val="0"/>
                                      <w:marRight w:val="0"/>
                                      <w:marTop w:val="0"/>
                                      <w:marBottom w:val="0"/>
                                      <w:divBdr>
                                        <w:top w:val="none" w:sz="0" w:space="0" w:color="auto"/>
                                        <w:left w:val="none" w:sz="0" w:space="0" w:color="auto"/>
                                        <w:bottom w:val="none" w:sz="0" w:space="0" w:color="auto"/>
                                        <w:right w:val="none" w:sz="0" w:space="0" w:color="auto"/>
                                      </w:divBdr>
                                      <w:divsChild>
                                        <w:div w:id="934628099">
                                          <w:marLeft w:val="0"/>
                                          <w:marRight w:val="0"/>
                                          <w:marTop w:val="0"/>
                                          <w:marBottom w:val="0"/>
                                          <w:divBdr>
                                            <w:top w:val="none" w:sz="0" w:space="0" w:color="auto"/>
                                            <w:left w:val="none" w:sz="0" w:space="0" w:color="auto"/>
                                            <w:bottom w:val="none" w:sz="0" w:space="0" w:color="auto"/>
                                            <w:right w:val="none" w:sz="0" w:space="0" w:color="auto"/>
                                          </w:divBdr>
                                          <w:divsChild>
                                            <w:div w:id="110697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8836">
                          <w:marLeft w:val="0"/>
                          <w:marRight w:val="0"/>
                          <w:marTop w:val="0"/>
                          <w:marBottom w:val="0"/>
                          <w:divBdr>
                            <w:top w:val="none" w:sz="0" w:space="0" w:color="auto"/>
                            <w:left w:val="none" w:sz="0" w:space="0" w:color="auto"/>
                            <w:bottom w:val="none" w:sz="0" w:space="0" w:color="auto"/>
                            <w:right w:val="none" w:sz="0" w:space="0" w:color="auto"/>
                          </w:divBdr>
                          <w:divsChild>
                            <w:div w:id="1590042940">
                              <w:marLeft w:val="0"/>
                              <w:marRight w:val="0"/>
                              <w:marTop w:val="0"/>
                              <w:marBottom w:val="0"/>
                              <w:divBdr>
                                <w:top w:val="none" w:sz="0" w:space="0" w:color="auto"/>
                                <w:left w:val="none" w:sz="0" w:space="0" w:color="auto"/>
                                <w:bottom w:val="none" w:sz="0" w:space="0" w:color="auto"/>
                                <w:right w:val="none" w:sz="0" w:space="0" w:color="auto"/>
                              </w:divBdr>
                              <w:divsChild>
                                <w:div w:id="1626079258">
                                  <w:marLeft w:val="0"/>
                                  <w:marRight w:val="0"/>
                                  <w:marTop w:val="0"/>
                                  <w:marBottom w:val="0"/>
                                  <w:divBdr>
                                    <w:top w:val="none" w:sz="0" w:space="0" w:color="auto"/>
                                    <w:left w:val="none" w:sz="0" w:space="0" w:color="auto"/>
                                    <w:bottom w:val="none" w:sz="0" w:space="0" w:color="auto"/>
                                    <w:right w:val="none" w:sz="0" w:space="0" w:color="auto"/>
                                  </w:divBdr>
                                  <w:divsChild>
                                    <w:div w:id="675960824">
                                      <w:marLeft w:val="0"/>
                                      <w:marRight w:val="0"/>
                                      <w:marTop w:val="0"/>
                                      <w:marBottom w:val="0"/>
                                      <w:divBdr>
                                        <w:top w:val="none" w:sz="0" w:space="0" w:color="auto"/>
                                        <w:left w:val="none" w:sz="0" w:space="0" w:color="auto"/>
                                        <w:bottom w:val="none" w:sz="0" w:space="0" w:color="auto"/>
                                        <w:right w:val="none" w:sz="0" w:space="0" w:color="auto"/>
                                      </w:divBdr>
                                      <w:divsChild>
                                        <w:div w:id="1993366792">
                                          <w:marLeft w:val="0"/>
                                          <w:marRight w:val="0"/>
                                          <w:marTop w:val="0"/>
                                          <w:marBottom w:val="0"/>
                                          <w:divBdr>
                                            <w:top w:val="none" w:sz="0" w:space="0" w:color="auto"/>
                                            <w:left w:val="none" w:sz="0" w:space="0" w:color="auto"/>
                                            <w:bottom w:val="none" w:sz="0" w:space="0" w:color="auto"/>
                                            <w:right w:val="none" w:sz="0" w:space="0" w:color="auto"/>
                                          </w:divBdr>
                                          <w:divsChild>
                                            <w:div w:id="19322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772434">
          <w:marLeft w:val="0"/>
          <w:marRight w:val="0"/>
          <w:marTop w:val="0"/>
          <w:marBottom w:val="0"/>
          <w:divBdr>
            <w:top w:val="none" w:sz="0" w:space="0" w:color="auto"/>
            <w:left w:val="none" w:sz="0" w:space="0" w:color="auto"/>
            <w:bottom w:val="none" w:sz="0" w:space="0" w:color="auto"/>
            <w:right w:val="none" w:sz="0" w:space="0" w:color="auto"/>
          </w:divBdr>
          <w:divsChild>
            <w:div w:id="95836416">
              <w:marLeft w:val="0"/>
              <w:marRight w:val="0"/>
              <w:marTop w:val="0"/>
              <w:marBottom w:val="0"/>
              <w:divBdr>
                <w:top w:val="none" w:sz="0" w:space="0" w:color="auto"/>
                <w:left w:val="none" w:sz="0" w:space="0" w:color="auto"/>
                <w:bottom w:val="none" w:sz="0" w:space="0" w:color="auto"/>
                <w:right w:val="none" w:sz="0" w:space="0" w:color="auto"/>
              </w:divBdr>
              <w:divsChild>
                <w:div w:id="125050712">
                  <w:marLeft w:val="0"/>
                  <w:marRight w:val="0"/>
                  <w:marTop w:val="0"/>
                  <w:marBottom w:val="0"/>
                  <w:divBdr>
                    <w:top w:val="none" w:sz="0" w:space="0" w:color="auto"/>
                    <w:left w:val="none" w:sz="0" w:space="0" w:color="auto"/>
                    <w:bottom w:val="none" w:sz="0" w:space="0" w:color="auto"/>
                    <w:right w:val="none" w:sz="0" w:space="0" w:color="auto"/>
                  </w:divBdr>
                  <w:divsChild>
                    <w:div w:id="1166357561">
                      <w:marLeft w:val="0"/>
                      <w:marRight w:val="0"/>
                      <w:marTop w:val="0"/>
                      <w:marBottom w:val="0"/>
                      <w:divBdr>
                        <w:top w:val="none" w:sz="0" w:space="0" w:color="auto"/>
                        <w:left w:val="none" w:sz="0" w:space="0" w:color="auto"/>
                        <w:bottom w:val="none" w:sz="0" w:space="0" w:color="auto"/>
                        <w:right w:val="none" w:sz="0" w:space="0" w:color="auto"/>
                      </w:divBdr>
                      <w:divsChild>
                        <w:div w:id="517693012">
                          <w:marLeft w:val="0"/>
                          <w:marRight w:val="0"/>
                          <w:marTop w:val="0"/>
                          <w:marBottom w:val="0"/>
                          <w:divBdr>
                            <w:top w:val="none" w:sz="0" w:space="0" w:color="auto"/>
                            <w:left w:val="none" w:sz="0" w:space="0" w:color="auto"/>
                            <w:bottom w:val="none" w:sz="0" w:space="0" w:color="auto"/>
                            <w:right w:val="none" w:sz="0" w:space="0" w:color="auto"/>
                          </w:divBdr>
                          <w:divsChild>
                            <w:div w:id="1140918754">
                              <w:marLeft w:val="0"/>
                              <w:marRight w:val="0"/>
                              <w:marTop w:val="0"/>
                              <w:marBottom w:val="0"/>
                              <w:divBdr>
                                <w:top w:val="none" w:sz="0" w:space="0" w:color="auto"/>
                                <w:left w:val="none" w:sz="0" w:space="0" w:color="auto"/>
                                <w:bottom w:val="none" w:sz="0" w:space="0" w:color="auto"/>
                                <w:right w:val="none" w:sz="0" w:space="0" w:color="auto"/>
                              </w:divBdr>
                              <w:divsChild>
                                <w:div w:id="1158184173">
                                  <w:marLeft w:val="0"/>
                                  <w:marRight w:val="0"/>
                                  <w:marTop w:val="0"/>
                                  <w:marBottom w:val="0"/>
                                  <w:divBdr>
                                    <w:top w:val="none" w:sz="0" w:space="0" w:color="auto"/>
                                    <w:left w:val="none" w:sz="0" w:space="0" w:color="auto"/>
                                    <w:bottom w:val="none" w:sz="0" w:space="0" w:color="auto"/>
                                    <w:right w:val="none" w:sz="0" w:space="0" w:color="auto"/>
                                  </w:divBdr>
                                  <w:divsChild>
                                    <w:div w:id="784618086">
                                      <w:marLeft w:val="0"/>
                                      <w:marRight w:val="0"/>
                                      <w:marTop w:val="0"/>
                                      <w:marBottom w:val="0"/>
                                      <w:divBdr>
                                        <w:top w:val="none" w:sz="0" w:space="0" w:color="auto"/>
                                        <w:left w:val="none" w:sz="0" w:space="0" w:color="auto"/>
                                        <w:bottom w:val="none" w:sz="0" w:space="0" w:color="auto"/>
                                        <w:right w:val="none" w:sz="0" w:space="0" w:color="auto"/>
                                      </w:divBdr>
                                      <w:divsChild>
                                        <w:div w:id="539247231">
                                          <w:marLeft w:val="0"/>
                                          <w:marRight w:val="0"/>
                                          <w:marTop w:val="0"/>
                                          <w:marBottom w:val="0"/>
                                          <w:divBdr>
                                            <w:top w:val="none" w:sz="0" w:space="0" w:color="auto"/>
                                            <w:left w:val="none" w:sz="0" w:space="0" w:color="auto"/>
                                            <w:bottom w:val="none" w:sz="0" w:space="0" w:color="auto"/>
                                            <w:right w:val="none" w:sz="0" w:space="0" w:color="auto"/>
                                          </w:divBdr>
                                          <w:divsChild>
                                            <w:div w:id="5655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443569">
                          <w:marLeft w:val="0"/>
                          <w:marRight w:val="0"/>
                          <w:marTop w:val="0"/>
                          <w:marBottom w:val="0"/>
                          <w:divBdr>
                            <w:top w:val="none" w:sz="0" w:space="0" w:color="auto"/>
                            <w:left w:val="none" w:sz="0" w:space="0" w:color="auto"/>
                            <w:bottom w:val="none" w:sz="0" w:space="0" w:color="auto"/>
                            <w:right w:val="none" w:sz="0" w:space="0" w:color="auto"/>
                          </w:divBdr>
                          <w:divsChild>
                            <w:div w:id="1959723399">
                              <w:marLeft w:val="0"/>
                              <w:marRight w:val="0"/>
                              <w:marTop w:val="0"/>
                              <w:marBottom w:val="0"/>
                              <w:divBdr>
                                <w:top w:val="none" w:sz="0" w:space="0" w:color="auto"/>
                                <w:left w:val="none" w:sz="0" w:space="0" w:color="auto"/>
                                <w:bottom w:val="none" w:sz="0" w:space="0" w:color="auto"/>
                                <w:right w:val="none" w:sz="0" w:space="0" w:color="auto"/>
                              </w:divBdr>
                              <w:divsChild>
                                <w:div w:id="1744521107">
                                  <w:marLeft w:val="0"/>
                                  <w:marRight w:val="0"/>
                                  <w:marTop w:val="0"/>
                                  <w:marBottom w:val="0"/>
                                  <w:divBdr>
                                    <w:top w:val="none" w:sz="0" w:space="0" w:color="auto"/>
                                    <w:left w:val="none" w:sz="0" w:space="0" w:color="auto"/>
                                    <w:bottom w:val="none" w:sz="0" w:space="0" w:color="auto"/>
                                    <w:right w:val="none" w:sz="0" w:space="0" w:color="auto"/>
                                  </w:divBdr>
                                  <w:divsChild>
                                    <w:div w:id="850728140">
                                      <w:marLeft w:val="0"/>
                                      <w:marRight w:val="0"/>
                                      <w:marTop w:val="0"/>
                                      <w:marBottom w:val="0"/>
                                      <w:divBdr>
                                        <w:top w:val="none" w:sz="0" w:space="0" w:color="auto"/>
                                        <w:left w:val="none" w:sz="0" w:space="0" w:color="auto"/>
                                        <w:bottom w:val="none" w:sz="0" w:space="0" w:color="auto"/>
                                        <w:right w:val="none" w:sz="0" w:space="0" w:color="auto"/>
                                      </w:divBdr>
                                      <w:divsChild>
                                        <w:div w:id="265769814">
                                          <w:marLeft w:val="0"/>
                                          <w:marRight w:val="0"/>
                                          <w:marTop w:val="0"/>
                                          <w:marBottom w:val="0"/>
                                          <w:divBdr>
                                            <w:top w:val="none" w:sz="0" w:space="0" w:color="auto"/>
                                            <w:left w:val="none" w:sz="0" w:space="0" w:color="auto"/>
                                            <w:bottom w:val="none" w:sz="0" w:space="0" w:color="auto"/>
                                            <w:right w:val="none" w:sz="0" w:space="0" w:color="auto"/>
                                          </w:divBdr>
                                          <w:divsChild>
                                            <w:div w:id="139515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03894">
          <w:marLeft w:val="0"/>
          <w:marRight w:val="0"/>
          <w:marTop w:val="0"/>
          <w:marBottom w:val="0"/>
          <w:divBdr>
            <w:top w:val="none" w:sz="0" w:space="0" w:color="auto"/>
            <w:left w:val="none" w:sz="0" w:space="0" w:color="auto"/>
            <w:bottom w:val="none" w:sz="0" w:space="0" w:color="auto"/>
            <w:right w:val="none" w:sz="0" w:space="0" w:color="auto"/>
          </w:divBdr>
          <w:divsChild>
            <w:div w:id="1490753034">
              <w:marLeft w:val="0"/>
              <w:marRight w:val="0"/>
              <w:marTop w:val="0"/>
              <w:marBottom w:val="0"/>
              <w:divBdr>
                <w:top w:val="none" w:sz="0" w:space="0" w:color="auto"/>
                <w:left w:val="none" w:sz="0" w:space="0" w:color="auto"/>
                <w:bottom w:val="none" w:sz="0" w:space="0" w:color="auto"/>
                <w:right w:val="none" w:sz="0" w:space="0" w:color="auto"/>
              </w:divBdr>
              <w:divsChild>
                <w:div w:id="1752047293">
                  <w:marLeft w:val="0"/>
                  <w:marRight w:val="0"/>
                  <w:marTop w:val="0"/>
                  <w:marBottom w:val="0"/>
                  <w:divBdr>
                    <w:top w:val="none" w:sz="0" w:space="0" w:color="auto"/>
                    <w:left w:val="none" w:sz="0" w:space="0" w:color="auto"/>
                    <w:bottom w:val="none" w:sz="0" w:space="0" w:color="auto"/>
                    <w:right w:val="none" w:sz="0" w:space="0" w:color="auto"/>
                  </w:divBdr>
                  <w:divsChild>
                    <w:div w:id="190840971">
                      <w:marLeft w:val="0"/>
                      <w:marRight w:val="0"/>
                      <w:marTop w:val="0"/>
                      <w:marBottom w:val="0"/>
                      <w:divBdr>
                        <w:top w:val="none" w:sz="0" w:space="0" w:color="auto"/>
                        <w:left w:val="none" w:sz="0" w:space="0" w:color="auto"/>
                        <w:bottom w:val="none" w:sz="0" w:space="0" w:color="auto"/>
                        <w:right w:val="none" w:sz="0" w:space="0" w:color="auto"/>
                      </w:divBdr>
                      <w:divsChild>
                        <w:div w:id="298264232">
                          <w:marLeft w:val="0"/>
                          <w:marRight w:val="0"/>
                          <w:marTop w:val="0"/>
                          <w:marBottom w:val="0"/>
                          <w:divBdr>
                            <w:top w:val="none" w:sz="0" w:space="0" w:color="auto"/>
                            <w:left w:val="none" w:sz="0" w:space="0" w:color="auto"/>
                            <w:bottom w:val="none" w:sz="0" w:space="0" w:color="auto"/>
                            <w:right w:val="none" w:sz="0" w:space="0" w:color="auto"/>
                          </w:divBdr>
                          <w:divsChild>
                            <w:div w:id="1920863296">
                              <w:marLeft w:val="0"/>
                              <w:marRight w:val="0"/>
                              <w:marTop w:val="0"/>
                              <w:marBottom w:val="0"/>
                              <w:divBdr>
                                <w:top w:val="none" w:sz="0" w:space="0" w:color="auto"/>
                                <w:left w:val="none" w:sz="0" w:space="0" w:color="auto"/>
                                <w:bottom w:val="none" w:sz="0" w:space="0" w:color="auto"/>
                                <w:right w:val="none" w:sz="0" w:space="0" w:color="auto"/>
                              </w:divBdr>
                              <w:divsChild>
                                <w:div w:id="1905136678">
                                  <w:marLeft w:val="0"/>
                                  <w:marRight w:val="0"/>
                                  <w:marTop w:val="0"/>
                                  <w:marBottom w:val="0"/>
                                  <w:divBdr>
                                    <w:top w:val="none" w:sz="0" w:space="0" w:color="auto"/>
                                    <w:left w:val="none" w:sz="0" w:space="0" w:color="auto"/>
                                    <w:bottom w:val="none" w:sz="0" w:space="0" w:color="auto"/>
                                    <w:right w:val="none" w:sz="0" w:space="0" w:color="auto"/>
                                  </w:divBdr>
                                  <w:divsChild>
                                    <w:div w:id="115369247">
                                      <w:marLeft w:val="0"/>
                                      <w:marRight w:val="0"/>
                                      <w:marTop w:val="0"/>
                                      <w:marBottom w:val="0"/>
                                      <w:divBdr>
                                        <w:top w:val="none" w:sz="0" w:space="0" w:color="auto"/>
                                        <w:left w:val="none" w:sz="0" w:space="0" w:color="auto"/>
                                        <w:bottom w:val="none" w:sz="0" w:space="0" w:color="auto"/>
                                        <w:right w:val="none" w:sz="0" w:space="0" w:color="auto"/>
                                      </w:divBdr>
                                      <w:divsChild>
                                        <w:div w:id="2084519910">
                                          <w:marLeft w:val="0"/>
                                          <w:marRight w:val="0"/>
                                          <w:marTop w:val="0"/>
                                          <w:marBottom w:val="0"/>
                                          <w:divBdr>
                                            <w:top w:val="none" w:sz="0" w:space="0" w:color="auto"/>
                                            <w:left w:val="none" w:sz="0" w:space="0" w:color="auto"/>
                                            <w:bottom w:val="none" w:sz="0" w:space="0" w:color="auto"/>
                                            <w:right w:val="none" w:sz="0" w:space="0" w:color="auto"/>
                                          </w:divBdr>
                                          <w:divsChild>
                                            <w:div w:id="19216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453830">
                          <w:marLeft w:val="0"/>
                          <w:marRight w:val="0"/>
                          <w:marTop w:val="0"/>
                          <w:marBottom w:val="0"/>
                          <w:divBdr>
                            <w:top w:val="none" w:sz="0" w:space="0" w:color="auto"/>
                            <w:left w:val="none" w:sz="0" w:space="0" w:color="auto"/>
                            <w:bottom w:val="none" w:sz="0" w:space="0" w:color="auto"/>
                            <w:right w:val="none" w:sz="0" w:space="0" w:color="auto"/>
                          </w:divBdr>
                          <w:divsChild>
                            <w:div w:id="11223119">
                              <w:marLeft w:val="0"/>
                              <w:marRight w:val="0"/>
                              <w:marTop w:val="0"/>
                              <w:marBottom w:val="0"/>
                              <w:divBdr>
                                <w:top w:val="none" w:sz="0" w:space="0" w:color="auto"/>
                                <w:left w:val="none" w:sz="0" w:space="0" w:color="auto"/>
                                <w:bottom w:val="none" w:sz="0" w:space="0" w:color="auto"/>
                                <w:right w:val="none" w:sz="0" w:space="0" w:color="auto"/>
                              </w:divBdr>
                              <w:divsChild>
                                <w:div w:id="1076167900">
                                  <w:marLeft w:val="0"/>
                                  <w:marRight w:val="0"/>
                                  <w:marTop w:val="0"/>
                                  <w:marBottom w:val="0"/>
                                  <w:divBdr>
                                    <w:top w:val="none" w:sz="0" w:space="0" w:color="auto"/>
                                    <w:left w:val="none" w:sz="0" w:space="0" w:color="auto"/>
                                    <w:bottom w:val="none" w:sz="0" w:space="0" w:color="auto"/>
                                    <w:right w:val="none" w:sz="0" w:space="0" w:color="auto"/>
                                  </w:divBdr>
                                  <w:divsChild>
                                    <w:div w:id="1431900169">
                                      <w:marLeft w:val="0"/>
                                      <w:marRight w:val="0"/>
                                      <w:marTop w:val="0"/>
                                      <w:marBottom w:val="0"/>
                                      <w:divBdr>
                                        <w:top w:val="none" w:sz="0" w:space="0" w:color="auto"/>
                                        <w:left w:val="none" w:sz="0" w:space="0" w:color="auto"/>
                                        <w:bottom w:val="none" w:sz="0" w:space="0" w:color="auto"/>
                                        <w:right w:val="none" w:sz="0" w:space="0" w:color="auto"/>
                                      </w:divBdr>
                                      <w:divsChild>
                                        <w:div w:id="212621797">
                                          <w:marLeft w:val="0"/>
                                          <w:marRight w:val="0"/>
                                          <w:marTop w:val="0"/>
                                          <w:marBottom w:val="0"/>
                                          <w:divBdr>
                                            <w:top w:val="none" w:sz="0" w:space="0" w:color="auto"/>
                                            <w:left w:val="none" w:sz="0" w:space="0" w:color="auto"/>
                                            <w:bottom w:val="none" w:sz="0" w:space="0" w:color="auto"/>
                                            <w:right w:val="none" w:sz="0" w:space="0" w:color="auto"/>
                                          </w:divBdr>
                                          <w:divsChild>
                                            <w:div w:id="21466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1094424">
          <w:marLeft w:val="0"/>
          <w:marRight w:val="0"/>
          <w:marTop w:val="0"/>
          <w:marBottom w:val="0"/>
          <w:divBdr>
            <w:top w:val="none" w:sz="0" w:space="0" w:color="auto"/>
            <w:left w:val="none" w:sz="0" w:space="0" w:color="auto"/>
            <w:bottom w:val="none" w:sz="0" w:space="0" w:color="auto"/>
            <w:right w:val="none" w:sz="0" w:space="0" w:color="auto"/>
          </w:divBdr>
          <w:divsChild>
            <w:div w:id="1831024062">
              <w:marLeft w:val="0"/>
              <w:marRight w:val="0"/>
              <w:marTop w:val="0"/>
              <w:marBottom w:val="0"/>
              <w:divBdr>
                <w:top w:val="none" w:sz="0" w:space="0" w:color="auto"/>
                <w:left w:val="none" w:sz="0" w:space="0" w:color="auto"/>
                <w:bottom w:val="none" w:sz="0" w:space="0" w:color="auto"/>
                <w:right w:val="none" w:sz="0" w:space="0" w:color="auto"/>
              </w:divBdr>
              <w:divsChild>
                <w:div w:id="463350610">
                  <w:marLeft w:val="0"/>
                  <w:marRight w:val="0"/>
                  <w:marTop w:val="0"/>
                  <w:marBottom w:val="0"/>
                  <w:divBdr>
                    <w:top w:val="none" w:sz="0" w:space="0" w:color="auto"/>
                    <w:left w:val="none" w:sz="0" w:space="0" w:color="auto"/>
                    <w:bottom w:val="none" w:sz="0" w:space="0" w:color="auto"/>
                    <w:right w:val="none" w:sz="0" w:space="0" w:color="auto"/>
                  </w:divBdr>
                  <w:divsChild>
                    <w:div w:id="181163004">
                      <w:marLeft w:val="0"/>
                      <w:marRight w:val="0"/>
                      <w:marTop w:val="0"/>
                      <w:marBottom w:val="0"/>
                      <w:divBdr>
                        <w:top w:val="none" w:sz="0" w:space="0" w:color="auto"/>
                        <w:left w:val="none" w:sz="0" w:space="0" w:color="auto"/>
                        <w:bottom w:val="none" w:sz="0" w:space="0" w:color="auto"/>
                        <w:right w:val="none" w:sz="0" w:space="0" w:color="auto"/>
                      </w:divBdr>
                      <w:divsChild>
                        <w:div w:id="1412433870">
                          <w:marLeft w:val="0"/>
                          <w:marRight w:val="0"/>
                          <w:marTop w:val="0"/>
                          <w:marBottom w:val="0"/>
                          <w:divBdr>
                            <w:top w:val="none" w:sz="0" w:space="0" w:color="auto"/>
                            <w:left w:val="none" w:sz="0" w:space="0" w:color="auto"/>
                            <w:bottom w:val="none" w:sz="0" w:space="0" w:color="auto"/>
                            <w:right w:val="none" w:sz="0" w:space="0" w:color="auto"/>
                          </w:divBdr>
                          <w:divsChild>
                            <w:div w:id="2106538257">
                              <w:marLeft w:val="0"/>
                              <w:marRight w:val="0"/>
                              <w:marTop w:val="0"/>
                              <w:marBottom w:val="0"/>
                              <w:divBdr>
                                <w:top w:val="none" w:sz="0" w:space="0" w:color="auto"/>
                                <w:left w:val="none" w:sz="0" w:space="0" w:color="auto"/>
                                <w:bottom w:val="none" w:sz="0" w:space="0" w:color="auto"/>
                                <w:right w:val="none" w:sz="0" w:space="0" w:color="auto"/>
                              </w:divBdr>
                              <w:divsChild>
                                <w:div w:id="448356102">
                                  <w:marLeft w:val="0"/>
                                  <w:marRight w:val="0"/>
                                  <w:marTop w:val="0"/>
                                  <w:marBottom w:val="0"/>
                                  <w:divBdr>
                                    <w:top w:val="none" w:sz="0" w:space="0" w:color="auto"/>
                                    <w:left w:val="none" w:sz="0" w:space="0" w:color="auto"/>
                                    <w:bottom w:val="none" w:sz="0" w:space="0" w:color="auto"/>
                                    <w:right w:val="none" w:sz="0" w:space="0" w:color="auto"/>
                                  </w:divBdr>
                                  <w:divsChild>
                                    <w:div w:id="1569266984">
                                      <w:marLeft w:val="0"/>
                                      <w:marRight w:val="0"/>
                                      <w:marTop w:val="0"/>
                                      <w:marBottom w:val="0"/>
                                      <w:divBdr>
                                        <w:top w:val="none" w:sz="0" w:space="0" w:color="auto"/>
                                        <w:left w:val="none" w:sz="0" w:space="0" w:color="auto"/>
                                        <w:bottom w:val="none" w:sz="0" w:space="0" w:color="auto"/>
                                        <w:right w:val="none" w:sz="0" w:space="0" w:color="auto"/>
                                      </w:divBdr>
                                      <w:divsChild>
                                        <w:div w:id="1807579774">
                                          <w:marLeft w:val="0"/>
                                          <w:marRight w:val="0"/>
                                          <w:marTop w:val="0"/>
                                          <w:marBottom w:val="0"/>
                                          <w:divBdr>
                                            <w:top w:val="none" w:sz="0" w:space="0" w:color="auto"/>
                                            <w:left w:val="none" w:sz="0" w:space="0" w:color="auto"/>
                                            <w:bottom w:val="none" w:sz="0" w:space="0" w:color="auto"/>
                                            <w:right w:val="none" w:sz="0" w:space="0" w:color="auto"/>
                                          </w:divBdr>
                                          <w:divsChild>
                                            <w:div w:id="9195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099119">
                          <w:marLeft w:val="0"/>
                          <w:marRight w:val="0"/>
                          <w:marTop w:val="0"/>
                          <w:marBottom w:val="0"/>
                          <w:divBdr>
                            <w:top w:val="none" w:sz="0" w:space="0" w:color="auto"/>
                            <w:left w:val="none" w:sz="0" w:space="0" w:color="auto"/>
                            <w:bottom w:val="none" w:sz="0" w:space="0" w:color="auto"/>
                            <w:right w:val="none" w:sz="0" w:space="0" w:color="auto"/>
                          </w:divBdr>
                          <w:divsChild>
                            <w:div w:id="615135067">
                              <w:marLeft w:val="0"/>
                              <w:marRight w:val="0"/>
                              <w:marTop w:val="0"/>
                              <w:marBottom w:val="0"/>
                              <w:divBdr>
                                <w:top w:val="none" w:sz="0" w:space="0" w:color="auto"/>
                                <w:left w:val="none" w:sz="0" w:space="0" w:color="auto"/>
                                <w:bottom w:val="none" w:sz="0" w:space="0" w:color="auto"/>
                                <w:right w:val="none" w:sz="0" w:space="0" w:color="auto"/>
                              </w:divBdr>
                              <w:divsChild>
                                <w:div w:id="1420757504">
                                  <w:marLeft w:val="0"/>
                                  <w:marRight w:val="0"/>
                                  <w:marTop w:val="0"/>
                                  <w:marBottom w:val="0"/>
                                  <w:divBdr>
                                    <w:top w:val="none" w:sz="0" w:space="0" w:color="auto"/>
                                    <w:left w:val="none" w:sz="0" w:space="0" w:color="auto"/>
                                    <w:bottom w:val="none" w:sz="0" w:space="0" w:color="auto"/>
                                    <w:right w:val="none" w:sz="0" w:space="0" w:color="auto"/>
                                  </w:divBdr>
                                  <w:divsChild>
                                    <w:div w:id="976568670">
                                      <w:marLeft w:val="0"/>
                                      <w:marRight w:val="0"/>
                                      <w:marTop w:val="0"/>
                                      <w:marBottom w:val="0"/>
                                      <w:divBdr>
                                        <w:top w:val="none" w:sz="0" w:space="0" w:color="auto"/>
                                        <w:left w:val="none" w:sz="0" w:space="0" w:color="auto"/>
                                        <w:bottom w:val="none" w:sz="0" w:space="0" w:color="auto"/>
                                        <w:right w:val="none" w:sz="0" w:space="0" w:color="auto"/>
                                      </w:divBdr>
                                      <w:divsChild>
                                        <w:div w:id="2054847485">
                                          <w:marLeft w:val="0"/>
                                          <w:marRight w:val="0"/>
                                          <w:marTop w:val="0"/>
                                          <w:marBottom w:val="0"/>
                                          <w:divBdr>
                                            <w:top w:val="none" w:sz="0" w:space="0" w:color="auto"/>
                                            <w:left w:val="none" w:sz="0" w:space="0" w:color="auto"/>
                                            <w:bottom w:val="none" w:sz="0" w:space="0" w:color="auto"/>
                                            <w:right w:val="none" w:sz="0" w:space="0" w:color="auto"/>
                                          </w:divBdr>
                                          <w:divsChild>
                                            <w:div w:id="172903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2854164">
          <w:marLeft w:val="0"/>
          <w:marRight w:val="0"/>
          <w:marTop w:val="0"/>
          <w:marBottom w:val="0"/>
          <w:divBdr>
            <w:top w:val="none" w:sz="0" w:space="0" w:color="auto"/>
            <w:left w:val="none" w:sz="0" w:space="0" w:color="auto"/>
            <w:bottom w:val="none" w:sz="0" w:space="0" w:color="auto"/>
            <w:right w:val="none" w:sz="0" w:space="0" w:color="auto"/>
          </w:divBdr>
          <w:divsChild>
            <w:div w:id="706610399">
              <w:marLeft w:val="0"/>
              <w:marRight w:val="0"/>
              <w:marTop w:val="0"/>
              <w:marBottom w:val="0"/>
              <w:divBdr>
                <w:top w:val="none" w:sz="0" w:space="0" w:color="auto"/>
                <w:left w:val="none" w:sz="0" w:space="0" w:color="auto"/>
                <w:bottom w:val="none" w:sz="0" w:space="0" w:color="auto"/>
                <w:right w:val="none" w:sz="0" w:space="0" w:color="auto"/>
              </w:divBdr>
              <w:divsChild>
                <w:div w:id="1043019714">
                  <w:marLeft w:val="0"/>
                  <w:marRight w:val="0"/>
                  <w:marTop w:val="0"/>
                  <w:marBottom w:val="0"/>
                  <w:divBdr>
                    <w:top w:val="none" w:sz="0" w:space="0" w:color="auto"/>
                    <w:left w:val="none" w:sz="0" w:space="0" w:color="auto"/>
                    <w:bottom w:val="none" w:sz="0" w:space="0" w:color="auto"/>
                    <w:right w:val="none" w:sz="0" w:space="0" w:color="auto"/>
                  </w:divBdr>
                  <w:divsChild>
                    <w:div w:id="160315374">
                      <w:marLeft w:val="0"/>
                      <w:marRight w:val="0"/>
                      <w:marTop w:val="0"/>
                      <w:marBottom w:val="0"/>
                      <w:divBdr>
                        <w:top w:val="none" w:sz="0" w:space="0" w:color="auto"/>
                        <w:left w:val="none" w:sz="0" w:space="0" w:color="auto"/>
                        <w:bottom w:val="none" w:sz="0" w:space="0" w:color="auto"/>
                        <w:right w:val="none" w:sz="0" w:space="0" w:color="auto"/>
                      </w:divBdr>
                      <w:divsChild>
                        <w:div w:id="797920004">
                          <w:marLeft w:val="0"/>
                          <w:marRight w:val="0"/>
                          <w:marTop w:val="0"/>
                          <w:marBottom w:val="0"/>
                          <w:divBdr>
                            <w:top w:val="none" w:sz="0" w:space="0" w:color="auto"/>
                            <w:left w:val="none" w:sz="0" w:space="0" w:color="auto"/>
                            <w:bottom w:val="none" w:sz="0" w:space="0" w:color="auto"/>
                            <w:right w:val="none" w:sz="0" w:space="0" w:color="auto"/>
                          </w:divBdr>
                          <w:divsChild>
                            <w:div w:id="1581523027">
                              <w:marLeft w:val="0"/>
                              <w:marRight w:val="0"/>
                              <w:marTop w:val="0"/>
                              <w:marBottom w:val="0"/>
                              <w:divBdr>
                                <w:top w:val="none" w:sz="0" w:space="0" w:color="auto"/>
                                <w:left w:val="none" w:sz="0" w:space="0" w:color="auto"/>
                                <w:bottom w:val="none" w:sz="0" w:space="0" w:color="auto"/>
                                <w:right w:val="none" w:sz="0" w:space="0" w:color="auto"/>
                              </w:divBdr>
                              <w:divsChild>
                                <w:div w:id="786851713">
                                  <w:marLeft w:val="0"/>
                                  <w:marRight w:val="0"/>
                                  <w:marTop w:val="0"/>
                                  <w:marBottom w:val="0"/>
                                  <w:divBdr>
                                    <w:top w:val="none" w:sz="0" w:space="0" w:color="auto"/>
                                    <w:left w:val="none" w:sz="0" w:space="0" w:color="auto"/>
                                    <w:bottom w:val="none" w:sz="0" w:space="0" w:color="auto"/>
                                    <w:right w:val="none" w:sz="0" w:space="0" w:color="auto"/>
                                  </w:divBdr>
                                  <w:divsChild>
                                    <w:div w:id="1825120453">
                                      <w:marLeft w:val="0"/>
                                      <w:marRight w:val="0"/>
                                      <w:marTop w:val="0"/>
                                      <w:marBottom w:val="0"/>
                                      <w:divBdr>
                                        <w:top w:val="none" w:sz="0" w:space="0" w:color="auto"/>
                                        <w:left w:val="none" w:sz="0" w:space="0" w:color="auto"/>
                                        <w:bottom w:val="none" w:sz="0" w:space="0" w:color="auto"/>
                                        <w:right w:val="none" w:sz="0" w:space="0" w:color="auto"/>
                                      </w:divBdr>
                                      <w:divsChild>
                                        <w:div w:id="1600219113">
                                          <w:marLeft w:val="0"/>
                                          <w:marRight w:val="0"/>
                                          <w:marTop w:val="0"/>
                                          <w:marBottom w:val="0"/>
                                          <w:divBdr>
                                            <w:top w:val="none" w:sz="0" w:space="0" w:color="auto"/>
                                            <w:left w:val="none" w:sz="0" w:space="0" w:color="auto"/>
                                            <w:bottom w:val="none" w:sz="0" w:space="0" w:color="auto"/>
                                            <w:right w:val="none" w:sz="0" w:space="0" w:color="auto"/>
                                          </w:divBdr>
                                          <w:divsChild>
                                            <w:div w:id="190486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029172">
                          <w:marLeft w:val="0"/>
                          <w:marRight w:val="0"/>
                          <w:marTop w:val="0"/>
                          <w:marBottom w:val="0"/>
                          <w:divBdr>
                            <w:top w:val="none" w:sz="0" w:space="0" w:color="auto"/>
                            <w:left w:val="none" w:sz="0" w:space="0" w:color="auto"/>
                            <w:bottom w:val="none" w:sz="0" w:space="0" w:color="auto"/>
                            <w:right w:val="none" w:sz="0" w:space="0" w:color="auto"/>
                          </w:divBdr>
                          <w:divsChild>
                            <w:div w:id="1810828575">
                              <w:marLeft w:val="0"/>
                              <w:marRight w:val="0"/>
                              <w:marTop w:val="0"/>
                              <w:marBottom w:val="0"/>
                              <w:divBdr>
                                <w:top w:val="none" w:sz="0" w:space="0" w:color="auto"/>
                                <w:left w:val="none" w:sz="0" w:space="0" w:color="auto"/>
                                <w:bottom w:val="none" w:sz="0" w:space="0" w:color="auto"/>
                                <w:right w:val="none" w:sz="0" w:space="0" w:color="auto"/>
                              </w:divBdr>
                              <w:divsChild>
                                <w:div w:id="717246125">
                                  <w:marLeft w:val="0"/>
                                  <w:marRight w:val="0"/>
                                  <w:marTop w:val="0"/>
                                  <w:marBottom w:val="0"/>
                                  <w:divBdr>
                                    <w:top w:val="none" w:sz="0" w:space="0" w:color="auto"/>
                                    <w:left w:val="none" w:sz="0" w:space="0" w:color="auto"/>
                                    <w:bottom w:val="none" w:sz="0" w:space="0" w:color="auto"/>
                                    <w:right w:val="none" w:sz="0" w:space="0" w:color="auto"/>
                                  </w:divBdr>
                                  <w:divsChild>
                                    <w:div w:id="1550266259">
                                      <w:marLeft w:val="0"/>
                                      <w:marRight w:val="0"/>
                                      <w:marTop w:val="0"/>
                                      <w:marBottom w:val="0"/>
                                      <w:divBdr>
                                        <w:top w:val="none" w:sz="0" w:space="0" w:color="auto"/>
                                        <w:left w:val="none" w:sz="0" w:space="0" w:color="auto"/>
                                        <w:bottom w:val="none" w:sz="0" w:space="0" w:color="auto"/>
                                        <w:right w:val="none" w:sz="0" w:space="0" w:color="auto"/>
                                      </w:divBdr>
                                      <w:divsChild>
                                        <w:div w:id="32581674">
                                          <w:marLeft w:val="0"/>
                                          <w:marRight w:val="0"/>
                                          <w:marTop w:val="0"/>
                                          <w:marBottom w:val="0"/>
                                          <w:divBdr>
                                            <w:top w:val="none" w:sz="0" w:space="0" w:color="auto"/>
                                            <w:left w:val="none" w:sz="0" w:space="0" w:color="auto"/>
                                            <w:bottom w:val="none" w:sz="0" w:space="0" w:color="auto"/>
                                            <w:right w:val="none" w:sz="0" w:space="0" w:color="auto"/>
                                          </w:divBdr>
                                          <w:divsChild>
                                            <w:div w:id="210688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448864">
          <w:marLeft w:val="0"/>
          <w:marRight w:val="0"/>
          <w:marTop w:val="0"/>
          <w:marBottom w:val="0"/>
          <w:divBdr>
            <w:top w:val="none" w:sz="0" w:space="0" w:color="auto"/>
            <w:left w:val="none" w:sz="0" w:space="0" w:color="auto"/>
            <w:bottom w:val="none" w:sz="0" w:space="0" w:color="auto"/>
            <w:right w:val="none" w:sz="0" w:space="0" w:color="auto"/>
          </w:divBdr>
          <w:divsChild>
            <w:div w:id="578639781">
              <w:marLeft w:val="0"/>
              <w:marRight w:val="0"/>
              <w:marTop w:val="0"/>
              <w:marBottom w:val="0"/>
              <w:divBdr>
                <w:top w:val="none" w:sz="0" w:space="0" w:color="auto"/>
                <w:left w:val="none" w:sz="0" w:space="0" w:color="auto"/>
                <w:bottom w:val="none" w:sz="0" w:space="0" w:color="auto"/>
                <w:right w:val="none" w:sz="0" w:space="0" w:color="auto"/>
              </w:divBdr>
              <w:divsChild>
                <w:div w:id="242027341">
                  <w:marLeft w:val="0"/>
                  <w:marRight w:val="0"/>
                  <w:marTop w:val="0"/>
                  <w:marBottom w:val="0"/>
                  <w:divBdr>
                    <w:top w:val="none" w:sz="0" w:space="0" w:color="auto"/>
                    <w:left w:val="none" w:sz="0" w:space="0" w:color="auto"/>
                    <w:bottom w:val="none" w:sz="0" w:space="0" w:color="auto"/>
                    <w:right w:val="none" w:sz="0" w:space="0" w:color="auto"/>
                  </w:divBdr>
                  <w:divsChild>
                    <w:div w:id="546140845">
                      <w:marLeft w:val="0"/>
                      <w:marRight w:val="0"/>
                      <w:marTop w:val="0"/>
                      <w:marBottom w:val="0"/>
                      <w:divBdr>
                        <w:top w:val="none" w:sz="0" w:space="0" w:color="auto"/>
                        <w:left w:val="none" w:sz="0" w:space="0" w:color="auto"/>
                        <w:bottom w:val="none" w:sz="0" w:space="0" w:color="auto"/>
                        <w:right w:val="none" w:sz="0" w:space="0" w:color="auto"/>
                      </w:divBdr>
                      <w:divsChild>
                        <w:div w:id="1494100734">
                          <w:marLeft w:val="0"/>
                          <w:marRight w:val="0"/>
                          <w:marTop w:val="0"/>
                          <w:marBottom w:val="0"/>
                          <w:divBdr>
                            <w:top w:val="none" w:sz="0" w:space="0" w:color="auto"/>
                            <w:left w:val="none" w:sz="0" w:space="0" w:color="auto"/>
                            <w:bottom w:val="none" w:sz="0" w:space="0" w:color="auto"/>
                            <w:right w:val="none" w:sz="0" w:space="0" w:color="auto"/>
                          </w:divBdr>
                          <w:divsChild>
                            <w:div w:id="656689496">
                              <w:marLeft w:val="0"/>
                              <w:marRight w:val="0"/>
                              <w:marTop w:val="0"/>
                              <w:marBottom w:val="0"/>
                              <w:divBdr>
                                <w:top w:val="none" w:sz="0" w:space="0" w:color="auto"/>
                                <w:left w:val="none" w:sz="0" w:space="0" w:color="auto"/>
                                <w:bottom w:val="none" w:sz="0" w:space="0" w:color="auto"/>
                                <w:right w:val="none" w:sz="0" w:space="0" w:color="auto"/>
                              </w:divBdr>
                              <w:divsChild>
                                <w:div w:id="1784300460">
                                  <w:marLeft w:val="0"/>
                                  <w:marRight w:val="0"/>
                                  <w:marTop w:val="0"/>
                                  <w:marBottom w:val="0"/>
                                  <w:divBdr>
                                    <w:top w:val="none" w:sz="0" w:space="0" w:color="auto"/>
                                    <w:left w:val="none" w:sz="0" w:space="0" w:color="auto"/>
                                    <w:bottom w:val="none" w:sz="0" w:space="0" w:color="auto"/>
                                    <w:right w:val="none" w:sz="0" w:space="0" w:color="auto"/>
                                  </w:divBdr>
                                  <w:divsChild>
                                    <w:div w:id="219175118">
                                      <w:marLeft w:val="0"/>
                                      <w:marRight w:val="0"/>
                                      <w:marTop w:val="0"/>
                                      <w:marBottom w:val="0"/>
                                      <w:divBdr>
                                        <w:top w:val="none" w:sz="0" w:space="0" w:color="auto"/>
                                        <w:left w:val="none" w:sz="0" w:space="0" w:color="auto"/>
                                        <w:bottom w:val="none" w:sz="0" w:space="0" w:color="auto"/>
                                        <w:right w:val="none" w:sz="0" w:space="0" w:color="auto"/>
                                      </w:divBdr>
                                      <w:divsChild>
                                        <w:div w:id="1606688350">
                                          <w:marLeft w:val="0"/>
                                          <w:marRight w:val="0"/>
                                          <w:marTop w:val="0"/>
                                          <w:marBottom w:val="0"/>
                                          <w:divBdr>
                                            <w:top w:val="none" w:sz="0" w:space="0" w:color="auto"/>
                                            <w:left w:val="none" w:sz="0" w:space="0" w:color="auto"/>
                                            <w:bottom w:val="none" w:sz="0" w:space="0" w:color="auto"/>
                                            <w:right w:val="none" w:sz="0" w:space="0" w:color="auto"/>
                                          </w:divBdr>
                                          <w:divsChild>
                                            <w:div w:id="106673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889078">
                          <w:marLeft w:val="0"/>
                          <w:marRight w:val="0"/>
                          <w:marTop w:val="0"/>
                          <w:marBottom w:val="0"/>
                          <w:divBdr>
                            <w:top w:val="none" w:sz="0" w:space="0" w:color="auto"/>
                            <w:left w:val="none" w:sz="0" w:space="0" w:color="auto"/>
                            <w:bottom w:val="none" w:sz="0" w:space="0" w:color="auto"/>
                            <w:right w:val="none" w:sz="0" w:space="0" w:color="auto"/>
                          </w:divBdr>
                          <w:divsChild>
                            <w:div w:id="1891382632">
                              <w:marLeft w:val="0"/>
                              <w:marRight w:val="0"/>
                              <w:marTop w:val="0"/>
                              <w:marBottom w:val="0"/>
                              <w:divBdr>
                                <w:top w:val="none" w:sz="0" w:space="0" w:color="auto"/>
                                <w:left w:val="none" w:sz="0" w:space="0" w:color="auto"/>
                                <w:bottom w:val="none" w:sz="0" w:space="0" w:color="auto"/>
                                <w:right w:val="none" w:sz="0" w:space="0" w:color="auto"/>
                              </w:divBdr>
                              <w:divsChild>
                                <w:div w:id="1551189897">
                                  <w:marLeft w:val="0"/>
                                  <w:marRight w:val="0"/>
                                  <w:marTop w:val="0"/>
                                  <w:marBottom w:val="0"/>
                                  <w:divBdr>
                                    <w:top w:val="none" w:sz="0" w:space="0" w:color="auto"/>
                                    <w:left w:val="none" w:sz="0" w:space="0" w:color="auto"/>
                                    <w:bottom w:val="none" w:sz="0" w:space="0" w:color="auto"/>
                                    <w:right w:val="none" w:sz="0" w:space="0" w:color="auto"/>
                                  </w:divBdr>
                                  <w:divsChild>
                                    <w:div w:id="1338652011">
                                      <w:marLeft w:val="0"/>
                                      <w:marRight w:val="0"/>
                                      <w:marTop w:val="0"/>
                                      <w:marBottom w:val="0"/>
                                      <w:divBdr>
                                        <w:top w:val="none" w:sz="0" w:space="0" w:color="auto"/>
                                        <w:left w:val="none" w:sz="0" w:space="0" w:color="auto"/>
                                        <w:bottom w:val="none" w:sz="0" w:space="0" w:color="auto"/>
                                        <w:right w:val="none" w:sz="0" w:space="0" w:color="auto"/>
                                      </w:divBdr>
                                      <w:divsChild>
                                        <w:div w:id="2006206334">
                                          <w:marLeft w:val="0"/>
                                          <w:marRight w:val="0"/>
                                          <w:marTop w:val="0"/>
                                          <w:marBottom w:val="0"/>
                                          <w:divBdr>
                                            <w:top w:val="none" w:sz="0" w:space="0" w:color="auto"/>
                                            <w:left w:val="none" w:sz="0" w:space="0" w:color="auto"/>
                                            <w:bottom w:val="none" w:sz="0" w:space="0" w:color="auto"/>
                                            <w:right w:val="none" w:sz="0" w:space="0" w:color="auto"/>
                                          </w:divBdr>
                                          <w:divsChild>
                                            <w:div w:id="166523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6441617">
          <w:marLeft w:val="0"/>
          <w:marRight w:val="0"/>
          <w:marTop w:val="0"/>
          <w:marBottom w:val="0"/>
          <w:divBdr>
            <w:top w:val="none" w:sz="0" w:space="0" w:color="auto"/>
            <w:left w:val="none" w:sz="0" w:space="0" w:color="auto"/>
            <w:bottom w:val="none" w:sz="0" w:space="0" w:color="auto"/>
            <w:right w:val="none" w:sz="0" w:space="0" w:color="auto"/>
          </w:divBdr>
          <w:divsChild>
            <w:div w:id="759833070">
              <w:marLeft w:val="0"/>
              <w:marRight w:val="0"/>
              <w:marTop w:val="0"/>
              <w:marBottom w:val="0"/>
              <w:divBdr>
                <w:top w:val="none" w:sz="0" w:space="0" w:color="auto"/>
                <w:left w:val="none" w:sz="0" w:space="0" w:color="auto"/>
                <w:bottom w:val="none" w:sz="0" w:space="0" w:color="auto"/>
                <w:right w:val="none" w:sz="0" w:space="0" w:color="auto"/>
              </w:divBdr>
              <w:divsChild>
                <w:div w:id="1175261783">
                  <w:marLeft w:val="0"/>
                  <w:marRight w:val="0"/>
                  <w:marTop w:val="0"/>
                  <w:marBottom w:val="0"/>
                  <w:divBdr>
                    <w:top w:val="none" w:sz="0" w:space="0" w:color="auto"/>
                    <w:left w:val="none" w:sz="0" w:space="0" w:color="auto"/>
                    <w:bottom w:val="none" w:sz="0" w:space="0" w:color="auto"/>
                    <w:right w:val="none" w:sz="0" w:space="0" w:color="auto"/>
                  </w:divBdr>
                  <w:divsChild>
                    <w:div w:id="1074624809">
                      <w:marLeft w:val="0"/>
                      <w:marRight w:val="0"/>
                      <w:marTop w:val="0"/>
                      <w:marBottom w:val="0"/>
                      <w:divBdr>
                        <w:top w:val="none" w:sz="0" w:space="0" w:color="auto"/>
                        <w:left w:val="none" w:sz="0" w:space="0" w:color="auto"/>
                        <w:bottom w:val="none" w:sz="0" w:space="0" w:color="auto"/>
                        <w:right w:val="none" w:sz="0" w:space="0" w:color="auto"/>
                      </w:divBdr>
                      <w:divsChild>
                        <w:div w:id="575474903">
                          <w:marLeft w:val="0"/>
                          <w:marRight w:val="0"/>
                          <w:marTop w:val="0"/>
                          <w:marBottom w:val="0"/>
                          <w:divBdr>
                            <w:top w:val="none" w:sz="0" w:space="0" w:color="auto"/>
                            <w:left w:val="none" w:sz="0" w:space="0" w:color="auto"/>
                            <w:bottom w:val="none" w:sz="0" w:space="0" w:color="auto"/>
                            <w:right w:val="none" w:sz="0" w:space="0" w:color="auto"/>
                          </w:divBdr>
                          <w:divsChild>
                            <w:div w:id="1687360674">
                              <w:marLeft w:val="0"/>
                              <w:marRight w:val="0"/>
                              <w:marTop w:val="0"/>
                              <w:marBottom w:val="0"/>
                              <w:divBdr>
                                <w:top w:val="none" w:sz="0" w:space="0" w:color="auto"/>
                                <w:left w:val="none" w:sz="0" w:space="0" w:color="auto"/>
                                <w:bottom w:val="none" w:sz="0" w:space="0" w:color="auto"/>
                                <w:right w:val="none" w:sz="0" w:space="0" w:color="auto"/>
                              </w:divBdr>
                              <w:divsChild>
                                <w:div w:id="1898975933">
                                  <w:marLeft w:val="0"/>
                                  <w:marRight w:val="0"/>
                                  <w:marTop w:val="0"/>
                                  <w:marBottom w:val="0"/>
                                  <w:divBdr>
                                    <w:top w:val="none" w:sz="0" w:space="0" w:color="auto"/>
                                    <w:left w:val="none" w:sz="0" w:space="0" w:color="auto"/>
                                    <w:bottom w:val="none" w:sz="0" w:space="0" w:color="auto"/>
                                    <w:right w:val="none" w:sz="0" w:space="0" w:color="auto"/>
                                  </w:divBdr>
                                  <w:divsChild>
                                    <w:div w:id="735126917">
                                      <w:marLeft w:val="0"/>
                                      <w:marRight w:val="0"/>
                                      <w:marTop w:val="0"/>
                                      <w:marBottom w:val="0"/>
                                      <w:divBdr>
                                        <w:top w:val="none" w:sz="0" w:space="0" w:color="auto"/>
                                        <w:left w:val="none" w:sz="0" w:space="0" w:color="auto"/>
                                        <w:bottom w:val="none" w:sz="0" w:space="0" w:color="auto"/>
                                        <w:right w:val="none" w:sz="0" w:space="0" w:color="auto"/>
                                      </w:divBdr>
                                      <w:divsChild>
                                        <w:div w:id="167717598">
                                          <w:marLeft w:val="0"/>
                                          <w:marRight w:val="0"/>
                                          <w:marTop w:val="0"/>
                                          <w:marBottom w:val="0"/>
                                          <w:divBdr>
                                            <w:top w:val="none" w:sz="0" w:space="0" w:color="auto"/>
                                            <w:left w:val="none" w:sz="0" w:space="0" w:color="auto"/>
                                            <w:bottom w:val="none" w:sz="0" w:space="0" w:color="auto"/>
                                            <w:right w:val="none" w:sz="0" w:space="0" w:color="auto"/>
                                          </w:divBdr>
                                          <w:divsChild>
                                            <w:div w:id="116748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02799">
                          <w:marLeft w:val="0"/>
                          <w:marRight w:val="0"/>
                          <w:marTop w:val="0"/>
                          <w:marBottom w:val="0"/>
                          <w:divBdr>
                            <w:top w:val="none" w:sz="0" w:space="0" w:color="auto"/>
                            <w:left w:val="none" w:sz="0" w:space="0" w:color="auto"/>
                            <w:bottom w:val="none" w:sz="0" w:space="0" w:color="auto"/>
                            <w:right w:val="none" w:sz="0" w:space="0" w:color="auto"/>
                          </w:divBdr>
                          <w:divsChild>
                            <w:div w:id="1851137402">
                              <w:marLeft w:val="0"/>
                              <w:marRight w:val="0"/>
                              <w:marTop w:val="0"/>
                              <w:marBottom w:val="0"/>
                              <w:divBdr>
                                <w:top w:val="none" w:sz="0" w:space="0" w:color="auto"/>
                                <w:left w:val="none" w:sz="0" w:space="0" w:color="auto"/>
                                <w:bottom w:val="none" w:sz="0" w:space="0" w:color="auto"/>
                                <w:right w:val="none" w:sz="0" w:space="0" w:color="auto"/>
                              </w:divBdr>
                              <w:divsChild>
                                <w:div w:id="758252517">
                                  <w:marLeft w:val="0"/>
                                  <w:marRight w:val="0"/>
                                  <w:marTop w:val="0"/>
                                  <w:marBottom w:val="0"/>
                                  <w:divBdr>
                                    <w:top w:val="none" w:sz="0" w:space="0" w:color="auto"/>
                                    <w:left w:val="none" w:sz="0" w:space="0" w:color="auto"/>
                                    <w:bottom w:val="none" w:sz="0" w:space="0" w:color="auto"/>
                                    <w:right w:val="none" w:sz="0" w:space="0" w:color="auto"/>
                                  </w:divBdr>
                                  <w:divsChild>
                                    <w:div w:id="433137091">
                                      <w:marLeft w:val="0"/>
                                      <w:marRight w:val="0"/>
                                      <w:marTop w:val="0"/>
                                      <w:marBottom w:val="0"/>
                                      <w:divBdr>
                                        <w:top w:val="none" w:sz="0" w:space="0" w:color="auto"/>
                                        <w:left w:val="none" w:sz="0" w:space="0" w:color="auto"/>
                                        <w:bottom w:val="none" w:sz="0" w:space="0" w:color="auto"/>
                                        <w:right w:val="none" w:sz="0" w:space="0" w:color="auto"/>
                                      </w:divBdr>
                                      <w:divsChild>
                                        <w:div w:id="313461224">
                                          <w:marLeft w:val="0"/>
                                          <w:marRight w:val="0"/>
                                          <w:marTop w:val="0"/>
                                          <w:marBottom w:val="0"/>
                                          <w:divBdr>
                                            <w:top w:val="none" w:sz="0" w:space="0" w:color="auto"/>
                                            <w:left w:val="none" w:sz="0" w:space="0" w:color="auto"/>
                                            <w:bottom w:val="none" w:sz="0" w:space="0" w:color="auto"/>
                                            <w:right w:val="none" w:sz="0" w:space="0" w:color="auto"/>
                                          </w:divBdr>
                                          <w:divsChild>
                                            <w:div w:id="21771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8616743">
          <w:marLeft w:val="0"/>
          <w:marRight w:val="0"/>
          <w:marTop w:val="0"/>
          <w:marBottom w:val="0"/>
          <w:divBdr>
            <w:top w:val="none" w:sz="0" w:space="0" w:color="auto"/>
            <w:left w:val="none" w:sz="0" w:space="0" w:color="auto"/>
            <w:bottom w:val="none" w:sz="0" w:space="0" w:color="auto"/>
            <w:right w:val="none" w:sz="0" w:space="0" w:color="auto"/>
          </w:divBdr>
          <w:divsChild>
            <w:div w:id="524056702">
              <w:marLeft w:val="0"/>
              <w:marRight w:val="0"/>
              <w:marTop w:val="0"/>
              <w:marBottom w:val="0"/>
              <w:divBdr>
                <w:top w:val="none" w:sz="0" w:space="0" w:color="auto"/>
                <w:left w:val="none" w:sz="0" w:space="0" w:color="auto"/>
                <w:bottom w:val="none" w:sz="0" w:space="0" w:color="auto"/>
                <w:right w:val="none" w:sz="0" w:space="0" w:color="auto"/>
              </w:divBdr>
              <w:divsChild>
                <w:div w:id="405807834">
                  <w:marLeft w:val="0"/>
                  <w:marRight w:val="0"/>
                  <w:marTop w:val="0"/>
                  <w:marBottom w:val="0"/>
                  <w:divBdr>
                    <w:top w:val="none" w:sz="0" w:space="0" w:color="auto"/>
                    <w:left w:val="none" w:sz="0" w:space="0" w:color="auto"/>
                    <w:bottom w:val="none" w:sz="0" w:space="0" w:color="auto"/>
                    <w:right w:val="none" w:sz="0" w:space="0" w:color="auto"/>
                  </w:divBdr>
                  <w:divsChild>
                    <w:div w:id="89082899">
                      <w:marLeft w:val="0"/>
                      <w:marRight w:val="0"/>
                      <w:marTop w:val="0"/>
                      <w:marBottom w:val="0"/>
                      <w:divBdr>
                        <w:top w:val="none" w:sz="0" w:space="0" w:color="auto"/>
                        <w:left w:val="none" w:sz="0" w:space="0" w:color="auto"/>
                        <w:bottom w:val="none" w:sz="0" w:space="0" w:color="auto"/>
                        <w:right w:val="none" w:sz="0" w:space="0" w:color="auto"/>
                      </w:divBdr>
                      <w:divsChild>
                        <w:div w:id="913319180">
                          <w:marLeft w:val="0"/>
                          <w:marRight w:val="0"/>
                          <w:marTop w:val="0"/>
                          <w:marBottom w:val="0"/>
                          <w:divBdr>
                            <w:top w:val="none" w:sz="0" w:space="0" w:color="auto"/>
                            <w:left w:val="none" w:sz="0" w:space="0" w:color="auto"/>
                            <w:bottom w:val="none" w:sz="0" w:space="0" w:color="auto"/>
                            <w:right w:val="none" w:sz="0" w:space="0" w:color="auto"/>
                          </w:divBdr>
                          <w:divsChild>
                            <w:div w:id="1195772870">
                              <w:marLeft w:val="0"/>
                              <w:marRight w:val="0"/>
                              <w:marTop w:val="0"/>
                              <w:marBottom w:val="0"/>
                              <w:divBdr>
                                <w:top w:val="none" w:sz="0" w:space="0" w:color="auto"/>
                                <w:left w:val="none" w:sz="0" w:space="0" w:color="auto"/>
                                <w:bottom w:val="none" w:sz="0" w:space="0" w:color="auto"/>
                                <w:right w:val="none" w:sz="0" w:space="0" w:color="auto"/>
                              </w:divBdr>
                              <w:divsChild>
                                <w:div w:id="1307857911">
                                  <w:marLeft w:val="0"/>
                                  <w:marRight w:val="0"/>
                                  <w:marTop w:val="0"/>
                                  <w:marBottom w:val="0"/>
                                  <w:divBdr>
                                    <w:top w:val="none" w:sz="0" w:space="0" w:color="auto"/>
                                    <w:left w:val="none" w:sz="0" w:space="0" w:color="auto"/>
                                    <w:bottom w:val="none" w:sz="0" w:space="0" w:color="auto"/>
                                    <w:right w:val="none" w:sz="0" w:space="0" w:color="auto"/>
                                  </w:divBdr>
                                  <w:divsChild>
                                    <w:div w:id="1086925632">
                                      <w:marLeft w:val="0"/>
                                      <w:marRight w:val="0"/>
                                      <w:marTop w:val="0"/>
                                      <w:marBottom w:val="0"/>
                                      <w:divBdr>
                                        <w:top w:val="none" w:sz="0" w:space="0" w:color="auto"/>
                                        <w:left w:val="none" w:sz="0" w:space="0" w:color="auto"/>
                                        <w:bottom w:val="none" w:sz="0" w:space="0" w:color="auto"/>
                                        <w:right w:val="none" w:sz="0" w:space="0" w:color="auto"/>
                                      </w:divBdr>
                                      <w:divsChild>
                                        <w:div w:id="56169408">
                                          <w:marLeft w:val="0"/>
                                          <w:marRight w:val="0"/>
                                          <w:marTop w:val="0"/>
                                          <w:marBottom w:val="0"/>
                                          <w:divBdr>
                                            <w:top w:val="none" w:sz="0" w:space="0" w:color="auto"/>
                                            <w:left w:val="none" w:sz="0" w:space="0" w:color="auto"/>
                                            <w:bottom w:val="none" w:sz="0" w:space="0" w:color="auto"/>
                                            <w:right w:val="none" w:sz="0" w:space="0" w:color="auto"/>
                                          </w:divBdr>
                                          <w:divsChild>
                                            <w:div w:id="66952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417058">
                          <w:marLeft w:val="0"/>
                          <w:marRight w:val="0"/>
                          <w:marTop w:val="0"/>
                          <w:marBottom w:val="0"/>
                          <w:divBdr>
                            <w:top w:val="none" w:sz="0" w:space="0" w:color="auto"/>
                            <w:left w:val="none" w:sz="0" w:space="0" w:color="auto"/>
                            <w:bottom w:val="none" w:sz="0" w:space="0" w:color="auto"/>
                            <w:right w:val="none" w:sz="0" w:space="0" w:color="auto"/>
                          </w:divBdr>
                          <w:divsChild>
                            <w:div w:id="1557543926">
                              <w:marLeft w:val="0"/>
                              <w:marRight w:val="0"/>
                              <w:marTop w:val="0"/>
                              <w:marBottom w:val="0"/>
                              <w:divBdr>
                                <w:top w:val="none" w:sz="0" w:space="0" w:color="auto"/>
                                <w:left w:val="none" w:sz="0" w:space="0" w:color="auto"/>
                                <w:bottom w:val="none" w:sz="0" w:space="0" w:color="auto"/>
                                <w:right w:val="none" w:sz="0" w:space="0" w:color="auto"/>
                              </w:divBdr>
                              <w:divsChild>
                                <w:div w:id="1679502068">
                                  <w:marLeft w:val="0"/>
                                  <w:marRight w:val="0"/>
                                  <w:marTop w:val="0"/>
                                  <w:marBottom w:val="0"/>
                                  <w:divBdr>
                                    <w:top w:val="none" w:sz="0" w:space="0" w:color="auto"/>
                                    <w:left w:val="none" w:sz="0" w:space="0" w:color="auto"/>
                                    <w:bottom w:val="none" w:sz="0" w:space="0" w:color="auto"/>
                                    <w:right w:val="none" w:sz="0" w:space="0" w:color="auto"/>
                                  </w:divBdr>
                                  <w:divsChild>
                                    <w:div w:id="936250745">
                                      <w:marLeft w:val="0"/>
                                      <w:marRight w:val="0"/>
                                      <w:marTop w:val="0"/>
                                      <w:marBottom w:val="0"/>
                                      <w:divBdr>
                                        <w:top w:val="none" w:sz="0" w:space="0" w:color="auto"/>
                                        <w:left w:val="none" w:sz="0" w:space="0" w:color="auto"/>
                                        <w:bottom w:val="none" w:sz="0" w:space="0" w:color="auto"/>
                                        <w:right w:val="none" w:sz="0" w:space="0" w:color="auto"/>
                                      </w:divBdr>
                                      <w:divsChild>
                                        <w:div w:id="1444110037">
                                          <w:marLeft w:val="0"/>
                                          <w:marRight w:val="0"/>
                                          <w:marTop w:val="0"/>
                                          <w:marBottom w:val="0"/>
                                          <w:divBdr>
                                            <w:top w:val="none" w:sz="0" w:space="0" w:color="auto"/>
                                            <w:left w:val="none" w:sz="0" w:space="0" w:color="auto"/>
                                            <w:bottom w:val="none" w:sz="0" w:space="0" w:color="auto"/>
                                            <w:right w:val="none" w:sz="0" w:space="0" w:color="auto"/>
                                          </w:divBdr>
                                          <w:divsChild>
                                            <w:div w:id="124815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5290044">
          <w:marLeft w:val="0"/>
          <w:marRight w:val="0"/>
          <w:marTop w:val="0"/>
          <w:marBottom w:val="0"/>
          <w:divBdr>
            <w:top w:val="none" w:sz="0" w:space="0" w:color="auto"/>
            <w:left w:val="none" w:sz="0" w:space="0" w:color="auto"/>
            <w:bottom w:val="none" w:sz="0" w:space="0" w:color="auto"/>
            <w:right w:val="none" w:sz="0" w:space="0" w:color="auto"/>
          </w:divBdr>
          <w:divsChild>
            <w:div w:id="1871263847">
              <w:marLeft w:val="0"/>
              <w:marRight w:val="0"/>
              <w:marTop w:val="0"/>
              <w:marBottom w:val="0"/>
              <w:divBdr>
                <w:top w:val="none" w:sz="0" w:space="0" w:color="auto"/>
                <w:left w:val="none" w:sz="0" w:space="0" w:color="auto"/>
                <w:bottom w:val="none" w:sz="0" w:space="0" w:color="auto"/>
                <w:right w:val="none" w:sz="0" w:space="0" w:color="auto"/>
              </w:divBdr>
              <w:divsChild>
                <w:div w:id="140777340">
                  <w:marLeft w:val="0"/>
                  <w:marRight w:val="0"/>
                  <w:marTop w:val="0"/>
                  <w:marBottom w:val="0"/>
                  <w:divBdr>
                    <w:top w:val="none" w:sz="0" w:space="0" w:color="auto"/>
                    <w:left w:val="none" w:sz="0" w:space="0" w:color="auto"/>
                    <w:bottom w:val="none" w:sz="0" w:space="0" w:color="auto"/>
                    <w:right w:val="none" w:sz="0" w:space="0" w:color="auto"/>
                  </w:divBdr>
                  <w:divsChild>
                    <w:div w:id="939029542">
                      <w:marLeft w:val="0"/>
                      <w:marRight w:val="0"/>
                      <w:marTop w:val="0"/>
                      <w:marBottom w:val="0"/>
                      <w:divBdr>
                        <w:top w:val="none" w:sz="0" w:space="0" w:color="auto"/>
                        <w:left w:val="none" w:sz="0" w:space="0" w:color="auto"/>
                        <w:bottom w:val="none" w:sz="0" w:space="0" w:color="auto"/>
                        <w:right w:val="none" w:sz="0" w:space="0" w:color="auto"/>
                      </w:divBdr>
                      <w:divsChild>
                        <w:div w:id="265694100">
                          <w:marLeft w:val="0"/>
                          <w:marRight w:val="0"/>
                          <w:marTop w:val="0"/>
                          <w:marBottom w:val="0"/>
                          <w:divBdr>
                            <w:top w:val="none" w:sz="0" w:space="0" w:color="auto"/>
                            <w:left w:val="none" w:sz="0" w:space="0" w:color="auto"/>
                            <w:bottom w:val="none" w:sz="0" w:space="0" w:color="auto"/>
                            <w:right w:val="none" w:sz="0" w:space="0" w:color="auto"/>
                          </w:divBdr>
                          <w:divsChild>
                            <w:div w:id="1311788378">
                              <w:marLeft w:val="0"/>
                              <w:marRight w:val="0"/>
                              <w:marTop w:val="0"/>
                              <w:marBottom w:val="0"/>
                              <w:divBdr>
                                <w:top w:val="none" w:sz="0" w:space="0" w:color="auto"/>
                                <w:left w:val="none" w:sz="0" w:space="0" w:color="auto"/>
                                <w:bottom w:val="none" w:sz="0" w:space="0" w:color="auto"/>
                                <w:right w:val="none" w:sz="0" w:space="0" w:color="auto"/>
                              </w:divBdr>
                              <w:divsChild>
                                <w:div w:id="1215657190">
                                  <w:marLeft w:val="0"/>
                                  <w:marRight w:val="0"/>
                                  <w:marTop w:val="0"/>
                                  <w:marBottom w:val="0"/>
                                  <w:divBdr>
                                    <w:top w:val="none" w:sz="0" w:space="0" w:color="auto"/>
                                    <w:left w:val="none" w:sz="0" w:space="0" w:color="auto"/>
                                    <w:bottom w:val="none" w:sz="0" w:space="0" w:color="auto"/>
                                    <w:right w:val="none" w:sz="0" w:space="0" w:color="auto"/>
                                  </w:divBdr>
                                  <w:divsChild>
                                    <w:div w:id="669602487">
                                      <w:marLeft w:val="0"/>
                                      <w:marRight w:val="0"/>
                                      <w:marTop w:val="0"/>
                                      <w:marBottom w:val="0"/>
                                      <w:divBdr>
                                        <w:top w:val="none" w:sz="0" w:space="0" w:color="auto"/>
                                        <w:left w:val="none" w:sz="0" w:space="0" w:color="auto"/>
                                        <w:bottom w:val="none" w:sz="0" w:space="0" w:color="auto"/>
                                        <w:right w:val="none" w:sz="0" w:space="0" w:color="auto"/>
                                      </w:divBdr>
                                      <w:divsChild>
                                        <w:div w:id="503126529">
                                          <w:marLeft w:val="0"/>
                                          <w:marRight w:val="0"/>
                                          <w:marTop w:val="0"/>
                                          <w:marBottom w:val="0"/>
                                          <w:divBdr>
                                            <w:top w:val="none" w:sz="0" w:space="0" w:color="auto"/>
                                            <w:left w:val="none" w:sz="0" w:space="0" w:color="auto"/>
                                            <w:bottom w:val="none" w:sz="0" w:space="0" w:color="auto"/>
                                            <w:right w:val="none" w:sz="0" w:space="0" w:color="auto"/>
                                          </w:divBdr>
                                          <w:divsChild>
                                            <w:div w:id="84463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863826">
                          <w:marLeft w:val="0"/>
                          <w:marRight w:val="0"/>
                          <w:marTop w:val="0"/>
                          <w:marBottom w:val="0"/>
                          <w:divBdr>
                            <w:top w:val="none" w:sz="0" w:space="0" w:color="auto"/>
                            <w:left w:val="none" w:sz="0" w:space="0" w:color="auto"/>
                            <w:bottom w:val="none" w:sz="0" w:space="0" w:color="auto"/>
                            <w:right w:val="none" w:sz="0" w:space="0" w:color="auto"/>
                          </w:divBdr>
                          <w:divsChild>
                            <w:div w:id="1899396779">
                              <w:marLeft w:val="0"/>
                              <w:marRight w:val="0"/>
                              <w:marTop w:val="0"/>
                              <w:marBottom w:val="0"/>
                              <w:divBdr>
                                <w:top w:val="none" w:sz="0" w:space="0" w:color="auto"/>
                                <w:left w:val="none" w:sz="0" w:space="0" w:color="auto"/>
                                <w:bottom w:val="none" w:sz="0" w:space="0" w:color="auto"/>
                                <w:right w:val="none" w:sz="0" w:space="0" w:color="auto"/>
                              </w:divBdr>
                              <w:divsChild>
                                <w:div w:id="1376540060">
                                  <w:marLeft w:val="0"/>
                                  <w:marRight w:val="0"/>
                                  <w:marTop w:val="0"/>
                                  <w:marBottom w:val="0"/>
                                  <w:divBdr>
                                    <w:top w:val="none" w:sz="0" w:space="0" w:color="auto"/>
                                    <w:left w:val="none" w:sz="0" w:space="0" w:color="auto"/>
                                    <w:bottom w:val="none" w:sz="0" w:space="0" w:color="auto"/>
                                    <w:right w:val="none" w:sz="0" w:space="0" w:color="auto"/>
                                  </w:divBdr>
                                  <w:divsChild>
                                    <w:div w:id="278536363">
                                      <w:marLeft w:val="0"/>
                                      <w:marRight w:val="0"/>
                                      <w:marTop w:val="0"/>
                                      <w:marBottom w:val="0"/>
                                      <w:divBdr>
                                        <w:top w:val="none" w:sz="0" w:space="0" w:color="auto"/>
                                        <w:left w:val="none" w:sz="0" w:space="0" w:color="auto"/>
                                        <w:bottom w:val="none" w:sz="0" w:space="0" w:color="auto"/>
                                        <w:right w:val="none" w:sz="0" w:space="0" w:color="auto"/>
                                      </w:divBdr>
                                      <w:divsChild>
                                        <w:div w:id="722487258">
                                          <w:marLeft w:val="0"/>
                                          <w:marRight w:val="0"/>
                                          <w:marTop w:val="0"/>
                                          <w:marBottom w:val="0"/>
                                          <w:divBdr>
                                            <w:top w:val="none" w:sz="0" w:space="0" w:color="auto"/>
                                            <w:left w:val="none" w:sz="0" w:space="0" w:color="auto"/>
                                            <w:bottom w:val="none" w:sz="0" w:space="0" w:color="auto"/>
                                            <w:right w:val="none" w:sz="0" w:space="0" w:color="auto"/>
                                          </w:divBdr>
                                          <w:divsChild>
                                            <w:div w:id="165452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3922192">
          <w:marLeft w:val="0"/>
          <w:marRight w:val="0"/>
          <w:marTop w:val="0"/>
          <w:marBottom w:val="0"/>
          <w:divBdr>
            <w:top w:val="none" w:sz="0" w:space="0" w:color="auto"/>
            <w:left w:val="none" w:sz="0" w:space="0" w:color="auto"/>
            <w:bottom w:val="none" w:sz="0" w:space="0" w:color="auto"/>
            <w:right w:val="none" w:sz="0" w:space="0" w:color="auto"/>
          </w:divBdr>
          <w:divsChild>
            <w:div w:id="1852375507">
              <w:marLeft w:val="0"/>
              <w:marRight w:val="0"/>
              <w:marTop w:val="0"/>
              <w:marBottom w:val="0"/>
              <w:divBdr>
                <w:top w:val="none" w:sz="0" w:space="0" w:color="auto"/>
                <w:left w:val="none" w:sz="0" w:space="0" w:color="auto"/>
                <w:bottom w:val="none" w:sz="0" w:space="0" w:color="auto"/>
                <w:right w:val="none" w:sz="0" w:space="0" w:color="auto"/>
              </w:divBdr>
              <w:divsChild>
                <w:div w:id="455299334">
                  <w:marLeft w:val="0"/>
                  <w:marRight w:val="0"/>
                  <w:marTop w:val="0"/>
                  <w:marBottom w:val="0"/>
                  <w:divBdr>
                    <w:top w:val="none" w:sz="0" w:space="0" w:color="auto"/>
                    <w:left w:val="none" w:sz="0" w:space="0" w:color="auto"/>
                    <w:bottom w:val="none" w:sz="0" w:space="0" w:color="auto"/>
                    <w:right w:val="none" w:sz="0" w:space="0" w:color="auto"/>
                  </w:divBdr>
                  <w:divsChild>
                    <w:div w:id="2098595878">
                      <w:marLeft w:val="0"/>
                      <w:marRight w:val="0"/>
                      <w:marTop w:val="0"/>
                      <w:marBottom w:val="0"/>
                      <w:divBdr>
                        <w:top w:val="none" w:sz="0" w:space="0" w:color="auto"/>
                        <w:left w:val="none" w:sz="0" w:space="0" w:color="auto"/>
                        <w:bottom w:val="none" w:sz="0" w:space="0" w:color="auto"/>
                        <w:right w:val="none" w:sz="0" w:space="0" w:color="auto"/>
                      </w:divBdr>
                      <w:divsChild>
                        <w:div w:id="1880437425">
                          <w:marLeft w:val="0"/>
                          <w:marRight w:val="0"/>
                          <w:marTop w:val="0"/>
                          <w:marBottom w:val="0"/>
                          <w:divBdr>
                            <w:top w:val="none" w:sz="0" w:space="0" w:color="auto"/>
                            <w:left w:val="none" w:sz="0" w:space="0" w:color="auto"/>
                            <w:bottom w:val="none" w:sz="0" w:space="0" w:color="auto"/>
                            <w:right w:val="none" w:sz="0" w:space="0" w:color="auto"/>
                          </w:divBdr>
                          <w:divsChild>
                            <w:div w:id="859319102">
                              <w:marLeft w:val="0"/>
                              <w:marRight w:val="0"/>
                              <w:marTop w:val="0"/>
                              <w:marBottom w:val="0"/>
                              <w:divBdr>
                                <w:top w:val="none" w:sz="0" w:space="0" w:color="auto"/>
                                <w:left w:val="none" w:sz="0" w:space="0" w:color="auto"/>
                                <w:bottom w:val="none" w:sz="0" w:space="0" w:color="auto"/>
                                <w:right w:val="none" w:sz="0" w:space="0" w:color="auto"/>
                              </w:divBdr>
                              <w:divsChild>
                                <w:div w:id="1024791151">
                                  <w:marLeft w:val="0"/>
                                  <w:marRight w:val="0"/>
                                  <w:marTop w:val="0"/>
                                  <w:marBottom w:val="0"/>
                                  <w:divBdr>
                                    <w:top w:val="none" w:sz="0" w:space="0" w:color="auto"/>
                                    <w:left w:val="none" w:sz="0" w:space="0" w:color="auto"/>
                                    <w:bottom w:val="none" w:sz="0" w:space="0" w:color="auto"/>
                                    <w:right w:val="none" w:sz="0" w:space="0" w:color="auto"/>
                                  </w:divBdr>
                                  <w:divsChild>
                                    <w:div w:id="1012414803">
                                      <w:marLeft w:val="0"/>
                                      <w:marRight w:val="0"/>
                                      <w:marTop w:val="0"/>
                                      <w:marBottom w:val="0"/>
                                      <w:divBdr>
                                        <w:top w:val="none" w:sz="0" w:space="0" w:color="auto"/>
                                        <w:left w:val="none" w:sz="0" w:space="0" w:color="auto"/>
                                        <w:bottom w:val="none" w:sz="0" w:space="0" w:color="auto"/>
                                        <w:right w:val="none" w:sz="0" w:space="0" w:color="auto"/>
                                      </w:divBdr>
                                      <w:divsChild>
                                        <w:div w:id="1463235042">
                                          <w:marLeft w:val="0"/>
                                          <w:marRight w:val="0"/>
                                          <w:marTop w:val="0"/>
                                          <w:marBottom w:val="0"/>
                                          <w:divBdr>
                                            <w:top w:val="none" w:sz="0" w:space="0" w:color="auto"/>
                                            <w:left w:val="none" w:sz="0" w:space="0" w:color="auto"/>
                                            <w:bottom w:val="none" w:sz="0" w:space="0" w:color="auto"/>
                                            <w:right w:val="none" w:sz="0" w:space="0" w:color="auto"/>
                                          </w:divBdr>
                                          <w:divsChild>
                                            <w:div w:id="47121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520565">
                          <w:marLeft w:val="0"/>
                          <w:marRight w:val="0"/>
                          <w:marTop w:val="0"/>
                          <w:marBottom w:val="0"/>
                          <w:divBdr>
                            <w:top w:val="none" w:sz="0" w:space="0" w:color="auto"/>
                            <w:left w:val="none" w:sz="0" w:space="0" w:color="auto"/>
                            <w:bottom w:val="none" w:sz="0" w:space="0" w:color="auto"/>
                            <w:right w:val="none" w:sz="0" w:space="0" w:color="auto"/>
                          </w:divBdr>
                          <w:divsChild>
                            <w:div w:id="1750225910">
                              <w:marLeft w:val="0"/>
                              <w:marRight w:val="0"/>
                              <w:marTop w:val="0"/>
                              <w:marBottom w:val="0"/>
                              <w:divBdr>
                                <w:top w:val="none" w:sz="0" w:space="0" w:color="auto"/>
                                <w:left w:val="none" w:sz="0" w:space="0" w:color="auto"/>
                                <w:bottom w:val="none" w:sz="0" w:space="0" w:color="auto"/>
                                <w:right w:val="none" w:sz="0" w:space="0" w:color="auto"/>
                              </w:divBdr>
                              <w:divsChild>
                                <w:div w:id="136342772">
                                  <w:marLeft w:val="0"/>
                                  <w:marRight w:val="0"/>
                                  <w:marTop w:val="0"/>
                                  <w:marBottom w:val="0"/>
                                  <w:divBdr>
                                    <w:top w:val="none" w:sz="0" w:space="0" w:color="auto"/>
                                    <w:left w:val="none" w:sz="0" w:space="0" w:color="auto"/>
                                    <w:bottom w:val="none" w:sz="0" w:space="0" w:color="auto"/>
                                    <w:right w:val="none" w:sz="0" w:space="0" w:color="auto"/>
                                  </w:divBdr>
                                  <w:divsChild>
                                    <w:div w:id="814684469">
                                      <w:marLeft w:val="0"/>
                                      <w:marRight w:val="0"/>
                                      <w:marTop w:val="0"/>
                                      <w:marBottom w:val="0"/>
                                      <w:divBdr>
                                        <w:top w:val="none" w:sz="0" w:space="0" w:color="auto"/>
                                        <w:left w:val="none" w:sz="0" w:space="0" w:color="auto"/>
                                        <w:bottom w:val="none" w:sz="0" w:space="0" w:color="auto"/>
                                        <w:right w:val="none" w:sz="0" w:space="0" w:color="auto"/>
                                      </w:divBdr>
                                      <w:divsChild>
                                        <w:div w:id="1316488350">
                                          <w:marLeft w:val="0"/>
                                          <w:marRight w:val="0"/>
                                          <w:marTop w:val="0"/>
                                          <w:marBottom w:val="0"/>
                                          <w:divBdr>
                                            <w:top w:val="none" w:sz="0" w:space="0" w:color="auto"/>
                                            <w:left w:val="none" w:sz="0" w:space="0" w:color="auto"/>
                                            <w:bottom w:val="none" w:sz="0" w:space="0" w:color="auto"/>
                                            <w:right w:val="none" w:sz="0" w:space="0" w:color="auto"/>
                                          </w:divBdr>
                                          <w:divsChild>
                                            <w:div w:id="14825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7887704">
          <w:marLeft w:val="0"/>
          <w:marRight w:val="0"/>
          <w:marTop w:val="0"/>
          <w:marBottom w:val="0"/>
          <w:divBdr>
            <w:top w:val="none" w:sz="0" w:space="0" w:color="auto"/>
            <w:left w:val="none" w:sz="0" w:space="0" w:color="auto"/>
            <w:bottom w:val="none" w:sz="0" w:space="0" w:color="auto"/>
            <w:right w:val="none" w:sz="0" w:space="0" w:color="auto"/>
          </w:divBdr>
          <w:divsChild>
            <w:div w:id="1057358720">
              <w:marLeft w:val="0"/>
              <w:marRight w:val="0"/>
              <w:marTop w:val="0"/>
              <w:marBottom w:val="0"/>
              <w:divBdr>
                <w:top w:val="none" w:sz="0" w:space="0" w:color="auto"/>
                <w:left w:val="none" w:sz="0" w:space="0" w:color="auto"/>
                <w:bottom w:val="none" w:sz="0" w:space="0" w:color="auto"/>
                <w:right w:val="none" w:sz="0" w:space="0" w:color="auto"/>
              </w:divBdr>
              <w:divsChild>
                <w:div w:id="1458336097">
                  <w:marLeft w:val="0"/>
                  <w:marRight w:val="0"/>
                  <w:marTop w:val="0"/>
                  <w:marBottom w:val="0"/>
                  <w:divBdr>
                    <w:top w:val="none" w:sz="0" w:space="0" w:color="auto"/>
                    <w:left w:val="none" w:sz="0" w:space="0" w:color="auto"/>
                    <w:bottom w:val="none" w:sz="0" w:space="0" w:color="auto"/>
                    <w:right w:val="none" w:sz="0" w:space="0" w:color="auto"/>
                  </w:divBdr>
                  <w:divsChild>
                    <w:div w:id="390688531">
                      <w:marLeft w:val="0"/>
                      <w:marRight w:val="0"/>
                      <w:marTop w:val="0"/>
                      <w:marBottom w:val="0"/>
                      <w:divBdr>
                        <w:top w:val="none" w:sz="0" w:space="0" w:color="auto"/>
                        <w:left w:val="none" w:sz="0" w:space="0" w:color="auto"/>
                        <w:bottom w:val="none" w:sz="0" w:space="0" w:color="auto"/>
                        <w:right w:val="none" w:sz="0" w:space="0" w:color="auto"/>
                      </w:divBdr>
                      <w:divsChild>
                        <w:div w:id="506403103">
                          <w:marLeft w:val="0"/>
                          <w:marRight w:val="0"/>
                          <w:marTop w:val="0"/>
                          <w:marBottom w:val="0"/>
                          <w:divBdr>
                            <w:top w:val="none" w:sz="0" w:space="0" w:color="auto"/>
                            <w:left w:val="none" w:sz="0" w:space="0" w:color="auto"/>
                            <w:bottom w:val="none" w:sz="0" w:space="0" w:color="auto"/>
                            <w:right w:val="none" w:sz="0" w:space="0" w:color="auto"/>
                          </w:divBdr>
                          <w:divsChild>
                            <w:div w:id="1324041809">
                              <w:marLeft w:val="0"/>
                              <w:marRight w:val="0"/>
                              <w:marTop w:val="0"/>
                              <w:marBottom w:val="0"/>
                              <w:divBdr>
                                <w:top w:val="none" w:sz="0" w:space="0" w:color="auto"/>
                                <w:left w:val="none" w:sz="0" w:space="0" w:color="auto"/>
                                <w:bottom w:val="none" w:sz="0" w:space="0" w:color="auto"/>
                                <w:right w:val="none" w:sz="0" w:space="0" w:color="auto"/>
                              </w:divBdr>
                              <w:divsChild>
                                <w:div w:id="118694700">
                                  <w:marLeft w:val="0"/>
                                  <w:marRight w:val="0"/>
                                  <w:marTop w:val="0"/>
                                  <w:marBottom w:val="0"/>
                                  <w:divBdr>
                                    <w:top w:val="none" w:sz="0" w:space="0" w:color="auto"/>
                                    <w:left w:val="none" w:sz="0" w:space="0" w:color="auto"/>
                                    <w:bottom w:val="none" w:sz="0" w:space="0" w:color="auto"/>
                                    <w:right w:val="none" w:sz="0" w:space="0" w:color="auto"/>
                                  </w:divBdr>
                                  <w:divsChild>
                                    <w:div w:id="2081948792">
                                      <w:marLeft w:val="0"/>
                                      <w:marRight w:val="0"/>
                                      <w:marTop w:val="0"/>
                                      <w:marBottom w:val="0"/>
                                      <w:divBdr>
                                        <w:top w:val="none" w:sz="0" w:space="0" w:color="auto"/>
                                        <w:left w:val="none" w:sz="0" w:space="0" w:color="auto"/>
                                        <w:bottom w:val="none" w:sz="0" w:space="0" w:color="auto"/>
                                        <w:right w:val="none" w:sz="0" w:space="0" w:color="auto"/>
                                      </w:divBdr>
                                      <w:divsChild>
                                        <w:div w:id="1566649213">
                                          <w:marLeft w:val="0"/>
                                          <w:marRight w:val="0"/>
                                          <w:marTop w:val="0"/>
                                          <w:marBottom w:val="0"/>
                                          <w:divBdr>
                                            <w:top w:val="none" w:sz="0" w:space="0" w:color="auto"/>
                                            <w:left w:val="none" w:sz="0" w:space="0" w:color="auto"/>
                                            <w:bottom w:val="none" w:sz="0" w:space="0" w:color="auto"/>
                                            <w:right w:val="none" w:sz="0" w:space="0" w:color="auto"/>
                                          </w:divBdr>
                                          <w:divsChild>
                                            <w:div w:id="106544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672982">
                          <w:marLeft w:val="0"/>
                          <w:marRight w:val="0"/>
                          <w:marTop w:val="0"/>
                          <w:marBottom w:val="0"/>
                          <w:divBdr>
                            <w:top w:val="none" w:sz="0" w:space="0" w:color="auto"/>
                            <w:left w:val="none" w:sz="0" w:space="0" w:color="auto"/>
                            <w:bottom w:val="none" w:sz="0" w:space="0" w:color="auto"/>
                            <w:right w:val="none" w:sz="0" w:space="0" w:color="auto"/>
                          </w:divBdr>
                          <w:divsChild>
                            <w:div w:id="226234777">
                              <w:marLeft w:val="0"/>
                              <w:marRight w:val="0"/>
                              <w:marTop w:val="0"/>
                              <w:marBottom w:val="0"/>
                              <w:divBdr>
                                <w:top w:val="none" w:sz="0" w:space="0" w:color="auto"/>
                                <w:left w:val="none" w:sz="0" w:space="0" w:color="auto"/>
                                <w:bottom w:val="none" w:sz="0" w:space="0" w:color="auto"/>
                                <w:right w:val="none" w:sz="0" w:space="0" w:color="auto"/>
                              </w:divBdr>
                              <w:divsChild>
                                <w:div w:id="797990242">
                                  <w:marLeft w:val="0"/>
                                  <w:marRight w:val="0"/>
                                  <w:marTop w:val="0"/>
                                  <w:marBottom w:val="0"/>
                                  <w:divBdr>
                                    <w:top w:val="none" w:sz="0" w:space="0" w:color="auto"/>
                                    <w:left w:val="none" w:sz="0" w:space="0" w:color="auto"/>
                                    <w:bottom w:val="none" w:sz="0" w:space="0" w:color="auto"/>
                                    <w:right w:val="none" w:sz="0" w:space="0" w:color="auto"/>
                                  </w:divBdr>
                                  <w:divsChild>
                                    <w:div w:id="80301640">
                                      <w:marLeft w:val="0"/>
                                      <w:marRight w:val="0"/>
                                      <w:marTop w:val="0"/>
                                      <w:marBottom w:val="0"/>
                                      <w:divBdr>
                                        <w:top w:val="none" w:sz="0" w:space="0" w:color="auto"/>
                                        <w:left w:val="none" w:sz="0" w:space="0" w:color="auto"/>
                                        <w:bottom w:val="none" w:sz="0" w:space="0" w:color="auto"/>
                                        <w:right w:val="none" w:sz="0" w:space="0" w:color="auto"/>
                                      </w:divBdr>
                                      <w:divsChild>
                                        <w:div w:id="1799688540">
                                          <w:marLeft w:val="0"/>
                                          <w:marRight w:val="0"/>
                                          <w:marTop w:val="0"/>
                                          <w:marBottom w:val="0"/>
                                          <w:divBdr>
                                            <w:top w:val="none" w:sz="0" w:space="0" w:color="auto"/>
                                            <w:left w:val="none" w:sz="0" w:space="0" w:color="auto"/>
                                            <w:bottom w:val="none" w:sz="0" w:space="0" w:color="auto"/>
                                            <w:right w:val="none" w:sz="0" w:space="0" w:color="auto"/>
                                          </w:divBdr>
                                          <w:divsChild>
                                            <w:div w:id="123504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7121376">
          <w:marLeft w:val="0"/>
          <w:marRight w:val="0"/>
          <w:marTop w:val="0"/>
          <w:marBottom w:val="0"/>
          <w:divBdr>
            <w:top w:val="none" w:sz="0" w:space="0" w:color="auto"/>
            <w:left w:val="none" w:sz="0" w:space="0" w:color="auto"/>
            <w:bottom w:val="none" w:sz="0" w:space="0" w:color="auto"/>
            <w:right w:val="none" w:sz="0" w:space="0" w:color="auto"/>
          </w:divBdr>
          <w:divsChild>
            <w:div w:id="2014911416">
              <w:marLeft w:val="0"/>
              <w:marRight w:val="0"/>
              <w:marTop w:val="0"/>
              <w:marBottom w:val="0"/>
              <w:divBdr>
                <w:top w:val="none" w:sz="0" w:space="0" w:color="auto"/>
                <w:left w:val="none" w:sz="0" w:space="0" w:color="auto"/>
                <w:bottom w:val="none" w:sz="0" w:space="0" w:color="auto"/>
                <w:right w:val="none" w:sz="0" w:space="0" w:color="auto"/>
              </w:divBdr>
              <w:divsChild>
                <w:div w:id="877934555">
                  <w:marLeft w:val="0"/>
                  <w:marRight w:val="0"/>
                  <w:marTop w:val="0"/>
                  <w:marBottom w:val="0"/>
                  <w:divBdr>
                    <w:top w:val="none" w:sz="0" w:space="0" w:color="auto"/>
                    <w:left w:val="none" w:sz="0" w:space="0" w:color="auto"/>
                    <w:bottom w:val="none" w:sz="0" w:space="0" w:color="auto"/>
                    <w:right w:val="none" w:sz="0" w:space="0" w:color="auto"/>
                  </w:divBdr>
                  <w:divsChild>
                    <w:div w:id="287472343">
                      <w:marLeft w:val="0"/>
                      <w:marRight w:val="0"/>
                      <w:marTop w:val="0"/>
                      <w:marBottom w:val="0"/>
                      <w:divBdr>
                        <w:top w:val="none" w:sz="0" w:space="0" w:color="auto"/>
                        <w:left w:val="none" w:sz="0" w:space="0" w:color="auto"/>
                        <w:bottom w:val="none" w:sz="0" w:space="0" w:color="auto"/>
                        <w:right w:val="none" w:sz="0" w:space="0" w:color="auto"/>
                      </w:divBdr>
                      <w:divsChild>
                        <w:div w:id="1950620404">
                          <w:marLeft w:val="0"/>
                          <w:marRight w:val="0"/>
                          <w:marTop w:val="0"/>
                          <w:marBottom w:val="0"/>
                          <w:divBdr>
                            <w:top w:val="none" w:sz="0" w:space="0" w:color="auto"/>
                            <w:left w:val="none" w:sz="0" w:space="0" w:color="auto"/>
                            <w:bottom w:val="none" w:sz="0" w:space="0" w:color="auto"/>
                            <w:right w:val="none" w:sz="0" w:space="0" w:color="auto"/>
                          </w:divBdr>
                          <w:divsChild>
                            <w:div w:id="1596094669">
                              <w:marLeft w:val="0"/>
                              <w:marRight w:val="0"/>
                              <w:marTop w:val="0"/>
                              <w:marBottom w:val="0"/>
                              <w:divBdr>
                                <w:top w:val="none" w:sz="0" w:space="0" w:color="auto"/>
                                <w:left w:val="none" w:sz="0" w:space="0" w:color="auto"/>
                                <w:bottom w:val="none" w:sz="0" w:space="0" w:color="auto"/>
                                <w:right w:val="none" w:sz="0" w:space="0" w:color="auto"/>
                              </w:divBdr>
                              <w:divsChild>
                                <w:div w:id="261888424">
                                  <w:marLeft w:val="0"/>
                                  <w:marRight w:val="0"/>
                                  <w:marTop w:val="0"/>
                                  <w:marBottom w:val="0"/>
                                  <w:divBdr>
                                    <w:top w:val="none" w:sz="0" w:space="0" w:color="auto"/>
                                    <w:left w:val="none" w:sz="0" w:space="0" w:color="auto"/>
                                    <w:bottom w:val="none" w:sz="0" w:space="0" w:color="auto"/>
                                    <w:right w:val="none" w:sz="0" w:space="0" w:color="auto"/>
                                  </w:divBdr>
                                  <w:divsChild>
                                    <w:div w:id="260260706">
                                      <w:marLeft w:val="0"/>
                                      <w:marRight w:val="0"/>
                                      <w:marTop w:val="0"/>
                                      <w:marBottom w:val="0"/>
                                      <w:divBdr>
                                        <w:top w:val="none" w:sz="0" w:space="0" w:color="auto"/>
                                        <w:left w:val="none" w:sz="0" w:space="0" w:color="auto"/>
                                        <w:bottom w:val="none" w:sz="0" w:space="0" w:color="auto"/>
                                        <w:right w:val="none" w:sz="0" w:space="0" w:color="auto"/>
                                      </w:divBdr>
                                      <w:divsChild>
                                        <w:div w:id="1864172631">
                                          <w:marLeft w:val="0"/>
                                          <w:marRight w:val="0"/>
                                          <w:marTop w:val="0"/>
                                          <w:marBottom w:val="0"/>
                                          <w:divBdr>
                                            <w:top w:val="none" w:sz="0" w:space="0" w:color="auto"/>
                                            <w:left w:val="none" w:sz="0" w:space="0" w:color="auto"/>
                                            <w:bottom w:val="none" w:sz="0" w:space="0" w:color="auto"/>
                                            <w:right w:val="none" w:sz="0" w:space="0" w:color="auto"/>
                                          </w:divBdr>
                                          <w:divsChild>
                                            <w:div w:id="65072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01577">
                          <w:marLeft w:val="0"/>
                          <w:marRight w:val="0"/>
                          <w:marTop w:val="0"/>
                          <w:marBottom w:val="0"/>
                          <w:divBdr>
                            <w:top w:val="none" w:sz="0" w:space="0" w:color="auto"/>
                            <w:left w:val="none" w:sz="0" w:space="0" w:color="auto"/>
                            <w:bottom w:val="none" w:sz="0" w:space="0" w:color="auto"/>
                            <w:right w:val="none" w:sz="0" w:space="0" w:color="auto"/>
                          </w:divBdr>
                          <w:divsChild>
                            <w:div w:id="810488675">
                              <w:marLeft w:val="0"/>
                              <w:marRight w:val="0"/>
                              <w:marTop w:val="0"/>
                              <w:marBottom w:val="0"/>
                              <w:divBdr>
                                <w:top w:val="none" w:sz="0" w:space="0" w:color="auto"/>
                                <w:left w:val="none" w:sz="0" w:space="0" w:color="auto"/>
                                <w:bottom w:val="none" w:sz="0" w:space="0" w:color="auto"/>
                                <w:right w:val="none" w:sz="0" w:space="0" w:color="auto"/>
                              </w:divBdr>
                              <w:divsChild>
                                <w:div w:id="1406226409">
                                  <w:marLeft w:val="0"/>
                                  <w:marRight w:val="0"/>
                                  <w:marTop w:val="0"/>
                                  <w:marBottom w:val="0"/>
                                  <w:divBdr>
                                    <w:top w:val="none" w:sz="0" w:space="0" w:color="auto"/>
                                    <w:left w:val="none" w:sz="0" w:space="0" w:color="auto"/>
                                    <w:bottom w:val="none" w:sz="0" w:space="0" w:color="auto"/>
                                    <w:right w:val="none" w:sz="0" w:space="0" w:color="auto"/>
                                  </w:divBdr>
                                  <w:divsChild>
                                    <w:div w:id="1214540526">
                                      <w:marLeft w:val="0"/>
                                      <w:marRight w:val="0"/>
                                      <w:marTop w:val="0"/>
                                      <w:marBottom w:val="0"/>
                                      <w:divBdr>
                                        <w:top w:val="none" w:sz="0" w:space="0" w:color="auto"/>
                                        <w:left w:val="none" w:sz="0" w:space="0" w:color="auto"/>
                                        <w:bottom w:val="none" w:sz="0" w:space="0" w:color="auto"/>
                                        <w:right w:val="none" w:sz="0" w:space="0" w:color="auto"/>
                                      </w:divBdr>
                                      <w:divsChild>
                                        <w:div w:id="771559674">
                                          <w:marLeft w:val="0"/>
                                          <w:marRight w:val="0"/>
                                          <w:marTop w:val="0"/>
                                          <w:marBottom w:val="0"/>
                                          <w:divBdr>
                                            <w:top w:val="none" w:sz="0" w:space="0" w:color="auto"/>
                                            <w:left w:val="none" w:sz="0" w:space="0" w:color="auto"/>
                                            <w:bottom w:val="none" w:sz="0" w:space="0" w:color="auto"/>
                                            <w:right w:val="none" w:sz="0" w:space="0" w:color="auto"/>
                                          </w:divBdr>
                                          <w:divsChild>
                                            <w:div w:id="1068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6051149">
          <w:marLeft w:val="0"/>
          <w:marRight w:val="0"/>
          <w:marTop w:val="0"/>
          <w:marBottom w:val="0"/>
          <w:divBdr>
            <w:top w:val="none" w:sz="0" w:space="0" w:color="auto"/>
            <w:left w:val="none" w:sz="0" w:space="0" w:color="auto"/>
            <w:bottom w:val="none" w:sz="0" w:space="0" w:color="auto"/>
            <w:right w:val="none" w:sz="0" w:space="0" w:color="auto"/>
          </w:divBdr>
          <w:divsChild>
            <w:div w:id="1064526496">
              <w:marLeft w:val="0"/>
              <w:marRight w:val="0"/>
              <w:marTop w:val="0"/>
              <w:marBottom w:val="0"/>
              <w:divBdr>
                <w:top w:val="none" w:sz="0" w:space="0" w:color="auto"/>
                <w:left w:val="none" w:sz="0" w:space="0" w:color="auto"/>
                <w:bottom w:val="none" w:sz="0" w:space="0" w:color="auto"/>
                <w:right w:val="none" w:sz="0" w:space="0" w:color="auto"/>
              </w:divBdr>
              <w:divsChild>
                <w:div w:id="1508712525">
                  <w:marLeft w:val="0"/>
                  <w:marRight w:val="0"/>
                  <w:marTop w:val="0"/>
                  <w:marBottom w:val="0"/>
                  <w:divBdr>
                    <w:top w:val="none" w:sz="0" w:space="0" w:color="auto"/>
                    <w:left w:val="none" w:sz="0" w:space="0" w:color="auto"/>
                    <w:bottom w:val="none" w:sz="0" w:space="0" w:color="auto"/>
                    <w:right w:val="none" w:sz="0" w:space="0" w:color="auto"/>
                  </w:divBdr>
                  <w:divsChild>
                    <w:div w:id="2059669190">
                      <w:marLeft w:val="0"/>
                      <w:marRight w:val="0"/>
                      <w:marTop w:val="0"/>
                      <w:marBottom w:val="0"/>
                      <w:divBdr>
                        <w:top w:val="none" w:sz="0" w:space="0" w:color="auto"/>
                        <w:left w:val="none" w:sz="0" w:space="0" w:color="auto"/>
                        <w:bottom w:val="none" w:sz="0" w:space="0" w:color="auto"/>
                        <w:right w:val="none" w:sz="0" w:space="0" w:color="auto"/>
                      </w:divBdr>
                      <w:divsChild>
                        <w:div w:id="974598551">
                          <w:marLeft w:val="0"/>
                          <w:marRight w:val="0"/>
                          <w:marTop w:val="0"/>
                          <w:marBottom w:val="0"/>
                          <w:divBdr>
                            <w:top w:val="none" w:sz="0" w:space="0" w:color="auto"/>
                            <w:left w:val="none" w:sz="0" w:space="0" w:color="auto"/>
                            <w:bottom w:val="none" w:sz="0" w:space="0" w:color="auto"/>
                            <w:right w:val="none" w:sz="0" w:space="0" w:color="auto"/>
                          </w:divBdr>
                          <w:divsChild>
                            <w:div w:id="1231191487">
                              <w:marLeft w:val="0"/>
                              <w:marRight w:val="0"/>
                              <w:marTop w:val="0"/>
                              <w:marBottom w:val="0"/>
                              <w:divBdr>
                                <w:top w:val="none" w:sz="0" w:space="0" w:color="auto"/>
                                <w:left w:val="none" w:sz="0" w:space="0" w:color="auto"/>
                                <w:bottom w:val="none" w:sz="0" w:space="0" w:color="auto"/>
                                <w:right w:val="none" w:sz="0" w:space="0" w:color="auto"/>
                              </w:divBdr>
                              <w:divsChild>
                                <w:div w:id="600376979">
                                  <w:marLeft w:val="0"/>
                                  <w:marRight w:val="0"/>
                                  <w:marTop w:val="0"/>
                                  <w:marBottom w:val="0"/>
                                  <w:divBdr>
                                    <w:top w:val="none" w:sz="0" w:space="0" w:color="auto"/>
                                    <w:left w:val="none" w:sz="0" w:space="0" w:color="auto"/>
                                    <w:bottom w:val="none" w:sz="0" w:space="0" w:color="auto"/>
                                    <w:right w:val="none" w:sz="0" w:space="0" w:color="auto"/>
                                  </w:divBdr>
                                  <w:divsChild>
                                    <w:div w:id="457265389">
                                      <w:marLeft w:val="0"/>
                                      <w:marRight w:val="0"/>
                                      <w:marTop w:val="0"/>
                                      <w:marBottom w:val="0"/>
                                      <w:divBdr>
                                        <w:top w:val="none" w:sz="0" w:space="0" w:color="auto"/>
                                        <w:left w:val="none" w:sz="0" w:space="0" w:color="auto"/>
                                        <w:bottom w:val="none" w:sz="0" w:space="0" w:color="auto"/>
                                        <w:right w:val="none" w:sz="0" w:space="0" w:color="auto"/>
                                      </w:divBdr>
                                      <w:divsChild>
                                        <w:div w:id="1788238918">
                                          <w:marLeft w:val="0"/>
                                          <w:marRight w:val="0"/>
                                          <w:marTop w:val="0"/>
                                          <w:marBottom w:val="0"/>
                                          <w:divBdr>
                                            <w:top w:val="none" w:sz="0" w:space="0" w:color="auto"/>
                                            <w:left w:val="none" w:sz="0" w:space="0" w:color="auto"/>
                                            <w:bottom w:val="none" w:sz="0" w:space="0" w:color="auto"/>
                                            <w:right w:val="none" w:sz="0" w:space="0" w:color="auto"/>
                                          </w:divBdr>
                                          <w:divsChild>
                                            <w:div w:id="10137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38827">
                          <w:marLeft w:val="0"/>
                          <w:marRight w:val="0"/>
                          <w:marTop w:val="0"/>
                          <w:marBottom w:val="0"/>
                          <w:divBdr>
                            <w:top w:val="none" w:sz="0" w:space="0" w:color="auto"/>
                            <w:left w:val="none" w:sz="0" w:space="0" w:color="auto"/>
                            <w:bottom w:val="none" w:sz="0" w:space="0" w:color="auto"/>
                            <w:right w:val="none" w:sz="0" w:space="0" w:color="auto"/>
                          </w:divBdr>
                          <w:divsChild>
                            <w:div w:id="484511465">
                              <w:marLeft w:val="0"/>
                              <w:marRight w:val="0"/>
                              <w:marTop w:val="0"/>
                              <w:marBottom w:val="0"/>
                              <w:divBdr>
                                <w:top w:val="none" w:sz="0" w:space="0" w:color="auto"/>
                                <w:left w:val="none" w:sz="0" w:space="0" w:color="auto"/>
                                <w:bottom w:val="none" w:sz="0" w:space="0" w:color="auto"/>
                                <w:right w:val="none" w:sz="0" w:space="0" w:color="auto"/>
                              </w:divBdr>
                              <w:divsChild>
                                <w:div w:id="1047028433">
                                  <w:marLeft w:val="0"/>
                                  <w:marRight w:val="0"/>
                                  <w:marTop w:val="0"/>
                                  <w:marBottom w:val="0"/>
                                  <w:divBdr>
                                    <w:top w:val="none" w:sz="0" w:space="0" w:color="auto"/>
                                    <w:left w:val="none" w:sz="0" w:space="0" w:color="auto"/>
                                    <w:bottom w:val="none" w:sz="0" w:space="0" w:color="auto"/>
                                    <w:right w:val="none" w:sz="0" w:space="0" w:color="auto"/>
                                  </w:divBdr>
                                  <w:divsChild>
                                    <w:div w:id="553196054">
                                      <w:marLeft w:val="0"/>
                                      <w:marRight w:val="0"/>
                                      <w:marTop w:val="0"/>
                                      <w:marBottom w:val="0"/>
                                      <w:divBdr>
                                        <w:top w:val="none" w:sz="0" w:space="0" w:color="auto"/>
                                        <w:left w:val="none" w:sz="0" w:space="0" w:color="auto"/>
                                        <w:bottom w:val="none" w:sz="0" w:space="0" w:color="auto"/>
                                        <w:right w:val="none" w:sz="0" w:space="0" w:color="auto"/>
                                      </w:divBdr>
                                      <w:divsChild>
                                        <w:div w:id="497160110">
                                          <w:marLeft w:val="0"/>
                                          <w:marRight w:val="0"/>
                                          <w:marTop w:val="0"/>
                                          <w:marBottom w:val="0"/>
                                          <w:divBdr>
                                            <w:top w:val="none" w:sz="0" w:space="0" w:color="auto"/>
                                            <w:left w:val="none" w:sz="0" w:space="0" w:color="auto"/>
                                            <w:bottom w:val="none" w:sz="0" w:space="0" w:color="auto"/>
                                            <w:right w:val="none" w:sz="0" w:space="0" w:color="auto"/>
                                          </w:divBdr>
                                          <w:divsChild>
                                            <w:div w:id="197397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3880028">
          <w:marLeft w:val="0"/>
          <w:marRight w:val="0"/>
          <w:marTop w:val="0"/>
          <w:marBottom w:val="0"/>
          <w:divBdr>
            <w:top w:val="none" w:sz="0" w:space="0" w:color="auto"/>
            <w:left w:val="none" w:sz="0" w:space="0" w:color="auto"/>
            <w:bottom w:val="none" w:sz="0" w:space="0" w:color="auto"/>
            <w:right w:val="none" w:sz="0" w:space="0" w:color="auto"/>
          </w:divBdr>
          <w:divsChild>
            <w:div w:id="775372311">
              <w:marLeft w:val="0"/>
              <w:marRight w:val="0"/>
              <w:marTop w:val="0"/>
              <w:marBottom w:val="0"/>
              <w:divBdr>
                <w:top w:val="none" w:sz="0" w:space="0" w:color="auto"/>
                <w:left w:val="none" w:sz="0" w:space="0" w:color="auto"/>
                <w:bottom w:val="none" w:sz="0" w:space="0" w:color="auto"/>
                <w:right w:val="none" w:sz="0" w:space="0" w:color="auto"/>
              </w:divBdr>
              <w:divsChild>
                <w:div w:id="1852252814">
                  <w:marLeft w:val="0"/>
                  <w:marRight w:val="0"/>
                  <w:marTop w:val="0"/>
                  <w:marBottom w:val="0"/>
                  <w:divBdr>
                    <w:top w:val="none" w:sz="0" w:space="0" w:color="auto"/>
                    <w:left w:val="none" w:sz="0" w:space="0" w:color="auto"/>
                    <w:bottom w:val="none" w:sz="0" w:space="0" w:color="auto"/>
                    <w:right w:val="none" w:sz="0" w:space="0" w:color="auto"/>
                  </w:divBdr>
                  <w:divsChild>
                    <w:div w:id="691340885">
                      <w:marLeft w:val="0"/>
                      <w:marRight w:val="0"/>
                      <w:marTop w:val="0"/>
                      <w:marBottom w:val="0"/>
                      <w:divBdr>
                        <w:top w:val="none" w:sz="0" w:space="0" w:color="auto"/>
                        <w:left w:val="none" w:sz="0" w:space="0" w:color="auto"/>
                        <w:bottom w:val="none" w:sz="0" w:space="0" w:color="auto"/>
                        <w:right w:val="none" w:sz="0" w:space="0" w:color="auto"/>
                      </w:divBdr>
                      <w:divsChild>
                        <w:div w:id="198399395">
                          <w:marLeft w:val="0"/>
                          <w:marRight w:val="0"/>
                          <w:marTop w:val="0"/>
                          <w:marBottom w:val="0"/>
                          <w:divBdr>
                            <w:top w:val="none" w:sz="0" w:space="0" w:color="auto"/>
                            <w:left w:val="none" w:sz="0" w:space="0" w:color="auto"/>
                            <w:bottom w:val="none" w:sz="0" w:space="0" w:color="auto"/>
                            <w:right w:val="none" w:sz="0" w:space="0" w:color="auto"/>
                          </w:divBdr>
                          <w:divsChild>
                            <w:div w:id="1697543206">
                              <w:marLeft w:val="0"/>
                              <w:marRight w:val="0"/>
                              <w:marTop w:val="0"/>
                              <w:marBottom w:val="0"/>
                              <w:divBdr>
                                <w:top w:val="none" w:sz="0" w:space="0" w:color="auto"/>
                                <w:left w:val="none" w:sz="0" w:space="0" w:color="auto"/>
                                <w:bottom w:val="none" w:sz="0" w:space="0" w:color="auto"/>
                                <w:right w:val="none" w:sz="0" w:space="0" w:color="auto"/>
                              </w:divBdr>
                              <w:divsChild>
                                <w:div w:id="1885825991">
                                  <w:marLeft w:val="0"/>
                                  <w:marRight w:val="0"/>
                                  <w:marTop w:val="0"/>
                                  <w:marBottom w:val="0"/>
                                  <w:divBdr>
                                    <w:top w:val="none" w:sz="0" w:space="0" w:color="auto"/>
                                    <w:left w:val="none" w:sz="0" w:space="0" w:color="auto"/>
                                    <w:bottom w:val="none" w:sz="0" w:space="0" w:color="auto"/>
                                    <w:right w:val="none" w:sz="0" w:space="0" w:color="auto"/>
                                  </w:divBdr>
                                  <w:divsChild>
                                    <w:div w:id="842939643">
                                      <w:marLeft w:val="0"/>
                                      <w:marRight w:val="0"/>
                                      <w:marTop w:val="0"/>
                                      <w:marBottom w:val="0"/>
                                      <w:divBdr>
                                        <w:top w:val="none" w:sz="0" w:space="0" w:color="auto"/>
                                        <w:left w:val="none" w:sz="0" w:space="0" w:color="auto"/>
                                        <w:bottom w:val="none" w:sz="0" w:space="0" w:color="auto"/>
                                        <w:right w:val="none" w:sz="0" w:space="0" w:color="auto"/>
                                      </w:divBdr>
                                      <w:divsChild>
                                        <w:div w:id="1009605169">
                                          <w:marLeft w:val="0"/>
                                          <w:marRight w:val="0"/>
                                          <w:marTop w:val="0"/>
                                          <w:marBottom w:val="0"/>
                                          <w:divBdr>
                                            <w:top w:val="none" w:sz="0" w:space="0" w:color="auto"/>
                                            <w:left w:val="none" w:sz="0" w:space="0" w:color="auto"/>
                                            <w:bottom w:val="none" w:sz="0" w:space="0" w:color="auto"/>
                                            <w:right w:val="none" w:sz="0" w:space="0" w:color="auto"/>
                                          </w:divBdr>
                                          <w:divsChild>
                                            <w:div w:id="213598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45012">
                          <w:marLeft w:val="0"/>
                          <w:marRight w:val="0"/>
                          <w:marTop w:val="0"/>
                          <w:marBottom w:val="0"/>
                          <w:divBdr>
                            <w:top w:val="none" w:sz="0" w:space="0" w:color="auto"/>
                            <w:left w:val="none" w:sz="0" w:space="0" w:color="auto"/>
                            <w:bottom w:val="none" w:sz="0" w:space="0" w:color="auto"/>
                            <w:right w:val="none" w:sz="0" w:space="0" w:color="auto"/>
                          </w:divBdr>
                          <w:divsChild>
                            <w:div w:id="1731418869">
                              <w:marLeft w:val="0"/>
                              <w:marRight w:val="0"/>
                              <w:marTop w:val="0"/>
                              <w:marBottom w:val="0"/>
                              <w:divBdr>
                                <w:top w:val="none" w:sz="0" w:space="0" w:color="auto"/>
                                <w:left w:val="none" w:sz="0" w:space="0" w:color="auto"/>
                                <w:bottom w:val="none" w:sz="0" w:space="0" w:color="auto"/>
                                <w:right w:val="none" w:sz="0" w:space="0" w:color="auto"/>
                              </w:divBdr>
                              <w:divsChild>
                                <w:div w:id="604115151">
                                  <w:marLeft w:val="0"/>
                                  <w:marRight w:val="0"/>
                                  <w:marTop w:val="0"/>
                                  <w:marBottom w:val="0"/>
                                  <w:divBdr>
                                    <w:top w:val="none" w:sz="0" w:space="0" w:color="auto"/>
                                    <w:left w:val="none" w:sz="0" w:space="0" w:color="auto"/>
                                    <w:bottom w:val="none" w:sz="0" w:space="0" w:color="auto"/>
                                    <w:right w:val="none" w:sz="0" w:space="0" w:color="auto"/>
                                  </w:divBdr>
                                  <w:divsChild>
                                    <w:div w:id="932934768">
                                      <w:marLeft w:val="0"/>
                                      <w:marRight w:val="0"/>
                                      <w:marTop w:val="0"/>
                                      <w:marBottom w:val="0"/>
                                      <w:divBdr>
                                        <w:top w:val="none" w:sz="0" w:space="0" w:color="auto"/>
                                        <w:left w:val="none" w:sz="0" w:space="0" w:color="auto"/>
                                        <w:bottom w:val="none" w:sz="0" w:space="0" w:color="auto"/>
                                        <w:right w:val="none" w:sz="0" w:space="0" w:color="auto"/>
                                      </w:divBdr>
                                      <w:divsChild>
                                        <w:div w:id="1717270928">
                                          <w:marLeft w:val="0"/>
                                          <w:marRight w:val="0"/>
                                          <w:marTop w:val="0"/>
                                          <w:marBottom w:val="0"/>
                                          <w:divBdr>
                                            <w:top w:val="none" w:sz="0" w:space="0" w:color="auto"/>
                                            <w:left w:val="none" w:sz="0" w:space="0" w:color="auto"/>
                                            <w:bottom w:val="none" w:sz="0" w:space="0" w:color="auto"/>
                                            <w:right w:val="none" w:sz="0" w:space="0" w:color="auto"/>
                                          </w:divBdr>
                                          <w:divsChild>
                                            <w:div w:id="18722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298286">
          <w:marLeft w:val="0"/>
          <w:marRight w:val="0"/>
          <w:marTop w:val="0"/>
          <w:marBottom w:val="0"/>
          <w:divBdr>
            <w:top w:val="none" w:sz="0" w:space="0" w:color="auto"/>
            <w:left w:val="none" w:sz="0" w:space="0" w:color="auto"/>
            <w:bottom w:val="none" w:sz="0" w:space="0" w:color="auto"/>
            <w:right w:val="none" w:sz="0" w:space="0" w:color="auto"/>
          </w:divBdr>
          <w:divsChild>
            <w:div w:id="448360621">
              <w:marLeft w:val="0"/>
              <w:marRight w:val="0"/>
              <w:marTop w:val="0"/>
              <w:marBottom w:val="0"/>
              <w:divBdr>
                <w:top w:val="none" w:sz="0" w:space="0" w:color="auto"/>
                <w:left w:val="none" w:sz="0" w:space="0" w:color="auto"/>
                <w:bottom w:val="none" w:sz="0" w:space="0" w:color="auto"/>
                <w:right w:val="none" w:sz="0" w:space="0" w:color="auto"/>
              </w:divBdr>
              <w:divsChild>
                <w:div w:id="821043900">
                  <w:marLeft w:val="0"/>
                  <w:marRight w:val="0"/>
                  <w:marTop w:val="0"/>
                  <w:marBottom w:val="0"/>
                  <w:divBdr>
                    <w:top w:val="none" w:sz="0" w:space="0" w:color="auto"/>
                    <w:left w:val="none" w:sz="0" w:space="0" w:color="auto"/>
                    <w:bottom w:val="none" w:sz="0" w:space="0" w:color="auto"/>
                    <w:right w:val="none" w:sz="0" w:space="0" w:color="auto"/>
                  </w:divBdr>
                  <w:divsChild>
                    <w:div w:id="305286587">
                      <w:marLeft w:val="0"/>
                      <w:marRight w:val="0"/>
                      <w:marTop w:val="0"/>
                      <w:marBottom w:val="0"/>
                      <w:divBdr>
                        <w:top w:val="none" w:sz="0" w:space="0" w:color="auto"/>
                        <w:left w:val="none" w:sz="0" w:space="0" w:color="auto"/>
                        <w:bottom w:val="none" w:sz="0" w:space="0" w:color="auto"/>
                        <w:right w:val="none" w:sz="0" w:space="0" w:color="auto"/>
                      </w:divBdr>
                      <w:divsChild>
                        <w:div w:id="587008339">
                          <w:marLeft w:val="0"/>
                          <w:marRight w:val="0"/>
                          <w:marTop w:val="0"/>
                          <w:marBottom w:val="0"/>
                          <w:divBdr>
                            <w:top w:val="none" w:sz="0" w:space="0" w:color="auto"/>
                            <w:left w:val="none" w:sz="0" w:space="0" w:color="auto"/>
                            <w:bottom w:val="none" w:sz="0" w:space="0" w:color="auto"/>
                            <w:right w:val="none" w:sz="0" w:space="0" w:color="auto"/>
                          </w:divBdr>
                          <w:divsChild>
                            <w:div w:id="1462072612">
                              <w:marLeft w:val="0"/>
                              <w:marRight w:val="0"/>
                              <w:marTop w:val="0"/>
                              <w:marBottom w:val="0"/>
                              <w:divBdr>
                                <w:top w:val="none" w:sz="0" w:space="0" w:color="auto"/>
                                <w:left w:val="none" w:sz="0" w:space="0" w:color="auto"/>
                                <w:bottom w:val="none" w:sz="0" w:space="0" w:color="auto"/>
                                <w:right w:val="none" w:sz="0" w:space="0" w:color="auto"/>
                              </w:divBdr>
                              <w:divsChild>
                                <w:div w:id="1920404993">
                                  <w:marLeft w:val="0"/>
                                  <w:marRight w:val="0"/>
                                  <w:marTop w:val="0"/>
                                  <w:marBottom w:val="0"/>
                                  <w:divBdr>
                                    <w:top w:val="none" w:sz="0" w:space="0" w:color="auto"/>
                                    <w:left w:val="none" w:sz="0" w:space="0" w:color="auto"/>
                                    <w:bottom w:val="none" w:sz="0" w:space="0" w:color="auto"/>
                                    <w:right w:val="none" w:sz="0" w:space="0" w:color="auto"/>
                                  </w:divBdr>
                                  <w:divsChild>
                                    <w:div w:id="414790345">
                                      <w:marLeft w:val="0"/>
                                      <w:marRight w:val="0"/>
                                      <w:marTop w:val="0"/>
                                      <w:marBottom w:val="0"/>
                                      <w:divBdr>
                                        <w:top w:val="none" w:sz="0" w:space="0" w:color="auto"/>
                                        <w:left w:val="none" w:sz="0" w:space="0" w:color="auto"/>
                                        <w:bottom w:val="none" w:sz="0" w:space="0" w:color="auto"/>
                                        <w:right w:val="none" w:sz="0" w:space="0" w:color="auto"/>
                                      </w:divBdr>
                                      <w:divsChild>
                                        <w:div w:id="95634591">
                                          <w:marLeft w:val="0"/>
                                          <w:marRight w:val="0"/>
                                          <w:marTop w:val="0"/>
                                          <w:marBottom w:val="0"/>
                                          <w:divBdr>
                                            <w:top w:val="none" w:sz="0" w:space="0" w:color="auto"/>
                                            <w:left w:val="none" w:sz="0" w:space="0" w:color="auto"/>
                                            <w:bottom w:val="none" w:sz="0" w:space="0" w:color="auto"/>
                                            <w:right w:val="none" w:sz="0" w:space="0" w:color="auto"/>
                                          </w:divBdr>
                                          <w:divsChild>
                                            <w:div w:id="181104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406543">
                          <w:marLeft w:val="0"/>
                          <w:marRight w:val="0"/>
                          <w:marTop w:val="0"/>
                          <w:marBottom w:val="0"/>
                          <w:divBdr>
                            <w:top w:val="none" w:sz="0" w:space="0" w:color="auto"/>
                            <w:left w:val="none" w:sz="0" w:space="0" w:color="auto"/>
                            <w:bottom w:val="none" w:sz="0" w:space="0" w:color="auto"/>
                            <w:right w:val="none" w:sz="0" w:space="0" w:color="auto"/>
                          </w:divBdr>
                          <w:divsChild>
                            <w:div w:id="300426154">
                              <w:marLeft w:val="0"/>
                              <w:marRight w:val="0"/>
                              <w:marTop w:val="0"/>
                              <w:marBottom w:val="0"/>
                              <w:divBdr>
                                <w:top w:val="none" w:sz="0" w:space="0" w:color="auto"/>
                                <w:left w:val="none" w:sz="0" w:space="0" w:color="auto"/>
                                <w:bottom w:val="none" w:sz="0" w:space="0" w:color="auto"/>
                                <w:right w:val="none" w:sz="0" w:space="0" w:color="auto"/>
                              </w:divBdr>
                              <w:divsChild>
                                <w:div w:id="1548487181">
                                  <w:marLeft w:val="0"/>
                                  <w:marRight w:val="0"/>
                                  <w:marTop w:val="0"/>
                                  <w:marBottom w:val="0"/>
                                  <w:divBdr>
                                    <w:top w:val="none" w:sz="0" w:space="0" w:color="auto"/>
                                    <w:left w:val="none" w:sz="0" w:space="0" w:color="auto"/>
                                    <w:bottom w:val="none" w:sz="0" w:space="0" w:color="auto"/>
                                    <w:right w:val="none" w:sz="0" w:space="0" w:color="auto"/>
                                  </w:divBdr>
                                  <w:divsChild>
                                    <w:div w:id="923337787">
                                      <w:marLeft w:val="0"/>
                                      <w:marRight w:val="0"/>
                                      <w:marTop w:val="0"/>
                                      <w:marBottom w:val="0"/>
                                      <w:divBdr>
                                        <w:top w:val="none" w:sz="0" w:space="0" w:color="auto"/>
                                        <w:left w:val="none" w:sz="0" w:space="0" w:color="auto"/>
                                        <w:bottom w:val="none" w:sz="0" w:space="0" w:color="auto"/>
                                        <w:right w:val="none" w:sz="0" w:space="0" w:color="auto"/>
                                      </w:divBdr>
                                      <w:divsChild>
                                        <w:div w:id="1333412503">
                                          <w:marLeft w:val="0"/>
                                          <w:marRight w:val="0"/>
                                          <w:marTop w:val="0"/>
                                          <w:marBottom w:val="0"/>
                                          <w:divBdr>
                                            <w:top w:val="none" w:sz="0" w:space="0" w:color="auto"/>
                                            <w:left w:val="none" w:sz="0" w:space="0" w:color="auto"/>
                                            <w:bottom w:val="none" w:sz="0" w:space="0" w:color="auto"/>
                                            <w:right w:val="none" w:sz="0" w:space="0" w:color="auto"/>
                                          </w:divBdr>
                                          <w:divsChild>
                                            <w:div w:id="136474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8413191">
          <w:marLeft w:val="0"/>
          <w:marRight w:val="0"/>
          <w:marTop w:val="0"/>
          <w:marBottom w:val="0"/>
          <w:divBdr>
            <w:top w:val="none" w:sz="0" w:space="0" w:color="auto"/>
            <w:left w:val="none" w:sz="0" w:space="0" w:color="auto"/>
            <w:bottom w:val="none" w:sz="0" w:space="0" w:color="auto"/>
            <w:right w:val="none" w:sz="0" w:space="0" w:color="auto"/>
          </w:divBdr>
          <w:divsChild>
            <w:div w:id="554008033">
              <w:marLeft w:val="0"/>
              <w:marRight w:val="0"/>
              <w:marTop w:val="0"/>
              <w:marBottom w:val="0"/>
              <w:divBdr>
                <w:top w:val="none" w:sz="0" w:space="0" w:color="auto"/>
                <w:left w:val="none" w:sz="0" w:space="0" w:color="auto"/>
                <w:bottom w:val="none" w:sz="0" w:space="0" w:color="auto"/>
                <w:right w:val="none" w:sz="0" w:space="0" w:color="auto"/>
              </w:divBdr>
              <w:divsChild>
                <w:div w:id="989791713">
                  <w:marLeft w:val="0"/>
                  <w:marRight w:val="0"/>
                  <w:marTop w:val="0"/>
                  <w:marBottom w:val="0"/>
                  <w:divBdr>
                    <w:top w:val="none" w:sz="0" w:space="0" w:color="auto"/>
                    <w:left w:val="none" w:sz="0" w:space="0" w:color="auto"/>
                    <w:bottom w:val="none" w:sz="0" w:space="0" w:color="auto"/>
                    <w:right w:val="none" w:sz="0" w:space="0" w:color="auto"/>
                  </w:divBdr>
                  <w:divsChild>
                    <w:div w:id="41485771">
                      <w:marLeft w:val="0"/>
                      <w:marRight w:val="0"/>
                      <w:marTop w:val="0"/>
                      <w:marBottom w:val="0"/>
                      <w:divBdr>
                        <w:top w:val="none" w:sz="0" w:space="0" w:color="auto"/>
                        <w:left w:val="none" w:sz="0" w:space="0" w:color="auto"/>
                        <w:bottom w:val="none" w:sz="0" w:space="0" w:color="auto"/>
                        <w:right w:val="none" w:sz="0" w:space="0" w:color="auto"/>
                      </w:divBdr>
                      <w:divsChild>
                        <w:div w:id="329648130">
                          <w:marLeft w:val="0"/>
                          <w:marRight w:val="0"/>
                          <w:marTop w:val="0"/>
                          <w:marBottom w:val="0"/>
                          <w:divBdr>
                            <w:top w:val="none" w:sz="0" w:space="0" w:color="auto"/>
                            <w:left w:val="none" w:sz="0" w:space="0" w:color="auto"/>
                            <w:bottom w:val="none" w:sz="0" w:space="0" w:color="auto"/>
                            <w:right w:val="none" w:sz="0" w:space="0" w:color="auto"/>
                          </w:divBdr>
                          <w:divsChild>
                            <w:div w:id="974987820">
                              <w:marLeft w:val="0"/>
                              <w:marRight w:val="0"/>
                              <w:marTop w:val="0"/>
                              <w:marBottom w:val="0"/>
                              <w:divBdr>
                                <w:top w:val="none" w:sz="0" w:space="0" w:color="auto"/>
                                <w:left w:val="none" w:sz="0" w:space="0" w:color="auto"/>
                                <w:bottom w:val="none" w:sz="0" w:space="0" w:color="auto"/>
                                <w:right w:val="none" w:sz="0" w:space="0" w:color="auto"/>
                              </w:divBdr>
                              <w:divsChild>
                                <w:div w:id="1061056855">
                                  <w:marLeft w:val="0"/>
                                  <w:marRight w:val="0"/>
                                  <w:marTop w:val="0"/>
                                  <w:marBottom w:val="0"/>
                                  <w:divBdr>
                                    <w:top w:val="none" w:sz="0" w:space="0" w:color="auto"/>
                                    <w:left w:val="none" w:sz="0" w:space="0" w:color="auto"/>
                                    <w:bottom w:val="none" w:sz="0" w:space="0" w:color="auto"/>
                                    <w:right w:val="none" w:sz="0" w:space="0" w:color="auto"/>
                                  </w:divBdr>
                                  <w:divsChild>
                                    <w:div w:id="1876653856">
                                      <w:marLeft w:val="0"/>
                                      <w:marRight w:val="0"/>
                                      <w:marTop w:val="0"/>
                                      <w:marBottom w:val="0"/>
                                      <w:divBdr>
                                        <w:top w:val="none" w:sz="0" w:space="0" w:color="auto"/>
                                        <w:left w:val="none" w:sz="0" w:space="0" w:color="auto"/>
                                        <w:bottom w:val="none" w:sz="0" w:space="0" w:color="auto"/>
                                        <w:right w:val="none" w:sz="0" w:space="0" w:color="auto"/>
                                      </w:divBdr>
                                      <w:divsChild>
                                        <w:div w:id="1859856530">
                                          <w:marLeft w:val="0"/>
                                          <w:marRight w:val="0"/>
                                          <w:marTop w:val="0"/>
                                          <w:marBottom w:val="0"/>
                                          <w:divBdr>
                                            <w:top w:val="none" w:sz="0" w:space="0" w:color="auto"/>
                                            <w:left w:val="none" w:sz="0" w:space="0" w:color="auto"/>
                                            <w:bottom w:val="none" w:sz="0" w:space="0" w:color="auto"/>
                                            <w:right w:val="none" w:sz="0" w:space="0" w:color="auto"/>
                                          </w:divBdr>
                                          <w:divsChild>
                                            <w:div w:id="128603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578974">
                          <w:marLeft w:val="0"/>
                          <w:marRight w:val="0"/>
                          <w:marTop w:val="0"/>
                          <w:marBottom w:val="0"/>
                          <w:divBdr>
                            <w:top w:val="none" w:sz="0" w:space="0" w:color="auto"/>
                            <w:left w:val="none" w:sz="0" w:space="0" w:color="auto"/>
                            <w:bottom w:val="none" w:sz="0" w:space="0" w:color="auto"/>
                            <w:right w:val="none" w:sz="0" w:space="0" w:color="auto"/>
                          </w:divBdr>
                          <w:divsChild>
                            <w:div w:id="1109857365">
                              <w:marLeft w:val="0"/>
                              <w:marRight w:val="0"/>
                              <w:marTop w:val="0"/>
                              <w:marBottom w:val="0"/>
                              <w:divBdr>
                                <w:top w:val="none" w:sz="0" w:space="0" w:color="auto"/>
                                <w:left w:val="none" w:sz="0" w:space="0" w:color="auto"/>
                                <w:bottom w:val="none" w:sz="0" w:space="0" w:color="auto"/>
                                <w:right w:val="none" w:sz="0" w:space="0" w:color="auto"/>
                              </w:divBdr>
                              <w:divsChild>
                                <w:div w:id="1199707549">
                                  <w:marLeft w:val="0"/>
                                  <w:marRight w:val="0"/>
                                  <w:marTop w:val="0"/>
                                  <w:marBottom w:val="0"/>
                                  <w:divBdr>
                                    <w:top w:val="none" w:sz="0" w:space="0" w:color="auto"/>
                                    <w:left w:val="none" w:sz="0" w:space="0" w:color="auto"/>
                                    <w:bottom w:val="none" w:sz="0" w:space="0" w:color="auto"/>
                                    <w:right w:val="none" w:sz="0" w:space="0" w:color="auto"/>
                                  </w:divBdr>
                                  <w:divsChild>
                                    <w:div w:id="873923953">
                                      <w:marLeft w:val="0"/>
                                      <w:marRight w:val="0"/>
                                      <w:marTop w:val="0"/>
                                      <w:marBottom w:val="0"/>
                                      <w:divBdr>
                                        <w:top w:val="none" w:sz="0" w:space="0" w:color="auto"/>
                                        <w:left w:val="none" w:sz="0" w:space="0" w:color="auto"/>
                                        <w:bottom w:val="none" w:sz="0" w:space="0" w:color="auto"/>
                                        <w:right w:val="none" w:sz="0" w:space="0" w:color="auto"/>
                                      </w:divBdr>
                                      <w:divsChild>
                                        <w:div w:id="1584222632">
                                          <w:marLeft w:val="0"/>
                                          <w:marRight w:val="0"/>
                                          <w:marTop w:val="0"/>
                                          <w:marBottom w:val="0"/>
                                          <w:divBdr>
                                            <w:top w:val="none" w:sz="0" w:space="0" w:color="auto"/>
                                            <w:left w:val="none" w:sz="0" w:space="0" w:color="auto"/>
                                            <w:bottom w:val="none" w:sz="0" w:space="0" w:color="auto"/>
                                            <w:right w:val="none" w:sz="0" w:space="0" w:color="auto"/>
                                          </w:divBdr>
                                          <w:divsChild>
                                            <w:div w:id="129579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9578276">
          <w:marLeft w:val="0"/>
          <w:marRight w:val="0"/>
          <w:marTop w:val="0"/>
          <w:marBottom w:val="0"/>
          <w:divBdr>
            <w:top w:val="none" w:sz="0" w:space="0" w:color="auto"/>
            <w:left w:val="none" w:sz="0" w:space="0" w:color="auto"/>
            <w:bottom w:val="none" w:sz="0" w:space="0" w:color="auto"/>
            <w:right w:val="none" w:sz="0" w:space="0" w:color="auto"/>
          </w:divBdr>
          <w:divsChild>
            <w:div w:id="2118215556">
              <w:marLeft w:val="0"/>
              <w:marRight w:val="0"/>
              <w:marTop w:val="0"/>
              <w:marBottom w:val="0"/>
              <w:divBdr>
                <w:top w:val="none" w:sz="0" w:space="0" w:color="auto"/>
                <w:left w:val="none" w:sz="0" w:space="0" w:color="auto"/>
                <w:bottom w:val="none" w:sz="0" w:space="0" w:color="auto"/>
                <w:right w:val="none" w:sz="0" w:space="0" w:color="auto"/>
              </w:divBdr>
              <w:divsChild>
                <w:div w:id="124125214">
                  <w:marLeft w:val="0"/>
                  <w:marRight w:val="0"/>
                  <w:marTop w:val="0"/>
                  <w:marBottom w:val="0"/>
                  <w:divBdr>
                    <w:top w:val="none" w:sz="0" w:space="0" w:color="auto"/>
                    <w:left w:val="none" w:sz="0" w:space="0" w:color="auto"/>
                    <w:bottom w:val="none" w:sz="0" w:space="0" w:color="auto"/>
                    <w:right w:val="none" w:sz="0" w:space="0" w:color="auto"/>
                  </w:divBdr>
                  <w:divsChild>
                    <w:div w:id="601452802">
                      <w:marLeft w:val="0"/>
                      <w:marRight w:val="0"/>
                      <w:marTop w:val="0"/>
                      <w:marBottom w:val="0"/>
                      <w:divBdr>
                        <w:top w:val="none" w:sz="0" w:space="0" w:color="auto"/>
                        <w:left w:val="none" w:sz="0" w:space="0" w:color="auto"/>
                        <w:bottom w:val="none" w:sz="0" w:space="0" w:color="auto"/>
                        <w:right w:val="none" w:sz="0" w:space="0" w:color="auto"/>
                      </w:divBdr>
                      <w:divsChild>
                        <w:div w:id="374740093">
                          <w:marLeft w:val="0"/>
                          <w:marRight w:val="0"/>
                          <w:marTop w:val="0"/>
                          <w:marBottom w:val="0"/>
                          <w:divBdr>
                            <w:top w:val="none" w:sz="0" w:space="0" w:color="auto"/>
                            <w:left w:val="none" w:sz="0" w:space="0" w:color="auto"/>
                            <w:bottom w:val="none" w:sz="0" w:space="0" w:color="auto"/>
                            <w:right w:val="none" w:sz="0" w:space="0" w:color="auto"/>
                          </w:divBdr>
                          <w:divsChild>
                            <w:div w:id="1103113280">
                              <w:marLeft w:val="0"/>
                              <w:marRight w:val="0"/>
                              <w:marTop w:val="0"/>
                              <w:marBottom w:val="0"/>
                              <w:divBdr>
                                <w:top w:val="none" w:sz="0" w:space="0" w:color="auto"/>
                                <w:left w:val="none" w:sz="0" w:space="0" w:color="auto"/>
                                <w:bottom w:val="none" w:sz="0" w:space="0" w:color="auto"/>
                                <w:right w:val="none" w:sz="0" w:space="0" w:color="auto"/>
                              </w:divBdr>
                              <w:divsChild>
                                <w:div w:id="1406297257">
                                  <w:marLeft w:val="0"/>
                                  <w:marRight w:val="0"/>
                                  <w:marTop w:val="0"/>
                                  <w:marBottom w:val="0"/>
                                  <w:divBdr>
                                    <w:top w:val="none" w:sz="0" w:space="0" w:color="auto"/>
                                    <w:left w:val="none" w:sz="0" w:space="0" w:color="auto"/>
                                    <w:bottom w:val="none" w:sz="0" w:space="0" w:color="auto"/>
                                    <w:right w:val="none" w:sz="0" w:space="0" w:color="auto"/>
                                  </w:divBdr>
                                  <w:divsChild>
                                    <w:div w:id="1504081697">
                                      <w:marLeft w:val="0"/>
                                      <w:marRight w:val="0"/>
                                      <w:marTop w:val="0"/>
                                      <w:marBottom w:val="0"/>
                                      <w:divBdr>
                                        <w:top w:val="none" w:sz="0" w:space="0" w:color="auto"/>
                                        <w:left w:val="none" w:sz="0" w:space="0" w:color="auto"/>
                                        <w:bottom w:val="none" w:sz="0" w:space="0" w:color="auto"/>
                                        <w:right w:val="none" w:sz="0" w:space="0" w:color="auto"/>
                                      </w:divBdr>
                                      <w:divsChild>
                                        <w:div w:id="1197697427">
                                          <w:marLeft w:val="0"/>
                                          <w:marRight w:val="0"/>
                                          <w:marTop w:val="0"/>
                                          <w:marBottom w:val="0"/>
                                          <w:divBdr>
                                            <w:top w:val="none" w:sz="0" w:space="0" w:color="auto"/>
                                            <w:left w:val="none" w:sz="0" w:space="0" w:color="auto"/>
                                            <w:bottom w:val="none" w:sz="0" w:space="0" w:color="auto"/>
                                            <w:right w:val="none" w:sz="0" w:space="0" w:color="auto"/>
                                          </w:divBdr>
                                          <w:divsChild>
                                            <w:div w:id="141809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718894">
                          <w:marLeft w:val="0"/>
                          <w:marRight w:val="0"/>
                          <w:marTop w:val="0"/>
                          <w:marBottom w:val="0"/>
                          <w:divBdr>
                            <w:top w:val="none" w:sz="0" w:space="0" w:color="auto"/>
                            <w:left w:val="none" w:sz="0" w:space="0" w:color="auto"/>
                            <w:bottom w:val="none" w:sz="0" w:space="0" w:color="auto"/>
                            <w:right w:val="none" w:sz="0" w:space="0" w:color="auto"/>
                          </w:divBdr>
                          <w:divsChild>
                            <w:div w:id="1921325497">
                              <w:marLeft w:val="0"/>
                              <w:marRight w:val="0"/>
                              <w:marTop w:val="0"/>
                              <w:marBottom w:val="0"/>
                              <w:divBdr>
                                <w:top w:val="none" w:sz="0" w:space="0" w:color="auto"/>
                                <w:left w:val="none" w:sz="0" w:space="0" w:color="auto"/>
                                <w:bottom w:val="none" w:sz="0" w:space="0" w:color="auto"/>
                                <w:right w:val="none" w:sz="0" w:space="0" w:color="auto"/>
                              </w:divBdr>
                              <w:divsChild>
                                <w:div w:id="181478599">
                                  <w:marLeft w:val="0"/>
                                  <w:marRight w:val="0"/>
                                  <w:marTop w:val="0"/>
                                  <w:marBottom w:val="0"/>
                                  <w:divBdr>
                                    <w:top w:val="none" w:sz="0" w:space="0" w:color="auto"/>
                                    <w:left w:val="none" w:sz="0" w:space="0" w:color="auto"/>
                                    <w:bottom w:val="none" w:sz="0" w:space="0" w:color="auto"/>
                                    <w:right w:val="none" w:sz="0" w:space="0" w:color="auto"/>
                                  </w:divBdr>
                                  <w:divsChild>
                                    <w:div w:id="435830905">
                                      <w:marLeft w:val="0"/>
                                      <w:marRight w:val="0"/>
                                      <w:marTop w:val="0"/>
                                      <w:marBottom w:val="0"/>
                                      <w:divBdr>
                                        <w:top w:val="none" w:sz="0" w:space="0" w:color="auto"/>
                                        <w:left w:val="none" w:sz="0" w:space="0" w:color="auto"/>
                                        <w:bottom w:val="none" w:sz="0" w:space="0" w:color="auto"/>
                                        <w:right w:val="none" w:sz="0" w:space="0" w:color="auto"/>
                                      </w:divBdr>
                                      <w:divsChild>
                                        <w:div w:id="1559898299">
                                          <w:marLeft w:val="0"/>
                                          <w:marRight w:val="0"/>
                                          <w:marTop w:val="0"/>
                                          <w:marBottom w:val="0"/>
                                          <w:divBdr>
                                            <w:top w:val="none" w:sz="0" w:space="0" w:color="auto"/>
                                            <w:left w:val="none" w:sz="0" w:space="0" w:color="auto"/>
                                            <w:bottom w:val="none" w:sz="0" w:space="0" w:color="auto"/>
                                            <w:right w:val="none" w:sz="0" w:space="0" w:color="auto"/>
                                          </w:divBdr>
                                          <w:divsChild>
                                            <w:div w:id="36706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0093400">
          <w:marLeft w:val="0"/>
          <w:marRight w:val="0"/>
          <w:marTop w:val="0"/>
          <w:marBottom w:val="0"/>
          <w:divBdr>
            <w:top w:val="none" w:sz="0" w:space="0" w:color="auto"/>
            <w:left w:val="none" w:sz="0" w:space="0" w:color="auto"/>
            <w:bottom w:val="none" w:sz="0" w:space="0" w:color="auto"/>
            <w:right w:val="none" w:sz="0" w:space="0" w:color="auto"/>
          </w:divBdr>
          <w:divsChild>
            <w:div w:id="432671989">
              <w:marLeft w:val="0"/>
              <w:marRight w:val="0"/>
              <w:marTop w:val="0"/>
              <w:marBottom w:val="0"/>
              <w:divBdr>
                <w:top w:val="none" w:sz="0" w:space="0" w:color="auto"/>
                <w:left w:val="none" w:sz="0" w:space="0" w:color="auto"/>
                <w:bottom w:val="none" w:sz="0" w:space="0" w:color="auto"/>
                <w:right w:val="none" w:sz="0" w:space="0" w:color="auto"/>
              </w:divBdr>
              <w:divsChild>
                <w:div w:id="789128692">
                  <w:marLeft w:val="0"/>
                  <w:marRight w:val="0"/>
                  <w:marTop w:val="0"/>
                  <w:marBottom w:val="0"/>
                  <w:divBdr>
                    <w:top w:val="none" w:sz="0" w:space="0" w:color="auto"/>
                    <w:left w:val="none" w:sz="0" w:space="0" w:color="auto"/>
                    <w:bottom w:val="none" w:sz="0" w:space="0" w:color="auto"/>
                    <w:right w:val="none" w:sz="0" w:space="0" w:color="auto"/>
                  </w:divBdr>
                  <w:divsChild>
                    <w:div w:id="1832914162">
                      <w:marLeft w:val="0"/>
                      <w:marRight w:val="0"/>
                      <w:marTop w:val="0"/>
                      <w:marBottom w:val="0"/>
                      <w:divBdr>
                        <w:top w:val="none" w:sz="0" w:space="0" w:color="auto"/>
                        <w:left w:val="none" w:sz="0" w:space="0" w:color="auto"/>
                        <w:bottom w:val="none" w:sz="0" w:space="0" w:color="auto"/>
                        <w:right w:val="none" w:sz="0" w:space="0" w:color="auto"/>
                      </w:divBdr>
                      <w:divsChild>
                        <w:div w:id="1061489870">
                          <w:marLeft w:val="0"/>
                          <w:marRight w:val="0"/>
                          <w:marTop w:val="0"/>
                          <w:marBottom w:val="0"/>
                          <w:divBdr>
                            <w:top w:val="none" w:sz="0" w:space="0" w:color="auto"/>
                            <w:left w:val="none" w:sz="0" w:space="0" w:color="auto"/>
                            <w:bottom w:val="none" w:sz="0" w:space="0" w:color="auto"/>
                            <w:right w:val="none" w:sz="0" w:space="0" w:color="auto"/>
                          </w:divBdr>
                          <w:divsChild>
                            <w:div w:id="533616277">
                              <w:marLeft w:val="0"/>
                              <w:marRight w:val="0"/>
                              <w:marTop w:val="0"/>
                              <w:marBottom w:val="0"/>
                              <w:divBdr>
                                <w:top w:val="none" w:sz="0" w:space="0" w:color="auto"/>
                                <w:left w:val="none" w:sz="0" w:space="0" w:color="auto"/>
                                <w:bottom w:val="none" w:sz="0" w:space="0" w:color="auto"/>
                                <w:right w:val="none" w:sz="0" w:space="0" w:color="auto"/>
                              </w:divBdr>
                              <w:divsChild>
                                <w:div w:id="1373920550">
                                  <w:marLeft w:val="0"/>
                                  <w:marRight w:val="0"/>
                                  <w:marTop w:val="0"/>
                                  <w:marBottom w:val="0"/>
                                  <w:divBdr>
                                    <w:top w:val="none" w:sz="0" w:space="0" w:color="auto"/>
                                    <w:left w:val="none" w:sz="0" w:space="0" w:color="auto"/>
                                    <w:bottom w:val="none" w:sz="0" w:space="0" w:color="auto"/>
                                    <w:right w:val="none" w:sz="0" w:space="0" w:color="auto"/>
                                  </w:divBdr>
                                  <w:divsChild>
                                    <w:div w:id="1617982177">
                                      <w:marLeft w:val="0"/>
                                      <w:marRight w:val="0"/>
                                      <w:marTop w:val="0"/>
                                      <w:marBottom w:val="0"/>
                                      <w:divBdr>
                                        <w:top w:val="none" w:sz="0" w:space="0" w:color="auto"/>
                                        <w:left w:val="none" w:sz="0" w:space="0" w:color="auto"/>
                                        <w:bottom w:val="none" w:sz="0" w:space="0" w:color="auto"/>
                                        <w:right w:val="none" w:sz="0" w:space="0" w:color="auto"/>
                                      </w:divBdr>
                                      <w:divsChild>
                                        <w:div w:id="913470811">
                                          <w:marLeft w:val="0"/>
                                          <w:marRight w:val="0"/>
                                          <w:marTop w:val="0"/>
                                          <w:marBottom w:val="0"/>
                                          <w:divBdr>
                                            <w:top w:val="none" w:sz="0" w:space="0" w:color="auto"/>
                                            <w:left w:val="none" w:sz="0" w:space="0" w:color="auto"/>
                                            <w:bottom w:val="none" w:sz="0" w:space="0" w:color="auto"/>
                                            <w:right w:val="none" w:sz="0" w:space="0" w:color="auto"/>
                                          </w:divBdr>
                                          <w:divsChild>
                                            <w:div w:id="176510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49100">
                          <w:marLeft w:val="0"/>
                          <w:marRight w:val="0"/>
                          <w:marTop w:val="0"/>
                          <w:marBottom w:val="0"/>
                          <w:divBdr>
                            <w:top w:val="none" w:sz="0" w:space="0" w:color="auto"/>
                            <w:left w:val="none" w:sz="0" w:space="0" w:color="auto"/>
                            <w:bottom w:val="none" w:sz="0" w:space="0" w:color="auto"/>
                            <w:right w:val="none" w:sz="0" w:space="0" w:color="auto"/>
                          </w:divBdr>
                          <w:divsChild>
                            <w:div w:id="293951881">
                              <w:marLeft w:val="0"/>
                              <w:marRight w:val="0"/>
                              <w:marTop w:val="0"/>
                              <w:marBottom w:val="0"/>
                              <w:divBdr>
                                <w:top w:val="none" w:sz="0" w:space="0" w:color="auto"/>
                                <w:left w:val="none" w:sz="0" w:space="0" w:color="auto"/>
                                <w:bottom w:val="none" w:sz="0" w:space="0" w:color="auto"/>
                                <w:right w:val="none" w:sz="0" w:space="0" w:color="auto"/>
                              </w:divBdr>
                              <w:divsChild>
                                <w:div w:id="1329867489">
                                  <w:marLeft w:val="0"/>
                                  <w:marRight w:val="0"/>
                                  <w:marTop w:val="0"/>
                                  <w:marBottom w:val="0"/>
                                  <w:divBdr>
                                    <w:top w:val="none" w:sz="0" w:space="0" w:color="auto"/>
                                    <w:left w:val="none" w:sz="0" w:space="0" w:color="auto"/>
                                    <w:bottom w:val="none" w:sz="0" w:space="0" w:color="auto"/>
                                    <w:right w:val="none" w:sz="0" w:space="0" w:color="auto"/>
                                  </w:divBdr>
                                  <w:divsChild>
                                    <w:div w:id="943197287">
                                      <w:marLeft w:val="0"/>
                                      <w:marRight w:val="0"/>
                                      <w:marTop w:val="0"/>
                                      <w:marBottom w:val="0"/>
                                      <w:divBdr>
                                        <w:top w:val="none" w:sz="0" w:space="0" w:color="auto"/>
                                        <w:left w:val="none" w:sz="0" w:space="0" w:color="auto"/>
                                        <w:bottom w:val="none" w:sz="0" w:space="0" w:color="auto"/>
                                        <w:right w:val="none" w:sz="0" w:space="0" w:color="auto"/>
                                      </w:divBdr>
                                      <w:divsChild>
                                        <w:div w:id="749087178">
                                          <w:marLeft w:val="0"/>
                                          <w:marRight w:val="0"/>
                                          <w:marTop w:val="0"/>
                                          <w:marBottom w:val="0"/>
                                          <w:divBdr>
                                            <w:top w:val="none" w:sz="0" w:space="0" w:color="auto"/>
                                            <w:left w:val="none" w:sz="0" w:space="0" w:color="auto"/>
                                            <w:bottom w:val="none" w:sz="0" w:space="0" w:color="auto"/>
                                            <w:right w:val="none" w:sz="0" w:space="0" w:color="auto"/>
                                          </w:divBdr>
                                          <w:divsChild>
                                            <w:div w:id="137534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429659">
          <w:marLeft w:val="0"/>
          <w:marRight w:val="0"/>
          <w:marTop w:val="0"/>
          <w:marBottom w:val="0"/>
          <w:divBdr>
            <w:top w:val="none" w:sz="0" w:space="0" w:color="auto"/>
            <w:left w:val="none" w:sz="0" w:space="0" w:color="auto"/>
            <w:bottom w:val="none" w:sz="0" w:space="0" w:color="auto"/>
            <w:right w:val="none" w:sz="0" w:space="0" w:color="auto"/>
          </w:divBdr>
          <w:divsChild>
            <w:div w:id="1149444698">
              <w:marLeft w:val="0"/>
              <w:marRight w:val="0"/>
              <w:marTop w:val="0"/>
              <w:marBottom w:val="0"/>
              <w:divBdr>
                <w:top w:val="none" w:sz="0" w:space="0" w:color="auto"/>
                <w:left w:val="none" w:sz="0" w:space="0" w:color="auto"/>
                <w:bottom w:val="none" w:sz="0" w:space="0" w:color="auto"/>
                <w:right w:val="none" w:sz="0" w:space="0" w:color="auto"/>
              </w:divBdr>
              <w:divsChild>
                <w:div w:id="1968511066">
                  <w:marLeft w:val="0"/>
                  <w:marRight w:val="0"/>
                  <w:marTop w:val="0"/>
                  <w:marBottom w:val="0"/>
                  <w:divBdr>
                    <w:top w:val="none" w:sz="0" w:space="0" w:color="auto"/>
                    <w:left w:val="none" w:sz="0" w:space="0" w:color="auto"/>
                    <w:bottom w:val="none" w:sz="0" w:space="0" w:color="auto"/>
                    <w:right w:val="none" w:sz="0" w:space="0" w:color="auto"/>
                  </w:divBdr>
                  <w:divsChild>
                    <w:div w:id="367068313">
                      <w:marLeft w:val="0"/>
                      <w:marRight w:val="0"/>
                      <w:marTop w:val="0"/>
                      <w:marBottom w:val="0"/>
                      <w:divBdr>
                        <w:top w:val="none" w:sz="0" w:space="0" w:color="auto"/>
                        <w:left w:val="none" w:sz="0" w:space="0" w:color="auto"/>
                        <w:bottom w:val="none" w:sz="0" w:space="0" w:color="auto"/>
                        <w:right w:val="none" w:sz="0" w:space="0" w:color="auto"/>
                      </w:divBdr>
                      <w:divsChild>
                        <w:div w:id="959841724">
                          <w:marLeft w:val="0"/>
                          <w:marRight w:val="0"/>
                          <w:marTop w:val="0"/>
                          <w:marBottom w:val="0"/>
                          <w:divBdr>
                            <w:top w:val="none" w:sz="0" w:space="0" w:color="auto"/>
                            <w:left w:val="none" w:sz="0" w:space="0" w:color="auto"/>
                            <w:bottom w:val="none" w:sz="0" w:space="0" w:color="auto"/>
                            <w:right w:val="none" w:sz="0" w:space="0" w:color="auto"/>
                          </w:divBdr>
                          <w:divsChild>
                            <w:div w:id="1059672938">
                              <w:marLeft w:val="0"/>
                              <w:marRight w:val="0"/>
                              <w:marTop w:val="0"/>
                              <w:marBottom w:val="0"/>
                              <w:divBdr>
                                <w:top w:val="none" w:sz="0" w:space="0" w:color="auto"/>
                                <w:left w:val="none" w:sz="0" w:space="0" w:color="auto"/>
                                <w:bottom w:val="none" w:sz="0" w:space="0" w:color="auto"/>
                                <w:right w:val="none" w:sz="0" w:space="0" w:color="auto"/>
                              </w:divBdr>
                              <w:divsChild>
                                <w:div w:id="162555182">
                                  <w:marLeft w:val="0"/>
                                  <w:marRight w:val="0"/>
                                  <w:marTop w:val="0"/>
                                  <w:marBottom w:val="0"/>
                                  <w:divBdr>
                                    <w:top w:val="none" w:sz="0" w:space="0" w:color="auto"/>
                                    <w:left w:val="none" w:sz="0" w:space="0" w:color="auto"/>
                                    <w:bottom w:val="none" w:sz="0" w:space="0" w:color="auto"/>
                                    <w:right w:val="none" w:sz="0" w:space="0" w:color="auto"/>
                                  </w:divBdr>
                                  <w:divsChild>
                                    <w:div w:id="1407416118">
                                      <w:marLeft w:val="0"/>
                                      <w:marRight w:val="0"/>
                                      <w:marTop w:val="0"/>
                                      <w:marBottom w:val="0"/>
                                      <w:divBdr>
                                        <w:top w:val="none" w:sz="0" w:space="0" w:color="auto"/>
                                        <w:left w:val="none" w:sz="0" w:space="0" w:color="auto"/>
                                        <w:bottom w:val="none" w:sz="0" w:space="0" w:color="auto"/>
                                        <w:right w:val="none" w:sz="0" w:space="0" w:color="auto"/>
                                      </w:divBdr>
                                      <w:divsChild>
                                        <w:div w:id="432821049">
                                          <w:marLeft w:val="0"/>
                                          <w:marRight w:val="0"/>
                                          <w:marTop w:val="0"/>
                                          <w:marBottom w:val="0"/>
                                          <w:divBdr>
                                            <w:top w:val="none" w:sz="0" w:space="0" w:color="auto"/>
                                            <w:left w:val="none" w:sz="0" w:space="0" w:color="auto"/>
                                            <w:bottom w:val="none" w:sz="0" w:space="0" w:color="auto"/>
                                            <w:right w:val="none" w:sz="0" w:space="0" w:color="auto"/>
                                          </w:divBdr>
                                          <w:divsChild>
                                            <w:div w:id="155570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9948011">
                          <w:marLeft w:val="0"/>
                          <w:marRight w:val="0"/>
                          <w:marTop w:val="0"/>
                          <w:marBottom w:val="0"/>
                          <w:divBdr>
                            <w:top w:val="none" w:sz="0" w:space="0" w:color="auto"/>
                            <w:left w:val="none" w:sz="0" w:space="0" w:color="auto"/>
                            <w:bottom w:val="none" w:sz="0" w:space="0" w:color="auto"/>
                            <w:right w:val="none" w:sz="0" w:space="0" w:color="auto"/>
                          </w:divBdr>
                          <w:divsChild>
                            <w:div w:id="1228222045">
                              <w:marLeft w:val="0"/>
                              <w:marRight w:val="0"/>
                              <w:marTop w:val="0"/>
                              <w:marBottom w:val="0"/>
                              <w:divBdr>
                                <w:top w:val="none" w:sz="0" w:space="0" w:color="auto"/>
                                <w:left w:val="none" w:sz="0" w:space="0" w:color="auto"/>
                                <w:bottom w:val="none" w:sz="0" w:space="0" w:color="auto"/>
                                <w:right w:val="none" w:sz="0" w:space="0" w:color="auto"/>
                              </w:divBdr>
                              <w:divsChild>
                                <w:div w:id="2013021114">
                                  <w:marLeft w:val="0"/>
                                  <w:marRight w:val="0"/>
                                  <w:marTop w:val="0"/>
                                  <w:marBottom w:val="0"/>
                                  <w:divBdr>
                                    <w:top w:val="none" w:sz="0" w:space="0" w:color="auto"/>
                                    <w:left w:val="none" w:sz="0" w:space="0" w:color="auto"/>
                                    <w:bottom w:val="none" w:sz="0" w:space="0" w:color="auto"/>
                                    <w:right w:val="none" w:sz="0" w:space="0" w:color="auto"/>
                                  </w:divBdr>
                                  <w:divsChild>
                                    <w:div w:id="1126933">
                                      <w:marLeft w:val="0"/>
                                      <w:marRight w:val="0"/>
                                      <w:marTop w:val="0"/>
                                      <w:marBottom w:val="0"/>
                                      <w:divBdr>
                                        <w:top w:val="none" w:sz="0" w:space="0" w:color="auto"/>
                                        <w:left w:val="none" w:sz="0" w:space="0" w:color="auto"/>
                                        <w:bottom w:val="none" w:sz="0" w:space="0" w:color="auto"/>
                                        <w:right w:val="none" w:sz="0" w:space="0" w:color="auto"/>
                                      </w:divBdr>
                                      <w:divsChild>
                                        <w:div w:id="2077434155">
                                          <w:marLeft w:val="0"/>
                                          <w:marRight w:val="0"/>
                                          <w:marTop w:val="0"/>
                                          <w:marBottom w:val="0"/>
                                          <w:divBdr>
                                            <w:top w:val="none" w:sz="0" w:space="0" w:color="auto"/>
                                            <w:left w:val="none" w:sz="0" w:space="0" w:color="auto"/>
                                            <w:bottom w:val="none" w:sz="0" w:space="0" w:color="auto"/>
                                            <w:right w:val="none" w:sz="0" w:space="0" w:color="auto"/>
                                          </w:divBdr>
                                          <w:divsChild>
                                            <w:div w:id="27841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729477">
          <w:marLeft w:val="0"/>
          <w:marRight w:val="0"/>
          <w:marTop w:val="0"/>
          <w:marBottom w:val="0"/>
          <w:divBdr>
            <w:top w:val="none" w:sz="0" w:space="0" w:color="auto"/>
            <w:left w:val="none" w:sz="0" w:space="0" w:color="auto"/>
            <w:bottom w:val="none" w:sz="0" w:space="0" w:color="auto"/>
            <w:right w:val="none" w:sz="0" w:space="0" w:color="auto"/>
          </w:divBdr>
          <w:divsChild>
            <w:div w:id="733548560">
              <w:marLeft w:val="0"/>
              <w:marRight w:val="0"/>
              <w:marTop w:val="0"/>
              <w:marBottom w:val="0"/>
              <w:divBdr>
                <w:top w:val="none" w:sz="0" w:space="0" w:color="auto"/>
                <w:left w:val="none" w:sz="0" w:space="0" w:color="auto"/>
                <w:bottom w:val="none" w:sz="0" w:space="0" w:color="auto"/>
                <w:right w:val="none" w:sz="0" w:space="0" w:color="auto"/>
              </w:divBdr>
              <w:divsChild>
                <w:div w:id="2015329453">
                  <w:marLeft w:val="0"/>
                  <w:marRight w:val="0"/>
                  <w:marTop w:val="0"/>
                  <w:marBottom w:val="0"/>
                  <w:divBdr>
                    <w:top w:val="none" w:sz="0" w:space="0" w:color="auto"/>
                    <w:left w:val="none" w:sz="0" w:space="0" w:color="auto"/>
                    <w:bottom w:val="none" w:sz="0" w:space="0" w:color="auto"/>
                    <w:right w:val="none" w:sz="0" w:space="0" w:color="auto"/>
                  </w:divBdr>
                  <w:divsChild>
                    <w:div w:id="835539967">
                      <w:marLeft w:val="0"/>
                      <w:marRight w:val="0"/>
                      <w:marTop w:val="0"/>
                      <w:marBottom w:val="0"/>
                      <w:divBdr>
                        <w:top w:val="none" w:sz="0" w:space="0" w:color="auto"/>
                        <w:left w:val="none" w:sz="0" w:space="0" w:color="auto"/>
                        <w:bottom w:val="none" w:sz="0" w:space="0" w:color="auto"/>
                        <w:right w:val="none" w:sz="0" w:space="0" w:color="auto"/>
                      </w:divBdr>
                      <w:divsChild>
                        <w:div w:id="1541475765">
                          <w:marLeft w:val="0"/>
                          <w:marRight w:val="0"/>
                          <w:marTop w:val="0"/>
                          <w:marBottom w:val="0"/>
                          <w:divBdr>
                            <w:top w:val="none" w:sz="0" w:space="0" w:color="auto"/>
                            <w:left w:val="none" w:sz="0" w:space="0" w:color="auto"/>
                            <w:bottom w:val="none" w:sz="0" w:space="0" w:color="auto"/>
                            <w:right w:val="none" w:sz="0" w:space="0" w:color="auto"/>
                          </w:divBdr>
                          <w:divsChild>
                            <w:div w:id="1997302727">
                              <w:marLeft w:val="0"/>
                              <w:marRight w:val="0"/>
                              <w:marTop w:val="0"/>
                              <w:marBottom w:val="0"/>
                              <w:divBdr>
                                <w:top w:val="none" w:sz="0" w:space="0" w:color="auto"/>
                                <w:left w:val="none" w:sz="0" w:space="0" w:color="auto"/>
                                <w:bottom w:val="none" w:sz="0" w:space="0" w:color="auto"/>
                                <w:right w:val="none" w:sz="0" w:space="0" w:color="auto"/>
                              </w:divBdr>
                              <w:divsChild>
                                <w:div w:id="1878853802">
                                  <w:marLeft w:val="0"/>
                                  <w:marRight w:val="0"/>
                                  <w:marTop w:val="0"/>
                                  <w:marBottom w:val="0"/>
                                  <w:divBdr>
                                    <w:top w:val="none" w:sz="0" w:space="0" w:color="auto"/>
                                    <w:left w:val="none" w:sz="0" w:space="0" w:color="auto"/>
                                    <w:bottom w:val="none" w:sz="0" w:space="0" w:color="auto"/>
                                    <w:right w:val="none" w:sz="0" w:space="0" w:color="auto"/>
                                  </w:divBdr>
                                  <w:divsChild>
                                    <w:div w:id="1099567044">
                                      <w:marLeft w:val="0"/>
                                      <w:marRight w:val="0"/>
                                      <w:marTop w:val="0"/>
                                      <w:marBottom w:val="0"/>
                                      <w:divBdr>
                                        <w:top w:val="none" w:sz="0" w:space="0" w:color="auto"/>
                                        <w:left w:val="none" w:sz="0" w:space="0" w:color="auto"/>
                                        <w:bottom w:val="none" w:sz="0" w:space="0" w:color="auto"/>
                                        <w:right w:val="none" w:sz="0" w:space="0" w:color="auto"/>
                                      </w:divBdr>
                                      <w:divsChild>
                                        <w:div w:id="600185196">
                                          <w:marLeft w:val="0"/>
                                          <w:marRight w:val="0"/>
                                          <w:marTop w:val="0"/>
                                          <w:marBottom w:val="0"/>
                                          <w:divBdr>
                                            <w:top w:val="none" w:sz="0" w:space="0" w:color="auto"/>
                                            <w:left w:val="none" w:sz="0" w:space="0" w:color="auto"/>
                                            <w:bottom w:val="none" w:sz="0" w:space="0" w:color="auto"/>
                                            <w:right w:val="none" w:sz="0" w:space="0" w:color="auto"/>
                                          </w:divBdr>
                                          <w:divsChild>
                                            <w:div w:id="776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45812">
                          <w:marLeft w:val="0"/>
                          <w:marRight w:val="0"/>
                          <w:marTop w:val="0"/>
                          <w:marBottom w:val="0"/>
                          <w:divBdr>
                            <w:top w:val="none" w:sz="0" w:space="0" w:color="auto"/>
                            <w:left w:val="none" w:sz="0" w:space="0" w:color="auto"/>
                            <w:bottom w:val="none" w:sz="0" w:space="0" w:color="auto"/>
                            <w:right w:val="none" w:sz="0" w:space="0" w:color="auto"/>
                          </w:divBdr>
                          <w:divsChild>
                            <w:div w:id="503282003">
                              <w:marLeft w:val="0"/>
                              <w:marRight w:val="0"/>
                              <w:marTop w:val="0"/>
                              <w:marBottom w:val="0"/>
                              <w:divBdr>
                                <w:top w:val="none" w:sz="0" w:space="0" w:color="auto"/>
                                <w:left w:val="none" w:sz="0" w:space="0" w:color="auto"/>
                                <w:bottom w:val="none" w:sz="0" w:space="0" w:color="auto"/>
                                <w:right w:val="none" w:sz="0" w:space="0" w:color="auto"/>
                              </w:divBdr>
                              <w:divsChild>
                                <w:div w:id="880436275">
                                  <w:marLeft w:val="0"/>
                                  <w:marRight w:val="0"/>
                                  <w:marTop w:val="0"/>
                                  <w:marBottom w:val="0"/>
                                  <w:divBdr>
                                    <w:top w:val="none" w:sz="0" w:space="0" w:color="auto"/>
                                    <w:left w:val="none" w:sz="0" w:space="0" w:color="auto"/>
                                    <w:bottom w:val="none" w:sz="0" w:space="0" w:color="auto"/>
                                    <w:right w:val="none" w:sz="0" w:space="0" w:color="auto"/>
                                  </w:divBdr>
                                  <w:divsChild>
                                    <w:div w:id="223099829">
                                      <w:marLeft w:val="0"/>
                                      <w:marRight w:val="0"/>
                                      <w:marTop w:val="0"/>
                                      <w:marBottom w:val="0"/>
                                      <w:divBdr>
                                        <w:top w:val="none" w:sz="0" w:space="0" w:color="auto"/>
                                        <w:left w:val="none" w:sz="0" w:space="0" w:color="auto"/>
                                        <w:bottom w:val="none" w:sz="0" w:space="0" w:color="auto"/>
                                        <w:right w:val="none" w:sz="0" w:space="0" w:color="auto"/>
                                      </w:divBdr>
                                      <w:divsChild>
                                        <w:div w:id="1747147526">
                                          <w:marLeft w:val="0"/>
                                          <w:marRight w:val="0"/>
                                          <w:marTop w:val="0"/>
                                          <w:marBottom w:val="0"/>
                                          <w:divBdr>
                                            <w:top w:val="none" w:sz="0" w:space="0" w:color="auto"/>
                                            <w:left w:val="none" w:sz="0" w:space="0" w:color="auto"/>
                                            <w:bottom w:val="none" w:sz="0" w:space="0" w:color="auto"/>
                                            <w:right w:val="none" w:sz="0" w:space="0" w:color="auto"/>
                                          </w:divBdr>
                                          <w:divsChild>
                                            <w:div w:id="152705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800259">
          <w:marLeft w:val="0"/>
          <w:marRight w:val="0"/>
          <w:marTop w:val="0"/>
          <w:marBottom w:val="0"/>
          <w:divBdr>
            <w:top w:val="none" w:sz="0" w:space="0" w:color="auto"/>
            <w:left w:val="none" w:sz="0" w:space="0" w:color="auto"/>
            <w:bottom w:val="none" w:sz="0" w:space="0" w:color="auto"/>
            <w:right w:val="none" w:sz="0" w:space="0" w:color="auto"/>
          </w:divBdr>
          <w:divsChild>
            <w:div w:id="328215252">
              <w:marLeft w:val="0"/>
              <w:marRight w:val="0"/>
              <w:marTop w:val="0"/>
              <w:marBottom w:val="0"/>
              <w:divBdr>
                <w:top w:val="none" w:sz="0" w:space="0" w:color="auto"/>
                <w:left w:val="none" w:sz="0" w:space="0" w:color="auto"/>
                <w:bottom w:val="none" w:sz="0" w:space="0" w:color="auto"/>
                <w:right w:val="none" w:sz="0" w:space="0" w:color="auto"/>
              </w:divBdr>
              <w:divsChild>
                <w:div w:id="1774202557">
                  <w:marLeft w:val="0"/>
                  <w:marRight w:val="0"/>
                  <w:marTop w:val="0"/>
                  <w:marBottom w:val="0"/>
                  <w:divBdr>
                    <w:top w:val="none" w:sz="0" w:space="0" w:color="auto"/>
                    <w:left w:val="none" w:sz="0" w:space="0" w:color="auto"/>
                    <w:bottom w:val="none" w:sz="0" w:space="0" w:color="auto"/>
                    <w:right w:val="none" w:sz="0" w:space="0" w:color="auto"/>
                  </w:divBdr>
                  <w:divsChild>
                    <w:div w:id="1307128244">
                      <w:marLeft w:val="0"/>
                      <w:marRight w:val="0"/>
                      <w:marTop w:val="0"/>
                      <w:marBottom w:val="0"/>
                      <w:divBdr>
                        <w:top w:val="none" w:sz="0" w:space="0" w:color="auto"/>
                        <w:left w:val="none" w:sz="0" w:space="0" w:color="auto"/>
                        <w:bottom w:val="none" w:sz="0" w:space="0" w:color="auto"/>
                        <w:right w:val="none" w:sz="0" w:space="0" w:color="auto"/>
                      </w:divBdr>
                      <w:divsChild>
                        <w:div w:id="309329938">
                          <w:marLeft w:val="0"/>
                          <w:marRight w:val="0"/>
                          <w:marTop w:val="0"/>
                          <w:marBottom w:val="0"/>
                          <w:divBdr>
                            <w:top w:val="none" w:sz="0" w:space="0" w:color="auto"/>
                            <w:left w:val="none" w:sz="0" w:space="0" w:color="auto"/>
                            <w:bottom w:val="none" w:sz="0" w:space="0" w:color="auto"/>
                            <w:right w:val="none" w:sz="0" w:space="0" w:color="auto"/>
                          </w:divBdr>
                          <w:divsChild>
                            <w:div w:id="1111316146">
                              <w:marLeft w:val="0"/>
                              <w:marRight w:val="0"/>
                              <w:marTop w:val="0"/>
                              <w:marBottom w:val="0"/>
                              <w:divBdr>
                                <w:top w:val="none" w:sz="0" w:space="0" w:color="auto"/>
                                <w:left w:val="none" w:sz="0" w:space="0" w:color="auto"/>
                                <w:bottom w:val="none" w:sz="0" w:space="0" w:color="auto"/>
                                <w:right w:val="none" w:sz="0" w:space="0" w:color="auto"/>
                              </w:divBdr>
                              <w:divsChild>
                                <w:div w:id="1031228423">
                                  <w:marLeft w:val="0"/>
                                  <w:marRight w:val="0"/>
                                  <w:marTop w:val="0"/>
                                  <w:marBottom w:val="0"/>
                                  <w:divBdr>
                                    <w:top w:val="none" w:sz="0" w:space="0" w:color="auto"/>
                                    <w:left w:val="none" w:sz="0" w:space="0" w:color="auto"/>
                                    <w:bottom w:val="none" w:sz="0" w:space="0" w:color="auto"/>
                                    <w:right w:val="none" w:sz="0" w:space="0" w:color="auto"/>
                                  </w:divBdr>
                                  <w:divsChild>
                                    <w:div w:id="1048064839">
                                      <w:marLeft w:val="0"/>
                                      <w:marRight w:val="0"/>
                                      <w:marTop w:val="0"/>
                                      <w:marBottom w:val="0"/>
                                      <w:divBdr>
                                        <w:top w:val="none" w:sz="0" w:space="0" w:color="auto"/>
                                        <w:left w:val="none" w:sz="0" w:space="0" w:color="auto"/>
                                        <w:bottom w:val="none" w:sz="0" w:space="0" w:color="auto"/>
                                        <w:right w:val="none" w:sz="0" w:space="0" w:color="auto"/>
                                      </w:divBdr>
                                      <w:divsChild>
                                        <w:div w:id="1186820622">
                                          <w:marLeft w:val="0"/>
                                          <w:marRight w:val="0"/>
                                          <w:marTop w:val="0"/>
                                          <w:marBottom w:val="0"/>
                                          <w:divBdr>
                                            <w:top w:val="none" w:sz="0" w:space="0" w:color="auto"/>
                                            <w:left w:val="none" w:sz="0" w:space="0" w:color="auto"/>
                                            <w:bottom w:val="none" w:sz="0" w:space="0" w:color="auto"/>
                                            <w:right w:val="none" w:sz="0" w:space="0" w:color="auto"/>
                                          </w:divBdr>
                                          <w:divsChild>
                                            <w:div w:id="17983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579632">
                          <w:marLeft w:val="0"/>
                          <w:marRight w:val="0"/>
                          <w:marTop w:val="0"/>
                          <w:marBottom w:val="0"/>
                          <w:divBdr>
                            <w:top w:val="none" w:sz="0" w:space="0" w:color="auto"/>
                            <w:left w:val="none" w:sz="0" w:space="0" w:color="auto"/>
                            <w:bottom w:val="none" w:sz="0" w:space="0" w:color="auto"/>
                            <w:right w:val="none" w:sz="0" w:space="0" w:color="auto"/>
                          </w:divBdr>
                          <w:divsChild>
                            <w:div w:id="2095007204">
                              <w:marLeft w:val="0"/>
                              <w:marRight w:val="0"/>
                              <w:marTop w:val="0"/>
                              <w:marBottom w:val="0"/>
                              <w:divBdr>
                                <w:top w:val="none" w:sz="0" w:space="0" w:color="auto"/>
                                <w:left w:val="none" w:sz="0" w:space="0" w:color="auto"/>
                                <w:bottom w:val="none" w:sz="0" w:space="0" w:color="auto"/>
                                <w:right w:val="none" w:sz="0" w:space="0" w:color="auto"/>
                              </w:divBdr>
                              <w:divsChild>
                                <w:div w:id="2085451534">
                                  <w:marLeft w:val="0"/>
                                  <w:marRight w:val="0"/>
                                  <w:marTop w:val="0"/>
                                  <w:marBottom w:val="0"/>
                                  <w:divBdr>
                                    <w:top w:val="none" w:sz="0" w:space="0" w:color="auto"/>
                                    <w:left w:val="none" w:sz="0" w:space="0" w:color="auto"/>
                                    <w:bottom w:val="none" w:sz="0" w:space="0" w:color="auto"/>
                                    <w:right w:val="none" w:sz="0" w:space="0" w:color="auto"/>
                                  </w:divBdr>
                                  <w:divsChild>
                                    <w:div w:id="1259368829">
                                      <w:marLeft w:val="0"/>
                                      <w:marRight w:val="0"/>
                                      <w:marTop w:val="0"/>
                                      <w:marBottom w:val="0"/>
                                      <w:divBdr>
                                        <w:top w:val="none" w:sz="0" w:space="0" w:color="auto"/>
                                        <w:left w:val="none" w:sz="0" w:space="0" w:color="auto"/>
                                        <w:bottom w:val="none" w:sz="0" w:space="0" w:color="auto"/>
                                        <w:right w:val="none" w:sz="0" w:space="0" w:color="auto"/>
                                      </w:divBdr>
                                      <w:divsChild>
                                        <w:div w:id="7878785">
                                          <w:marLeft w:val="0"/>
                                          <w:marRight w:val="0"/>
                                          <w:marTop w:val="0"/>
                                          <w:marBottom w:val="0"/>
                                          <w:divBdr>
                                            <w:top w:val="none" w:sz="0" w:space="0" w:color="auto"/>
                                            <w:left w:val="none" w:sz="0" w:space="0" w:color="auto"/>
                                            <w:bottom w:val="none" w:sz="0" w:space="0" w:color="auto"/>
                                            <w:right w:val="none" w:sz="0" w:space="0" w:color="auto"/>
                                          </w:divBdr>
                                          <w:divsChild>
                                            <w:div w:id="72017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944689">
          <w:marLeft w:val="0"/>
          <w:marRight w:val="0"/>
          <w:marTop w:val="0"/>
          <w:marBottom w:val="0"/>
          <w:divBdr>
            <w:top w:val="none" w:sz="0" w:space="0" w:color="auto"/>
            <w:left w:val="none" w:sz="0" w:space="0" w:color="auto"/>
            <w:bottom w:val="none" w:sz="0" w:space="0" w:color="auto"/>
            <w:right w:val="none" w:sz="0" w:space="0" w:color="auto"/>
          </w:divBdr>
          <w:divsChild>
            <w:div w:id="1629628202">
              <w:marLeft w:val="0"/>
              <w:marRight w:val="0"/>
              <w:marTop w:val="0"/>
              <w:marBottom w:val="0"/>
              <w:divBdr>
                <w:top w:val="none" w:sz="0" w:space="0" w:color="auto"/>
                <w:left w:val="none" w:sz="0" w:space="0" w:color="auto"/>
                <w:bottom w:val="none" w:sz="0" w:space="0" w:color="auto"/>
                <w:right w:val="none" w:sz="0" w:space="0" w:color="auto"/>
              </w:divBdr>
              <w:divsChild>
                <w:div w:id="624509345">
                  <w:marLeft w:val="0"/>
                  <w:marRight w:val="0"/>
                  <w:marTop w:val="0"/>
                  <w:marBottom w:val="0"/>
                  <w:divBdr>
                    <w:top w:val="none" w:sz="0" w:space="0" w:color="auto"/>
                    <w:left w:val="none" w:sz="0" w:space="0" w:color="auto"/>
                    <w:bottom w:val="none" w:sz="0" w:space="0" w:color="auto"/>
                    <w:right w:val="none" w:sz="0" w:space="0" w:color="auto"/>
                  </w:divBdr>
                  <w:divsChild>
                    <w:div w:id="319895060">
                      <w:marLeft w:val="0"/>
                      <w:marRight w:val="0"/>
                      <w:marTop w:val="0"/>
                      <w:marBottom w:val="0"/>
                      <w:divBdr>
                        <w:top w:val="none" w:sz="0" w:space="0" w:color="auto"/>
                        <w:left w:val="none" w:sz="0" w:space="0" w:color="auto"/>
                        <w:bottom w:val="none" w:sz="0" w:space="0" w:color="auto"/>
                        <w:right w:val="none" w:sz="0" w:space="0" w:color="auto"/>
                      </w:divBdr>
                      <w:divsChild>
                        <w:div w:id="1820227776">
                          <w:marLeft w:val="0"/>
                          <w:marRight w:val="0"/>
                          <w:marTop w:val="0"/>
                          <w:marBottom w:val="0"/>
                          <w:divBdr>
                            <w:top w:val="none" w:sz="0" w:space="0" w:color="auto"/>
                            <w:left w:val="none" w:sz="0" w:space="0" w:color="auto"/>
                            <w:bottom w:val="none" w:sz="0" w:space="0" w:color="auto"/>
                            <w:right w:val="none" w:sz="0" w:space="0" w:color="auto"/>
                          </w:divBdr>
                          <w:divsChild>
                            <w:div w:id="1766657491">
                              <w:marLeft w:val="0"/>
                              <w:marRight w:val="0"/>
                              <w:marTop w:val="0"/>
                              <w:marBottom w:val="0"/>
                              <w:divBdr>
                                <w:top w:val="none" w:sz="0" w:space="0" w:color="auto"/>
                                <w:left w:val="none" w:sz="0" w:space="0" w:color="auto"/>
                                <w:bottom w:val="none" w:sz="0" w:space="0" w:color="auto"/>
                                <w:right w:val="none" w:sz="0" w:space="0" w:color="auto"/>
                              </w:divBdr>
                              <w:divsChild>
                                <w:div w:id="1363555354">
                                  <w:marLeft w:val="0"/>
                                  <w:marRight w:val="0"/>
                                  <w:marTop w:val="0"/>
                                  <w:marBottom w:val="0"/>
                                  <w:divBdr>
                                    <w:top w:val="none" w:sz="0" w:space="0" w:color="auto"/>
                                    <w:left w:val="none" w:sz="0" w:space="0" w:color="auto"/>
                                    <w:bottom w:val="none" w:sz="0" w:space="0" w:color="auto"/>
                                    <w:right w:val="none" w:sz="0" w:space="0" w:color="auto"/>
                                  </w:divBdr>
                                  <w:divsChild>
                                    <w:div w:id="717626819">
                                      <w:marLeft w:val="0"/>
                                      <w:marRight w:val="0"/>
                                      <w:marTop w:val="0"/>
                                      <w:marBottom w:val="0"/>
                                      <w:divBdr>
                                        <w:top w:val="none" w:sz="0" w:space="0" w:color="auto"/>
                                        <w:left w:val="none" w:sz="0" w:space="0" w:color="auto"/>
                                        <w:bottom w:val="none" w:sz="0" w:space="0" w:color="auto"/>
                                        <w:right w:val="none" w:sz="0" w:space="0" w:color="auto"/>
                                      </w:divBdr>
                                      <w:divsChild>
                                        <w:div w:id="1095324125">
                                          <w:marLeft w:val="0"/>
                                          <w:marRight w:val="0"/>
                                          <w:marTop w:val="0"/>
                                          <w:marBottom w:val="0"/>
                                          <w:divBdr>
                                            <w:top w:val="none" w:sz="0" w:space="0" w:color="auto"/>
                                            <w:left w:val="none" w:sz="0" w:space="0" w:color="auto"/>
                                            <w:bottom w:val="none" w:sz="0" w:space="0" w:color="auto"/>
                                            <w:right w:val="none" w:sz="0" w:space="0" w:color="auto"/>
                                          </w:divBdr>
                                          <w:divsChild>
                                            <w:div w:id="1286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191458">
                          <w:marLeft w:val="0"/>
                          <w:marRight w:val="0"/>
                          <w:marTop w:val="0"/>
                          <w:marBottom w:val="0"/>
                          <w:divBdr>
                            <w:top w:val="none" w:sz="0" w:space="0" w:color="auto"/>
                            <w:left w:val="none" w:sz="0" w:space="0" w:color="auto"/>
                            <w:bottom w:val="none" w:sz="0" w:space="0" w:color="auto"/>
                            <w:right w:val="none" w:sz="0" w:space="0" w:color="auto"/>
                          </w:divBdr>
                          <w:divsChild>
                            <w:div w:id="892426013">
                              <w:marLeft w:val="0"/>
                              <w:marRight w:val="0"/>
                              <w:marTop w:val="0"/>
                              <w:marBottom w:val="0"/>
                              <w:divBdr>
                                <w:top w:val="none" w:sz="0" w:space="0" w:color="auto"/>
                                <w:left w:val="none" w:sz="0" w:space="0" w:color="auto"/>
                                <w:bottom w:val="none" w:sz="0" w:space="0" w:color="auto"/>
                                <w:right w:val="none" w:sz="0" w:space="0" w:color="auto"/>
                              </w:divBdr>
                              <w:divsChild>
                                <w:div w:id="446628946">
                                  <w:marLeft w:val="0"/>
                                  <w:marRight w:val="0"/>
                                  <w:marTop w:val="0"/>
                                  <w:marBottom w:val="0"/>
                                  <w:divBdr>
                                    <w:top w:val="none" w:sz="0" w:space="0" w:color="auto"/>
                                    <w:left w:val="none" w:sz="0" w:space="0" w:color="auto"/>
                                    <w:bottom w:val="none" w:sz="0" w:space="0" w:color="auto"/>
                                    <w:right w:val="none" w:sz="0" w:space="0" w:color="auto"/>
                                  </w:divBdr>
                                  <w:divsChild>
                                    <w:div w:id="953362275">
                                      <w:marLeft w:val="0"/>
                                      <w:marRight w:val="0"/>
                                      <w:marTop w:val="0"/>
                                      <w:marBottom w:val="0"/>
                                      <w:divBdr>
                                        <w:top w:val="none" w:sz="0" w:space="0" w:color="auto"/>
                                        <w:left w:val="none" w:sz="0" w:space="0" w:color="auto"/>
                                        <w:bottom w:val="none" w:sz="0" w:space="0" w:color="auto"/>
                                        <w:right w:val="none" w:sz="0" w:space="0" w:color="auto"/>
                                      </w:divBdr>
                                      <w:divsChild>
                                        <w:div w:id="986663889">
                                          <w:marLeft w:val="0"/>
                                          <w:marRight w:val="0"/>
                                          <w:marTop w:val="0"/>
                                          <w:marBottom w:val="0"/>
                                          <w:divBdr>
                                            <w:top w:val="none" w:sz="0" w:space="0" w:color="auto"/>
                                            <w:left w:val="none" w:sz="0" w:space="0" w:color="auto"/>
                                            <w:bottom w:val="none" w:sz="0" w:space="0" w:color="auto"/>
                                            <w:right w:val="none" w:sz="0" w:space="0" w:color="auto"/>
                                          </w:divBdr>
                                          <w:divsChild>
                                            <w:div w:id="207126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6031575">
          <w:marLeft w:val="0"/>
          <w:marRight w:val="0"/>
          <w:marTop w:val="0"/>
          <w:marBottom w:val="0"/>
          <w:divBdr>
            <w:top w:val="none" w:sz="0" w:space="0" w:color="auto"/>
            <w:left w:val="none" w:sz="0" w:space="0" w:color="auto"/>
            <w:bottom w:val="none" w:sz="0" w:space="0" w:color="auto"/>
            <w:right w:val="none" w:sz="0" w:space="0" w:color="auto"/>
          </w:divBdr>
          <w:divsChild>
            <w:div w:id="545726335">
              <w:marLeft w:val="0"/>
              <w:marRight w:val="0"/>
              <w:marTop w:val="0"/>
              <w:marBottom w:val="0"/>
              <w:divBdr>
                <w:top w:val="none" w:sz="0" w:space="0" w:color="auto"/>
                <w:left w:val="none" w:sz="0" w:space="0" w:color="auto"/>
                <w:bottom w:val="none" w:sz="0" w:space="0" w:color="auto"/>
                <w:right w:val="none" w:sz="0" w:space="0" w:color="auto"/>
              </w:divBdr>
              <w:divsChild>
                <w:div w:id="1799109400">
                  <w:marLeft w:val="0"/>
                  <w:marRight w:val="0"/>
                  <w:marTop w:val="0"/>
                  <w:marBottom w:val="0"/>
                  <w:divBdr>
                    <w:top w:val="none" w:sz="0" w:space="0" w:color="auto"/>
                    <w:left w:val="none" w:sz="0" w:space="0" w:color="auto"/>
                    <w:bottom w:val="none" w:sz="0" w:space="0" w:color="auto"/>
                    <w:right w:val="none" w:sz="0" w:space="0" w:color="auto"/>
                  </w:divBdr>
                  <w:divsChild>
                    <w:div w:id="1039815201">
                      <w:marLeft w:val="0"/>
                      <w:marRight w:val="0"/>
                      <w:marTop w:val="0"/>
                      <w:marBottom w:val="0"/>
                      <w:divBdr>
                        <w:top w:val="none" w:sz="0" w:space="0" w:color="auto"/>
                        <w:left w:val="none" w:sz="0" w:space="0" w:color="auto"/>
                        <w:bottom w:val="none" w:sz="0" w:space="0" w:color="auto"/>
                        <w:right w:val="none" w:sz="0" w:space="0" w:color="auto"/>
                      </w:divBdr>
                      <w:divsChild>
                        <w:div w:id="979193664">
                          <w:marLeft w:val="0"/>
                          <w:marRight w:val="0"/>
                          <w:marTop w:val="0"/>
                          <w:marBottom w:val="0"/>
                          <w:divBdr>
                            <w:top w:val="none" w:sz="0" w:space="0" w:color="auto"/>
                            <w:left w:val="none" w:sz="0" w:space="0" w:color="auto"/>
                            <w:bottom w:val="none" w:sz="0" w:space="0" w:color="auto"/>
                            <w:right w:val="none" w:sz="0" w:space="0" w:color="auto"/>
                          </w:divBdr>
                          <w:divsChild>
                            <w:div w:id="784349226">
                              <w:marLeft w:val="0"/>
                              <w:marRight w:val="0"/>
                              <w:marTop w:val="0"/>
                              <w:marBottom w:val="0"/>
                              <w:divBdr>
                                <w:top w:val="none" w:sz="0" w:space="0" w:color="auto"/>
                                <w:left w:val="none" w:sz="0" w:space="0" w:color="auto"/>
                                <w:bottom w:val="none" w:sz="0" w:space="0" w:color="auto"/>
                                <w:right w:val="none" w:sz="0" w:space="0" w:color="auto"/>
                              </w:divBdr>
                              <w:divsChild>
                                <w:div w:id="2021424732">
                                  <w:marLeft w:val="0"/>
                                  <w:marRight w:val="0"/>
                                  <w:marTop w:val="0"/>
                                  <w:marBottom w:val="0"/>
                                  <w:divBdr>
                                    <w:top w:val="none" w:sz="0" w:space="0" w:color="auto"/>
                                    <w:left w:val="none" w:sz="0" w:space="0" w:color="auto"/>
                                    <w:bottom w:val="none" w:sz="0" w:space="0" w:color="auto"/>
                                    <w:right w:val="none" w:sz="0" w:space="0" w:color="auto"/>
                                  </w:divBdr>
                                  <w:divsChild>
                                    <w:div w:id="828327867">
                                      <w:marLeft w:val="0"/>
                                      <w:marRight w:val="0"/>
                                      <w:marTop w:val="0"/>
                                      <w:marBottom w:val="0"/>
                                      <w:divBdr>
                                        <w:top w:val="none" w:sz="0" w:space="0" w:color="auto"/>
                                        <w:left w:val="none" w:sz="0" w:space="0" w:color="auto"/>
                                        <w:bottom w:val="none" w:sz="0" w:space="0" w:color="auto"/>
                                        <w:right w:val="none" w:sz="0" w:space="0" w:color="auto"/>
                                      </w:divBdr>
                                      <w:divsChild>
                                        <w:div w:id="1027635770">
                                          <w:marLeft w:val="0"/>
                                          <w:marRight w:val="0"/>
                                          <w:marTop w:val="0"/>
                                          <w:marBottom w:val="0"/>
                                          <w:divBdr>
                                            <w:top w:val="none" w:sz="0" w:space="0" w:color="auto"/>
                                            <w:left w:val="none" w:sz="0" w:space="0" w:color="auto"/>
                                            <w:bottom w:val="none" w:sz="0" w:space="0" w:color="auto"/>
                                            <w:right w:val="none" w:sz="0" w:space="0" w:color="auto"/>
                                          </w:divBdr>
                                          <w:divsChild>
                                            <w:div w:id="199282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7898">
                          <w:marLeft w:val="0"/>
                          <w:marRight w:val="0"/>
                          <w:marTop w:val="0"/>
                          <w:marBottom w:val="0"/>
                          <w:divBdr>
                            <w:top w:val="none" w:sz="0" w:space="0" w:color="auto"/>
                            <w:left w:val="none" w:sz="0" w:space="0" w:color="auto"/>
                            <w:bottom w:val="none" w:sz="0" w:space="0" w:color="auto"/>
                            <w:right w:val="none" w:sz="0" w:space="0" w:color="auto"/>
                          </w:divBdr>
                          <w:divsChild>
                            <w:div w:id="1956714136">
                              <w:marLeft w:val="0"/>
                              <w:marRight w:val="0"/>
                              <w:marTop w:val="0"/>
                              <w:marBottom w:val="0"/>
                              <w:divBdr>
                                <w:top w:val="none" w:sz="0" w:space="0" w:color="auto"/>
                                <w:left w:val="none" w:sz="0" w:space="0" w:color="auto"/>
                                <w:bottom w:val="none" w:sz="0" w:space="0" w:color="auto"/>
                                <w:right w:val="none" w:sz="0" w:space="0" w:color="auto"/>
                              </w:divBdr>
                              <w:divsChild>
                                <w:div w:id="1676683567">
                                  <w:marLeft w:val="0"/>
                                  <w:marRight w:val="0"/>
                                  <w:marTop w:val="0"/>
                                  <w:marBottom w:val="0"/>
                                  <w:divBdr>
                                    <w:top w:val="none" w:sz="0" w:space="0" w:color="auto"/>
                                    <w:left w:val="none" w:sz="0" w:space="0" w:color="auto"/>
                                    <w:bottom w:val="none" w:sz="0" w:space="0" w:color="auto"/>
                                    <w:right w:val="none" w:sz="0" w:space="0" w:color="auto"/>
                                  </w:divBdr>
                                  <w:divsChild>
                                    <w:div w:id="1556966407">
                                      <w:marLeft w:val="0"/>
                                      <w:marRight w:val="0"/>
                                      <w:marTop w:val="0"/>
                                      <w:marBottom w:val="0"/>
                                      <w:divBdr>
                                        <w:top w:val="none" w:sz="0" w:space="0" w:color="auto"/>
                                        <w:left w:val="none" w:sz="0" w:space="0" w:color="auto"/>
                                        <w:bottom w:val="none" w:sz="0" w:space="0" w:color="auto"/>
                                        <w:right w:val="none" w:sz="0" w:space="0" w:color="auto"/>
                                      </w:divBdr>
                                      <w:divsChild>
                                        <w:div w:id="480275166">
                                          <w:marLeft w:val="0"/>
                                          <w:marRight w:val="0"/>
                                          <w:marTop w:val="0"/>
                                          <w:marBottom w:val="0"/>
                                          <w:divBdr>
                                            <w:top w:val="none" w:sz="0" w:space="0" w:color="auto"/>
                                            <w:left w:val="none" w:sz="0" w:space="0" w:color="auto"/>
                                            <w:bottom w:val="none" w:sz="0" w:space="0" w:color="auto"/>
                                            <w:right w:val="none" w:sz="0" w:space="0" w:color="auto"/>
                                          </w:divBdr>
                                          <w:divsChild>
                                            <w:div w:id="20051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5840180">
          <w:marLeft w:val="0"/>
          <w:marRight w:val="0"/>
          <w:marTop w:val="0"/>
          <w:marBottom w:val="0"/>
          <w:divBdr>
            <w:top w:val="none" w:sz="0" w:space="0" w:color="auto"/>
            <w:left w:val="none" w:sz="0" w:space="0" w:color="auto"/>
            <w:bottom w:val="none" w:sz="0" w:space="0" w:color="auto"/>
            <w:right w:val="none" w:sz="0" w:space="0" w:color="auto"/>
          </w:divBdr>
          <w:divsChild>
            <w:div w:id="270625464">
              <w:marLeft w:val="0"/>
              <w:marRight w:val="0"/>
              <w:marTop w:val="0"/>
              <w:marBottom w:val="0"/>
              <w:divBdr>
                <w:top w:val="none" w:sz="0" w:space="0" w:color="auto"/>
                <w:left w:val="none" w:sz="0" w:space="0" w:color="auto"/>
                <w:bottom w:val="none" w:sz="0" w:space="0" w:color="auto"/>
                <w:right w:val="none" w:sz="0" w:space="0" w:color="auto"/>
              </w:divBdr>
              <w:divsChild>
                <w:div w:id="696084738">
                  <w:marLeft w:val="0"/>
                  <w:marRight w:val="0"/>
                  <w:marTop w:val="0"/>
                  <w:marBottom w:val="0"/>
                  <w:divBdr>
                    <w:top w:val="none" w:sz="0" w:space="0" w:color="auto"/>
                    <w:left w:val="none" w:sz="0" w:space="0" w:color="auto"/>
                    <w:bottom w:val="none" w:sz="0" w:space="0" w:color="auto"/>
                    <w:right w:val="none" w:sz="0" w:space="0" w:color="auto"/>
                  </w:divBdr>
                  <w:divsChild>
                    <w:div w:id="99840356">
                      <w:marLeft w:val="0"/>
                      <w:marRight w:val="0"/>
                      <w:marTop w:val="0"/>
                      <w:marBottom w:val="0"/>
                      <w:divBdr>
                        <w:top w:val="none" w:sz="0" w:space="0" w:color="auto"/>
                        <w:left w:val="none" w:sz="0" w:space="0" w:color="auto"/>
                        <w:bottom w:val="none" w:sz="0" w:space="0" w:color="auto"/>
                        <w:right w:val="none" w:sz="0" w:space="0" w:color="auto"/>
                      </w:divBdr>
                      <w:divsChild>
                        <w:div w:id="144123687">
                          <w:marLeft w:val="0"/>
                          <w:marRight w:val="0"/>
                          <w:marTop w:val="0"/>
                          <w:marBottom w:val="0"/>
                          <w:divBdr>
                            <w:top w:val="none" w:sz="0" w:space="0" w:color="auto"/>
                            <w:left w:val="none" w:sz="0" w:space="0" w:color="auto"/>
                            <w:bottom w:val="none" w:sz="0" w:space="0" w:color="auto"/>
                            <w:right w:val="none" w:sz="0" w:space="0" w:color="auto"/>
                          </w:divBdr>
                          <w:divsChild>
                            <w:div w:id="1473863306">
                              <w:marLeft w:val="0"/>
                              <w:marRight w:val="0"/>
                              <w:marTop w:val="0"/>
                              <w:marBottom w:val="0"/>
                              <w:divBdr>
                                <w:top w:val="none" w:sz="0" w:space="0" w:color="auto"/>
                                <w:left w:val="none" w:sz="0" w:space="0" w:color="auto"/>
                                <w:bottom w:val="none" w:sz="0" w:space="0" w:color="auto"/>
                                <w:right w:val="none" w:sz="0" w:space="0" w:color="auto"/>
                              </w:divBdr>
                              <w:divsChild>
                                <w:div w:id="1669360650">
                                  <w:marLeft w:val="0"/>
                                  <w:marRight w:val="0"/>
                                  <w:marTop w:val="0"/>
                                  <w:marBottom w:val="0"/>
                                  <w:divBdr>
                                    <w:top w:val="none" w:sz="0" w:space="0" w:color="auto"/>
                                    <w:left w:val="none" w:sz="0" w:space="0" w:color="auto"/>
                                    <w:bottom w:val="none" w:sz="0" w:space="0" w:color="auto"/>
                                    <w:right w:val="none" w:sz="0" w:space="0" w:color="auto"/>
                                  </w:divBdr>
                                  <w:divsChild>
                                    <w:div w:id="1377243693">
                                      <w:marLeft w:val="0"/>
                                      <w:marRight w:val="0"/>
                                      <w:marTop w:val="0"/>
                                      <w:marBottom w:val="0"/>
                                      <w:divBdr>
                                        <w:top w:val="none" w:sz="0" w:space="0" w:color="auto"/>
                                        <w:left w:val="none" w:sz="0" w:space="0" w:color="auto"/>
                                        <w:bottom w:val="none" w:sz="0" w:space="0" w:color="auto"/>
                                        <w:right w:val="none" w:sz="0" w:space="0" w:color="auto"/>
                                      </w:divBdr>
                                      <w:divsChild>
                                        <w:div w:id="933056069">
                                          <w:marLeft w:val="0"/>
                                          <w:marRight w:val="0"/>
                                          <w:marTop w:val="0"/>
                                          <w:marBottom w:val="0"/>
                                          <w:divBdr>
                                            <w:top w:val="none" w:sz="0" w:space="0" w:color="auto"/>
                                            <w:left w:val="none" w:sz="0" w:space="0" w:color="auto"/>
                                            <w:bottom w:val="none" w:sz="0" w:space="0" w:color="auto"/>
                                            <w:right w:val="none" w:sz="0" w:space="0" w:color="auto"/>
                                          </w:divBdr>
                                          <w:divsChild>
                                            <w:div w:id="59644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167190">
                          <w:marLeft w:val="0"/>
                          <w:marRight w:val="0"/>
                          <w:marTop w:val="0"/>
                          <w:marBottom w:val="0"/>
                          <w:divBdr>
                            <w:top w:val="none" w:sz="0" w:space="0" w:color="auto"/>
                            <w:left w:val="none" w:sz="0" w:space="0" w:color="auto"/>
                            <w:bottom w:val="none" w:sz="0" w:space="0" w:color="auto"/>
                            <w:right w:val="none" w:sz="0" w:space="0" w:color="auto"/>
                          </w:divBdr>
                          <w:divsChild>
                            <w:div w:id="1017998255">
                              <w:marLeft w:val="0"/>
                              <w:marRight w:val="0"/>
                              <w:marTop w:val="0"/>
                              <w:marBottom w:val="0"/>
                              <w:divBdr>
                                <w:top w:val="none" w:sz="0" w:space="0" w:color="auto"/>
                                <w:left w:val="none" w:sz="0" w:space="0" w:color="auto"/>
                                <w:bottom w:val="none" w:sz="0" w:space="0" w:color="auto"/>
                                <w:right w:val="none" w:sz="0" w:space="0" w:color="auto"/>
                              </w:divBdr>
                              <w:divsChild>
                                <w:div w:id="1669556640">
                                  <w:marLeft w:val="0"/>
                                  <w:marRight w:val="0"/>
                                  <w:marTop w:val="0"/>
                                  <w:marBottom w:val="0"/>
                                  <w:divBdr>
                                    <w:top w:val="none" w:sz="0" w:space="0" w:color="auto"/>
                                    <w:left w:val="none" w:sz="0" w:space="0" w:color="auto"/>
                                    <w:bottom w:val="none" w:sz="0" w:space="0" w:color="auto"/>
                                    <w:right w:val="none" w:sz="0" w:space="0" w:color="auto"/>
                                  </w:divBdr>
                                  <w:divsChild>
                                    <w:div w:id="1031419186">
                                      <w:marLeft w:val="0"/>
                                      <w:marRight w:val="0"/>
                                      <w:marTop w:val="0"/>
                                      <w:marBottom w:val="0"/>
                                      <w:divBdr>
                                        <w:top w:val="none" w:sz="0" w:space="0" w:color="auto"/>
                                        <w:left w:val="none" w:sz="0" w:space="0" w:color="auto"/>
                                        <w:bottom w:val="none" w:sz="0" w:space="0" w:color="auto"/>
                                        <w:right w:val="none" w:sz="0" w:space="0" w:color="auto"/>
                                      </w:divBdr>
                                      <w:divsChild>
                                        <w:div w:id="1605108291">
                                          <w:marLeft w:val="0"/>
                                          <w:marRight w:val="0"/>
                                          <w:marTop w:val="0"/>
                                          <w:marBottom w:val="0"/>
                                          <w:divBdr>
                                            <w:top w:val="none" w:sz="0" w:space="0" w:color="auto"/>
                                            <w:left w:val="none" w:sz="0" w:space="0" w:color="auto"/>
                                            <w:bottom w:val="none" w:sz="0" w:space="0" w:color="auto"/>
                                            <w:right w:val="none" w:sz="0" w:space="0" w:color="auto"/>
                                          </w:divBdr>
                                          <w:divsChild>
                                            <w:div w:id="3256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2420447">
          <w:marLeft w:val="0"/>
          <w:marRight w:val="0"/>
          <w:marTop w:val="0"/>
          <w:marBottom w:val="0"/>
          <w:divBdr>
            <w:top w:val="none" w:sz="0" w:space="0" w:color="auto"/>
            <w:left w:val="none" w:sz="0" w:space="0" w:color="auto"/>
            <w:bottom w:val="none" w:sz="0" w:space="0" w:color="auto"/>
            <w:right w:val="none" w:sz="0" w:space="0" w:color="auto"/>
          </w:divBdr>
          <w:divsChild>
            <w:div w:id="309556694">
              <w:marLeft w:val="0"/>
              <w:marRight w:val="0"/>
              <w:marTop w:val="0"/>
              <w:marBottom w:val="0"/>
              <w:divBdr>
                <w:top w:val="none" w:sz="0" w:space="0" w:color="auto"/>
                <w:left w:val="none" w:sz="0" w:space="0" w:color="auto"/>
                <w:bottom w:val="none" w:sz="0" w:space="0" w:color="auto"/>
                <w:right w:val="none" w:sz="0" w:space="0" w:color="auto"/>
              </w:divBdr>
              <w:divsChild>
                <w:div w:id="1979140862">
                  <w:marLeft w:val="0"/>
                  <w:marRight w:val="0"/>
                  <w:marTop w:val="0"/>
                  <w:marBottom w:val="0"/>
                  <w:divBdr>
                    <w:top w:val="none" w:sz="0" w:space="0" w:color="auto"/>
                    <w:left w:val="none" w:sz="0" w:space="0" w:color="auto"/>
                    <w:bottom w:val="none" w:sz="0" w:space="0" w:color="auto"/>
                    <w:right w:val="none" w:sz="0" w:space="0" w:color="auto"/>
                  </w:divBdr>
                  <w:divsChild>
                    <w:div w:id="472260236">
                      <w:marLeft w:val="0"/>
                      <w:marRight w:val="0"/>
                      <w:marTop w:val="0"/>
                      <w:marBottom w:val="0"/>
                      <w:divBdr>
                        <w:top w:val="none" w:sz="0" w:space="0" w:color="auto"/>
                        <w:left w:val="none" w:sz="0" w:space="0" w:color="auto"/>
                        <w:bottom w:val="none" w:sz="0" w:space="0" w:color="auto"/>
                        <w:right w:val="none" w:sz="0" w:space="0" w:color="auto"/>
                      </w:divBdr>
                      <w:divsChild>
                        <w:div w:id="812870849">
                          <w:marLeft w:val="0"/>
                          <w:marRight w:val="0"/>
                          <w:marTop w:val="0"/>
                          <w:marBottom w:val="0"/>
                          <w:divBdr>
                            <w:top w:val="none" w:sz="0" w:space="0" w:color="auto"/>
                            <w:left w:val="none" w:sz="0" w:space="0" w:color="auto"/>
                            <w:bottom w:val="none" w:sz="0" w:space="0" w:color="auto"/>
                            <w:right w:val="none" w:sz="0" w:space="0" w:color="auto"/>
                          </w:divBdr>
                          <w:divsChild>
                            <w:div w:id="1075323601">
                              <w:marLeft w:val="0"/>
                              <w:marRight w:val="0"/>
                              <w:marTop w:val="0"/>
                              <w:marBottom w:val="0"/>
                              <w:divBdr>
                                <w:top w:val="none" w:sz="0" w:space="0" w:color="auto"/>
                                <w:left w:val="none" w:sz="0" w:space="0" w:color="auto"/>
                                <w:bottom w:val="none" w:sz="0" w:space="0" w:color="auto"/>
                                <w:right w:val="none" w:sz="0" w:space="0" w:color="auto"/>
                              </w:divBdr>
                              <w:divsChild>
                                <w:div w:id="1323778484">
                                  <w:marLeft w:val="0"/>
                                  <w:marRight w:val="0"/>
                                  <w:marTop w:val="0"/>
                                  <w:marBottom w:val="0"/>
                                  <w:divBdr>
                                    <w:top w:val="none" w:sz="0" w:space="0" w:color="auto"/>
                                    <w:left w:val="none" w:sz="0" w:space="0" w:color="auto"/>
                                    <w:bottom w:val="none" w:sz="0" w:space="0" w:color="auto"/>
                                    <w:right w:val="none" w:sz="0" w:space="0" w:color="auto"/>
                                  </w:divBdr>
                                  <w:divsChild>
                                    <w:div w:id="351536591">
                                      <w:marLeft w:val="0"/>
                                      <w:marRight w:val="0"/>
                                      <w:marTop w:val="0"/>
                                      <w:marBottom w:val="0"/>
                                      <w:divBdr>
                                        <w:top w:val="none" w:sz="0" w:space="0" w:color="auto"/>
                                        <w:left w:val="none" w:sz="0" w:space="0" w:color="auto"/>
                                        <w:bottom w:val="none" w:sz="0" w:space="0" w:color="auto"/>
                                        <w:right w:val="none" w:sz="0" w:space="0" w:color="auto"/>
                                      </w:divBdr>
                                      <w:divsChild>
                                        <w:div w:id="941302764">
                                          <w:marLeft w:val="0"/>
                                          <w:marRight w:val="0"/>
                                          <w:marTop w:val="0"/>
                                          <w:marBottom w:val="0"/>
                                          <w:divBdr>
                                            <w:top w:val="none" w:sz="0" w:space="0" w:color="auto"/>
                                            <w:left w:val="none" w:sz="0" w:space="0" w:color="auto"/>
                                            <w:bottom w:val="none" w:sz="0" w:space="0" w:color="auto"/>
                                            <w:right w:val="none" w:sz="0" w:space="0" w:color="auto"/>
                                          </w:divBdr>
                                          <w:divsChild>
                                            <w:div w:id="12039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379913">
                          <w:marLeft w:val="0"/>
                          <w:marRight w:val="0"/>
                          <w:marTop w:val="0"/>
                          <w:marBottom w:val="0"/>
                          <w:divBdr>
                            <w:top w:val="none" w:sz="0" w:space="0" w:color="auto"/>
                            <w:left w:val="none" w:sz="0" w:space="0" w:color="auto"/>
                            <w:bottom w:val="none" w:sz="0" w:space="0" w:color="auto"/>
                            <w:right w:val="none" w:sz="0" w:space="0" w:color="auto"/>
                          </w:divBdr>
                          <w:divsChild>
                            <w:div w:id="1795439659">
                              <w:marLeft w:val="0"/>
                              <w:marRight w:val="0"/>
                              <w:marTop w:val="0"/>
                              <w:marBottom w:val="0"/>
                              <w:divBdr>
                                <w:top w:val="none" w:sz="0" w:space="0" w:color="auto"/>
                                <w:left w:val="none" w:sz="0" w:space="0" w:color="auto"/>
                                <w:bottom w:val="none" w:sz="0" w:space="0" w:color="auto"/>
                                <w:right w:val="none" w:sz="0" w:space="0" w:color="auto"/>
                              </w:divBdr>
                              <w:divsChild>
                                <w:div w:id="1917861091">
                                  <w:marLeft w:val="0"/>
                                  <w:marRight w:val="0"/>
                                  <w:marTop w:val="0"/>
                                  <w:marBottom w:val="0"/>
                                  <w:divBdr>
                                    <w:top w:val="none" w:sz="0" w:space="0" w:color="auto"/>
                                    <w:left w:val="none" w:sz="0" w:space="0" w:color="auto"/>
                                    <w:bottom w:val="none" w:sz="0" w:space="0" w:color="auto"/>
                                    <w:right w:val="none" w:sz="0" w:space="0" w:color="auto"/>
                                  </w:divBdr>
                                  <w:divsChild>
                                    <w:div w:id="1650018762">
                                      <w:marLeft w:val="0"/>
                                      <w:marRight w:val="0"/>
                                      <w:marTop w:val="0"/>
                                      <w:marBottom w:val="0"/>
                                      <w:divBdr>
                                        <w:top w:val="none" w:sz="0" w:space="0" w:color="auto"/>
                                        <w:left w:val="none" w:sz="0" w:space="0" w:color="auto"/>
                                        <w:bottom w:val="none" w:sz="0" w:space="0" w:color="auto"/>
                                        <w:right w:val="none" w:sz="0" w:space="0" w:color="auto"/>
                                      </w:divBdr>
                                      <w:divsChild>
                                        <w:div w:id="865948834">
                                          <w:marLeft w:val="0"/>
                                          <w:marRight w:val="0"/>
                                          <w:marTop w:val="0"/>
                                          <w:marBottom w:val="0"/>
                                          <w:divBdr>
                                            <w:top w:val="none" w:sz="0" w:space="0" w:color="auto"/>
                                            <w:left w:val="none" w:sz="0" w:space="0" w:color="auto"/>
                                            <w:bottom w:val="none" w:sz="0" w:space="0" w:color="auto"/>
                                            <w:right w:val="none" w:sz="0" w:space="0" w:color="auto"/>
                                          </w:divBdr>
                                          <w:divsChild>
                                            <w:div w:id="151067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4542142">
          <w:marLeft w:val="0"/>
          <w:marRight w:val="0"/>
          <w:marTop w:val="0"/>
          <w:marBottom w:val="0"/>
          <w:divBdr>
            <w:top w:val="none" w:sz="0" w:space="0" w:color="auto"/>
            <w:left w:val="none" w:sz="0" w:space="0" w:color="auto"/>
            <w:bottom w:val="none" w:sz="0" w:space="0" w:color="auto"/>
            <w:right w:val="none" w:sz="0" w:space="0" w:color="auto"/>
          </w:divBdr>
          <w:divsChild>
            <w:div w:id="1708875897">
              <w:marLeft w:val="0"/>
              <w:marRight w:val="0"/>
              <w:marTop w:val="0"/>
              <w:marBottom w:val="0"/>
              <w:divBdr>
                <w:top w:val="none" w:sz="0" w:space="0" w:color="auto"/>
                <w:left w:val="none" w:sz="0" w:space="0" w:color="auto"/>
                <w:bottom w:val="none" w:sz="0" w:space="0" w:color="auto"/>
                <w:right w:val="none" w:sz="0" w:space="0" w:color="auto"/>
              </w:divBdr>
              <w:divsChild>
                <w:div w:id="1462647498">
                  <w:marLeft w:val="0"/>
                  <w:marRight w:val="0"/>
                  <w:marTop w:val="0"/>
                  <w:marBottom w:val="0"/>
                  <w:divBdr>
                    <w:top w:val="none" w:sz="0" w:space="0" w:color="auto"/>
                    <w:left w:val="none" w:sz="0" w:space="0" w:color="auto"/>
                    <w:bottom w:val="none" w:sz="0" w:space="0" w:color="auto"/>
                    <w:right w:val="none" w:sz="0" w:space="0" w:color="auto"/>
                  </w:divBdr>
                  <w:divsChild>
                    <w:div w:id="1121068590">
                      <w:marLeft w:val="0"/>
                      <w:marRight w:val="0"/>
                      <w:marTop w:val="0"/>
                      <w:marBottom w:val="0"/>
                      <w:divBdr>
                        <w:top w:val="none" w:sz="0" w:space="0" w:color="auto"/>
                        <w:left w:val="none" w:sz="0" w:space="0" w:color="auto"/>
                        <w:bottom w:val="none" w:sz="0" w:space="0" w:color="auto"/>
                        <w:right w:val="none" w:sz="0" w:space="0" w:color="auto"/>
                      </w:divBdr>
                      <w:divsChild>
                        <w:div w:id="712773621">
                          <w:marLeft w:val="0"/>
                          <w:marRight w:val="0"/>
                          <w:marTop w:val="0"/>
                          <w:marBottom w:val="0"/>
                          <w:divBdr>
                            <w:top w:val="none" w:sz="0" w:space="0" w:color="auto"/>
                            <w:left w:val="none" w:sz="0" w:space="0" w:color="auto"/>
                            <w:bottom w:val="none" w:sz="0" w:space="0" w:color="auto"/>
                            <w:right w:val="none" w:sz="0" w:space="0" w:color="auto"/>
                          </w:divBdr>
                          <w:divsChild>
                            <w:div w:id="489758850">
                              <w:marLeft w:val="0"/>
                              <w:marRight w:val="0"/>
                              <w:marTop w:val="0"/>
                              <w:marBottom w:val="0"/>
                              <w:divBdr>
                                <w:top w:val="none" w:sz="0" w:space="0" w:color="auto"/>
                                <w:left w:val="none" w:sz="0" w:space="0" w:color="auto"/>
                                <w:bottom w:val="none" w:sz="0" w:space="0" w:color="auto"/>
                                <w:right w:val="none" w:sz="0" w:space="0" w:color="auto"/>
                              </w:divBdr>
                              <w:divsChild>
                                <w:div w:id="1437016277">
                                  <w:marLeft w:val="0"/>
                                  <w:marRight w:val="0"/>
                                  <w:marTop w:val="0"/>
                                  <w:marBottom w:val="0"/>
                                  <w:divBdr>
                                    <w:top w:val="none" w:sz="0" w:space="0" w:color="auto"/>
                                    <w:left w:val="none" w:sz="0" w:space="0" w:color="auto"/>
                                    <w:bottom w:val="none" w:sz="0" w:space="0" w:color="auto"/>
                                    <w:right w:val="none" w:sz="0" w:space="0" w:color="auto"/>
                                  </w:divBdr>
                                  <w:divsChild>
                                    <w:div w:id="953288937">
                                      <w:marLeft w:val="0"/>
                                      <w:marRight w:val="0"/>
                                      <w:marTop w:val="0"/>
                                      <w:marBottom w:val="0"/>
                                      <w:divBdr>
                                        <w:top w:val="none" w:sz="0" w:space="0" w:color="auto"/>
                                        <w:left w:val="none" w:sz="0" w:space="0" w:color="auto"/>
                                        <w:bottom w:val="none" w:sz="0" w:space="0" w:color="auto"/>
                                        <w:right w:val="none" w:sz="0" w:space="0" w:color="auto"/>
                                      </w:divBdr>
                                      <w:divsChild>
                                        <w:div w:id="2139178167">
                                          <w:marLeft w:val="0"/>
                                          <w:marRight w:val="0"/>
                                          <w:marTop w:val="0"/>
                                          <w:marBottom w:val="0"/>
                                          <w:divBdr>
                                            <w:top w:val="none" w:sz="0" w:space="0" w:color="auto"/>
                                            <w:left w:val="none" w:sz="0" w:space="0" w:color="auto"/>
                                            <w:bottom w:val="none" w:sz="0" w:space="0" w:color="auto"/>
                                            <w:right w:val="none" w:sz="0" w:space="0" w:color="auto"/>
                                          </w:divBdr>
                                          <w:divsChild>
                                            <w:div w:id="33203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173068">
                          <w:marLeft w:val="0"/>
                          <w:marRight w:val="0"/>
                          <w:marTop w:val="0"/>
                          <w:marBottom w:val="0"/>
                          <w:divBdr>
                            <w:top w:val="none" w:sz="0" w:space="0" w:color="auto"/>
                            <w:left w:val="none" w:sz="0" w:space="0" w:color="auto"/>
                            <w:bottom w:val="none" w:sz="0" w:space="0" w:color="auto"/>
                            <w:right w:val="none" w:sz="0" w:space="0" w:color="auto"/>
                          </w:divBdr>
                          <w:divsChild>
                            <w:div w:id="1717005792">
                              <w:marLeft w:val="0"/>
                              <w:marRight w:val="0"/>
                              <w:marTop w:val="0"/>
                              <w:marBottom w:val="0"/>
                              <w:divBdr>
                                <w:top w:val="none" w:sz="0" w:space="0" w:color="auto"/>
                                <w:left w:val="none" w:sz="0" w:space="0" w:color="auto"/>
                                <w:bottom w:val="none" w:sz="0" w:space="0" w:color="auto"/>
                                <w:right w:val="none" w:sz="0" w:space="0" w:color="auto"/>
                              </w:divBdr>
                              <w:divsChild>
                                <w:div w:id="1338921786">
                                  <w:marLeft w:val="0"/>
                                  <w:marRight w:val="0"/>
                                  <w:marTop w:val="0"/>
                                  <w:marBottom w:val="0"/>
                                  <w:divBdr>
                                    <w:top w:val="none" w:sz="0" w:space="0" w:color="auto"/>
                                    <w:left w:val="none" w:sz="0" w:space="0" w:color="auto"/>
                                    <w:bottom w:val="none" w:sz="0" w:space="0" w:color="auto"/>
                                    <w:right w:val="none" w:sz="0" w:space="0" w:color="auto"/>
                                  </w:divBdr>
                                  <w:divsChild>
                                    <w:div w:id="114641200">
                                      <w:marLeft w:val="0"/>
                                      <w:marRight w:val="0"/>
                                      <w:marTop w:val="0"/>
                                      <w:marBottom w:val="0"/>
                                      <w:divBdr>
                                        <w:top w:val="none" w:sz="0" w:space="0" w:color="auto"/>
                                        <w:left w:val="none" w:sz="0" w:space="0" w:color="auto"/>
                                        <w:bottom w:val="none" w:sz="0" w:space="0" w:color="auto"/>
                                        <w:right w:val="none" w:sz="0" w:space="0" w:color="auto"/>
                                      </w:divBdr>
                                      <w:divsChild>
                                        <w:div w:id="1277718906">
                                          <w:marLeft w:val="0"/>
                                          <w:marRight w:val="0"/>
                                          <w:marTop w:val="0"/>
                                          <w:marBottom w:val="0"/>
                                          <w:divBdr>
                                            <w:top w:val="none" w:sz="0" w:space="0" w:color="auto"/>
                                            <w:left w:val="none" w:sz="0" w:space="0" w:color="auto"/>
                                            <w:bottom w:val="none" w:sz="0" w:space="0" w:color="auto"/>
                                            <w:right w:val="none" w:sz="0" w:space="0" w:color="auto"/>
                                          </w:divBdr>
                                          <w:divsChild>
                                            <w:div w:id="86849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8648646">
          <w:marLeft w:val="0"/>
          <w:marRight w:val="0"/>
          <w:marTop w:val="0"/>
          <w:marBottom w:val="0"/>
          <w:divBdr>
            <w:top w:val="none" w:sz="0" w:space="0" w:color="auto"/>
            <w:left w:val="none" w:sz="0" w:space="0" w:color="auto"/>
            <w:bottom w:val="none" w:sz="0" w:space="0" w:color="auto"/>
            <w:right w:val="none" w:sz="0" w:space="0" w:color="auto"/>
          </w:divBdr>
          <w:divsChild>
            <w:div w:id="2121147932">
              <w:marLeft w:val="0"/>
              <w:marRight w:val="0"/>
              <w:marTop w:val="0"/>
              <w:marBottom w:val="0"/>
              <w:divBdr>
                <w:top w:val="none" w:sz="0" w:space="0" w:color="auto"/>
                <w:left w:val="none" w:sz="0" w:space="0" w:color="auto"/>
                <w:bottom w:val="none" w:sz="0" w:space="0" w:color="auto"/>
                <w:right w:val="none" w:sz="0" w:space="0" w:color="auto"/>
              </w:divBdr>
              <w:divsChild>
                <w:div w:id="586962593">
                  <w:marLeft w:val="0"/>
                  <w:marRight w:val="0"/>
                  <w:marTop w:val="0"/>
                  <w:marBottom w:val="0"/>
                  <w:divBdr>
                    <w:top w:val="none" w:sz="0" w:space="0" w:color="auto"/>
                    <w:left w:val="none" w:sz="0" w:space="0" w:color="auto"/>
                    <w:bottom w:val="none" w:sz="0" w:space="0" w:color="auto"/>
                    <w:right w:val="none" w:sz="0" w:space="0" w:color="auto"/>
                  </w:divBdr>
                  <w:divsChild>
                    <w:div w:id="2061435314">
                      <w:marLeft w:val="0"/>
                      <w:marRight w:val="0"/>
                      <w:marTop w:val="0"/>
                      <w:marBottom w:val="0"/>
                      <w:divBdr>
                        <w:top w:val="none" w:sz="0" w:space="0" w:color="auto"/>
                        <w:left w:val="none" w:sz="0" w:space="0" w:color="auto"/>
                        <w:bottom w:val="none" w:sz="0" w:space="0" w:color="auto"/>
                        <w:right w:val="none" w:sz="0" w:space="0" w:color="auto"/>
                      </w:divBdr>
                      <w:divsChild>
                        <w:div w:id="504054074">
                          <w:marLeft w:val="0"/>
                          <w:marRight w:val="0"/>
                          <w:marTop w:val="0"/>
                          <w:marBottom w:val="0"/>
                          <w:divBdr>
                            <w:top w:val="none" w:sz="0" w:space="0" w:color="auto"/>
                            <w:left w:val="none" w:sz="0" w:space="0" w:color="auto"/>
                            <w:bottom w:val="none" w:sz="0" w:space="0" w:color="auto"/>
                            <w:right w:val="none" w:sz="0" w:space="0" w:color="auto"/>
                          </w:divBdr>
                          <w:divsChild>
                            <w:div w:id="2134666532">
                              <w:marLeft w:val="0"/>
                              <w:marRight w:val="0"/>
                              <w:marTop w:val="0"/>
                              <w:marBottom w:val="0"/>
                              <w:divBdr>
                                <w:top w:val="none" w:sz="0" w:space="0" w:color="auto"/>
                                <w:left w:val="none" w:sz="0" w:space="0" w:color="auto"/>
                                <w:bottom w:val="none" w:sz="0" w:space="0" w:color="auto"/>
                                <w:right w:val="none" w:sz="0" w:space="0" w:color="auto"/>
                              </w:divBdr>
                              <w:divsChild>
                                <w:div w:id="71588630">
                                  <w:marLeft w:val="0"/>
                                  <w:marRight w:val="0"/>
                                  <w:marTop w:val="0"/>
                                  <w:marBottom w:val="0"/>
                                  <w:divBdr>
                                    <w:top w:val="none" w:sz="0" w:space="0" w:color="auto"/>
                                    <w:left w:val="none" w:sz="0" w:space="0" w:color="auto"/>
                                    <w:bottom w:val="none" w:sz="0" w:space="0" w:color="auto"/>
                                    <w:right w:val="none" w:sz="0" w:space="0" w:color="auto"/>
                                  </w:divBdr>
                                  <w:divsChild>
                                    <w:div w:id="82192053">
                                      <w:marLeft w:val="0"/>
                                      <w:marRight w:val="0"/>
                                      <w:marTop w:val="0"/>
                                      <w:marBottom w:val="0"/>
                                      <w:divBdr>
                                        <w:top w:val="none" w:sz="0" w:space="0" w:color="auto"/>
                                        <w:left w:val="none" w:sz="0" w:space="0" w:color="auto"/>
                                        <w:bottom w:val="none" w:sz="0" w:space="0" w:color="auto"/>
                                        <w:right w:val="none" w:sz="0" w:space="0" w:color="auto"/>
                                      </w:divBdr>
                                      <w:divsChild>
                                        <w:div w:id="1980185798">
                                          <w:marLeft w:val="0"/>
                                          <w:marRight w:val="0"/>
                                          <w:marTop w:val="0"/>
                                          <w:marBottom w:val="0"/>
                                          <w:divBdr>
                                            <w:top w:val="none" w:sz="0" w:space="0" w:color="auto"/>
                                            <w:left w:val="none" w:sz="0" w:space="0" w:color="auto"/>
                                            <w:bottom w:val="none" w:sz="0" w:space="0" w:color="auto"/>
                                            <w:right w:val="none" w:sz="0" w:space="0" w:color="auto"/>
                                          </w:divBdr>
                                          <w:divsChild>
                                            <w:div w:id="1043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127087">
                          <w:marLeft w:val="0"/>
                          <w:marRight w:val="0"/>
                          <w:marTop w:val="0"/>
                          <w:marBottom w:val="0"/>
                          <w:divBdr>
                            <w:top w:val="none" w:sz="0" w:space="0" w:color="auto"/>
                            <w:left w:val="none" w:sz="0" w:space="0" w:color="auto"/>
                            <w:bottom w:val="none" w:sz="0" w:space="0" w:color="auto"/>
                            <w:right w:val="none" w:sz="0" w:space="0" w:color="auto"/>
                          </w:divBdr>
                          <w:divsChild>
                            <w:div w:id="580262353">
                              <w:marLeft w:val="0"/>
                              <w:marRight w:val="0"/>
                              <w:marTop w:val="0"/>
                              <w:marBottom w:val="0"/>
                              <w:divBdr>
                                <w:top w:val="none" w:sz="0" w:space="0" w:color="auto"/>
                                <w:left w:val="none" w:sz="0" w:space="0" w:color="auto"/>
                                <w:bottom w:val="none" w:sz="0" w:space="0" w:color="auto"/>
                                <w:right w:val="none" w:sz="0" w:space="0" w:color="auto"/>
                              </w:divBdr>
                              <w:divsChild>
                                <w:div w:id="952783495">
                                  <w:marLeft w:val="0"/>
                                  <w:marRight w:val="0"/>
                                  <w:marTop w:val="0"/>
                                  <w:marBottom w:val="0"/>
                                  <w:divBdr>
                                    <w:top w:val="none" w:sz="0" w:space="0" w:color="auto"/>
                                    <w:left w:val="none" w:sz="0" w:space="0" w:color="auto"/>
                                    <w:bottom w:val="none" w:sz="0" w:space="0" w:color="auto"/>
                                    <w:right w:val="none" w:sz="0" w:space="0" w:color="auto"/>
                                  </w:divBdr>
                                  <w:divsChild>
                                    <w:div w:id="2052026908">
                                      <w:marLeft w:val="0"/>
                                      <w:marRight w:val="0"/>
                                      <w:marTop w:val="0"/>
                                      <w:marBottom w:val="0"/>
                                      <w:divBdr>
                                        <w:top w:val="none" w:sz="0" w:space="0" w:color="auto"/>
                                        <w:left w:val="none" w:sz="0" w:space="0" w:color="auto"/>
                                        <w:bottom w:val="none" w:sz="0" w:space="0" w:color="auto"/>
                                        <w:right w:val="none" w:sz="0" w:space="0" w:color="auto"/>
                                      </w:divBdr>
                                      <w:divsChild>
                                        <w:div w:id="418866887">
                                          <w:marLeft w:val="0"/>
                                          <w:marRight w:val="0"/>
                                          <w:marTop w:val="0"/>
                                          <w:marBottom w:val="0"/>
                                          <w:divBdr>
                                            <w:top w:val="none" w:sz="0" w:space="0" w:color="auto"/>
                                            <w:left w:val="none" w:sz="0" w:space="0" w:color="auto"/>
                                            <w:bottom w:val="none" w:sz="0" w:space="0" w:color="auto"/>
                                            <w:right w:val="none" w:sz="0" w:space="0" w:color="auto"/>
                                          </w:divBdr>
                                          <w:divsChild>
                                            <w:div w:id="152752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7881822">
          <w:marLeft w:val="0"/>
          <w:marRight w:val="0"/>
          <w:marTop w:val="0"/>
          <w:marBottom w:val="0"/>
          <w:divBdr>
            <w:top w:val="none" w:sz="0" w:space="0" w:color="auto"/>
            <w:left w:val="none" w:sz="0" w:space="0" w:color="auto"/>
            <w:bottom w:val="none" w:sz="0" w:space="0" w:color="auto"/>
            <w:right w:val="none" w:sz="0" w:space="0" w:color="auto"/>
          </w:divBdr>
          <w:divsChild>
            <w:div w:id="1576665120">
              <w:marLeft w:val="0"/>
              <w:marRight w:val="0"/>
              <w:marTop w:val="0"/>
              <w:marBottom w:val="0"/>
              <w:divBdr>
                <w:top w:val="none" w:sz="0" w:space="0" w:color="auto"/>
                <w:left w:val="none" w:sz="0" w:space="0" w:color="auto"/>
                <w:bottom w:val="none" w:sz="0" w:space="0" w:color="auto"/>
                <w:right w:val="none" w:sz="0" w:space="0" w:color="auto"/>
              </w:divBdr>
              <w:divsChild>
                <w:div w:id="71396549">
                  <w:marLeft w:val="0"/>
                  <w:marRight w:val="0"/>
                  <w:marTop w:val="0"/>
                  <w:marBottom w:val="0"/>
                  <w:divBdr>
                    <w:top w:val="none" w:sz="0" w:space="0" w:color="auto"/>
                    <w:left w:val="none" w:sz="0" w:space="0" w:color="auto"/>
                    <w:bottom w:val="none" w:sz="0" w:space="0" w:color="auto"/>
                    <w:right w:val="none" w:sz="0" w:space="0" w:color="auto"/>
                  </w:divBdr>
                  <w:divsChild>
                    <w:div w:id="1009329585">
                      <w:marLeft w:val="0"/>
                      <w:marRight w:val="0"/>
                      <w:marTop w:val="0"/>
                      <w:marBottom w:val="0"/>
                      <w:divBdr>
                        <w:top w:val="none" w:sz="0" w:space="0" w:color="auto"/>
                        <w:left w:val="none" w:sz="0" w:space="0" w:color="auto"/>
                        <w:bottom w:val="none" w:sz="0" w:space="0" w:color="auto"/>
                        <w:right w:val="none" w:sz="0" w:space="0" w:color="auto"/>
                      </w:divBdr>
                      <w:divsChild>
                        <w:div w:id="437800253">
                          <w:marLeft w:val="0"/>
                          <w:marRight w:val="0"/>
                          <w:marTop w:val="0"/>
                          <w:marBottom w:val="0"/>
                          <w:divBdr>
                            <w:top w:val="none" w:sz="0" w:space="0" w:color="auto"/>
                            <w:left w:val="none" w:sz="0" w:space="0" w:color="auto"/>
                            <w:bottom w:val="none" w:sz="0" w:space="0" w:color="auto"/>
                            <w:right w:val="none" w:sz="0" w:space="0" w:color="auto"/>
                          </w:divBdr>
                          <w:divsChild>
                            <w:div w:id="56168743">
                              <w:marLeft w:val="0"/>
                              <w:marRight w:val="0"/>
                              <w:marTop w:val="0"/>
                              <w:marBottom w:val="0"/>
                              <w:divBdr>
                                <w:top w:val="none" w:sz="0" w:space="0" w:color="auto"/>
                                <w:left w:val="none" w:sz="0" w:space="0" w:color="auto"/>
                                <w:bottom w:val="none" w:sz="0" w:space="0" w:color="auto"/>
                                <w:right w:val="none" w:sz="0" w:space="0" w:color="auto"/>
                              </w:divBdr>
                              <w:divsChild>
                                <w:div w:id="367098528">
                                  <w:marLeft w:val="0"/>
                                  <w:marRight w:val="0"/>
                                  <w:marTop w:val="0"/>
                                  <w:marBottom w:val="0"/>
                                  <w:divBdr>
                                    <w:top w:val="none" w:sz="0" w:space="0" w:color="auto"/>
                                    <w:left w:val="none" w:sz="0" w:space="0" w:color="auto"/>
                                    <w:bottom w:val="none" w:sz="0" w:space="0" w:color="auto"/>
                                    <w:right w:val="none" w:sz="0" w:space="0" w:color="auto"/>
                                  </w:divBdr>
                                  <w:divsChild>
                                    <w:div w:id="1804425423">
                                      <w:marLeft w:val="0"/>
                                      <w:marRight w:val="0"/>
                                      <w:marTop w:val="0"/>
                                      <w:marBottom w:val="0"/>
                                      <w:divBdr>
                                        <w:top w:val="none" w:sz="0" w:space="0" w:color="auto"/>
                                        <w:left w:val="none" w:sz="0" w:space="0" w:color="auto"/>
                                        <w:bottom w:val="none" w:sz="0" w:space="0" w:color="auto"/>
                                        <w:right w:val="none" w:sz="0" w:space="0" w:color="auto"/>
                                      </w:divBdr>
                                      <w:divsChild>
                                        <w:div w:id="215943922">
                                          <w:marLeft w:val="0"/>
                                          <w:marRight w:val="0"/>
                                          <w:marTop w:val="0"/>
                                          <w:marBottom w:val="0"/>
                                          <w:divBdr>
                                            <w:top w:val="none" w:sz="0" w:space="0" w:color="auto"/>
                                            <w:left w:val="none" w:sz="0" w:space="0" w:color="auto"/>
                                            <w:bottom w:val="none" w:sz="0" w:space="0" w:color="auto"/>
                                            <w:right w:val="none" w:sz="0" w:space="0" w:color="auto"/>
                                          </w:divBdr>
                                          <w:divsChild>
                                            <w:div w:id="16844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9074">
                          <w:marLeft w:val="0"/>
                          <w:marRight w:val="0"/>
                          <w:marTop w:val="0"/>
                          <w:marBottom w:val="0"/>
                          <w:divBdr>
                            <w:top w:val="none" w:sz="0" w:space="0" w:color="auto"/>
                            <w:left w:val="none" w:sz="0" w:space="0" w:color="auto"/>
                            <w:bottom w:val="none" w:sz="0" w:space="0" w:color="auto"/>
                            <w:right w:val="none" w:sz="0" w:space="0" w:color="auto"/>
                          </w:divBdr>
                          <w:divsChild>
                            <w:div w:id="227501359">
                              <w:marLeft w:val="0"/>
                              <w:marRight w:val="0"/>
                              <w:marTop w:val="0"/>
                              <w:marBottom w:val="0"/>
                              <w:divBdr>
                                <w:top w:val="none" w:sz="0" w:space="0" w:color="auto"/>
                                <w:left w:val="none" w:sz="0" w:space="0" w:color="auto"/>
                                <w:bottom w:val="none" w:sz="0" w:space="0" w:color="auto"/>
                                <w:right w:val="none" w:sz="0" w:space="0" w:color="auto"/>
                              </w:divBdr>
                              <w:divsChild>
                                <w:div w:id="1794983521">
                                  <w:marLeft w:val="0"/>
                                  <w:marRight w:val="0"/>
                                  <w:marTop w:val="0"/>
                                  <w:marBottom w:val="0"/>
                                  <w:divBdr>
                                    <w:top w:val="none" w:sz="0" w:space="0" w:color="auto"/>
                                    <w:left w:val="none" w:sz="0" w:space="0" w:color="auto"/>
                                    <w:bottom w:val="none" w:sz="0" w:space="0" w:color="auto"/>
                                    <w:right w:val="none" w:sz="0" w:space="0" w:color="auto"/>
                                  </w:divBdr>
                                  <w:divsChild>
                                    <w:div w:id="16736496">
                                      <w:marLeft w:val="0"/>
                                      <w:marRight w:val="0"/>
                                      <w:marTop w:val="0"/>
                                      <w:marBottom w:val="0"/>
                                      <w:divBdr>
                                        <w:top w:val="none" w:sz="0" w:space="0" w:color="auto"/>
                                        <w:left w:val="none" w:sz="0" w:space="0" w:color="auto"/>
                                        <w:bottom w:val="none" w:sz="0" w:space="0" w:color="auto"/>
                                        <w:right w:val="none" w:sz="0" w:space="0" w:color="auto"/>
                                      </w:divBdr>
                                      <w:divsChild>
                                        <w:div w:id="1706976617">
                                          <w:marLeft w:val="0"/>
                                          <w:marRight w:val="0"/>
                                          <w:marTop w:val="0"/>
                                          <w:marBottom w:val="0"/>
                                          <w:divBdr>
                                            <w:top w:val="none" w:sz="0" w:space="0" w:color="auto"/>
                                            <w:left w:val="none" w:sz="0" w:space="0" w:color="auto"/>
                                            <w:bottom w:val="none" w:sz="0" w:space="0" w:color="auto"/>
                                            <w:right w:val="none" w:sz="0" w:space="0" w:color="auto"/>
                                          </w:divBdr>
                                          <w:divsChild>
                                            <w:div w:id="8289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9676543">
          <w:marLeft w:val="0"/>
          <w:marRight w:val="0"/>
          <w:marTop w:val="0"/>
          <w:marBottom w:val="0"/>
          <w:divBdr>
            <w:top w:val="none" w:sz="0" w:space="0" w:color="auto"/>
            <w:left w:val="none" w:sz="0" w:space="0" w:color="auto"/>
            <w:bottom w:val="none" w:sz="0" w:space="0" w:color="auto"/>
            <w:right w:val="none" w:sz="0" w:space="0" w:color="auto"/>
          </w:divBdr>
          <w:divsChild>
            <w:div w:id="2054621733">
              <w:marLeft w:val="0"/>
              <w:marRight w:val="0"/>
              <w:marTop w:val="0"/>
              <w:marBottom w:val="0"/>
              <w:divBdr>
                <w:top w:val="none" w:sz="0" w:space="0" w:color="auto"/>
                <w:left w:val="none" w:sz="0" w:space="0" w:color="auto"/>
                <w:bottom w:val="none" w:sz="0" w:space="0" w:color="auto"/>
                <w:right w:val="none" w:sz="0" w:space="0" w:color="auto"/>
              </w:divBdr>
              <w:divsChild>
                <w:div w:id="301465827">
                  <w:marLeft w:val="0"/>
                  <w:marRight w:val="0"/>
                  <w:marTop w:val="0"/>
                  <w:marBottom w:val="0"/>
                  <w:divBdr>
                    <w:top w:val="none" w:sz="0" w:space="0" w:color="auto"/>
                    <w:left w:val="none" w:sz="0" w:space="0" w:color="auto"/>
                    <w:bottom w:val="none" w:sz="0" w:space="0" w:color="auto"/>
                    <w:right w:val="none" w:sz="0" w:space="0" w:color="auto"/>
                  </w:divBdr>
                  <w:divsChild>
                    <w:div w:id="67268396">
                      <w:marLeft w:val="0"/>
                      <w:marRight w:val="0"/>
                      <w:marTop w:val="0"/>
                      <w:marBottom w:val="0"/>
                      <w:divBdr>
                        <w:top w:val="none" w:sz="0" w:space="0" w:color="auto"/>
                        <w:left w:val="none" w:sz="0" w:space="0" w:color="auto"/>
                        <w:bottom w:val="none" w:sz="0" w:space="0" w:color="auto"/>
                        <w:right w:val="none" w:sz="0" w:space="0" w:color="auto"/>
                      </w:divBdr>
                      <w:divsChild>
                        <w:div w:id="89206954">
                          <w:marLeft w:val="0"/>
                          <w:marRight w:val="0"/>
                          <w:marTop w:val="0"/>
                          <w:marBottom w:val="0"/>
                          <w:divBdr>
                            <w:top w:val="none" w:sz="0" w:space="0" w:color="auto"/>
                            <w:left w:val="none" w:sz="0" w:space="0" w:color="auto"/>
                            <w:bottom w:val="none" w:sz="0" w:space="0" w:color="auto"/>
                            <w:right w:val="none" w:sz="0" w:space="0" w:color="auto"/>
                          </w:divBdr>
                          <w:divsChild>
                            <w:div w:id="2015380318">
                              <w:marLeft w:val="0"/>
                              <w:marRight w:val="0"/>
                              <w:marTop w:val="0"/>
                              <w:marBottom w:val="0"/>
                              <w:divBdr>
                                <w:top w:val="none" w:sz="0" w:space="0" w:color="auto"/>
                                <w:left w:val="none" w:sz="0" w:space="0" w:color="auto"/>
                                <w:bottom w:val="none" w:sz="0" w:space="0" w:color="auto"/>
                                <w:right w:val="none" w:sz="0" w:space="0" w:color="auto"/>
                              </w:divBdr>
                              <w:divsChild>
                                <w:div w:id="2015523457">
                                  <w:marLeft w:val="0"/>
                                  <w:marRight w:val="0"/>
                                  <w:marTop w:val="0"/>
                                  <w:marBottom w:val="0"/>
                                  <w:divBdr>
                                    <w:top w:val="none" w:sz="0" w:space="0" w:color="auto"/>
                                    <w:left w:val="none" w:sz="0" w:space="0" w:color="auto"/>
                                    <w:bottom w:val="none" w:sz="0" w:space="0" w:color="auto"/>
                                    <w:right w:val="none" w:sz="0" w:space="0" w:color="auto"/>
                                  </w:divBdr>
                                  <w:divsChild>
                                    <w:div w:id="335302204">
                                      <w:marLeft w:val="0"/>
                                      <w:marRight w:val="0"/>
                                      <w:marTop w:val="0"/>
                                      <w:marBottom w:val="0"/>
                                      <w:divBdr>
                                        <w:top w:val="none" w:sz="0" w:space="0" w:color="auto"/>
                                        <w:left w:val="none" w:sz="0" w:space="0" w:color="auto"/>
                                        <w:bottom w:val="none" w:sz="0" w:space="0" w:color="auto"/>
                                        <w:right w:val="none" w:sz="0" w:space="0" w:color="auto"/>
                                      </w:divBdr>
                                      <w:divsChild>
                                        <w:div w:id="793645598">
                                          <w:marLeft w:val="0"/>
                                          <w:marRight w:val="0"/>
                                          <w:marTop w:val="0"/>
                                          <w:marBottom w:val="0"/>
                                          <w:divBdr>
                                            <w:top w:val="none" w:sz="0" w:space="0" w:color="auto"/>
                                            <w:left w:val="none" w:sz="0" w:space="0" w:color="auto"/>
                                            <w:bottom w:val="none" w:sz="0" w:space="0" w:color="auto"/>
                                            <w:right w:val="none" w:sz="0" w:space="0" w:color="auto"/>
                                          </w:divBdr>
                                          <w:divsChild>
                                            <w:div w:id="14745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499821">
                          <w:marLeft w:val="0"/>
                          <w:marRight w:val="0"/>
                          <w:marTop w:val="0"/>
                          <w:marBottom w:val="0"/>
                          <w:divBdr>
                            <w:top w:val="none" w:sz="0" w:space="0" w:color="auto"/>
                            <w:left w:val="none" w:sz="0" w:space="0" w:color="auto"/>
                            <w:bottom w:val="none" w:sz="0" w:space="0" w:color="auto"/>
                            <w:right w:val="none" w:sz="0" w:space="0" w:color="auto"/>
                          </w:divBdr>
                          <w:divsChild>
                            <w:div w:id="464930323">
                              <w:marLeft w:val="0"/>
                              <w:marRight w:val="0"/>
                              <w:marTop w:val="0"/>
                              <w:marBottom w:val="0"/>
                              <w:divBdr>
                                <w:top w:val="none" w:sz="0" w:space="0" w:color="auto"/>
                                <w:left w:val="none" w:sz="0" w:space="0" w:color="auto"/>
                                <w:bottom w:val="none" w:sz="0" w:space="0" w:color="auto"/>
                                <w:right w:val="none" w:sz="0" w:space="0" w:color="auto"/>
                              </w:divBdr>
                              <w:divsChild>
                                <w:div w:id="1345395771">
                                  <w:marLeft w:val="0"/>
                                  <w:marRight w:val="0"/>
                                  <w:marTop w:val="0"/>
                                  <w:marBottom w:val="0"/>
                                  <w:divBdr>
                                    <w:top w:val="none" w:sz="0" w:space="0" w:color="auto"/>
                                    <w:left w:val="none" w:sz="0" w:space="0" w:color="auto"/>
                                    <w:bottom w:val="none" w:sz="0" w:space="0" w:color="auto"/>
                                    <w:right w:val="none" w:sz="0" w:space="0" w:color="auto"/>
                                  </w:divBdr>
                                  <w:divsChild>
                                    <w:div w:id="1878660516">
                                      <w:marLeft w:val="0"/>
                                      <w:marRight w:val="0"/>
                                      <w:marTop w:val="0"/>
                                      <w:marBottom w:val="0"/>
                                      <w:divBdr>
                                        <w:top w:val="none" w:sz="0" w:space="0" w:color="auto"/>
                                        <w:left w:val="none" w:sz="0" w:space="0" w:color="auto"/>
                                        <w:bottom w:val="none" w:sz="0" w:space="0" w:color="auto"/>
                                        <w:right w:val="none" w:sz="0" w:space="0" w:color="auto"/>
                                      </w:divBdr>
                                      <w:divsChild>
                                        <w:div w:id="164977883">
                                          <w:marLeft w:val="0"/>
                                          <w:marRight w:val="0"/>
                                          <w:marTop w:val="0"/>
                                          <w:marBottom w:val="0"/>
                                          <w:divBdr>
                                            <w:top w:val="none" w:sz="0" w:space="0" w:color="auto"/>
                                            <w:left w:val="none" w:sz="0" w:space="0" w:color="auto"/>
                                            <w:bottom w:val="none" w:sz="0" w:space="0" w:color="auto"/>
                                            <w:right w:val="none" w:sz="0" w:space="0" w:color="auto"/>
                                          </w:divBdr>
                                          <w:divsChild>
                                            <w:div w:id="17997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0400142">
          <w:marLeft w:val="0"/>
          <w:marRight w:val="0"/>
          <w:marTop w:val="0"/>
          <w:marBottom w:val="0"/>
          <w:divBdr>
            <w:top w:val="none" w:sz="0" w:space="0" w:color="auto"/>
            <w:left w:val="none" w:sz="0" w:space="0" w:color="auto"/>
            <w:bottom w:val="none" w:sz="0" w:space="0" w:color="auto"/>
            <w:right w:val="none" w:sz="0" w:space="0" w:color="auto"/>
          </w:divBdr>
          <w:divsChild>
            <w:div w:id="1872961871">
              <w:marLeft w:val="0"/>
              <w:marRight w:val="0"/>
              <w:marTop w:val="0"/>
              <w:marBottom w:val="0"/>
              <w:divBdr>
                <w:top w:val="none" w:sz="0" w:space="0" w:color="auto"/>
                <w:left w:val="none" w:sz="0" w:space="0" w:color="auto"/>
                <w:bottom w:val="none" w:sz="0" w:space="0" w:color="auto"/>
                <w:right w:val="none" w:sz="0" w:space="0" w:color="auto"/>
              </w:divBdr>
              <w:divsChild>
                <w:div w:id="243077347">
                  <w:marLeft w:val="0"/>
                  <w:marRight w:val="0"/>
                  <w:marTop w:val="0"/>
                  <w:marBottom w:val="0"/>
                  <w:divBdr>
                    <w:top w:val="none" w:sz="0" w:space="0" w:color="auto"/>
                    <w:left w:val="none" w:sz="0" w:space="0" w:color="auto"/>
                    <w:bottom w:val="none" w:sz="0" w:space="0" w:color="auto"/>
                    <w:right w:val="none" w:sz="0" w:space="0" w:color="auto"/>
                  </w:divBdr>
                  <w:divsChild>
                    <w:div w:id="1236092206">
                      <w:marLeft w:val="0"/>
                      <w:marRight w:val="0"/>
                      <w:marTop w:val="0"/>
                      <w:marBottom w:val="0"/>
                      <w:divBdr>
                        <w:top w:val="none" w:sz="0" w:space="0" w:color="auto"/>
                        <w:left w:val="none" w:sz="0" w:space="0" w:color="auto"/>
                        <w:bottom w:val="none" w:sz="0" w:space="0" w:color="auto"/>
                        <w:right w:val="none" w:sz="0" w:space="0" w:color="auto"/>
                      </w:divBdr>
                      <w:divsChild>
                        <w:div w:id="1120684403">
                          <w:marLeft w:val="0"/>
                          <w:marRight w:val="0"/>
                          <w:marTop w:val="0"/>
                          <w:marBottom w:val="0"/>
                          <w:divBdr>
                            <w:top w:val="none" w:sz="0" w:space="0" w:color="auto"/>
                            <w:left w:val="none" w:sz="0" w:space="0" w:color="auto"/>
                            <w:bottom w:val="none" w:sz="0" w:space="0" w:color="auto"/>
                            <w:right w:val="none" w:sz="0" w:space="0" w:color="auto"/>
                          </w:divBdr>
                          <w:divsChild>
                            <w:div w:id="2030834301">
                              <w:marLeft w:val="0"/>
                              <w:marRight w:val="0"/>
                              <w:marTop w:val="0"/>
                              <w:marBottom w:val="0"/>
                              <w:divBdr>
                                <w:top w:val="none" w:sz="0" w:space="0" w:color="auto"/>
                                <w:left w:val="none" w:sz="0" w:space="0" w:color="auto"/>
                                <w:bottom w:val="none" w:sz="0" w:space="0" w:color="auto"/>
                                <w:right w:val="none" w:sz="0" w:space="0" w:color="auto"/>
                              </w:divBdr>
                              <w:divsChild>
                                <w:div w:id="1675646218">
                                  <w:marLeft w:val="0"/>
                                  <w:marRight w:val="0"/>
                                  <w:marTop w:val="0"/>
                                  <w:marBottom w:val="0"/>
                                  <w:divBdr>
                                    <w:top w:val="none" w:sz="0" w:space="0" w:color="auto"/>
                                    <w:left w:val="none" w:sz="0" w:space="0" w:color="auto"/>
                                    <w:bottom w:val="none" w:sz="0" w:space="0" w:color="auto"/>
                                    <w:right w:val="none" w:sz="0" w:space="0" w:color="auto"/>
                                  </w:divBdr>
                                  <w:divsChild>
                                    <w:div w:id="1755512948">
                                      <w:marLeft w:val="0"/>
                                      <w:marRight w:val="0"/>
                                      <w:marTop w:val="0"/>
                                      <w:marBottom w:val="0"/>
                                      <w:divBdr>
                                        <w:top w:val="none" w:sz="0" w:space="0" w:color="auto"/>
                                        <w:left w:val="none" w:sz="0" w:space="0" w:color="auto"/>
                                        <w:bottom w:val="none" w:sz="0" w:space="0" w:color="auto"/>
                                        <w:right w:val="none" w:sz="0" w:space="0" w:color="auto"/>
                                      </w:divBdr>
                                      <w:divsChild>
                                        <w:div w:id="1584070965">
                                          <w:marLeft w:val="0"/>
                                          <w:marRight w:val="0"/>
                                          <w:marTop w:val="0"/>
                                          <w:marBottom w:val="0"/>
                                          <w:divBdr>
                                            <w:top w:val="none" w:sz="0" w:space="0" w:color="auto"/>
                                            <w:left w:val="none" w:sz="0" w:space="0" w:color="auto"/>
                                            <w:bottom w:val="none" w:sz="0" w:space="0" w:color="auto"/>
                                            <w:right w:val="none" w:sz="0" w:space="0" w:color="auto"/>
                                          </w:divBdr>
                                          <w:divsChild>
                                            <w:div w:id="11969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654547">
                          <w:marLeft w:val="0"/>
                          <w:marRight w:val="0"/>
                          <w:marTop w:val="0"/>
                          <w:marBottom w:val="0"/>
                          <w:divBdr>
                            <w:top w:val="none" w:sz="0" w:space="0" w:color="auto"/>
                            <w:left w:val="none" w:sz="0" w:space="0" w:color="auto"/>
                            <w:bottom w:val="none" w:sz="0" w:space="0" w:color="auto"/>
                            <w:right w:val="none" w:sz="0" w:space="0" w:color="auto"/>
                          </w:divBdr>
                          <w:divsChild>
                            <w:div w:id="1309167596">
                              <w:marLeft w:val="0"/>
                              <w:marRight w:val="0"/>
                              <w:marTop w:val="0"/>
                              <w:marBottom w:val="0"/>
                              <w:divBdr>
                                <w:top w:val="none" w:sz="0" w:space="0" w:color="auto"/>
                                <w:left w:val="none" w:sz="0" w:space="0" w:color="auto"/>
                                <w:bottom w:val="none" w:sz="0" w:space="0" w:color="auto"/>
                                <w:right w:val="none" w:sz="0" w:space="0" w:color="auto"/>
                              </w:divBdr>
                              <w:divsChild>
                                <w:div w:id="1513104655">
                                  <w:marLeft w:val="0"/>
                                  <w:marRight w:val="0"/>
                                  <w:marTop w:val="0"/>
                                  <w:marBottom w:val="0"/>
                                  <w:divBdr>
                                    <w:top w:val="none" w:sz="0" w:space="0" w:color="auto"/>
                                    <w:left w:val="none" w:sz="0" w:space="0" w:color="auto"/>
                                    <w:bottom w:val="none" w:sz="0" w:space="0" w:color="auto"/>
                                    <w:right w:val="none" w:sz="0" w:space="0" w:color="auto"/>
                                  </w:divBdr>
                                  <w:divsChild>
                                    <w:div w:id="1997689000">
                                      <w:marLeft w:val="0"/>
                                      <w:marRight w:val="0"/>
                                      <w:marTop w:val="0"/>
                                      <w:marBottom w:val="0"/>
                                      <w:divBdr>
                                        <w:top w:val="none" w:sz="0" w:space="0" w:color="auto"/>
                                        <w:left w:val="none" w:sz="0" w:space="0" w:color="auto"/>
                                        <w:bottom w:val="none" w:sz="0" w:space="0" w:color="auto"/>
                                        <w:right w:val="none" w:sz="0" w:space="0" w:color="auto"/>
                                      </w:divBdr>
                                      <w:divsChild>
                                        <w:div w:id="1750079366">
                                          <w:marLeft w:val="0"/>
                                          <w:marRight w:val="0"/>
                                          <w:marTop w:val="0"/>
                                          <w:marBottom w:val="0"/>
                                          <w:divBdr>
                                            <w:top w:val="none" w:sz="0" w:space="0" w:color="auto"/>
                                            <w:left w:val="none" w:sz="0" w:space="0" w:color="auto"/>
                                            <w:bottom w:val="none" w:sz="0" w:space="0" w:color="auto"/>
                                            <w:right w:val="none" w:sz="0" w:space="0" w:color="auto"/>
                                          </w:divBdr>
                                          <w:divsChild>
                                            <w:div w:id="139809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0132635">
          <w:marLeft w:val="0"/>
          <w:marRight w:val="0"/>
          <w:marTop w:val="0"/>
          <w:marBottom w:val="0"/>
          <w:divBdr>
            <w:top w:val="none" w:sz="0" w:space="0" w:color="auto"/>
            <w:left w:val="none" w:sz="0" w:space="0" w:color="auto"/>
            <w:bottom w:val="none" w:sz="0" w:space="0" w:color="auto"/>
            <w:right w:val="none" w:sz="0" w:space="0" w:color="auto"/>
          </w:divBdr>
          <w:divsChild>
            <w:div w:id="868226889">
              <w:marLeft w:val="0"/>
              <w:marRight w:val="0"/>
              <w:marTop w:val="0"/>
              <w:marBottom w:val="0"/>
              <w:divBdr>
                <w:top w:val="none" w:sz="0" w:space="0" w:color="auto"/>
                <w:left w:val="none" w:sz="0" w:space="0" w:color="auto"/>
                <w:bottom w:val="none" w:sz="0" w:space="0" w:color="auto"/>
                <w:right w:val="none" w:sz="0" w:space="0" w:color="auto"/>
              </w:divBdr>
              <w:divsChild>
                <w:div w:id="2136946930">
                  <w:marLeft w:val="0"/>
                  <w:marRight w:val="0"/>
                  <w:marTop w:val="0"/>
                  <w:marBottom w:val="0"/>
                  <w:divBdr>
                    <w:top w:val="none" w:sz="0" w:space="0" w:color="auto"/>
                    <w:left w:val="none" w:sz="0" w:space="0" w:color="auto"/>
                    <w:bottom w:val="none" w:sz="0" w:space="0" w:color="auto"/>
                    <w:right w:val="none" w:sz="0" w:space="0" w:color="auto"/>
                  </w:divBdr>
                  <w:divsChild>
                    <w:div w:id="1781799177">
                      <w:marLeft w:val="0"/>
                      <w:marRight w:val="0"/>
                      <w:marTop w:val="0"/>
                      <w:marBottom w:val="0"/>
                      <w:divBdr>
                        <w:top w:val="none" w:sz="0" w:space="0" w:color="auto"/>
                        <w:left w:val="none" w:sz="0" w:space="0" w:color="auto"/>
                        <w:bottom w:val="none" w:sz="0" w:space="0" w:color="auto"/>
                        <w:right w:val="none" w:sz="0" w:space="0" w:color="auto"/>
                      </w:divBdr>
                      <w:divsChild>
                        <w:div w:id="1178349024">
                          <w:marLeft w:val="0"/>
                          <w:marRight w:val="0"/>
                          <w:marTop w:val="0"/>
                          <w:marBottom w:val="0"/>
                          <w:divBdr>
                            <w:top w:val="none" w:sz="0" w:space="0" w:color="auto"/>
                            <w:left w:val="none" w:sz="0" w:space="0" w:color="auto"/>
                            <w:bottom w:val="none" w:sz="0" w:space="0" w:color="auto"/>
                            <w:right w:val="none" w:sz="0" w:space="0" w:color="auto"/>
                          </w:divBdr>
                          <w:divsChild>
                            <w:div w:id="2094428186">
                              <w:marLeft w:val="0"/>
                              <w:marRight w:val="0"/>
                              <w:marTop w:val="0"/>
                              <w:marBottom w:val="0"/>
                              <w:divBdr>
                                <w:top w:val="none" w:sz="0" w:space="0" w:color="auto"/>
                                <w:left w:val="none" w:sz="0" w:space="0" w:color="auto"/>
                                <w:bottom w:val="none" w:sz="0" w:space="0" w:color="auto"/>
                                <w:right w:val="none" w:sz="0" w:space="0" w:color="auto"/>
                              </w:divBdr>
                              <w:divsChild>
                                <w:div w:id="1605770185">
                                  <w:marLeft w:val="0"/>
                                  <w:marRight w:val="0"/>
                                  <w:marTop w:val="0"/>
                                  <w:marBottom w:val="0"/>
                                  <w:divBdr>
                                    <w:top w:val="none" w:sz="0" w:space="0" w:color="auto"/>
                                    <w:left w:val="none" w:sz="0" w:space="0" w:color="auto"/>
                                    <w:bottom w:val="none" w:sz="0" w:space="0" w:color="auto"/>
                                    <w:right w:val="none" w:sz="0" w:space="0" w:color="auto"/>
                                  </w:divBdr>
                                  <w:divsChild>
                                    <w:div w:id="1689678965">
                                      <w:marLeft w:val="0"/>
                                      <w:marRight w:val="0"/>
                                      <w:marTop w:val="0"/>
                                      <w:marBottom w:val="0"/>
                                      <w:divBdr>
                                        <w:top w:val="none" w:sz="0" w:space="0" w:color="auto"/>
                                        <w:left w:val="none" w:sz="0" w:space="0" w:color="auto"/>
                                        <w:bottom w:val="none" w:sz="0" w:space="0" w:color="auto"/>
                                        <w:right w:val="none" w:sz="0" w:space="0" w:color="auto"/>
                                      </w:divBdr>
                                      <w:divsChild>
                                        <w:div w:id="1274901922">
                                          <w:marLeft w:val="0"/>
                                          <w:marRight w:val="0"/>
                                          <w:marTop w:val="0"/>
                                          <w:marBottom w:val="0"/>
                                          <w:divBdr>
                                            <w:top w:val="none" w:sz="0" w:space="0" w:color="auto"/>
                                            <w:left w:val="none" w:sz="0" w:space="0" w:color="auto"/>
                                            <w:bottom w:val="none" w:sz="0" w:space="0" w:color="auto"/>
                                            <w:right w:val="none" w:sz="0" w:space="0" w:color="auto"/>
                                          </w:divBdr>
                                          <w:divsChild>
                                            <w:div w:id="16744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174487">
                          <w:marLeft w:val="0"/>
                          <w:marRight w:val="0"/>
                          <w:marTop w:val="0"/>
                          <w:marBottom w:val="0"/>
                          <w:divBdr>
                            <w:top w:val="none" w:sz="0" w:space="0" w:color="auto"/>
                            <w:left w:val="none" w:sz="0" w:space="0" w:color="auto"/>
                            <w:bottom w:val="none" w:sz="0" w:space="0" w:color="auto"/>
                            <w:right w:val="none" w:sz="0" w:space="0" w:color="auto"/>
                          </w:divBdr>
                          <w:divsChild>
                            <w:div w:id="1993946104">
                              <w:marLeft w:val="0"/>
                              <w:marRight w:val="0"/>
                              <w:marTop w:val="0"/>
                              <w:marBottom w:val="0"/>
                              <w:divBdr>
                                <w:top w:val="none" w:sz="0" w:space="0" w:color="auto"/>
                                <w:left w:val="none" w:sz="0" w:space="0" w:color="auto"/>
                                <w:bottom w:val="none" w:sz="0" w:space="0" w:color="auto"/>
                                <w:right w:val="none" w:sz="0" w:space="0" w:color="auto"/>
                              </w:divBdr>
                              <w:divsChild>
                                <w:div w:id="1180008233">
                                  <w:marLeft w:val="0"/>
                                  <w:marRight w:val="0"/>
                                  <w:marTop w:val="0"/>
                                  <w:marBottom w:val="0"/>
                                  <w:divBdr>
                                    <w:top w:val="none" w:sz="0" w:space="0" w:color="auto"/>
                                    <w:left w:val="none" w:sz="0" w:space="0" w:color="auto"/>
                                    <w:bottom w:val="none" w:sz="0" w:space="0" w:color="auto"/>
                                    <w:right w:val="none" w:sz="0" w:space="0" w:color="auto"/>
                                  </w:divBdr>
                                  <w:divsChild>
                                    <w:div w:id="1262300115">
                                      <w:marLeft w:val="0"/>
                                      <w:marRight w:val="0"/>
                                      <w:marTop w:val="0"/>
                                      <w:marBottom w:val="0"/>
                                      <w:divBdr>
                                        <w:top w:val="none" w:sz="0" w:space="0" w:color="auto"/>
                                        <w:left w:val="none" w:sz="0" w:space="0" w:color="auto"/>
                                        <w:bottom w:val="none" w:sz="0" w:space="0" w:color="auto"/>
                                        <w:right w:val="none" w:sz="0" w:space="0" w:color="auto"/>
                                      </w:divBdr>
                                      <w:divsChild>
                                        <w:div w:id="1428696920">
                                          <w:marLeft w:val="0"/>
                                          <w:marRight w:val="0"/>
                                          <w:marTop w:val="0"/>
                                          <w:marBottom w:val="0"/>
                                          <w:divBdr>
                                            <w:top w:val="none" w:sz="0" w:space="0" w:color="auto"/>
                                            <w:left w:val="none" w:sz="0" w:space="0" w:color="auto"/>
                                            <w:bottom w:val="none" w:sz="0" w:space="0" w:color="auto"/>
                                            <w:right w:val="none" w:sz="0" w:space="0" w:color="auto"/>
                                          </w:divBdr>
                                          <w:divsChild>
                                            <w:div w:id="5462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5499034">
          <w:marLeft w:val="0"/>
          <w:marRight w:val="0"/>
          <w:marTop w:val="0"/>
          <w:marBottom w:val="0"/>
          <w:divBdr>
            <w:top w:val="none" w:sz="0" w:space="0" w:color="auto"/>
            <w:left w:val="none" w:sz="0" w:space="0" w:color="auto"/>
            <w:bottom w:val="none" w:sz="0" w:space="0" w:color="auto"/>
            <w:right w:val="none" w:sz="0" w:space="0" w:color="auto"/>
          </w:divBdr>
          <w:divsChild>
            <w:div w:id="881937177">
              <w:marLeft w:val="0"/>
              <w:marRight w:val="0"/>
              <w:marTop w:val="0"/>
              <w:marBottom w:val="0"/>
              <w:divBdr>
                <w:top w:val="none" w:sz="0" w:space="0" w:color="auto"/>
                <w:left w:val="none" w:sz="0" w:space="0" w:color="auto"/>
                <w:bottom w:val="none" w:sz="0" w:space="0" w:color="auto"/>
                <w:right w:val="none" w:sz="0" w:space="0" w:color="auto"/>
              </w:divBdr>
              <w:divsChild>
                <w:div w:id="763114978">
                  <w:marLeft w:val="0"/>
                  <w:marRight w:val="0"/>
                  <w:marTop w:val="0"/>
                  <w:marBottom w:val="0"/>
                  <w:divBdr>
                    <w:top w:val="none" w:sz="0" w:space="0" w:color="auto"/>
                    <w:left w:val="none" w:sz="0" w:space="0" w:color="auto"/>
                    <w:bottom w:val="none" w:sz="0" w:space="0" w:color="auto"/>
                    <w:right w:val="none" w:sz="0" w:space="0" w:color="auto"/>
                  </w:divBdr>
                  <w:divsChild>
                    <w:div w:id="340091138">
                      <w:marLeft w:val="0"/>
                      <w:marRight w:val="0"/>
                      <w:marTop w:val="0"/>
                      <w:marBottom w:val="0"/>
                      <w:divBdr>
                        <w:top w:val="none" w:sz="0" w:space="0" w:color="auto"/>
                        <w:left w:val="none" w:sz="0" w:space="0" w:color="auto"/>
                        <w:bottom w:val="none" w:sz="0" w:space="0" w:color="auto"/>
                        <w:right w:val="none" w:sz="0" w:space="0" w:color="auto"/>
                      </w:divBdr>
                      <w:divsChild>
                        <w:div w:id="668213971">
                          <w:marLeft w:val="0"/>
                          <w:marRight w:val="0"/>
                          <w:marTop w:val="0"/>
                          <w:marBottom w:val="0"/>
                          <w:divBdr>
                            <w:top w:val="none" w:sz="0" w:space="0" w:color="auto"/>
                            <w:left w:val="none" w:sz="0" w:space="0" w:color="auto"/>
                            <w:bottom w:val="none" w:sz="0" w:space="0" w:color="auto"/>
                            <w:right w:val="none" w:sz="0" w:space="0" w:color="auto"/>
                          </w:divBdr>
                          <w:divsChild>
                            <w:div w:id="1346439370">
                              <w:marLeft w:val="0"/>
                              <w:marRight w:val="0"/>
                              <w:marTop w:val="0"/>
                              <w:marBottom w:val="0"/>
                              <w:divBdr>
                                <w:top w:val="none" w:sz="0" w:space="0" w:color="auto"/>
                                <w:left w:val="none" w:sz="0" w:space="0" w:color="auto"/>
                                <w:bottom w:val="none" w:sz="0" w:space="0" w:color="auto"/>
                                <w:right w:val="none" w:sz="0" w:space="0" w:color="auto"/>
                              </w:divBdr>
                              <w:divsChild>
                                <w:div w:id="287853892">
                                  <w:marLeft w:val="0"/>
                                  <w:marRight w:val="0"/>
                                  <w:marTop w:val="0"/>
                                  <w:marBottom w:val="0"/>
                                  <w:divBdr>
                                    <w:top w:val="none" w:sz="0" w:space="0" w:color="auto"/>
                                    <w:left w:val="none" w:sz="0" w:space="0" w:color="auto"/>
                                    <w:bottom w:val="none" w:sz="0" w:space="0" w:color="auto"/>
                                    <w:right w:val="none" w:sz="0" w:space="0" w:color="auto"/>
                                  </w:divBdr>
                                  <w:divsChild>
                                    <w:div w:id="245694788">
                                      <w:marLeft w:val="0"/>
                                      <w:marRight w:val="0"/>
                                      <w:marTop w:val="0"/>
                                      <w:marBottom w:val="0"/>
                                      <w:divBdr>
                                        <w:top w:val="none" w:sz="0" w:space="0" w:color="auto"/>
                                        <w:left w:val="none" w:sz="0" w:space="0" w:color="auto"/>
                                        <w:bottom w:val="none" w:sz="0" w:space="0" w:color="auto"/>
                                        <w:right w:val="none" w:sz="0" w:space="0" w:color="auto"/>
                                      </w:divBdr>
                                      <w:divsChild>
                                        <w:div w:id="1852987679">
                                          <w:marLeft w:val="0"/>
                                          <w:marRight w:val="0"/>
                                          <w:marTop w:val="0"/>
                                          <w:marBottom w:val="0"/>
                                          <w:divBdr>
                                            <w:top w:val="none" w:sz="0" w:space="0" w:color="auto"/>
                                            <w:left w:val="none" w:sz="0" w:space="0" w:color="auto"/>
                                            <w:bottom w:val="none" w:sz="0" w:space="0" w:color="auto"/>
                                            <w:right w:val="none" w:sz="0" w:space="0" w:color="auto"/>
                                          </w:divBdr>
                                          <w:divsChild>
                                            <w:div w:id="124841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120948">
                          <w:marLeft w:val="0"/>
                          <w:marRight w:val="0"/>
                          <w:marTop w:val="0"/>
                          <w:marBottom w:val="0"/>
                          <w:divBdr>
                            <w:top w:val="none" w:sz="0" w:space="0" w:color="auto"/>
                            <w:left w:val="none" w:sz="0" w:space="0" w:color="auto"/>
                            <w:bottom w:val="none" w:sz="0" w:space="0" w:color="auto"/>
                            <w:right w:val="none" w:sz="0" w:space="0" w:color="auto"/>
                          </w:divBdr>
                          <w:divsChild>
                            <w:div w:id="689994346">
                              <w:marLeft w:val="0"/>
                              <w:marRight w:val="0"/>
                              <w:marTop w:val="0"/>
                              <w:marBottom w:val="0"/>
                              <w:divBdr>
                                <w:top w:val="none" w:sz="0" w:space="0" w:color="auto"/>
                                <w:left w:val="none" w:sz="0" w:space="0" w:color="auto"/>
                                <w:bottom w:val="none" w:sz="0" w:space="0" w:color="auto"/>
                                <w:right w:val="none" w:sz="0" w:space="0" w:color="auto"/>
                              </w:divBdr>
                              <w:divsChild>
                                <w:div w:id="578634674">
                                  <w:marLeft w:val="0"/>
                                  <w:marRight w:val="0"/>
                                  <w:marTop w:val="0"/>
                                  <w:marBottom w:val="0"/>
                                  <w:divBdr>
                                    <w:top w:val="none" w:sz="0" w:space="0" w:color="auto"/>
                                    <w:left w:val="none" w:sz="0" w:space="0" w:color="auto"/>
                                    <w:bottom w:val="none" w:sz="0" w:space="0" w:color="auto"/>
                                    <w:right w:val="none" w:sz="0" w:space="0" w:color="auto"/>
                                  </w:divBdr>
                                  <w:divsChild>
                                    <w:div w:id="1759909680">
                                      <w:marLeft w:val="0"/>
                                      <w:marRight w:val="0"/>
                                      <w:marTop w:val="0"/>
                                      <w:marBottom w:val="0"/>
                                      <w:divBdr>
                                        <w:top w:val="none" w:sz="0" w:space="0" w:color="auto"/>
                                        <w:left w:val="none" w:sz="0" w:space="0" w:color="auto"/>
                                        <w:bottom w:val="none" w:sz="0" w:space="0" w:color="auto"/>
                                        <w:right w:val="none" w:sz="0" w:space="0" w:color="auto"/>
                                      </w:divBdr>
                                      <w:divsChild>
                                        <w:div w:id="3090354">
                                          <w:marLeft w:val="0"/>
                                          <w:marRight w:val="0"/>
                                          <w:marTop w:val="0"/>
                                          <w:marBottom w:val="0"/>
                                          <w:divBdr>
                                            <w:top w:val="none" w:sz="0" w:space="0" w:color="auto"/>
                                            <w:left w:val="none" w:sz="0" w:space="0" w:color="auto"/>
                                            <w:bottom w:val="none" w:sz="0" w:space="0" w:color="auto"/>
                                            <w:right w:val="none" w:sz="0" w:space="0" w:color="auto"/>
                                          </w:divBdr>
                                          <w:divsChild>
                                            <w:div w:id="12262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2032203">
          <w:marLeft w:val="0"/>
          <w:marRight w:val="0"/>
          <w:marTop w:val="0"/>
          <w:marBottom w:val="0"/>
          <w:divBdr>
            <w:top w:val="none" w:sz="0" w:space="0" w:color="auto"/>
            <w:left w:val="none" w:sz="0" w:space="0" w:color="auto"/>
            <w:bottom w:val="none" w:sz="0" w:space="0" w:color="auto"/>
            <w:right w:val="none" w:sz="0" w:space="0" w:color="auto"/>
          </w:divBdr>
          <w:divsChild>
            <w:div w:id="605507871">
              <w:marLeft w:val="0"/>
              <w:marRight w:val="0"/>
              <w:marTop w:val="0"/>
              <w:marBottom w:val="0"/>
              <w:divBdr>
                <w:top w:val="none" w:sz="0" w:space="0" w:color="auto"/>
                <w:left w:val="none" w:sz="0" w:space="0" w:color="auto"/>
                <w:bottom w:val="none" w:sz="0" w:space="0" w:color="auto"/>
                <w:right w:val="none" w:sz="0" w:space="0" w:color="auto"/>
              </w:divBdr>
              <w:divsChild>
                <w:div w:id="2113475373">
                  <w:marLeft w:val="0"/>
                  <w:marRight w:val="0"/>
                  <w:marTop w:val="0"/>
                  <w:marBottom w:val="0"/>
                  <w:divBdr>
                    <w:top w:val="none" w:sz="0" w:space="0" w:color="auto"/>
                    <w:left w:val="none" w:sz="0" w:space="0" w:color="auto"/>
                    <w:bottom w:val="none" w:sz="0" w:space="0" w:color="auto"/>
                    <w:right w:val="none" w:sz="0" w:space="0" w:color="auto"/>
                  </w:divBdr>
                  <w:divsChild>
                    <w:div w:id="176430866">
                      <w:marLeft w:val="0"/>
                      <w:marRight w:val="0"/>
                      <w:marTop w:val="0"/>
                      <w:marBottom w:val="0"/>
                      <w:divBdr>
                        <w:top w:val="none" w:sz="0" w:space="0" w:color="auto"/>
                        <w:left w:val="none" w:sz="0" w:space="0" w:color="auto"/>
                        <w:bottom w:val="none" w:sz="0" w:space="0" w:color="auto"/>
                        <w:right w:val="none" w:sz="0" w:space="0" w:color="auto"/>
                      </w:divBdr>
                      <w:divsChild>
                        <w:div w:id="1264649106">
                          <w:marLeft w:val="0"/>
                          <w:marRight w:val="0"/>
                          <w:marTop w:val="0"/>
                          <w:marBottom w:val="0"/>
                          <w:divBdr>
                            <w:top w:val="none" w:sz="0" w:space="0" w:color="auto"/>
                            <w:left w:val="none" w:sz="0" w:space="0" w:color="auto"/>
                            <w:bottom w:val="none" w:sz="0" w:space="0" w:color="auto"/>
                            <w:right w:val="none" w:sz="0" w:space="0" w:color="auto"/>
                          </w:divBdr>
                          <w:divsChild>
                            <w:div w:id="1093815336">
                              <w:marLeft w:val="0"/>
                              <w:marRight w:val="0"/>
                              <w:marTop w:val="0"/>
                              <w:marBottom w:val="0"/>
                              <w:divBdr>
                                <w:top w:val="none" w:sz="0" w:space="0" w:color="auto"/>
                                <w:left w:val="none" w:sz="0" w:space="0" w:color="auto"/>
                                <w:bottom w:val="none" w:sz="0" w:space="0" w:color="auto"/>
                                <w:right w:val="none" w:sz="0" w:space="0" w:color="auto"/>
                              </w:divBdr>
                              <w:divsChild>
                                <w:div w:id="1293176485">
                                  <w:marLeft w:val="0"/>
                                  <w:marRight w:val="0"/>
                                  <w:marTop w:val="0"/>
                                  <w:marBottom w:val="0"/>
                                  <w:divBdr>
                                    <w:top w:val="none" w:sz="0" w:space="0" w:color="auto"/>
                                    <w:left w:val="none" w:sz="0" w:space="0" w:color="auto"/>
                                    <w:bottom w:val="none" w:sz="0" w:space="0" w:color="auto"/>
                                    <w:right w:val="none" w:sz="0" w:space="0" w:color="auto"/>
                                  </w:divBdr>
                                  <w:divsChild>
                                    <w:div w:id="232203308">
                                      <w:marLeft w:val="0"/>
                                      <w:marRight w:val="0"/>
                                      <w:marTop w:val="0"/>
                                      <w:marBottom w:val="0"/>
                                      <w:divBdr>
                                        <w:top w:val="none" w:sz="0" w:space="0" w:color="auto"/>
                                        <w:left w:val="none" w:sz="0" w:space="0" w:color="auto"/>
                                        <w:bottom w:val="none" w:sz="0" w:space="0" w:color="auto"/>
                                        <w:right w:val="none" w:sz="0" w:space="0" w:color="auto"/>
                                      </w:divBdr>
                                      <w:divsChild>
                                        <w:div w:id="75178821">
                                          <w:marLeft w:val="0"/>
                                          <w:marRight w:val="0"/>
                                          <w:marTop w:val="0"/>
                                          <w:marBottom w:val="0"/>
                                          <w:divBdr>
                                            <w:top w:val="none" w:sz="0" w:space="0" w:color="auto"/>
                                            <w:left w:val="none" w:sz="0" w:space="0" w:color="auto"/>
                                            <w:bottom w:val="none" w:sz="0" w:space="0" w:color="auto"/>
                                            <w:right w:val="none" w:sz="0" w:space="0" w:color="auto"/>
                                          </w:divBdr>
                                          <w:divsChild>
                                            <w:div w:id="214272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49455">
                          <w:marLeft w:val="0"/>
                          <w:marRight w:val="0"/>
                          <w:marTop w:val="0"/>
                          <w:marBottom w:val="0"/>
                          <w:divBdr>
                            <w:top w:val="none" w:sz="0" w:space="0" w:color="auto"/>
                            <w:left w:val="none" w:sz="0" w:space="0" w:color="auto"/>
                            <w:bottom w:val="none" w:sz="0" w:space="0" w:color="auto"/>
                            <w:right w:val="none" w:sz="0" w:space="0" w:color="auto"/>
                          </w:divBdr>
                          <w:divsChild>
                            <w:div w:id="1022781409">
                              <w:marLeft w:val="0"/>
                              <w:marRight w:val="0"/>
                              <w:marTop w:val="0"/>
                              <w:marBottom w:val="0"/>
                              <w:divBdr>
                                <w:top w:val="none" w:sz="0" w:space="0" w:color="auto"/>
                                <w:left w:val="none" w:sz="0" w:space="0" w:color="auto"/>
                                <w:bottom w:val="none" w:sz="0" w:space="0" w:color="auto"/>
                                <w:right w:val="none" w:sz="0" w:space="0" w:color="auto"/>
                              </w:divBdr>
                              <w:divsChild>
                                <w:div w:id="1589997474">
                                  <w:marLeft w:val="0"/>
                                  <w:marRight w:val="0"/>
                                  <w:marTop w:val="0"/>
                                  <w:marBottom w:val="0"/>
                                  <w:divBdr>
                                    <w:top w:val="none" w:sz="0" w:space="0" w:color="auto"/>
                                    <w:left w:val="none" w:sz="0" w:space="0" w:color="auto"/>
                                    <w:bottom w:val="none" w:sz="0" w:space="0" w:color="auto"/>
                                    <w:right w:val="none" w:sz="0" w:space="0" w:color="auto"/>
                                  </w:divBdr>
                                  <w:divsChild>
                                    <w:div w:id="209003705">
                                      <w:marLeft w:val="0"/>
                                      <w:marRight w:val="0"/>
                                      <w:marTop w:val="0"/>
                                      <w:marBottom w:val="0"/>
                                      <w:divBdr>
                                        <w:top w:val="none" w:sz="0" w:space="0" w:color="auto"/>
                                        <w:left w:val="none" w:sz="0" w:space="0" w:color="auto"/>
                                        <w:bottom w:val="none" w:sz="0" w:space="0" w:color="auto"/>
                                        <w:right w:val="none" w:sz="0" w:space="0" w:color="auto"/>
                                      </w:divBdr>
                                      <w:divsChild>
                                        <w:div w:id="809782751">
                                          <w:marLeft w:val="0"/>
                                          <w:marRight w:val="0"/>
                                          <w:marTop w:val="0"/>
                                          <w:marBottom w:val="0"/>
                                          <w:divBdr>
                                            <w:top w:val="none" w:sz="0" w:space="0" w:color="auto"/>
                                            <w:left w:val="none" w:sz="0" w:space="0" w:color="auto"/>
                                            <w:bottom w:val="none" w:sz="0" w:space="0" w:color="auto"/>
                                            <w:right w:val="none" w:sz="0" w:space="0" w:color="auto"/>
                                          </w:divBdr>
                                          <w:divsChild>
                                            <w:div w:id="205372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0580531">
          <w:marLeft w:val="0"/>
          <w:marRight w:val="0"/>
          <w:marTop w:val="0"/>
          <w:marBottom w:val="0"/>
          <w:divBdr>
            <w:top w:val="none" w:sz="0" w:space="0" w:color="auto"/>
            <w:left w:val="none" w:sz="0" w:space="0" w:color="auto"/>
            <w:bottom w:val="none" w:sz="0" w:space="0" w:color="auto"/>
            <w:right w:val="none" w:sz="0" w:space="0" w:color="auto"/>
          </w:divBdr>
          <w:divsChild>
            <w:div w:id="476267314">
              <w:marLeft w:val="0"/>
              <w:marRight w:val="0"/>
              <w:marTop w:val="0"/>
              <w:marBottom w:val="0"/>
              <w:divBdr>
                <w:top w:val="none" w:sz="0" w:space="0" w:color="auto"/>
                <w:left w:val="none" w:sz="0" w:space="0" w:color="auto"/>
                <w:bottom w:val="none" w:sz="0" w:space="0" w:color="auto"/>
                <w:right w:val="none" w:sz="0" w:space="0" w:color="auto"/>
              </w:divBdr>
              <w:divsChild>
                <w:div w:id="1755591467">
                  <w:marLeft w:val="0"/>
                  <w:marRight w:val="0"/>
                  <w:marTop w:val="0"/>
                  <w:marBottom w:val="0"/>
                  <w:divBdr>
                    <w:top w:val="none" w:sz="0" w:space="0" w:color="auto"/>
                    <w:left w:val="none" w:sz="0" w:space="0" w:color="auto"/>
                    <w:bottom w:val="none" w:sz="0" w:space="0" w:color="auto"/>
                    <w:right w:val="none" w:sz="0" w:space="0" w:color="auto"/>
                  </w:divBdr>
                  <w:divsChild>
                    <w:div w:id="1068453342">
                      <w:marLeft w:val="0"/>
                      <w:marRight w:val="0"/>
                      <w:marTop w:val="0"/>
                      <w:marBottom w:val="0"/>
                      <w:divBdr>
                        <w:top w:val="none" w:sz="0" w:space="0" w:color="auto"/>
                        <w:left w:val="none" w:sz="0" w:space="0" w:color="auto"/>
                        <w:bottom w:val="none" w:sz="0" w:space="0" w:color="auto"/>
                        <w:right w:val="none" w:sz="0" w:space="0" w:color="auto"/>
                      </w:divBdr>
                      <w:divsChild>
                        <w:div w:id="1628967413">
                          <w:marLeft w:val="0"/>
                          <w:marRight w:val="0"/>
                          <w:marTop w:val="0"/>
                          <w:marBottom w:val="0"/>
                          <w:divBdr>
                            <w:top w:val="none" w:sz="0" w:space="0" w:color="auto"/>
                            <w:left w:val="none" w:sz="0" w:space="0" w:color="auto"/>
                            <w:bottom w:val="none" w:sz="0" w:space="0" w:color="auto"/>
                            <w:right w:val="none" w:sz="0" w:space="0" w:color="auto"/>
                          </w:divBdr>
                          <w:divsChild>
                            <w:div w:id="1674844925">
                              <w:marLeft w:val="0"/>
                              <w:marRight w:val="0"/>
                              <w:marTop w:val="0"/>
                              <w:marBottom w:val="0"/>
                              <w:divBdr>
                                <w:top w:val="none" w:sz="0" w:space="0" w:color="auto"/>
                                <w:left w:val="none" w:sz="0" w:space="0" w:color="auto"/>
                                <w:bottom w:val="none" w:sz="0" w:space="0" w:color="auto"/>
                                <w:right w:val="none" w:sz="0" w:space="0" w:color="auto"/>
                              </w:divBdr>
                              <w:divsChild>
                                <w:div w:id="881475094">
                                  <w:marLeft w:val="0"/>
                                  <w:marRight w:val="0"/>
                                  <w:marTop w:val="0"/>
                                  <w:marBottom w:val="0"/>
                                  <w:divBdr>
                                    <w:top w:val="none" w:sz="0" w:space="0" w:color="auto"/>
                                    <w:left w:val="none" w:sz="0" w:space="0" w:color="auto"/>
                                    <w:bottom w:val="none" w:sz="0" w:space="0" w:color="auto"/>
                                    <w:right w:val="none" w:sz="0" w:space="0" w:color="auto"/>
                                  </w:divBdr>
                                  <w:divsChild>
                                    <w:div w:id="677775168">
                                      <w:marLeft w:val="0"/>
                                      <w:marRight w:val="0"/>
                                      <w:marTop w:val="0"/>
                                      <w:marBottom w:val="0"/>
                                      <w:divBdr>
                                        <w:top w:val="none" w:sz="0" w:space="0" w:color="auto"/>
                                        <w:left w:val="none" w:sz="0" w:space="0" w:color="auto"/>
                                        <w:bottom w:val="none" w:sz="0" w:space="0" w:color="auto"/>
                                        <w:right w:val="none" w:sz="0" w:space="0" w:color="auto"/>
                                      </w:divBdr>
                                      <w:divsChild>
                                        <w:div w:id="1148323641">
                                          <w:marLeft w:val="0"/>
                                          <w:marRight w:val="0"/>
                                          <w:marTop w:val="0"/>
                                          <w:marBottom w:val="0"/>
                                          <w:divBdr>
                                            <w:top w:val="none" w:sz="0" w:space="0" w:color="auto"/>
                                            <w:left w:val="none" w:sz="0" w:space="0" w:color="auto"/>
                                            <w:bottom w:val="none" w:sz="0" w:space="0" w:color="auto"/>
                                            <w:right w:val="none" w:sz="0" w:space="0" w:color="auto"/>
                                          </w:divBdr>
                                          <w:divsChild>
                                            <w:div w:id="204263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651480">
                          <w:marLeft w:val="0"/>
                          <w:marRight w:val="0"/>
                          <w:marTop w:val="0"/>
                          <w:marBottom w:val="0"/>
                          <w:divBdr>
                            <w:top w:val="none" w:sz="0" w:space="0" w:color="auto"/>
                            <w:left w:val="none" w:sz="0" w:space="0" w:color="auto"/>
                            <w:bottom w:val="none" w:sz="0" w:space="0" w:color="auto"/>
                            <w:right w:val="none" w:sz="0" w:space="0" w:color="auto"/>
                          </w:divBdr>
                          <w:divsChild>
                            <w:div w:id="163009309">
                              <w:marLeft w:val="0"/>
                              <w:marRight w:val="0"/>
                              <w:marTop w:val="0"/>
                              <w:marBottom w:val="0"/>
                              <w:divBdr>
                                <w:top w:val="none" w:sz="0" w:space="0" w:color="auto"/>
                                <w:left w:val="none" w:sz="0" w:space="0" w:color="auto"/>
                                <w:bottom w:val="none" w:sz="0" w:space="0" w:color="auto"/>
                                <w:right w:val="none" w:sz="0" w:space="0" w:color="auto"/>
                              </w:divBdr>
                              <w:divsChild>
                                <w:div w:id="929847529">
                                  <w:marLeft w:val="0"/>
                                  <w:marRight w:val="0"/>
                                  <w:marTop w:val="0"/>
                                  <w:marBottom w:val="0"/>
                                  <w:divBdr>
                                    <w:top w:val="none" w:sz="0" w:space="0" w:color="auto"/>
                                    <w:left w:val="none" w:sz="0" w:space="0" w:color="auto"/>
                                    <w:bottom w:val="none" w:sz="0" w:space="0" w:color="auto"/>
                                    <w:right w:val="none" w:sz="0" w:space="0" w:color="auto"/>
                                  </w:divBdr>
                                  <w:divsChild>
                                    <w:div w:id="1223061306">
                                      <w:marLeft w:val="0"/>
                                      <w:marRight w:val="0"/>
                                      <w:marTop w:val="0"/>
                                      <w:marBottom w:val="0"/>
                                      <w:divBdr>
                                        <w:top w:val="none" w:sz="0" w:space="0" w:color="auto"/>
                                        <w:left w:val="none" w:sz="0" w:space="0" w:color="auto"/>
                                        <w:bottom w:val="none" w:sz="0" w:space="0" w:color="auto"/>
                                        <w:right w:val="none" w:sz="0" w:space="0" w:color="auto"/>
                                      </w:divBdr>
                                      <w:divsChild>
                                        <w:div w:id="1557282072">
                                          <w:marLeft w:val="0"/>
                                          <w:marRight w:val="0"/>
                                          <w:marTop w:val="0"/>
                                          <w:marBottom w:val="0"/>
                                          <w:divBdr>
                                            <w:top w:val="none" w:sz="0" w:space="0" w:color="auto"/>
                                            <w:left w:val="none" w:sz="0" w:space="0" w:color="auto"/>
                                            <w:bottom w:val="none" w:sz="0" w:space="0" w:color="auto"/>
                                            <w:right w:val="none" w:sz="0" w:space="0" w:color="auto"/>
                                          </w:divBdr>
                                          <w:divsChild>
                                            <w:div w:id="164346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209432">
          <w:marLeft w:val="0"/>
          <w:marRight w:val="0"/>
          <w:marTop w:val="0"/>
          <w:marBottom w:val="0"/>
          <w:divBdr>
            <w:top w:val="none" w:sz="0" w:space="0" w:color="auto"/>
            <w:left w:val="none" w:sz="0" w:space="0" w:color="auto"/>
            <w:bottom w:val="none" w:sz="0" w:space="0" w:color="auto"/>
            <w:right w:val="none" w:sz="0" w:space="0" w:color="auto"/>
          </w:divBdr>
          <w:divsChild>
            <w:div w:id="648749261">
              <w:marLeft w:val="0"/>
              <w:marRight w:val="0"/>
              <w:marTop w:val="0"/>
              <w:marBottom w:val="0"/>
              <w:divBdr>
                <w:top w:val="none" w:sz="0" w:space="0" w:color="auto"/>
                <w:left w:val="none" w:sz="0" w:space="0" w:color="auto"/>
                <w:bottom w:val="none" w:sz="0" w:space="0" w:color="auto"/>
                <w:right w:val="none" w:sz="0" w:space="0" w:color="auto"/>
              </w:divBdr>
              <w:divsChild>
                <w:div w:id="1026639191">
                  <w:marLeft w:val="0"/>
                  <w:marRight w:val="0"/>
                  <w:marTop w:val="0"/>
                  <w:marBottom w:val="0"/>
                  <w:divBdr>
                    <w:top w:val="none" w:sz="0" w:space="0" w:color="auto"/>
                    <w:left w:val="none" w:sz="0" w:space="0" w:color="auto"/>
                    <w:bottom w:val="none" w:sz="0" w:space="0" w:color="auto"/>
                    <w:right w:val="none" w:sz="0" w:space="0" w:color="auto"/>
                  </w:divBdr>
                  <w:divsChild>
                    <w:div w:id="1982731163">
                      <w:marLeft w:val="0"/>
                      <w:marRight w:val="0"/>
                      <w:marTop w:val="0"/>
                      <w:marBottom w:val="0"/>
                      <w:divBdr>
                        <w:top w:val="none" w:sz="0" w:space="0" w:color="auto"/>
                        <w:left w:val="none" w:sz="0" w:space="0" w:color="auto"/>
                        <w:bottom w:val="none" w:sz="0" w:space="0" w:color="auto"/>
                        <w:right w:val="none" w:sz="0" w:space="0" w:color="auto"/>
                      </w:divBdr>
                      <w:divsChild>
                        <w:div w:id="974800555">
                          <w:marLeft w:val="0"/>
                          <w:marRight w:val="0"/>
                          <w:marTop w:val="0"/>
                          <w:marBottom w:val="0"/>
                          <w:divBdr>
                            <w:top w:val="none" w:sz="0" w:space="0" w:color="auto"/>
                            <w:left w:val="none" w:sz="0" w:space="0" w:color="auto"/>
                            <w:bottom w:val="none" w:sz="0" w:space="0" w:color="auto"/>
                            <w:right w:val="none" w:sz="0" w:space="0" w:color="auto"/>
                          </w:divBdr>
                          <w:divsChild>
                            <w:div w:id="1044721021">
                              <w:marLeft w:val="0"/>
                              <w:marRight w:val="0"/>
                              <w:marTop w:val="0"/>
                              <w:marBottom w:val="0"/>
                              <w:divBdr>
                                <w:top w:val="none" w:sz="0" w:space="0" w:color="auto"/>
                                <w:left w:val="none" w:sz="0" w:space="0" w:color="auto"/>
                                <w:bottom w:val="none" w:sz="0" w:space="0" w:color="auto"/>
                                <w:right w:val="none" w:sz="0" w:space="0" w:color="auto"/>
                              </w:divBdr>
                              <w:divsChild>
                                <w:div w:id="1414206937">
                                  <w:marLeft w:val="0"/>
                                  <w:marRight w:val="0"/>
                                  <w:marTop w:val="0"/>
                                  <w:marBottom w:val="0"/>
                                  <w:divBdr>
                                    <w:top w:val="none" w:sz="0" w:space="0" w:color="auto"/>
                                    <w:left w:val="none" w:sz="0" w:space="0" w:color="auto"/>
                                    <w:bottom w:val="none" w:sz="0" w:space="0" w:color="auto"/>
                                    <w:right w:val="none" w:sz="0" w:space="0" w:color="auto"/>
                                  </w:divBdr>
                                  <w:divsChild>
                                    <w:div w:id="1427115334">
                                      <w:marLeft w:val="0"/>
                                      <w:marRight w:val="0"/>
                                      <w:marTop w:val="0"/>
                                      <w:marBottom w:val="0"/>
                                      <w:divBdr>
                                        <w:top w:val="none" w:sz="0" w:space="0" w:color="auto"/>
                                        <w:left w:val="none" w:sz="0" w:space="0" w:color="auto"/>
                                        <w:bottom w:val="none" w:sz="0" w:space="0" w:color="auto"/>
                                        <w:right w:val="none" w:sz="0" w:space="0" w:color="auto"/>
                                      </w:divBdr>
                                      <w:divsChild>
                                        <w:div w:id="1401832208">
                                          <w:marLeft w:val="0"/>
                                          <w:marRight w:val="0"/>
                                          <w:marTop w:val="0"/>
                                          <w:marBottom w:val="0"/>
                                          <w:divBdr>
                                            <w:top w:val="none" w:sz="0" w:space="0" w:color="auto"/>
                                            <w:left w:val="none" w:sz="0" w:space="0" w:color="auto"/>
                                            <w:bottom w:val="none" w:sz="0" w:space="0" w:color="auto"/>
                                            <w:right w:val="none" w:sz="0" w:space="0" w:color="auto"/>
                                          </w:divBdr>
                                          <w:divsChild>
                                            <w:div w:id="848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394885">
                          <w:marLeft w:val="0"/>
                          <w:marRight w:val="0"/>
                          <w:marTop w:val="0"/>
                          <w:marBottom w:val="0"/>
                          <w:divBdr>
                            <w:top w:val="none" w:sz="0" w:space="0" w:color="auto"/>
                            <w:left w:val="none" w:sz="0" w:space="0" w:color="auto"/>
                            <w:bottom w:val="none" w:sz="0" w:space="0" w:color="auto"/>
                            <w:right w:val="none" w:sz="0" w:space="0" w:color="auto"/>
                          </w:divBdr>
                          <w:divsChild>
                            <w:div w:id="1632979325">
                              <w:marLeft w:val="0"/>
                              <w:marRight w:val="0"/>
                              <w:marTop w:val="0"/>
                              <w:marBottom w:val="0"/>
                              <w:divBdr>
                                <w:top w:val="none" w:sz="0" w:space="0" w:color="auto"/>
                                <w:left w:val="none" w:sz="0" w:space="0" w:color="auto"/>
                                <w:bottom w:val="none" w:sz="0" w:space="0" w:color="auto"/>
                                <w:right w:val="none" w:sz="0" w:space="0" w:color="auto"/>
                              </w:divBdr>
                              <w:divsChild>
                                <w:div w:id="1898588205">
                                  <w:marLeft w:val="0"/>
                                  <w:marRight w:val="0"/>
                                  <w:marTop w:val="0"/>
                                  <w:marBottom w:val="0"/>
                                  <w:divBdr>
                                    <w:top w:val="none" w:sz="0" w:space="0" w:color="auto"/>
                                    <w:left w:val="none" w:sz="0" w:space="0" w:color="auto"/>
                                    <w:bottom w:val="none" w:sz="0" w:space="0" w:color="auto"/>
                                    <w:right w:val="none" w:sz="0" w:space="0" w:color="auto"/>
                                  </w:divBdr>
                                  <w:divsChild>
                                    <w:div w:id="2117554935">
                                      <w:marLeft w:val="0"/>
                                      <w:marRight w:val="0"/>
                                      <w:marTop w:val="0"/>
                                      <w:marBottom w:val="0"/>
                                      <w:divBdr>
                                        <w:top w:val="none" w:sz="0" w:space="0" w:color="auto"/>
                                        <w:left w:val="none" w:sz="0" w:space="0" w:color="auto"/>
                                        <w:bottom w:val="none" w:sz="0" w:space="0" w:color="auto"/>
                                        <w:right w:val="none" w:sz="0" w:space="0" w:color="auto"/>
                                      </w:divBdr>
                                      <w:divsChild>
                                        <w:div w:id="1553611600">
                                          <w:marLeft w:val="0"/>
                                          <w:marRight w:val="0"/>
                                          <w:marTop w:val="0"/>
                                          <w:marBottom w:val="0"/>
                                          <w:divBdr>
                                            <w:top w:val="none" w:sz="0" w:space="0" w:color="auto"/>
                                            <w:left w:val="none" w:sz="0" w:space="0" w:color="auto"/>
                                            <w:bottom w:val="none" w:sz="0" w:space="0" w:color="auto"/>
                                            <w:right w:val="none" w:sz="0" w:space="0" w:color="auto"/>
                                          </w:divBdr>
                                          <w:divsChild>
                                            <w:div w:id="54876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100423">
          <w:marLeft w:val="0"/>
          <w:marRight w:val="0"/>
          <w:marTop w:val="0"/>
          <w:marBottom w:val="0"/>
          <w:divBdr>
            <w:top w:val="none" w:sz="0" w:space="0" w:color="auto"/>
            <w:left w:val="none" w:sz="0" w:space="0" w:color="auto"/>
            <w:bottom w:val="none" w:sz="0" w:space="0" w:color="auto"/>
            <w:right w:val="none" w:sz="0" w:space="0" w:color="auto"/>
          </w:divBdr>
          <w:divsChild>
            <w:div w:id="1053231691">
              <w:marLeft w:val="0"/>
              <w:marRight w:val="0"/>
              <w:marTop w:val="0"/>
              <w:marBottom w:val="0"/>
              <w:divBdr>
                <w:top w:val="none" w:sz="0" w:space="0" w:color="auto"/>
                <w:left w:val="none" w:sz="0" w:space="0" w:color="auto"/>
                <w:bottom w:val="none" w:sz="0" w:space="0" w:color="auto"/>
                <w:right w:val="none" w:sz="0" w:space="0" w:color="auto"/>
              </w:divBdr>
              <w:divsChild>
                <w:div w:id="1321469207">
                  <w:marLeft w:val="0"/>
                  <w:marRight w:val="0"/>
                  <w:marTop w:val="0"/>
                  <w:marBottom w:val="0"/>
                  <w:divBdr>
                    <w:top w:val="none" w:sz="0" w:space="0" w:color="auto"/>
                    <w:left w:val="none" w:sz="0" w:space="0" w:color="auto"/>
                    <w:bottom w:val="none" w:sz="0" w:space="0" w:color="auto"/>
                    <w:right w:val="none" w:sz="0" w:space="0" w:color="auto"/>
                  </w:divBdr>
                  <w:divsChild>
                    <w:div w:id="215699143">
                      <w:marLeft w:val="0"/>
                      <w:marRight w:val="0"/>
                      <w:marTop w:val="0"/>
                      <w:marBottom w:val="0"/>
                      <w:divBdr>
                        <w:top w:val="none" w:sz="0" w:space="0" w:color="auto"/>
                        <w:left w:val="none" w:sz="0" w:space="0" w:color="auto"/>
                        <w:bottom w:val="none" w:sz="0" w:space="0" w:color="auto"/>
                        <w:right w:val="none" w:sz="0" w:space="0" w:color="auto"/>
                      </w:divBdr>
                      <w:divsChild>
                        <w:div w:id="789397523">
                          <w:marLeft w:val="0"/>
                          <w:marRight w:val="0"/>
                          <w:marTop w:val="0"/>
                          <w:marBottom w:val="0"/>
                          <w:divBdr>
                            <w:top w:val="none" w:sz="0" w:space="0" w:color="auto"/>
                            <w:left w:val="none" w:sz="0" w:space="0" w:color="auto"/>
                            <w:bottom w:val="none" w:sz="0" w:space="0" w:color="auto"/>
                            <w:right w:val="none" w:sz="0" w:space="0" w:color="auto"/>
                          </w:divBdr>
                          <w:divsChild>
                            <w:div w:id="1773281750">
                              <w:marLeft w:val="0"/>
                              <w:marRight w:val="0"/>
                              <w:marTop w:val="0"/>
                              <w:marBottom w:val="0"/>
                              <w:divBdr>
                                <w:top w:val="none" w:sz="0" w:space="0" w:color="auto"/>
                                <w:left w:val="none" w:sz="0" w:space="0" w:color="auto"/>
                                <w:bottom w:val="none" w:sz="0" w:space="0" w:color="auto"/>
                                <w:right w:val="none" w:sz="0" w:space="0" w:color="auto"/>
                              </w:divBdr>
                              <w:divsChild>
                                <w:div w:id="1668820367">
                                  <w:marLeft w:val="0"/>
                                  <w:marRight w:val="0"/>
                                  <w:marTop w:val="0"/>
                                  <w:marBottom w:val="0"/>
                                  <w:divBdr>
                                    <w:top w:val="none" w:sz="0" w:space="0" w:color="auto"/>
                                    <w:left w:val="none" w:sz="0" w:space="0" w:color="auto"/>
                                    <w:bottom w:val="none" w:sz="0" w:space="0" w:color="auto"/>
                                    <w:right w:val="none" w:sz="0" w:space="0" w:color="auto"/>
                                  </w:divBdr>
                                  <w:divsChild>
                                    <w:div w:id="1291547355">
                                      <w:marLeft w:val="0"/>
                                      <w:marRight w:val="0"/>
                                      <w:marTop w:val="0"/>
                                      <w:marBottom w:val="0"/>
                                      <w:divBdr>
                                        <w:top w:val="none" w:sz="0" w:space="0" w:color="auto"/>
                                        <w:left w:val="none" w:sz="0" w:space="0" w:color="auto"/>
                                        <w:bottom w:val="none" w:sz="0" w:space="0" w:color="auto"/>
                                        <w:right w:val="none" w:sz="0" w:space="0" w:color="auto"/>
                                      </w:divBdr>
                                      <w:divsChild>
                                        <w:div w:id="264965193">
                                          <w:marLeft w:val="0"/>
                                          <w:marRight w:val="0"/>
                                          <w:marTop w:val="0"/>
                                          <w:marBottom w:val="0"/>
                                          <w:divBdr>
                                            <w:top w:val="none" w:sz="0" w:space="0" w:color="auto"/>
                                            <w:left w:val="none" w:sz="0" w:space="0" w:color="auto"/>
                                            <w:bottom w:val="none" w:sz="0" w:space="0" w:color="auto"/>
                                            <w:right w:val="none" w:sz="0" w:space="0" w:color="auto"/>
                                          </w:divBdr>
                                          <w:divsChild>
                                            <w:div w:id="1063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131493">
                          <w:marLeft w:val="0"/>
                          <w:marRight w:val="0"/>
                          <w:marTop w:val="0"/>
                          <w:marBottom w:val="0"/>
                          <w:divBdr>
                            <w:top w:val="none" w:sz="0" w:space="0" w:color="auto"/>
                            <w:left w:val="none" w:sz="0" w:space="0" w:color="auto"/>
                            <w:bottom w:val="none" w:sz="0" w:space="0" w:color="auto"/>
                            <w:right w:val="none" w:sz="0" w:space="0" w:color="auto"/>
                          </w:divBdr>
                          <w:divsChild>
                            <w:div w:id="2084985845">
                              <w:marLeft w:val="0"/>
                              <w:marRight w:val="0"/>
                              <w:marTop w:val="0"/>
                              <w:marBottom w:val="0"/>
                              <w:divBdr>
                                <w:top w:val="none" w:sz="0" w:space="0" w:color="auto"/>
                                <w:left w:val="none" w:sz="0" w:space="0" w:color="auto"/>
                                <w:bottom w:val="none" w:sz="0" w:space="0" w:color="auto"/>
                                <w:right w:val="none" w:sz="0" w:space="0" w:color="auto"/>
                              </w:divBdr>
                              <w:divsChild>
                                <w:div w:id="1718160345">
                                  <w:marLeft w:val="0"/>
                                  <w:marRight w:val="0"/>
                                  <w:marTop w:val="0"/>
                                  <w:marBottom w:val="0"/>
                                  <w:divBdr>
                                    <w:top w:val="none" w:sz="0" w:space="0" w:color="auto"/>
                                    <w:left w:val="none" w:sz="0" w:space="0" w:color="auto"/>
                                    <w:bottom w:val="none" w:sz="0" w:space="0" w:color="auto"/>
                                    <w:right w:val="none" w:sz="0" w:space="0" w:color="auto"/>
                                  </w:divBdr>
                                  <w:divsChild>
                                    <w:div w:id="422260755">
                                      <w:marLeft w:val="0"/>
                                      <w:marRight w:val="0"/>
                                      <w:marTop w:val="0"/>
                                      <w:marBottom w:val="0"/>
                                      <w:divBdr>
                                        <w:top w:val="none" w:sz="0" w:space="0" w:color="auto"/>
                                        <w:left w:val="none" w:sz="0" w:space="0" w:color="auto"/>
                                        <w:bottom w:val="none" w:sz="0" w:space="0" w:color="auto"/>
                                        <w:right w:val="none" w:sz="0" w:space="0" w:color="auto"/>
                                      </w:divBdr>
                                      <w:divsChild>
                                        <w:div w:id="136456512">
                                          <w:marLeft w:val="0"/>
                                          <w:marRight w:val="0"/>
                                          <w:marTop w:val="0"/>
                                          <w:marBottom w:val="0"/>
                                          <w:divBdr>
                                            <w:top w:val="none" w:sz="0" w:space="0" w:color="auto"/>
                                            <w:left w:val="none" w:sz="0" w:space="0" w:color="auto"/>
                                            <w:bottom w:val="none" w:sz="0" w:space="0" w:color="auto"/>
                                            <w:right w:val="none" w:sz="0" w:space="0" w:color="auto"/>
                                          </w:divBdr>
                                          <w:divsChild>
                                            <w:div w:id="80080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196205">
          <w:marLeft w:val="0"/>
          <w:marRight w:val="0"/>
          <w:marTop w:val="0"/>
          <w:marBottom w:val="0"/>
          <w:divBdr>
            <w:top w:val="none" w:sz="0" w:space="0" w:color="auto"/>
            <w:left w:val="none" w:sz="0" w:space="0" w:color="auto"/>
            <w:bottom w:val="none" w:sz="0" w:space="0" w:color="auto"/>
            <w:right w:val="none" w:sz="0" w:space="0" w:color="auto"/>
          </w:divBdr>
          <w:divsChild>
            <w:div w:id="1171023769">
              <w:marLeft w:val="0"/>
              <w:marRight w:val="0"/>
              <w:marTop w:val="0"/>
              <w:marBottom w:val="0"/>
              <w:divBdr>
                <w:top w:val="none" w:sz="0" w:space="0" w:color="auto"/>
                <w:left w:val="none" w:sz="0" w:space="0" w:color="auto"/>
                <w:bottom w:val="none" w:sz="0" w:space="0" w:color="auto"/>
                <w:right w:val="none" w:sz="0" w:space="0" w:color="auto"/>
              </w:divBdr>
              <w:divsChild>
                <w:div w:id="616523845">
                  <w:marLeft w:val="0"/>
                  <w:marRight w:val="0"/>
                  <w:marTop w:val="0"/>
                  <w:marBottom w:val="0"/>
                  <w:divBdr>
                    <w:top w:val="none" w:sz="0" w:space="0" w:color="auto"/>
                    <w:left w:val="none" w:sz="0" w:space="0" w:color="auto"/>
                    <w:bottom w:val="none" w:sz="0" w:space="0" w:color="auto"/>
                    <w:right w:val="none" w:sz="0" w:space="0" w:color="auto"/>
                  </w:divBdr>
                  <w:divsChild>
                    <w:div w:id="458190383">
                      <w:marLeft w:val="0"/>
                      <w:marRight w:val="0"/>
                      <w:marTop w:val="0"/>
                      <w:marBottom w:val="0"/>
                      <w:divBdr>
                        <w:top w:val="none" w:sz="0" w:space="0" w:color="auto"/>
                        <w:left w:val="none" w:sz="0" w:space="0" w:color="auto"/>
                        <w:bottom w:val="none" w:sz="0" w:space="0" w:color="auto"/>
                        <w:right w:val="none" w:sz="0" w:space="0" w:color="auto"/>
                      </w:divBdr>
                      <w:divsChild>
                        <w:div w:id="1282957666">
                          <w:marLeft w:val="0"/>
                          <w:marRight w:val="0"/>
                          <w:marTop w:val="0"/>
                          <w:marBottom w:val="0"/>
                          <w:divBdr>
                            <w:top w:val="none" w:sz="0" w:space="0" w:color="auto"/>
                            <w:left w:val="none" w:sz="0" w:space="0" w:color="auto"/>
                            <w:bottom w:val="none" w:sz="0" w:space="0" w:color="auto"/>
                            <w:right w:val="none" w:sz="0" w:space="0" w:color="auto"/>
                          </w:divBdr>
                          <w:divsChild>
                            <w:div w:id="1978799197">
                              <w:marLeft w:val="0"/>
                              <w:marRight w:val="0"/>
                              <w:marTop w:val="0"/>
                              <w:marBottom w:val="0"/>
                              <w:divBdr>
                                <w:top w:val="none" w:sz="0" w:space="0" w:color="auto"/>
                                <w:left w:val="none" w:sz="0" w:space="0" w:color="auto"/>
                                <w:bottom w:val="none" w:sz="0" w:space="0" w:color="auto"/>
                                <w:right w:val="none" w:sz="0" w:space="0" w:color="auto"/>
                              </w:divBdr>
                              <w:divsChild>
                                <w:div w:id="798911418">
                                  <w:marLeft w:val="0"/>
                                  <w:marRight w:val="0"/>
                                  <w:marTop w:val="0"/>
                                  <w:marBottom w:val="0"/>
                                  <w:divBdr>
                                    <w:top w:val="none" w:sz="0" w:space="0" w:color="auto"/>
                                    <w:left w:val="none" w:sz="0" w:space="0" w:color="auto"/>
                                    <w:bottom w:val="none" w:sz="0" w:space="0" w:color="auto"/>
                                    <w:right w:val="none" w:sz="0" w:space="0" w:color="auto"/>
                                  </w:divBdr>
                                  <w:divsChild>
                                    <w:div w:id="50233227">
                                      <w:marLeft w:val="0"/>
                                      <w:marRight w:val="0"/>
                                      <w:marTop w:val="0"/>
                                      <w:marBottom w:val="0"/>
                                      <w:divBdr>
                                        <w:top w:val="none" w:sz="0" w:space="0" w:color="auto"/>
                                        <w:left w:val="none" w:sz="0" w:space="0" w:color="auto"/>
                                        <w:bottom w:val="none" w:sz="0" w:space="0" w:color="auto"/>
                                        <w:right w:val="none" w:sz="0" w:space="0" w:color="auto"/>
                                      </w:divBdr>
                                      <w:divsChild>
                                        <w:div w:id="356658896">
                                          <w:marLeft w:val="0"/>
                                          <w:marRight w:val="0"/>
                                          <w:marTop w:val="0"/>
                                          <w:marBottom w:val="0"/>
                                          <w:divBdr>
                                            <w:top w:val="none" w:sz="0" w:space="0" w:color="auto"/>
                                            <w:left w:val="none" w:sz="0" w:space="0" w:color="auto"/>
                                            <w:bottom w:val="none" w:sz="0" w:space="0" w:color="auto"/>
                                            <w:right w:val="none" w:sz="0" w:space="0" w:color="auto"/>
                                          </w:divBdr>
                                          <w:divsChild>
                                            <w:div w:id="8211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4214145">
                          <w:marLeft w:val="0"/>
                          <w:marRight w:val="0"/>
                          <w:marTop w:val="0"/>
                          <w:marBottom w:val="0"/>
                          <w:divBdr>
                            <w:top w:val="none" w:sz="0" w:space="0" w:color="auto"/>
                            <w:left w:val="none" w:sz="0" w:space="0" w:color="auto"/>
                            <w:bottom w:val="none" w:sz="0" w:space="0" w:color="auto"/>
                            <w:right w:val="none" w:sz="0" w:space="0" w:color="auto"/>
                          </w:divBdr>
                          <w:divsChild>
                            <w:div w:id="826895916">
                              <w:marLeft w:val="0"/>
                              <w:marRight w:val="0"/>
                              <w:marTop w:val="0"/>
                              <w:marBottom w:val="0"/>
                              <w:divBdr>
                                <w:top w:val="none" w:sz="0" w:space="0" w:color="auto"/>
                                <w:left w:val="none" w:sz="0" w:space="0" w:color="auto"/>
                                <w:bottom w:val="none" w:sz="0" w:space="0" w:color="auto"/>
                                <w:right w:val="none" w:sz="0" w:space="0" w:color="auto"/>
                              </w:divBdr>
                              <w:divsChild>
                                <w:div w:id="797144717">
                                  <w:marLeft w:val="0"/>
                                  <w:marRight w:val="0"/>
                                  <w:marTop w:val="0"/>
                                  <w:marBottom w:val="0"/>
                                  <w:divBdr>
                                    <w:top w:val="none" w:sz="0" w:space="0" w:color="auto"/>
                                    <w:left w:val="none" w:sz="0" w:space="0" w:color="auto"/>
                                    <w:bottom w:val="none" w:sz="0" w:space="0" w:color="auto"/>
                                    <w:right w:val="none" w:sz="0" w:space="0" w:color="auto"/>
                                  </w:divBdr>
                                  <w:divsChild>
                                    <w:div w:id="1975138606">
                                      <w:marLeft w:val="0"/>
                                      <w:marRight w:val="0"/>
                                      <w:marTop w:val="0"/>
                                      <w:marBottom w:val="0"/>
                                      <w:divBdr>
                                        <w:top w:val="none" w:sz="0" w:space="0" w:color="auto"/>
                                        <w:left w:val="none" w:sz="0" w:space="0" w:color="auto"/>
                                        <w:bottom w:val="none" w:sz="0" w:space="0" w:color="auto"/>
                                        <w:right w:val="none" w:sz="0" w:space="0" w:color="auto"/>
                                      </w:divBdr>
                                      <w:divsChild>
                                        <w:div w:id="2075279374">
                                          <w:marLeft w:val="0"/>
                                          <w:marRight w:val="0"/>
                                          <w:marTop w:val="0"/>
                                          <w:marBottom w:val="0"/>
                                          <w:divBdr>
                                            <w:top w:val="none" w:sz="0" w:space="0" w:color="auto"/>
                                            <w:left w:val="none" w:sz="0" w:space="0" w:color="auto"/>
                                            <w:bottom w:val="none" w:sz="0" w:space="0" w:color="auto"/>
                                            <w:right w:val="none" w:sz="0" w:space="0" w:color="auto"/>
                                          </w:divBdr>
                                          <w:divsChild>
                                            <w:div w:id="1047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0144323">
          <w:marLeft w:val="0"/>
          <w:marRight w:val="0"/>
          <w:marTop w:val="0"/>
          <w:marBottom w:val="0"/>
          <w:divBdr>
            <w:top w:val="none" w:sz="0" w:space="0" w:color="auto"/>
            <w:left w:val="none" w:sz="0" w:space="0" w:color="auto"/>
            <w:bottom w:val="none" w:sz="0" w:space="0" w:color="auto"/>
            <w:right w:val="none" w:sz="0" w:space="0" w:color="auto"/>
          </w:divBdr>
          <w:divsChild>
            <w:div w:id="1700206331">
              <w:marLeft w:val="0"/>
              <w:marRight w:val="0"/>
              <w:marTop w:val="0"/>
              <w:marBottom w:val="0"/>
              <w:divBdr>
                <w:top w:val="none" w:sz="0" w:space="0" w:color="auto"/>
                <w:left w:val="none" w:sz="0" w:space="0" w:color="auto"/>
                <w:bottom w:val="none" w:sz="0" w:space="0" w:color="auto"/>
                <w:right w:val="none" w:sz="0" w:space="0" w:color="auto"/>
              </w:divBdr>
              <w:divsChild>
                <w:div w:id="305159374">
                  <w:marLeft w:val="0"/>
                  <w:marRight w:val="0"/>
                  <w:marTop w:val="0"/>
                  <w:marBottom w:val="0"/>
                  <w:divBdr>
                    <w:top w:val="none" w:sz="0" w:space="0" w:color="auto"/>
                    <w:left w:val="none" w:sz="0" w:space="0" w:color="auto"/>
                    <w:bottom w:val="none" w:sz="0" w:space="0" w:color="auto"/>
                    <w:right w:val="none" w:sz="0" w:space="0" w:color="auto"/>
                  </w:divBdr>
                  <w:divsChild>
                    <w:div w:id="374694566">
                      <w:marLeft w:val="0"/>
                      <w:marRight w:val="0"/>
                      <w:marTop w:val="0"/>
                      <w:marBottom w:val="0"/>
                      <w:divBdr>
                        <w:top w:val="none" w:sz="0" w:space="0" w:color="auto"/>
                        <w:left w:val="none" w:sz="0" w:space="0" w:color="auto"/>
                        <w:bottom w:val="none" w:sz="0" w:space="0" w:color="auto"/>
                        <w:right w:val="none" w:sz="0" w:space="0" w:color="auto"/>
                      </w:divBdr>
                      <w:divsChild>
                        <w:div w:id="1757633472">
                          <w:marLeft w:val="0"/>
                          <w:marRight w:val="0"/>
                          <w:marTop w:val="0"/>
                          <w:marBottom w:val="0"/>
                          <w:divBdr>
                            <w:top w:val="none" w:sz="0" w:space="0" w:color="auto"/>
                            <w:left w:val="none" w:sz="0" w:space="0" w:color="auto"/>
                            <w:bottom w:val="none" w:sz="0" w:space="0" w:color="auto"/>
                            <w:right w:val="none" w:sz="0" w:space="0" w:color="auto"/>
                          </w:divBdr>
                          <w:divsChild>
                            <w:div w:id="1416321987">
                              <w:marLeft w:val="0"/>
                              <w:marRight w:val="0"/>
                              <w:marTop w:val="0"/>
                              <w:marBottom w:val="0"/>
                              <w:divBdr>
                                <w:top w:val="none" w:sz="0" w:space="0" w:color="auto"/>
                                <w:left w:val="none" w:sz="0" w:space="0" w:color="auto"/>
                                <w:bottom w:val="none" w:sz="0" w:space="0" w:color="auto"/>
                                <w:right w:val="none" w:sz="0" w:space="0" w:color="auto"/>
                              </w:divBdr>
                              <w:divsChild>
                                <w:div w:id="1424569967">
                                  <w:marLeft w:val="0"/>
                                  <w:marRight w:val="0"/>
                                  <w:marTop w:val="0"/>
                                  <w:marBottom w:val="0"/>
                                  <w:divBdr>
                                    <w:top w:val="none" w:sz="0" w:space="0" w:color="auto"/>
                                    <w:left w:val="none" w:sz="0" w:space="0" w:color="auto"/>
                                    <w:bottom w:val="none" w:sz="0" w:space="0" w:color="auto"/>
                                    <w:right w:val="none" w:sz="0" w:space="0" w:color="auto"/>
                                  </w:divBdr>
                                  <w:divsChild>
                                    <w:div w:id="600072541">
                                      <w:marLeft w:val="0"/>
                                      <w:marRight w:val="0"/>
                                      <w:marTop w:val="0"/>
                                      <w:marBottom w:val="0"/>
                                      <w:divBdr>
                                        <w:top w:val="none" w:sz="0" w:space="0" w:color="auto"/>
                                        <w:left w:val="none" w:sz="0" w:space="0" w:color="auto"/>
                                        <w:bottom w:val="none" w:sz="0" w:space="0" w:color="auto"/>
                                        <w:right w:val="none" w:sz="0" w:space="0" w:color="auto"/>
                                      </w:divBdr>
                                      <w:divsChild>
                                        <w:div w:id="1493987480">
                                          <w:marLeft w:val="0"/>
                                          <w:marRight w:val="0"/>
                                          <w:marTop w:val="0"/>
                                          <w:marBottom w:val="0"/>
                                          <w:divBdr>
                                            <w:top w:val="none" w:sz="0" w:space="0" w:color="auto"/>
                                            <w:left w:val="none" w:sz="0" w:space="0" w:color="auto"/>
                                            <w:bottom w:val="none" w:sz="0" w:space="0" w:color="auto"/>
                                            <w:right w:val="none" w:sz="0" w:space="0" w:color="auto"/>
                                          </w:divBdr>
                                          <w:divsChild>
                                            <w:div w:id="10021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308270">
                          <w:marLeft w:val="0"/>
                          <w:marRight w:val="0"/>
                          <w:marTop w:val="0"/>
                          <w:marBottom w:val="0"/>
                          <w:divBdr>
                            <w:top w:val="none" w:sz="0" w:space="0" w:color="auto"/>
                            <w:left w:val="none" w:sz="0" w:space="0" w:color="auto"/>
                            <w:bottom w:val="none" w:sz="0" w:space="0" w:color="auto"/>
                            <w:right w:val="none" w:sz="0" w:space="0" w:color="auto"/>
                          </w:divBdr>
                          <w:divsChild>
                            <w:div w:id="267197243">
                              <w:marLeft w:val="0"/>
                              <w:marRight w:val="0"/>
                              <w:marTop w:val="0"/>
                              <w:marBottom w:val="0"/>
                              <w:divBdr>
                                <w:top w:val="none" w:sz="0" w:space="0" w:color="auto"/>
                                <w:left w:val="none" w:sz="0" w:space="0" w:color="auto"/>
                                <w:bottom w:val="none" w:sz="0" w:space="0" w:color="auto"/>
                                <w:right w:val="none" w:sz="0" w:space="0" w:color="auto"/>
                              </w:divBdr>
                              <w:divsChild>
                                <w:div w:id="1441140107">
                                  <w:marLeft w:val="0"/>
                                  <w:marRight w:val="0"/>
                                  <w:marTop w:val="0"/>
                                  <w:marBottom w:val="0"/>
                                  <w:divBdr>
                                    <w:top w:val="none" w:sz="0" w:space="0" w:color="auto"/>
                                    <w:left w:val="none" w:sz="0" w:space="0" w:color="auto"/>
                                    <w:bottom w:val="none" w:sz="0" w:space="0" w:color="auto"/>
                                    <w:right w:val="none" w:sz="0" w:space="0" w:color="auto"/>
                                  </w:divBdr>
                                  <w:divsChild>
                                    <w:div w:id="1533961829">
                                      <w:marLeft w:val="0"/>
                                      <w:marRight w:val="0"/>
                                      <w:marTop w:val="0"/>
                                      <w:marBottom w:val="0"/>
                                      <w:divBdr>
                                        <w:top w:val="none" w:sz="0" w:space="0" w:color="auto"/>
                                        <w:left w:val="none" w:sz="0" w:space="0" w:color="auto"/>
                                        <w:bottom w:val="none" w:sz="0" w:space="0" w:color="auto"/>
                                        <w:right w:val="none" w:sz="0" w:space="0" w:color="auto"/>
                                      </w:divBdr>
                                      <w:divsChild>
                                        <w:div w:id="1192769465">
                                          <w:marLeft w:val="0"/>
                                          <w:marRight w:val="0"/>
                                          <w:marTop w:val="0"/>
                                          <w:marBottom w:val="0"/>
                                          <w:divBdr>
                                            <w:top w:val="none" w:sz="0" w:space="0" w:color="auto"/>
                                            <w:left w:val="none" w:sz="0" w:space="0" w:color="auto"/>
                                            <w:bottom w:val="none" w:sz="0" w:space="0" w:color="auto"/>
                                            <w:right w:val="none" w:sz="0" w:space="0" w:color="auto"/>
                                          </w:divBdr>
                                          <w:divsChild>
                                            <w:div w:id="200038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846075">
          <w:marLeft w:val="0"/>
          <w:marRight w:val="0"/>
          <w:marTop w:val="0"/>
          <w:marBottom w:val="0"/>
          <w:divBdr>
            <w:top w:val="none" w:sz="0" w:space="0" w:color="auto"/>
            <w:left w:val="none" w:sz="0" w:space="0" w:color="auto"/>
            <w:bottom w:val="none" w:sz="0" w:space="0" w:color="auto"/>
            <w:right w:val="none" w:sz="0" w:space="0" w:color="auto"/>
          </w:divBdr>
          <w:divsChild>
            <w:div w:id="1496646268">
              <w:marLeft w:val="0"/>
              <w:marRight w:val="0"/>
              <w:marTop w:val="0"/>
              <w:marBottom w:val="0"/>
              <w:divBdr>
                <w:top w:val="none" w:sz="0" w:space="0" w:color="auto"/>
                <w:left w:val="none" w:sz="0" w:space="0" w:color="auto"/>
                <w:bottom w:val="none" w:sz="0" w:space="0" w:color="auto"/>
                <w:right w:val="none" w:sz="0" w:space="0" w:color="auto"/>
              </w:divBdr>
              <w:divsChild>
                <w:div w:id="877737767">
                  <w:marLeft w:val="0"/>
                  <w:marRight w:val="0"/>
                  <w:marTop w:val="0"/>
                  <w:marBottom w:val="0"/>
                  <w:divBdr>
                    <w:top w:val="none" w:sz="0" w:space="0" w:color="auto"/>
                    <w:left w:val="none" w:sz="0" w:space="0" w:color="auto"/>
                    <w:bottom w:val="none" w:sz="0" w:space="0" w:color="auto"/>
                    <w:right w:val="none" w:sz="0" w:space="0" w:color="auto"/>
                  </w:divBdr>
                  <w:divsChild>
                    <w:div w:id="1230530952">
                      <w:marLeft w:val="0"/>
                      <w:marRight w:val="0"/>
                      <w:marTop w:val="0"/>
                      <w:marBottom w:val="0"/>
                      <w:divBdr>
                        <w:top w:val="none" w:sz="0" w:space="0" w:color="auto"/>
                        <w:left w:val="none" w:sz="0" w:space="0" w:color="auto"/>
                        <w:bottom w:val="none" w:sz="0" w:space="0" w:color="auto"/>
                        <w:right w:val="none" w:sz="0" w:space="0" w:color="auto"/>
                      </w:divBdr>
                      <w:divsChild>
                        <w:div w:id="1058550698">
                          <w:marLeft w:val="0"/>
                          <w:marRight w:val="0"/>
                          <w:marTop w:val="0"/>
                          <w:marBottom w:val="0"/>
                          <w:divBdr>
                            <w:top w:val="none" w:sz="0" w:space="0" w:color="auto"/>
                            <w:left w:val="none" w:sz="0" w:space="0" w:color="auto"/>
                            <w:bottom w:val="none" w:sz="0" w:space="0" w:color="auto"/>
                            <w:right w:val="none" w:sz="0" w:space="0" w:color="auto"/>
                          </w:divBdr>
                          <w:divsChild>
                            <w:div w:id="1718384720">
                              <w:marLeft w:val="0"/>
                              <w:marRight w:val="0"/>
                              <w:marTop w:val="0"/>
                              <w:marBottom w:val="0"/>
                              <w:divBdr>
                                <w:top w:val="none" w:sz="0" w:space="0" w:color="auto"/>
                                <w:left w:val="none" w:sz="0" w:space="0" w:color="auto"/>
                                <w:bottom w:val="none" w:sz="0" w:space="0" w:color="auto"/>
                                <w:right w:val="none" w:sz="0" w:space="0" w:color="auto"/>
                              </w:divBdr>
                              <w:divsChild>
                                <w:div w:id="1768773264">
                                  <w:marLeft w:val="0"/>
                                  <w:marRight w:val="0"/>
                                  <w:marTop w:val="0"/>
                                  <w:marBottom w:val="0"/>
                                  <w:divBdr>
                                    <w:top w:val="none" w:sz="0" w:space="0" w:color="auto"/>
                                    <w:left w:val="none" w:sz="0" w:space="0" w:color="auto"/>
                                    <w:bottom w:val="none" w:sz="0" w:space="0" w:color="auto"/>
                                    <w:right w:val="none" w:sz="0" w:space="0" w:color="auto"/>
                                  </w:divBdr>
                                  <w:divsChild>
                                    <w:div w:id="1733189985">
                                      <w:marLeft w:val="0"/>
                                      <w:marRight w:val="0"/>
                                      <w:marTop w:val="0"/>
                                      <w:marBottom w:val="0"/>
                                      <w:divBdr>
                                        <w:top w:val="none" w:sz="0" w:space="0" w:color="auto"/>
                                        <w:left w:val="none" w:sz="0" w:space="0" w:color="auto"/>
                                        <w:bottom w:val="none" w:sz="0" w:space="0" w:color="auto"/>
                                        <w:right w:val="none" w:sz="0" w:space="0" w:color="auto"/>
                                      </w:divBdr>
                                      <w:divsChild>
                                        <w:div w:id="788352201">
                                          <w:marLeft w:val="0"/>
                                          <w:marRight w:val="0"/>
                                          <w:marTop w:val="0"/>
                                          <w:marBottom w:val="0"/>
                                          <w:divBdr>
                                            <w:top w:val="none" w:sz="0" w:space="0" w:color="auto"/>
                                            <w:left w:val="none" w:sz="0" w:space="0" w:color="auto"/>
                                            <w:bottom w:val="none" w:sz="0" w:space="0" w:color="auto"/>
                                            <w:right w:val="none" w:sz="0" w:space="0" w:color="auto"/>
                                          </w:divBdr>
                                          <w:divsChild>
                                            <w:div w:id="25698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210271">
                          <w:marLeft w:val="0"/>
                          <w:marRight w:val="0"/>
                          <w:marTop w:val="0"/>
                          <w:marBottom w:val="0"/>
                          <w:divBdr>
                            <w:top w:val="none" w:sz="0" w:space="0" w:color="auto"/>
                            <w:left w:val="none" w:sz="0" w:space="0" w:color="auto"/>
                            <w:bottom w:val="none" w:sz="0" w:space="0" w:color="auto"/>
                            <w:right w:val="none" w:sz="0" w:space="0" w:color="auto"/>
                          </w:divBdr>
                          <w:divsChild>
                            <w:div w:id="1078600665">
                              <w:marLeft w:val="0"/>
                              <w:marRight w:val="0"/>
                              <w:marTop w:val="0"/>
                              <w:marBottom w:val="0"/>
                              <w:divBdr>
                                <w:top w:val="none" w:sz="0" w:space="0" w:color="auto"/>
                                <w:left w:val="none" w:sz="0" w:space="0" w:color="auto"/>
                                <w:bottom w:val="none" w:sz="0" w:space="0" w:color="auto"/>
                                <w:right w:val="none" w:sz="0" w:space="0" w:color="auto"/>
                              </w:divBdr>
                              <w:divsChild>
                                <w:div w:id="1548638943">
                                  <w:marLeft w:val="0"/>
                                  <w:marRight w:val="0"/>
                                  <w:marTop w:val="0"/>
                                  <w:marBottom w:val="0"/>
                                  <w:divBdr>
                                    <w:top w:val="none" w:sz="0" w:space="0" w:color="auto"/>
                                    <w:left w:val="none" w:sz="0" w:space="0" w:color="auto"/>
                                    <w:bottom w:val="none" w:sz="0" w:space="0" w:color="auto"/>
                                    <w:right w:val="none" w:sz="0" w:space="0" w:color="auto"/>
                                  </w:divBdr>
                                  <w:divsChild>
                                    <w:div w:id="1682507919">
                                      <w:marLeft w:val="0"/>
                                      <w:marRight w:val="0"/>
                                      <w:marTop w:val="0"/>
                                      <w:marBottom w:val="0"/>
                                      <w:divBdr>
                                        <w:top w:val="none" w:sz="0" w:space="0" w:color="auto"/>
                                        <w:left w:val="none" w:sz="0" w:space="0" w:color="auto"/>
                                        <w:bottom w:val="none" w:sz="0" w:space="0" w:color="auto"/>
                                        <w:right w:val="none" w:sz="0" w:space="0" w:color="auto"/>
                                      </w:divBdr>
                                      <w:divsChild>
                                        <w:div w:id="1737164609">
                                          <w:marLeft w:val="0"/>
                                          <w:marRight w:val="0"/>
                                          <w:marTop w:val="0"/>
                                          <w:marBottom w:val="0"/>
                                          <w:divBdr>
                                            <w:top w:val="none" w:sz="0" w:space="0" w:color="auto"/>
                                            <w:left w:val="none" w:sz="0" w:space="0" w:color="auto"/>
                                            <w:bottom w:val="none" w:sz="0" w:space="0" w:color="auto"/>
                                            <w:right w:val="none" w:sz="0" w:space="0" w:color="auto"/>
                                          </w:divBdr>
                                          <w:divsChild>
                                            <w:div w:id="4638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6054871">
          <w:marLeft w:val="0"/>
          <w:marRight w:val="0"/>
          <w:marTop w:val="0"/>
          <w:marBottom w:val="0"/>
          <w:divBdr>
            <w:top w:val="none" w:sz="0" w:space="0" w:color="auto"/>
            <w:left w:val="none" w:sz="0" w:space="0" w:color="auto"/>
            <w:bottom w:val="none" w:sz="0" w:space="0" w:color="auto"/>
            <w:right w:val="none" w:sz="0" w:space="0" w:color="auto"/>
          </w:divBdr>
          <w:divsChild>
            <w:div w:id="111943035">
              <w:marLeft w:val="0"/>
              <w:marRight w:val="0"/>
              <w:marTop w:val="0"/>
              <w:marBottom w:val="0"/>
              <w:divBdr>
                <w:top w:val="none" w:sz="0" w:space="0" w:color="auto"/>
                <w:left w:val="none" w:sz="0" w:space="0" w:color="auto"/>
                <w:bottom w:val="none" w:sz="0" w:space="0" w:color="auto"/>
                <w:right w:val="none" w:sz="0" w:space="0" w:color="auto"/>
              </w:divBdr>
              <w:divsChild>
                <w:div w:id="1881355575">
                  <w:marLeft w:val="0"/>
                  <w:marRight w:val="0"/>
                  <w:marTop w:val="0"/>
                  <w:marBottom w:val="0"/>
                  <w:divBdr>
                    <w:top w:val="none" w:sz="0" w:space="0" w:color="auto"/>
                    <w:left w:val="none" w:sz="0" w:space="0" w:color="auto"/>
                    <w:bottom w:val="none" w:sz="0" w:space="0" w:color="auto"/>
                    <w:right w:val="none" w:sz="0" w:space="0" w:color="auto"/>
                  </w:divBdr>
                  <w:divsChild>
                    <w:div w:id="1910655534">
                      <w:marLeft w:val="0"/>
                      <w:marRight w:val="0"/>
                      <w:marTop w:val="0"/>
                      <w:marBottom w:val="0"/>
                      <w:divBdr>
                        <w:top w:val="none" w:sz="0" w:space="0" w:color="auto"/>
                        <w:left w:val="none" w:sz="0" w:space="0" w:color="auto"/>
                        <w:bottom w:val="none" w:sz="0" w:space="0" w:color="auto"/>
                        <w:right w:val="none" w:sz="0" w:space="0" w:color="auto"/>
                      </w:divBdr>
                      <w:divsChild>
                        <w:div w:id="1786650940">
                          <w:marLeft w:val="0"/>
                          <w:marRight w:val="0"/>
                          <w:marTop w:val="0"/>
                          <w:marBottom w:val="0"/>
                          <w:divBdr>
                            <w:top w:val="none" w:sz="0" w:space="0" w:color="auto"/>
                            <w:left w:val="none" w:sz="0" w:space="0" w:color="auto"/>
                            <w:bottom w:val="none" w:sz="0" w:space="0" w:color="auto"/>
                            <w:right w:val="none" w:sz="0" w:space="0" w:color="auto"/>
                          </w:divBdr>
                          <w:divsChild>
                            <w:div w:id="496114466">
                              <w:marLeft w:val="0"/>
                              <w:marRight w:val="0"/>
                              <w:marTop w:val="0"/>
                              <w:marBottom w:val="0"/>
                              <w:divBdr>
                                <w:top w:val="none" w:sz="0" w:space="0" w:color="auto"/>
                                <w:left w:val="none" w:sz="0" w:space="0" w:color="auto"/>
                                <w:bottom w:val="none" w:sz="0" w:space="0" w:color="auto"/>
                                <w:right w:val="none" w:sz="0" w:space="0" w:color="auto"/>
                              </w:divBdr>
                              <w:divsChild>
                                <w:div w:id="1598978511">
                                  <w:marLeft w:val="0"/>
                                  <w:marRight w:val="0"/>
                                  <w:marTop w:val="0"/>
                                  <w:marBottom w:val="0"/>
                                  <w:divBdr>
                                    <w:top w:val="none" w:sz="0" w:space="0" w:color="auto"/>
                                    <w:left w:val="none" w:sz="0" w:space="0" w:color="auto"/>
                                    <w:bottom w:val="none" w:sz="0" w:space="0" w:color="auto"/>
                                    <w:right w:val="none" w:sz="0" w:space="0" w:color="auto"/>
                                  </w:divBdr>
                                  <w:divsChild>
                                    <w:div w:id="57168374">
                                      <w:marLeft w:val="0"/>
                                      <w:marRight w:val="0"/>
                                      <w:marTop w:val="0"/>
                                      <w:marBottom w:val="0"/>
                                      <w:divBdr>
                                        <w:top w:val="none" w:sz="0" w:space="0" w:color="auto"/>
                                        <w:left w:val="none" w:sz="0" w:space="0" w:color="auto"/>
                                        <w:bottom w:val="none" w:sz="0" w:space="0" w:color="auto"/>
                                        <w:right w:val="none" w:sz="0" w:space="0" w:color="auto"/>
                                      </w:divBdr>
                                      <w:divsChild>
                                        <w:div w:id="1065450328">
                                          <w:marLeft w:val="0"/>
                                          <w:marRight w:val="0"/>
                                          <w:marTop w:val="0"/>
                                          <w:marBottom w:val="0"/>
                                          <w:divBdr>
                                            <w:top w:val="none" w:sz="0" w:space="0" w:color="auto"/>
                                            <w:left w:val="none" w:sz="0" w:space="0" w:color="auto"/>
                                            <w:bottom w:val="none" w:sz="0" w:space="0" w:color="auto"/>
                                            <w:right w:val="none" w:sz="0" w:space="0" w:color="auto"/>
                                          </w:divBdr>
                                          <w:divsChild>
                                            <w:div w:id="166902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74161">
                          <w:marLeft w:val="0"/>
                          <w:marRight w:val="0"/>
                          <w:marTop w:val="0"/>
                          <w:marBottom w:val="0"/>
                          <w:divBdr>
                            <w:top w:val="none" w:sz="0" w:space="0" w:color="auto"/>
                            <w:left w:val="none" w:sz="0" w:space="0" w:color="auto"/>
                            <w:bottom w:val="none" w:sz="0" w:space="0" w:color="auto"/>
                            <w:right w:val="none" w:sz="0" w:space="0" w:color="auto"/>
                          </w:divBdr>
                          <w:divsChild>
                            <w:div w:id="1844973366">
                              <w:marLeft w:val="0"/>
                              <w:marRight w:val="0"/>
                              <w:marTop w:val="0"/>
                              <w:marBottom w:val="0"/>
                              <w:divBdr>
                                <w:top w:val="none" w:sz="0" w:space="0" w:color="auto"/>
                                <w:left w:val="none" w:sz="0" w:space="0" w:color="auto"/>
                                <w:bottom w:val="none" w:sz="0" w:space="0" w:color="auto"/>
                                <w:right w:val="none" w:sz="0" w:space="0" w:color="auto"/>
                              </w:divBdr>
                              <w:divsChild>
                                <w:div w:id="11878177">
                                  <w:marLeft w:val="0"/>
                                  <w:marRight w:val="0"/>
                                  <w:marTop w:val="0"/>
                                  <w:marBottom w:val="0"/>
                                  <w:divBdr>
                                    <w:top w:val="none" w:sz="0" w:space="0" w:color="auto"/>
                                    <w:left w:val="none" w:sz="0" w:space="0" w:color="auto"/>
                                    <w:bottom w:val="none" w:sz="0" w:space="0" w:color="auto"/>
                                    <w:right w:val="none" w:sz="0" w:space="0" w:color="auto"/>
                                  </w:divBdr>
                                  <w:divsChild>
                                    <w:div w:id="1692099561">
                                      <w:marLeft w:val="0"/>
                                      <w:marRight w:val="0"/>
                                      <w:marTop w:val="0"/>
                                      <w:marBottom w:val="0"/>
                                      <w:divBdr>
                                        <w:top w:val="none" w:sz="0" w:space="0" w:color="auto"/>
                                        <w:left w:val="none" w:sz="0" w:space="0" w:color="auto"/>
                                        <w:bottom w:val="none" w:sz="0" w:space="0" w:color="auto"/>
                                        <w:right w:val="none" w:sz="0" w:space="0" w:color="auto"/>
                                      </w:divBdr>
                                      <w:divsChild>
                                        <w:div w:id="2317107">
                                          <w:marLeft w:val="0"/>
                                          <w:marRight w:val="0"/>
                                          <w:marTop w:val="0"/>
                                          <w:marBottom w:val="0"/>
                                          <w:divBdr>
                                            <w:top w:val="none" w:sz="0" w:space="0" w:color="auto"/>
                                            <w:left w:val="none" w:sz="0" w:space="0" w:color="auto"/>
                                            <w:bottom w:val="none" w:sz="0" w:space="0" w:color="auto"/>
                                            <w:right w:val="none" w:sz="0" w:space="0" w:color="auto"/>
                                          </w:divBdr>
                                          <w:divsChild>
                                            <w:div w:id="493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3284502">
          <w:marLeft w:val="0"/>
          <w:marRight w:val="0"/>
          <w:marTop w:val="0"/>
          <w:marBottom w:val="0"/>
          <w:divBdr>
            <w:top w:val="none" w:sz="0" w:space="0" w:color="auto"/>
            <w:left w:val="none" w:sz="0" w:space="0" w:color="auto"/>
            <w:bottom w:val="none" w:sz="0" w:space="0" w:color="auto"/>
            <w:right w:val="none" w:sz="0" w:space="0" w:color="auto"/>
          </w:divBdr>
          <w:divsChild>
            <w:div w:id="2055419923">
              <w:marLeft w:val="0"/>
              <w:marRight w:val="0"/>
              <w:marTop w:val="0"/>
              <w:marBottom w:val="0"/>
              <w:divBdr>
                <w:top w:val="none" w:sz="0" w:space="0" w:color="auto"/>
                <w:left w:val="none" w:sz="0" w:space="0" w:color="auto"/>
                <w:bottom w:val="none" w:sz="0" w:space="0" w:color="auto"/>
                <w:right w:val="none" w:sz="0" w:space="0" w:color="auto"/>
              </w:divBdr>
              <w:divsChild>
                <w:div w:id="238099888">
                  <w:marLeft w:val="0"/>
                  <w:marRight w:val="0"/>
                  <w:marTop w:val="0"/>
                  <w:marBottom w:val="0"/>
                  <w:divBdr>
                    <w:top w:val="none" w:sz="0" w:space="0" w:color="auto"/>
                    <w:left w:val="none" w:sz="0" w:space="0" w:color="auto"/>
                    <w:bottom w:val="none" w:sz="0" w:space="0" w:color="auto"/>
                    <w:right w:val="none" w:sz="0" w:space="0" w:color="auto"/>
                  </w:divBdr>
                  <w:divsChild>
                    <w:div w:id="1294168236">
                      <w:marLeft w:val="0"/>
                      <w:marRight w:val="0"/>
                      <w:marTop w:val="0"/>
                      <w:marBottom w:val="0"/>
                      <w:divBdr>
                        <w:top w:val="none" w:sz="0" w:space="0" w:color="auto"/>
                        <w:left w:val="none" w:sz="0" w:space="0" w:color="auto"/>
                        <w:bottom w:val="none" w:sz="0" w:space="0" w:color="auto"/>
                        <w:right w:val="none" w:sz="0" w:space="0" w:color="auto"/>
                      </w:divBdr>
                      <w:divsChild>
                        <w:div w:id="1622682858">
                          <w:marLeft w:val="0"/>
                          <w:marRight w:val="0"/>
                          <w:marTop w:val="0"/>
                          <w:marBottom w:val="0"/>
                          <w:divBdr>
                            <w:top w:val="none" w:sz="0" w:space="0" w:color="auto"/>
                            <w:left w:val="none" w:sz="0" w:space="0" w:color="auto"/>
                            <w:bottom w:val="none" w:sz="0" w:space="0" w:color="auto"/>
                            <w:right w:val="none" w:sz="0" w:space="0" w:color="auto"/>
                          </w:divBdr>
                          <w:divsChild>
                            <w:div w:id="127824640">
                              <w:marLeft w:val="0"/>
                              <w:marRight w:val="0"/>
                              <w:marTop w:val="0"/>
                              <w:marBottom w:val="0"/>
                              <w:divBdr>
                                <w:top w:val="none" w:sz="0" w:space="0" w:color="auto"/>
                                <w:left w:val="none" w:sz="0" w:space="0" w:color="auto"/>
                                <w:bottom w:val="none" w:sz="0" w:space="0" w:color="auto"/>
                                <w:right w:val="none" w:sz="0" w:space="0" w:color="auto"/>
                              </w:divBdr>
                              <w:divsChild>
                                <w:div w:id="1061102551">
                                  <w:marLeft w:val="0"/>
                                  <w:marRight w:val="0"/>
                                  <w:marTop w:val="0"/>
                                  <w:marBottom w:val="0"/>
                                  <w:divBdr>
                                    <w:top w:val="none" w:sz="0" w:space="0" w:color="auto"/>
                                    <w:left w:val="none" w:sz="0" w:space="0" w:color="auto"/>
                                    <w:bottom w:val="none" w:sz="0" w:space="0" w:color="auto"/>
                                    <w:right w:val="none" w:sz="0" w:space="0" w:color="auto"/>
                                  </w:divBdr>
                                  <w:divsChild>
                                    <w:div w:id="1156872075">
                                      <w:marLeft w:val="0"/>
                                      <w:marRight w:val="0"/>
                                      <w:marTop w:val="0"/>
                                      <w:marBottom w:val="0"/>
                                      <w:divBdr>
                                        <w:top w:val="none" w:sz="0" w:space="0" w:color="auto"/>
                                        <w:left w:val="none" w:sz="0" w:space="0" w:color="auto"/>
                                        <w:bottom w:val="none" w:sz="0" w:space="0" w:color="auto"/>
                                        <w:right w:val="none" w:sz="0" w:space="0" w:color="auto"/>
                                      </w:divBdr>
                                      <w:divsChild>
                                        <w:div w:id="1307777878">
                                          <w:marLeft w:val="0"/>
                                          <w:marRight w:val="0"/>
                                          <w:marTop w:val="0"/>
                                          <w:marBottom w:val="0"/>
                                          <w:divBdr>
                                            <w:top w:val="none" w:sz="0" w:space="0" w:color="auto"/>
                                            <w:left w:val="none" w:sz="0" w:space="0" w:color="auto"/>
                                            <w:bottom w:val="none" w:sz="0" w:space="0" w:color="auto"/>
                                            <w:right w:val="none" w:sz="0" w:space="0" w:color="auto"/>
                                          </w:divBdr>
                                          <w:divsChild>
                                            <w:div w:id="132844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023497">
                          <w:marLeft w:val="0"/>
                          <w:marRight w:val="0"/>
                          <w:marTop w:val="0"/>
                          <w:marBottom w:val="0"/>
                          <w:divBdr>
                            <w:top w:val="none" w:sz="0" w:space="0" w:color="auto"/>
                            <w:left w:val="none" w:sz="0" w:space="0" w:color="auto"/>
                            <w:bottom w:val="none" w:sz="0" w:space="0" w:color="auto"/>
                            <w:right w:val="none" w:sz="0" w:space="0" w:color="auto"/>
                          </w:divBdr>
                          <w:divsChild>
                            <w:div w:id="246429104">
                              <w:marLeft w:val="0"/>
                              <w:marRight w:val="0"/>
                              <w:marTop w:val="0"/>
                              <w:marBottom w:val="0"/>
                              <w:divBdr>
                                <w:top w:val="none" w:sz="0" w:space="0" w:color="auto"/>
                                <w:left w:val="none" w:sz="0" w:space="0" w:color="auto"/>
                                <w:bottom w:val="none" w:sz="0" w:space="0" w:color="auto"/>
                                <w:right w:val="none" w:sz="0" w:space="0" w:color="auto"/>
                              </w:divBdr>
                              <w:divsChild>
                                <w:div w:id="694693434">
                                  <w:marLeft w:val="0"/>
                                  <w:marRight w:val="0"/>
                                  <w:marTop w:val="0"/>
                                  <w:marBottom w:val="0"/>
                                  <w:divBdr>
                                    <w:top w:val="none" w:sz="0" w:space="0" w:color="auto"/>
                                    <w:left w:val="none" w:sz="0" w:space="0" w:color="auto"/>
                                    <w:bottom w:val="none" w:sz="0" w:space="0" w:color="auto"/>
                                    <w:right w:val="none" w:sz="0" w:space="0" w:color="auto"/>
                                  </w:divBdr>
                                  <w:divsChild>
                                    <w:div w:id="392391378">
                                      <w:marLeft w:val="0"/>
                                      <w:marRight w:val="0"/>
                                      <w:marTop w:val="0"/>
                                      <w:marBottom w:val="0"/>
                                      <w:divBdr>
                                        <w:top w:val="none" w:sz="0" w:space="0" w:color="auto"/>
                                        <w:left w:val="none" w:sz="0" w:space="0" w:color="auto"/>
                                        <w:bottom w:val="none" w:sz="0" w:space="0" w:color="auto"/>
                                        <w:right w:val="none" w:sz="0" w:space="0" w:color="auto"/>
                                      </w:divBdr>
                                      <w:divsChild>
                                        <w:div w:id="1868253500">
                                          <w:marLeft w:val="0"/>
                                          <w:marRight w:val="0"/>
                                          <w:marTop w:val="0"/>
                                          <w:marBottom w:val="0"/>
                                          <w:divBdr>
                                            <w:top w:val="none" w:sz="0" w:space="0" w:color="auto"/>
                                            <w:left w:val="none" w:sz="0" w:space="0" w:color="auto"/>
                                            <w:bottom w:val="none" w:sz="0" w:space="0" w:color="auto"/>
                                            <w:right w:val="none" w:sz="0" w:space="0" w:color="auto"/>
                                          </w:divBdr>
                                          <w:divsChild>
                                            <w:div w:id="29060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985915">
          <w:marLeft w:val="0"/>
          <w:marRight w:val="0"/>
          <w:marTop w:val="0"/>
          <w:marBottom w:val="0"/>
          <w:divBdr>
            <w:top w:val="none" w:sz="0" w:space="0" w:color="auto"/>
            <w:left w:val="none" w:sz="0" w:space="0" w:color="auto"/>
            <w:bottom w:val="none" w:sz="0" w:space="0" w:color="auto"/>
            <w:right w:val="none" w:sz="0" w:space="0" w:color="auto"/>
          </w:divBdr>
          <w:divsChild>
            <w:div w:id="488061682">
              <w:marLeft w:val="0"/>
              <w:marRight w:val="0"/>
              <w:marTop w:val="0"/>
              <w:marBottom w:val="0"/>
              <w:divBdr>
                <w:top w:val="none" w:sz="0" w:space="0" w:color="auto"/>
                <w:left w:val="none" w:sz="0" w:space="0" w:color="auto"/>
                <w:bottom w:val="none" w:sz="0" w:space="0" w:color="auto"/>
                <w:right w:val="none" w:sz="0" w:space="0" w:color="auto"/>
              </w:divBdr>
              <w:divsChild>
                <w:div w:id="527371459">
                  <w:marLeft w:val="0"/>
                  <w:marRight w:val="0"/>
                  <w:marTop w:val="0"/>
                  <w:marBottom w:val="0"/>
                  <w:divBdr>
                    <w:top w:val="none" w:sz="0" w:space="0" w:color="auto"/>
                    <w:left w:val="none" w:sz="0" w:space="0" w:color="auto"/>
                    <w:bottom w:val="none" w:sz="0" w:space="0" w:color="auto"/>
                    <w:right w:val="none" w:sz="0" w:space="0" w:color="auto"/>
                  </w:divBdr>
                  <w:divsChild>
                    <w:div w:id="1985811938">
                      <w:marLeft w:val="0"/>
                      <w:marRight w:val="0"/>
                      <w:marTop w:val="0"/>
                      <w:marBottom w:val="0"/>
                      <w:divBdr>
                        <w:top w:val="none" w:sz="0" w:space="0" w:color="auto"/>
                        <w:left w:val="none" w:sz="0" w:space="0" w:color="auto"/>
                        <w:bottom w:val="none" w:sz="0" w:space="0" w:color="auto"/>
                        <w:right w:val="none" w:sz="0" w:space="0" w:color="auto"/>
                      </w:divBdr>
                      <w:divsChild>
                        <w:div w:id="414517522">
                          <w:marLeft w:val="0"/>
                          <w:marRight w:val="0"/>
                          <w:marTop w:val="0"/>
                          <w:marBottom w:val="0"/>
                          <w:divBdr>
                            <w:top w:val="none" w:sz="0" w:space="0" w:color="auto"/>
                            <w:left w:val="none" w:sz="0" w:space="0" w:color="auto"/>
                            <w:bottom w:val="none" w:sz="0" w:space="0" w:color="auto"/>
                            <w:right w:val="none" w:sz="0" w:space="0" w:color="auto"/>
                          </w:divBdr>
                          <w:divsChild>
                            <w:div w:id="692734078">
                              <w:marLeft w:val="0"/>
                              <w:marRight w:val="0"/>
                              <w:marTop w:val="0"/>
                              <w:marBottom w:val="0"/>
                              <w:divBdr>
                                <w:top w:val="none" w:sz="0" w:space="0" w:color="auto"/>
                                <w:left w:val="none" w:sz="0" w:space="0" w:color="auto"/>
                                <w:bottom w:val="none" w:sz="0" w:space="0" w:color="auto"/>
                                <w:right w:val="none" w:sz="0" w:space="0" w:color="auto"/>
                              </w:divBdr>
                              <w:divsChild>
                                <w:div w:id="174930692">
                                  <w:marLeft w:val="0"/>
                                  <w:marRight w:val="0"/>
                                  <w:marTop w:val="0"/>
                                  <w:marBottom w:val="0"/>
                                  <w:divBdr>
                                    <w:top w:val="none" w:sz="0" w:space="0" w:color="auto"/>
                                    <w:left w:val="none" w:sz="0" w:space="0" w:color="auto"/>
                                    <w:bottom w:val="none" w:sz="0" w:space="0" w:color="auto"/>
                                    <w:right w:val="none" w:sz="0" w:space="0" w:color="auto"/>
                                  </w:divBdr>
                                  <w:divsChild>
                                    <w:div w:id="1715036867">
                                      <w:marLeft w:val="0"/>
                                      <w:marRight w:val="0"/>
                                      <w:marTop w:val="0"/>
                                      <w:marBottom w:val="0"/>
                                      <w:divBdr>
                                        <w:top w:val="none" w:sz="0" w:space="0" w:color="auto"/>
                                        <w:left w:val="none" w:sz="0" w:space="0" w:color="auto"/>
                                        <w:bottom w:val="none" w:sz="0" w:space="0" w:color="auto"/>
                                        <w:right w:val="none" w:sz="0" w:space="0" w:color="auto"/>
                                      </w:divBdr>
                                      <w:divsChild>
                                        <w:div w:id="166795028">
                                          <w:marLeft w:val="0"/>
                                          <w:marRight w:val="0"/>
                                          <w:marTop w:val="0"/>
                                          <w:marBottom w:val="0"/>
                                          <w:divBdr>
                                            <w:top w:val="none" w:sz="0" w:space="0" w:color="auto"/>
                                            <w:left w:val="none" w:sz="0" w:space="0" w:color="auto"/>
                                            <w:bottom w:val="none" w:sz="0" w:space="0" w:color="auto"/>
                                            <w:right w:val="none" w:sz="0" w:space="0" w:color="auto"/>
                                          </w:divBdr>
                                          <w:divsChild>
                                            <w:div w:id="17349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713902">
                          <w:marLeft w:val="0"/>
                          <w:marRight w:val="0"/>
                          <w:marTop w:val="0"/>
                          <w:marBottom w:val="0"/>
                          <w:divBdr>
                            <w:top w:val="none" w:sz="0" w:space="0" w:color="auto"/>
                            <w:left w:val="none" w:sz="0" w:space="0" w:color="auto"/>
                            <w:bottom w:val="none" w:sz="0" w:space="0" w:color="auto"/>
                            <w:right w:val="none" w:sz="0" w:space="0" w:color="auto"/>
                          </w:divBdr>
                          <w:divsChild>
                            <w:div w:id="363870218">
                              <w:marLeft w:val="0"/>
                              <w:marRight w:val="0"/>
                              <w:marTop w:val="0"/>
                              <w:marBottom w:val="0"/>
                              <w:divBdr>
                                <w:top w:val="none" w:sz="0" w:space="0" w:color="auto"/>
                                <w:left w:val="none" w:sz="0" w:space="0" w:color="auto"/>
                                <w:bottom w:val="none" w:sz="0" w:space="0" w:color="auto"/>
                                <w:right w:val="none" w:sz="0" w:space="0" w:color="auto"/>
                              </w:divBdr>
                              <w:divsChild>
                                <w:div w:id="928467970">
                                  <w:marLeft w:val="0"/>
                                  <w:marRight w:val="0"/>
                                  <w:marTop w:val="0"/>
                                  <w:marBottom w:val="0"/>
                                  <w:divBdr>
                                    <w:top w:val="none" w:sz="0" w:space="0" w:color="auto"/>
                                    <w:left w:val="none" w:sz="0" w:space="0" w:color="auto"/>
                                    <w:bottom w:val="none" w:sz="0" w:space="0" w:color="auto"/>
                                    <w:right w:val="none" w:sz="0" w:space="0" w:color="auto"/>
                                  </w:divBdr>
                                  <w:divsChild>
                                    <w:div w:id="1739982626">
                                      <w:marLeft w:val="0"/>
                                      <w:marRight w:val="0"/>
                                      <w:marTop w:val="0"/>
                                      <w:marBottom w:val="0"/>
                                      <w:divBdr>
                                        <w:top w:val="none" w:sz="0" w:space="0" w:color="auto"/>
                                        <w:left w:val="none" w:sz="0" w:space="0" w:color="auto"/>
                                        <w:bottom w:val="none" w:sz="0" w:space="0" w:color="auto"/>
                                        <w:right w:val="none" w:sz="0" w:space="0" w:color="auto"/>
                                      </w:divBdr>
                                      <w:divsChild>
                                        <w:div w:id="194125168">
                                          <w:marLeft w:val="0"/>
                                          <w:marRight w:val="0"/>
                                          <w:marTop w:val="0"/>
                                          <w:marBottom w:val="0"/>
                                          <w:divBdr>
                                            <w:top w:val="none" w:sz="0" w:space="0" w:color="auto"/>
                                            <w:left w:val="none" w:sz="0" w:space="0" w:color="auto"/>
                                            <w:bottom w:val="none" w:sz="0" w:space="0" w:color="auto"/>
                                            <w:right w:val="none" w:sz="0" w:space="0" w:color="auto"/>
                                          </w:divBdr>
                                          <w:divsChild>
                                            <w:div w:id="24661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0357673">
          <w:marLeft w:val="0"/>
          <w:marRight w:val="0"/>
          <w:marTop w:val="0"/>
          <w:marBottom w:val="0"/>
          <w:divBdr>
            <w:top w:val="none" w:sz="0" w:space="0" w:color="auto"/>
            <w:left w:val="none" w:sz="0" w:space="0" w:color="auto"/>
            <w:bottom w:val="none" w:sz="0" w:space="0" w:color="auto"/>
            <w:right w:val="none" w:sz="0" w:space="0" w:color="auto"/>
          </w:divBdr>
          <w:divsChild>
            <w:div w:id="885413348">
              <w:marLeft w:val="0"/>
              <w:marRight w:val="0"/>
              <w:marTop w:val="0"/>
              <w:marBottom w:val="0"/>
              <w:divBdr>
                <w:top w:val="none" w:sz="0" w:space="0" w:color="auto"/>
                <w:left w:val="none" w:sz="0" w:space="0" w:color="auto"/>
                <w:bottom w:val="none" w:sz="0" w:space="0" w:color="auto"/>
                <w:right w:val="none" w:sz="0" w:space="0" w:color="auto"/>
              </w:divBdr>
              <w:divsChild>
                <w:div w:id="889221720">
                  <w:marLeft w:val="0"/>
                  <w:marRight w:val="0"/>
                  <w:marTop w:val="0"/>
                  <w:marBottom w:val="0"/>
                  <w:divBdr>
                    <w:top w:val="none" w:sz="0" w:space="0" w:color="auto"/>
                    <w:left w:val="none" w:sz="0" w:space="0" w:color="auto"/>
                    <w:bottom w:val="none" w:sz="0" w:space="0" w:color="auto"/>
                    <w:right w:val="none" w:sz="0" w:space="0" w:color="auto"/>
                  </w:divBdr>
                  <w:divsChild>
                    <w:div w:id="394547644">
                      <w:marLeft w:val="0"/>
                      <w:marRight w:val="0"/>
                      <w:marTop w:val="0"/>
                      <w:marBottom w:val="0"/>
                      <w:divBdr>
                        <w:top w:val="none" w:sz="0" w:space="0" w:color="auto"/>
                        <w:left w:val="none" w:sz="0" w:space="0" w:color="auto"/>
                        <w:bottom w:val="none" w:sz="0" w:space="0" w:color="auto"/>
                        <w:right w:val="none" w:sz="0" w:space="0" w:color="auto"/>
                      </w:divBdr>
                      <w:divsChild>
                        <w:div w:id="2106538839">
                          <w:marLeft w:val="0"/>
                          <w:marRight w:val="0"/>
                          <w:marTop w:val="0"/>
                          <w:marBottom w:val="0"/>
                          <w:divBdr>
                            <w:top w:val="none" w:sz="0" w:space="0" w:color="auto"/>
                            <w:left w:val="none" w:sz="0" w:space="0" w:color="auto"/>
                            <w:bottom w:val="none" w:sz="0" w:space="0" w:color="auto"/>
                            <w:right w:val="none" w:sz="0" w:space="0" w:color="auto"/>
                          </w:divBdr>
                          <w:divsChild>
                            <w:div w:id="1891768648">
                              <w:marLeft w:val="0"/>
                              <w:marRight w:val="0"/>
                              <w:marTop w:val="0"/>
                              <w:marBottom w:val="0"/>
                              <w:divBdr>
                                <w:top w:val="none" w:sz="0" w:space="0" w:color="auto"/>
                                <w:left w:val="none" w:sz="0" w:space="0" w:color="auto"/>
                                <w:bottom w:val="none" w:sz="0" w:space="0" w:color="auto"/>
                                <w:right w:val="none" w:sz="0" w:space="0" w:color="auto"/>
                              </w:divBdr>
                              <w:divsChild>
                                <w:div w:id="907223686">
                                  <w:marLeft w:val="0"/>
                                  <w:marRight w:val="0"/>
                                  <w:marTop w:val="0"/>
                                  <w:marBottom w:val="0"/>
                                  <w:divBdr>
                                    <w:top w:val="none" w:sz="0" w:space="0" w:color="auto"/>
                                    <w:left w:val="none" w:sz="0" w:space="0" w:color="auto"/>
                                    <w:bottom w:val="none" w:sz="0" w:space="0" w:color="auto"/>
                                    <w:right w:val="none" w:sz="0" w:space="0" w:color="auto"/>
                                  </w:divBdr>
                                  <w:divsChild>
                                    <w:div w:id="169803811">
                                      <w:marLeft w:val="0"/>
                                      <w:marRight w:val="0"/>
                                      <w:marTop w:val="0"/>
                                      <w:marBottom w:val="0"/>
                                      <w:divBdr>
                                        <w:top w:val="none" w:sz="0" w:space="0" w:color="auto"/>
                                        <w:left w:val="none" w:sz="0" w:space="0" w:color="auto"/>
                                        <w:bottom w:val="none" w:sz="0" w:space="0" w:color="auto"/>
                                        <w:right w:val="none" w:sz="0" w:space="0" w:color="auto"/>
                                      </w:divBdr>
                                      <w:divsChild>
                                        <w:div w:id="544147126">
                                          <w:marLeft w:val="0"/>
                                          <w:marRight w:val="0"/>
                                          <w:marTop w:val="0"/>
                                          <w:marBottom w:val="0"/>
                                          <w:divBdr>
                                            <w:top w:val="none" w:sz="0" w:space="0" w:color="auto"/>
                                            <w:left w:val="none" w:sz="0" w:space="0" w:color="auto"/>
                                            <w:bottom w:val="none" w:sz="0" w:space="0" w:color="auto"/>
                                            <w:right w:val="none" w:sz="0" w:space="0" w:color="auto"/>
                                          </w:divBdr>
                                          <w:divsChild>
                                            <w:div w:id="12790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739979">
                          <w:marLeft w:val="0"/>
                          <w:marRight w:val="0"/>
                          <w:marTop w:val="0"/>
                          <w:marBottom w:val="0"/>
                          <w:divBdr>
                            <w:top w:val="none" w:sz="0" w:space="0" w:color="auto"/>
                            <w:left w:val="none" w:sz="0" w:space="0" w:color="auto"/>
                            <w:bottom w:val="none" w:sz="0" w:space="0" w:color="auto"/>
                            <w:right w:val="none" w:sz="0" w:space="0" w:color="auto"/>
                          </w:divBdr>
                          <w:divsChild>
                            <w:div w:id="1550607613">
                              <w:marLeft w:val="0"/>
                              <w:marRight w:val="0"/>
                              <w:marTop w:val="0"/>
                              <w:marBottom w:val="0"/>
                              <w:divBdr>
                                <w:top w:val="none" w:sz="0" w:space="0" w:color="auto"/>
                                <w:left w:val="none" w:sz="0" w:space="0" w:color="auto"/>
                                <w:bottom w:val="none" w:sz="0" w:space="0" w:color="auto"/>
                                <w:right w:val="none" w:sz="0" w:space="0" w:color="auto"/>
                              </w:divBdr>
                              <w:divsChild>
                                <w:div w:id="1296568146">
                                  <w:marLeft w:val="0"/>
                                  <w:marRight w:val="0"/>
                                  <w:marTop w:val="0"/>
                                  <w:marBottom w:val="0"/>
                                  <w:divBdr>
                                    <w:top w:val="none" w:sz="0" w:space="0" w:color="auto"/>
                                    <w:left w:val="none" w:sz="0" w:space="0" w:color="auto"/>
                                    <w:bottom w:val="none" w:sz="0" w:space="0" w:color="auto"/>
                                    <w:right w:val="none" w:sz="0" w:space="0" w:color="auto"/>
                                  </w:divBdr>
                                  <w:divsChild>
                                    <w:div w:id="1052995857">
                                      <w:marLeft w:val="0"/>
                                      <w:marRight w:val="0"/>
                                      <w:marTop w:val="0"/>
                                      <w:marBottom w:val="0"/>
                                      <w:divBdr>
                                        <w:top w:val="none" w:sz="0" w:space="0" w:color="auto"/>
                                        <w:left w:val="none" w:sz="0" w:space="0" w:color="auto"/>
                                        <w:bottom w:val="none" w:sz="0" w:space="0" w:color="auto"/>
                                        <w:right w:val="none" w:sz="0" w:space="0" w:color="auto"/>
                                      </w:divBdr>
                                      <w:divsChild>
                                        <w:div w:id="1295140901">
                                          <w:marLeft w:val="0"/>
                                          <w:marRight w:val="0"/>
                                          <w:marTop w:val="0"/>
                                          <w:marBottom w:val="0"/>
                                          <w:divBdr>
                                            <w:top w:val="none" w:sz="0" w:space="0" w:color="auto"/>
                                            <w:left w:val="none" w:sz="0" w:space="0" w:color="auto"/>
                                            <w:bottom w:val="none" w:sz="0" w:space="0" w:color="auto"/>
                                            <w:right w:val="none" w:sz="0" w:space="0" w:color="auto"/>
                                          </w:divBdr>
                                          <w:divsChild>
                                            <w:div w:id="2713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3601850">
          <w:marLeft w:val="0"/>
          <w:marRight w:val="0"/>
          <w:marTop w:val="0"/>
          <w:marBottom w:val="0"/>
          <w:divBdr>
            <w:top w:val="none" w:sz="0" w:space="0" w:color="auto"/>
            <w:left w:val="none" w:sz="0" w:space="0" w:color="auto"/>
            <w:bottom w:val="none" w:sz="0" w:space="0" w:color="auto"/>
            <w:right w:val="none" w:sz="0" w:space="0" w:color="auto"/>
          </w:divBdr>
          <w:divsChild>
            <w:div w:id="1018628928">
              <w:marLeft w:val="0"/>
              <w:marRight w:val="0"/>
              <w:marTop w:val="0"/>
              <w:marBottom w:val="0"/>
              <w:divBdr>
                <w:top w:val="none" w:sz="0" w:space="0" w:color="auto"/>
                <w:left w:val="none" w:sz="0" w:space="0" w:color="auto"/>
                <w:bottom w:val="none" w:sz="0" w:space="0" w:color="auto"/>
                <w:right w:val="none" w:sz="0" w:space="0" w:color="auto"/>
              </w:divBdr>
              <w:divsChild>
                <w:div w:id="1806046611">
                  <w:marLeft w:val="0"/>
                  <w:marRight w:val="0"/>
                  <w:marTop w:val="0"/>
                  <w:marBottom w:val="0"/>
                  <w:divBdr>
                    <w:top w:val="none" w:sz="0" w:space="0" w:color="auto"/>
                    <w:left w:val="none" w:sz="0" w:space="0" w:color="auto"/>
                    <w:bottom w:val="none" w:sz="0" w:space="0" w:color="auto"/>
                    <w:right w:val="none" w:sz="0" w:space="0" w:color="auto"/>
                  </w:divBdr>
                  <w:divsChild>
                    <w:div w:id="751045288">
                      <w:marLeft w:val="0"/>
                      <w:marRight w:val="0"/>
                      <w:marTop w:val="0"/>
                      <w:marBottom w:val="0"/>
                      <w:divBdr>
                        <w:top w:val="none" w:sz="0" w:space="0" w:color="auto"/>
                        <w:left w:val="none" w:sz="0" w:space="0" w:color="auto"/>
                        <w:bottom w:val="none" w:sz="0" w:space="0" w:color="auto"/>
                        <w:right w:val="none" w:sz="0" w:space="0" w:color="auto"/>
                      </w:divBdr>
                      <w:divsChild>
                        <w:div w:id="1386834710">
                          <w:marLeft w:val="0"/>
                          <w:marRight w:val="0"/>
                          <w:marTop w:val="0"/>
                          <w:marBottom w:val="0"/>
                          <w:divBdr>
                            <w:top w:val="none" w:sz="0" w:space="0" w:color="auto"/>
                            <w:left w:val="none" w:sz="0" w:space="0" w:color="auto"/>
                            <w:bottom w:val="none" w:sz="0" w:space="0" w:color="auto"/>
                            <w:right w:val="none" w:sz="0" w:space="0" w:color="auto"/>
                          </w:divBdr>
                          <w:divsChild>
                            <w:div w:id="1088620119">
                              <w:marLeft w:val="0"/>
                              <w:marRight w:val="0"/>
                              <w:marTop w:val="0"/>
                              <w:marBottom w:val="0"/>
                              <w:divBdr>
                                <w:top w:val="none" w:sz="0" w:space="0" w:color="auto"/>
                                <w:left w:val="none" w:sz="0" w:space="0" w:color="auto"/>
                                <w:bottom w:val="none" w:sz="0" w:space="0" w:color="auto"/>
                                <w:right w:val="none" w:sz="0" w:space="0" w:color="auto"/>
                              </w:divBdr>
                              <w:divsChild>
                                <w:div w:id="1470707170">
                                  <w:marLeft w:val="0"/>
                                  <w:marRight w:val="0"/>
                                  <w:marTop w:val="0"/>
                                  <w:marBottom w:val="0"/>
                                  <w:divBdr>
                                    <w:top w:val="none" w:sz="0" w:space="0" w:color="auto"/>
                                    <w:left w:val="none" w:sz="0" w:space="0" w:color="auto"/>
                                    <w:bottom w:val="none" w:sz="0" w:space="0" w:color="auto"/>
                                    <w:right w:val="none" w:sz="0" w:space="0" w:color="auto"/>
                                  </w:divBdr>
                                  <w:divsChild>
                                    <w:div w:id="1635788051">
                                      <w:marLeft w:val="0"/>
                                      <w:marRight w:val="0"/>
                                      <w:marTop w:val="0"/>
                                      <w:marBottom w:val="0"/>
                                      <w:divBdr>
                                        <w:top w:val="none" w:sz="0" w:space="0" w:color="auto"/>
                                        <w:left w:val="none" w:sz="0" w:space="0" w:color="auto"/>
                                        <w:bottom w:val="none" w:sz="0" w:space="0" w:color="auto"/>
                                        <w:right w:val="none" w:sz="0" w:space="0" w:color="auto"/>
                                      </w:divBdr>
                                      <w:divsChild>
                                        <w:div w:id="1909922110">
                                          <w:marLeft w:val="0"/>
                                          <w:marRight w:val="0"/>
                                          <w:marTop w:val="0"/>
                                          <w:marBottom w:val="0"/>
                                          <w:divBdr>
                                            <w:top w:val="none" w:sz="0" w:space="0" w:color="auto"/>
                                            <w:left w:val="none" w:sz="0" w:space="0" w:color="auto"/>
                                            <w:bottom w:val="none" w:sz="0" w:space="0" w:color="auto"/>
                                            <w:right w:val="none" w:sz="0" w:space="0" w:color="auto"/>
                                          </w:divBdr>
                                          <w:divsChild>
                                            <w:div w:id="91116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846599">
                          <w:marLeft w:val="0"/>
                          <w:marRight w:val="0"/>
                          <w:marTop w:val="0"/>
                          <w:marBottom w:val="0"/>
                          <w:divBdr>
                            <w:top w:val="none" w:sz="0" w:space="0" w:color="auto"/>
                            <w:left w:val="none" w:sz="0" w:space="0" w:color="auto"/>
                            <w:bottom w:val="none" w:sz="0" w:space="0" w:color="auto"/>
                            <w:right w:val="none" w:sz="0" w:space="0" w:color="auto"/>
                          </w:divBdr>
                          <w:divsChild>
                            <w:div w:id="856381569">
                              <w:marLeft w:val="0"/>
                              <w:marRight w:val="0"/>
                              <w:marTop w:val="0"/>
                              <w:marBottom w:val="0"/>
                              <w:divBdr>
                                <w:top w:val="none" w:sz="0" w:space="0" w:color="auto"/>
                                <w:left w:val="none" w:sz="0" w:space="0" w:color="auto"/>
                                <w:bottom w:val="none" w:sz="0" w:space="0" w:color="auto"/>
                                <w:right w:val="none" w:sz="0" w:space="0" w:color="auto"/>
                              </w:divBdr>
                              <w:divsChild>
                                <w:div w:id="1808888331">
                                  <w:marLeft w:val="0"/>
                                  <w:marRight w:val="0"/>
                                  <w:marTop w:val="0"/>
                                  <w:marBottom w:val="0"/>
                                  <w:divBdr>
                                    <w:top w:val="none" w:sz="0" w:space="0" w:color="auto"/>
                                    <w:left w:val="none" w:sz="0" w:space="0" w:color="auto"/>
                                    <w:bottom w:val="none" w:sz="0" w:space="0" w:color="auto"/>
                                    <w:right w:val="none" w:sz="0" w:space="0" w:color="auto"/>
                                  </w:divBdr>
                                  <w:divsChild>
                                    <w:div w:id="184635293">
                                      <w:marLeft w:val="0"/>
                                      <w:marRight w:val="0"/>
                                      <w:marTop w:val="0"/>
                                      <w:marBottom w:val="0"/>
                                      <w:divBdr>
                                        <w:top w:val="none" w:sz="0" w:space="0" w:color="auto"/>
                                        <w:left w:val="none" w:sz="0" w:space="0" w:color="auto"/>
                                        <w:bottom w:val="none" w:sz="0" w:space="0" w:color="auto"/>
                                        <w:right w:val="none" w:sz="0" w:space="0" w:color="auto"/>
                                      </w:divBdr>
                                      <w:divsChild>
                                        <w:div w:id="1587348984">
                                          <w:marLeft w:val="0"/>
                                          <w:marRight w:val="0"/>
                                          <w:marTop w:val="0"/>
                                          <w:marBottom w:val="0"/>
                                          <w:divBdr>
                                            <w:top w:val="none" w:sz="0" w:space="0" w:color="auto"/>
                                            <w:left w:val="none" w:sz="0" w:space="0" w:color="auto"/>
                                            <w:bottom w:val="none" w:sz="0" w:space="0" w:color="auto"/>
                                            <w:right w:val="none" w:sz="0" w:space="0" w:color="auto"/>
                                          </w:divBdr>
                                          <w:divsChild>
                                            <w:div w:id="124494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9127058">
          <w:marLeft w:val="0"/>
          <w:marRight w:val="0"/>
          <w:marTop w:val="0"/>
          <w:marBottom w:val="0"/>
          <w:divBdr>
            <w:top w:val="none" w:sz="0" w:space="0" w:color="auto"/>
            <w:left w:val="none" w:sz="0" w:space="0" w:color="auto"/>
            <w:bottom w:val="none" w:sz="0" w:space="0" w:color="auto"/>
            <w:right w:val="none" w:sz="0" w:space="0" w:color="auto"/>
          </w:divBdr>
          <w:divsChild>
            <w:div w:id="565799485">
              <w:marLeft w:val="0"/>
              <w:marRight w:val="0"/>
              <w:marTop w:val="0"/>
              <w:marBottom w:val="0"/>
              <w:divBdr>
                <w:top w:val="none" w:sz="0" w:space="0" w:color="auto"/>
                <w:left w:val="none" w:sz="0" w:space="0" w:color="auto"/>
                <w:bottom w:val="none" w:sz="0" w:space="0" w:color="auto"/>
                <w:right w:val="none" w:sz="0" w:space="0" w:color="auto"/>
              </w:divBdr>
              <w:divsChild>
                <w:div w:id="1613627543">
                  <w:marLeft w:val="0"/>
                  <w:marRight w:val="0"/>
                  <w:marTop w:val="0"/>
                  <w:marBottom w:val="0"/>
                  <w:divBdr>
                    <w:top w:val="none" w:sz="0" w:space="0" w:color="auto"/>
                    <w:left w:val="none" w:sz="0" w:space="0" w:color="auto"/>
                    <w:bottom w:val="none" w:sz="0" w:space="0" w:color="auto"/>
                    <w:right w:val="none" w:sz="0" w:space="0" w:color="auto"/>
                  </w:divBdr>
                  <w:divsChild>
                    <w:div w:id="1196506742">
                      <w:marLeft w:val="0"/>
                      <w:marRight w:val="0"/>
                      <w:marTop w:val="0"/>
                      <w:marBottom w:val="0"/>
                      <w:divBdr>
                        <w:top w:val="none" w:sz="0" w:space="0" w:color="auto"/>
                        <w:left w:val="none" w:sz="0" w:space="0" w:color="auto"/>
                        <w:bottom w:val="none" w:sz="0" w:space="0" w:color="auto"/>
                        <w:right w:val="none" w:sz="0" w:space="0" w:color="auto"/>
                      </w:divBdr>
                      <w:divsChild>
                        <w:div w:id="2069376147">
                          <w:marLeft w:val="0"/>
                          <w:marRight w:val="0"/>
                          <w:marTop w:val="0"/>
                          <w:marBottom w:val="0"/>
                          <w:divBdr>
                            <w:top w:val="none" w:sz="0" w:space="0" w:color="auto"/>
                            <w:left w:val="none" w:sz="0" w:space="0" w:color="auto"/>
                            <w:bottom w:val="none" w:sz="0" w:space="0" w:color="auto"/>
                            <w:right w:val="none" w:sz="0" w:space="0" w:color="auto"/>
                          </w:divBdr>
                          <w:divsChild>
                            <w:div w:id="1133138876">
                              <w:marLeft w:val="0"/>
                              <w:marRight w:val="0"/>
                              <w:marTop w:val="0"/>
                              <w:marBottom w:val="0"/>
                              <w:divBdr>
                                <w:top w:val="none" w:sz="0" w:space="0" w:color="auto"/>
                                <w:left w:val="none" w:sz="0" w:space="0" w:color="auto"/>
                                <w:bottom w:val="none" w:sz="0" w:space="0" w:color="auto"/>
                                <w:right w:val="none" w:sz="0" w:space="0" w:color="auto"/>
                              </w:divBdr>
                              <w:divsChild>
                                <w:div w:id="638338688">
                                  <w:marLeft w:val="0"/>
                                  <w:marRight w:val="0"/>
                                  <w:marTop w:val="0"/>
                                  <w:marBottom w:val="0"/>
                                  <w:divBdr>
                                    <w:top w:val="none" w:sz="0" w:space="0" w:color="auto"/>
                                    <w:left w:val="none" w:sz="0" w:space="0" w:color="auto"/>
                                    <w:bottom w:val="none" w:sz="0" w:space="0" w:color="auto"/>
                                    <w:right w:val="none" w:sz="0" w:space="0" w:color="auto"/>
                                  </w:divBdr>
                                  <w:divsChild>
                                    <w:div w:id="2097709022">
                                      <w:marLeft w:val="0"/>
                                      <w:marRight w:val="0"/>
                                      <w:marTop w:val="0"/>
                                      <w:marBottom w:val="0"/>
                                      <w:divBdr>
                                        <w:top w:val="none" w:sz="0" w:space="0" w:color="auto"/>
                                        <w:left w:val="none" w:sz="0" w:space="0" w:color="auto"/>
                                        <w:bottom w:val="none" w:sz="0" w:space="0" w:color="auto"/>
                                        <w:right w:val="none" w:sz="0" w:space="0" w:color="auto"/>
                                      </w:divBdr>
                                      <w:divsChild>
                                        <w:div w:id="984092433">
                                          <w:marLeft w:val="0"/>
                                          <w:marRight w:val="0"/>
                                          <w:marTop w:val="0"/>
                                          <w:marBottom w:val="0"/>
                                          <w:divBdr>
                                            <w:top w:val="none" w:sz="0" w:space="0" w:color="auto"/>
                                            <w:left w:val="none" w:sz="0" w:space="0" w:color="auto"/>
                                            <w:bottom w:val="none" w:sz="0" w:space="0" w:color="auto"/>
                                            <w:right w:val="none" w:sz="0" w:space="0" w:color="auto"/>
                                          </w:divBdr>
                                          <w:divsChild>
                                            <w:div w:id="121353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467972">
                          <w:marLeft w:val="0"/>
                          <w:marRight w:val="0"/>
                          <w:marTop w:val="0"/>
                          <w:marBottom w:val="0"/>
                          <w:divBdr>
                            <w:top w:val="none" w:sz="0" w:space="0" w:color="auto"/>
                            <w:left w:val="none" w:sz="0" w:space="0" w:color="auto"/>
                            <w:bottom w:val="none" w:sz="0" w:space="0" w:color="auto"/>
                            <w:right w:val="none" w:sz="0" w:space="0" w:color="auto"/>
                          </w:divBdr>
                          <w:divsChild>
                            <w:div w:id="2119447544">
                              <w:marLeft w:val="0"/>
                              <w:marRight w:val="0"/>
                              <w:marTop w:val="0"/>
                              <w:marBottom w:val="0"/>
                              <w:divBdr>
                                <w:top w:val="none" w:sz="0" w:space="0" w:color="auto"/>
                                <w:left w:val="none" w:sz="0" w:space="0" w:color="auto"/>
                                <w:bottom w:val="none" w:sz="0" w:space="0" w:color="auto"/>
                                <w:right w:val="none" w:sz="0" w:space="0" w:color="auto"/>
                              </w:divBdr>
                              <w:divsChild>
                                <w:div w:id="1377777254">
                                  <w:marLeft w:val="0"/>
                                  <w:marRight w:val="0"/>
                                  <w:marTop w:val="0"/>
                                  <w:marBottom w:val="0"/>
                                  <w:divBdr>
                                    <w:top w:val="none" w:sz="0" w:space="0" w:color="auto"/>
                                    <w:left w:val="none" w:sz="0" w:space="0" w:color="auto"/>
                                    <w:bottom w:val="none" w:sz="0" w:space="0" w:color="auto"/>
                                    <w:right w:val="none" w:sz="0" w:space="0" w:color="auto"/>
                                  </w:divBdr>
                                  <w:divsChild>
                                    <w:div w:id="903489821">
                                      <w:marLeft w:val="0"/>
                                      <w:marRight w:val="0"/>
                                      <w:marTop w:val="0"/>
                                      <w:marBottom w:val="0"/>
                                      <w:divBdr>
                                        <w:top w:val="none" w:sz="0" w:space="0" w:color="auto"/>
                                        <w:left w:val="none" w:sz="0" w:space="0" w:color="auto"/>
                                        <w:bottom w:val="none" w:sz="0" w:space="0" w:color="auto"/>
                                        <w:right w:val="none" w:sz="0" w:space="0" w:color="auto"/>
                                      </w:divBdr>
                                      <w:divsChild>
                                        <w:div w:id="711080308">
                                          <w:marLeft w:val="0"/>
                                          <w:marRight w:val="0"/>
                                          <w:marTop w:val="0"/>
                                          <w:marBottom w:val="0"/>
                                          <w:divBdr>
                                            <w:top w:val="none" w:sz="0" w:space="0" w:color="auto"/>
                                            <w:left w:val="none" w:sz="0" w:space="0" w:color="auto"/>
                                            <w:bottom w:val="none" w:sz="0" w:space="0" w:color="auto"/>
                                            <w:right w:val="none" w:sz="0" w:space="0" w:color="auto"/>
                                          </w:divBdr>
                                          <w:divsChild>
                                            <w:div w:id="39952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181788">
          <w:marLeft w:val="0"/>
          <w:marRight w:val="0"/>
          <w:marTop w:val="0"/>
          <w:marBottom w:val="0"/>
          <w:divBdr>
            <w:top w:val="none" w:sz="0" w:space="0" w:color="auto"/>
            <w:left w:val="none" w:sz="0" w:space="0" w:color="auto"/>
            <w:bottom w:val="none" w:sz="0" w:space="0" w:color="auto"/>
            <w:right w:val="none" w:sz="0" w:space="0" w:color="auto"/>
          </w:divBdr>
          <w:divsChild>
            <w:div w:id="1712923934">
              <w:marLeft w:val="0"/>
              <w:marRight w:val="0"/>
              <w:marTop w:val="0"/>
              <w:marBottom w:val="0"/>
              <w:divBdr>
                <w:top w:val="none" w:sz="0" w:space="0" w:color="auto"/>
                <w:left w:val="none" w:sz="0" w:space="0" w:color="auto"/>
                <w:bottom w:val="none" w:sz="0" w:space="0" w:color="auto"/>
                <w:right w:val="none" w:sz="0" w:space="0" w:color="auto"/>
              </w:divBdr>
              <w:divsChild>
                <w:div w:id="106168826">
                  <w:marLeft w:val="0"/>
                  <w:marRight w:val="0"/>
                  <w:marTop w:val="0"/>
                  <w:marBottom w:val="0"/>
                  <w:divBdr>
                    <w:top w:val="none" w:sz="0" w:space="0" w:color="auto"/>
                    <w:left w:val="none" w:sz="0" w:space="0" w:color="auto"/>
                    <w:bottom w:val="none" w:sz="0" w:space="0" w:color="auto"/>
                    <w:right w:val="none" w:sz="0" w:space="0" w:color="auto"/>
                  </w:divBdr>
                  <w:divsChild>
                    <w:div w:id="350225889">
                      <w:marLeft w:val="0"/>
                      <w:marRight w:val="0"/>
                      <w:marTop w:val="0"/>
                      <w:marBottom w:val="0"/>
                      <w:divBdr>
                        <w:top w:val="none" w:sz="0" w:space="0" w:color="auto"/>
                        <w:left w:val="none" w:sz="0" w:space="0" w:color="auto"/>
                        <w:bottom w:val="none" w:sz="0" w:space="0" w:color="auto"/>
                        <w:right w:val="none" w:sz="0" w:space="0" w:color="auto"/>
                      </w:divBdr>
                      <w:divsChild>
                        <w:div w:id="189538598">
                          <w:marLeft w:val="0"/>
                          <w:marRight w:val="0"/>
                          <w:marTop w:val="0"/>
                          <w:marBottom w:val="0"/>
                          <w:divBdr>
                            <w:top w:val="none" w:sz="0" w:space="0" w:color="auto"/>
                            <w:left w:val="none" w:sz="0" w:space="0" w:color="auto"/>
                            <w:bottom w:val="none" w:sz="0" w:space="0" w:color="auto"/>
                            <w:right w:val="none" w:sz="0" w:space="0" w:color="auto"/>
                          </w:divBdr>
                          <w:divsChild>
                            <w:div w:id="133375376">
                              <w:marLeft w:val="0"/>
                              <w:marRight w:val="0"/>
                              <w:marTop w:val="0"/>
                              <w:marBottom w:val="0"/>
                              <w:divBdr>
                                <w:top w:val="none" w:sz="0" w:space="0" w:color="auto"/>
                                <w:left w:val="none" w:sz="0" w:space="0" w:color="auto"/>
                                <w:bottom w:val="none" w:sz="0" w:space="0" w:color="auto"/>
                                <w:right w:val="none" w:sz="0" w:space="0" w:color="auto"/>
                              </w:divBdr>
                              <w:divsChild>
                                <w:div w:id="709690395">
                                  <w:marLeft w:val="0"/>
                                  <w:marRight w:val="0"/>
                                  <w:marTop w:val="0"/>
                                  <w:marBottom w:val="0"/>
                                  <w:divBdr>
                                    <w:top w:val="none" w:sz="0" w:space="0" w:color="auto"/>
                                    <w:left w:val="none" w:sz="0" w:space="0" w:color="auto"/>
                                    <w:bottom w:val="none" w:sz="0" w:space="0" w:color="auto"/>
                                    <w:right w:val="none" w:sz="0" w:space="0" w:color="auto"/>
                                  </w:divBdr>
                                  <w:divsChild>
                                    <w:div w:id="734157438">
                                      <w:marLeft w:val="0"/>
                                      <w:marRight w:val="0"/>
                                      <w:marTop w:val="0"/>
                                      <w:marBottom w:val="0"/>
                                      <w:divBdr>
                                        <w:top w:val="none" w:sz="0" w:space="0" w:color="auto"/>
                                        <w:left w:val="none" w:sz="0" w:space="0" w:color="auto"/>
                                        <w:bottom w:val="none" w:sz="0" w:space="0" w:color="auto"/>
                                        <w:right w:val="none" w:sz="0" w:space="0" w:color="auto"/>
                                      </w:divBdr>
                                      <w:divsChild>
                                        <w:div w:id="876237270">
                                          <w:marLeft w:val="0"/>
                                          <w:marRight w:val="0"/>
                                          <w:marTop w:val="0"/>
                                          <w:marBottom w:val="0"/>
                                          <w:divBdr>
                                            <w:top w:val="none" w:sz="0" w:space="0" w:color="auto"/>
                                            <w:left w:val="none" w:sz="0" w:space="0" w:color="auto"/>
                                            <w:bottom w:val="none" w:sz="0" w:space="0" w:color="auto"/>
                                            <w:right w:val="none" w:sz="0" w:space="0" w:color="auto"/>
                                          </w:divBdr>
                                          <w:divsChild>
                                            <w:div w:id="29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019447">
                          <w:marLeft w:val="0"/>
                          <w:marRight w:val="0"/>
                          <w:marTop w:val="0"/>
                          <w:marBottom w:val="0"/>
                          <w:divBdr>
                            <w:top w:val="none" w:sz="0" w:space="0" w:color="auto"/>
                            <w:left w:val="none" w:sz="0" w:space="0" w:color="auto"/>
                            <w:bottom w:val="none" w:sz="0" w:space="0" w:color="auto"/>
                            <w:right w:val="none" w:sz="0" w:space="0" w:color="auto"/>
                          </w:divBdr>
                          <w:divsChild>
                            <w:div w:id="2063745948">
                              <w:marLeft w:val="0"/>
                              <w:marRight w:val="0"/>
                              <w:marTop w:val="0"/>
                              <w:marBottom w:val="0"/>
                              <w:divBdr>
                                <w:top w:val="none" w:sz="0" w:space="0" w:color="auto"/>
                                <w:left w:val="none" w:sz="0" w:space="0" w:color="auto"/>
                                <w:bottom w:val="none" w:sz="0" w:space="0" w:color="auto"/>
                                <w:right w:val="none" w:sz="0" w:space="0" w:color="auto"/>
                              </w:divBdr>
                              <w:divsChild>
                                <w:div w:id="1188635817">
                                  <w:marLeft w:val="0"/>
                                  <w:marRight w:val="0"/>
                                  <w:marTop w:val="0"/>
                                  <w:marBottom w:val="0"/>
                                  <w:divBdr>
                                    <w:top w:val="none" w:sz="0" w:space="0" w:color="auto"/>
                                    <w:left w:val="none" w:sz="0" w:space="0" w:color="auto"/>
                                    <w:bottom w:val="none" w:sz="0" w:space="0" w:color="auto"/>
                                    <w:right w:val="none" w:sz="0" w:space="0" w:color="auto"/>
                                  </w:divBdr>
                                  <w:divsChild>
                                    <w:div w:id="422343053">
                                      <w:marLeft w:val="0"/>
                                      <w:marRight w:val="0"/>
                                      <w:marTop w:val="0"/>
                                      <w:marBottom w:val="0"/>
                                      <w:divBdr>
                                        <w:top w:val="none" w:sz="0" w:space="0" w:color="auto"/>
                                        <w:left w:val="none" w:sz="0" w:space="0" w:color="auto"/>
                                        <w:bottom w:val="none" w:sz="0" w:space="0" w:color="auto"/>
                                        <w:right w:val="none" w:sz="0" w:space="0" w:color="auto"/>
                                      </w:divBdr>
                                      <w:divsChild>
                                        <w:div w:id="290286900">
                                          <w:marLeft w:val="0"/>
                                          <w:marRight w:val="0"/>
                                          <w:marTop w:val="0"/>
                                          <w:marBottom w:val="0"/>
                                          <w:divBdr>
                                            <w:top w:val="none" w:sz="0" w:space="0" w:color="auto"/>
                                            <w:left w:val="none" w:sz="0" w:space="0" w:color="auto"/>
                                            <w:bottom w:val="none" w:sz="0" w:space="0" w:color="auto"/>
                                            <w:right w:val="none" w:sz="0" w:space="0" w:color="auto"/>
                                          </w:divBdr>
                                          <w:divsChild>
                                            <w:div w:id="7943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8671719">
          <w:marLeft w:val="0"/>
          <w:marRight w:val="0"/>
          <w:marTop w:val="0"/>
          <w:marBottom w:val="0"/>
          <w:divBdr>
            <w:top w:val="none" w:sz="0" w:space="0" w:color="auto"/>
            <w:left w:val="none" w:sz="0" w:space="0" w:color="auto"/>
            <w:bottom w:val="none" w:sz="0" w:space="0" w:color="auto"/>
            <w:right w:val="none" w:sz="0" w:space="0" w:color="auto"/>
          </w:divBdr>
          <w:divsChild>
            <w:div w:id="1456871801">
              <w:marLeft w:val="0"/>
              <w:marRight w:val="0"/>
              <w:marTop w:val="0"/>
              <w:marBottom w:val="0"/>
              <w:divBdr>
                <w:top w:val="none" w:sz="0" w:space="0" w:color="auto"/>
                <w:left w:val="none" w:sz="0" w:space="0" w:color="auto"/>
                <w:bottom w:val="none" w:sz="0" w:space="0" w:color="auto"/>
                <w:right w:val="none" w:sz="0" w:space="0" w:color="auto"/>
              </w:divBdr>
              <w:divsChild>
                <w:div w:id="1040520329">
                  <w:marLeft w:val="0"/>
                  <w:marRight w:val="0"/>
                  <w:marTop w:val="0"/>
                  <w:marBottom w:val="0"/>
                  <w:divBdr>
                    <w:top w:val="none" w:sz="0" w:space="0" w:color="auto"/>
                    <w:left w:val="none" w:sz="0" w:space="0" w:color="auto"/>
                    <w:bottom w:val="none" w:sz="0" w:space="0" w:color="auto"/>
                    <w:right w:val="none" w:sz="0" w:space="0" w:color="auto"/>
                  </w:divBdr>
                  <w:divsChild>
                    <w:div w:id="1839343073">
                      <w:marLeft w:val="0"/>
                      <w:marRight w:val="0"/>
                      <w:marTop w:val="0"/>
                      <w:marBottom w:val="0"/>
                      <w:divBdr>
                        <w:top w:val="none" w:sz="0" w:space="0" w:color="auto"/>
                        <w:left w:val="none" w:sz="0" w:space="0" w:color="auto"/>
                        <w:bottom w:val="none" w:sz="0" w:space="0" w:color="auto"/>
                        <w:right w:val="none" w:sz="0" w:space="0" w:color="auto"/>
                      </w:divBdr>
                      <w:divsChild>
                        <w:div w:id="787431262">
                          <w:marLeft w:val="0"/>
                          <w:marRight w:val="0"/>
                          <w:marTop w:val="0"/>
                          <w:marBottom w:val="0"/>
                          <w:divBdr>
                            <w:top w:val="none" w:sz="0" w:space="0" w:color="auto"/>
                            <w:left w:val="none" w:sz="0" w:space="0" w:color="auto"/>
                            <w:bottom w:val="none" w:sz="0" w:space="0" w:color="auto"/>
                            <w:right w:val="none" w:sz="0" w:space="0" w:color="auto"/>
                          </w:divBdr>
                          <w:divsChild>
                            <w:div w:id="387151218">
                              <w:marLeft w:val="0"/>
                              <w:marRight w:val="0"/>
                              <w:marTop w:val="0"/>
                              <w:marBottom w:val="0"/>
                              <w:divBdr>
                                <w:top w:val="none" w:sz="0" w:space="0" w:color="auto"/>
                                <w:left w:val="none" w:sz="0" w:space="0" w:color="auto"/>
                                <w:bottom w:val="none" w:sz="0" w:space="0" w:color="auto"/>
                                <w:right w:val="none" w:sz="0" w:space="0" w:color="auto"/>
                              </w:divBdr>
                              <w:divsChild>
                                <w:div w:id="97875927">
                                  <w:marLeft w:val="0"/>
                                  <w:marRight w:val="0"/>
                                  <w:marTop w:val="0"/>
                                  <w:marBottom w:val="0"/>
                                  <w:divBdr>
                                    <w:top w:val="none" w:sz="0" w:space="0" w:color="auto"/>
                                    <w:left w:val="none" w:sz="0" w:space="0" w:color="auto"/>
                                    <w:bottom w:val="none" w:sz="0" w:space="0" w:color="auto"/>
                                    <w:right w:val="none" w:sz="0" w:space="0" w:color="auto"/>
                                  </w:divBdr>
                                  <w:divsChild>
                                    <w:div w:id="55319517">
                                      <w:marLeft w:val="0"/>
                                      <w:marRight w:val="0"/>
                                      <w:marTop w:val="0"/>
                                      <w:marBottom w:val="0"/>
                                      <w:divBdr>
                                        <w:top w:val="none" w:sz="0" w:space="0" w:color="auto"/>
                                        <w:left w:val="none" w:sz="0" w:space="0" w:color="auto"/>
                                        <w:bottom w:val="none" w:sz="0" w:space="0" w:color="auto"/>
                                        <w:right w:val="none" w:sz="0" w:space="0" w:color="auto"/>
                                      </w:divBdr>
                                      <w:divsChild>
                                        <w:div w:id="1036353001">
                                          <w:marLeft w:val="0"/>
                                          <w:marRight w:val="0"/>
                                          <w:marTop w:val="0"/>
                                          <w:marBottom w:val="0"/>
                                          <w:divBdr>
                                            <w:top w:val="none" w:sz="0" w:space="0" w:color="auto"/>
                                            <w:left w:val="none" w:sz="0" w:space="0" w:color="auto"/>
                                            <w:bottom w:val="none" w:sz="0" w:space="0" w:color="auto"/>
                                            <w:right w:val="none" w:sz="0" w:space="0" w:color="auto"/>
                                          </w:divBdr>
                                          <w:divsChild>
                                            <w:div w:id="41019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803393">
                          <w:marLeft w:val="0"/>
                          <w:marRight w:val="0"/>
                          <w:marTop w:val="0"/>
                          <w:marBottom w:val="0"/>
                          <w:divBdr>
                            <w:top w:val="none" w:sz="0" w:space="0" w:color="auto"/>
                            <w:left w:val="none" w:sz="0" w:space="0" w:color="auto"/>
                            <w:bottom w:val="none" w:sz="0" w:space="0" w:color="auto"/>
                            <w:right w:val="none" w:sz="0" w:space="0" w:color="auto"/>
                          </w:divBdr>
                          <w:divsChild>
                            <w:div w:id="325594139">
                              <w:marLeft w:val="0"/>
                              <w:marRight w:val="0"/>
                              <w:marTop w:val="0"/>
                              <w:marBottom w:val="0"/>
                              <w:divBdr>
                                <w:top w:val="none" w:sz="0" w:space="0" w:color="auto"/>
                                <w:left w:val="none" w:sz="0" w:space="0" w:color="auto"/>
                                <w:bottom w:val="none" w:sz="0" w:space="0" w:color="auto"/>
                                <w:right w:val="none" w:sz="0" w:space="0" w:color="auto"/>
                              </w:divBdr>
                              <w:divsChild>
                                <w:div w:id="1519271427">
                                  <w:marLeft w:val="0"/>
                                  <w:marRight w:val="0"/>
                                  <w:marTop w:val="0"/>
                                  <w:marBottom w:val="0"/>
                                  <w:divBdr>
                                    <w:top w:val="none" w:sz="0" w:space="0" w:color="auto"/>
                                    <w:left w:val="none" w:sz="0" w:space="0" w:color="auto"/>
                                    <w:bottom w:val="none" w:sz="0" w:space="0" w:color="auto"/>
                                    <w:right w:val="none" w:sz="0" w:space="0" w:color="auto"/>
                                  </w:divBdr>
                                  <w:divsChild>
                                    <w:div w:id="961421777">
                                      <w:marLeft w:val="0"/>
                                      <w:marRight w:val="0"/>
                                      <w:marTop w:val="0"/>
                                      <w:marBottom w:val="0"/>
                                      <w:divBdr>
                                        <w:top w:val="none" w:sz="0" w:space="0" w:color="auto"/>
                                        <w:left w:val="none" w:sz="0" w:space="0" w:color="auto"/>
                                        <w:bottom w:val="none" w:sz="0" w:space="0" w:color="auto"/>
                                        <w:right w:val="none" w:sz="0" w:space="0" w:color="auto"/>
                                      </w:divBdr>
                                      <w:divsChild>
                                        <w:div w:id="645857718">
                                          <w:marLeft w:val="0"/>
                                          <w:marRight w:val="0"/>
                                          <w:marTop w:val="0"/>
                                          <w:marBottom w:val="0"/>
                                          <w:divBdr>
                                            <w:top w:val="none" w:sz="0" w:space="0" w:color="auto"/>
                                            <w:left w:val="none" w:sz="0" w:space="0" w:color="auto"/>
                                            <w:bottom w:val="none" w:sz="0" w:space="0" w:color="auto"/>
                                            <w:right w:val="none" w:sz="0" w:space="0" w:color="auto"/>
                                          </w:divBdr>
                                          <w:divsChild>
                                            <w:div w:id="56827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0748728">
          <w:marLeft w:val="0"/>
          <w:marRight w:val="0"/>
          <w:marTop w:val="0"/>
          <w:marBottom w:val="0"/>
          <w:divBdr>
            <w:top w:val="none" w:sz="0" w:space="0" w:color="auto"/>
            <w:left w:val="none" w:sz="0" w:space="0" w:color="auto"/>
            <w:bottom w:val="none" w:sz="0" w:space="0" w:color="auto"/>
            <w:right w:val="none" w:sz="0" w:space="0" w:color="auto"/>
          </w:divBdr>
          <w:divsChild>
            <w:div w:id="667707691">
              <w:marLeft w:val="0"/>
              <w:marRight w:val="0"/>
              <w:marTop w:val="0"/>
              <w:marBottom w:val="0"/>
              <w:divBdr>
                <w:top w:val="none" w:sz="0" w:space="0" w:color="auto"/>
                <w:left w:val="none" w:sz="0" w:space="0" w:color="auto"/>
                <w:bottom w:val="none" w:sz="0" w:space="0" w:color="auto"/>
                <w:right w:val="none" w:sz="0" w:space="0" w:color="auto"/>
              </w:divBdr>
              <w:divsChild>
                <w:div w:id="786197459">
                  <w:marLeft w:val="0"/>
                  <w:marRight w:val="0"/>
                  <w:marTop w:val="0"/>
                  <w:marBottom w:val="0"/>
                  <w:divBdr>
                    <w:top w:val="none" w:sz="0" w:space="0" w:color="auto"/>
                    <w:left w:val="none" w:sz="0" w:space="0" w:color="auto"/>
                    <w:bottom w:val="none" w:sz="0" w:space="0" w:color="auto"/>
                    <w:right w:val="none" w:sz="0" w:space="0" w:color="auto"/>
                  </w:divBdr>
                  <w:divsChild>
                    <w:div w:id="666174212">
                      <w:marLeft w:val="0"/>
                      <w:marRight w:val="0"/>
                      <w:marTop w:val="0"/>
                      <w:marBottom w:val="0"/>
                      <w:divBdr>
                        <w:top w:val="none" w:sz="0" w:space="0" w:color="auto"/>
                        <w:left w:val="none" w:sz="0" w:space="0" w:color="auto"/>
                        <w:bottom w:val="none" w:sz="0" w:space="0" w:color="auto"/>
                        <w:right w:val="none" w:sz="0" w:space="0" w:color="auto"/>
                      </w:divBdr>
                      <w:divsChild>
                        <w:div w:id="872688738">
                          <w:marLeft w:val="0"/>
                          <w:marRight w:val="0"/>
                          <w:marTop w:val="0"/>
                          <w:marBottom w:val="0"/>
                          <w:divBdr>
                            <w:top w:val="none" w:sz="0" w:space="0" w:color="auto"/>
                            <w:left w:val="none" w:sz="0" w:space="0" w:color="auto"/>
                            <w:bottom w:val="none" w:sz="0" w:space="0" w:color="auto"/>
                            <w:right w:val="none" w:sz="0" w:space="0" w:color="auto"/>
                          </w:divBdr>
                          <w:divsChild>
                            <w:div w:id="1844589386">
                              <w:marLeft w:val="0"/>
                              <w:marRight w:val="0"/>
                              <w:marTop w:val="0"/>
                              <w:marBottom w:val="0"/>
                              <w:divBdr>
                                <w:top w:val="none" w:sz="0" w:space="0" w:color="auto"/>
                                <w:left w:val="none" w:sz="0" w:space="0" w:color="auto"/>
                                <w:bottom w:val="none" w:sz="0" w:space="0" w:color="auto"/>
                                <w:right w:val="none" w:sz="0" w:space="0" w:color="auto"/>
                              </w:divBdr>
                              <w:divsChild>
                                <w:div w:id="584461098">
                                  <w:marLeft w:val="0"/>
                                  <w:marRight w:val="0"/>
                                  <w:marTop w:val="0"/>
                                  <w:marBottom w:val="0"/>
                                  <w:divBdr>
                                    <w:top w:val="none" w:sz="0" w:space="0" w:color="auto"/>
                                    <w:left w:val="none" w:sz="0" w:space="0" w:color="auto"/>
                                    <w:bottom w:val="none" w:sz="0" w:space="0" w:color="auto"/>
                                    <w:right w:val="none" w:sz="0" w:space="0" w:color="auto"/>
                                  </w:divBdr>
                                  <w:divsChild>
                                    <w:div w:id="1998263341">
                                      <w:marLeft w:val="0"/>
                                      <w:marRight w:val="0"/>
                                      <w:marTop w:val="0"/>
                                      <w:marBottom w:val="0"/>
                                      <w:divBdr>
                                        <w:top w:val="none" w:sz="0" w:space="0" w:color="auto"/>
                                        <w:left w:val="none" w:sz="0" w:space="0" w:color="auto"/>
                                        <w:bottom w:val="none" w:sz="0" w:space="0" w:color="auto"/>
                                        <w:right w:val="none" w:sz="0" w:space="0" w:color="auto"/>
                                      </w:divBdr>
                                      <w:divsChild>
                                        <w:div w:id="1941639372">
                                          <w:marLeft w:val="0"/>
                                          <w:marRight w:val="0"/>
                                          <w:marTop w:val="0"/>
                                          <w:marBottom w:val="0"/>
                                          <w:divBdr>
                                            <w:top w:val="none" w:sz="0" w:space="0" w:color="auto"/>
                                            <w:left w:val="none" w:sz="0" w:space="0" w:color="auto"/>
                                            <w:bottom w:val="none" w:sz="0" w:space="0" w:color="auto"/>
                                            <w:right w:val="none" w:sz="0" w:space="0" w:color="auto"/>
                                          </w:divBdr>
                                          <w:divsChild>
                                            <w:div w:id="85238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513159">
                          <w:marLeft w:val="0"/>
                          <w:marRight w:val="0"/>
                          <w:marTop w:val="0"/>
                          <w:marBottom w:val="0"/>
                          <w:divBdr>
                            <w:top w:val="none" w:sz="0" w:space="0" w:color="auto"/>
                            <w:left w:val="none" w:sz="0" w:space="0" w:color="auto"/>
                            <w:bottom w:val="none" w:sz="0" w:space="0" w:color="auto"/>
                            <w:right w:val="none" w:sz="0" w:space="0" w:color="auto"/>
                          </w:divBdr>
                          <w:divsChild>
                            <w:div w:id="5401131">
                              <w:marLeft w:val="0"/>
                              <w:marRight w:val="0"/>
                              <w:marTop w:val="0"/>
                              <w:marBottom w:val="0"/>
                              <w:divBdr>
                                <w:top w:val="none" w:sz="0" w:space="0" w:color="auto"/>
                                <w:left w:val="none" w:sz="0" w:space="0" w:color="auto"/>
                                <w:bottom w:val="none" w:sz="0" w:space="0" w:color="auto"/>
                                <w:right w:val="none" w:sz="0" w:space="0" w:color="auto"/>
                              </w:divBdr>
                              <w:divsChild>
                                <w:div w:id="16348435">
                                  <w:marLeft w:val="0"/>
                                  <w:marRight w:val="0"/>
                                  <w:marTop w:val="0"/>
                                  <w:marBottom w:val="0"/>
                                  <w:divBdr>
                                    <w:top w:val="none" w:sz="0" w:space="0" w:color="auto"/>
                                    <w:left w:val="none" w:sz="0" w:space="0" w:color="auto"/>
                                    <w:bottom w:val="none" w:sz="0" w:space="0" w:color="auto"/>
                                    <w:right w:val="none" w:sz="0" w:space="0" w:color="auto"/>
                                  </w:divBdr>
                                  <w:divsChild>
                                    <w:div w:id="784929843">
                                      <w:marLeft w:val="0"/>
                                      <w:marRight w:val="0"/>
                                      <w:marTop w:val="0"/>
                                      <w:marBottom w:val="0"/>
                                      <w:divBdr>
                                        <w:top w:val="none" w:sz="0" w:space="0" w:color="auto"/>
                                        <w:left w:val="none" w:sz="0" w:space="0" w:color="auto"/>
                                        <w:bottom w:val="none" w:sz="0" w:space="0" w:color="auto"/>
                                        <w:right w:val="none" w:sz="0" w:space="0" w:color="auto"/>
                                      </w:divBdr>
                                      <w:divsChild>
                                        <w:div w:id="913510913">
                                          <w:marLeft w:val="0"/>
                                          <w:marRight w:val="0"/>
                                          <w:marTop w:val="0"/>
                                          <w:marBottom w:val="0"/>
                                          <w:divBdr>
                                            <w:top w:val="none" w:sz="0" w:space="0" w:color="auto"/>
                                            <w:left w:val="none" w:sz="0" w:space="0" w:color="auto"/>
                                            <w:bottom w:val="none" w:sz="0" w:space="0" w:color="auto"/>
                                            <w:right w:val="none" w:sz="0" w:space="0" w:color="auto"/>
                                          </w:divBdr>
                                          <w:divsChild>
                                            <w:div w:id="134404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1642555">
          <w:marLeft w:val="0"/>
          <w:marRight w:val="0"/>
          <w:marTop w:val="0"/>
          <w:marBottom w:val="0"/>
          <w:divBdr>
            <w:top w:val="none" w:sz="0" w:space="0" w:color="auto"/>
            <w:left w:val="none" w:sz="0" w:space="0" w:color="auto"/>
            <w:bottom w:val="none" w:sz="0" w:space="0" w:color="auto"/>
            <w:right w:val="none" w:sz="0" w:space="0" w:color="auto"/>
          </w:divBdr>
          <w:divsChild>
            <w:div w:id="1531139201">
              <w:marLeft w:val="0"/>
              <w:marRight w:val="0"/>
              <w:marTop w:val="0"/>
              <w:marBottom w:val="0"/>
              <w:divBdr>
                <w:top w:val="none" w:sz="0" w:space="0" w:color="auto"/>
                <w:left w:val="none" w:sz="0" w:space="0" w:color="auto"/>
                <w:bottom w:val="none" w:sz="0" w:space="0" w:color="auto"/>
                <w:right w:val="none" w:sz="0" w:space="0" w:color="auto"/>
              </w:divBdr>
              <w:divsChild>
                <w:div w:id="1383597149">
                  <w:marLeft w:val="0"/>
                  <w:marRight w:val="0"/>
                  <w:marTop w:val="0"/>
                  <w:marBottom w:val="0"/>
                  <w:divBdr>
                    <w:top w:val="none" w:sz="0" w:space="0" w:color="auto"/>
                    <w:left w:val="none" w:sz="0" w:space="0" w:color="auto"/>
                    <w:bottom w:val="none" w:sz="0" w:space="0" w:color="auto"/>
                    <w:right w:val="none" w:sz="0" w:space="0" w:color="auto"/>
                  </w:divBdr>
                  <w:divsChild>
                    <w:div w:id="1950353324">
                      <w:marLeft w:val="0"/>
                      <w:marRight w:val="0"/>
                      <w:marTop w:val="0"/>
                      <w:marBottom w:val="0"/>
                      <w:divBdr>
                        <w:top w:val="none" w:sz="0" w:space="0" w:color="auto"/>
                        <w:left w:val="none" w:sz="0" w:space="0" w:color="auto"/>
                        <w:bottom w:val="none" w:sz="0" w:space="0" w:color="auto"/>
                        <w:right w:val="none" w:sz="0" w:space="0" w:color="auto"/>
                      </w:divBdr>
                      <w:divsChild>
                        <w:div w:id="873420586">
                          <w:marLeft w:val="0"/>
                          <w:marRight w:val="0"/>
                          <w:marTop w:val="0"/>
                          <w:marBottom w:val="0"/>
                          <w:divBdr>
                            <w:top w:val="none" w:sz="0" w:space="0" w:color="auto"/>
                            <w:left w:val="none" w:sz="0" w:space="0" w:color="auto"/>
                            <w:bottom w:val="none" w:sz="0" w:space="0" w:color="auto"/>
                            <w:right w:val="none" w:sz="0" w:space="0" w:color="auto"/>
                          </w:divBdr>
                          <w:divsChild>
                            <w:div w:id="1885481244">
                              <w:marLeft w:val="0"/>
                              <w:marRight w:val="0"/>
                              <w:marTop w:val="0"/>
                              <w:marBottom w:val="0"/>
                              <w:divBdr>
                                <w:top w:val="none" w:sz="0" w:space="0" w:color="auto"/>
                                <w:left w:val="none" w:sz="0" w:space="0" w:color="auto"/>
                                <w:bottom w:val="none" w:sz="0" w:space="0" w:color="auto"/>
                                <w:right w:val="none" w:sz="0" w:space="0" w:color="auto"/>
                              </w:divBdr>
                              <w:divsChild>
                                <w:div w:id="490412200">
                                  <w:marLeft w:val="0"/>
                                  <w:marRight w:val="0"/>
                                  <w:marTop w:val="0"/>
                                  <w:marBottom w:val="0"/>
                                  <w:divBdr>
                                    <w:top w:val="none" w:sz="0" w:space="0" w:color="auto"/>
                                    <w:left w:val="none" w:sz="0" w:space="0" w:color="auto"/>
                                    <w:bottom w:val="none" w:sz="0" w:space="0" w:color="auto"/>
                                    <w:right w:val="none" w:sz="0" w:space="0" w:color="auto"/>
                                  </w:divBdr>
                                  <w:divsChild>
                                    <w:div w:id="1896743787">
                                      <w:marLeft w:val="0"/>
                                      <w:marRight w:val="0"/>
                                      <w:marTop w:val="0"/>
                                      <w:marBottom w:val="0"/>
                                      <w:divBdr>
                                        <w:top w:val="none" w:sz="0" w:space="0" w:color="auto"/>
                                        <w:left w:val="none" w:sz="0" w:space="0" w:color="auto"/>
                                        <w:bottom w:val="none" w:sz="0" w:space="0" w:color="auto"/>
                                        <w:right w:val="none" w:sz="0" w:space="0" w:color="auto"/>
                                      </w:divBdr>
                                      <w:divsChild>
                                        <w:div w:id="434327604">
                                          <w:marLeft w:val="0"/>
                                          <w:marRight w:val="0"/>
                                          <w:marTop w:val="0"/>
                                          <w:marBottom w:val="0"/>
                                          <w:divBdr>
                                            <w:top w:val="none" w:sz="0" w:space="0" w:color="auto"/>
                                            <w:left w:val="none" w:sz="0" w:space="0" w:color="auto"/>
                                            <w:bottom w:val="none" w:sz="0" w:space="0" w:color="auto"/>
                                            <w:right w:val="none" w:sz="0" w:space="0" w:color="auto"/>
                                          </w:divBdr>
                                          <w:divsChild>
                                            <w:div w:id="1950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028009">
                          <w:marLeft w:val="0"/>
                          <w:marRight w:val="0"/>
                          <w:marTop w:val="0"/>
                          <w:marBottom w:val="0"/>
                          <w:divBdr>
                            <w:top w:val="none" w:sz="0" w:space="0" w:color="auto"/>
                            <w:left w:val="none" w:sz="0" w:space="0" w:color="auto"/>
                            <w:bottom w:val="none" w:sz="0" w:space="0" w:color="auto"/>
                            <w:right w:val="none" w:sz="0" w:space="0" w:color="auto"/>
                          </w:divBdr>
                          <w:divsChild>
                            <w:div w:id="1592082230">
                              <w:marLeft w:val="0"/>
                              <w:marRight w:val="0"/>
                              <w:marTop w:val="0"/>
                              <w:marBottom w:val="0"/>
                              <w:divBdr>
                                <w:top w:val="none" w:sz="0" w:space="0" w:color="auto"/>
                                <w:left w:val="none" w:sz="0" w:space="0" w:color="auto"/>
                                <w:bottom w:val="none" w:sz="0" w:space="0" w:color="auto"/>
                                <w:right w:val="none" w:sz="0" w:space="0" w:color="auto"/>
                              </w:divBdr>
                              <w:divsChild>
                                <w:div w:id="1913158824">
                                  <w:marLeft w:val="0"/>
                                  <w:marRight w:val="0"/>
                                  <w:marTop w:val="0"/>
                                  <w:marBottom w:val="0"/>
                                  <w:divBdr>
                                    <w:top w:val="none" w:sz="0" w:space="0" w:color="auto"/>
                                    <w:left w:val="none" w:sz="0" w:space="0" w:color="auto"/>
                                    <w:bottom w:val="none" w:sz="0" w:space="0" w:color="auto"/>
                                    <w:right w:val="none" w:sz="0" w:space="0" w:color="auto"/>
                                  </w:divBdr>
                                  <w:divsChild>
                                    <w:div w:id="1710763788">
                                      <w:marLeft w:val="0"/>
                                      <w:marRight w:val="0"/>
                                      <w:marTop w:val="0"/>
                                      <w:marBottom w:val="0"/>
                                      <w:divBdr>
                                        <w:top w:val="none" w:sz="0" w:space="0" w:color="auto"/>
                                        <w:left w:val="none" w:sz="0" w:space="0" w:color="auto"/>
                                        <w:bottom w:val="none" w:sz="0" w:space="0" w:color="auto"/>
                                        <w:right w:val="none" w:sz="0" w:space="0" w:color="auto"/>
                                      </w:divBdr>
                                      <w:divsChild>
                                        <w:div w:id="1648363303">
                                          <w:marLeft w:val="0"/>
                                          <w:marRight w:val="0"/>
                                          <w:marTop w:val="0"/>
                                          <w:marBottom w:val="0"/>
                                          <w:divBdr>
                                            <w:top w:val="none" w:sz="0" w:space="0" w:color="auto"/>
                                            <w:left w:val="none" w:sz="0" w:space="0" w:color="auto"/>
                                            <w:bottom w:val="none" w:sz="0" w:space="0" w:color="auto"/>
                                            <w:right w:val="none" w:sz="0" w:space="0" w:color="auto"/>
                                          </w:divBdr>
                                          <w:divsChild>
                                            <w:div w:id="203129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2893170">
          <w:marLeft w:val="0"/>
          <w:marRight w:val="0"/>
          <w:marTop w:val="0"/>
          <w:marBottom w:val="0"/>
          <w:divBdr>
            <w:top w:val="none" w:sz="0" w:space="0" w:color="auto"/>
            <w:left w:val="none" w:sz="0" w:space="0" w:color="auto"/>
            <w:bottom w:val="none" w:sz="0" w:space="0" w:color="auto"/>
            <w:right w:val="none" w:sz="0" w:space="0" w:color="auto"/>
          </w:divBdr>
          <w:divsChild>
            <w:div w:id="702286970">
              <w:marLeft w:val="0"/>
              <w:marRight w:val="0"/>
              <w:marTop w:val="0"/>
              <w:marBottom w:val="0"/>
              <w:divBdr>
                <w:top w:val="none" w:sz="0" w:space="0" w:color="auto"/>
                <w:left w:val="none" w:sz="0" w:space="0" w:color="auto"/>
                <w:bottom w:val="none" w:sz="0" w:space="0" w:color="auto"/>
                <w:right w:val="none" w:sz="0" w:space="0" w:color="auto"/>
              </w:divBdr>
              <w:divsChild>
                <w:div w:id="1513957456">
                  <w:marLeft w:val="0"/>
                  <w:marRight w:val="0"/>
                  <w:marTop w:val="0"/>
                  <w:marBottom w:val="0"/>
                  <w:divBdr>
                    <w:top w:val="none" w:sz="0" w:space="0" w:color="auto"/>
                    <w:left w:val="none" w:sz="0" w:space="0" w:color="auto"/>
                    <w:bottom w:val="none" w:sz="0" w:space="0" w:color="auto"/>
                    <w:right w:val="none" w:sz="0" w:space="0" w:color="auto"/>
                  </w:divBdr>
                  <w:divsChild>
                    <w:div w:id="1747799188">
                      <w:marLeft w:val="0"/>
                      <w:marRight w:val="0"/>
                      <w:marTop w:val="0"/>
                      <w:marBottom w:val="0"/>
                      <w:divBdr>
                        <w:top w:val="none" w:sz="0" w:space="0" w:color="auto"/>
                        <w:left w:val="none" w:sz="0" w:space="0" w:color="auto"/>
                        <w:bottom w:val="none" w:sz="0" w:space="0" w:color="auto"/>
                        <w:right w:val="none" w:sz="0" w:space="0" w:color="auto"/>
                      </w:divBdr>
                      <w:divsChild>
                        <w:div w:id="1172181065">
                          <w:marLeft w:val="0"/>
                          <w:marRight w:val="0"/>
                          <w:marTop w:val="0"/>
                          <w:marBottom w:val="0"/>
                          <w:divBdr>
                            <w:top w:val="none" w:sz="0" w:space="0" w:color="auto"/>
                            <w:left w:val="none" w:sz="0" w:space="0" w:color="auto"/>
                            <w:bottom w:val="none" w:sz="0" w:space="0" w:color="auto"/>
                            <w:right w:val="none" w:sz="0" w:space="0" w:color="auto"/>
                          </w:divBdr>
                          <w:divsChild>
                            <w:div w:id="501240002">
                              <w:marLeft w:val="0"/>
                              <w:marRight w:val="0"/>
                              <w:marTop w:val="0"/>
                              <w:marBottom w:val="0"/>
                              <w:divBdr>
                                <w:top w:val="none" w:sz="0" w:space="0" w:color="auto"/>
                                <w:left w:val="none" w:sz="0" w:space="0" w:color="auto"/>
                                <w:bottom w:val="none" w:sz="0" w:space="0" w:color="auto"/>
                                <w:right w:val="none" w:sz="0" w:space="0" w:color="auto"/>
                              </w:divBdr>
                              <w:divsChild>
                                <w:div w:id="840197261">
                                  <w:marLeft w:val="0"/>
                                  <w:marRight w:val="0"/>
                                  <w:marTop w:val="0"/>
                                  <w:marBottom w:val="0"/>
                                  <w:divBdr>
                                    <w:top w:val="none" w:sz="0" w:space="0" w:color="auto"/>
                                    <w:left w:val="none" w:sz="0" w:space="0" w:color="auto"/>
                                    <w:bottom w:val="none" w:sz="0" w:space="0" w:color="auto"/>
                                    <w:right w:val="none" w:sz="0" w:space="0" w:color="auto"/>
                                  </w:divBdr>
                                  <w:divsChild>
                                    <w:div w:id="635915264">
                                      <w:marLeft w:val="0"/>
                                      <w:marRight w:val="0"/>
                                      <w:marTop w:val="0"/>
                                      <w:marBottom w:val="0"/>
                                      <w:divBdr>
                                        <w:top w:val="none" w:sz="0" w:space="0" w:color="auto"/>
                                        <w:left w:val="none" w:sz="0" w:space="0" w:color="auto"/>
                                        <w:bottom w:val="none" w:sz="0" w:space="0" w:color="auto"/>
                                        <w:right w:val="none" w:sz="0" w:space="0" w:color="auto"/>
                                      </w:divBdr>
                                      <w:divsChild>
                                        <w:div w:id="2010055724">
                                          <w:marLeft w:val="0"/>
                                          <w:marRight w:val="0"/>
                                          <w:marTop w:val="0"/>
                                          <w:marBottom w:val="0"/>
                                          <w:divBdr>
                                            <w:top w:val="none" w:sz="0" w:space="0" w:color="auto"/>
                                            <w:left w:val="none" w:sz="0" w:space="0" w:color="auto"/>
                                            <w:bottom w:val="none" w:sz="0" w:space="0" w:color="auto"/>
                                            <w:right w:val="none" w:sz="0" w:space="0" w:color="auto"/>
                                          </w:divBdr>
                                          <w:divsChild>
                                            <w:div w:id="88140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773692">
                          <w:marLeft w:val="0"/>
                          <w:marRight w:val="0"/>
                          <w:marTop w:val="0"/>
                          <w:marBottom w:val="0"/>
                          <w:divBdr>
                            <w:top w:val="none" w:sz="0" w:space="0" w:color="auto"/>
                            <w:left w:val="none" w:sz="0" w:space="0" w:color="auto"/>
                            <w:bottom w:val="none" w:sz="0" w:space="0" w:color="auto"/>
                            <w:right w:val="none" w:sz="0" w:space="0" w:color="auto"/>
                          </w:divBdr>
                          <w:divsChild>
                            <w:div w:id="581451924">
                              <w:marLeft w:val="0"/>
                              <w:marRight w:val="0"/>
                              <w:marTop w:val="0"/>
                              <w:marBottom w:val="0"/>
                              <w:divBdr>
                                <w:top w:val="none" w:sz="0" w:space="0" w:color="auto"/>
                                <w:left w:val="none" w:sz="0" w:space="0" w:color="auto"/>
                                <w:bottom w:val="none" w:sz="0" w:space="0" w:color="auto"/>
                                <w:right w:val="none" w:sz="0" w:space="0" w:color="auto"/>
                              </w:divBdr>
                              <w:divsChild>
                                <w:div w:id="729691007">
                                  <w:marLeft w:val="0"/>
                                  <w:marRight w:val="0"/>
                                  <w:marTop w:val="0"/>
                                  <w:marBottom w:val="0"/>
                                  <w:divBdr>
                                    <w:top w:val="none" w:sz="0" w:space="0" w:color="auto"/>
                                    <w:left w:val="none" w:sz="0" w:space="0" w:color="auto"/>
                                    <w:bottom w:val="none" w:sz="0" w:space="0" w:color="auto"/>
                                    <w:right w:val="none" w:sz="0" w:space="0" w:color="auto"/>
                                  </w:divBdr>
                                  <w:divsChild>
                                    <w:div w:id="2061317361">
                                      <w:marLeft w:val="0"/>
                                      <w:marRight w:val="0"/>
                                      <w:marTop w:val="0"/>
                                      <w:marBottom w:val="0"/>
                                      <w:divBdr>
                                        <w:top w:val="none" w:sz="0" w:space="0" w:color="auto"/>
                                        <w:left w:val="none" w:sz="0" w:space="0" w:color="auto"/>
                                        <w:bottom w:val="none" w:sz="0" w:space="0" w:color="auto"/>
                                        <w:right w:val="none" w:sz="0" w:space="0" w:color="auto"/>
                                      </w:divBdr>
                                      <w:divsChild>
                                        <w:div w:id="1079866246">
                                          <w:marLeft w:val="0"/>
                                          <w:marRight w:val="0"/>
                                          <w:marTop w:val="0"/>
                                          <w:marBottom w:val="0"/>
                                          <w:divBdr>
                                            <w:top w:val="none" w:sz="0" w:space="0" w:color="auto"/>
                                            <w:left w:val="none" w:sz="0" w:space="0" w:color="auto"/>
                                            <w:bottom w:val="none" w:sz="0" w:space="0" w:color="auto"/>
                                            <w:right w:val="none" w:sz="0" w:space="0" w:color="auto"/>
                                          </w:divBdr>
                                          <w:divsChild>
                                            <w:div w:id="13379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1105904">
          <w:marLeft w:val="0"/>
          <w:marRight w:val="0"/>
          <w:marTop w:val="0"/>
          <w:marBottom w:val="0"/>
          <w:divBdr>
            <w:top w:val="none" w:sz="0" w:space="0" w:color="auto"/>
            <w:left w:val="none" w:sz="0" w:space="0" w:color="auto"/>
            <w:bottom w:val="none" w:sz="0" w:space="0" w:color="auto"/>
            <w:right w:val="none" w:sz="0" w:space="0" w:color="auto"/>
          </w:divBdr>
          <w:divsChild>
            <w:div w:id="1845590184">
              <w:marLeft w:val="0"/>
              <w:marRight w:val="0"/>
              <w:marTop w:val="0"/>
              <w:marBottom w:val="0"/>
              <w:divBdr>
                <w:top w:val="none" w:sz="0" w:space="0" w:color="auto"/>
                <w:left w:val="none" w:sz="0" w:space="0" w:color="auto"/>
                <w:bottom w:val="none" w:sz="0" w:space="0" w:color="auto"/>
                <w:right w:val="none" w:sz="0" w:space="0" w:color="auto"/>
              </w:divBdr>
              <w:divsChild>
                <w:div w:id="31004943">
                  <w:marLeft w:val="0"/>
                  <w:marRight w:val="0"/>
                  <w:marTop w:val="0"/>
                  <w:marBottom w:val="0"/>
                  <w:divBdr>
                    <w:top w:val="none" w:sz="0" w:space="0" w:color="auto"/>
                    <w:left w:val="none" w:sz="0" w:space="0" w:color="auto"/>
                    <w:bottom w:val="none" w:sz="0" w:space="0" w:color="auto"/>
                    <w:right w:val="none" w:sz="0" w:space="0" w:color="auto"/>
                  </w:divBdr>
                  <w:divsChild>
                    <w:div w:id="1142621057">
                      <w:marLeft w:val="0"/>
                      <w:marRight w:val="0"/>
                      <w:marTop w:val="0"/>
                      <w:marBottom w:val="0"/>
                      <w:divBdr>
                        <w:top w:val="none" w:sz="0" w:space="0" w:color="auto"/>
                        <w:left w:val="none" w:sz="0" w:space="0" w:color="auto"/>
                        <w:bottom w:val="none" w:sz="0" w:space="0" w:color="auto"/>
                        <w:right w:val="none" w:sz="0" w:space="0" w:color="auto"/>
                      </w:divBdr>
                      <w:divsChild>
                        <w:div w:id="1121001413">
                          <w:marLeft w:val="0"/>
                          <w:marRight w:val="0"/>
                          <w:marTop w:val="0"/>
                          <w:marBottom w:val="0"/>
                          <w:divBdr>
                            <w:top w:val="none" w:sz="0" w:space="0" w:color="auto"/>
                            <w:left w:val="none" w:sz="0" w:space="0" w:color="auto"/>
                            <w:bottom w:val="none" w:sz="0" w:space="0" w:color="auto"/>
                            <w:right w:val="none" w:sz="0" w:space="0" w:color="auto"/>
                          </w:divBdr>
                          <w:divsChild>
                            <w:div w:id="280190310">
                              <w:marLeft w:val="0"/>
                              <w:marRight w:val="0"/>
                              <w:marTop w:val="0"/>
                              <w:marBottom w:val="0"/>
                              <w:divBdr>
                                <w:top w:val="none" w:sz="0" w:space="0" w:color="auto"/>
                                <w:left w:val="none" w:sz="0" w:space="0" w:color="auto"/>
                                <w:bottom w:val="none" w:sz="0" w:space="0" w:color="auto"/>
                                <w:right w:val="none" w:sz="0" w:space="0" w:color="auto"/>
                              </w:divBdr>
                              <w:divsChild>
                                <w:div w:id="648556521">
                                  <w:marLeft w:val="0"/>
                                  <w:marRight w:val="0"/>
                                  <w:marTop w:val="0"/>
                                  <w:marBottom w:val="0"/>
                                  <w:divBdr>
                                    <w:top w:val="none" w:sz="0" w:space="0" w:color="auto"/>
                                    <w:left w:val="none" w:sz="0" w:space="0" w:color="auto"/>
                                    <w:bottom w:val="none" w:sz="0" w:space="0" w:color="auto"/>
                                    <w:right w:val="none" w:sz="0" w:space="0" w:color="auto"/>
                                  </w:divBdr>
                                  <w:divsChild>
                                    <w:div w:id="219949990">
                                      <w:marLeft w:val="0"/>
                                      <w:marRight w:val="0"/>
                                      <w:marTop w:val="0"/>
                                      <w:marBottom w:val="0"/>
                                      <w:divBdr>
                                        <w:top w:val="none" w:sz="0" w:space="0" w:color="auto"/>
                                        <w:left w:val="none" w:sz="0" w:space="0" w:color="auto"/>
                                        <w:bottom w:val="none" w:sz="0" w:space="0" w:color="auto"/>
                                        <w:right w:val="none" w:sz="0" w:space="0" w:color="auto"/>
                                      </w:divBdr>
                                      <w:divsChild>
                                        <w:div w:id="1824156193">
                                          <w:marLeft w:val="0"/>
                                          <w:marRight w:val="0"/>
                                          <w:marTop w:val="0"/>
                                          <w:marBottom w:val="0"/>
                                          <w:divBdr>
                                            <w:top w:val="none" w:sz="0" w:space="0" w:color="auto"/>
                                            <w:left w:val="none" w:sz="0" w:space="0" w:color="auto"/>
                                            <w:bottom w:val="none" w:sz="0" w:space="0" w:color="auto"/>
                                            <w:right w:val="none" w:sz="0" w:space="0" w:color="auto"/>
                                          </w:divBdr>
                                          <w:divsChild>
                                            <w:div w:id="110292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866870">
                          <w:marLeft w:val="0"/>
                          <w:marRight w:val="0"/>
                          <w:marTop w:val="0"/>
                          <w:marBottom w:val="0"/>
                          <w:divBdr>
                            <w:top w:val="none" w:sz="0" w:space="0" w:color="auto"/>
                            <w:left w:val="none" w:sz="0" w:space="0" w:color="auto"/>
                            <w:bottom w:val="none" w:sz="0" w:space="0" w:color="auto"/>
                            <w:right w:val="none" w:sz="0" w:space="0" w:color="auto"/>
                          </w:divBdr>
                          <w:divsChild>
                            <w:div w:id="1984037966">
                              <w:marLeft w:val="0"/>
                              <w:marRight w:val="0"/>
                              <w:marTop w:val="0"/>
                              <w:marBottom w:val="0"/>
                              <w:divBdr>
                                <w:top w:val="none" w:sz="0" w:space="0" w:color="auto"/>
                                <w:left w:val="none" w:sz="0" w:space="0" w:color="auto"/>
                                <w:bottom w:val="none" w:sz="0" w:space="0" w:color="auto"/>
                                <w:right w:val="none" w:sz="0" w:space="0" w:color="auto"/>
                              </w:divBdr>
                              <w:divsChild>
                                <w:div w:id="150602685">
                                  <w:marLeft w:val="0"/>
                                  <w:marRight w:val="0"/>
                                  <w:marTop w:val="0"/>
                                  <w:marBottom w:val="0"/>
                                  <w:divBdr>
                                    <w:top w:val="none" w:sz="0" w:space="0" w:color="auto"/>
                                    <w:left w:val="none" w:sz="0" w:space="0" w:color="auto"/>
                                    <w:bottom w:val="none" w:sz="0" w:space="0" w:color="auto"/>
                                    <w:right w:val="none" w:sz="0" w:space="0" w:color="auto"/>
                                  </w:divBdr>
                                  <w:divsChild>
                                    <w:div w:id="239755074">
                                      <w:marLeft w:val="0"/>
                                      <w:marRight w:val="0"/>
                                      <w:marTop w:val="0"/>
                                      <w:marBottom w:val="0"/>
                                      <w:divBdr>
                                        <w:top w:val="none" w:sz="0" w:space="0" w:color="auto"/>
                                        <w:left w:val="none" w:sz="0" w:space="0" w:color="auto"/>
                                        <w:bottom w:val="none" w:sz="0" w:space="0" w:color="auto"/>
                                        <w:right w:val="none" w:sz="0" w:space="0" w:color="auto"/>
                                      </w:divBdr>
                                      <w:divsChild>
                                        <w:div w:id="219368353">
                                          <w:marLeft w:val="0"/>
                                          <w:marRight w:val="0"/>
                                          <w:marTop w:val="0"/>
                                          <w:marBottom w:val="0"/>
                                          <w:divBdr>
                                            <w:top w:val="none" w:sz="0" w:space="0" w:color="auto"/>
                                            <w:left w:val="none" w:sz="0" w:space="0" w:color="auto"/>
                                            <w:bottom w:val="none" w:sz="0" w:space="0" w:color="auto"/>
                                            <w:right w:val="none" w:sz="0" w:space="0" w:color="auto"/>
                                          </w:divBdr>
                                          <w:divsChild>
                                            <w:div w:id="165564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089455">
          <w:marLeft w:val="0"/>
          <w:marRight w:val="0"/>
          <w:marTop w:val="0"/>
          <w:marBottom w:val="0"/>
          <w:divBdr>
            <w:top w:val="none" w:sz="0" w:space="0" w:color="auto"/>
            <w:left w:val="none" w:sz="0" w:space="0" w:color="auto"/>
            <w:bottom w:val="none" w:sz="0" w:space="0" w:color="auto"/>
            <w:right w:val="none" w:sz="0" w:space="0" w:color="auto"/>
          </w:divBdr>
          <w:divsChild>
            <w:div w:id="1248003918">
              <w:marLeft w:val="0"/>
              <w:marRight w:val="0"/>
              <w:marTop w:val="0"/>
              <w:marBottom w:val="0"/>
              <w:divBdr>
                <w:top w:val="none" w:sz="0" w:space="0" w:color="auto"/>
                <w:left w:val="none" w:sz="0" w:space="0" w:color="auto"/>
                <w:bottom w:val="none" w:sz="0" w:space="0" w:color="auto"/>
                <w:right w:val="none" w:sz="0" w:space="0" w:color="auto"/>
              </w:divBdr>
              <w:divsChild>
                <w:div w:id="233979723">
                  <w:marLeft w:val="0"/>
                  <w:marRight w:val="0"/>
                  <w:marTop w:val="0"/>
                  <w:marBottom w:val="0"/>
                  <w:divBdr>
                    <w:top w:val="none" w:sz="0" w:space="0" w:color="auto"/>
                    <w:left w:val="none" w:sz="0" w:space="0" w:color="auto"/>
                    <w:bottom w:val="none" w:sz="0" w:space="0" w:color="auto"/>
                    <w:right w:val="none" w:sz="0" w:space="0" w:color="auto"/>
                  </w:divBdr>
                  <w:divsChild>
                    <w:div w:id="479273773">
                      <w:marLeft w:val="0"/>
                      <w:marRight w:val="0"/>
                      <w:marTop w:val="0"/>
                      <w:marBottom w:val="0"/>
                      <w:divBdr>
                        <w:top w:val="none" w:sz="0" w:space="0" w:color="auto"/>
                        <w:left w:val="none" w:sz="0" w:space="0" w:color="auto"/>
                        <w:bottom w:val="none" w:sz="0" w:space="0" w:color="auto"/>
                        <w:right w:val="none" w:sz="0" w:space="0" w:color="auto"/>
                      </w:divBdr>
                      <w:divsChild>
                        <w:div w:id="923799418">
                          <w:marLeft w:val="0"/>
                          <w:marRight w:val="0"/>
                          <w:marTop w:val="0"/>
                          <w:marBottom w:val="0"/>
                          <w:divBdr>
                            <w:top w:val="none" w:sz="0" w:space="0" w:color="auto"/>
                            <w:left w:val="none" w:sz="0" w:space="0" w:color="auto"/>
                            <w:bottom w:val="none" w:sz="0" w:space="0" w:color="auto"/>
                            <w:right w:val="none" w:sz="0" w:space="0" w:color="auto"/>
                          </w:divBdr>
                          <w:divsChild>
                            <w:div w:id="1563981764">
                              <w:marLeft w:val="0"/>
                              <w:marRight w:val="0"/>
                              <w:marTop w:val="0"/>
                              <w:marBottom w:val="0"/>
                              <w:divBdr>
                                <w:top w:val="none" w:sz="0" w:space="0" w:color="auto"/>
                                <w:left w:val="none" w:sz="0" w:space="0" w:color="auto"/>
                                <w:bottom w:val="none" w:sz="0" w:space="0" w:color="auto"/>
                                <w:right w:val="none" w:sz="0" w:space="0" w:color="auto"/>
                              </w:divBdr>
                              <w:divsChild>
                                <w:div w:id="986010285">
                                  <w:marLeft w:val="0"/>
                                  <w:marRight w:val="0"/>
                                  <w:marTop w:val="0"/>
                                  <w:marBottom w:val="0"/>
                                  <w:divBdr>
                                    <w:top w:val="none" w:sz="0" w:space="0" w:color="auto"/>
                                    <w:left w:val="none" w:sz="0" w:space="0" w:color="auto"/>
                                    <w:bottom w:val="none" w:sz="0" w:space="0" w:color="auto"/>
                                    <w:right w:val="none" w:sz="0" w:space="0" w:color="auto"/>
                                  </w:divBdr>
                                  <w:divsChild>
                                    <w:div w:id="1105660510">
                                      <w:marLeft w:val="0"/>
                                      <w:marRight w:val="0"/>
                                      <w:marTop w:val="0"/>
                                      <w:marBottom w:val="0"/>
                                      <w:divBdr>
                                        <w:top w:val="none" w:sz="0" w:space="0" w:color="auto"/>
                                        <w:left w:val="none" w:sz="0" w:space="0" w:color="auto"/>
                                        <w:bottom w:val="none" w:sz="0" w:space="0" w:color="auto"/>
                                        <w:right w:val="none" w:sz="0" w:space="0" w:color="auto"/>
                                      </w:divBdr>
                                      <w:divsChild>
                                        <w:div w:id="1044788549">
                                          <w:marLeft w:val="0"/>
                                          <w:marRight w:val="0"/>
                                          <w:marTop w:val="0"/>
                                          <w:marBottom w:val="0"/>
                                          <w:divBdr>
                                            <w:top w:val="none" w:sz="0" w:space="0" w:color="auto"/>
                                            <w:left w:val="none" w:sz="0" w:space="0" w:color="auto"/>
                                            <w:bottom w:val="none" w:sz="0" w:space="0" w:color="auto"/>
                                            <w:right w:val="none" w:sz="0" w:space="0" w:color="auto"/>
                                          </w:divBdr>
                                          <w:divsChild>
                                            <w:div w:id="32336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658575">
                          <w:marLeft w:val="0"/>
                          <w:marRight w:val="0"/>
                          <w:marTop w:val="0"/>
                          <w:marBottom w:val="0"/>
                          <w:divBdr>
                            <w:top w:val="none" w:sz="0" w:space="0" w:color="auto"/>
                            <w:left w:val="none" w:sz="0" w:space="0" w:color="auto"/>
                            <w:bottom w:val="none" w:sz="0" w:space="0" w:color="auto"/>
                            <w:right w:val="none" w:sz="0" w:space="0" w:color="auto"/>
                          </w:divBdr>
                          <w:divsChild>
                            <w:div w:id="1070007759">
                              <w:marLeft w:val="0"/>
                              <w:marRight w:val="0"/>
                              <w:marTop w:val="0"/>
                              <w:marBottom w:val="0"/>
                              <w:divBdr>
                                <w:top w:val="none" w:sz="0" w:space="0" w:color="auto"/>
                                <w:left w:val="none" w:sz="0" w:space="0" w:color="auto"/>
                                <w:bottom w:val="none" w:sz="0" w:space="0" w:color="auto"/>
                                <w:right w:val="none" w:sz="0" w:space="0" w:color="auto"/>
                              </w:divBdr>
                              <w:divsChild>
                                <w:div w:id="187256205">
                                  <w:marLeft w:val="0"/>
                                  <w:marRight w:val="0"/>
                                  <w:marTop w:val="0"/>
                                  <w:marBottom w:val="0"/>
                                  <w:divBdr>
                                    <w:top w:val="none" w:sz="0" w:space="0" w:color="auto"/>
                                    <w:left w:val="none" w:sz="0" w:space="0" w:color="auto"/>
                                    <w:bottom w:val="none" w:sz="0" w:space="0" w:color="auto"/>
                                    <w:right w:val="none" w:sz="0" w:space="0" w:color="auto"/>
                                  </w:divBdr>
                                  <w:divsChild>
                                    <w:div w:id="689837004">
                                      <w:marLeft w:val="0"/>
                                      <w:marRight w:val="0"/>
                                      <w:marTop w:val="0"/>
                                      <w:marBottom w:val="0"/>
                                      <w:divBdr>
                                        <w:top w:val="none" w:sz="0" w:space="0" w:color="auto"/>
                                        <w:left w:val="none" w:sz="0" w:space="0" w:color="auto"/>
                                        <w:bottom w:val="none" w:sz="0" w:space="0" w:color="auto"/>
                                        <w:right w:val="none" w:sz="0" w:space="0" w:color="auto"/>
                                      </w:divBdr>
                                      <w:divsChild>
                                        <w:div w:id="910313211">
                                          <w:marLeft w:val="0"/>
                                          <w:marRight w:val="0"/>
                                          <w:marTop w:val="0"/>
                                          <w:marBottom w:val="0"/>
                                          <w:divBdr>
                                            <w:top w:val="none" w:sz="0" w:space="0" w:color="auto"/>
                                            <w:left w:val="none" w:sz="0" w:space="0" w:color="auto"/>
                                            <w:bottom w:val="none" w:sz="0" w:space="0" w:color="auto"/>
                                            <w:right w:val="none" w:sz="0" w:space="0" w:color="auto"/>
                                          </w:divBdr>
                                          <w:divsChild>
                                            <w:div w:id="13492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1423965">
          <w:marLeft w:val="0"/>
          <w:marRight w:val="0"/>
          <w:marTop w:val="0"/>
          <w:marBottom w:val="0"/>
          <w:divBdr>
            <w:top w:val="none" w:sz="0" w:space="0" w:color="auto"/>
            <w:left w:val="none" w:sz="0" w:space="0" w:color="auto"/>
            <w:bottom w:val="none" w:sz="0" w:space="0" w:color="auto"/>
            <w:right w:val="none" w:sz="0" w:space="0" w:color="auto"/>
          </w:divBdr>
          <w:divsChild>
            <w:div w:id="1321421286">
              <w:marLeft w:val="0"/>
              <w:marRight w:val="0"/>
              <w:marTop w:val="0"/>
              <w:marBottom w:val="0"/>
              <w:divBdr>
                <w:top w:val="none" w:sz="0" w:space="0" w:color="auto"/>
                <w:left w:val="none" w:sz="0" w:space="0" w:color="auto"/>
                <w:bottom w:val="none" w:sz="0" w:space="0" w:color="auto"/>
                <w:right w:val="none" w:sz="0" w:space="0" w:color="auto"/>
              </w:divBdr>
              <w:divsChild>
                <w:div w:id="1469317319">
                  <w:marLeft w:val="0"/>
                  <w:marRight w:val="0"/>
                  <w:marTop w:val="0"/>
                  <w:marBottom w:val="0"/>
                  <w:divBdr>
                    <w:top w:val="none" w:sz="0" w:space="0" w:color="auto"/>
                    <w:left w:val="none" w:sz="0" w:space="0" w:color="auto"/>
                    <w:bottom w:val="none" w:sz="0" w:space="0" w:color="auto"/>
                    <w:right w:val="none" w:sz="0" w:space="0" w:color="auto"/>
                  </w:divBdr>
                  <w:divsChild>
                    <w:div w:id="2066442723">
                      <w:marLeft w:val="0"/>
                      <w:marRight w:val="0"/>
                      <w:marTop w:val="0"/>
                      <w:marBottom w:val="0"/>
                      <w:divBdr>
                        <w:top w:val="none" w:sz="0" w:space="0" w:color="auto"/>
                        <w:left w:val="none" w:sz="0" w:space="0" w:color="auto"/>
                        <w:bottom w:val="none" w:sz="0" w:space="0" w:color="auto"/>
                        <w:right w:val="none" w:sz="0" w:space="0" w:color="auto"/>
                      </w:divBdr>
                      <w:divsChild>
                        <w:div w:id="1732999112">
                          <w:marLeft w:val="0"/>
                          <w:marRight w:val="0"/>
                          <w:marTop w:val="0"/>
                          <w:marBottom w:val="0"/>
                          <w:divBdr>
                            <w:top w:val="none" w:sz="0" w:space="0" w:color="auto"/>
                            <w:left w:val="none" w:sz="0" w:space="0" w:color="auto"/>
                            <w:bottom w:val="none" w:sz="0" w:space="0" w:color="auto"/>
                            <w:right w:val="none" w:sz="0" w:space="0" w:color="auto"/>
                          </w:divBdr>
                          <w:divsChild>
                            <w:div w:id="562331389">
                              <w:marLeft w:val="0"/>
                              <w:marRight w:val="0"/>
                              <w:marTop w:val="0"/>
                              <w:marBottom w:val="0"/>
                              <w:divBdr>
                                <w:top w:val="none" w:sz="0" w:space="0" w:color="auto"/>
                                <w:left w:val="none" w:sz="0" w:space="0" w:color="auto"/>
                                <w:bottom w:val="none" w:sz="0" w:space="0" w:color="auto"/>
                                <w:right w:val="none" w:sz="0" w:space="0" w:color="auto"/>
                              </w:divBdr>
                              <w:divsChild>
                                <w:div w:id="1138256124">
                                  <w:marLeft w:val="0"/>
                                  <w:marRight w:val="0"/>
                                  <w:marTop w:val="0"/>
                                  <w:marBottom w:val="0"/>
                                  <w:divBdr>
                                    <w:top w:val="none" w:sz="0" w:space="0" w:color="auto"/>
                                    <w:left w:val="none" w:sz="0" w:space="0" w:color="auto"/>
                                    <w:bottom w:val="none" w:sz="0" w:space="0" w:color="auto"/>
                                    <w:right w:val="none" w:sz="0" w:space="0" w:color="auto"/>
                                  </w:divBdr>
                                  <w:divsChild>
                                    <w:div w:id="2076969516">
                                      <w:marLeft w:val="0"/>
                                      <w:marRight w:val="0"/>
                                      <w:marTop w:val="0"/>
                                      <w:marBottom w:val="0"/>
                                      <w:divBdr>
                                        <w:top w:val="none" w:sz="0" w:space="0" w:color="auto"/>
                                        <w:left w:val="none" w:sz="0" w:space="0" w:color="auto"/>
                                        <w:bottom w:val="none" w:sz="0" w:space="0" w:color="auto"/>
                                        <w:right w:val="none" w:sz="0" w:space="0" w:color="auto"/>
                                      </w:divBdr>
                                      <w:divsChild>
                                        <w:div w:id="2064282048">
                                          <w:marLeft w:val="0"/>
                                          <w:marRight w:val="0"/>
                                          <w:marTop w:val="0"/>
                                          <w:marBottom w:val="0"/>
                                          <w:divBdr>
                                            <w:top w:val="none" w:sz="0" w:space="0" w:color="auto"/>
                                            <w:left w:val="none" w:sz="0" w:space="0" w:color="auto"/>
                                            <w:bottom w:val="none" w:sz="0" w:space="0" w:color="auto"/>
                                            <w:right w:val="none" w:sz="0" w:space="0" w:color="auto"/>
                                          </w:divBdr>
                                          <w:divsChild>
                                            <w:div w:id="133615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659949">
                          <w:marLeft w:val="0"/>
                          <w:marRight w:val="0"/>
                          <w:marTop w:val="0"/>
                          <w:marBottom w:val="0"/>
                          <w:divBdr>
                            <w:top w:val="none" w:sz="0" w:space="0" w:color="auto"/>
                            <w:left w:val="none" w:sz="0" w:space="0" w:color="auto"/>
                            <w:bottom w:val="none" w:sz="0" w:space="0" w:color="auto"/>
                            <w:right w:val="none" w:sz="0" w:space="0" w:color="auto"/>
                          </w:divBdr>
                          <w:divsChild>
                            <w:div w:id="2068796234">
                              <w:marLeft w:val="0"/>
                              <w:marRight w:val="0"/>
                              <w:marTop w:val="0"/>
                              <w:marBottom w:val="0"/>
                              <w:divBdr>
                                <w:top w:val="none" w:sz="0" w:space="0" w:color="auto"/>
                                <w:left w:val="none" w:sz="0" w:space="0" w:color="auto"/>
                                <w:bottom w:val="none" w:sz="0" w:space="0" w:color="auto"/>
                                <w:right w:val="none" w:sz="0" w:space="0" w:color="auto"/>
                              </w:divBdr>
                              <w:divsChild>
                                <w:div w:id="2145731211">
                                  <w:marLeft w:val="0"/>
                                  <w:marRight w:val="0"/>
                                  <w:marTop w:val="0"/>
                                  <w:marBottom w:val="0"/>
                                  <w:divBdr>
                                    <w:top w:val="none" w:sz="0" w:space="0" w:color="auto"/>
                                    <w:left w:val="none" w:sz="0" w:space="0" w:color="auto"/>
                                    <w:bottom w:val="none" w:sz="0" w:space="0" w:color="auto"/>
                                    <w:right w:val="none" w:sz="0" w:space="0" w:color="auto"/>
                                  </w:divBdr>
                                  <w:divsChild>
                                    <w:div w:id="209415619">
                                      <w:marLeft w:val="0"/>
                                      <w:marRight w:val="0"/>
                                      <w:marTop w:val="0"/>
                                      <w:marBottom w:val="0"/>
                                      <w:divBdr>
                                        <w:top w:val="none" w:sz="0" w:space="0" w:color="auto"/>
                                        <w:left w:val="none" w:sz="0" w:space="0" w:color="auto"/>
                                        <w:bottom w:val="none" w:sz="0" w:space="0" w:color="auto"/>
                                        <w:right w:val="none" w:sz="0" w:space="0" w:color="auto"/>
                                      </w:divBdr>
                                      <w:divsChild>
                                        <w:div w:id="1147479910">
                                          <w:marLeft w:val="0"/>
                                          <w:marRight w:val="0"/>
                                          <w:marTop w:val="0"/>
                                          <w:marBottom w:val="0"/>
                                          <w:divBdr>
                                            <w:top w:val="none" w:sz="0" w:space="0" w:color="auto"/>
                                            <w:left w:val="none" w:sz="0" w:space="0" w:color="auto"/>
                                            <w:bottom w:val="none" w:sz="0" w:space="0" w:color="auto"/>
                                            <w:right w:val="none" w:sz="0" w:space="0" w:color="auto"/>
                                          </w:divBdr>
                                          <w:divsChild>
                                            <w:div w:id="155072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6583776">
          <w:marLeft w:val="0"/>
          <w:marRight w:val="0"/>
          <w:marTop w:val="0"/>
          <w:marBottom w:val="0"/>
          <w:divBdr>
            <w:top w:val="none" w:sz="0" w:space="0" w:color="auto"/>
            <w:left w:val="none" w:sz="0" w:space="0" w:color="auto"/>
            <w:bottom w:val="none" w:sz="0" w:space="0" w:color="auto"/>
            <w:right w:val="none" w:sz="0" w:space="0" w:color="auto"/>
          </w:divBdr>
          <w:divsChild>
            <w:div w:id="624165290">
              <w:marLeft w:val="0"/>
              <w:marRight w:val="0"/>
              <w:marTop w:val="0"/>
              <w:marBottom w:val="0"/>
              <w:divBdr>
                <w:top w:val="none" w:sz="0" w:space="0" w:color="auto"/>
                <w:left w:val="none" w:sz="0" w:space="0" w:color="auto"/>
                <w:bottom w:val="none" w:sz="0" w:space="0" w:color="auto"/>
                <w:right w:val="none" w:sz="0" w:space="0" w:color="auto"/>
              </w:divBdr>
              <w:divsChild>
                <w:div w:id="358044055">
                  <w:marLeft w:val="0"/>
                  <w:marRight w:val="0"/>
                  <w:marTop w:val="0"/>
                  <w:marBottom w:val="0"/>
                  <w:divBdr>
                    <w:top w:val="none" w:sz="0" w:space="0" w:color="auto"/>
                    <w:left w:val="none" w:sz="0" w:space="0" w:color="auto"/>
                    <w:bottom w:val="none" w:sz="0" w:space="0" w:color="auto"/>
                    <w:right w:val="none" w:sz="0" w:space="0" w:color="auto"/>
                  </w:divBdr>
                  <w:divsChild>
                    <w:div w:id="1204976636">
                      <w:marLeft w:val="0"/>
                      <w:marRight w:val="0"/>
                      <w:marTop w:val="0"/>
                      <w:marBottom w:val="0"/>
                      <w:divBdr>
                        <w:top w:val="none" w:sz="0" w:space="0" w:color="auto"/>
                        <w:left w:val="none" w:sz="0" w:space="0" w:color="auto"/>
                        <w:bottom w:val="none" w:sz="0" w:space="0" w:color="auto"/>
                        <w:right w:val="none" w:sz="0" w:space="0" w:color="auto"/>
                      </w:divBdr>
                      <w:divsChild>
                        <w:div w:id="366370757">
                          <w:marLeft w:val="0"/>
                          <w:marRight w:val="0"/>
                          <w:marTop w:val="0"/>
                          <w:marBottom w:val="0"/>
                          <w:divBdr>
                            <w:top w:val="none" w:sz="0" w:space="0" w:color="auto"/>
                            <w:left w:val="none" w:sz="0" w:space="0" w:color="auto"/>
                            <w:bottom w:val="none" w:sz="0" w:space="0" w:color="auto"/>
                            <w:right w:val="none" w:sz="0" w:space="0" w:color="auto"/>
                          </w:divBdr>
                          <w:divsChild>
                            <w:div w:id="644554318">
                              <w:marLeft w:val="0"/>
                              <w:marRight w:val="0"/>
                              <w:marTop w:val="0"/>
                              <w:marBottom w:val="0"/>
                              <w:divBdr>
                                <w:top w:val="none" w:sz="0" w:space="0" w:color="auto"/>
                                <w:left w:val="none" w:sz="0" w:space="0" w:color="auto"/>
                                <w:bottom w:val="none" w:sz="0" w:space="0" w:color="auto"/>
                                <w:right w:val="none" w:sz="0" w:space="0" w:color="auto"/>
                              </w:divBdr>
                              <w:divsChild>
                                <w:div w:id="382295027">
                                  <w:marLeft w:val="0"/>
                                  <w:marRight w:val="0"/>
                                  <w:marTop w:val="0"/>
                                  <w:marBottom w:val="0"/>
                                  <w:divBdr>
                                    <w:top w:val="none" w:sz="0" w:space="0" w:color="auto"/>
                                    <w:left w:val="none" w:sz="0" w:space="0" w:color="auto"/>
                                    <w:bottom w:val="none" w:sz="0" w:space="0" w:color="auto"/>
                                    <w:right w:val="none" w:sz="0" w:space="0" w:color="auto"/>
                                  </w:divBdr>
                                  <w:divsChild>
                                    <w:div w:id="980885243">
                                      <w:marLeft w:val="0"/>
                                      <w:marRight w:val="0"/>
                                      <w:marTop w:val="0"/>
                                      <w:marBottom w:val="0"/>
                                      <w:divBdr>
                                        <w:top w:val="none" w:sz="0" w:space="0" w:color="auto"/>
                                        <w:left w:val="none" w:sz="0" w:space="0" w:color="auto"/>
                                        <w:bottom w:val="none" w:sz="0" w:space="0" w:color="auto"/>
                                        <w:right w:val="none" w:sz="0" w:space="0" w:color="auto"/>
                                      </w:divBdr>
                                      <w:divsChild>
                                        <w:div w:id="638151265">
                                          <w:marLeft w:val="0"/>
                                          <w:marRight w:val="0"/>
                                          <w:marTop w:val="0"/>
                                          <w:marBottom w:val="0"/>
                                          <w:divBdr>
                                            <w:top w:val="none" w:sz="0" w:space="0" w:color="auto"/>
                                            <w:left w:val="none" w:sz="0" w:space="0" w:color="auto"/>
                                            <w:bottom w:val="none" w:sz="0" w:space="0" w:color="auto"/>
                                            <w:right w:val="none" w:sz="0" w:space="0" w:color="auto"/>
                                          </w:divBdr>
                                          <w:divsChild>
                                            <w:div w:id="214226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980664">
                          <w:marLeft w:val="0"/>
                          <w:marRight w:val="0"/>
                          <w:marTop w:val="0"/>
                          <w:marBottom w:val="0"/>
                          <w:divBdr>
                            <w:top w:val="none" w:sz="0" w:space="0" w:color="auto"/>
                            <w:left w:val="none" w:sz="0" w:space="0" w:color="auto"/>
                            <w:bottom w:val="none" w:sz="0" w:space="0" w:color="auto"/>
                            <w:right w:val="none" w:sz="0" w:space="0" w:color="auto"/>
                          </w:divBdr>
                          <w:divsChild>
                            <w:div w:id="2090156399">
                              <w:marLeft w:val="0"/>
                              <w:marRight w:val="0"/>
                              <w:marTop w:val="0"/>
                              <w:marBottom w:val="0"/>
                              <w:divBdr>
                                <w:top w:val="none" w:sz="0" w:space="0" w:color="auto"/>
                                <w:left w:val="none" w:sz="0" w:space="0" w:color="auto"/>
                                <w:bottom w:val="none" w:sz="0" w:space="0" w:color="auto"/>
                                <w:right w:val="none" w:sz="0" w:space="0" w:color="auto"/>
                              </w:divBdr>
                              <w:divsChild>
                                <w:div w:id="1059280575">
                                  <w:marLeft w:val="0"/>
                                  <w:marRight w:val="0"/>
                                  <w:marTop w:val="0"/>
                                  <w:marBottom w:val="0"/>
                                  <w:divBdr>
                                    <w:top w:val="none" w:sz="0" w:space="0" w:color="auto"/>
                                    <w:left w:val="none" w:sz="0" w:space="0" w:color="auto"/>
                                    <w:bottom w:val="none" w:sz="0" w:space="0" w:color="auto"/>
                                    <w:right w:val="none" w:sz="0" w:space="0" w:color="auto"/>
                                  </w:divBdr>
                                  <w:divsChild>
                                    <w:div w:id="1757285078">
                                      <w:marLeft w:val="0"/>
                                      <w:marRight w:val="0"/>
                                      <w:marTop w:val="0"/>
                                      <w:marBottom w:val="0"/>
                                      <w:divBdr>
                                        <w:top w:val="none" w:sz="0" w:space="0" w:color="auto"/>
                                        <w:left w:val="none" w:sz="0" w:space="0" w:color="auto"/>
                                        <w:bottom w:val="none" w:sz="0" w:space="0" w:color="auto"/>
                                        <w:right w:val="none" w:sz="0" w:space="0" w:color="auto"/>
                                      </w:divBdr>
                                      <w:divsChild>
                                        <w:div w:id="72317403">
                                          <w:marLeft w:val="0"/>
                                          <w:marRight w:val="0"/>
                                          <w:marTop w:val="0"/>
                                          <w:marBottom w:val="0"/>
                                          <w:divBdr>
                                            <w:top w:val="none" w:sz="0" w:space="0" w:color="auto"/>
                                            <w:left w:val="none" w:sz="0" w:space="0" w:color="auto"/>
                                            <w:bottom w:val="none" w:sz="0" w:space="0" w:color="auto"/>
                                            <w:right w:val="none" w:sz="0" w:space="0" w:color="auto"/>
                                          </w:divBdr>
                                          <w:divsChild>
                                            <w:div w:id="43602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964397">
          <w:marLeft w:val="0"/>
          <w:marRight w:val="0"/>
          <w:marTop w:val="0"/>
          <w:marBottom w:val="0"/>
          <w:divBdr>
            <w:top w:val="none" w:sz="0" w:space="0" w:color="auto"/>
            <w:left w:val="none" w:sz="0" w:space="0" w:color="auto"/>
            <w:bottom w:val="none" w:sz="0" w:space="0" w:color="auto"/>
            <w:right w:val="none" w:sz="0" w:space="0" w:color="auto"/>
          </w:divBdr>
          <w:divsChild>
            <w:div w:id="1803956460">
              <w:marLeft w:val="0"/>
              <w:marRight w:val="0"/>
              <w:marTop w:val="0"/>
              <w:marBottom w:val="0"/>
              <w:divBdr>
                <w:top w:val="none" w:sz="0" w:space="0" w:color="auto"/>
                <w:left w:val="none" w:sz="0" w:space="0" w:color="auto"/>
                <w:bottom w:val="none" w:sz="0" w:space="0" w:color="auto"/>
                <w:right w:val="none" w:sz="0" w:space="0" w:color="auto"/>
              </w:divBdr>
              <w:divsChild>
                <w:div w:id="352268981">
                  <w:marLeft w:val="0"/>
                  <w:marRight w:val="0"/>
                  <w:marTop w:val="0"/>
                  <w:marBottom w:val="0"/>
                  <w:divBdr>
                    <w:top w:val="none" w:sz="0" w:space="0" w:color="auto"/>
                    <w:left w:val="none" w:sz="0" w:space="0" w:color="auto"/>
                    <w:bottom w:val="none" w:sz="0" w:space="0" w:color="auto"/>
                    <w:right w:val="none" w:sz="0" w:space="0" w:color="auto"/>
                  </w:divBdr>
                  <w:divsChild>
                    <w:div w:id="928275917">
                      <w:marLeft w:val="0"/>
                      <w:marRight w:val="0"/>
                      <w:marTop w:val="0"/>
                      <w:marBottom w:val="0"/>
                      <w:divBdr>
                        <w:top w:val="none" w:sz="0" w:space="0" w:color="auto"/>
                        <w:left w:val="none" w:sz="0" w:space="0" w:color="auto"/>
                        <w:bottom w:val="none" w:sz="0" w:space="0" w:color="auto"/>
                        <w:right w:val="none" w:sz="0" w:space="0" w:color="auto"/>
                      </w:divBdr>
                      <w:divsChild>
                        <w:div w:id="698705981">
                          <w:marLeft w:val="0"/>
                          <w:marRight w:val="0"/>
                          <w:marTop w:val="0"/>
                          <w:marBottom w:val="0"/>
                          <w:divBdr>
                            <w:top w:val="none" w:sz="0" w:space="0" w:color="auto"/>
                            <w:left w:val="none" w:sz="0" w:space="0" w:color="auto"/>
                            <w:bottom w:val="none" w:sz="0" w:space="0" w:color="auto"/>
                            <w:right w:val="none" w:sz="0" w:space="0" w:color="auto"/>
                          </w:divBdr>
                          <w:divsChild>
                            <w:div w:id="1703431244">
                              <w:marLeft w:val="0"/>
                              <w:marRight w:val="0"/>
                              <w:marTop w:val="0"/>
                              <w:marBottom w:val="0"/>
                              <w:divBdr>
                                <w:top w:val="none" w:sz="0" w:space="0" w:color="auto"/>
                                <w:left w:val="none" w:sz="0" w:space="0" w:color="auto"/>
                                <w:bottom w:val="none" w:sz="0" w:space="0" w:color="auto"/>
                                <w:right w:val="none" w:sz="0" w:space="0" w:color="auto"/>
                              </w:divBdr>
                              <w:divsChild>
                                <w:div w:id="1668247325">
                                  <w:marLeft w:val="0"/>
                                  <w:marRight w:val="0"/>
                                  <w:marTop w:val="0"/>
                                  <w:marBottom w:val="0"/>
                                  <w:divBdr>
                                    <w:top w:val="none" w:sz="0" w:space="0" w:color="auto"/>
                                    <w:left w:val="none" w:sz="0" w:space="0" w:color="auto"/>
                                    <w:bottom w:val="none" w:sz="0" w:space="0" w:color="auto"/>
                                    <w:right w:val="none" w:sz="0" w:space="0" w:color="auto"/>
                                  </w:divBdr>
                                  <w:divsChild>
                                    <w:div w:id="31660597">
                                      <w:marLeft w:val="0"/>
                                      <w:marRight w:val="0"/>
                                      <w:marTop w:val="0"/>
                                      <w:marBottom w:val="0"/>
                                      <w:divBdr>
                                        <w:top w:val="none" w:sz="0" w:space="0" w:color="auto"/>
                                        <w:left w:val="none" w:sz="0" w:space="0" w:color="auto"/>
                                        <w:bottom w:val="none" w:sz="0" w:space="0" w:color="auto"/>
                                        <w:right w:val="none" w:sz="0" w:space="0" w:color="auto"/>
                                      </w:divBdr>
                                      <w:divsChild>
                                        <w:div w:id="37973947">
                                          <w:marLeft w:val="0"/>
                                          <w:marRight w:val="0"/>
                                          <w:marTop w:val="0"/>
                                          <w:marBottom w:val="0"/>
                                          <w:divBdr>
                                            <w:top w:val="none" w:sz="0" w:space="0" w:color="auto"/>
                                            <w:left w:val="none" w:sz="0" w:space="0" w:color="auto"/>
                                            <w:bottom w:val="none" w:sz="0" w:space="0" w:color="auto"/>
                                            <w:right w:val="none" w:sz="0" w:space="0" w:color="auto"/>
                                          </w:divBdr>
                                          <w:divsChild>
                                            <w:div w:id="3592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348379">
                          <w:marLeft w:val="0"/>
                          <w:marRight w:val="0"/>
                          <w:marTop w:val="0"/>
                          <w:marBottom w:val="0"/>
                          <w:divBdr>
                            <w:top w:val="none" w:sz="0" w:space="0" w:color="auto"/>
                            <w:left w:val="none" w:sz="0" w:space="0" w:color="auto"/>
                            <w:bottom w:val="none" w:sz="0" w:space="0" w:color="auto"/>
                            <w:right w:val="none" w:sz="0" w:space="0" w:color="auto"/>
                          </w:divBdr>
                          <w:divsChild>
                            <w:div w:id="687484080">
                              <w:marLeft w:val="0"/>
                              <w:marRight w:val="0"/>
                              <w:marTop w:val="0"/>
                              <w:marBottom w:val="0"/>
                              <w:divBdr>
                                <w:top w:val="none" w:sz="0" w:space="0" w:color="auto"/>
                                <w:left w:val="none" w:sz="0" w:space="0" w:color="auto"/>
                                <w:bottom w:val="none" w:sz="0" w:space="0" w:color="auto"/>
                                <w:right w:val="none" w:sz="0" w:space="0" w:color="auto"/>
                              </w:divBdr>
                              <w:divsChild>
                                <w:div w:id="922225549">
                                  <w:marLeft w:val="0"/>
                                  <w:marRight w:val="0"/>
                                  <w:marTop w:val="0"/>
                                  <w:marBottom w:val="0"/>
                                  <w:divBdr>
                                    <w:top w:val="none" w:sz="0" w:space="0" w:color="auto"/>
                                    <w:left w:val="none" w:sz="0" w:space="0" w:color="auto"/>
                                    <w:bottom w:val="none" w:sz="0" w:space="0" w:color="auto"/>
                                    <w:right w:val="none" w:sz="0" w:space="0" w:color="auto"/>
                                  </w:divBdr>
                                  <w:divsChild>
                                    <w:div w:id="875192288">
                                      <w:marLeft w:val="0"/>
                                      <w:marRight w:val="0"/>
                                      <w:marTop w:val="0"/>
                                      <w:marBottom w:val="0"/>
                                      <w:divBdr>
                                        <w:top w:val="none" w:sz="0" w:space="0" w:color="auto"/>
                                        <w:left w:val="none" w:sz="0" w:space="0" w:color="auto"/>
                                        <w:bottom w:val="none" w:sz="0" w:space="0" w:color="auto"/>
                                        <w:right w:val="none" w:sz="0" w:space="0" w:color="auto"/>
                                      </w:divBdr>
                                      <w:divsChild>
                                        <w:div w:id="828786938">
                                          <w:marLeft w:val="0"/>
                                          <w:marRight w:val="0"/>
                                          <w:marTop w:val="0"/>
                                          <w:marBottom w:val="0"/>
                                          <w:divBdr>
                                            <w:top w:val="none" w:sz="0" w:space="0" w:color="auto"/>
                                            <w:left w:val="none" w:sz="0" w:space="0" w:color="auto"/>
                                            <w:bottom w:val="none" w:sz="0" w:space="0" w:color="auto"/>
                                            <w:right w:val="none" w:sz="0" w:space="0" w:color="auto"/>
                                          </w:divBdr>
                                          <w:divsChild>
                                            <w:div w:id="27487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0468942">
          <w:marLeft w:val="0"/>
          <w:marRight w:val="0"/>
          <w:marTop w:val="0"/>
          <w:marBottom w:val="0"/>
          <w:divBdr>
            <w:top w:val="none" w:sz="0" w:space="0" w:color="auto"/>
            <w:left w:val="none" w:sz="0" w:space="0" w:color="auto"/>
            <w:bottom w:val="none" w:sz="0" w:space="0" w:color="auto"/>
            <w:right w:val="none" w:sz="0" w:space="0" w:color="auto"/>
          </w:divBdr>
          <w:divsChild>
            <w:div w:id="1377778478">
              <w:marLeft w:val="0"/>
              <w:marRight w:val="0"/>
              <w:marTop w:val="0"/>
              <w:marBottom w:val="0"/>
              <w:divBdr>
                <w:top w:val="none" w:sz="0" w:space="0" w:color="auto"/>
                <w:left w:val="none" w:sz="0" w:space="0" w:color="auto"/>
                <w:bottom w:val="none" w:sz="0" w:space="0" w:color="auto"/>
                <w:right w:val="none" w:sz="0" w:space="0" w:color="auto"/>
              </w:divBdr>
              <w:divsChild>
                <w:div w:id="1472288659">
                  <w:marLeft w:val="0"/>
                  <w:marRight w:val="0"/>
                  <w:marTop w:val="0"/>
                  <w:marBottom w:val="0"/>
                  <w:divBdr>
                    <w:top w:val="none" w:sz="0" w:space="0" w:color="auto"/>
                    <w:left w:val="none" w:sz="0" w:space="0" w:color="auto"/>
                    <w:bottom w:val="none" w:sz="0" w:space="0" w:color="auto"/>
                    <w:right w:val="none" w:sz="0" w:space="0" w:color="auto"/>
                  </w:divBdr>
                  <w:divsChild>
                    <w:div w:id="1933127252">
                      <w:marLeft w:val="0"/>
                      <w:marRight w:val="0"/>
                      <w:marTop w:val="0"/>
                      <w:marBottom w:val="0"/>
                      <w:divBdr>
                        <w:top w:val="none" w:sz="0" w:space="0" w:color="auto"/>
                        <w:left w:val="none" w:sz="0" w:space="0" w:color="auto"/>
                        <w:bottom w:val="none" w:sz="0" w:space="0" w:color="auto"/>
                        <w:right w:val="none" w:sz="0" w:space="0" w:color="auto"/>
                      </w:divBdr>
                      <w:divsChild>
                        <w:div w:id="841895929">
                          <w:marLeft w:val="0"/>
                          <w:marRight w:val="0"/>
                          <w:marTop w:val="0"/>
                          <w:marBottom w:val="0"/>
                          <w:divBdr>
                            <w:top w:val="none" w:sz="0" w:space="0" w:color="auto"/>
                            <w:left w:val="none" w:sz="0" w:space="0" w:color="auto"/>
                            <w:bottom w:val="none" w:sz="0" w:space="0" w:color="auto"/>
                            <w:right w:val="none" w:sz="0" w:space="0" w:color="auto"/>
                          </w:divBdr>
                          <w:divsChild>
                            <w:div w:id="1230993508">
                              <w:marLeft w:val="0"/>
                              <w:marRight w:val="0"/>
                              <w:marTop w:val="0"/>
                              <w:marBottom w:val="0"/>
                              <w:divBdr>
                                <w:top w:val="none" w:sz="0" w:space="0" w:color="auto"/>
                                <w:left w:val="none" w:sz="0" w:space="0" w:color="auto"/>
                                <w:bottom w:val="none" w:sz="0" w:space="0" w:color="auto"/>
                                <w:right w:val="none" w:sz="0" w:space="0" w:color="auto"/>
                              </w:divBdr>
                              <w:divsChild>
                                <w:div w:id="1582988442">
                                  <w:marLeft w:val="0"/>
                                  <w:marRight w:val="0"/>
                                  <w:marTop w:val="0"/>
                                  <w:marBottom w:val="0"/>
                                  <w:divBdr>
                                    <w:top w:val="none" w:sz="0" w:space="0" w:color="auto"/>
                                    <w:left w:val="none" w:sz="0" w:space="0" w:color="auto"/>
                                    <w:bottom w:val="none" w:sz="0" w:space="0" w:color="auto"/>
                                    <w:right w:val="none" w:sz="0" w:space="0" w:color="auto"/>
                                  </w:divBdr>
                                  <w:divsChild>
                                    <w:div w:id="1624144517">
                                      <w:marLeft w:val="0"/>
                                      <w:marRight w:val="0"/>
                                      <w:marTop w:val="0"/>
                                      <w:marBottom w:val="0"/>
                                      <w:divBdr>
                                        <w:top w:val="none" w:sz="0" w:space="0" w:color="auto"/>
                                        <w:left w:val="none" w:sz="0" w:space="0" w:color="auto"/>
                                        <w:bottom w:val="none" w:sz="0" w:space="0" w:color="auto"/>
                                        <w:right w:val="none" w:sz="0" w:space="0" w:color="auto"/>
                                      </w:divBdr>
                                      <w:divsChild>
                                        <w:div w:id="1163351475">
                                          <w:marLeft w:val="0"/>
                                          <w:marRight w:val="0"/>
                                          <w:marTop w:val="0"/>
                                          <w:marBottom w:val="0"/>
                                          <w:divBdr>
                                            <w:top w:val="none" w:sz="0" w:space="0" w:color="auto"/>
                                            <w:left w:val="none" w:sz="0" w:space="0" w:color="auto"/>
                                            <w:bottom w:val="none" w:sz="0" w:space="0" w:color="auto"/>
                                            <w:right w:val="none" w:sz="0" w:space="0" w:color="auto"/>
                                          </w:divBdr>
                                          <w:divsChild>
                                            <w:div w:id="8753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975180">
                          <w:marLeft w:val="0"/>
                          <w:marRight w:val="0"/>
                          <w:marTop w:val="0"/>
                          <w:marBottom w:val="0"/>
                          <w:divBdr>
                            <w:top w:val="none" w:sz="0" w:space="0" w:color="auto"/>
                            <w:left w:val="none" w:sz="0" w:space="0" w:color="auto"/>
                            <w:bottom w:val="none" w:sz="0" w:space="0" w:color="auto"/>
                            <w:right w:val="none" w:sz="0" w:space="0" w:color="auto"/>
                          </w:divBdr>
                          <w:divsChild>
                            <w:div w:id="1687250869">
                              <w:marLeft w:val="0"/>
                              <w:marRight w:val="0"/>
                              <w:marTop w:val="0"/>
                              <w:marBottom w:val="0"/>
                              <w:divBdr>
                                <w:top w:val="none" w:sz="0" w:space="0" w:color="auto"/>
                                <w:left w:val="none" w:sz="0" w:space="0" w:color="auto"/>
                                <w:bottom w:val="none" w:sz="0" w:space="0" w:color="auto"/>
                                <w:right w:val="none" w:sz="0" w:space="0" w:color="auto"/>
                              </w:divBdr>
                              <w:divsChild>
                                <w:div w:id="641426845">
                                  <w:marLeft w:val="0"/>
                                  <w:marRight w:val="0"/>
                                  <w:marTop w:val="0"/>
                                  <w:marBottom w:val="0"/>
                                  <w:divBdr>
                                    <w:top w:val="none" w:sz="0" w:space="0" w:color="auto"/>
                                    <w:left w:val="none" w:sz="0" w:space="0" w:color="auto"/>
                                    <w:bottom w:val="none" w:sz="0" w:space="0" w:color="auto"/>
                                    <w:right w:val="none" w:sz="0" w:space="0" w:color="auto"/>
                                  </w:divBdr>
                                  <w:divsChild>
                                    <w:div w:id="1183667811">
                                      <w:marLeft w:val="0"/>
                                      <w:marRight w:val="0"/>
                                      <w:marTop w:val="0"/>
                                      <w:marBottom w:val="0"/>
                                      <w:divBdr>
                                        <w:top w:val="none" w:sz="0" w:space="0" w:color="auto"/>
                                        <w:left w:val="none" w:sz="0" w:space="0" w:color="auto"/>
                                        <w:bottom w:val="none" w:sz="0" w:space="0" w:color="auto"/>
                                        <w:right w:val="none" w:sz="0" w:space="0" w:color="auto"/>
                                      </w:divBdr>
                                      <w:divsChild>
                                        <w:div w:id="2040617865">
                                          <w:marLeft w:val="0"/>
                                          <w:marRight w:val="0"/>
                                          <w:marTop w:val="0"/>
                                          <w:marBottom w:val="0"/>
                                          <w:divBdr>
                                            <w:top w:val="none" w:sz="0" w:space="0" w:color="auto"/>
                                            <w:left w:val="none" w:sz="0" w:space="0" w:color="auto"/>
                                            <w:bottom w:val="none" w:sz="0" w:space="0" w:color="auto"/>
                                            <w:right w:val="none" w:sz="0" w:space="0" w:color="auto"/>
                                          </w:divBdr>
                                          <w:divsChild>
                                            <w:div w:id="8211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9473707">
          <w:marLeft w:val="0"/>
          <w:marRight w:val="0"/>
          <w:marTop w:val="0"/>
          <w:marBottom w:val="0"/>
          <w:divBdr>
            <w:top w:val="none" w:sz="0" w:space="0" w:color="auto"/>
            <w:left w:val="none" w:sz="0" w:space="0" w:color="auto"/>
            <w:bottom w:val="none" w:sz="0" w:space="0" w:color="auto"/>
            <w:right w:val="none" w:sz="0" w:space="0" w:color="auto"/>
          </w:divBdr>
          <w:divsChild>
            <w:div w:id="1101335319">
              <w:marLeft w:val="0"/>
              <w:marRight w:val="0"/>
              <w:marTop w:val="0"/>
              <w:marBottom w:val="0"/>
              <w:divBdr>
                <w:top w:val="none" w:sz="0" w:space="0" w:color="auto"/>
                <w:left w:val="none" w:sz="0" w:space="0" w:color="auto"/>
                <w:bottom w:val="none" w:sz="0" w:space="0" w:color="auto"/>
                <w:right w:val="none" w:sz="0" w:space="0" w:color="auto"/>
              </w:divBdr>
              <w:divsChild>
                <w:div w:id="1426144916">
                  <w:marLeft w:val="0"/>
                  <w:marRight w:val="0"/>
                  <w:marTop w:val="0"/>
                  <w:marBottom w:val="0"/>
                  <w:divBdr>
                    <w:top w:val="none" w:sz="0" w:space="0" w:color="auto"/>
                    <w:left w:val="none" w:sz="0" w:space="0" w:color="auto"/>
                    <w:bottom w:val="none" w:sz="0" w:space="0" w:color="auto"/>
                    <w:right w:val="none" w:sz="0" w:space="0" w:color="auto"/>
                  </w:divBdr>
                  <w:divsChild>
                    <w:div w:id="1536579869">
                      <w:marLeft w:val="0"/>
                      <w:marRight w:val="0"/>
                      <w:marTop w:val="0"/>
                      <w:marBottom w:val="0"/>
                      <w:divBdr>
                        <w:top w:val="none" w:sz="0" w:space="0" w:color="auto"/>
                        <w:left w:val="none" w:sz="0" w:space="0" w:color="auto"/>
                        <w:bottom w:val="none" w:sz="0" w:space="0" w:color="auto"/>
                        <w:right w:val="none" w:sz="0" w:space="0" w:color="auto"/>
                      </w:divBdr>
                      <w:divsChild>
                        <w:div w:id="1258908682">
                          <w:marLeft w:val="0"/>
                          <w:marRight w:val="0"/>
                          <w:marTop w:val="0"/>
                          <w:marBottom w:val="0"/>
                          <w:divBdr>
                            <w:top w:val="none" w:sz="0" w:space="0" w:color="auto"/>
                            <w:left w:val="none" w:sz="0" w:space="0" w:color="auto"/>
                            <w:bottom w:val="none" w:sz="0" w:space="0" w:color="auto"/>
                            <w:right w:val="none" w:sz="0" w:space="0" w:color="auto"/>
                          </w:divBdr>
                          <w:divsChild>
                            <w:div w:id="632909557">
                              <w:marLeft w:val="0"/>
                              <w:marRight w:val="0"/>
                              <w:marTop w:val="0"/>
                              <w:marBottom w:val="0"/>
                              <w:divBdr>
                                <w:top w:val="none" w:sz="0" w:space="0" w:color="auto"/>
                                <w:left w:val="none" w:sz="0" w:space="0" w:color="auto"/>
                                <w:bottom w:val="none" w:sz="0" w:space="0" w:color="auto"/>
                                <w:right w:val="none" w:sz="0" w:space="0" w:color="auto"/>
                              </w:divBdr>
                              <w:divsChild>
                                <w:div w:id="1861774938">
                                  <w:marLeft w:val="0"/>
                                  <w:marRight w:val="0"/>
                                  <w:marTop w:val="0"/>
                                  <w:marBottom w:val="0"/>
                                  <w:divBdr>
                                    <w:top w:val="none" w:sz="0" w:space="0" w:color="auto"/>
                                    <w:left w:val="none" w:sz="0" w:space="0" w:color="auto"/>
                                    <w:bottom w:val="none" w:sz="0" w:space="0" w:color="auto"/>
                                    <w:right w:val="none" w:sz="0" w:space="0" w:color="auto"/>
                                  </w:divBdr>
                                  <w:divsChild>
                                    <w:div w:id="1844853230">
                                      <w:marLeft w:val="0"/>
                                      <w:marRight w:val="0"/>
                                      <w:marTop w:val="0"/>
                                      <w:marBottom w:val="0"/>
                                      <w:divBdr>
                                        <w:top w:val="none" w:sz="0" w:space="0" w:color="auto"/>
                                        <w:left w:val="none" w:sz="0" w:space="0" w:color="auto"/>
                                        <w:bottom w:val="none" w:sz="0" w:space="0" w:color="auto"/>
                                        <w:right w:val="none" w:sz="0" w:space="0" w:color="auto"/>
                                      </w:divBdr>
                                      <w:divsChild>
                                        <w:div w:id="360253650">
                                          <w:marLeft w:val="0"/>
                                          <w:marRight w:val="0"/>
                                          <w:marTop w:val="0"/>
                                          <w:marBottom w:val="0"/>
                                          <w:divBdr>
                                            <w:top w:val="none" w:sz="0" w:space="0" w:color="auto"/>
                                            <w:left w:val="none" w:sz="0" w:space="0" w:color="auto"/>
                                            <w:bottom w:val="none" w:sz="0" w:space="0" w:color="auto"/>
                                            <w:right w:val="none" w:sz="0" w:space="0" w:color="auto"/>
                                          </w:divBdr>
                                          <w:divsChild>
                                            <w:div w:id="64300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180136">
                          <w:marLeft w:val="0"/>
                          <w:marRight w:val="0"/>
                          <w:marTop w:val="0"/>
                          <w:marBottom w:val="0"/>
                          <w:divBdr>
                            <w:top w:val="none" w:sz="0" w:space="0" w:color="auto"/>
                            <w:left w:val="none" w:sz="0" w:space="0" w:color="auto"/>
                            <w:bottom w:val="none" w:sz="0" w:space="0" w:color="auto"/>
                            <w:right w:val="none" w:sz="0" w:space="0" w:color="auto"/>
                          </w:divBdr>
                          <w:divsChild>
                            <w:div w:id="2139302336">
                              <w:marLeft w:val="0"/>
                              <w:marRight w:val="0"/>
                              <w:marTop w:val="0"/>
                              <w:marBottom w:val="0"/>
                              <w:divBdr>
                                <w:top w:val="none" w:sz="0" w:space="0" w:color="auto"/>
                                <w:left w:val="none" w:sz="0" w:space="0" w:color="auto"/>
                                <w:bottom w:val="none" w:sz="0" w:space="0" w:color="auto"/>
                                <w:right w:val="none" w:sz="0" w:space="0" w:color="auto"/>
                              </w:divBdr>
                              <w:divsChild>
                                <w:div w:id="224993839">
                                  <w:marLeft w:val="0"/>
                                  <w:marRight w:val="0"/>
                                  <w:marTop w:val="0"/>
                                  <w:marBottom w:val="0"/>
                                  <w:divBdr>
                                    <w:top w:val="none" w:sz="0" w:space="0" w:color="auto"/>
                                    <w:left w:val="none" w:sz="0" w:space="0" w:color="auto"/>
                                    <w:bottom w:val="none" w:sz="0" w:space="0" w:color="auto"/>
                                    <w:right w:val="none" w:sz="0" w:space="0" w:color="auto"/>
                                  </w:divBdr>
                                  <w:divsChild>
                                    <w:div w:id="824782548">
                                      <w:marLeft w:val="0"/>
                                      <w:marRight w:val="0"/>
                                      <w:marTop w:val="0"/>
                                      <w:marBottom w:val="0"/>
                                      <w:divBdr>
                                        <w:top w:val="none" w:sz="0" w:space="0" w:color="auto"/>
                                        <w:left w:val="none" w:sz="0" w:space="0" w:color="auto"/>
                                        <w:bottom w:val="none" w:sz="0" w:space="0" w:color="auto"/>
                                        <w:right w:val="none" w:sz="0" w:space="0" w:color="auto"/>
                                      </w:divBdr>
                                      <w:divsChild>
                                        <w:div w:id="625625868">
                                          <w:marLeft w:val="0"/>
                                          <w:marRight w:val="0"/>
                                          <w:marTop w:val="0"/>
                                          <w:marBottom w:val="0"/>
                                          <w:divBdr>
                                            <w:top w:val="none" w:sz="0" w:space="0" w:color="auto"/>
                                            <w:left w:val="none" w:sz="0" w:space="0" w:color="auto"/>
                                            <w:bottom w:val="none" w:sz="0" w:space="0" w:color="auto"/>
                                            <w:right w:val="none" w:sz="0" w:space="0" w:color="auto"/>
                                          </w:divBdr>
                                          <w:divsChild>
                                            <w:div w:id="193832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5796188">
          <w:marLeft w:val="0"/>
          <w:marRight w:val="0"/>
          <w:marTop w:val="0"/>
          <w:marBottom w:val="0"/>
          <w:divBdr>
            <w:top w:val="none" w:sz="0" w:space="0" w:color="auto"/>
            <w:left w:val="none" w:sz="0" w:space="0" w:color="auto"/>
            <w:bottom w:val="none" w:sz="0" w:space="0" w:color="auto"/>
            <w:right w:val="none" w:sz="0" w:space="0" w:color="auto"/>
          </w:divBdr>
          <w:divsChild>
            <w:div w:id="323969229">
              <w:marLeft w:val="0"/>
              <w:marRight w:val="0"/>
              <w:marTop w:val="0"/>
              <w:marBottom w:val="0"/>
              <w:divBdr>
                <w:top w:val="none" w:sz="0" w:space="0" w:color="auto"/>
                <w:left w:val="none" w:sz="0" w:space="0" w:color="auto"/>
                <w:bottom w:val="none" w:sz="0" w:space="0" w:color="auto"/>
                <w:right w:val="none" w:sz="0" w:space="0" w:color="auto"/>
              </w:divBdr>
              <w:divsChild>
                <w:div w:id="724987498">
                  <w:marLeft w:val="0"/>
                  <w:marRight w:val="0"/>
                  <w:marTop w:val="0"/>
                  <w:marBottom w:val="0"/>
                  <w:divBdr>
                    <w:top w:val="none" w:sz="0" w:space="0" w:color="auto"/>
                    <w:left w:val="none" w:sz="0" w:space="0" w:color="auto"/>
                    <w:bottom w:val="none" w:sz="0" w:space="0" w:color="auto"/>
                    <w:right w:val="none" w:sz="0" w:space="0" w:color="auto"/>
                  </w:divBdr>
                  <w:divsChild>
                    <w:div w:id="158812950">
                      <w:marLeft w:val="0"/>
                      <w:marRight w:val="0"/>
                      <w:marTop w:val="0"/>
                      <w:marBottom w:val="0"/>
                      <w:divBdr>
                        <w:top w:val="none" w:sz="0" w:space="0" w:color="auto"/>
                        <w:left w:val="none" w:sz="0" w:space="0" w:color="auto"/>
                        <w:bottom w:val="none" w:sz="0" w:space="0" w:color="auto"/>
                        <w:right w:val="none" w:sz="0" w:space="0" w:color="auto"/>
                      </w:divBdr>
                      <w:divsChild>
                        <w:div w:id="52239244">
                          <w:marLeft w:val="0"/>
                          <w:marRight w:val="0"/>
                          <w:marTop w:val="0"/>
                          <w:marBottom w:val="0"/>
                          <w:divBdr>
                            <w:top w:val="none" w:sz="0" w:space="0" w:color="auto"/>
                            <w:left w:val="none" w:sz="0" w:space="0" w:color="auto"/>
                            <w:bottom w:val="none" w:sz="0" w:space="0" w:color="auto"/>
                            <w:right w:val="none" w:sz="0" w:space="0" w:color="auto"/>
                          </w:divBdr>
                          <w:divsChild>
                            <w:div w:id="1775125088">
                              <w:marLeft w:val="0"/>
                              <w:marRight w:val="0"/>
                              <w:marTop w:val="0"/>
                              <w:marBottom w:val="0"/>
                              <w:divBdr>
                                <w:top w:val="none" w:sz="0" w:space="0" w:color="auto"/>
                                <w:left w:val="none" w:sz="0" w:space="0" w:color="auto"/>
                                <w:bottom w:val="none" w:sz="0" w:space="0" w:color="auto"/>
                                <w:right w:val="none" w:sz="0" w:space="0" w:color="auto"/>
                              </w:divBdr>
                              <w:divsChild>
                                <w:div w:id="1557819126">
                                  <w:marLeft w:val="0"/>
                                  <w:marRight w:val="0"/>
                                  <w:marTop w:val="0"/>
                                  <w:marBottom w:val="0"/>
                                  <w:divBdr>
                                    <w:top w:val="none" w:sz="0" w:space="0" w:color="auto"/>
                                    <w:left w:val="none" w:sz="0" w:space="0" w:color="auto"/>
                                    <w:bottom w:val="none" w:sz="0" w:space="0" w:color="auto"/>
                                    <w:right w:val="none" w:sz="0" w:space="0" w:color="auto"/>
                                  </w:divBdr>
                                  <w:divsChild>
                                    <w:div w:id="468742831">
                                      <w:marLeft w:val="0"/>
                                      <w:marRight w:val="0"/>
                                      <w:marTop w:val="0"/>
                                      <w:marBottom w:val="0"/>
                                      <w:divBdr>
                                        <w:top w:val="none" w:sz="0" w:space="0" w:color="auto"/>
                                        <w:left w:val="none" w:sz="0" w:space="0" w:color="auto"/>
                                        <w:bottom w:val="none" w:sz="0" w:space="0" w:color="auto"/>
                                        <w:right w:val="none" w:sz="0" w:space="0" w:color="auto"/>
                                      </w:divBdr>
                                      <w:divsChild>
                                        <w:div w:id="776483497">
                                          <w:marLeft w:val="0"/>
                                          <w:marRight w:val="0"/>
                                          <w:marTop w:val="0"/>
                                          <w:marBottom w:val="0"/>
                                          <w:divBdr>
                                            <w:top w:val="none" w:sz="0" w:space="0" w:color="auto"/>
                                            <w:left w:val="none" w:sz="0" w:space="0" w:color="auto"/>
                                            <w:bottom w:val="none" w:sz="0" w:space="0" w:color="auto"/>
                                            <w:right w:val="none" w:sz="0" w:space="0" w:color="auto"/>
                                          </w:divBdr>
                                          <w:divsChild>
                                            <w:div w:id="16356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729992">
                          <w:marLeft w:val="0"/>
                          <w:marRight w:val="0"/>
                          <w:marTop w:val="0"/>
                          <w:marBottom w:val="0"/>
                          <w:divBdr>
                            <w:top w:val="none" w:sz="0" w:space="0" w:color="auto"/>
                            <w:left w:val="none" w:sz="0" w:space="0" w:color="auto"/>
                            <w:bottom w:val="none" w:sz="0" w:space="0" w:color="auto"/>
                            <w:right w:val="none" w:sz="0" w:space="0" w:color="auto"/>
                          </w:divBdr>
                          <w:divsChild>
                            <w:div w:id="1335496311">
                              <w:marLeft w:val="0"/>
                              <w:marRight w:val="0"/>
                              <w:marTop w:val="0"/>
                              <w:marBottom w:val="0"/>
                              <w:divBdr>
                                <w:top w:val="none" w:sz="0" w:space="0" w:color="auto"/>
                                <w:left w:val="none" w:sz="0" w:space="0" w:color="auto"/>
                                <w:bottom w:val="none" w:sz="0" w:space="0" w:color="auto"/>
                                <w:right w:val="none" w:sz="0" w:space="0" w:color="auto"/>
                              </w:divBdr>
                              <w:divsChild>
                                <w:div w:id="754127358">
                                  <w:marLeft w:val="0"/>
                                  <w:marRight w:val="0"/>
                                  <w:marTop w:val="0"/>
                                  <w:marBottom w:val="0"/>
                                  <w:divBdr>
                                    <w:top w:val="none" w:sz="0" w:space="0" w:color="auto"/>
                                    <w:left w:val="none" w:sz="0" w:space="0" w:color="auto"/>
                                    <w:bottom w:val="none" w:sz="0" w:space="0" w:color="auto"/>
                                    <w:right w:val="none" w:sz="0" w:space="0" w:color="auto"/>
                                  </w:divBdr>
                                  <w:divsChild>
                                    <w:div w:id="665549040">
                                      <w:marLeft w:val="0"/>
                                      <w:marRight w:val="0"/>
                                      <w:marTop w:val="0"/>
                                      <w:marBottom w:val="0"/>
                                      <w:divBdr>
                                        <w:top w:val="none" w:sz="0" w:space="0" w:color="auto"/>
                                        <w:left w:val="none" w:sz="0" w:space="0" w:color="auto"/>
                                        <w:bottom w:val="none" w:sz="0" w:space="0" w:color="auto"/>
                                        <w:right w:val="none" w:sz="0" w:space="0" w:color="auto"/>
                                      </w:divBdr>
                                      <w:divsChild>
                                        <w:div w:id="1548488132">
                                          <w:marLeft w:val="0"/>
                                          <w:marRight w:val="0"/>
                                          <w:marTop w:val="0"/>
                                          <w:marBottom w:val="0"/>
                                          <w:divBdr>
                                            <w:top w:val="none" w:sz="0" w:space="0" w:color="auto"/>
                                            <w:left w:val="none" w:sz="0" w:space="0" w:color="auto"/>
                                            <w:bottom w:val="none" w:sz="0" w:space="0" w:color="auto"/>
                                            <w:right w:val="none" w:sz="0" w:space="0" w:color="auto"/>
                                          </w:divBdr>
                                          <w:divsChild>
                                            <w:div w:id="119369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5313682">
          <w:marLeft w:val="0"/>
          <w:marRight w:val="0"/>
          <w:marTop w:val="0"/>
          <w:marBottom w:val="0"/>
          <w:divBdr>
            <w:top w:val="none" w:sz="0" w:space="0" w:color="auto"/>
            <w:left w:val="none" w:sz="0" w:space="0" w:color="auto"/>
            <w:bottom w:val="none" w:sz="0" w:space="0" w:color="auto"/>
            <w:right w:val="none" w:sz="0" w:space="0" w:color="auto"/>
          </w:divBdr>
          <w:divsChild>
            <w:div w:id="328948257">
              <w:marLeft w:val="0"/>
              <w:marRight w:val="0"/>
              <w:marTop w:val="0"/>
              <w:marBottom w:val="0"/>
              <w:divBdr>
                <w:top w:val="none" w:sz="0" w:space="0" w:color="auto"/>
                <w:left w:val="none" w:sz="0" w:space="0" w:color="auto"/>
                <w:bottom w:val="none" w:sz="0" w:space="0" w:color="auto"/>
                <w:right w:val="none" w:sz="0" w:space="0" w:color="auto"/>
              </w:divBdr>
              <w:divsChild>
                <w:div w:id="1718817360">
                  <w:marLeft w:val="0"/>
                  <w:marRight w:val="0"/>
                  <w:marTop w:val="0"/>
                  <w:marBottom w:val="0"/>
                  <w:divBdr>
                    <w:top w:val="none" w:sz="0" w:space="0" w:color="auto"/>
                    <w:left w:val="none" w:sz="0" w:space="0" w:color="auto"/>
                    <w:bottom w:val="none" w:sz="0" w:space="0" w:color="auto"/>
                    <w:right w:val="none" w:sz="0" w:space="0" w:color="auto"/>
                  </w:divBdr>
                  <w:divsChild>
                    <w:div w:id="1515269269">
                      <w:marLeft w:val="0"/>
                      <w:marRight w:val="0"/>
                      <w:marTop w:val="0"/>
                      <w:marBottom w:val="0"/>
                      <w:divBdr>
                        <w:top w:val="none" w:sz="0" w:space="0" w:color="auto"/>
                        <w:left w:val="none" w:sz="0" w:space="0" w:color="auto"/>
                        <w:bottom w:val="none" w:sz="0" w:space="0" w:color="auto"/>
                        <w:right w:val="none" w:sz="0" w:space="0" w:color="auto"/>
                      </w:divBdr>
                      <w:divsChild>
                        <w:div w:id="741635222">
                          <w:marLeft w:val="0"/>
                          <w:marRight w:val="0"/>
                          <w:marTop w:val="0"/>
                          <w:marBottom w:val="0"/>
                          <w:divBdr>
                            <w:top w:val="none" w:sz="0" w:space="0" w:color="auto"/>
                            <w:left w:val="none" w:sz="0" w:space="0" w:color="auto"/>
                            <w:bottom w:val="none" w:sz="0" w:space="0" w:color="auto"/>
                            <w:right w:val="none" w:sz="0" w:space="0" w:color="auto"/>
                          </w:divBdr>
                          <w:divsChild>
                            <w:div w:id="133916680">
                              <w:marLeft w:val="0"/>
                              <w:marRight w:val="0"/>
                              <w:marTop w:val="0"/>
                              <w:marBottom w:val="0"/>
                              <w:divBdr>
                                <w:top w:val="none" w:sz="0" w:space="0" w:color="auto"/>
                                <w:left w:val="none" w:sz="0" w:space="0" w:color="auto"/>
                                <w:bottom w:val="none" w:sz="0" w:space="0" w:color="auto"/>
                                <w:right w:val="none" w:sz="0" w:space="0" w:color="auto"/>
                              </w:divBdr>
                              <w:divsChild>
                                <w:div w:id="821191887">
                                  <w:marLeft w:val="0"/>
                                  <w:marRight w:val="0"/>
                                  <w:marTop w:val="0"/>
                                  <w:marBottom w:val="0"/>
                                  <w:divBdr>
                                    <w:top w:val="none" w:sz="0" w:space="0" w:color="auto"/>
                                    <w:left w:val="none" w:sz="0" w:space="0" w:color="auto"/>
                                    <w:bottom w:val="none" w:sz="0" w:space="0" w:color="auto"/>
                                    <w:right w:val="none" w:sz="0" w:space="0" w:color="auto"/>
                                  </w:divBdr>
                                  <w:divsChild>
                                    <w:div w:id="793984125">
                                      <w:marLeft w:val="0"/>
                                      <w:marRight w:val="0"/>
                                      <w:marTop w:val="0"/>
                                      <w:marBottom w:val="0"/>
                                      <w:divBdr>
                                        <w:top w:val="none" w:sz="0" w:space="0" w:color="auto"/>
                                        <w:left w:val="none" w:sz="0" w:space="0" w:color="auto"/>
                                        <w:bottom w:val="none" w:sz="0" w:space="0" w:color="auto"/>
                                        <w:right w:val="none" w:sz="0" w:space="0" w:color="auto"/>
                                      </w:divBdr>
                                      <w:divsChild>
                                        <w:div w:id="1153250983">
                                          <w:marLeft w:val="0"/>
                                          <w:marRight w:val="0"/>
                                          <w:marTop w:val="0"/>
                                          <w:marBottom w:val="0"/>
                                          <w:divBdr>
                                            <w:top w:val="none" w:sz="0" w:space="0" w:color="auto"/>
                                            <w:left w:val="none" w:sz="0" w:space="0" w:color="auto"/>
                                            <w:bottom w:val="none" w:sz="0" w:space="0" w:color="auto"/>
                                            <w:right w:val="none" w:sz="0" w:space="0" w:color="auto"/>
                                          </w:divBdr>
                                          <w:divsChild>
                                            <w:div w:id="12905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242166">
                          <w:marLeft w:val="0"/>
                          <w:marRight w:val="0"/>
                          <w:marTop w:val="0"/>
                          <w:marBottom w:val="0"/>
                          <w:divBdr>
                            <w:top w:val="none" w:sz="0" w:space="0" w:color="auto"/>
                            <w:left w:val="none" w:sz="0" w:space="0" w:color="auto"/>
                            <w:bottom w:val="none" w:sz="0" w:space="0" w:color="auto"/>
                            <w:right w:val="none" w:sz="0" w:space="0" w:color="auto"/>
                          </w:divBdr>
                          <w:divsChild>
                            <w:div w:id="1125002752">
                              <w:marLeft w:val="0"/>
                              <w:marRight w:val="0"/>
                              <w:marTop w:val="0"/>
                              <w:marBottom w:val="0"/>
                              <w:divBdr>
                                <w:top w:val="none" w:sz="0" w:space="0" w:color="auto"/>
                                <w:left w:val="none" w:sz="0" w:space="0" w:color="auto"/>
                                <w:bottom w:val="none" w:sz="0" w:space="0" w:color="auto"/>
                                <w:right w:val="none" w:sz="0" w:space="0" w:color="auto"/>
                              </w:divBdr>
                              <w:divsChild>
                                <w:div w:id="673263377">
                                  <w:marLeft w:val="0"/>
                                  <w:marRight w:val="0"/>
                                  <w:marTop w:val="0"/>
                                  <w:marBottom w:val="0"/>
                                  <w:divBdr>
                                    <w:top w:val="none" w:sz="0" w:space="0" w:color="auto"/>
                                    <w:left w:val="none" w:sz="0" w:space="0" w:color="auto"/>
                                    <w:bottom w:val="none" w:sz="0" w:space="0" w:color="auto"/>
                                    <w:right w:val="none" w:sz="0" w:space="0" w:color="auto"/>
                                  </w:divBdr>
                                  <w:divsChild>
                                    <w:div w:id="1519002934">
                                      <w:marLeft w:val="0"/>
                                      <w:marRight w:val="0"/>
                                      <w:marTop w:val="0"/>
                                      <w:marBottom w:val="0"/>
                                      <w:divBdr>
                                        <w:top w:val="none" w:sz="0" w:space="0" w:color="auto"/>
                                        <w:left w:val="none" w:sz="0" w:space="0" w:color="auto"/>
                                        <w:bottom w:val="none" w:sz="0" w:space="0" w:color="auto"/>
                                        <w:right w:val="none" w:sz="0" w:space="0" w:color="auto"/>
                                      </w:divBdr>
                                      <w:divsChild>
                                        <w:div w:id="692145443">
                                          <w:marLeft w:val="0"/>
                                          <w:marRight w:val="0"/>
                                          <w:marTop w:val="0"/>
                                          <w:marBottom w:val="0"/>
                                          <w:divBdr>
                                            <w:top w:val="none" w:sz="0" w:space="0" w:color="auto"/>
                                            <w:left w:val="none" w:sz="0" w:space="0" w:color="auto"/>
                                            <w:bottom w:val="none" w:sz="0" w:space="0" w:color="auto"/>
                                            <w:right w:val="none" w:sz="0" w:space="0" w:color="auto"/>
                                          </w:divBdr>
                                          <w:divsChild>
                                            <w:div w:id="135518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1271268">
          <w:marLeft w:val="0"/>
          <w:marRight w:val="0"/>
          <w:marTop w:val="0"/>
          <w:marBottom w:val="0"/>
          <w:divBdr>
            <w:top w:val="none" w:sz="0" w:space="0" w:color="auto"/>
            <w:left w:val="none" w:sz="0" w:space="0" w:color="auto"/>
            <w:bottom w:val="none" w:sz="0" w:space="0" w:color="auto"/>
            <w:right w:val="none" w:sz="0" w:space="0" w:color="auto"/>
          </w:divBdr>
          <w:divsChild>
            <w:div w:id="904923342">
              <w:marLeft w:val="0"/>
              <w:marRight w:val="0"/>
              <w:marTop w:val="0"/>
              <w:marBottom w:val="0"/>
              <w:divBdr>
                <w:top w:val="none" w:sz="0" w:space="0" w:color="auto"/>
                <w:left w:val="none" w:sz="0" w:space="0" w:color="auto"/>
                <w:bottom w:val="none" w:sz="0" w:space="0" w:color="auto"/>
                <w:right w:val="none" w:sz="0" w:space="0" w:color="auto"/>
              </w:divBdr>
              <w:divsChild>
                <w:div w:id="2131589040">
                  <w:marLeft w:val="0"/>
                  <w:marRight w:val="0"/>
                  <w:marTop w:val="0"/>
                  <w:marBottom w:val="0"/>
                  <w:divBdr>
                    <w:top w:val="none" w:sz="0" w:space="0" w:color="auto"/>
                    <w:left w:val="none" w:sz="0" w:space="0" w:color="auto"/>
                    <w:bottom w:val="none" w:sz="0" w:space="0" w:color="auto"/>
                    <w:right w:val="none" w:sz="0" w:space="0" w:color="auto"/>
                  </w:divBdr>
                  <w:divsChild>
                    <w:div w:id="1252423098">
                      <w:marLeft w:val="0"/>
                      <w:marRight w:val="0"/>
                      <w:marTop w:val="0"/>
                      <w:marBottom w:val="0"/>
                      <w:divBdr>
                        <w:top w:val="none" w:sz="0" w:space="0" w:color="auto"/>
                        <w:left w:val="none" w:sz="0" w:space="0" w:color="auto"/>
                        <w:bottom w:val="none" w:sz="0" w:space="0" w:color="auto"/>
                        <w:right w:val="none" w:sz="0" w:space="0" w:color="auto"/>
                      </w:divBdr>
                      <w:divsChild>
                        <w:div w:id="556554974">
                          <w:marLeft w:val="0"/>
                          <w:marRight w:val="0"/>
                          <w:marTop w:val="0"/>
                          <w:marBottom w:val="0"/>
                          <w:divBdr>
                            <w:top w:val="none" w:sz="0" w:space="0" w:color="auto"/>
                            <w:left w:val="none" w:sz="0" w:space="0" w:color="auto"/>
                            <w:bottom w:val="none" w:sz="0" w:space="0" w:color="auto"/>
                            <w:right w:val="none" w:sz="0" w:space="0" w:color="auto"/>
                          </w:divBdr>
                          <w:divsChild>
                            <w:div w:id="864825652">
                              <w:marLeft w:val="0"/>
                              <w:marRight w:val="0"/>
                              <w:marTop w:val="0"/>
                              <w:marBottom w:val="0"/>
                              <w:divBdr>
                                <w:top w:val="none" w:sz="0" w:space="0" w:color="auto"/>
                                <w:left w:val="none" w:sz="0" w:space="0" w:color="auto"/>
                                <w:bottom w:val="none" w:sz="0" w:space="0" w:color="auto"/>
                                <w:right w:val="none" w:sz="0" w:space="0" w:color="auto"/>
                              </w:divBdr>
                              <w:divsChild>
                                <w:div w:id="838886852">
                                  <w:marLeft w:val="0"/>
                                  <w:marRight w:val="0"/>
                                  <w:marTop w:val="0"/>
                                  <w:marBottom w:val="0"/>
                                  <w:divBdr>
                                    <w:top w:val="none" w:sz="0" w:space="0" w:color="auto"/>
                                    <w:left w:val="none" w:sz="0" w:space="0" w:color="auto"/>
                                    <w:bottom w:val="none" w:sz="0" w:space="0" w:color="auto"/>
                                    <w:right w:val="none" w:sz="0" w:space="0" w:color="auto"/>
                                  </w:divBdr>
                                  <w:divsChild>
                                    <w:div w:id="722756533">
                                      <w:marLeft w:val="0"/>
                                      <w:marRight w:val="0"/>
                                      <w:marTop w:val="0"/>
                                      <w:marBottom w:val="0"/>
                                      <w:divBdr>
                                        <w:top w:val="none" w:sz="0" w:space="0" w:color="auto"/>
                                        <w:left w:val="none" w:sz="0" w:space="0" w:color="auto"/>
                                        <w:bottom w:val="none" w:sz="0" w:space="0" w:color="auto"/>
                                        <w:right w:val="none" w:sz="0" w:space="0" w:color="auto"/>
                                      </w:divBdr>
                                      <w:divsChild>
                                        <w:div w:id="1780562375">
                                          <w:marLeft w:val="0"/>
                                          <w:marRight w:val="0"/>
                                          <w:marTop w:val="0"/>
                                          <w:marBottom w:val="0"/>
                                          <w:divBdr>
                                            <w:top w:val="none" w:sz="0" w:space="0" w:color="auto"/>
                                            <w:left w:val="none" w:sz="0" w:space="0" w:color="auto"/>
                                            <w:bottom w:val="none" w:sz="0" w:space="0" w:color="auto"/>
                                            <w:right w:val="none" w:sz="0" w:space="0" w:color="auto"/>
                                          </w:divBdr>
                                          <w:divsChild>
                                            <w:div w:id="140675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5602703">
                          <w:marLeft w:val="0"/>
                          <w:marRight w:val="0"/>
                          <w:marTop w:val="0"/>
                          <w:marBottom w:val="0"/>
                          <w:divBdr>
                            <w:top w:val="none" w:sz="0" w:space="0" w:color="auto"/>
                            <w:left w:val="none" w:sz="0" w:space="0" w:color="auto"/>
                            <w:bottom w:val="none" w:sz="0" w:space="0" w:color="auto"/>
                            <w:right w:val="none" w:sz="0" w:space="0" w:color="auto"/>
                          </w:divBdr>
                          <w:divsChild>
                            <w:div w:id="753431586">
                              <w:marLeft w:val="0"/>
                              <w:marRight w:val="0"/>
                              <w:marTop w:val="0"/>
                              <w:marBottom w:val="0"/>
                              <w:divBdr>
                                <w:top w:val="none" w:sz="0" w:space="0" w:color="auto"/>
                                <w:left w:val="none" w:sz="0" w:space="0" w:color="auto"/>
                                <w:bottom w:val="none" w:sz="0" w:space="0" w:color="auto"/>
                                <w:right w:val="none" w:sz="0" w:space="0" w:color="auto"/>
                              </w:divBdr>
                              <w:divsChild>
                                <w:div w:id="309015697">
                                  <w:marLeft w:val="0"/>
                                  <w:marRight w:val="0"/>
                                  <w:marTop w:val="0"/>
                                  <w:marBottom w:val="0"/>
                                  <w:divBdr>
                                    <w:top w:val="none" w:sz="0" w:space="0" w:color="auto"/>
                                    <w:left w:val="none" w:sz="0" w:space="0" w:color="auto"/>
                                    <w:bottom w:val="none" w:sz="0" w:space="0" w:color="auto"/>
                                    <w:right w:val="none" w:sz="0" w:space="0" w:color="auto"/>
                                  </w:divBdr>
                                  <w:divsChild>
                                    <w:div w:id="446630149">
                                      <w:marLeft w:val="0"/>
                                      <w:marRight w:val="0"/>
                                      <w:marTop w:val="0"/>
                                      <w:marBottom w:val="0"/>
                                      <w:divBdr>
                                        <w:top w:val="none" w:sz="0" w:space="0" w:color="auto"/>
                                        <w:left w:val="none" w:sz="0" w:space="0" w:color="auto"/>
                                        <w:bottom w:val="none" w:sz="0" w:space="0" w:color="auto"/>
                                        <w:right w:val="none" w:sz="0" w:space="0" w:color="auto"/>
                                      </w:divBdr>
                                      <w:divsChild>
                                        <w:div w:id="1849321507">
                                          <w:marLeft w:val="0"/>
                                          <w:marRight w:val="0"/>
                                          <w:marTop w:val="0"/>
                                          <w:marBottom w:val="0"/>
                                          <w:divBdr>
                                            <w:top w:val="none" w:sz="0" w:space="0" w:color="auto"/>
                                            <w:left w:val="none" w:sz="0" w:space="0" w:color="auto"/>
                                            <w:bottom w:val="none" w:sz="0" w:space="0" w:color="auto"/>
                                            <w:right w:val="none" w:sz="0" w:space="0" w:color="auto"/>
                                          </w:divBdr>
                                          <w:divsChild>
                                            <w:div w:id="3699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0464189">
          <w:marLeft w:val="0"/>
          <w:marRight w:val="0"/>
          <w:marTop w:val="0"/>
          <w:marBottom w:val="0"/>
          <w:divBdr>
            <w:top w:val="none" w:sz="0" w:space="0" w:color="auto"/>
            <w:left w:val="none" w:sz="0" w:space="0" w:color="auto"/>
            <w:bottom w:val="none" w:sz="0" w:space="0" w:color="auto"/>
            <w:right w:val="none" w:sz="0" w:space="0" w:color="auto"/>
          </w:divBdr>
          <w:divsChild>
            <w:div w:id="942613377">
              <w:marLeft w:val="0"/>
              <w:marRight w:val="0"/>
              <w:marTop w:val="0"/>
              <w:marBottom w:val="0"/>
              <w:divBdr>
                <w:top w:val="none" w:sz="0" w:space="0" w:color="auto"/>
                <w:left w:val="none" w:sz="0" w:space="0" w:color="auto"/>
                <w:bottom w:val="none" w:sz="0" w:space="0" w:color="auto"/>
                <w:right w:val="none" w:sz="0" w:space="0" w:color="auto"/>
              </w:divBdr>
              <w:divsChild>
                <w:div w:id="1782726111">
                  <w:marLeft w:val="0"/>
                  <w:marRight w:val="0"/>
                  <w:marTop w:val="0"/>
                  <w:marBottom w:val="0"/>
                  <w:divBdr>
                    <w:top w:val="none" w:sz="0" w:space="0" w:color="auto"/>
                    <w:left w:val="none" w:sz="0" w:space="0" w:color="auto"/>
                    <w:bottom w:val="none" w:sz="0" w:space="0" w:color="auto"/>
                    <w:right w:val="none" w:sz="0" w:space="0" w:color="auto"/>
                  </w:divBdr>
                  <w:divsChild>
                    <w:div w:id="1396120460">
                      <w:marLeft w:val="0"/>
                      <w:marRight w:val="0"/>
                      <w:marTop w:val="0"/>
                      <w:marBottom w:val="0"/>
                      <w:divBdr>
                        <w:top w:val="none" w:sz="0" w:space="0" w:color="auto"/>
                        <w:left w:val="none" w:sz="0" w:space="0" w:color="auto"/>
                        <w:bottom w:val="none" w:sz="0" w:space="0" w:color="auto"/>
                        <w:right w:val="none" w:sz="0" w:space="0" w:color="auto"/>
                      </w:divBdr>
                      <w:divsChild>
                        <w:div w:id="1630090456">
                          <w:marLeft w:val="0"/>
                          <w:marRight w:val="0"/>
                          <w:marTop w:val="0"/>
                          <w:marBottom w:val="0"/>
                          <w:divBdr>
                            <w:top w:val="none" w:sz="0" w:space="0" w:color="auto"/>
                            <w:left w:val="none" w:sz="0" w:space="0" w:color="auto"/>
                            <w:bottom w:val="none" w:sz="0" w:space="0" w:color="auto"/>
                            <w:right w:val="none" w:sz="0" w:space="0" w:color="auto"/>
                          </w:divBdr>
                          <w:divsChild>
                            <w:div w:id="1499151767">
                              <w:marLeft w:val="0"/>
                              <w:marRight w:val="0"/>
                              <w:marTop w:val="0"/>
                              <w:marBottom w:val="0"/>
                              <w:divBdr>
                                <w:top w:val="none" w:sz="0" w:space="0" w:color="auto"/>
                                <w:left w:val="none" w:sz="0" w:space="0" w:color="auto"/>
                                <w:bottom w:val="none" w:sz="0" w:space="0" w:color="auto"/>
                                <w:right w:val="none" w:sz="0" w:space="0" w:color="auto"/>
                              </w:divBdr>
                              <w:divsChild>
                                <w:div w:id="1836844165">
                                  <w:marLeft w:val="0"/>
                                  <w:marRight w:val="0"/>
                                  <w:marTop w:val="0"/>
                                  <w:marBottom w:val="0"/>
                                  <w:divBdr>
                                    <w:top w:val="none" w:sz="0" w:space="0" w:color="auto"/>
                                    <w:left w:val="none" w:sz="0" w:space="0" w:color="auto"/>
                                    <w:bottom w:val="none" w:sz="0" w:space="0" w:color="auto"/>
                                    <w:right w:val="none" w:sz="0" w:space="0" w:color="auto"/>
                                  </w:divBdr>
                                  <w:divsChild>
                                    <w:div w:id="1043792472">
                                      <w:marLeft w:val="0"/>
                                      <w:marRight w:val="0"/>
                                      <w:marTop w:val="0"/>
                                      <w:marBottom w:val="0"/>
                                      <w:divBdr>
                                        <w:top w:val="none" w:sz="0" w:space="0" w:color="auto"/>
                                        <w:left w:val="none" w:sz="0" w:space="0" w:color="auto"/>
                                        <w:bottom w:val="none" w:sz="0" w:space="0" w:color="auto"/>
                                        <w:right w:val="none" w:sz="0" w:space="0" w:color="auto"/>
                                      </w:divBdr>
                                      <w:divsChild>
                                        <w:div w:id="660351004">
                                          <w:marLeft w:val="0"/>
                                          <w:marRight w:val="0"/>
                                          <w:marTop w:val="0"/>
                                          <w:marBottom w:val="0"/>
                                          <w:divBdr>
                                            <w:top w:val="none" w:sz="0" w:space="0" w:color="auto"/>
                                            <w:left w:val="none" w:sz="0" w:space="0" w:color="auto"/>
                                            <w:bottom w:val="none" w:sz="0" w:space="0" w:color="auto"/>
                                            <w:right w:val="none" w:sz="0" w:space="0" w:color="auto"/>
                                          </w:divBdr>
                                          <w:divsChild>
                                            <w:div w:id="195389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0795386">
                          <w:marLeft w:val="0"/>
                          <w:marRight w:val="0"/>
                          <w:marTop w:val="0"/>
                          <w:marBottom w:val="0"/>
                          <w:divBdr>
                            <w:top w:val="none" w:sz="0" w:space="0" w:color="auto"/>
                            <w:left w:val="none" w:sz="0" w:space="0" w:color="auto"/>
                            <w:bottom w:val="none" w:sz="0" w:space="0" w:color="auto"/>
                            <w:right w:val="none" w:sz="0" w:space="0" w:color="auto"/>
                          </w:divBdr>
                          <w:divsChild>
                            <w:div w:id="919296676">
                              <w:marLeft w:val="0"/>
                              <w:marRight w:val="0"/>
                              <w:marTop w:val="0"/>
                              <w:marBottom w:val="0"/>
                              <w:divBdr>
                                <w:top w:val="none" w:sz="0" w:space="0" w:color="auto"/>
                                <w:left w:val="none" w:sz="0" w:space="0" w:color="auto"/>
                                <w:bottom w:val="none" w:sz="0" w:space="0" w:color="auto"/>
                                <w:right w:val="none" w:sz="0" w:space="0" w:color="auto"/>
                              </w:divBdr>
                              <w:divsChild>
                                <w:div w:id="1402681786">
                                  <w:marLeft w:val="0"/>
                                  <w:marRight w:val="0"/>
                                  <w:marTop w:val="0"/>
                                  <w:marBottom w:val="0"/>
                                  <w:divBdr>
                                    <w:top w:val="none" w:sz="0" w:space="0" w:color="auto"/>
                                    <w:left w:val="none" w:sz="0" w:space="0" w:color="auto"/>
                                    <w:bottom w:val="none" w:sz="0" w:space="0" w:color="auto"/>
                                    <w:right w:val="none" w:sz="0" w:space="0" w:color="auto"/>
                                  </w:divBdr>
                                  <w:divsChild>
                                    <w:div w:id="200899254">
                                      <w:marLeft w:val="0"/>
                                      <w:marRight w:val="0"/>
                                      <w:marTop w:val="0"/>
                                      <w:marBottom w:val="0"/>
                                      <w:divBdr>
                                        <w:top w:val="none" w:sz="0" w:space="0" w:color="auto"/>
                                        <w:left w:val="none" w:sz="0" w:space="0" w:color="auto"/>
                                        <w:bottom w:val="none" w:sz="0" w:space="0" w:color="auto"/>
                                        <w:right w:val="none" w:sz="0" w:space="0" w:color="auto"/>
                                      </w:divBdr>
                                      <w:divsChild>
                                        <w:div w:id="1612931549">
                                          <w:marLeft w:val="0"/>
                                          <w:marRight w:val="0"/>
                                          <w:marTop w:val="0"/>
                                          <w:marBottom w:val="0"/>
                                          <w:divBdr>
                                            <w:top w:val="none" w:sz="0" w:space="0" w:color="auto"/>
                                            <w:left w:val="none" w:sz="0" w:space="0" w:color="auto"/>
                                            <w:bottom w:val="none" w:sz="0" w:space="0" w:color="auto"/>
                                            <w:right w:val="none" w:sz="0" w:space="0" w:color="auto"/>
                                          </w:divBdr>
                                          <w:divsChild>
                                            <w:div w:id="17796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6699141">
          <w:marLeft w:val="0"/>
          <w:marRight w:val="0"/>
          <w:marTop w:val="0"/>
          <w:marBottom w:val="0"/>
          <w:divBdr>
            <w:top w:val="none" w:sz="0" w:space="0" w:color="auto"/>
            <w:left w:val="none" w:sz="0" w:space="0" w:color="auto"/>
            <w:bottom w:val="none" w:sz="0" w:space="0" w:color="auto"/>
            <w:right w:val="none" w:sz="0" w:space="0" w:color="auto"/>
          </w:divBdr>
          <w:divsChild>
            <w:div w:id="28799255">
              <w:marLeft w:val="0"/>
              <w:marRight w:val="0"/>
              <w:marTop w:val="0"/>
              <w:marBottom w:val="0"/>
              <w:divBdr>
                <w:top w:val="none" w:sz="0" w:space="0" w:color="auto"/>
                <w:left w:val="none" w:sz="0" w:space="0" w:color="auto"/>
                <w:bottom w:val="none" w:sz="0" w:space="0" w:color="auto"/>
                <w:right w:val="none" w:sz="0" w:space="0" w:color="auto"/>
              </w:divBdr>
              <w:divsChild>
                <w:div w:id="2043046612">
                  <w:marLeft w:val="0"/>
                  <w:marRight w:val="0"/>
                  <w:marTop w:val="0"/>
                  <w:marBottom w:val="0"/>
                  <w:divBdr>
                    <w:top w:val="none" w:sz="0" w:space="0" w:color="auto"/>
                    <w:left w:val="none" w:sz="0" w:space="0" w:color="auto"/>
                    <w:bottom w:val="none" w:sz="0" w:space="0" w:color="auto"/>
                    <w:right w:val="none" w:sz="0" w:space="0" w:color="auto"/>
                  </w:divBdr>
                  <w:divsChild>
                    <w:div w:id="1304892514">
                      <w:marLeft w:val="0"/>
                      <w:marRight w:val="0"/>
                      <w:marTop w:val="0"/>
                      <w:marBottom w:val="0"/>
                      <w:divBdr>
                        <w:top w:val="none" w:sz="0" w:space="0" w:color="auto"/>
                        <w:left w:val="none" w:sz="0" w:space="0" w:color="auto"/>
                        <w:bottom w:val="none" w:sz="0" w:space="0" w:color="auto"/>
                        <w:right w:val="none" w:sz="0" w:space="0" w:color="auto"/>
                      </w:divBdr>
                      <w:divsChild>
                        <w:div w:id="1461605335">
                          <w:marLeft w:val="0"/>
                          <w:marRight w:val="0"/>
                          <w:marTop w:val="0"/>
                          <w:marBottom w:val="0"/>
                          <w:divBdr>
                            <w:top w:val="none" w:sz="0" w:space="0" w:color="auto"/>
                            <w:left w:val="none" w:sz="0" w:space="0" w:color="auto"/>
                            <w:bottom w:val="none" w:sz="0" w:space="0" w:color="auto"/>
                            <w:right w:val="none" w:sz="0" w:space="0" w:color="auto"/>
                          </w:divBdr>
                          <w:divsChild>
                            <w:div w:id="2044746340">
                              <w:marLeft w:val="0"/>
                              <w:marRight w:val="0"/>
                              <w:marTop w:val="0"/>
                              <w:marBottom w:val="0"/>
                              <w:divBdr>
                                <w:top w:val="none" w:sz="0" w:space="0" w:color="auto"/>
                                <w:left w:val="none" w:sz="0" w:space="0" w:color="auto"/>
                                <w:bottom w:val="none" w:sz="0" w:space="0" w:color="auto"/>
                                <w:right w:val="none" w:sz="0" w:space="0" w:color="auto"/>
                              </w:divBdr>
                              <w:divsChild>
                                <w:div w:id="989408215">
                                  <w:marLeft w:val="0"/>
                                  <w:marRight w:val="0"/>
                                  <w:marTop w:val="0"/>
                                  <w:marBottom w:val="0"/>
                                  <w:divBdr>
                                    <w:top w:val="none" w:sz="0" w:space="0" w:color="auto"/>
                                    <w:left w:val="none" w:sz="0" w:space="0" w:color="auto"/>
                                    <w:bottom w:val="none" w:sz="0" w:space="0" w:color="auto"/>
                                    <w:right w:val="none" w:sz="0" w:space="0" w:color="auto"/>
                                  </w:divBdr>
                                  <w:divsChild>
                                    <w:div w:id="570965768">
                                      <w:marLeft w:val="0"/>
                                      <w:marRight w:val="0"/>
                                      <w:marTop w:val="0"/>
                                      <w:marBottom w:val="0"/>
                                      <w:divBdr>
                                        <w:top w:val="none" w:sz="0" w:space="0" w:color="auto"/>
                                        <w:left w:val="none" w:sz="0" w:space="0" w:color="auto"/>
                                        <w:bottom w:val="none" w:sz="0" w:space="0" w:color="auto"/>
                                        <w:right w:val="none" w:sz="0" w:space="0" w:color="auto"/>
                                      </w:divBdr>
                                      <w:divsChild>
                                        <w:div w:id="989360400">
                                          <w:marLeft w:val="0"/>
                                          <w:marRight w:val="0"/>
                                          <w:marTop w:val="0"/>
                                          <w:marBottom w:val="0"/>
                                          <w:divBdr>
                                            <w:top w:val="none" w:sz="0" w:space="0" w:color="auto"/>
                                            <w:left w:val="none" w:sz="0" w:space="0" w:color="auto"/>
                                            <w:bottom w:val="none" w:sz="0" w:space="0" w:color="auto"/>
                                            <w:right w:val="none" w:sz="0" w:space="0" w:color="auto"/>
                                          </w:divBdr>
                                          <w:divsChild>
                                            <w:div w:id="115730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788125">
                          <w:marLeft w:val="0"/>
                          <w:marRight w:val="0"/>
                          <w:marTop w:val="0"/>
                          <w:marBottom w:val="0"/>
                          <w:divBdr>
                            <w:top w:val="none" w:sz="0" w:space="0" w:color="auto"/>
                            <w:left w:val="none" w:sz="0" w:space="0" w:color="auto"/>
                            <w:bottom w:val="none" w:sz="0" w:space="0" w:color="auto"/>
                            <w:right w:val="none" w:sz="0" w:space="0" w:color="auto"/>
                          </w:divBdr>
                          <w:divsChild>
                            <w:div w:id="369260369">
                              <w:marLeft w:val="0"/>
                              <w:marRight w:val="0"/>
                              <w:marTop w:val="0"/>
                              <w:marBottom w:val="0"/>
                              <w:divBdr>
                                <w:top w:val="none" w:sz="0" w:space="0" w:color="auto"/>
                                <w:left w:val="none" w:sz="0" w:space="0" w:color="auto"/>
                                <w:bottom w:val="none" w:sz="0" w:space="0" w:color="auto"/>
                                <w:right w:val="none" w:sz="0" w:space="0" w:color="auto"/>
                              </w:divBdr>
                              <w:divsChild>
                                <w:div w:id="350687961">
                                  <w:marLeft w:val="0"/>
                                  <w:marRight w:val="0"/>
                                  <w:marTop w:val="0"/>
                                  <w:marBottom w:val="0"/>
                                  <w:divBdr>
                                    <w:top w:val="none" w:sz="0" w:space="0" w:color="auto"/>
                                    <w:left w:val="none" w:sz="0" w:space="0" w:color="auto"/>
                                    <w:bottom w:val="none" w:sz="0" w:space="0" w:color="auto"/>
                                    <w:right w:val="none" w:sz="0" w:space="0" w:color="auto"/>
                                  </w:divBdr>
                                  <w:divsChild>
                                    <w:div w:id="2023125414">
                                      <w:marLeft w:val="0"/>
                                      <w:marRight w:val="0"/>
                                      <w:marTop w:val="0"/>
                                      <w:marBottom w:val="0"/>
                                      <w:divBdr>
                                        <w:top w:val="none" w:sz="0" w:space="0" w:color="auto"/>
                                        <w:left w:val="none" w:sz="0" w:space="0" w:color="auto"/>
                                        <w:bottom w:val="none" w:sz="0" w:space="0" w:color="auto"/>
                                        <w:right w:val="none" w:sz="0" w:space="0" w:color="auto"/>
                                      </w:divBdr>
                                      <w:divsChild>
                                        <w:div w:id="705570595">
                                          <w:marLeft w:val="0"/>
                                          <w:marRight w:val="0"/>
                                          <w:marTop w:val="0"/>
                                          <w:marBottom w:val="0"/>
                                          <w:divBdr>
                                            <w:top w:val="none" w:sz="0" w:space="0" w:color="auto"/>
                                            <w:left w:val="none" w:sz="0" w:space="0" w:color="auto"/>
                                            <w:bottom w:val="none" w:sz="0" w:space="0" w:color="auto"/>
                                            <w:right w:val="none" w:sz="0" w:space="0" w:color="auto"/>
                                          </w:divBdr>
                                          <w:divsChild>
                                            <w:div w:id="1577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292403">
          <w:marLeft w:val="0"/>
          <w:marRight w:val="0"/>
          <w:marTop w:val="0"/>
          <w:marBottom w:val="0"/>
          <w:divBdr>
            <w:top w:val="none" w:sz="0" w:space="0" w:color="auto"/>
            <w:left w:val="none" w:sz="0" w:space="0" w:color="auto"/>
            <w:bottom w:val="none" w:sz="0" w:space="0" w:color="auto"/>
            <w:right w:val="none" w:sz="0" w:space="0" w:color="auto"/>
          </w:divBdr>
          <w:divsChild>
            <w:div w:id="176383442">
              <w:marLeft w:val="0"/>
              <w:marRight w:val="0"/>
              <w:marTop w:val="0"/>
              <w:marBottom w:val="0"/>
              <w:divBdr>
                <w:top w:val="none" w:sz="0" w:space="0" w:color="auto"/>
                <w:left w:val="none" w:sz="0" w:space="0" w:color="auto"/>
                <w:bottom w:val="none" w:sz="0" w:space="0" w:color="auto"/>
                <w:right w:val="none" w:sz="0" w:space="0" w:color="auto"/>
              </w:divBdr>
              <w:divsChild>
                <w:div w:id="819464296">
                  <w:marLeft w:val="0"/>
                  <w:marRight w:val="0"/>
                  <w:marTop w:val="0"/>
                  <w:marBottom w:val="0"/>
                  <w:divBdr>
                    <w:top w:val="none" w:sz="0" w:space="0" w:color="auto"/>
                    <w:left w:val="none" w:sz="0" w:space="0" w:color="auto"/>
                    <w:bottom w:val="none" w:sz="0" w:space="0" w:color="auto"/>
                    <w:right w:val="none" w:sz="0" w:space="0" w:color="auto"/>
                  </w:divBdr>
                  <w:divsChild>
                    <w:div w:id="2048214582">
                      <w:marLeft w:val="0"/>
                      <w:marRight w:val="0"/>
                      <w:marTop w:val="0"/>
                      <w:marBottom w:val="0"/>
                      <w:divBdr>
                        <w:top w:val="none" w:sz="0" w:space="0" w:color="auto"/>
                        <w:left w:val="none" w:sz="0" w:space="0" w:color="auto"/>
                        <w:bottom w:val="none" w:sz="0" w:space="0" w:color="auto"/>
                        <w:right w:val="none" w:sz="0" w:space="0" w:color="auto"/>
                      </w:divBdr>
                      <w:divsChild>
                        <w:div w:id="165096746">
                          <w:marLeft w:val="0"/>
                          <w:marRight w:val="0"/>
                          <w:marTop w:val="0"/>
                          <w:marBottom w:val="0"/>
                          <w:divBdr>
                            <w:top w:val="none" w:sz="0" w:space="0" w:color="auto"/>
                            <w:left w:val="none" w:sz="0" w:space="0" w:color="auto"/>
                            <w:bottom w:val="none" w:sz="0" w:space="0" w:color="auto"/>
                            <w:right w:val="none" w:sz="0" w:space="0" w:color="auto"/>
                          </w:divBdr>
                          <w:divsChild>
                            <w:div w:id="336930248">
                              <w:marLeft w:val="0"/>
                              <w:marRight w:val="0"/>
                              <w:marTop w:val="0"/>
                              <w:marBottom w:val="0"/>
                              <w:divBdr>
                                <w:top w:val="none" w:sz="0" w:space="0" w:color="auto"/>
                                <w:left w:val="none" w:sz="0" w:space="0" w:color="auto"/>
                                <w:bottom w:val="none" w:sz="0" w:space="0" w:color="auto"/>
                                <w:right w:val="none" w:sz="0" w:space="0" w:color="auto"/>
                              </w:divBdr>
                              <w:divsChild>
                                <w:div w:id="885025279">
                                  <w:marLeft w:val="0"/>
                                  <w:marRight w:val="0"/>
                                  <w:marTop w:val="0"/>
                                  <w:marBottom w:val="0"/>
                                  <w:divBdr>
                                    <w:top w:val="none" w:sz="0" w:space="0" w:color="auto"/>
                                    <w:left w:val="none" w:sz="0" w:space="0" w:color="auto"/>
                                    <w:bottom w:val="none" w:sz="0" w:space="0" w:color="auto"/>
                                    <w:right w:val="none" w:sz="0" w:space="0" w:color="auto"/>
                                  </w:divBdr>
                                  <w:divsChild>
                                    <w:div w:id="1053383481">
                                      <w:marLeft w:val="0"/>
                                      <w:marRight w:val="0"/>
                                      <w:marTop w:val="0"/>
                                      <w:marBottom w:val="0"/>
                                      <w:divBdr>
                                        <w:top w:val="none" w:sz="0" w:space="0" w:color="auto"/>
                                        <w:left w:val="none" w:sz="0" w:space="0" w:color="auto"/>
                                        <w:bottom w:val="none" w:sz="0" w:space="0" w:color="auto"/>
                                        <w:right w:val="none" w:sz="0" w:space="0" w:color="auto"/>
                                      </w:divBdr>
                                      <w:divsChild>
                                        <w:div w:id="1298103823">
                                          <w:marLeft w:val="0"/>
                                          <w:marRight w:val="0"/>
                                          <w:marTop w:val="0"/>
                                          <w:marBottom w:val="0"/>
                                          <w:divBdr>
                                            <w:top w:val="none" w:sz="0" w:space="0" w:color="auto"/>
                                            <w:left w:val="none" w:sz="0" w:space="0" w:color="auto"/>
                                            <w:bottom w:val="none" w:sz="0" w:space="0" w:color="auto"/>
                                            <w:right w:val="none" w:sz="0" w:space="0" w:color="auto"/>
                                          </w:divBdr>
                                          <w:divsChild>
                                            <w:div w:id="197841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07236">
                          <w:marLeft w:val="0"/>
                          <w:marRight w:val="0"/>
                          <w:marTop w:val="0"/>
                          <w:marBottom w:val="0"/>
                          <w:divBdr>
                            <w:top w:val="none" w:sz="0" w:space="0" w:color="auto"/>
                            <w:left w:val="none" w:sz="0" w:space="0" w:color="auto"/>
                            <w:bottom w:val="none" w:sz="0" w:space="0" w:color="auto"/>
                            <w:right w:val="none" w:sz="0" w:space="0" w:color="auto"/>
                          </w:divBdr>
                          <w:divsChild>
                            <w:div w:id="1035693568">
                              <w:marLeft w:val="0"/>
                              <w:marRight w:val="0"/>
                              <w:marTop w:val="0"/>
                              <w:marBottom w:val="0"/>
                              <w:divBdr>
                                <w:top w:val="none" w:sz="0" w:space="0" w:color="auto"/>
                                <w:left w:val="none" w:sz="0" w:space="0" w:color="auto"/>
                                <w:bottom w:val="none" w:sz="0" w:space="0" w:color="auto"/>
                                <w:right w:val="none" w:sz="0" w:space="0" w:color="auto"/>
                              </w:divBdr>
                              <w:divsChild>
                                <w:div w:id="1689526025">
                                  <w:marLeft w:val="0"/>
                                  <w:marRight w:val="0"/>
                                  <w:marTop w:val="0"/>
                                  <w:marBottom w:val="0"/>
                                  <w:divBdr>
                                    <w:top w:val="none" w:sz="0" w:space="0" w:color="auto"/>
                                    <w:left w:val="none" w:sz="0" w:space="0" w:color="auto"/>
                                    <w:bottom w:val="none" w:sz="0" w:space="0" w:color="auto"/>
                                    <w:right w:val="none" w:sz="0" w:space="0" w:color="auto"/>
                                  </w:divBdr>
                                  <w:divsChild>
                                    <w:div w:id="2040743486">
                                      <w:marLeft w:val="0"/>
                                      <w:marRight w:val="0"/>
                                      <w:marTop w:val="0"/>
                                      <w:marBottom w:val="0"/>
                                      <w:divBdr>
                                        <w:top w:val="none" w:sz="0" w:space="0" w:color="auto"/>
                                        <w:left w:val="none" w:sz="0" w:space="0" w:color="auto"/>
                                        <w:bottom w:val="none" w:sz="0" w:space="0" w:color="auto"/>
                                        <w:right w:val="none" w:sz="0" w:space="0" w:color="auto"/>
                                      </w:divBdr>
                                      <w:divsChild>
                                        <w:div w:id="1675453540">
                                          <w:marLeft w:val="0"/>
                                          <w:marRight w:val="0"/>
                                          <w:marTop w:val="0"/>
                                          <w:marBottom w:val="0"/>
                                          <w:divBdr>
                                            <w:top w:val="none" w:sz="0" w:space="0" w:color="auto"/>
                                            <w:left w:val="none" w:sz="0" w:space="0" w:color="auto"/>
                                            <w:bottom w:val="none" w:sz="0" w:space="0" w:color="auto"/>
                                            <w:right w:val="none" w:sz="0" w:space="0" w:color="auto"/>
                                          </w:divBdr>
                                          <w:divsChild>
                                            <w:div w:id="79495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0085270">
          <w:marLeft w:val="0"/>
          <w:marRight w:val="0"/>
          <w:marTop w:val="0"/>
          <w:marBottom w:val="0"/>
          <w:divBdr>
            <w:top w:val="none" w:sz="0" w:space="0" w:color="auto"/>
            <w:left w:val="none" w:sz="0" w:space="0" w:color="auto"/>
            <w:bottom w:val="none" w:sz="0" w:space="0" w:color="auto"/>
            <w:right w:val="none" w:sz="0" w:space="0" w:color="auto"/>
          </w:divBdr>
          <w:divsChild>
            <w:div w:id="2072532907">
              <w:marLeft w:val="0"/>
              <w:marRight w:val="0"/>
              <w:marTop w:val="0"/>
              <w:marBottom w:val="0"/>
              <w:divBdr>
                <w:top w:val="none" w:sz="0" w:space="0" w:color="auto"/>
                <w:left w:val="none" w:sz="0" w:space="0" w:color="auto"/>
                <w:bottom w:val="none" w:sz="0" w:space="0" w:color="auto"/>
                <w:right w:val="none" w:sz="0" w:space="0" w:color="auto"/>
              </w:divBdr>
              <w:divsChild>
                <w:div w:id="942809350">
                  <w:marLeft w:val="0"/>
                  <w:marRight w:val="0"/>
                  <w:marTop w:val="0"/>
                  <w:marBottom w:val="0"/>
                  <w:divBdr>
                    <w:top w:val="none" w:sz="0" w:space="0" w:color="auto"/>
                    <w:left w:val="none" w:sz="0" w:space="0" w:color="auto"/>
                    <w:bottom w:val="none" w:sz="0" w:space="0" w:color="auto"/>
                    <w:right w:val="none" w:sz="0" w:space="0" w:color="auto"/>
                  </w:divBdr>
                  <w:divsChild>
                    <w:div w:id="1798909506">
                      <w:marLeft w:val="0"/>
                      <w:marRight w:val="0"/>
                      <w:marTop w:val="0"/>
                      <w:marBottom w:val="0"/>
                      <w:divBdr>
                        <w:top w:val="none" w:sz="0" w:space="0" w:color="auto"/>
                        <w:left w:val="none" w:sz="0" w:space="0" w:color="auto"/>
                        <w:bottom w:val="none" w:sz="0" w:space="0" w:color="auto"/>
                        <w:right w:val="none" w:sz="0" w:space="0" w:color="auto"/>
                      </w:divBdr>
                      <w:divsChild>
                        <w:div w:id="850141740">
                          <w:marLeft w:val="0"/>
                          <w:marRight w:val="0"/>
                          <w:marTop w:val="0"/>
                          <w:marBottom w:val="0"/>
                          <w:divBdr>
                            <w:top w:val="none" w:sz="0" w:space="0" w:color="auto"/>
                            <w:left w:val="none" w:sz="0" w:space="0" w:color="auto"/>
                            <w:bottom w:val="none" w:sz="0" w:space="0" w:color="auto"/>
                            <w:right w:val="none" w:sz="0" w:space="0" w:color="auto"/>
                          </w:divBdr>
                          <w:divsChild>
                            <w:div w:id="1445614342">
                              <w:marLeft w:val="0"/>
                              <w:marRight w:val="0"/>
                              <w:marTop w:val="0"/>
                              <w:marBottom w:val="0"/>
                              <w:divBdr>
                                <w:top w:val="none" w:sz="0" w:space="0" w:color="auto"/>
                                <w:left w:val="none" w:sz="0" w:space="0" w:color="auto"/>
                                <w:bottom w:val="none" w:sz="0" w:space="0" w:color="auto"/>
                                <w:right w:val="none" w:sz="0" w:space="0" w:color="auto"/>
                              </w:divBdr>
                              <w:divsChild>
                                <w:div w:id="1558853671">
                                  <w:marLeft w:val="0"/>
                                  <w:marRight w:val="0"/>
                                  <w:marTop w:val="0"/>
                                  <w:marBottom w:val="0"/>
                                  <w:divBdr>
                                    <w:top w:val="none" w:sz="0" w:space="0" w:color="auto"/>
                                    <w:left w:val="none" w:sz="0" w:space="0" w:color="auto"/>
                                    <w:bottom w:val="none" w:sz="0" w:space="0" w:color="auto"/>
                                    <w:right w:val="none" w:sz="0" w:space="0" w:color="auto"/>
                                  </w:divBdr>
                                  <w:divsChild>
                                    <w:div w:id="1243956495">
                                      <w:marLeft w:val="0"/>
                                      <w:marRight w:val="0"/>
                                      <w:marTop w:val="0"/>
                                      <w:marBottom w:val="0"/>
                                      <w:divBdr>
                                        <w:top w:val="none" w:sz="0" w:space="0" w:color="auto"/>
                                        <w:left w:val="none" w:sz="0" w:space="0" w:color="auto"/>
                                        <w:bottom w:val="none" w:sz="0" w:space="0" w:color="auto"/>
                                        <w:right w:val="none" w:sz="0" w:space="0" w:color="auto"/>
                                      </w:divBdr>
                                      <w:divsChild>
                                        <w:div w:id="119539864">
                                          <w:marLeft w:val="0"/>
                                          <w:marRight w:val="0"/>
                                          <w:marTop w:val="0"/>
                                          <w:marBottom w:val="0"/>
                                          <w:divBdr>
                                            <w:top w:val="none" w:sz="0" w:space="0" w:color="auto"/>
                                            <w:left w:val="none" w:sz="0" w:space="0" w:color="auto"/>
                                            <w:bottom w:val="none" w:sz="0" w:space="0" w:color="auto"/>
                                            <w:right w:val="none" w:sz="0" w:space="0" w:color="auto"/>
                                          </w:divBdr>
                                          <w:divsChild>
                                            <w:div w:id="152705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841164">
                          <w:marLeft w:val="0"/>
                          <w:marRight w:val="0"/>
                          <w:marTop w:val="0"/>
                          <w:marBottom w:val="0"/>
                          <w:divBdr>
                            <w:top w:val="none" w:sz="0" w:space="0" w:color="auto"/>
                            <w:left w:val="none" w:sz="0" w:space="0" w:color="auto"/>
                            <w:bottom w:val="none" w:sz="0" w:space="0" w:color="auto"/>
                            <w:right w:val="none" w:sz="0" w:space="0" w:color="auto"/>
                          </w:divBdr>
                          <w:divsChild>
                            <w:div w:id="1781989874">
                              <w:marLeft w:val="0"/>
                              <w:marRight w:val="0"/>
                              <w:marTop w:val="0"/>
                              <w:marBottom w:val="0"/>
                              <w:divBdr>
                                <w:top w:val="none" w:sz="0" w:space="0" w:color="auto"/>
                                <w:left w:val="none" w:sz="0" w:space="0" w:color="auto"/>
                                <w:bottom w:val="none" w:sz="0" w:space="0" w:color="auto"/>
                                <w:right w:val="none" w:sz="0" w:space="0" w:color="auto"/>
                              </w:divBdr>
                              <w:divsChild>
                                <w:div w:id="1145972161">
                                  <w:marLeft w:val="0"/>
                                  <w:marRight w:val="0"/>
                                  <w:marTop w:val="0"/>
                                  <w:marBottom w:val="0"/>
                                  <w:divBdr>
                                    <w:top w:val="none" w:sz="0" w:space="0" w:color="auto"/>
                                    <w:left w:val="none" w:sz="0" w:space="0" w:color="auto"/>
                                    <w:bottom w:val="none" w:sz="0" w:space="0" w:color="auto"/>
                                    <w:right w:val="none" w:sz="0" w:space="0" w:color="auto"/>
                                  </w:divBdr>
                                  <w:divsChild>
                                    <w:div w:id="2035183028">
                                      <w:marLeft w:val="0"/>
                                      <w:marRight w:val="0"/>
                                      <w:marTop w:val="0"/>
                                      <w:marBottom w:val="0"/>
                                      <w:divBdr>
                                        <w:top w:val="none" w:sz="0" w:space="0" w:color="auto"/>
                                        <w:left w:val="none" w:sz="0" w:space="0" w:color="auto"/>
                                        <w:bottom w:val="none" w:sz="0" w:space="0" w:color="auto"/>
                                        <w:right w:val="none" w:sz="0" w:space="0" w:color="auto"/>
                                      </w:divBdr>
                                      <w:divsChild>
                                        <w:div w:id="285937328">
                                          <w:marLeft w:val="0"/>
                                          <w:marRight w:val="0"/>
                                          <w:marTop w:val="0"/>
                                          <w:marBottom w:val="0"/>
                                          <w:divBdr>
                                            <w:top w:val="none" w:sz="0" w:space="0" w:color="auto"/>
                                            <w:left w:val="none" w:sz="0" w:space="0" w:color="auto"/>
                                            <w:bottom w:val="none" w:sz="0" w:space="0" w:color="auto"/>
                                            <w:right w:val="none" w:sz="0" w:space="0" w:color="auto"/>
                                          </w:divBdr>
                                          <w:divsChild>
                                            <w:div w:id="6357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6199">
          <w:marLeft w:val="0"/>
          <w:marRight w:val="0"/>
          <w:marTop w:val="0"/>
          <w:marBottom w:val="0"/>
          <w:divBdr>
            <w:top w:val="none" w:sz="0" w:space="0" w:color="auto"/>
            <w:left w:val="none" w:sz="0" w:space="0" w:color="auto"/>
            <w:bottom w:val="none" w:sz="0" w:space="0" w:color="auto"/>
            <w:right w:val="none" w:sz="0" w:space="0" w:color="auto"/>
          </w:divBdr>
          <w:divsChild>
            <w:div w:id="1245412227">
              <w:marLeft w:val="0"/>
              <w:marRight w:val="0"/>
              <w:marTop w:val="0"/>
              <w:marBottom w:val="0"/>
              <w:divBdr>
                <w:top w:val="none" w:sz="0" w:space="0" w:color="auto"/>
                <w:left w:val="none" w:sz="0" w:space="0" w:color="auto"/>
                <w:bottom w:val="none" w:sz="0" w:space="0" w:color="auto"/>
                <w:right w:val="none" w:sz="0" w:space="0" w:color="auto"/>
              </w:divBdr>
              <w:divsChild>
                <w:div w:id="1689943040">
                  <w:marLeft w:val="0"/>
                  <w:marRight w:val="0"/>
                  <w:marTop w:val="0"/>
                  <w:marBottom w:val="0"/>
                  <w:divBdr>
                    <w:top w:val="none" w:sz="0" w:space="0" w:color="auto"/>
                    <w:left w:val="none" w:sz="0" w:space="0" w:color="auto"/>
                    <w:bottom w:val="none" w:sz="0" w:space="0" w:color="auto"/>
                    <w:right w:val="none" w:sz="0" w:space="0" w:color="auto"/>
                  </w:divBdr>
                  <w:divsChild>
                    <w:div w:id="763498563">
                      <w:marLeft w:val="0"/>
                      <w:marRight w:val="0"/>
                      <w:marTop w:val="0"/>
                      <w:marBottom w:val="0"/>
                      <w:divBdr>
                        <w:top w:val="none" w:sz="0" w:space="0" w:color="auto"/>
                        <w:left w:val="none" w:sz="0" w:space="0" w:color="auto"/>
                        <w:bottom w:val="none" w:sz="0" w:space="0" w:color="auto"/>
                        <w:right w:val="none" w:sz="0" w:space="0" w:color="auto"/>
                      </w:divBdr>
                      <w:divsChild>
                        <w:div w:id="500706638">
                          <w:marLeft w:val="0"/>
                          <w:marRight w:val="0"/>
                          <w:marTop w:val="0"/>
                          <w:marBottom w:val="0"/>
                          <w:divBdr>
                            <w:top w:val="none" w:sz="0" w:space="0" w:color="auto"/>
                            <w:left w:val="none" w:sz="0" w:space="0" w:color="auto"/>
                            <w:bottom w:val="none" w:sz="0" w:space="0" w:color="auto"/>
                            <w:right w:val="none" w:sz="0" w:space="0" w:color="auto"/>
                          </w:divBdr>
                          <w:divsChild>
                            <w:div w:id="1608466847">
                              <w:marLeft w:val="0"/>
                              <w:marRight w:val="0"/>
                              <w:marTop w:val="0"/>
                              <w:marBottom w:val="0"/>
                              <w:divBdr>
                                <w:top w:val="none" w:sz="0" w:space="0" w:color="auto"/>
                                <w:left w:val="none" w:sz="0" w:space="0" w:color="auto"/>
                                <w:bottom w:val="none" w:sz="0" w:space="0" w:color="auto"/>
                                <w:right w:val="none" w:sz="0" w:space="0" w:color="auto"/>
                              </w:divBdr>
                              <w:divsChild>
                                <w:div w:id="1131691">
                                  <w:marLeft w:val="0"/>
                                  <w:marRight w:val="0"/>
                                  <w:marTop w:val="0"/>
                                  <w:marBottom w:val="0"/>
                                  <w:divBdr>
                                    <w:top w:val="none" w:sz="0" w:space="0" w:color="auto"/>
                                    <w:left w:val="none" w:sz="0" w:space="0" w:color="auto"/>
                                    <w:bottom w:val="none" w:sz="0" w:space="0" w:color="auto"/>
                                    <w:right w:val="none" w:sz="0" w:space="0" w:color="auto"/>
                                  </w:divBdr>
                                  <w:divsChild>
                                    <w:div w:id="893348821">
                                      <w:marLeft w:val="0"/>
                                      <w:marRight w:val="0"/>
                                      <w:marTop w:val="0"/>
                                      <w:marBottom w:val="0"/>
                                      <w:divBdr>
                                        <w:top w:val="none" w:sz="0" w:space="0" w:color="auto"/>
                                        <w:left w:val="none" w:sz="0" w:space="0" w:color="auto"/>
                                        <w:bottom w:val="none" w:sz="0" w:space="0" w:color="auto"/>
                                        <w:right w:val="none" w:sz="0" w:space="0" w:color="auto"/>
                                      </w:divBdr>
                                      <w:divsChild>
                                        <w:div w:id="700518379">
                                          <w:marLeft w:val="0"/>
                                          <w:marRight w:val="0"/>
                                          <w:marTop w:val="0"/>
                                          <w:marBottom w:val="0"/>
                                          <w:divBdr>
                                            <w:top w:val="none" w:sz="0" w:space="0" w:color="auto"/>
                                            <w:left w:val="none" w:sz="0" w:space="0" w:color="auto"/>
                                            <w:bottom w:val="none" w:sz="0" w:space="0" w:color="auto"/>
                                            <w:right w:val="none" w:sz="0" w:space="0" w:color="auto"/>
                                          </w:divBdr>
                                          <w:divsChild>
                                            <w:div w:id="43787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311693">
                          <w:marLeft w:val="0"/>
                          <w:marRight w:val="0"/>
                          <w:marTop w:val="0"/>
                          <w:marBottom w:val="0"/>
                          <w:divBdr>
                            <w:top w:val="none" w:sz="0" w:space="0" w:color="auto"/>
                            <w:left w:val="none" w:sz="0" w:space="0" w:color="auto"/>
                            <w:bottom w:val="none" w:sz="0" w:space="0" w:color="auto"/>
                            <w:right w:val="none" w:sz="0" w:space="0" w:color="auto"/>
                          </w:divBdr>
                          <w:divsChild>
                            <w:div w:id="461771897">
                              <w:marLeft w:val="0"/>
                              <w:marRight w:val="0"/>
                              <w:marTop w:val="0"/>
                              <w:marBottom w:val="0"/>
                              <w:divBdr>
                                <w:top w:val="none" w:sz="0" w:space="0" w:color="auto"/>
                                <w:left w:val="none" w:sz="0" w:space="0" w:color="auto"/>
                                <w:bottom w:val="none" w:sz="0" w:space="0" w:color="auto"/>
                                <w:right w:val="none" w:sz="0" w:space="0" w:color="auto"/>
                              </w:divBdr>
                              <w:divsChild>
                                <w:div w:id="830802138">
                                  <w:marLeft w:val="0"/>
                                  <w:marRight w:val="0"/>
                                  <w:marTop w:val="0"/>
                                  <w:marBottom w:val="0"/>
                                  <w:divBdr>
                                    <w:top w:val="none" w:sz="0" w:space="0" w:color="auto"/>
                                    <w:left w:val="none" w:sz="0" w:space="0" w:color="auto"/>
                                    <w:bottom w:val="none" w:sz="0" w:space="0" w:color="auto"/>
                                    <w:right w:val="none" w:sz="0" w:space="0" w:color="auto"/>
                                  </w:divBdr>
                                  <w:divsChild>
                                    <w:div w:id="1691372794">
                                      <w:marLeft w:val="0"/>
                                      <w:marRight w:val="0"/>
                                      <w:marTop w:val="0"/>
                                      <w:marBottom w:val="0"/>
                                      <w:divBdr>
                                        <w:top w:val="none" w:sz="0" w:space="0" w:color="auto"/>
                                        <w:left w:val="none" w:sz="0" w:space="0" w:color="auto"/>
                                        <w:bottom w:val="none" w:sz="0" w:space="0" w:color="auto"/>
                                        <w:right w:val="none" w:sz="0" w:space="0" w:color="auto"/>
                                      </w:divBdr>
                                      <w:divsChild>
                                        <w:div w:id="1878395634">
                                          <w:marLeft w:val="0"/>
                                          <w:marRight w:val="0"/>
                                          <w:marTop w:val="0"/>
                                          <w:marBottom w:val="0"/>
                                          <w:divBdr>
                                            <w:top w:val="none" w:sz="0" w:space="0" w:color="auto"/>
                                            <w:left w:val="none" w:sz="0" w:space="0" w:color="auto"/>
                                            <w:bottom w:val="none" w:sz="0" w:space="0" w:color="auto"/>
                                            <w:right w:val="none" w:sz="0" w:space="0" w:color="auto"/>
                                          </w:divBdr>
                                          <w:divsChild>
                                            <w:div w:id="68675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8337763">
          <w:marLeft w:val="0"/>
          <w:marRight w:val="0"/>
          <w:marTop w:val="0"/>
          <w:marBottom w:val="0"/>
          <w:divBdr>
            <w:top w:val="none" w:sz="0" w:space="0" w:color="auto"/>
            <w:left w:val="none" w:sz="0" w:space="0" w:color="auto"/>
            <w:bottom w:val="none" w:sz="0" w:space="0" w:color="auto"/>
            <w:right w:val="none" w:sz="0" w:space="0" w:color="auto"/>
          </w:divBdr>
          <w:divsChild>
            <w:div w:id="2047021744">
              <w:marLeft w:val="0"/>
              <w:marRight w:val="0"/>
              <w:marTop w:val="0"/>
              <w:marBottom w:val="0"/>
              <w:divBdr>
                <w:top w:val="none" w:sz="0" w:space="0" w:color="auto"/>
                <w:left w:val="none" w:sz="0" w:space="0" w:color="auto"/>
                <w:bottom w:val="none" w:sz="0" w:space="0" w:color="auto"/>
                <w:right w:val="none" w:sz="0" w:space="0" w:color="auto"/>
              </w:divBdr>
              <w:divsChild>
                <w:div w:id="1427385210">
                  <w:marLeft w:val="0"/>
                  <w:marRight w:val="0"/>
                  <w:marTop w:val="0"/>
                  <w:marBottom w:val="0"/>
                  <w:divBdr>
                    <w:top w:val="none" w:sz="0" w:space="0" w:color="auto"/>
                    <w:left w:val="none" w:sz="0" w:space="0" w:color="auto"/>
                    <w:bottom w:val="none" w:sz="0" w:space="0" w:color="auto"/>
                    <w:right w:val="none" w:sz="0" w:space="0" w:color="auto"/>
                  </w:divBdr>
                  <w:divsChild>
                    <w:div w:id="1817259397">
                      <w:marLeft w:val="0"/>
                      <w:marRight w:val="0"/>
                      <w:marTop w:val="0"/>
                      <w:marBottom w:val="0"/>
                      <w:divBdr>
                        <w:top w:val="none" w:sz="0" w:space="0" w:color="auto"/>
                        <w:left w:val="none" w:sz="0" w:space="0" w:color="auto"/>
                        <w:bottom w:val="none" w:sz="0" w:space="0" w:color="auto"/>
                        <w:right w:val="none" w:sz="0" w:space="0" w:color="auto"/>
                      </w:divBdr>
                      <w:divsChild>
                        <w:div w:id="159080925">
                          <w:marLeft w:val="0"/>
                          <w:marRight w:val="0"/>
                          <w:marTop w:val="0"/>
                          <w:marBottom w:val="0"/>
                          <w:divBdr>
                            <w:top w:val="none" w:sz="0" w:space="0" w:color="auto"/>
                            <w:left w:val="none" w:sz="0" w:space="0" w:color="auto"/>
                            <w:bottom w:val="none" w:sz="0" w:space="0" w:color="auto"/>
                            <w:right w:val="none" w:sz="0" w:space="0" w:color="auto"/>
                          </w:divBdr>
                          <w:divsChild>
                            <w:div w:id="1834711125">
                              <w:marLeft w:val="0"/>
                              <w:marRight w:val="0"/>
                              <w:marTop w:val="0"/>
                              <w:marBottom w:val="0"/>
                              <w:divBdr>
                                <w:top w:val="none" w:sz="0" w:space="0" w:color="auto"/>
                                <w:left w:val="none" w:sz="0" w:space="0" w:color="auto"/>
                                <w:bottom w:val="none" w:sz="0" w:space="0" w:color="auto"/>
                                <w:right w:val="none" w:sz="0" w:space="0" w:color="auto"/>
                              </w:divBdr>
                              <w:divsChild>
                                <w:div w:id="230775083">
                                  <w:marLeft w:val="0"/>
                                  <w:marRight w:val="0"/>
                                  <w:marTop w:val="0"/>
                                  <w:marBottom w:val="0"/>
                                  <w:divBdr>
                                    <w:top w:val="none" w:sz="0" w:space="0" w:color="auto"/>
                                    <w:left w:val="none" w:sz="0" w:space="0" w:color="auto"/>
                                    <w:bottom w:val="none" w:sz="0" w:space="0" w:color="auto"/>
                                    <w:right w:val="none" w:sz="0" w:space="0" w:color="auto"/>
                                  </w:divBdr>
                                  <w:divsChild>
                                    <w:div w:id="383018332">
                                      <w:marLeft w:val="0"/>
                                      <w:marRight w:val="0"/>
                                      <w:marTop w:val="0"/>
                                      <w:marBottom w:val="0"/>
                                      <w:divBdr>
                                        <w:top w:val="none" w:sz="0" w:space="0" w:color="auto"/>
                                        <w:left w:val="none" w:sz="0" w:space="0" w:color="auto"/>
                                        <w:bottom w:val="none" w:sz="0" w:space="0" w:color="auto"/>
                                        <w:right w:val="none" w:sz="0" w:space="0" w:color="auto"/>
                                      </w:divBdr>
                                      <w:divsChild>
                                        <w:div w:id="652416392">
                                          <w:marLeft w:val="0"/>
                                          <w:marRight w:val="0"/>
                                          <w:marTop w:val="0"/>
                                          <w:marBottom w:val="0"/>
                                          <w:divBdr>
                                            <w:top w:val="none" w:sz="0" w:space="0" w:color="auto"/>
                                            <w:left w:val="none" w:sz="0" w:space="0" w:color="auto"/>
                                            <w:bottom w:val="none" w:sz="0" w:space="0" w:color="auto"/>
                                            <w:right w:val="none" w:sz="0" w:space="0" w:color="auto"/>
                                          </w:divBdr>
                                          <w:divsChild>
                                            <w:div w:id="44407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951836">
                          <w:marLeft w:val="0"/>
                          <w:marRight w:val="0"/>
                          <w:marTop w:val="0"/>
                          <w:marBottom w:val="0"/>
                          <w:divBdr>
                            <w:top w:val="none" w:sz="0" w:space="0" w:color="auto"/>
                            <w:left w:val="none" w:sz="0" w:space="0" w:color="auto"/>
                            <w:bottom w:val="none" w:sz="0" w:space="0" w:color="auto"/>
                            <w:right w:val="none" w:sz="0" w:space="0" w:color="auto"/>
                          </w:divBdr>
                          <w:divsChild>
                            <w:div w:id="1475948239">
                              <w:marLeft w:val="0"/>
                              <w:marRight w:val="0"/>
                              <w:marTop w:val="0"/>
                              <w:marBottom w:val="0"/>
                              <w:divBdr>
                                <w:top w:val="none" w:sz="0" w:space="0" w:color="auto"/>
                                <w:left w:val="none" w:sz="0" w:space="0" w:color="auto"/>
                                <w:bottom w:val="none" w:sz="0" w:space="0" w:color="auto"/>
                                <w:right w:val="none" w:sz="0" w:space="0" w:color="auto"/>
                              </w:divBdr>
                              <w:divsChild>
                                <w:div w:id="2037848922">
                                  <w:marLeft w:val="0"/>
                                  <w:marRight w:val="0"/>
                                  <w:marTop w:val="0"/>
                                  <w:marBottom w:val="0"/>
                                  <w:divBdr>
                                    <w:top w:val="none" w:sz="0" w:space="0" w:color="auto"/>
                                    <w:left w:val="none" w:sz="0" w:space="0" w:color="auto"/>
                                    <w:bottom w:val="none" w:sz="0" w:space="0" w:color="auto"/>
                                    <w:right w:val="none" w:sz="0" w:space="0" w:color="auto"/>
                                  </w:divBdr>
                                  <w:divsChild>
                                    <w:div w:id="418982711">
                                      <w:marLeft w:val="0"/>
                                      <w:marRight w:val="0"/>
                                      <w:marTop w:val="0"/>
                                      <w:marBottom w:val="0"/>
                                      <w:divBdr>
                                        <w:top w:val="none" w:sz="0" w:space="0" w:color="auto"/>
                                        <w:left w:val="none" w:sz="0" w:space="0" w:color="auto"/>
                                        <w:bottom w:val="none" w:sz="0" w:space="0" w:color="auto"/>
                                        <w:right w:val="none" w:sz="0" w:space="0" w:color="auto"/>
                                      </w:divBdr>
                                      <w:divsChild>
                                        <w:div w:id="253516820">
                                          <w:marLeft w:val="0"/>
                                          <w:marRight w:val="0"/>
                                          <w:marTop w:val="0"/>
                                          <w:marBottom w:val="0"/>
                                          <w:divBdr>
                                            <w:top w:val="none" w:sz="0" w:space="0" w:color="auto"/>
                                            <w:left w:val="none" w:sz="0" w:space="0" w:color="auto"/>
                                            <w:bottom w:val="none" w:sz="0" w:space="0" w:color="auto"/>
                                            <w:right w:val="none" w:sz="0" w:space="0" w:color="auto"/>
                                          </w:divBdr>
                                          <w:divsChild>
                                            <w:div w:id="17068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819483">
          <w:marLeft w:val="0"/>
          <w:marRight w:val="0"/>
          <w:marTop w:val="0"/>
          <w:marBottom w:val="0"/>
          <w:divBdr>
            <w:top w:val="none" w:sz="0" w:space="0" w:color="auto"/>
            <w:left w:val="none" w:sz="0" w:space="0" w:color="auto"/>
            <w:bottom w:val="none" w:sz="0" w:space="0" w:color="auto"/>
            <w:right w:val="none" w:sz="0" w:space="0" w:color="auto"/>
          </w:divBdr>
          <w:divsChild>
            <w:div w:id="540285200">
              <w:marLeft w:val="0"/>
              <w:marRight w:val="0"/>
              <w:marTop w:val="0"/>
              <w:marBottom w:val="0"/>
              <w:divBdr>
                <w:top w:val="none" w:sz="0" w:space="0" w:color="auto"/>
                <w:left w:val="none" w:sz="0" w:space="0" w:color="auto"/>
                <w:bottom w:val="none" w:sz="0" w:space="0" w:color="auto"/>
                <w:right w:val="none" w:sz="0" w:space="0" w:color="auto"/>
              </w:divBdr>
              <w:divsChild>
                <w:div w:id="630137385">
                  <w:marLeft w:val="0"/>
                  <w:marRight w:val="0"/>
                  <w:marTop w:val="0"/>
                  <w:marBottom w:val="0"/>
                  <w:divBdr>
                    <w:top w:val="none" w:sz="0" w:space="0" w:color="auto"/>
                    <w:left w:val="none" w:sz="0" w:space="0" w:color="auto"/>
                    <w:bottom w:val="none" w:sz="0" w:space="0" w:color="auto"/>
                    <w:right w:val="none" w:sz="0" w:space="0" w:color="auto"/>
                  </w:divBdr>
                  <w:divsChild>
                    <w:div w:id="1069157985">
                      <w:marLeft w:val="0"/>
                      <w:marRight w:val="0"/>
                      <w:marTop w:val="0"/>
                      <w:marBottom w:val="0"/>
                      <w:divBdr>
                        <w:top w:val="none" w:sz="0" w:space="0" w:color="auto"/>
                        <w:left w:val="none" w:sz="0" w:space="0" w:color="auto"/>
                        <w:bottom w:val="none" w:sz="0" w:space="0" w:color="auto"/>
                        <w:right w:val="none" w:sz="0" w:space="0" w:color="auto"/>
                      </w:divBdr>
                      <w:divsChild>
                        <w:div w:id="1605646752">
                          <w:marLeft w:val="0"/>
                          <w:marRight w:val="0"/>
                          <w:marTop w:val="0"/>
                          <w:marBottom w:val="0"/>
                          <w:divBdr>
                            <w:top w:val="none" w:sz="0" w:space="0" w:color="auto"/>
                            <w:left w:val="none" w:sz="0" w:space="0" w:color="auto"/>
                            <w:bottom w:val="none" w:sz="0" w:space="0" w:color="auto"/>
                            <w:right w:val="none" w:sz="0" w:space="0" w:color="auto"/>
                          </w:divBdr>
                          <w:divsChild>
                            <w:div w:id="765997989">
                              <w:marLeft w:val="0"/>
                              <w:marRight w:val="0"/>
                              <w:marTop w:val="0"/>
                              <w:marBottom w:val="0"/>
                              <w:divBdr>
                                <w:top w:val="none" w:sz="0" w:space="0" w:color="auto"/>
                                <w:left w:val="none" w:sz="0" w:space="0" w:color="auto"/>
                                <w:bottom w:val="none" w:sz="0" w:space="0" w:color="auto"/>
                                <w:right w:val="none" w:sz="0" w:space="0" w:color="auto"/>
                              </w:divBdr>
                              <w:divsChild>
                                <w:div w:id="2067291003">
                                  <w:marLeft w:val="0"/>
                                  <w:marRight w:val="0"/>
                                  <w:marTop w:val="0"/>
                                  <w:marBottom w:val="0"/>
                                  <w:divBdr>
                                    <w:top w:val="none" w:sz="0" w:space="0" w:color="auto"/>
                                    <w:left w:val="none" w:sz="0" w:space="0" w:color="auto"/>
                                    <w:bottom w:val="none" w:sz="0" w:space="0" w:color="auto"/>
                                    <w:right w:val="none" w:sz="0" w:space="0" w:color="auto"/>
                                  </w:divBdr>
                                  <w:divsChild>
                                    <w:div w:id="32654130">
                                      <w:marLeft w:val="0"/>
                                      <w:marRight w:val="0"/>
                                      <w:marTop w:val="0"/>
                                      <w:marBottom w:val="0"/>
                                      <w:divBdr>
                                        <w:top w:val="none" w:sz="0" w:space="0" w:color="auto"/>
                                        <w:left w:val="none" w:sz="0" w:space="0" w:color="auto"/>
                                        <w:bottom w:val="none" w:sz="0" w:space="0" w:color="auto"/>
                                        <w:right w:val="none" w:sz="0" w:space="0" w:color="auto"/>
                                      </w:divBdr>
                                      <w:divsChild>
                                        <w:div w:id="1582908017">
                                          <w:marLeft w:val="0"/>
                                          <w:marRight w:val="0"/>
                                          <w:marTop w:val="0"/>
                                          <w:marBottom w:val="0"/>
                                          <w:divBdr>
                                            <w:top w:val="none" w:sz="0" w:space="0" w:color="auto"/>
                                            <w:left w:val="none" w:sz="0" w:space="0" w:color="auto"/>
                                            <w:bottom w:val="none" w:sz="0" w:space="0" w:color="auto"/>
                                            <w:right w:val="none" w:sz="0" w:space="0" w:color="auto"/>
                                          </w:divBdr>
                                          <w:divsChild>
                                            <w:div w:id="62674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311283">
                          <w:marLeft w:val="0"/>
                          <w:marRight w:val="0"/>
                          <w:marTop w:val="0"/>
                          <w:marBottom w:val="0"/>
                          <w:divBdr>
                            <w:top w:val="none" w:sz="0" w:space="0" w:color="auto"/>
                            <w:left w:val="none" w:sz="0" w:space="0" w:color="auto"/>
                            <w:bottom w:val="none" w:sz="0" w:space="0" w:color="auto"/>
                            <w:right w:val="none" w:sz="0" w:space="0" w:color="auto"/>
                          </w:divBdr>
                          <w:divsChild>
                            <w:div w:id="628241315">
                              <w:marLeft w:val="0"/>
                              <w:marRight w:val="0"/>
                              <w:marTop w:val="0"/>
                              <w:marBottom w:val="0"/>
                              <w:divBdr>
                                <w:top w:val="none" w:sz="0" w:space="0" w:color="auto"/>
                                <w:left w:val="none" w:sz="0" w:space="0" w:color="auto"/>
                                <w:bottom w:val="none" w:sz="0" w:space="0" w:color="auto"/>
                                <w:right w:val="none" w:sz="0" w:space="0" w:color="auto"/>
                              </w:divBdr>
                              <w:divsChild>
                                <w:div w:id="1285110806">
                                  <w:marLeft w:val="0"/>
                                  <w:marRight w:val="0"/>
                                  <w:marTop w:val="0"/>
                                  <w:marBottom w:val="0"/>
                                  <w:divBdr>
                                    <w:top w:val="none" w:sz="0" w:space="0" w:color="auto"/>
                                    <w:left w:val="none" w:sz="0" w:space="0" w:color="auto"/>
                                    <w:bottom w:val="none" w:sz="0" w:space="0" w:color="auto"/>
                                    <w:right w:val="none" w:sz="0" w:space="0" w:color="auto"/>
                                  </w:divBdr>
                                  <w:divsChild>
                                    <w:div w:id="1642540601">
                                      <w:marLeft w:val="0"/>
                                      <w:marRight w:val="0"/>
                                      <w:marTop w:val="0"/>
                                      <w:marBottom w:val="0"/>
                                      <w:divBdr>
                                        <w:top w:val="none" w:sz="0" w:space="0" w:color="auto"/>
                                        <w:left w:val="none" w:sz="0" w:space="0" w:color="auto"/>
                                        <w:bottom w:val="none" w:sz="0" w:space="0" w:color="auto"/>
                                        <w:right w:val="none" w:sz="0" w:space="0" w:color="auto"/>
                                      </w:divBdr>
                                      <w:divsChild>
                                        <w:div w:id="1430203464">
                                          <w:marLeft w:val="0"/>
                                          <w:marRight w:val="0"/>
                                          <w:marTop w:val="0"/>
                                          <w:marBottom w:val="0"/>
                                          <w:divBdr>
                                            <w:top w:val="none" w:sz="0" w:space="0" w:color="auto"/>
                                            <w:left w:val="none" w:sz="0" w:space="0" w:color="auto"/>
                                            <w:bottom w:val="none" w:sz="0" w:space="0" w:color="auto"/>
                                            <w:right w:val="none" w:sz="0" w:space="0" w:color="auto"/>
                                          </w:divBdr>
                                          <w:divsChild>
                                            <w:div w:id="116682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691308">
          <w:marLeft w:val="0"/>
          <w:marRight w:val="0"/>
          <w:marTop w:val="0"/>
          <w:marBottom w:val="0"/>
          <w:divBdr>
            <w:top w:val="none" w:sz="0" w:space="0" w:color="auto"/>
            <w:left w:val="none" w:sz="0" w:space="0" w:color="auto"/>
            <w:bottom w:val="none" w:sz="0" w:space="0" w:color="auto"/>
            <w:right w:val="none" w:sz="0" w:space="0" w:color="auto"/>
          </w:divBdr>
          <w:divsChild>
            <w:div w:id="1184170234">
              <w:marLeft w:val="0"/>
              <w:marRight w:val="0"/>
              <w:marTop w:val="0"/>
              <w:marBottom w:val="0"/>
              <w:divBdr>
                <w:top w:val="none" w:sz="0" w:space="0" w:color="auto"/>
                <w:left w:val="none" w:sz="0" w:space="0" w:color="auto"/>
                <w:bottom w:val="none" w:sz="0" w:space="0" w:color="auto"/>
                <w:right w:val="none" w:sz="0" w:space="0" w:color="auto"/>
              </w:divBdr>
              <w:divsChild>
                <w:div w:id="1056508090">
                  <w:marLeft w:val="0"/>
                  <w:marRight w:val="0"/>
                  <w:marTop w:val="0"/>
                  <w:marBottom w:val="0"/>
                  <w:divBdr>
                    <w:top w:val="none" w:sz="0" w:space="0" w:color="auto"/>
                    <w:left w:val="none" w:sz="0" w:space="0" w:color="auto"/>
                    <w:bottom w:val="none" w:sz="0" w:space="0" w:color="auto"/>
                    <w:right w:val="none" w:sz="0" w:space="0" w:color="auto"/>
                  </w:divBdr>
                  <w:divsChild>
                    <w:div w:id="652567137">
                      <w:marLeft w:val="0"/>
                      <w:marRight w:val="0"/>
                      <w:marTop w:val="0"/>
                      <w:marBottom w:val="0"/>
                      <w:divBdr>
                        <w:top w:val="none" w:sz="0" w:space="0" w:color="auto"/>
                        <w:left w:val="none" w:sz="0" w:space="0" w:color="auto"/>
                        <w:bottom w:val="none" w:sz="0" w:space="0" w:color="auto"/>
                        <w:right w:val="none" w:sz="0" w:space="0" w:color="auto"/>
                      </w:divBdr>
                      <w:divsChild>
                        <w:div w:id="2000650127">
                          <w:marLeft w:val="0"/>
                          <w:marRight w:val="0"/>
                          <w:marTop w:val="0"/>
                          <w:marBottom w:val="0"/>
                          <w:divBdr>
                            <w:top w:val="none" w:sz="0" w:space="0" w:color="auto"/>
                            <w:left w:val="none" w:sz="0" w:space="0" w:color="auto"/>
                            <w:bottom w:val="none" w:sz="0" w:space="0" w:color="auto"/>
                            <w:right w:val="none" w:sz="0" w:space="0" w:color="auto"/>
                          </w:divBdr>
                          <w:divsChild>
                            <w:div w:id="1864394242">
                              <w:marLeft w:val="0"/>
                              <w:marRight w:val="0"/>
                              <w:marTop w:val="0"/>
                              <w:marBottom w:val="0"/>
                              <w:divBdr>
                                <w:top w:val="none" w:sz="0" w:space="0" w:color="auto"/>
                                <w:left w:val="none" w:sz="0" w:space="0" w:color="auto"/>
                                <w:bottom w:val="none" w:sz="0" w:space="0" w:color="auto"/>
                                <w:right w:val="none" w:sz="0" w:space="0" w:color="auto"/>
                              </w:divBdr>
                              <w:divsChild>
                                <w:div w:id="490100708">
                                  <w:marLeft w:val="0"/>
                                  <w:marRight w:val="0"/>
                                  <w:marTop w:val="0"/>
                                  <w:marBottom w:val="0"/>
                                  <w:divBdr>
                                    <w:top w:val="none" w:sz="0" w:space="0" w:color="auto"/>
                                    <w:left w:val="none" w:sz="0" w:space="0" w:color="auto"/>
                                    <w:bottom w:val="none" w:sz="0" w:space="0" w:color="auto"/>
                                    <w:right w:val="none" w:sz="0" w:space="0" w:color="auto"/>
                                  </w:divBdr>
                                  <w:divsChild>
                                    <w:div w:id="1467318018">
                                      <w:marLeft w:val="0"/>
                                      <w:marRight w:val="0"/>
                                      <w:marTop w:val="0"/>
                                      <w:marBottom w:val="0"/>
                                      <w:divBdr>
                                        <w:top w:val="none" w:sz="0" w:space="0" w:color="auto"/>
                                        <w:left w:val="none" w:sz="0" w:space="0" w:color="auto"/>
                                        <w:bottom w:val="none" w:sz="0" w:space="0" w:color="auto"/>
                                        <w:right w:val="none" w:sz="0" w:space="0" w:color="auto"/>
                                      </w:divBdr>
                                      <w:divsChild>
                                        <w:div w:id="76750262">
                                          <w:marLeft w:val="0"/>
                                          <w:marRight w:val="0"/>
                                          <w:marTop w:val="0"/>
                                          <w:marBottom w:val="0"/>
                                          <w:divBdr>
                                            <w:top w:val="none" w:sz="0" w:space="0" w:color="auto"/>
                                            <w:left w:val="none" w:sz="0" w:space="0" w:color="auto"/>
                                            <w:bottom w:val="none" w:sz="0" w:space="0" w:color="auto"/>
                                            <w:right w:val="none" w:sz="0" w:space="0" w:color="auto"/>
                                          </w:divBdr>
                                          <w:divsChild>
                                            <w:div w:id="174256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247386">
                          <w:marLeft w:val="0"/>
                          <w:marRight w:val="0"/>
                          <w:marTop w:val="0"/>
                          <w:marBottom w:val="0"/>
                          <w:divBdr>
                            <w:top w:val="none" w:sz="0" w:space="0" w:color="auto"/>
                            <w:left w:val="none" w:sz="0" w:space="0" w:color="auto"/>
                            <w:bottom w:val="none" w:sz="0" w:space="0" w:color="auto"/>
                            <w:right w:val="none" w:sz="0" w:space="0" w:color="auto"/>
                          </w:divBdr>
                          <w:divsChild>
                            <w:div w:id="875773775">
                              <w:marLeft w:val="0"/>
                              <w:marRight w:val="0"/>
                              <w:marTop w:val="0"/>
                              <w:marBottom w:val="0"/>
                              <w:divBdr>
                                <w:top w:val="none" w:sz="0" w:space="0" w:color="auto"/>
                                <w:left w:val="none" w:sz="0" w:space="0" w:color="auto"/>
                                <w:bottom w:val="none" w:sz="0" w:space="0" w:color="auto"/>
                                <w:right w:val="none" w:sz="0" w:space="0" w:color="auto"/>
                              </w:divBdr>
                              <w:divsChild>
                                <w:div w:id="1432240587">
                                  <w:marLeft w:val="0"/>
                                  <w:marRight w:val="0"/>
                                  <w:marTop w:val="0"/>
                                  <w:marBottom w:val="0"/>
                                  <w:divBdr>
                                    <w:top w:val="none" w:sz="0" w:space="0" w:color="auto"/>
                                    <w:left w:val="none" w:sz="0" w:space="0" w:color="auto"/>
                                    <w:bottom w:val="none" w:sz="0" w:space="0" w:color="auto"/>
                                    <w:right w:val="none" w:sz="0" w:space="0" w:color="auto"/>
                                  </w:divBdr>
                                  <w:divsChild>
                                    <w:div w:id="714161605">
                                      <w:marLeft w:val="0"/>
                                      <w:marRight w:val="0"/>
                                      <w:marTop w:val="0"/>
                                      <w:marBottom w:val="0"/>
                                      <w:divBdr>
                                        <w:top w:val="none" w:sz="0" w:space="0" w:color="auto"/>
                                        <w:left w:val="none" w:sz="0" w:space="0" w:color="auto"/>
                                        <w:bottom w:val="none" w:sz="0" w:space="0" w:color="auto"/>
                                        <w:right w:val="none" w:sz="0" w:space="0" w:color="auto"/>
                                      </w:divBdr>
                                      <w:divsChild>
                                        <w:div w:id="1994409646">
                                          <w:marLeft w:val="0"/>
                                          <w:marRight w:val="0"/>
                                          <w:marTop w:val="0"/>
                                          <w:marBottom w:val="0"/>
                                          <w:divBdr>
                                            <w:top w:val="none" w:sz="0" w:space="0" w:color="auto"/>
                                            <w:left w:val="none" w:sz="0" w:space="0" w:color="auto"/>
                                            <w:bottom w:val="none" w:sz="0" w:space="0" w:color="auto"/>
                                            <w:right w:val="none" w:sz="0" w:space="0" w:color="auto"/>
                                          </w:divBdr>
                                          <w:divsChild>
                                            <w:div w:id="127948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817841">
          <w:marLeft w:val="0"/>
          <w:marRight w:val="0"/>
          <w:marTop w:val="0"/>
          <w:marBottom w:val="0"/>
          <w:divBdr>
            <w:top w:val="none" w:sz="0" w:space="0" w:color="auto"/>
            <w:left w:val="none" w:sz="0" w:space="0" w:color="auto"/>
            <w:bottom w:val="none" w:sz="0" w:space="0" w:color="auto"/>
            <w:right w:val="none" w:sz="0" w:space="0" w:color="auto"/>
          </w:divBdr>
          <w:divsChild>
            <w:div w:id="1065639049">
              <w:marLeft w:val="0"/>
              <w:marRight w:val="0"/>
              <w:marTop w:val="0"/>
              <w:marBottom w:val="0"/>
              <w:divBdr>
                <w:top w:val="none" w:sz="0" w:space="0" w:color="auto"/>
                <w:left w:val="none" w:sz="0" w:space="0" w:color="auto"/>
                <w:bottom w:val="none" w:sz="0" w:space="0" w:color="auto"/>
                <w:right w:val="none" w:sz="0" w:space="0" w:color="auto"/>
              </w:divBdr>
              <w:divsChild>
                <w:div w:id="344676036">
                  <w:marLeft w:val="0"/>
                  <w:marRight w:val="0"/>
                  <w:marTop w:val="0"/>
                  <w:marBottom w:val="0"/>
                  <w:divBdr>
                    <w:top w:val="none" w:sz="0" w:space="0" w:color="auto"/>
                    <w:left w:val="none" w:sz="0" w:space="0" w:color="auto"/>
                    <w:bottom w:val="none" w:sz="0" w:space="0" w:color="auto"/>
                    <w:right w:val="none" w:sz="0" w:space="0" w:color="auto"/>
                  </w:divBdr>
                  <w:divsChild>
                    <w:div w:id="1077168584">
                      <w:marLeft w:val="0"/>
                      <w:marRight w:val="0"/>
                      <w:marTop w:val="0"/>
                      <w:marBottom w:val="0"/>
                      <w:divBdr>
                        <w:top w:val="none" w:sz="0" w:space="0" w:color="auto"/>
                        <w:left w:val="none" w:sz="0" w:space="0" w:color="auto"/>
                        <w:bottom w:val="none" w:sz="0" w:space="0" w:color="auto"/>
                        <w:right w:val="none" w:sz="0" w:space="0" w:color="auto"/>
                      </w:divBdr>
                      <w:divsChild>
                        <w:div w:id="1070615058">
                          <w:marLeft w:val="0"/>
                          <w:marRight w:val="0"/>
                          <w:marTop w:val="0"/>
                          <w:marBottom w:val="0"/>
                          <w:divBdr>
                            <w:top w:val="none" w:sz="0" w:space="0" w:color="auto"/>
                            <w:left w:val="none" w:sz="0" w:space="0" w:color="auto"/>
                            <w:bottom w:val="none" w:sz="0" w:space="0" w:color="auto"/>
                            <w:right w:val="none" w:sz="0" w:space="0" w:color="auto"/>
                          </w:divBdr>
                          <w:divsChild>
                            <w:div w:id="524057216">
                              <w:marLeft w:val="0"/>
                              <w:marRight w:val="0"/>
                              <w:marTop w:val="0"/>
                              <w:marBottom w:val="0"/>
                              <w:divBdr>
                                <w:top w:val="none" w:sz="0" w:space="0" w:color="auto"/>
                                <w:left w:val="none" w:sz="0" w:space="0" w:color="auto"/>
                                <w:bottom w:val="none" w:sz="0" w:space="0" w:color="auto"/>
                                <w:right w:val="none" w:sz="0" w:space="0" w:color="auto"/>
                              </w:divBdr>
                              <w:divsChild>
                                <w:div w:id="1679691764">
                                  <w:marLeft w:val="0"/>
                                  <w:marRight w:val="0"/>
                                  <w:marTop w:val="0"/>
                                  <w:marBottom w:val="0"/>
                                  <w:divBdr>
                                    <w:top w:val="none" w:sz="0" w:space="0" w:color="auto"/>
                                    <w:left w:val="none" w:sz="0" w:space="0" w:color="auto"/>
                                    <w:bottom w:val="none" w:sz="0" w:space="0" w:color="auto"/>
                                    <w:right w:val="none" w:sz="0" w:space="0" w:color="auto"/>
                                  </w:divBdr>
                                  <w:divsChild>
                                    <w:div w:id="159738119">
                                      <w:marLeft w:val="0"/>
                                      <w:marRight w:val="0"/>
                                      <w:marTop w:val="0"/>
                                      <w:marBottom w:val="0"/>
                                      <w:divBdr>
                                        <w:top w:val="none" w:sz="0" w:space="0" w:color="auto"/>
                                        <w:left w:val="none" w:sz="0" w:space="0" w:color="auto"/>
                                        <w:bottom w:val="none" w:sz="0" w:space="0" w:color="auto"/>
                                        <w:right w:val="none" w:sz="0" w:space="0" w:color="auto"/>
                                      </w:divBdr>
                                      <w:divsChild>
                                        <w:div w:id="656803307">
                                          <w:marLeft w:val="0"/>
                                          <w:marRight w:val="0"/>
                                          <w:marTop w:val="0"/>
                                          <w:marBottom w:val="0"/>
                                          <w:divBdr>
                                            <w:top w:val="none" w:sz="0" w:space="0" w:color="auto"/>
                                            <w:left w:val="none" w:sz="0" w:space="0" w:color="auto"/>
                                            <w:bottom w:val="none" w:sz="0" w:space="0" w:color="auto"/>
                                            <w:right w:val="none" w:sz="0" w:space="0" w:color="auto"/>
                                          </w:divBdr>
                                          <w:divsChild>
                                            <w:div w:id="97348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252841">
                          <w:marLeft w:val="0"/>
                          <w:marRight w:val="0"/>
                          <w:marTop w:val="0"/>
                          <w:marBottom w:val="0"/>
                          <w:divBdr>
                            <w:top w:val="none" w:sz="0" w:space="0" w:color="auto"/>
                            <w:left w:val="none" w:sz="0" w:space="0" w:color="auto"/>
                            <w:bottom w:val="none" w:sz="0" w:space="0" w:color="auto"/>
                            <w:right w:val="none" w:sz="0" w:space="0" w:color="auto"/>
                          </w:divBdr>
                          <w:divsChild>
                            <w:div w:id="486556821">
                              <w:marLeft w:val="0"/>
                              <w:marRight w:val="0"/>
                              <w:marTop w:val="0"/>
                              <w:marBottom w:val="0"/>
                              <w:divBdr>
                                <w:top w:val="none" w:sz="0" w:space="0" w:color="auto"/>
                                <w:left w:val="none" w:sz="0" w:space="0" w:color="auto"/>
                                <w:bottom w:val="none" w:sz="0" w:space="0" w:color="auto"/>
                                <w:right w:val="none" w:sz="0" w:space="0" w:color="auto"/>
                              </w:divBdr>
                              <w:divsChild>
                                <w:div w:id="522012147">
                                  <w:marLeft w:val="0"/>
                                  <w:marRight w:val="0"/>
                                  <w:marTop w:val="0"/>
                                  <w:marBottom w:val="0"/>
                                  <w:divBdr>
                                    <w:top w:val="none" w:sz="0" w:space="0" w:color="auto"/>
                                    <w:left w:val="none" w:sz="0" w:space="0" w:color="auto"/>
                                    <w:bottom w:val="none" w:sz="0" w:space="0" w:color="auto"/>
                                    <w:right w:val="none" w:sz="0" w:space="0" w:color="auto"/>
                                  </w:divBdr>
                                  <w:divsChild>
                                    <w:div w:id="1182471417">
                                      <w:marLeft w:val="0"/>
                                      <w:marRight w:val="0"/>
                                      <w:marTop w:val="0"/>
                                      <w:marBottom w:val="0"/>
                                      <w:divBdr>
                                        <w:top w:val="none" w:sz="0" w:space="0" w:color="auto"/>
                                        <w:left w:val="none" w:sz="0" w:space="0" w:color="auto"/>
                                        <w:bottom w:val="none" w:sz="0" w:space="0" w:color="auto"/>
                                        <w:right w:val="none" w:sz="0" w:space="0" w:color="auto"/>
                                      </w:divBdr>
                                      <w:divsChild>
                                        <w:div w:id="1928809275">
                                          <w:marLeft w:val="0"/>
                                          <w:marRight w:val="0"/>
                                          <w:marTop w:val="0"/>
                                          <w:marBottom w:val="0"/>
                                          <w:divBdr>
                                            <w:top w:val="none" w:sz="0" w:space="0" w:color="auto"/>
                                            <w:left w:val="none" w:sz="0" w:space="0" w:color="auto"/>
                                            <w:bottom w:val="none" w:sz="0" w:space="0" w:color="auto"/>
                                            <w:right w:val="none" w:sz="0" w:space="0" w:color="auto"/>
                                          </w:divBdr>
                                          <w:divsChild>
                                            <w:div w:id="87118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880604">
          <w:marLeft w:val="0"/>
          <w:marRight w:val="0"/>
          <w:marTop w:val="0"/>
          <w:marBottom w:val="0"/>
          <w:divBdr>
            <w:top w:val="none" w:sz="0" w:space="0" w:color="auto"/>
            <w:left w:val="none" w:sz="0" w:space="0" w:color="auto"/>
            <w:bottom w:val="none" w:sz="0" w:space="0" w:color="auto"/>
            <w:right w:val="none" w:sz="0" w:space="0" w:color="auto"/>
          </w:divBdr>
          <w:divsChild>
            <w:div w:id="1984119374">
              <w:marLeft w:val="0"/>
              <w:marRight w:val="0"/>
              <w:marTop w:val="0"/>
              <w:marBottom w:val="0"/>
              <w:divBdr>
                <w:top w:val="none" w:sz="0" w:space="0" w:color="auto"/>
                <w:left w:val="none" w:sz="0" w:space="0" w:color="auto"/>
                <w:bottom w:val="none" w:sz="0" w:space="0" w:color="auto"/>
                <w:right w:val="none" w:sz="0" w:space="0" w:color="auto"/>
              </w:divBdr>
              <w:divsChild>
                <w:div w:id="2111243200">
                  <w:marLeft w:val="0"/>
                  <w:marRight w:val="0"/>
                  <w:marTop w:val="0"/>
                  <w:marBottom w:val="0"/>
                  <w:divBdr>
                    <w:top w:val="none" w:sz="0" w:space="0" w:color="auto"/>
                    <w:left w:val="none" w:sz="0" w:space="0" w:color="auto"/>
                    <w:bottom w:val="none" w:sz="0" w:space="0" w:color="auto"/>
                    <w:right w:val="none" w:sz="0" w:space="0" w:color="auto"/>
                  </w:divBdr>
                  <w:divsChild>
                    <w:div w:id="1141919002">
                      <w:marLeft w:val="0"/>
                      <w:marRight w:val="0"/>
                      <w:marTop w:val="0"/>
                      <w:marBottom w:val="0"/>
                      <w:divBdr>
                        <w:top w:val="none" w:sz="0" w:space="0" w:color="auto"/>
                        <w:left w:val="none" w:sz="0" w:space="0" w:color="auto"/>
                        <w:bottom w:val="none" w:sz="0" w:space="0" w:color="auto"/>
                        <w:right w:val="none" w:sz="0" w:space="0" w:color="auto"/>
                      </w:divBdr>
                      <w:divsChild>
                        <w:div w:id="782306967">
                          <w:marLeft w:val="0"/>
                          <w:marRight w:val="0"/>
                          <w:marTop w:val="0"/>
                          <w:marBottom w:val="0"/>
                          <w:divBdr>
                            <w:top w:val="none" w:sz="0" w:space="0" w:color="auto"/>
                            <w:left w:val="none" w:sz="0" w:space="0" w:color="auto"/>
                            <w:bottom w:val="none" w:sz="0" w:space="0" w:color="auto"/>
                            <w:right w:val="none" w:sz="0" w:space="0" w:color="auto"/>
                          </w:divBdr>
                          <w:divsChild>
                            <w:div w:id="1780446891">
                              <w:marLeft w:val="0"/>
                              <w:marRight w:val="0"/>
                              <w:marTop w:val="0"/>
                              <w:marBottom w:val="0"/>
                              <w:divBdr>
                                <w:top w:val="none" w:sz="0" w:space="0" w:color="auto"/>
                                <w:left w:val="none" w:sz="0" w:space="0" w:color="auto"/>
                                <w:bottom w:val="none" w:sz="0" w:space="0" w:color="auto"/>
                                <w:right w:val="none" w:sz="0" w:space="0" w:color="auto"/>
                              </w:divBdr>
                              <w:divsChild>
                                <w:div w:id="2022970145">
                                  <w:marLeft w:val="0"/>
                                  <w:marRight w:val="0"/>
                                  <w:marTop w:val="0"/>
                                  <w:marBottom w:val="0"/>
                                  <w:divBdr>
                                    <w:top w:val="none" w:sz="0" w:space="0" w:color="auto"/>
                                    <w:left w:val="none" w:sz="0" w:space="0" w:color="auto"/>
                                    <w:bottom w:val="none" w:sz="0" w:space="0" w:color="auto"/>
                                    <w:right w:val="none" w:sz="0" w:space="0" w:color="auto"/>
                                  </w:divBdr>
                                  <w:divsChild>
                                    <w:div w:id="870076114">
                                      <w:marLeft w:val="0"/>
                                      <w:marRight w:val="0"/>
                                      <w:marTop w:val="0"/>
                                      <w:marBottom w:val="0"/>
                                      <w:divBdr>
                                        <w:top w:val="none" w:sz="0" w:space="0" w:color="auto"/>
                                        <w:left w:val="none" w:sz="0" w:space="0" w:color="auto"/>
                                        <w:bottom w:val="none" w:sz="0" w:space="0" w:color="auto"/>
                                        <w:right w:val="none" w:sz="0" w:space="0" w:color="auto"/>
                                      </w:divBdr>
                                      <w:divsChild>
                                        <w:div w:id="509413855">
                                          <w:marLeft w:val="0"/>
                                          <w:marRight w:val="0"/>
                                          <w:marTop w:val="0"/>
                                          <w:marBottom w:val="0"/>
                                          <w:divBdr>
                                            <w:top w:val="none" w:sz="0" w:space="0" w:color="auto"/>
                                            <w:left w:val="none" w:sz="0" w:space="0" w:color="auto"/>
                                            <w:bottom w:val="none" w:sz="0" w:space="0" w:color="auto"/>
                                            <w:right w:val="none" w:sz="0" w:space="0" w:color="auto"/>
                                          </w:divBdr>
                                          <w:divsChild>
                                            <w:div w:id="199937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70899">
                          <w:marLeft w:val="0"/>
                          <w:marRight w:val="0"/>
                          <w:marTop w:val="0"/>
                          <w:marBottom w:val="0"/>
                          <w:divBdr>
                            <w:top w:val="none" w:sz="0" w:space="0" w:color="auto"/>
                            <w:left w:val="none" w:sz="0" w:space="0" w:color="auto"/>
                            <w:bottom w:val="none" w:sz="0" w:space="0" w:color="auto"/>
                            <w:right w:val="none" w:sz="0" w:space="0" w:color="auto"/>
                          </w:divBdr>
                          <w:divsChild>
                            <w:div w:id="1733893993">
                              <w:marLeft w:val="0"/>
                              <w:marRight w:val="0"/>
                              <w:marTop w:val="0"/>
                              <w:marBottom w:val="0"/>
                              <w:divBdr>
                                <w:top w:val="none" w:sz="0" w:space="0" w:color="auto"/>
                                <w:left w:val="none" w:sz="0" w:space="0" w:color="auto"/>
                                <w:bottom w:val="none" w:sz="0" w:space="0" w:color="auto"/>
                                <w:right w:val="none" w:sz="0" w:space="0" w:color="auto"/>
                              </w:divBdr>
                              <w:divsChild>
                                <w:div w:id="1280063371">
                                  <w:marLeft w:val="0"/>
                                  <w:marRight w:val="0"/>
                                  <w:marTop w:val="0"/>
                                  <w:marBottom w:val="0"/>
                                  <w:divBdr>
                                    <w:top w:val="none" w:sz="0" w:space="0" w:color="auto"/>
                                    <w:left w:val="none" w:sz="0" w:space="0" w:color="auto"/>
                                    <w:bottom w:val="none" w:sz="0" w:space="0" w:color="auto"/>
                                    <w:right w:val="none" w:sz="0" w:space="0" w:color="auto"/>
                                  </w:divBdr>
                                  <w:divsChild>
                                    <w:div w:id="1493334927">
                                      <w:marLeft w:val="0"/>
                                      <w:marRight w:val="0"/>
                                      <w:marTop w:val="0"/>
                                      <w:marBottom w:val="0"/>
                                      <w:divBdr>
                                        <w:top w:val="none" w:sz="0" w:space="0" w:color="auto"/>
                                        <w:left w:val="none" w:sz="0" w:space="0" w:color="auto"/>
                                        <w:bottom w:val="none" w:sz="0" w:space="0" w:color="auto"/>
                                        <w:right w:val="none" w:sz="0" w:space="0" w:color="auto"/>
                                      </w:divBdr>
                                      <w:divsChild>
                                        <w:div w:id="596789148">
                                          <w:marLeft w:val="0"/>
                                          <w:marRight w:val="0"/>
                                          <w:marTop w:val="0"/>
                                          <w:marBottom w:val="0"/>
                                          <w:divBdr>
                                            <w:top w:val="none" w:sz="0" w:space="0" w:color="auto"/>
                                            <w:left w:val="none" w:sz="0" w:space="0" w:color="auto"/>
                                            <w:bottom w:val="none" w:sz="0" w:space="0" w:color="auto"/>
                                            <w:right w:val="none" w:sz="0" w:space="0" w:color="auto"/>
                                          </w:divBdr>
                                          <w:divsChild>
                                            <w:div w:id="83607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6343031">
          <w:marLeft w:val="0"/>
          <w:marRight w:val="0"/>
          <w:marTop w:val="0"/>
          <w:marBottom w:val="0"/>
          <w:divBdr>
            <w:top w:val="none" w:sz="0" w:space="0" w:color="auto"/>
            <w:left w:val="none" w:sz="0" w:space="0" w:color="auto"/>
            <w:bottom w:val="none" w:sz="0" w:space="0" w:color="auto"/>
            <w:right w:val="none" w:sz="0" w:space="0" w:color="auto"/>
          </w:divBdr>
          <w:divsChild>
            <w:div w:id="474032000">
              <w:marLeft w:val="0"/>
              <w:marRight w:val="0"/>
              <w:marTop w:val="0"/>
              <w:marBottom w:val="0"/>
              <w:divBdr>
                <w:top w:val="none" w:sz="0" w:space="0" w:color="auto"/>
                <w:left w:val="none" w:sz="0" w:space="0" w:color="auto"/>
                <w:bottom w:val="none" w:sz="0" w:space="0" w:color="auto"/>
                <w:right w:val="none" w:sz="0" w:space="0" w:color="auto"/>
              </w:divBdr>
              <w:divsChild>
                <w:div w:id="3754834">
                  <w:marLeft w:val="0"/>
                  <w:marRight w:val="0"/>
                  <w:marTop w:val="0"/>
                  <w:marBottom w:val="0"/>
                  <w:divBdr>
                    <w:top w:val="none" w:sz="0" w:space="0" w:color="auto"/>
                    <w:left w:val="none" w:sz="0" w:space="0" w:color="auto"/>
                    <w:bottom w:val="none" w:sz="0" w:space="0" w:color="auto"/>
                    <w:right w:val="none" w:sz="0" w:space="0" w:color="auto"/>
                  </w:divBdr>
                  <w:divsChild>
                    <w:div w:id="1513838848">
                      <w:marLeft w:val="0"/>
                      <w:marRight w:val="0"/>
                      <w:marTop w:val="0"/>
                      <w:marBottom w:val="0"/>
                      <w:divBdr>
                        <w:top w:val="none" w:sz="0" w:space="0" w:color="auto"/>
                        <w:left w:val="none" w:sz="0" w:space="0" w:color="auto"/>
                        <w:bottom w:val="none" w:sz="0" w:space="0" w:color="auto"/>
                        <w:right w:val="none" w:sz="0" w:space="0" w:color="auto"/>
                      </w:divBdr>
                      <w:divsChild>
                        <w:div w:id="2022078573">
                          <w:marLeft w:val="0"/>
                          <w:marRight w:val="0"/>
                          <w:marTop w:val="0"/>
                          <w:marBottom w:val="0"/>
                          <w:divBdr>
                            <w:top w:val="none" w:sz="0" w:space="0" w:color="auto"/>
                            <w:left w:val="none" w:sz="0" w:space="0" w:color="auto"/>
                            <w:bottom w:val="none" w:sz="0" w:space="0" w:color="auto"/>
                            <w:right w:val="none" w:sz="0" w:space="0" w:color="auto"/>
                          </w:divBdr>
                          <w:divsChild>
                            <w:div w:id="1020816832">
                              <w:marLeft w:val="0"/>
                              <w:marRight w:val="0"/>
                              <w:marTop w:val="0"/>
                              <w:marBottom w:val="0"/>
                              <w:divBdr>
                                <w:top w:val="none" w:sz="0" w:space="0" w:color="auto"/>
                                <w:left w:val="none" w:sz="0" w:space="0" w:color="auto"/>
                                <w:bottom w:val="none" w:sz="0" w:space="0" w:color="auto"/>
                                <w:right w:val="none" w:sz="0" w:space="0" w:color="auto"/>
                              </w:divBdr>
                              <w:divsChild>
                                <w:div w:id="333192666">
                                  <w:marLeft w:val="0"/>
                                  <w:marRight w:val="0"/>
                                  <w:marTop w:val="0"/>
                                  <w:marBottom w:val="0"/>
                                  <w:divBdr>
                                    <w:top w:val="none" w:sz="0" w:space="0" w:color="auto"/>
                                    <w:left w:val="none" w:sz="0" w:space="0" w:color="auto"/>
                                    <w:bottom w:val="none" w:sz="0" w:space="0" w:color="auto"/>
                                    <w:right w:val="none" w:sz="0" w:space="0" w:color="auto"/>
                                  </w:divBdr>
                                  <w:divsChild>
                                    <w:div w:id="1016614581">
                                      <w:marLeft w:val="0"/>
                                      <w:marRight w:val="0"/>
                                      <w:marTop w:val="0"/>
                                      <w:marBottom w:val="0"/>
                                      <w:divBdr>
                                        <w:top w:val="none" w:sz="0" w:space="0" w:color="auto"/>
                                        <w:left w:val="none" w:sz="0" w:space="0" w:color="auto"/>
                                        <w:bottom w:val="none" w:sz="0" w:space="0" w:color="auto"/>
                                        <w:right w:val="none" w:sz="0" w:space="0" w:color="auto"/>
                                      </w:divBdr>
                                      <w:divsChild>
                                        <w:div w:id="2132043131">
                                          <w:marLeft w:val="0"/>
                                          <w:marRight w:val="0"/>
                                          <w:marTop w:val="0"/>
                                          <w:marBottom w:val="0"/>
                                          <w:divBdr>
                                            <w:top w:val="none" w:sz="0" w:space="0" w:color="auto"/>
                                            <w:left w:val="none" w:sz="0" w:space="0" w:color="auto"/>
                                            <w:bottom w:val="none" w:sz="0" w:space="0" w:color="auto"/>
                                            <w:right w:val="none" w:sz="0" w:space="0" w:color="auto"/>
                                          </w:divBdr>
                                          <w:divsChild>
                                            <w:div w:id="15425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179992">
                          <w:marLeft w:val="0"/>
                          <w:marRight w:val="0"/>
                          <w:marTop w:val="0"/>
                          <w:marBottom w:val="0"/>
                          <w:divBdr>
                            <w:top w:val="none" w:sz="0" w:space="0" w:color="auto"/>
                            <w:left w:val="none" w:sz="0" w:space="0" w:color="auto"/>
                            <w:bottom w:val="none" w:sz="0" w:space="0" w:color="auto"/>
                            <w:right w:val="none" w:sz="0" w:space="0" w:color="auto"/>
                          </w:divBdr>
                          <w:divsChild>
                            <w:div w:id="1012684635">
                              <w:marLeft w:val="0"/>
                              <w:marRight w:val="0"/>
                              <w:marTop w:val="0"/>
                              <w:marBottom w:val="0"/>
                              <w:divBdr>
                                <w:top w:val="none" w:sz="0" w:space="0" w:color="auto"/>
                                <w:left w:val="none" w:sz="0" w:space="0" w:color="auto"/>
                                <w:bottom w:val="none" w:sz="0" w:space="0" w:color="auto"/>
                                <w:right w:val="none" w:sz="0" w:space="0" w:color="auto"/>
                              </w:divBdr>
                              <w:divsChild>
                                <w:div w:id="338625658">
                                  <w:marLeft w:val="0"/>
                                  <w:marRight w:val="0"/>
                                  <w:marTop w:val="0"/>
                                  <w:marBottom w:val="0"/>
                                  <w:divBdr>
                                    <w:top w:val="none" w:sz="0" w:space="0" w:color="auto"/>
                                    <w:left w:val="none" w:sz="0" w:space="0" w:color="auto"/>
                                    <w:bottom w:val="none" w:sz="0" w:space="0" w:color="auto"/>
                                    <w:right w:val="none" w:sz="0" w:space="0" w:color="auto"/>
                                  </w:divBdr>
                                  <w:divsChild>
                                    <w:div w:id="1416853456">
                                      <w:marLeft w:val="0"/>
                                      <w:marRight w:val="0"/>
                                      <w:marTop w:val="0"/>
                                      <w:marBottom w:val="0"/>
                                      <w:divBdr>
                                        <w:top w:val="none" w:sz="0" w:space="0" w:color="auto"/>
                                        <w:left w:val="none" w:sz="0" w:space="0" w:color="auto"/>
                                        <w:bottom w:val="none" w:sz="0" w:space="0" w:color="auto"/>
                                        <w:right w:val="none" w:sz="0" w:space="0" w:color="auto"/>
                                      </w:divBdr>
                                      <w:divsChild>
                                        <w:div w:id="970326265">
                                          <w:marLeft w:val="0"/>
                                          <w:marRight w:val="0"/>
                                          <w:marTop w:val="0"/>
                                          <w:marBottom w:val="0"/>
                                          <w:divBdr>
                                            <w:top w:val="none" w:sz="0" w:space="0" w:color="auto"/>
                                            <w:left w:val="none" w:sz="0" w:space="0" w:color="auto"/>
                                            <w:bottom w:val="none" w:sz="0" w:space="0" w:color="auto"/>
                                            <w:right w:val="none" w:sz="0" w:space="0" w:color="auto"/>
                                          </w:divBdr>
                                          <w:divsChild>
                                            <w:div w:id="5136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329151">
          <w:marLeft w:val="0"/>
          <w:marRight w:val="0"/>
          <w:marTop w:val="0"/>
          <w:marBottom w:val="0"/>
          <w:divBdr>
            <w:top w:val="none" w:sz="0" w:space="0" w:color="auto"/>
            <w:left w:val="none" w:sz="0" w:space="0" w:color="auto"/>
            <w:bottom w:val="none" w:sz="0" w:space="0" w:color="auto"/>
            <w:right w:val="none" w:sz="0" w:space="0" w:color="auto"/>
          </w:divBdr>
          <w:divsChild>
            <w:div w:id="796411155">
              <w:marLeft w:val="0"/>
              <w:marRight w:val="0"/>
              <w:marTop w:val="0"/>
              <w:marBottom w:val="0"/>
              <w:divBdr>
                <w:top w:val="none" w:sz="0" w:space="0" w:color="auto"/>
                <w:left w:val="none" w:sz="0" w:space="0" w:color="auto"/>
                <w:bottom w:val="none" w:sz="0" w:space="0" w:color="auto"/>
                <w:right w:val="none" w:sz="0" w:space="0" w:color="auto"/>
              </w:divBdr>
              <w:divsChild>
                <w:div w:id="144443377">
                  <w:marLeft w:val="0"/>
                  <w:marRight w:val="0"/>
                  <w:marTop w:val="0"/>
                  <w:marBottom w:val="0"/>
                  <w:divBdr>
                    <w:top w:val="none" w:sz="0" w:space="0" w:color="auto"/>
                    <w:left w:val="none" w:sz="0" w:space="0" w:color="auto"/>
                    <w:bottom w:val="none" w:sz="0" w:space="0" w:color="auto"/>
                    <w:right w:val="none" w:sz="0" w:space="0" w:color="auto"/>
                  </w:divBdr>
                  <w:divsChild>
                    <w:div w:id="1726296444">
                      <w:marLeft w:val="0"/>
                      <w:marRight w:val="0"/>
                      <w:marTop w:val="0"/>
                      <w:marBottom w:val="0"/>
                      <w:divBdr>
                        <w:top w:val="none" w:sz="0" w:space="0" w:color="auto"/>
                        <w:left w:val="none" w:sz="0" w:space="0" w:color="auto"/>
                        <w:bottom w:val="none" w:sz="0" w:space="0" w:color="auto"/>
                        <w:right w:val="none" w:sz="0" w:space="0" w:color="auto"/>
                      </w:divBdr>
                      <w:divsChild>
                        <w:div w:id="1547374694">
                          <w:marLeft w:val="0"/>
                          <w:marRight w:val="0"/>
                          <w:marTop w:val="0"/>
                          <w:marBottom w:val="0"/>
                          <w:divBdr>
                            <w:top w:val="none" w:sz="0" w:space="0" w:color="auto"/>
                            <w:left w:val="none" w:sz="0" w:space="0" w:color="auto"/>
                            <w:bottom w:val="none" w:sz="0" w:space="0" w:color="auto"/>
                            <w:right w:val="none" w:sz="0" w:space="0" w:color="auto"/>
                          </w:divBdr>
                          <w:divsChild>
                            <w:div w:id="1801796895">
                              <w:marLeft w:val="0"/>
                              <w:marRight w:val="0"/>
                              <w:marTop w:val="0"/>
                              <w:marBottom w:val="0"/>
                              <w:divBdr>
                                <w:top w:val="none" w:sz="0" w:space="0" w:color="auto"/>
                                <w:left w:val="none" w:sz="0" w:space="0" w:color="auto"/>
                                <w:bottom w:val="none" w:sz="0" w:space="0" w:color="auto"/>
                                <w:right w:val="none" w:sz="0" w:space="0" w:color="auto"/>
                              </w:divBdr>
                              <w:divsChild>
                                <w:div w:id="1690257149">
                                  <w:marLeft w:val="0"/>
                                  <w:marRight w:val="0"/>
                                  <w:marTop w:val="0"/>
                                  <w:marBottom w:val="0"/>
                                  <w:divBdr>
                                    <w:top w:val="none" w:sz="0" w:space="0" w:color="auto"/>
                                    <w:left w:val="none" w:sz="0" w:space="0" w:color="auto"/>
                                    <w:bottom w:val="none" w:sz="0" w:space="0" w:color="auto"/>
                                    <w:right w:val="none" w:sz="0" w:space="0" w:color="auto"/>
                                  </w:divBdr>
                                  <w:divsChild>
                                    <w:div w:id="1960840923">
                                      <w:marLeft w:val="0"/>
                                      <w:marRight w:val="0"/>
                                      <w:marTop w:val="0"/>
                                      <w:marBottom w:val="0"/>
                                      <w:divBdr>
                                        <w:top w:val="none" w:sz="0" w:space="0" w:color="auto"/>
                                        <w:left w:val="none" w:sz="0" w:space="0" w:color="auto"/>
                                        <w:bottom w:val="none" w:sz="0" w:space="0" w:color="auto"/>
                                        <w:right w:val="none" w:sz="0" w:space="0" w:color="auto"/>
                                      </w:divBdr>
                                      <w:divsChild>
                                        <w:div w:id="1022560433">
                                          <w:marLeft w:val="0"/>
                                          <w:marRight w:val="0"/>
                                          <w:marTop w:val="0"/>
                                          <w:marBottom w:val="0"/>
                                          <w:divBdr>
                                            <w:top w:val="none" w:sz="0" w:space="0" w:color="auto"/>
                                            <w:left w:val="none" w:sz="0" w:space="0" w:color="auto"/>
                                            <w:bottom w:val="none" w:sz="0" w:space="0" w:color="auto"/>
                                            <w:right w:val="none" w:sz="0" w:space="0" w:color="auto"/>
                                          </w:divBdr>
                                          <w:divsChild>
                                            <w:div w:id="184682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425129">
                          <w:marLeft w:val="0"/>
                          <w:marRight w:val="0"/>
                          <w:marTop w:val="0"/>
                          <w:marBottom w:val="0"/>
                          <w:divBdr>
                            <w:top w:val="none" w:sz="0" w:space="0" w:color="auto"/>
                            <w:left w:val="none" w:sz="0" w:space="0" w:color="auto"/>
                            <w:bottom w:val="none" w:sz="0" w:space="0" w:color="auto"/>
                            <w:right w:val="none" w:sz="0" w:space="0" w:color="auto"/>
                          </w:divBdr>
                          <w:divsChild>
                            <w:div w:id="1245185218">
                              <w:marLeft w:val="0"/>
                              <w:marRight w:val="0"/>
                              <w:marTop w:val="0"/>
                              <w:marBottom w:val="0"/>
                              <w:divBdr>
                                <w:top w:val="none" w:sz="0" w:space="0" w:color="auto"/>
                                <w:left w:val="none" w:sz="0" w:space="0" w:color="auto"/>
                                <w:bottom w:val="none" w:sz="0" w:space="0" w:color="auto"/>
                                <w:right w:val="none" w:sz="0" w:space="0" w:color="auto"/>
                              </w:divBdr>
                              <w:divsChild>
                                <w:div w:id="273027175">
                                  <w:marLeft w:val="0"/>
                                  <w:marRight w:val="0"/>
                                  <w:marTop w:val="0"/>
                                  <w:marBottom w:val="0"/>
                                  <w:divBdr>
                                    <w:top w:val="none" w:sz="0" w:space="0" w:color="auto"/>
                                    <w:left w:val="none" w:sz="0" w:space="0" w:color="auto"/>
                                    <w:bottom w:val="none" w:sz="0" w:space="0" w:color="auto"/>
                                    <w:right w:val="none" w:sz="0" w:space="0" w:color="auto"/>
                                  </w:divBdr>
                                  <w:divsChild>
                                    <w:div w:id="292711215">
                                      <w:marLeft w:val="0"/>
                                      <w:marRight w:val="0"/>
                                      <w:marTop w:val="0"/>
                                      <w:marBottom w:val="0"/>
                                      <w:divBdr>
                                        <w:top w:val="none" w:sz="0" w:space="0" w:color="auto"/>
                                        <w:left w:val="none" w:sz="0" w:space="0" w:color="auto"/>
                                        <w:bottom w:val="none" w:sz="0" w:space="0" w:color="auto"/>
                                        <w:right w:val="none" w:sz="0" w:space="0" w:color="auto"/>
                                      </w:divBdr>
                                      <w:divsChild>
                                        <w:div w:id="1957521836">
                                          <w:marLeft w:val="0"/>
                                          <w:marRight w:val="0"/>
                                          <w:marTop w:val="0"/>
                                          <w:marBottom w:val="0"/>
                                          <w:divBdr>
                                            <w:top w:val="none" w:sz="0" w:space="0" w:color="auto"/>
                                            <w:left w:val="none" w:sz="0" w:space="0" w:color="auto"/>
                                            <w:bottom w:val="none" w:sz="0" w:space="0" w:color="auto"/>
                                            <w:right w:val="none" w:sz="0" w:space="0" w:color="auto"/>
                                          </w:divBdr>
                                          <w:divsChild>
                                            <w:div w:id="6975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611336">
          <w:marLeft w:val="0"/>
          <w:marRight w:val="0"/>
          <w:marTop w:val="0"/>
          <w:marBottom w:val="0"/>
          <w:divBdr>
            <w:top w:val="none" w:sz="0" w:space="0" w:color="auto"/>
            <w:left w:val="none" w:sz="0" w:space="0" w:color="auto"/>
            <w:bottom w:val="none" w:sz="0" w:space="0" w:color="auto"/>
            <w:right w:val="none" w:sz="0" w:space="0" w:color="auto"/>
          </w:divBdr>
          <w:divsChild>
            <w:div w:id="1111783784">
              <w:marLeft w:val="0"/>
              <w:marRight w:val="0"/>
              <w:marTop w:val="0"/>
              <w:marBottom w:val="0"/>
              <w:divBdr>
                <w:top w:val="none" w:sz="0" w:space="0" w:color="auto"/>
                <w:left w:val="none" w:sz="0" w:space="0" w:color="auto"/>
                <w:bottom w:val="none" w:sz="0" w:space="0" w:color="auto"/>
                <w:right w:val="none" w:sz="0" w:space="0" w:color="auto"/>
              </w:divBdr>
              <w:divsChild>
                <w:div w:id="753473002">
                  <w:marLeft w:val="0"/>
                  <w:marRight w:val="0"/>
                  <w:marTop w:val="0"/>
                  <w:marBottom w:val="0"/>
                  <w:divBdr>
                    <w:top w:val="none" w:sz="0" w:space="0" w:color="auto"/>
                    <w:left w:val="none" w:sz="0" w:space="0" w:color="auto"/>
                    <w:bottom w:val="none" w:sz="0" w:space="0" w:color="auto"/>
                    <w:right w:val="none" w:sz="0" w:space="0" w:color="auto"/>
                  </w:divBdr>
                  <w:divsChild>
                    <w:div w:id="276528465">
                      <w:marLeft w:val="0"/>
                      <w:marRight w:val="0"/>
                      <w:marTop w:val="0"/>
                      <w:marBottom w:val="0"/>
                      <w:divBdr>
                        <w:top w:val="none" w:sz="0" w:space="0" w:color="auto"/>
                        <w:left w:val="none" w:sz="0" w:space="0" w:color="auto"/>
                        <w:bottom w:val="none" w:sz="0" w:space="0" w:color="auto"/>
                        <w:right w:val="none" w:sz="0" w:space="0" w:color="auto"/>
                      </w:divBdr>
                      <w:divsChild>
                        <w:div w:id="915214153">
                          <w:marLeft w:val="0"/>
                          <w:marRight w:val="0"/>
                          <w:marTop w:val="0"/>
                          <w:marBottom w:val="0"/>
                          <w:divBdr>
                            <w:top w:val="none" w:sz="0" w:space="0" w:color="auto"/>
                            <w:left w:val="none" w:sz="0" w:space="0" w:color="auto"/>
                            <w:bottom w:val="none" w:sz="0" w:space="0" w:color="auto"/>
                            <w:right w:val="none" w:sz="0" w:space="0" w:color="auto"/>
                          </w:divBdr>
                          <w:divsChild>
                            <w:div w:id="386033936">
                              <w:marLeft w:val="0"/>
                              <w:marRight w:val="0"/>
                              <w:marTop w:val="0"/>
                              <w:marBottom w:val="0"/>
                              <w:divBdr>
                                <w:top w:val="none" w:sz="0" w:space="0" w:color="auto"/>
                                <w:left w:val="none" w:sz="0" w:space="0" w:color="auto"/>
                                <w:bottom w:val="none" w:sz="0" w:space="0" w:color="auto"/>
                                <w:right w:val="none" w:sz="0" w:space="0" w:color="auto"/>
                              </w:divBdr>
                              <w:divsChild>
                                <w:div w:id="1987934270">
                                  <w:marLeft w:val="0"/>
                                  <w:marRight w:val="0"/>
                                  <w:marTop w:val="0"/>
                                  <w:marBottom w:val="0"/>
                                  <w:divBdr>
                                    <w:top w:val="none" w:sz="0" w:space="0" w:color="auto"/>
                                    <w:left w:val="none" w:sz="0" w:space="0" w:color="auto"/>
                                    <w:bottom w:val="none" w:sz="0" w:space="0" w:color="auto"/>
                                    <w:right w:val="none" w:sz="0" w:space="0" w:color="auto"/>
                                  </w:divBdr>
                                  <w:divsChild>
                                    <w:div w:id="1235310327">
                                      <w:marLeft w:val="0"/>
                                      <w:marRight w:val="0"/>
                                      <w:marTop w:val="0"/>
                                      <w:marBottom w:val="0"/>
                                      <w:divBdr>
                                        <w:top w:val="none" w:sz="0" w:space="0" w:color="auto"/>
                                        <w:left w:val="none" w:sz="0" w:space="0" w:color="auto"/>
                                        <w:bottom w:val="none" w:sz="0" w:space="0" w:color="auto"/>
                                        <w:right w:val="none" w:sz="0" w:space="0" w:color="auto"/>
                                      </w:divBdr>
                                      <w:divsChild>
                                        <w:div w:id="1547453196">
                                          <w:marLeft w:val="0"/>
                                          <w:marRight w:val="0"/>
                                          <w:marTop w:val="0"/>
                                          <w:marBottom w:val="0"/>
                                          <w:divBdr>
                                            <w:top w:val="none" w:sz="0" w:space="0" w:color="auto"/>
                                            <w:left w:val="none" w:sz="0" w:space="0" w:color="auto"/>
                                            <w:bottom w:val="none" w:sz="0" w:space="0" w:color="auto"/>
                                            <w:right w:val="none" w:sz="0" w:space="0" w:color="auto"/>
                                          </w:divBdr>
                                          <w:divsChild>
                                            <w:div w:id="67870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751405">
                          <w:marLeft w:val="0"/>
                          <w:marRight w:val="0"/>
                          <w:marTop w:val="0"/>
                          <w:marBottom w:val="0"/>
                          <w:divBdr>
                            <w:top w:val="none" w:sz="0" w:space="0" w:color="auto"/>
                            <w:left w:val="none" w:sz="0" w:space="0" w:color="auto"/>
                            <w:bottom w:val="none" w:sz="0" w:space="0" w:color="auto"/>
                            <w:right w:val="none" w:sz="0" w:space="0" w:color="auto"/>
                          </w:divBdr>
                          <w:divsChild>
                            <w:div w:id="2029793244">
                              <w:marLeft w:val="0"/>
                              <w:marRight w:val="0"/>
                              <w:marTop w:val="0"/>
                              <w:marBottom w:val="0"/>
                              <w:divBdr>
                                <w:top w:val="none" w:sz="0" w:space="0" w:color="auto"/>
                                <w:left w:val="none" w:sz="0" w:space="0" w:color="auto"/>
                                <w:bottom w:val="none" w:sz="0" w:space="0" w:color="auto"/>
                                <w:right w:val="none" w:sz="0" w:space="0" w:color="auto"/>
                              </w:divBdr>
                              <w:divsChild>
                                <w:div w:id="253440847">
                                  <w:marLeft w:val="0"/>
                                  <w:marRight w:val="0"/>
                                  <w:marTop w:val="0"/>
                                  <w:marBottom w:val="0"/>
                                  <w:divBdr>
                                    <w:top w:val="none" w:sz="0" w:space="0" w:color="auto"/>
                                    <w:left w:val="none" w:sz="0" w:space="0" w:color="auto"/>
                                    <w:bottom w:val="none" w:sz="0" w:space="0" w:color="auto"/>
                                    <w:right w:val="none" w:sz="0" w:space="0" w:color="auto"/>
                                  </w:divBdr>
                                  <w:divsChild>
                                    <w:div w:id="649136649">
                                      <w:marLeft w:val="0"/>
                                      <w:marRight w:val="0"/>
                                      <w:marTop w:val="0"/>
                                      <w:marBottom w:val="0"/>
                                      <w:divBdr>
                                        <w:top w:val="none" w:sz="0" w:space="0" w:color="auto"/>
                                        <w:left w:val="none" w:sz="0" w:space="0" w:color="auto"/>
                                        <w:bottom w:val="none" w:sz="0" w:space="0" w:color="auto"/>
                                        <w:right w:val="none" w:sz="0" w:space="0" w:color="auto"/>
                                      </w:divBdr>
                                      <w:divsChild>
                                        <w:div w:id="741290245">
                                          <w:marLeft w:val="0"/>
                                          <w:marRight w:val="0"/>
                                          <w:marTop w:val="0"/>
                                          <w:marBottom w:val="0"/>
                                          <w:divBdr>
                                            <w:top w:val="none" w:sz="0" w:space="0" w:color="auto"/>
                                            <w:left w:val="none" w:sz="0" w:space="0" w:color="auto"/>
                                            <w:bottom w:val="none" w:sz="0" w:space="0" w:color="auto"/>
                                            <w:right w:val="none" w:sz="0" w:space="0" w:color="auto"/>
                                          </w:divBdr>
                                          <w:divsChild>
                                            <w:div w:id="173789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266557">
          <w:marLeft w:val="0"/>
          <w:marRight w:val="0"/>
          <w:marTop w:val="0"/>
          <w:marBottom w:val="0"/>
          <w:divBdr>
            <w:top w:val="none" w:sz="0" w:space="0" w:color="auto"/>
            <w:left w:val="none" w:sz="0" w:space="0" w:color="auto"/>
            <w:bottom w:val="none" w:sz="0" w:space="0" w:color="auto"/>
            <w:right w:val="none" w:sz="0" w:space="0" w:color="auto"/>
          </w:divBdr>
          <w:divsChild>
            <w:div w:id="224413889">
              <w:marLeft w:val="0"/>
              <w:marRight w:val="0"/>
              <w:marTop w:val="0"/>
              <w:marBottom w:val="0"/>
              <w:divBdr>
                <w:top w:val="none" w:sz="0" w:space="0" w:color="auto"/>
                <w:left w:val="none" w:sz="0" w:space="0" w:color="auto"/>
                <w:bottom w:val="none" w:sz="0" w:space="0" w:color="auto"/>
                <w:right w:val="none" w:sz="0" w:space="0" w:color="auto"/>
              </w:divBdr>
              <w:divsChild>
                <w:div w:id="821966161">
                  <w:marLeft w:val="0"/>
                  <w:marRight w:val="0"/>
                  <w:marTop w:val="0"/>
                  <w:marBottom w:val="0"/>
                  <w:divBdr>
                    <w:top w:val="none" w:sz="0" w:space="0" w:color="auto"/>
                    <w:left w:val="none" w:sz="0" w:space="0" w:color="auto"/>
                    <w:bottom w:val="none" w:sz="0" w:space="0" w:color="auto"/>
                    <w:right w:val="none" w:sz="0" w:space="0" w:color="auto"/>
                  </w:divBdr>
                  <w:divsChild>
                    <w:div w:id="1355495402">
                      <w:marLeft w:val="0"/>
                      <w:marRight w:val="0"/>
                      <w:marTop w:val="0"/>
                      <w:marBottom w:val="0"/>
                      <w:divBdr>
                        <w:top w:val="none" w:sz="0" w:space="0" w:color="auto"/>
                        <w:left w:val="none" w:sz="0" w:space="0" w:color="auto"/>
                        <w:bottom w:val="none" w:sz="0" w:space="0" w:color="auto"/>
                        <w:right w:val="none" w:sz="0" w:space="0" w:color="auto"/>
                      </w:divBdr>
                      <w:divsChild>
                        <w:div w:id="548030846">
                          <w:marLeft w:val="0"/>
                          <w:marRight w:val="0"/>
                          <w:marTop w:val="0"/>
                          <w:marBottom w:val="0"/>
                          <w:divBdr>
                            <w:top w:val="none" w:sz="0" w:space="0" w:color="auto"/>
                            <w:left w:val="none" w:sz="0" w:space="0" w:color="auto"/>
                            <w:bottom w:val="none" w:sz="0" w:space="0" w:color="auto"/>
                            <w:right w:val="none" w:sz="0" w:space="0" w:color="auto"/>
                          </w:divBdr>
                          <w:divsChild>
                            <w:div w:id="1951428166">
                              <w:marLeft w:val="0"/>
                              <w:marRight w:val="0"/>
                              <w:marTop w:val="0"/>
                              <w:marBottom w:val="0"/>
                              <w:divBdr>
                                <w:top w:val="none" w:sz="0" w:space="0" w:color="auto"/>
                                <w:left w:val="none" w:sz="0" w:space="0" w:color="auto"/>
                                <w:bottom w:val="none" w:sz="0" w:space="0" w:color="auto"/>
                                <w:right w:val="none" w:sz="0" w:space="0" w:color="auto"/>
                              </w:divBdr>
                              <w:divsChild>
                                <w:div w:id="200674932">
                                  <w:marLeft w:val="0"/>
                                  <w:marRight w:val="0"/>
                                  <w:marTop w:val="0"/>
                                  <w:marBottom w:val="0"/>
                                  <w:divBdr>
                                    <w:top w:val="none" w:sz="0" w:space="0" w:color="auto"/>
                                    <w:left w:val="none" w:sz="0" w:space="0" w:color="auto"/>
                                    <w:bottom w:val="none" w:sz="0" w:space="0" w:color="auto"/>
                                    <w:right w:val="none" w:sz="0" w:space="0" w:color="auto"/>
                                  </w:divBdr>
                                  <w:divsChild>
                                    <w:div w:id="1580017874">
                                      <w:marLeft w:val="0"/>
                                      <w:marRight w:val="0"/>
                                      <w:marTop w:val="0"/>
                                      <w:marBottom w:val="0"/>
                                      <w:divBdr>
                                        <w:top w:val="none" w:sz="0" w:space="0" w:color="auto"/>
                                        <w:left w:val="none" w:sz="0" w:space="0" w:color="auto"/>
                                        <w:bottom w:val="none" w:sz="0" w:space="0" w:color="auto"/>
                                        <w:right w:val="none" w:sz="0" w:space="0" w:color="auto"/>
                                      </w:divBdr>
                                      <w:divsChild>
                                        <w:div w:id="1664897105">
                                          <w:marLeft w:val="0"/>
                                          <w:marRight w:val="0"/>
                                          <w:marTop w:val="0"/>
                                          <w:marBottom w:val="0"/>
                                          <w:divBdr>
                                            <w:top w:val="none" w:sz="0" w:space="0" w:color="auto"/>
                                            <w:left w:val="none" w:sz="0" w:space="0" w:color="auto"/>
                                            <w:bottom w:val="none" w:sz="0" w:space="0" w:color="auto"/>
                                            <w:right w:val="none" w:sz="0" w:space="0" w:color="auto"/>
                                          </w:divBdr>
                                          <w:divsChild>
                                            <w:div w:id="14349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098258">
                          <w:marLeft w:val="0"/>
                          <w:marRight w:val="0"/>
                          <w:marTop w:val="0"/>
                          <w:marBottom w:val="0"/>
                          <w:divBdr>
                            <w:top w:val="none" w:sz="0" w:space="0" w:color="auto"/>
                            <w:left w:val="none" w:sz="0" w:space="0" w:color="auto"/>
                            <w:bottom w:val="none" w:sz="0" w:space="0" w:color="auto"/>
                            <w:right w:val="none" w:sz="0" w:space="0" w:color="auto"/>
                          </w:divBdr>
                          <w:divsChild>
                            <w:div w:id="302079775">
                              <w:marLeft w:val="0"/>
                              <w:marRight w:val="0"/>
                              <w:marTop w:val="0"/>
                              <w:marBottom w:val="0"/>
                              <w:divBdr>
                                <w:top w:val="none" w:sz="0" w:space="0" w:color="auto"/>
                                <w:left w:val="none" w:sz="0" w:space="0" w:color="auto"/>
                                <w:bottom w:val="none" w:sz="0" w:space="0" w:color="auto"/>
                                <w:right w:val="none" w:sz="0" w:space="0" w:color="auto"/>
                              </w:divBdr>
                              <w:divsChild>
                                <w:div w:id="258104877">
                                  <w:marLeft w:val="0"/>
                                  <w:marRight w:val="0"/>
                                  <w:marTop w:val="0"/>
                                  <w:marBottom w:val="0"/>
                                  <w:divBdr>
                                    <w:top w:val="none" w:sz="0" w:space="0" w:color="auto"/>
                                    <w:left w:val="none" w:sz="0" w:space="0" w:color="auto"/>
                                    <w:bottom w:val="none" w:sz="0" w:space="0" w:color="auto"/>
                                    <w:right w:val="none" w:sz="0" w:space="0" w:color="auto"/>
                                  </w:divBdr>
                                  <w:divsChild>
                                    <w:div w:id="1413894704">
                                      <w:marLeft w:val="0"/>
                                      <w:marRight w:val="0"/>
                                      <w:marTop w:val="0"/>
                                      <w:marBottom w:val="0"/>
                                      <w:divBdr>
                                        <w:top w:val="none" w:sz="0" w:space="0" w:color="auto"/>
                                        <w:left w:val="none" w:sz="0" w:space="0" w:color="auto"/>
                                        <w:bottom w:val="none" w:sz="0" w:space="0" w:color="auto"/>
                                        <w:right w:val="none" w:sz="0" w:space="0" w:color="auto"/>
                                      </w:divBdr>
                                      <w:divsChild>
                                        <w:div w:id="2024353380">
                                          <w:marLeft w:val="0"/>
                                          <w:marRight w:val="0"/>
                                          <w:marTop w:val="0"/>
                                          <w:marBottom w:val="0"/>
                                          <w:divBdr>
                                            <w:top w:val="none" w:sz="0" w:space="0" w:color="auto"/>
                                            <w:left w:val="none" w:sz="0" w:space="0" w:color="auto"/>
                                            <w:bottom w:val="none" w:sz="0" w:space="0" w:color="auto"/>
                                            <w:right w:val="none" w:sz="0" w:space="0" w:color="auto"/>
                                          </w:divBdr>
                                          <w:divsChild>
                                            <w:div w:id="21293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none" w:sz="0" w:space="0" w:color="auto"/>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117918104">
                          <w:marLeft w:val="0"/>
                          <w:marRight w:val="0"/>
                          <w:marTop w:val="0"/>
                          <w:marBottom w:val="0"/>
                          <w:divBdr>
                            <w:top w:val="none" w:sz="0" w:space="0" w:color="auto"/>
                            <w:left w:val="none" w:sz="0" w:space="0" w:color="auto"/>
                            <w:bottom w:val="none" w:sz="0" w:space="0" w:color="auto"/>
                            <w:right w:val="none" w:sz="0" w:space="0" w:color="auto"/>
                          </w:divBdr>
                          <w:divsChild>
                            <w:div w:id="612903932">
                              <w:marLeft w:val="0"/>
                              <w:marRight w:val="0"/>
                              <w:marTop w:val="0"/>
                              <w:marBottom w:val="0"/>
                              <w:divBdr>
                                <w:top w:val="none" w:sz="0" w:space="0" w:color="auto"/>
                                <w:left w:val="none" w:sz="0" w:space="0" w:color="auto"/>
                                <w:bottom w:val="none" w:sz="0" w:space="0" w:color="auto"/>
                                <w:right w:val="none" w:sz="0" w:space="0" w:color="auto"/>
                              </w:divBdr>
                              <w:divsChild>
                                <w:div w:id="1159535552">
                                  <w:marLeft w:val="0"/>
                                  <w:marRight w:val="0"/>
                                  <w:marTop w:val="0"/>
                                  <w:marBottom w:val="0"/>
                                  <w:divBdr>
                                    <w:top w:val="none" w:sz="0" w:space="0" w:color="auto"/>
                                    <w:left w:val="none" w:sz="0" w:space="0" w:color="auto"/>
                                    <w:bottom w:val="none" w:sz="0" w:space="0" w:color="auto"/>
                                    <w:right w:val="none" w:sz="0" w:space="0" w:color="auto"/>
                                  </w:divBdr>
                                  <w:divsChild>
                                    <w:div w:id="297420286">
                                      <w:marLeft w:val="0"/>
                                      <w:marRight w:val="0"/>
                                      <w:marTop w:val="0"/>
                                      <w:marBottom w:val="0"/>
                                      <w:divBdr>
                                        <w:top w:val="none" w:sz="0" w:space="0" w:color="auto"/>
                                        <w:left w:val="none" w:sz="0" w:space="0" w:color="auto"/>
                                        <w:bottom w:val="none" w:sz="0" w:space="0" w:color="auto"/>
                                        <w:right w:val="none" w:sz="0" w:space="0" w:color="auto"/>
                                      </w:divBdr>
                                      <w:divsChild>
                                        <w:div w:id="1412971428">
                                          <w:marLeft w:val="0"/>
                                          <w:marRight w:val="0"/>
                                          <w:marTop w:val="0"/>
                                          <w:marBottom w:val="0"/>
                                          <w:divBdr>
                                            <w:top w:val="none" w:sz="0" w:space="0" w:color="auto"/>
                                            <w:left w:val="none" w:sz="0" w:space="0" w:color="auto"/>
                                            <w:bottom w:val="none" w:sz="0" w:space="0" w:color="auto"/>
                                            <w:right w:val="none" w:sz="0" w:space="0" w:color="auto"/>
                                          </w:divBdr>
                                          <w:divsChild>
                                            <w:div w:id="82393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24385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sChild>
                                <w:div w:id="369496293">
                                  <w:marLeft w:val="0"/>
                                  <w:marRight w:val="0"/>
                                  <w:marTop w:val="0"/>
                                  <w:marBottom w:val="0"/>
                                  <w:divBdr>
                                    <w:top w:val="none" w:sz="0" w:space="0" w:color="auto"/>
                                    <w:left w:val="none" w:sz="0" w:space="0" w:color="auto"/>
                                    <w:bottom w:val="none" w:sz="0" w:space="0" w:color="auto"/>
                                    <w:right w:val="none" w:sz="0" w:space="0" w:color="auto"/>
                                  </w:divBdr>
                                  <w:divsChild>
                                    <w:div w:id="1010306">
                                      <w:marLeft w:val="0"/>
                                      <w:marRight w:val="0"/>
                                      <w:marTop w:val="0"/>
                                      <w:marBottom w:val="0"/>
                                      <w:divBdr>
                                        <w:top w:val="none" w:sz="0" w:space="0" w:color="auto"/>
                                        <w:left w:val="none" w:sz="0" w:space="0" w:color="auto"/>
                                        <w:bottom w:val="none" w:sz="0" w:space="0" w:color="auto"/>
                                        <w:right w:val="none" w:sz="0" w:space="0" w:color="auto"/>
                                      </w:divBdr>
                                      <w:divsChild>
                                        <w:div w:id="1426000680">
                                          <w:marLeft w:val="0"/>
                                          <w:marRight w:val="0"/>
                                          <w:marTop w:val="0"/>
                                          <w:marBottom w:val="0"/>
                                          <w:divBdr>
                                            <w:top w:val="none" w:sz="0" w:space="0" w:color="auto"/>
                                            <w:left w:val="none" w:sz="0" w:space="0" w:color="auto"/>
                                            <w:bottom w:val="none" w:sz="0" w:space="0" w:color="auto"/>
                                            <w:right w:val="none" w:sz="0" w:space="0" w:color="auto"/>
                                          </w:divBdr>
                                          <w:divsChild>
                                            <w:div w:id="182931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0477145">
          <w:marLeft w:val="0"/>
          <w:marRight w:val="0"/>
          <w:marTop w:val="0"/>
          <w:marBottom w:val="0"/>
          <w:divBdr>
            <w:top w:val="none" w:sz="0" w:space="0" w:color="auto"/>
            <w:left w:val="none" w:sz="0" w:space="0" w:color="auto"/>
            <w:bottom w:val="none" w:sz="0" w:space="0" w:color="auto"/>
            <w:right w:val="none" w:sz="0" w:space="0" w:color="auto"/>
          </w:divBdr>
          <w:divsChild>
            <w:div w:id="742727059">
              <w:marLeft w:val="0"/>
              <w:marRight w:val="0"/>
              <w:marTop w:val="0"/>
              <w:marBottom w:val="0"/>
              <w:divBdr>
                <w:top w:val="none" w:sz="0" w:space="0" w:color="auto"/>
                <w:left w:val="none" w:sz="0" w:space="0" w:color="auto"/>
                <w:bottom w:val="none" w:sz="0" w:space="0" w:color="auto"/>
                <w:right w:val="none" w:sz="0" w:space="0" w:color="auto"/>
              </w:divBdr>
              <w:divsChild>
                <w:div w:id="1086149235">
                  <w:marLeft w:val="0"/>
                  <w:marRight w:val="0"/>
                  <w:marTop w:val="0"/>
                  <w:marBottom w:val="0"/>
                  <w:divBdr>
                    <w:top w:val="none" w:sz="0" w:space="0" w:color="auto"/>
                    <w:left w:val="none" w:sz="0" w:space="0" w:color="auto"/>
                    <w:bottom w:val="none" w:sz="0" w:space="0" w:color="auto"/>
                    <w:right w:val="none" w:sz="0" w:space="0" w:color="auto"/>
                  </w:divBdr>
                  <w:divsChild>
                    <w:div w:id="2124615069">
                      <w:marLeft w:val="0"/>
                      <w:marRight w:val="0"/>
                      <w:marTop w:val="0"/>
                      <w:marBottom w:val="0"/>
                      <w:divBdr>
                        <w:top w:val="none" w:sz="0" w:space="0" w:color="auto"/>
                        <w:left w:val="none" w:sz="0" w:space="0" w:color="auto"/>
                        <w:bottom w:val="none" w:sz="0" w:space="0" w:color="auto"/>
                        <w:right w:val="none" w:sz="0" w:space="0" w:color="auto"/>
                      </w:divBdr>
                      <w:divsChild>
                        <w:div w:id="2095782597">
                          <w:marLeft w:val="0"/>
                          <w:marRight w:val="0"/>
                          <w:marTop w:val="0"/>
                          <w:marBottom w:val="0"/>
                          <w:divBdr>
                            <w:top w:val="none" w:sz="0" w:space="0" w:color="auto"/>
                            <w:left w:val="none" w:sz="0" w:space="0" w:color="auto"/>
                            <w:bottom w:val="none" w:sz="0" w:space="0" w:color="auto"/>
                            <w:right w:val="none" w:sz="0" w:space="0" w:color="auto"/>
                          </w:divBdr>
                          <w:divsChild>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549428">
                          <w:marLeft w:val="0"/>
                          <w:marRight w:val="0"/>
                          <w:marTop w:val="0"/>
                          <w:marBottom w:val="0"/>
                          <w:divBdr>
                            <w:top w:val="none" w:sz="0" w:space="0" w:color="auto"/>
                            <w:left w:val="none" w:sz="0" w:space="0" w:color="auto"/>
                            <w:bottom w:val="none" w:sz="0" w:space="0" w:color="auto"/>
                            <w:right w:val="none" w:sz="0" w:space="0" w:color="auto"/>
                          </w:divBdr>
                          <w:divsChild>
                            <w:div w:id="701974613">
                              <w:marLeft w:val="0"/>
                              <w:marRight w:val="0"/>
                              <w:marTop w:val="0"/>
                              <w:marBottom w:val="0"/>
                              <w:divBdr>
                                <w:top w:val="none" w:sz="0" w:space="0" w:color="auto"/>
                                <w:left w:val="none" w:sz="0" w:space="0" w:color="auto"/>
                                <w:bottom w:val="none" w:sz="0" w:space="0" w:color="auto"/>
                                <w:right w:val="none" w:sz="0" w:space="0" w:color="auto"/>
                              </w:divBdr>
                              <w:divsChild>
                                <w:div w:id="511334944">
                                  <w:marLeft w:val="0"/>
                                  <w:marRight w:val="0"/>
                                  <w:marTop w:val="0"/>
                                  <w:marBottom w:val="0"/>
                                  <w:divBdr>
                                    <w:top w:val="none" w:sz="0" w:space="0" w:color="auto"/>
                                    <w:left w:val="none" w:sz="0" w:space="0" w:color="auto"/>
                                    <w:bottom w:val="none" w:sz="0" w:space="0" w:color="auto"/>
                                    <w:right w:val="none" w:sz="0" w:space="0" w:color="auto"/>
                                  </w:divBdr>
                                  <w:divsChild>
                                    <w:div w:id="1677415994">
                                      <w:marLeft w:val="0"/>
                                      <w:marRight w:val="0"/>
                                      <w:marTop w:val="0"/>
                                      <w:marBottom w:val="0"/>
                                      <w:divBdr>
                                        <w:top w:val="none" w:sz="0" w:space="0" w:color="auto"/>
                                        <w:left w:val="none" w:sz="0" w:space="0" w:color="auto"/>
                                        <w:bottom w:val="none" w:sz="0" w:space="0" w:color="auto"/>
                                        <w:right w:val="none" w:sz="0" w:space="0" w:color="auto"/>
                                      </w:divBdr>
                                      <w:divsChild>
                                        <w:div w:id="170611717">
                                          <w:marLeft w:val="0"/>
                                          <w:marRight w:val="0"/>
                                          <w:marTop w:val="0"/>
                                          <w:marBottom w:val="0"/>
                                          <w:divBdr>
                                            <w:top w:val="none" w:sz="0" w:space="0" w:color="auto"/>
                                            <w:left w:val="none" w:sz="0" w:space="0" w:color="auto"/>
                                            <w:bottom w:val="none" w:sz="0" w:space="0" w:color="auto"/>
                                            <w:right w:val="none" w:sz="0" w:space="0" w:color="auto"/>
                                          </w:divBdr>
                                          <w:divsChild>
                                            <w:div w:id="44191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934788">
          <w:marLeft w:val="0"/>
          <w:marRight w:val="0"/>
          <w:marTop w:val="0"/>
          <w:marBottom w:val="0"/>
          <w:divBdr>
            <w:top w:val="none" w:sz="0" w:space="0" w:color="auto"/>
            <w:left w:val="none" w:sz="0" w:space="0" w:color="auto"/>
            <w:bottom w:val="none" w:sz="0" w:space="0" w:color="auto"/>
            <w:right w:val="none" w:sz="0" w:space="0" w:color="auto"/>
          </w:divBdr>
          <w:divsChild>
            <w:div w:id="248392487">
              <w:marLeft w:val="0"/>
              <w:marRight w:val="0"/>
              <w:marTop w:val="0"/>
              <w:marBottom w:val="0"/>
              <w:divBdr>
                <w:top w:val="none" w:sz="0" w:space="0" w:color="auto"/>
                <w:left w:val="none" w:sz="0" w:space="0" w:color="auto"/>
                <w:bottom w:val="none" w:sz="0" w:space="0" w:color="auto"/>
                <w:right w:val="none" w:sz="0" w:space="0" w:color="auto"/>
              </w:divBdr>
              <w:divsChild>
                <w:div w:id="206917601">
                  <w:marLeft w:val="0"/>
                  <w:marRight w:val="0"/>
                  <w:marTop w:val="0"/>
                  <w:marBottom w:val="0"/>
                  <w:divBdr>
                    <w:top w:val="none" w:sz="0" w:space="0" w:color="auto"/>
                    <w:left w:val="none" w:sz="0" w:space="0" w:color="auto"/>
                    <w:bottom w:val="none" w:sz="0" w:space="0" w:color="auto"/>
                    <w:right w:val="none" w:sz="0" w:space="0" w:color="auto"/>
                  </w:divBdr>
                  <w:divsChild>
                    <w:div w:id="1738358518">
                      <w:marLeft w:val="0"/>
                      <w:marRight w:val="0"/>
                      <w:marTop w:val="0"/>
                      <w:marBottom w:val="0"/>
                      <w:divBdr>
                        <w:top w:val="none" w:sz="0" w:space="0" w:color="auto"/>
                        <w:left w:val="none" w:sz="0" w:space="0" w:color="auto"/>
                        <w:bottom w:val="none" w:sz="0" w:space="0" w:color="auto"/>
                        <w:right w:val="none" w:sz="0" w:space="0" w:color="auto"/>
                      </w:divBdr>
                      <w:divsChild>
                        <w:div w:id="225918498">
                          <w:marLeft w:val="0"/>
                          <w:marRight w:val="0"/>
                          <w:marTop w:val="0"/>
                          <w:marBottom w:val="0"/>
                          <w:divBdr>
                            <w:top w:val="none" w:sz="0" w:space="0" w:color="auto"/>
                            <w:left w:val="none" w:sz="0" w:space="0" w:color="auto"/>
                            <w:bottom w:val="none" w:sz="0" w:space="0" w:color="auto"/>
                            <w:right w:val="none" w:sz="0" w:space="0" w:color="auto"/>
                          </w:divBdr>
                          <w:divsChild>
                            <w:div w:id="1810129814">
                              <w:marLeft w:val="0"/>
                              <w:marRight w:val="0"/>
                              <w:marTop w:val="0"/>
                              <w:marBottom w:val="0"/>
                              <w:divBdr>
                                <w:top w:val="none" w:sz="0" w:space="0" w:color="auto"/>
                                <w:left w:val="none" w:sz="0" w:space="0" w:color="auto"/>
                                <w:bottom w:val="none" w:sz="0" w:space="0" w:color="auto"/>
                                <w:right w:val="none" w:sz="0" w:space="0" w:color="auto"/>
                              </w:divBdr>
                              <w:divsChild>
                                <w:div w:id="356006639">
                                  <w:marLeft w:val="0"/>
                                  <w:marRight w:val="0"/>
                                  <w:marTop w:val="0"/>
                                  <w:marBottom w:val="0"/>
                                  <w:divBdr>
                                    <w:top w:val="none" w:sz="0" w:space="0" w:color="auto"/>
                                    <w:left w:val="none" w:sz="0" w:space="0" w:color="auto"/>
                                    <w:bottom w:val="none" w:sz="0" w:space="0" w:color="auto"/>
                                    <w:right w:val="none" w:sz="0" w:space="0" w:color="auto"/>
                                  </w:divBdr>
                                  <w:divsChild>
                                    <w:div w:id="696662110">
                                      <w:marLeft w:val="0"/>
                                      <w:marRight w:val="0"/>
                                      <w:marTop w:val="0"/>
                                      <w:marBottom w:val="0"/>
                                      <w:divBdr>
                                        <w:top w:val="none" w:sz="0" w:space="0" w:color="auto"/>
                                        <w:left w:val="none" w:sz="0" w:space="0" w:color="auto"/>
                                        <w:bottom w:val="none" w:sz="0" w:space="0" w:color="auto"/>
                                        <w:right w:val="none" w:sz="0" w:space="0" w:color="auto"/>
                                      </w:divBdr>
                                      <w:divsChild>
                                        <w:div w:id="133060538">
                                          <w:marLeft w:val="0"/>
                                          <w:marRight w:val="0"/>
                                          <w:marTop w:val="0"/>
                                          <w:marBottom w:val="0"/>
                                          <w:divBdr>
                                            <w:top w:val="none" w:sz="0" w:space="0" w:color="auto"/>
                                            <w:left w:val="none" w:sz="0" w:space="0" w:color="auto"/>
                                            <w:bottom w:val="none" w:sz="0" w:space="0" w:color="auto"/>
                                            <w:right w:val="none" w:sz="0" w:space="0" w:color="auto"/>
                                          </w:divBdr>
                                          <w:divsChild>
                                            <w:div w:id="68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028241">
                          <w:marLeft w:val="0"/>
                          <w:marRight w:val="0"/>
                          <w:marTop w:val="0"/>
                          <w:marBottom w:val="0"/>
                          <w:divBdr>
                            <w:top w:val="none" w:sz="0" w:space="0" w:color="auto"/>
                            <w:left w:val="none" w:sz="0" w:space="0" w:color="auto"/>
                            <w:bottom w:val="none" w:sz="0" w:space="0" w:color="auto"/>
                            <w:right w:val="none" w:sz="0" w:space="0" w:color="auto"/>
                          </w:divBdr>
                          <w:divsChild>
                            <w:div w:id="1716808825">
                              <w:marLeft w:val="0"/>
                              <w:marRight w:val="0"/>
                              <w:marTop w:val="0"/>
                              <w:marBottom w:val="0"/>
                              <w:divBdr>
                                <w:top w:val="none" w:sz="0" w:space="0" w:color="auto"/>
                                <w:left w:val="none" w:sz="0" w:space="0" w:color="auto"/>
                                <w:bottom w:val="none" w:sz="0" w:space="0" w:color="auto"/>
                                <w:right w:val="none" w:sz="0" w:space="0" w:color="auto"/>
                              </w:divBdr>
                              <w:divsChild>
                                <w:div w:id="777213637">
                                  <w:marLeft w:val="0"/>
                                  <w:marRight w:val="0"/>
                                  <w:marTop w:val="0"/>
                                  <w:marBottom w:val="0"/>
                                  <w:divBdr>
                                    <w:top w:val="none" w:sz="0" w:space="0" w:color="auto"/>
                                    <w:left w:val="none" w:sz="0" w:space="0" w:color="auto"/>
                                    <w:bottom w:val="none" w:sz="0" w:space="0" w:color="auto"/>
                                    <w:right w:val="none" w:sz="0" w:space="0" w:color="auto"/>
                                  </w:divBdr>
                                  <w:divsChild>
                                    <w:div w:id="681322156">
                                      <w:marLeft w:val="0"/>
                                      <w:marRight w:val="0"/>
                                      <w:marTop w:val="0"/>
                                      <w:marBottom w:val="0"/>
                                      <w:divBdr>
                                        <w:top w:val="none" w:sz="0" w:space="0" w:color="auto"/>
                                        <w:left w:val="none" w:sz="0" w:space="0" w:color="auto"/>
                                        <w:bottom w:val="none" w:sz="0" w:space="0" w:color="auto"/>
                                        <w:right w:val="none" w:sz="0" w:space="0" w:color="auto"/>
                                      </w:divBdr>
                                      <w:divsChild>
                                        <w:div w:id="1187140772">
                                          <w:marLeft w:val="0"/>
                                          <w:marRight w:val="0"/>
                                          <w:marTop w:val="0"/>
                                          <w:marBottom w:val="0"/>
                                          <w:divBdr>
                                            <w:top w:val="none" w:sz="0" w:space="0" w:color="auto"/>
                                            <w:left w:val="none" w:sz="0" w:space="0" w:color="auto"/>
                                            <w:bottom w:val="none" w:sz="0" w:space="0" w:color="auto"/>
                                            <w:right w:val="none" w:sz="0" w:space="0" w:color="auto"/>
                                          </w:divBdr>
                                          <w:divsChild>
                                            <w:div w:id="85997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3976394">
          <w:marLeft w:val="0"/>
          <w:marRight w:val="0"/>
          <w:marTop w:val="0"/>
          <w:marBottom w:val="0"/>
          <w:divBdr>
            <w:top w:val="none" w:sz="0" w:space="0" w:color="auto"/>
            <w:left w:val="none" w:sz="0" w:space="0" w:color="auto"/>
            <w:bottom w:val="none" w:sz="0" w:space="0" w:color="auto"/>
            <w:right w:val="none" w:sz="0" w:space="0" w:color="auto"/>
          </w:divBdr>
          <w:divsChild>
            <w:div w:id="1775124907">
              <w:marLeft w:val="0"/>
              <w:marRight w:val="0"/>
              <w:marTop w:val="0"/>
              <w:marBottom w:val="0"/>
              <w:divBdr>
                <w:top w:val="none" w:sz="0" w:space="0" w:color="auto"/>
                <w:left w:val="none" w:sz="0" w:space="0" w:color="auto"/>
                <w:bottom w:val="none" w:sz="0" w:space="0" w:color="auto"/>
                <w:right w:val="none" w:sz="0" w:space="0" w:color="auto"/>
              </w:divBdr>
              <w:divsChild>
                <w:div w:id="917057088">
                  <w:marLeft w:val="0"/>
                  <w:marRight w:val="0"/>
                  <w:marTop w:val="0"/>
                  <w:marBottom w:val="0"/>
                  <w:divBdr>
                    <w:top w:val="none" w:sz="0" w:space="0" w:color="auto"/>
                    <w:left w:val="none" w:sz="0" w:space="0" w:color="auto"/>
                    <w:bottom w:val="none" w:sz="0" w:space="0" w:color="auto"/>
                    <w:right w:val="none" w:sz="0" w:space="0" w:color="auto"/>
                  </w:divBdr>
                  <w:divsChild>
                    <w:div w:id="167141070">
                      <w:marLeft w:val="0"/>
                      <w:marRight w:val="0"/>
                      <w:marTop w:val="0"/>
                      <w:marBottom w:val="0"/>
                      <w:divBdr>
                        <w:top w:val="none" w:sz="0" w:space="0" w:color="auto"/>
                        <w:left w:val="none" w:sz="0" w:space="0" w:color="auto"/>
                        <w:bottom w:val="none" w:sz="0" w:space="0" w:color="auto"/>
                        <w:right w:val="none" w:sz="0" w:space="0" w:color="auto"/>
                      </w:divBdr>
                      <w:divsChild>
                        <w:div w:id="1656103893">
                          <w:marLeft w:val="0"/>
                          <w:marRight w:val="0"/>
                          <w:marTop w:val="0"/>
                          <w:marBottom w:val="0"/>
                          <w:divBdr>
                            <w:top w:val="none" w:sz="0" w:space="0" w:color="auto"/>
                            <w:left w:val="none" w:sz="0" w:space="0" w:color="auto"/>
                            <w:bottom w:val="none" w:sz="0" w:space="0" w:color="auto"/>
                            <w:right w:val="none" w:sz="0" w:space="0" w:color="auto"/>
                          </w:divBdr>
                          <w:divsChild>
                            <w:div w:id="758602314">
                              <w:marLeft w:val="0"/>
                              <w:marRight w:val="0"/>
                              <w:marTop w:val="0"/>
                              <w:marBottom w:val="0"/>
                              <w:divBdr>
                                <w:top w:val="none" w:sz="0" w:space="0" w:color="auto"/>
                                <w:left w:val="none" w:sz="0" w:space="0" w:color="auto"/>
                                <w:bottom w:val="none" w:sz="0" w:space="0" w:color="auto"/>
                                <w:right w:val="none" w:sz="0" w:space="0" w:color="auto"/>
                              </w:divBdr>
                              <w:divsChild>
                                <w:div w:id="857238990">
                                  <w:marLeft w:val="0"/>
                                  <w:marRight w:val="0"/>
                                  <w:marTop w:val="0"/>
                                  <w:marBottom w:val="0"/>
                                  <w:divBdr>
                                    <w:top w:val="none" w:sz="0" w:space="0" w:color="auto"/>
                                    <w:left w:val="none" w:sz="0" w:space="0" w:color="auto"/>
                                    <w:bottom w:val="none" w:sz="0" w:space="0" w:color="auto"/>
                                    <w:right w:val="none" w:sz="0" w:space="0" w:color="auto"/>
                                  </w:divBdr>
                                  <w:divsChild>
                                    <w:div w:id="1637490391">
                                      <w:marLeft w:val="0"/>
                                      <w:marRight w:val="0"/>
                                      <w:marTop w:val="0"/>
                                      <w:marBottom w:val="0"/>
                                      <w:divBdr>
                                        <w:top w:val="none" w:sz="0" w:space="0" w:color="auto"/>
                                        <w:left w:val="none" w:sz="0" w:space="0" w:color="auto"/>
                                        <w:bottom w:val="none" w:sz="0" w:space="0" w:color="auto"/>
                                        <w:right w:val="none" w:sz="0" w:space="0" w:color="auto"/>
                                      </w:divBdr>
                                      <w:divsChild>
                                        <w:div w:id="335966435">
                                          <w:marLeft w:val="0"/>
                                          <w:marRight w:val="0"/>
                                          <w:marTop w:val="0"/>
                                          <w:marBottom w:val="0"/>
                                          <w:divBdr>
                                            <w:top w:val="none" w:sz="0" w:space="0" w:color="auto"/>
                                            <w:left w:val="none" w:sz="0" w:space="0" w:color="auto"/>
                                            <w:bottom w:val="none" w:sz="0" w:space="0" w:color="auto"/>
                                            <w:right w:val="none" w:sz="0" w:space="0" w:color="auto"/>
                                          </w:divBdr>
                                          <w:divsChild>
                                            <w:div w:id="51337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998984">
                          <w:marLeft w:val="0"/>
                          <w:marRight w:val="0"/>
                          <w:marTop w:val="0"/>
                          <w:marBottom w:val="0"/>
                          <w:divBdr>
                            <w:top w:val="none" w:sz="0" w:space="0" w:color="auto"/>
                            <w:left w:val="none" w:sz="0" w:space="0" w:color="auto"/>
                            <w:bottom w:val="none" w:sz="0" w:space="0" w:color="auto"/>
                            <w:right w:val="none" w:sz="0" w:space="0" w:color="auto"/>
                          </w:divBdr>
                          <w:divsChild>
                            <w:div w:id="401098008">
                              <w:marLeft w:val="0"/>
                              <w:marRight w:val="0"/>
                              <w:marTop w:val="0"/>
                              <w:marBottom w:val="0"/>
                              <w:divBdr>
                                <w:top w:val="none" w:sz="0" w:space="0" w:color="auto"/>
                                <w:left w:val="none" w:sz="0" w:space="0" w:color="auto"/>
                                <w:bottom w:val="none" w:sz="0" w:space="0" w:color="auto"/>
                                <w:right w:val="none" w:sz="0" w:space="0" w:color="auto"/>
                              </w:divBdr>
                              <w:divsChild>
                                <w:div w:id="2105957833">
                                  <w:marLeft w:val="0"/>
                                  <w:marRight w:val="0"/>
                                  <w:marTop w:val="0"/>
                                  <w:marBottom w:val="0"/>
                                  <w:divBdr>
                                    <w:top w:val="none" w:sz="0" w:space="0" w:color="auto"/>
                                    <w:left w:val="none" w:sz="0" w:space="0" w:color="auto"/>
                                    <w:bottom w:val="none" w:sz="0" w:space="0" w:color="auto"/>
                                    <w:right w:val="none" w:sz="0" w:space="0" w:color="auto"/>
                                  </w:divBdr>
                                  <w:divsChild>
                                    <w:div w:id="698437921">
                                      <w:marLeft w:val="0"/>
                                      <w:marRight w:val="0"/>
                                      <w:marTop w:val="0"/>
                                      <w:marBottom w:val="0"/>
                                      <w:divBdr>
                                        <w:top w:val="none" w:sz="0" w:space="0" w:color="auto"/>
                                        <w:left w:val="none" w:sz="0" w:space="0" w:color="auto"/>
                                        <w:bottom w:val="none" w:sz="0" w:space="0" w:color="auto"/>
                                        <w:right w:val="none" w:sz="0" w:space="0" w:color="auto"/>
                                      </w:divBdr>
                                      <w:divsChild>
                                        <w:div w:id="217673607">
                                          <w:marLeft w:val="0"/>
                                          <w:marRight w:val="0"/>
                                          <w:marTop w:val="0"/>
                                          <w:marBottom w:val="0"/>
                                          <w:divBdr>
                                            <w:top w:val="none" w:sz="0" w:space="0" w:color="auto"/>
                                            <w:left w:val="none" w:sz="0" w:space="0" w:color="auto"/>
                                            <w:bottom w:val="none" w:sz="0" w:space="0" w:color="auto"/>
                                            <w:right w:val="none" w:sz="0" w:space="0" w:color="auto"/>
                                          </w:divBdr>
                                          <w:divsChild>
                                            <w:div w:id="112384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4637385">
          <w:marLeft w:val="0"/>
          <w:marRight w:val="0"/>
          <w:marTop w:val="0"/>
          <w:marBottom w:val="0"/>
          <w:divBdr>
            <w:top w:val="none" w:sz="0" w:space="0" w:color="auto"/>
            <w:left w:val="none" w:sz="0" w:space="0" w:color="auto"/>
            <w:bottom w:val="none" w:sz="0" w:space="0" w:color="auto"/>
            <w:right w:val="none" w:sz="0" w:space="0" w:color="auto"/>
          </w:divBdr>
          <w:divsChild>
            <w:div w:id="336082638">
              <w:marLeft w:val="0"/>
              <w:marRight w:val="0"/>
              <w:marTop w:val="0"/>
              <w:marBottom w:val="0"/>
              <w:divBdr>
                <w:top w:val="none" w:sz="0" w:space="0" w:color="auto"/>
                <w:left w:val="none" w:sz="0" w:space="0" w:color="auto"/>
                <w:bottom w:val="none" w:sz="0" w:space="0" w:color="auto"/>
                <w:right w:val="none" w:sz="0" w:space="0" w:color="auto"/>
              </w:divBdr>
              <w:divsChild>
                <w:div w:id="794058842">
                  <w:marLeft w:val="0"/>
                  <w:marRight w:val="0"/>
                  <w:marTop w:val="0"/>
                  <w:marBottom w:val="0"/>
                  <w:divBdr>
                    <w:top w:val="none" w:sz="0" w:space="0" w:color="auto"/>
                    <w:left w:val="none" w:sz="0" w:space="0" w:color="auto"/>
                    <w:bottom w:val="none" w:sz="0" w:space="0" w:color="auto"/>
                    <w:right w:val="none" w:sz="0" w:space="0" w:color="auto"/>
                  </w:divBdr>
                  <w:divsChild>
                    <w:div w:id="784008360">
                      <w:marLeft w:val="0"/>
                      <w:marRight w:val="0"/>
                      <w:marTop w:val="0"/>
                      <w:marBottom w:val="0"/>
                      <w:divBdr>
                        <w:top w:val="none" w:sz="0" w:space="0" w:color="auto"/>
                        <w:left w:val="none" w:sz="0" w:space="0" w:color="auto"/>
                        <w:bottom w:val="none" w:sz="0" w:space="0" w:color="auto"/>
                        <w:right w:val="none" w:sz="0" w:space="0" w:color="auto"/>
                      </w:divBdr>
                      <w:divsChild>
                        <w:div w:id="1165900476">
                          <w:marLeft w:val="0"/>
                          <w:marRight w:val="0"/>
                          <w:marTop w:val="0"/>
                          <w:marBottom w:val="0"/>
                          <w:divBdr>
                            <w:top w:val="none" w:sz="0" w:space="0" w:color="auto"/>
                            <w:left w:val="none" w:sz="0" w:space="0" w:color="auto"/>
                            <w:bottom w:val="none" w:sz="0" w:space="0" w:color="auto"/>
                            <w:right w:val="none" w:sz="0" w:space="0" w:color="auto"/>
                          </w:divBdr>
                          <w:divsChild>
                            <w:div w:id="1253584324">
                              <w:marLeft w:val="0"/>
                              <w:marRight w:val="0"/>
                              <w:marTop w:val="0"/>
                              <w:marBottom w:val="0"/>
                              <w:divBdr>
                                <w:top w:val="none" w:sz="0" w:space="0" w:color="auto"/>
                                <w:left w:val="none" w:sz="0" w:space="0" w:color="auto"/>
                                <w:bottom w:val="none" w:sz="0" w:space="0" w:color="auto"/>
                                <w:right w:val="none" w:sz="0" w:space="0" w:color="auto"/>
                              </w:divBdr>
                              <w:divsChild>
                                <w:div w:id="1920750760">
                                  <w:marLeft w:val="0"/>
                                  <w:marRight w:val="0"/>
                                  <w:marTop w:val="0"/>
                                  <w:marBottom w:val="0"/>
                                  <w:divBdr>
                                    <w:top w:val="none" w:sz="0" w:space="0" w:color="auto"/>
                                    <w:left w:val="none" w:sz="0" w:space="0" w:color="auto"/>
                                    <w:bottom w:val="none" w:sz="0" w:space="0" w:color="auto"/>
                                    <w:right w:val="none" w:sz="0" w:space="0" w:color="auto"/>
                                  </w:divBdr>
                                  <w:divsChild>
                                    <w:div w:id="1713069826">
                                      <w:marLeft w:val="0"/>
                                      <w:marRight w:val="0"/>
                                      <w:marTop w:val="0"/>
                                      <w:marBottom w:val="0"/>
                                      <w:divBdr>
                                        <w:top w:val="none" w:sz="0" w:space="0" w:color="auto"/>
                                        <w:left w:val="none" w:sz="0" w:space="0" w:color="auto"/>
                                        <w:bottom w:val="none" w:sz="0" w:space="0" w:color="auto"/>
                                        <w:right w:val="none" w:sz="0" w:space="0" w:color="auto"/>
                                      </w:divBdr>
                                      <w:divsChild>
                                        <w:div w:id="1092360086">
                                          <w:marLeft w:val="0"/>
                                          <w:marRight w:val="0"/>
                                          <w:marTop w:val="0"/>
                                          <w:marBottom w:val="0"/>
                                          <w:divBdr>
                                            <w:top w:val="none" w:sz="0" w:space="0" w:color="auto"/>
                                            <w:left w:val="none" w:sz="0" w:space="0" w:color="auto"/>
                                            <w:bottom w:val="none" w:sz="0" w:space="0" w:color="auto"/>
                                            <w:right w:val="none" w:sz="0" w:space="0" w:color="auto"/>
                                          </w:divBdr>
                                          <w:divsChild>
                                            <w:div w:id="69496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551770">
                          <w:marLeft w:val="0"/>
                          <w:marRight w:val="0"/>
                          <w:marTop w:val="0"/>
                          <w:marBottom w:val="0"/>
                          <w:divBdr>
                            <w:top w:val="none" w:sz="0" w:space="0" w:color="auto"/>
                            <w:left w:val="none" w:sz="0" w:space="0" w:color="auto"/>
                            <w:bottom w:val="none" w:sz="0" w:space="0" w:color="auto"/>
                            <w:right w:val="none" w:sz="0" w:space="0" w:color="auto"/>
                          </w:divBdr>
                          <w:divsChild>
                            <w:div w:id="1528325270">
                              <w:marLeft w:val="0"/>
                              <w:marRight w:val="0"/>
                              <w:marTop w:val="0"/>
                              <w:marBottom w:val="0"/>
                              <w:divBdr>
                                <w:top w:val="none" w:sz="0" w:space="0" w:color="auto"/>
                                <w:left w:val="none" w:sz="0" w:space="0" w:color="auto"/>
                                <w:bottom w:val="none" w:sz="0" w:space="0" w:color="auto"/>
                                <w:right w:val="none" w:sz="0" w:space="0" w:color="auto"/>
                              </w:divBdr>
                              <w:divsChild>
                                <w:div w:id="1238127894">
                                  <w:marLeft w:val="0"/>
                                  <w:marRight w:val="0"/>
                                  <w:marTop w:val="0"/>
                                  <w:marBottom w:val="0"/>
                                  <w:divBdr>
                                    <w:top w:val="none" w:sz="0" w:space="0" w:color="auto"/>
                                    <w:left w:val="none" w:sz="0" w:space="0" w:color="auto"/>
                                    <w:bottom w:val="none" w:sz="0" w:space="0" w:color="auto"/>
                                    <w:right w:val="none" w:sz="0" w:space="0" w:color="auto"/>
                                  </w:divBdr>
                                  <w:divsChild>
                                    <w:div w:id="677583802">
                                      <w:marLeft w:val="0"/>
                                      <w:marRight w:val="0"/>
                                      <w:marTop w:val="0"/>
                                      <w:marBottom w:val="0"/>
                                      <w:divBdr>
                                        <w:top w:val="none" w:sz="0" w:space="0" w:color="auto"/>
                                        <w:left w:val="none" w:sz="0" w:space="0" w:color="auto"/>
                                        <w:bottom w:val="none" w:sz="0" w:space="0" w:color="auto"/>
                                        <w:right w:val="none" w:sz="0" w:space="0" w:color="auto"/>
                                      </w:divBdr>
                                      <w:divsChild>
                                        <w:div w:id="143816293">
                                          <w:marLeft w:val="0"/>
                                          <w:marRight w:val="0"/>
                                          <w:marTop w:val="0"/>
                                          <w:marBottom w:val="0"/>
                                          <w:divBdr>
                                            <w:top w:val="none" w:sz="0" w:space="0" w:color="auto"/>
                                            <w:left w:val="none" w:sz="0" w:space="0" w:color="auto"/>
                                            <w:bottom w:val="none" w:sz="0" w:space="0" w:color="auto"/>
                                            <w:right w:val="none" w:sz="0" w:space="0" w:color="auto"/>
                                          </w:divBdr>
                                          <w:divsChild>
                                            <w:div w:id="151429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5620363">
          <w:marLeft w:val="0"/>
          <w:marRight w:val="0"/>
          <w:marTop w:val="0"/>
          <w:marBottom w:val="0"/>
          <w:divBdr>
            <w:top w:val="none" w:sz="0" w:space="0" w:color="auto"/>
            <w:left w:val="none" w:sz="0" w:space="0" w:color="auto"/>
            <w:bottom w:val="none" w:sz="0" w:space="0" w:color="auto"/>
            <w:right w:val="none" w:sz="0" w:space="0" w:color="auto"/>
          </w:divBdr>
          <w:divsChild>
            <w:div w:id="165485071">
              <w:marLeft w:val="0"/>
              <w:marRight w:val="0"/>
              <w:marTop w:val="0"/>
              <w:marBottom w:val="0"/>
              <w:divBdr>
                <w:top w:val="none" w:sz="0" w:space="0" w:color="auto"/>
                <w:left w:val="none" w:sz="0" w:space="0" w:color="auto"/>
                <w:bottom w:val="none" w:sz="0" w:space="0" w:color="auto"/>
                <w:right w:val="none" w:sz="0" w:space="0" w:color="auto"/>
              </w:divBdr>
              <w:divsChild>
                <w:div w:id="1951816093">
                  <w:marLeft w:val="0"/>
                  <w:marRight w:val="0"/>
                  <w:marTop w:val="0"/>
                  <w:marBottom w:val="0"/>
                  <w:divBdr>
                    <w:top w:val="none" w:sz="0" w:space="0" w:color="auto"/>
                    <w:left w:val="none" w:sz="0" w:space="0" w:color="auto"/>
                    <w:bottom w:val="none" w:sz="0" w:space="0" w:color="auto"/>
                    <w:right w:val="none" w:sz="0" w:space="0" w:color="auto"/>
                  </w:divBdr>
                  <w:divsChild>
                    <w:div w:id="915088209">
                      <w:marLeft w:val="0"/>
                      <w:marRight w:val="0"/>
                      <w:marTop w:val="0"/>
                      <w:marBottom w:val="0"/>
                      <w:divBdr>
                        <w:top w:val="none" w:sz="0" w:space="0" w:color="auto"/>
                        <w:left w:val="none" w:sz="0" w:space="0" w:color="auto"/>
                        <w:bottom w:val="none" w:sz="0" w:space="0" w:color="auto"/>
                        <w:right w:val="none" w:sz="0" w:space="0" w:color="auto"/>
                      </w:divBdr>
                      <w:divsChild>
                        <w:div w:id="60258157">
                          <w:marLeft w:val="0"/>
                          <w:marRight w:val="0"/>
                          <w:marTop w:val="0"/>
                          <w:marBottom w:val="0"/>
                          <w:divBdr>
                            <w:top w:val="none" w:sz="0" w:space="0" w:color="auto"/>
                            <w:left w:val="none" w:sz="0" w:space="0" w:color="auto"/>
                            <w:bottom w:val="none" w:sz="0" w:space="0" w:color="auto"/>
                            <w:right w:val="none" w:sz="0" w:space="0" w:color="auto"/>
                          </w:divBdr>
                          <w:divsChild>
                            <w:div w:id="90249892">
                              <w:marLeft w:val="0"/>
                              <w:marRight w:val="0"/>
                              <w:marTop w:val="0"/>
                              <w:marBottom w:val="0"/>
                              <w:divBdr>
                                <w:top w:val="none" w:sz="0" w:space="0" w:color="auto"/>
                                <w:left w:val="none" w:sz="0" w:space="0" w:color="auto"/>
                                <w:bottom w:val="none" w:sz="0" w:space="0" w:color="auto"/>
                                <w:right w:val="none" w:sz="0" w:space="0" w:color="auto"/>
                              </w:divBdr>
                              <w:divsChild>
                                <w:div w:id="1487941565">
                                  <w:marLeft w:val="0"/>
                                  <w:marRight w:val="0"/>
                                  <w:marTop w:val="0"/>
                                  <w:marBottom w:val="0"/>
                                  <w:divBdr>
                                    <w:top w:val="none" w:sz="0" w:space="0" w:color="auto"/>
                                    <w:left w:val="none" w:sz="0" w:space="0" w:color="auto"/>
                                    <w:bottom w:val="none" w:sz="0" w:space="0" w:color="auto"/>
                                    <w:right w:val="none" w:sz="0" w:space="0" w:color="auto"/>
                                  </w:divBdr>
                                  <w:divsChild>
                                    <w:div w:id="591819179">
                                      <w:marLeft w:val="0"/>
                                      <w:marRight w:val="0"/>
                                      <w:marTop w:val="0"/>
                                      <w:marBottom w:val="0"/>
                                      <w:divBdr>
                                        <w:top w:val="none" w:sz="0" w:space="0" w:color="auto"/>
                                        <w:left w:val="none" w:sz="0" w:space="0" w:color="auto"/>
                                        <w:bottom w:val="none" w:sz="0" w:space="0" w:color="auto"/>
                                        <w:right w:val="none" w:sz="0" w:space="0" w:color="auto"/>
                                      </w:divBdr>
                                      <w:divsChild>
                                        <w:div w:id="2139908271">
                                          <w:marLeft w:val="0"/>
                                          <w:marRight w:val="0"/>
                                          <w:marTop w:val="0"/>
                                          <w:marBottom w:val="0"/>
                                          <w:divBdr>
                                            <w:top w:val="none" w:sz="0" w:space="0" w:color="auto"/>
                                            <w:left w:val="none" w:sz="0" w:space="0" w:color="auto"/>
                                            <w:bottom w:val="none" w:sz="0" w:space="0" w:color="auto"/>
                                            <w:right w:val="none" w:sz="0" w:space="0" w:color="auto"/>
                                          </w:divBdr>
                                          <w:divsChild>
                                            <w:div w:id="36721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919400">
                          <w:marLeft w:val="0"/>
                          <w:marRight w:val="0"/>
                          <w:marTop w:val="0"/>
                          <w:marBottom w:val="0"/>
                          <w:divBdr>
                            <w:top w:val="none" w:sz="0" w:space="0" w:color="auto"/>
                            <w:left w:val="none" w:sz="0" w:space="0" w:color="auto"/>
                            <w:bottom w:val="none" w:sz="0" w:space="0" w:color="auto"/>
                            <w:right w:val="none" w:sz="0" w:space="0" w:color="auto"/>
                          </w:divBdr>
                          <w:divsChild>
                            <w:div w:id="1478717794">
                              <w:marLeft w:val="0"/>
                              <w:marRight w:val="0"/>
                              <w:marTop w:val="0"/>
                              <w:marBottom w:val="0"/>
                              <w:divBdr>
                                <w:top w:val="none" w:sz="0" w:space="0" w:color="auto"/>
                                <w:left w:val="none" w:sz="0" w:space="0" w:color="auto"/>
                                <w:bottom w:val="none" w:sz="0" w:space="0" w:color="auto"/>
                                <w:right w:val="none" w:sz="0" w:space="0" w:color="auto"/>
                              </w:divBdr>
                              <w:divsChild>
                                <w:div w:id="1354918561">
                                  <w:marLeft w:val="0"/>
                                  <w:marRight w:val="0"/>
                                  <w:marTop w:val="0"/>
                                  <w:marBottom w:val="0"/>
                                  <w:divBdr>
                                    <w:top w:val="none" w:sz="0" w:space="0" w:color="auto"/>
                                    <w:left w:val="none" w:sz="0" w:space="0" w:color="auto"/>
                                    <w:bottom w:val="none" w:sz="0" w:space="0" w:color="auto"/>
                                    <w:right w:val="none" w:sz="0" w:space="0" w:color="auto"/>
                                  </w:divBdr>
                                  <w:divsChild>
                                    <w:div w:id="247010150">
                                      <w:marLeft w:val="0"/>
                                      <w:marRight w:val="0"/>
                                      <w:marTop w:val="0"/>
                                      <w:marBottom w:val="0"/>
                                      <w:divBdr>
                                        <w:top w:val="none" w:sz="0" w:space="0" w:color="auto"/>
                                        <w:left w:val="none" w:sz="0" w:space="0" w:color="auto"/>
                                        <w:bottom w:val="none" w:sz="0" w:space="0" w:color="auto"/>
                                        <w:right w:val="none" w:sz="0" w:space="0" w:color="auto"/>
                                      </w:divBdr>
                                      <w:divsChild>
                                        <w:div w:id="535386409">
                                          <w:marLeft w:val="0"/>
                                          <w:marRight w:val="0"/>
                                          <w:marTop w:val="0"/>
                                          <w:marBottom w:val="0"/>
                                          <w:divBdr>
                                            <w:top w:val="none" w:sz="0" w:space="0" w:color="auto"/>
                                            <w:left w:val="none" w:sz="0" w:space="0" w:color="auto"/>
                                            <w:bottom w:val="none" w:sz="0" w:space="0" w:color="auto"/>
                                            <w:right w:val="none" w:sz="0" w:space="0" w:color="auto"/>
                                          </w:divBdr>
                                          <w:divsChild>
                                            <w:div w:id="114670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49200">
          <w:marLeft w:val="0"/>
          <w:marRight w:val="0"/>
          <w:marTop w:val="0"/>
          <w:marBottom w:val="0"/>
          <w:divBdr>
            <w:top w:val="none" w:sz="0" w:space="0" w:color="auto"/>
            <w:left w:val="none" w:sz="0" w:space="0" w:color="auto"/>
            <w:bottom w:val="none" w:sz="0" w:space="0" w:color="auto"/>
            <w:right w:val="none" w:sz="0" w:space="0" w:color="auto"/>
          </w:divBdr>
          <w:divsChild>
            <w:div w:id="350567128">
              <w:marLeft w:val="0"/>
              <w:marRight w:val="0"/>
              <w:marTop w:val="0"/>
              <w:marBottom w:val="0"/>
              <w:divBdr>
                <w:top w:val="none" w:sz="0" w:space="0" w:color="auto"/>
                <w:left w:val="none" w:sz="0" w:space="0" w:color="auto"/>
                <w:bottom w:val="none" w:sz="0" w:space="0" w:color="auto"/>
                <w:right w:val="none" w:sz="0" w:space="0" w:color="auto"/>
              </w:divBdr>
              <w:divsChild>
                <w:div w:id="344064918">
                  <w:marLeft w:val="0"/>
                  <w:marRight w:val="0"/>
                  <w:marTop w:val="0"/>
                  <w:marBottom w:val="0"/>
                  <w:divBdr>
                    <w:top w:val="none" w:sz="0" w:space="0" w:color="auto"/>
                    <w:left w:val="none" w:sz="0" w:space="0" w:color="auto"/>
                    <w:bottom w:val="none" w:sz="0" w:space="0" w:color="auto"/>
                    <w:right w:val="none" w:sz="0" w:space="0" w:color="auto"/>
                  </w:divBdr>
                  <w:divsChild>
                    <w:div w:id="1551192377">
                      <w:marLeft w:val="0"/>
                      <w:marRight w:val="0"/>
                      <w:marTop w:val="0"/>
                      <w:marBottom w:val="0"/>
                      <w:divBdr>
                        <w:top w:val="none" w:sz="0" w:space="0" w:color="auto"/>
                        <w:left w:val="none" w:sz="0" w:space="0" w:color="auto"/>
                        <w:bottom w:val="none" w:sz="0" w:space="0" w:color="auto"/>
                        <w:right w:val="none" w:sz="0" w:space="0" w:color="auto"/>
                      </w:divBdr>
                      <w:divsChild>
                        <w:div w:id="1491481009">
                          <w:marLeft w:val="0"/>
                          <w:marRight w:val="0"/>
                          <w:marTop w:val="0"/>
                          <w:marBottom w:val="0"/>
                          <w:divBdr>
                            <w:top w:val="none" w:sz="0" w:space="0" w:color="auto"/>
                            <w:left w:val="none" w:sz="0" w:space="0" w:color="auto"/>
                            <w:bottom w:val="none" w:sz="0" w:space="0" w:color="auto"/>
                            <w:right w:val="none" w:sz="0" w:space="0" w:color="auto"/>
                          </w:divBdr>
                          <w:divsChild>
                            <w:div w:id="551231219">
                              <w:marLeft w:val="0"/>
                              <w:marRight w:val="0"/>
                              <w:marTop w:val="0"/>
                              <w:marBottom w:val="0"/>
                              <w:divBdr>
                                <w:top w:val="none" w:sz="0" w:space="0" w:color="auto"/>
                                <w:left w:val="none" w:sz="0" w:space="0" w:color="auto"/>
                                <w:bottom w:val="none" w:sz="0" w:space="0" w:color="auto"/>
                                <w:right w:val="none" w:sz="0" w:space="0" w:color="auto"/>
                              </w:divBdr>
                              <w:divsChild>
                                <w:div w:id="1918055288">
                                  <w:marLeft w:val="0"/>
                                  <w:marRight w:val="0"/>
                                  <w:marTop w:val="0"/>
                                  <w:marBottom w:val="0"/>
                                  <w:divBdr>
                                    <w:top w:val="none" w:sz="0" w:space="0" w:color="auto"/>
                                    <w:left w:val="none" w:sz="0" w:space="0" w:color="auto"/>
                                    <w:bottom w:val="none" w:sz="0" w:space="0" w:color="auto"/>
                                    <w:right w:val="none" w:sz="0" w:space="0" w:color="auto"/>
                                  </w:divBdr>
                                  <w:divsChild>
                                    <w:div w:id="1255363519">
                                      <w:marLeft w:val="0"/>
                                      <w:marRight w:val="0"/>
                                      <w:marTop w:val="0"/>
                                      <w:marBottom w:val="0"/>
                                      <w:divBdr>
                                        <w:top w:val="none" w:sz="0" w:space="0" w:color="auto"/>
                                        <w:left w:val="none" w:sz="0" w:space="0" w:color="auto"/>
                                        <w:bottom w:val="none" w:sz="0" w:space="0" w:color="auto"/>
                                        <w:right w:val="none" w:sz="0" w:space="0" w:color="auto"/>
                                      </w:divBdr>
                                      <w:divsChild>
                                        <w:div w:id="542717250">
                                          <w:marLeft w:val="0"/>
                                          <w:marRight w:val="0"/>
                                          <w:marTop w:val="0"/>
                                          <w:marBottom w:val="0"/>
                                          <w:divBdr>
                                            <w:top w:val="none" w:sz="0" w:space="0" w:color="auto"/>
                                            <w:left w:val="none" w:sz="0" w:space="0" w:color="auto"/>
                                            <w:bottom w:val="none" w:sz="0" w:space="0" w:color="auto"/>
                                            <w:right w:val="none" w:sz="0" w:space="0" w:color="auto"/>
                                          </w:divBdr>
                                          <w:divsChild>
                                            <w:div w:id="5763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7065656">
                          <w:marLeft w:val="0"/>
                          <w:marRight w:val="0"/>
                          <w:marTop w:val="0"/>
                          <w:marBottom w:val="0"/>
                          <w:divBdr>
                            <w:top w:val="none" w:sz="0" w:space="0" w:color="auto"/>
                            <w:left w:val="none" w:sz="0" w:space="0" w:color="auto"/>
                            <w:bottom w:val="none" w:sz="0" w:space="0" w:color="auto"/>
                            <w:right w:val="none" w:sz="0" w:space="0" w:color="auto"/>
                          </w:divBdr>
                          <w:divsChild>
                            <w:div w:id="1453481648">
                              <w:marLeft w:val="0"/>
                              <w:marRight w:val="0"/>
                              <w:marTop w:val="0"/>
                              <w:marBottom w:val="0"/>
                              <w:divBdr>
                                <w:top w:val="none" w:sz="0" w:space="0" w:color="auto"/>
                                <w:left w:val="none" w:sz="0" w:space="0" w:color="auto"/>
                                <w:bottom w:val="none" w:sz="0" w:space="0" w:color="auto"/>
                                <w:right w:val="none" w:sz="0" w:space="0" w:color="auto"/>
                              </w:divBdr>
                              <w:divsChild>
                                <w:div w:id="942878672">
                                  <w:marLeft w:val="0"/>
                                  <w:marRight w:val="0"/>
                                  <w:marTop w:val="0"/>
                                  <w:marBottom w:val="0"/>
                                  <w:divBdr>
                                    <w:top w:val="none" w:sz="0" w:space="0" w:color="auto"/>
                                    <w:left w:val="none" w:sz="0" w:space="0" w:color="auto"/>
                                    <w:bottom w:val="none" w:sz="0" w:space="0" w:color="auto"/>
                                    <w:right w:val="none" w:sz="0" w:space="0" w:color="auto"/>
                                  </w:divBdr>
                                  <w:divsChild>
                                    <w:div w:id="1913192880">
                                      <w:marLeft w:val="0"/>
                                      <w:marRight w:val="0"/>
                                      <w:marTop w:val="0"/>
                                      <w:marBottom w:val="0"/>
                                      <w:divBdr>
                                        <w:top w:val="none" w:sz="0" w:space="0" w:color="auto"/>
                                        <w:left w:val="none" w:sz="0" w:space="0" w:color="auto"/>
                                        <w:bottom w:val="none" w:sz="0" w:space="0" w:color="auto"/>
                                        <w:right w:val="none" w:sz="0" w:space="0" w:color="auto"/>
                                      </w:divBdr>
                                      <w:divsChild>
                                        <w:div w:id="546453788">
                                          <w:marLeft w:val="0"/>
                                          <w:marRight w:val="0"/>
                                          <w:marTop w:val="0"/>
                                          <w:marBottom w:val="0"/>
                                          <w:divBdr>
                                            <w:top w:val="none" w:sz="0" w:space="0" w:color="auto"/>
                                            <w:left w:val="none" w:sz="0" w:space="0" w:color="auto"/>
                                            <w:bottom w:val="none" w:sz="0" w:space="0" w:color="auto"/>
                                            <w:right w:val="none" w:sz="0" w:space="0" w:color="auto"/>
                                          </w:divBdr>
                                          <w:divsChild>
                                            <w:div w:id="207673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79569">
          <w:marLeft w:val="0"/>
          <w:marRight w:val="0"/>
          <w:marTop w:val="0"/>
          <w:marBottom w:val="0"/>
          <w:divBdr>
            <w:top w:val="none" w:sz="0" w:space="0" w:color="auto"/>
            <w:left w:val="none" w:sz="0" w:space="0" w:color="auto"/>
            <w:bottom w:val="none" w:sz="0" w:space="0" w:color="auto"/>
            <w:right w:val="none" w:sz="0" w:space="0" w:color="auto"/>
          </w:divBdr>
          <w:divsChild>
            <w:div w:id="44182231">
              <w:marLeft w:val="0"/>
              <w:marRight w:val="0"/>
              <w:marTop w:val="0"/>
              <w:marBottom w:val="0"/>
              <w:divBdr>
                <w:top w:val="none" w:sz="0" w:space="0" w:color="auto"/>
                <w:left w:val="none" w:sz="0" w:space="0" w:color="auto"/>
                <w:bottom w:val="none" w:sz="0" w:space="0" w:color="auto"/>
                <w:right w:val="none" w:sz="0" w:space="0" w:color="auto"/>
              </w:divBdr>
              <w:divsChild>
                <w:div w:id="859784771">
                  <w:marLeft w:val="0"/>
                  <w:marRight w:val="0"/>
                  <w:marTop w:val="0"/>
                  <w:marBottom w:val="0"/>
                  <w:divBdr>
                    <w:top w:val="none" w:sz="0" w:space="0" w:color="auto"/>
                    <w:left w:val="none" w:sz="0" w:space="0" w:color="auto"/>
                    <w:bottom w:val="none" w:sz="0" w:space="0" w:color="auto"/>
                    <w:right w:val="none" w:sz="0" w:space="0" w:color="auto"/>
                  </w:divBdr>
                  <w:divsChild>
                    <w:div w:id="184288514">
                      <w:marLeft w:val="0"/>
                      <w:marRight w:val="0"/>
                      <w:marTop w:val="0"/>
                      <w:marBottom w:val="0"/>
                      <w:divBdr>
                        <w:top w:val="none" w:sz="0" w:space="0" w:color="auto"/>
                        <w:left w:val="none" w:sz="0" w:space="0" w:color="auto"/>
                        <w:bottom w:val="none" w:sz="0" w:space="0" w:color="auto"/>
                        <w:right w:val="none" w:sz="0" w:space="0" w:color="auto"/>
                      </w:divBdr>
                      <w:divsChild>
                        <w:div w:id="1374694307">
                          <w:marLeft w:val="0"/>
                          <w:marRight w:val="0"/>
                          <w:marTop w:val="0"/>
                          <w:marBottom w:val="0"/>
                          <w:divBdr>
                            <w:top w:val="none" w:sz="0" w:space="0" w:color="auto"/>
                            <w:left w:val="none" w:sz="0" w:space="0" w:color="auto"/>
                            <w:bottom w:val="none" w:sz="0" w:space="0" w:color="auto"/>
                            <w:right w:val="none" w:sz="0" w:space="0" w:color="auto"/>
                          </w:divBdr>
                          <w:divsChild>
                            <w:div w:id="148791441">
                              <w:marLeft w:val="0"/>
                              <w:marRight w:val="0"/>
                              <w:marTop w:val="0"/>
                              <w:marBottom w:val="0"/>
                              <w:divBdr>
                                <w:top w:val="none" w:sz="0" w:space="0" w:color="auto"/>
                                <w:left w:val="none" w:sz="0" w:space="0" w:color="auto"/>
                                <w:bottom w:val="none" w:sz="0" w:space="0" w:color="auto"/>
                                <w:right w:val="none" w:sz="0" w:space="0" w:color="auto"/>
                              </w:divBdr>
                              <w:divsChild>
                                <w:div w:id="1637905410">
                                  <w:marLeft w:val="0"/>
                                  <w:marRight w:val="0"/>
                                  <w:marTop w:val="0"/>
                                  <w:marBottom w:val="0"/>
                                  <w:divBdr>
                                    <w:top w:val="none" w:sz="0" w:space="0" w:color="auto"/>
                                    <w:left w:val="none" w:sz="0" w:space="0" w:color="auto"/>
                                    <w:bottom w:val="none" w:sz="0" w:space="0" w:color="auto"/>
                                    <w:right w:val="none" w:sz="0" w:space="0" w:color="auto"/>
                                  </w:divBdr>
                                  <w:divsChild>
                                    <w:div w:id="272977671">
                                      <w:marLeft w:val="0"/>
                                      <w:marRight w:val="0"/>
                                      <w:marTop w:val="0"/>
                                      <w:marBottom w:val="0"/>
                                      <w:divBdr>
                                        <w:top w:val="none" w:sz="0" w:space="0" w:color="auto"/>
                                        <w:left w:val="none" w:sz="0" w:space="0" w:color="auto"/>
                                        <w:bottom w:val="none" w:sz="0" w:space="0" w:color="auto"/>
                                        <w:right w:val="none" w:sz="0" w:space="0" w:color="auto"/>
                                      </w:divBdr>
                                      <w:divsChild>
                                        <w:div w:id="100761386">
                                          <w:marLeft w:val="0"/>
                                          <w:marRight w:val="0"/>
                                          <w:marTop w:val="0"/>
                                          <w:marBottom w:val="0"/>
                                          <w:divBdr>
                                            <w:top w:val="none" w:sz="0" w:space="0" w:color="auto"/>
                                            <w:left w:val="none" w:sz="0" w:space="0" w:color="auto"/>
                                            <w:bottom w:val="none" w:sz="0" w:space="0" w:color="auto"/>
                                            <w:right w:val="none" w:sz="0" w:space="0" w:color="auto"/>
                                          </w:divBdr>
                                          <w:divsChild>
                                            <w:div w:id="184250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08981">
                          <w:marLeft w:val="0"/>
                          <w:marRight w:val="0"/>
                          <w:marTop w:val="0"/>
                          <w:marBottom w:val="0"/>
                          <w:divBdr>
                            <w:top w:val="none" w:sz="0" w:space="0" w:color="auto"/>
                            <w:left w:val="none" w:sz="0" w:space="0" w:color="auto"/>
                            <w:bottom w:val="none" w:sz="0" w:space="0" w:color="auto"/>
                            <w:right w:val="none" w:sz="0" w:space="0" w:color="auto"/>
                          </w:divBdr>
                          <w:divsChild>
                            <w:div w:id="1951624693">
                              <w:marLeft w:val="0"/>
                              <w:marRight w:val="0"/>
                              <w:marTop w:val="0"/>
                              <w:marBottom w:val="0"/>
                              <w:divBdr>
                                <w:top w:val="none" w:sz="0" w:space="0" w:color="auto"/>
                                <w:left w:val="none" w:sz="0" w:space="0" w:color="auto"/>
                                <w:bottom w:val="none" w:sz="0" w:space="0" w:color="auto"/>
                                <w:right w:val="none" w:sz="0" w:space="0" w:color="auto"/>
                              </w:divBdr>
                              <w:divsChild>
                                <w:div w:id="171771717">
                                  <w:marLeft w:val="0"/>
                                  <w:marRight w:val="0"/>
                                  <w:marTop w:val="0"/>
                                  <w:marBottom w:val="0"/>
                                  <w:divBdr>
                                    <w:top w:val="none" w:sz="0" w:space="0" w:color="auto"/>
                                    <w:left w:val="none" w:sz="0" w:space="0" w:color="auto"/>
                                    <w:bottom w:val="none" w:sz="0" w:space="0" w:color="auto"/>
                                    <w:right w:val="none" w:sz="0" w:space="0" w:color="auto"/>
                                  </w:divBdr>
                                  <w:divsChild>
                                    <w:div w:id="1689482815">
                                      <w:marLeft w:val="0"/>
                                      <w:marRight w:val="0"/>
                                      <w:marTop w:val="0"/>
                                      <w:marBottom w:val="0"/>
                                      <w:divBdr>
                                        <w:top w:val="none" w:sz="0" w:space="0" w:color="auto"/>
                                        <w:left w:val="none" w:sz="0" w:space="0" w:color="auto"/>
                                        <w:bottom w:val="none" w:sz="0" w:space="0" w:color="auto"/>
                                        <w:right w:val="none" w:sz="0" w:space="0" w:color="auto"/>
                                      </w:divBdr>
                                      <w:divsChild>
                                        <w:div w:id="1338993657">
                                          <w:marLeft w:val="0"/>
                                          <w:marRight w:val="0"/>
                                          <w:marTop w:val="0"/>
                                          <w:marBottom w:val="0"/>
                                          <w:divBdr>
                                            <w:top w:val="none" w:sz="0" w:space="0" w:color="auto"/>
                                            <w:left w:val="none" w:sz="0" w:space="0" w:color="auto"/>
                                            <w:bottom w:val="none" w:sz="0" w:space="0" w:color="auto"/>
                                            <w:right w:val="none" w:sz="0" w:space="0" w:color="auto"/>
                                          </w:divBdr>
                                          <w:divsChild>
                                            <w:div w:id="40272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0421428">
          <w:marLeft w:val="0"/>
          <w:marRight w:val="0"/>
          <w:marTop w:val="0"/>
          <w:marBottom w:val="0"/>
          <w:divBdr>
            <w:top w:val="none" w:sz="0" w:space="0" w:color="auto"/>
            <w:left w:val="none" w:sz="0" w:space="0" w:color="auto"/>
            <w:bottom w:val="none" w:sz="0" w:space="0" w:color="auto"/>
            <w:right w:val="none" w:sz="0" w:space="0" w:color="auto"/>
          </w:divBdr>
          <w:divsChild>
            <w:div w:id="943343495">
              <w:marLeft w:val="0"/>
              <w:marRight w:val="0"/>
              <w:marTop w:val="0"/>
              <w:marBottom w:val="0"/>
              <w:divBdr>
                <w:top w:val="none" w:sz="0" w:space="0" w:color="auto"/>
                <w:left w:val="none" w:sz="0" w:space="0" w:color="auto"/>
                <w:bottom w:val="none" w:sz="0" w:space="0" w:color="auto"/>
                <w:right w:val="none" w:sz="0" w:space="0" w:color="auto"/>
              </w:divBdr>
              <w:divsChild>
                <w:div w:id="1051610542">
                  <w:marLeft w:val="0"/>
                  <w:marRight w:val="0"/>
                  <w:marTop w:val="0"/>
                  <w:marBottom w:val="0"/>
                  <w:divBdr>
                    <w:top w:val="none" w:sz="0" w:space="0" w:color="auto"/>
                    <w:left w:val="none" w:sz="0" w:space="0" w:color="auto"/>
                    <w:bottom w:val="none" w:sz="0" w:space="0" w:color="auto"/>
                    <w:right w:val="none" w:sz="0" w:space="0" w:color="auto"/>
                  </w:divBdr>
                  <w:divsChild>
                    <w:div w:id="493565387">
                      <w:marLeft w:val="0"/>
                      <w:marRight w:val="0"/>
                      <w:marTop w:val="0"/>
                      <w:marBottom w:val="0"/>
                      <w:divBdr>
                        <w:top w:val="none" w:sz="0" w:space="0" w:color="auto"/>
                        <w:left w:val="none" w:sz="0" w:space="0" w:color="auto"/>
                        <w:bottom w:val="none" w:sz="0" w:space="0" w:color="auto"/>
                        <w:right w:val="none" w:sz="0" w:space="0" w:color="auto"/>
                      </w:divBdr>
                      <w:divsChild>
                        <w:div w:id="1172837488">
                          <w:marLeft w:val="0"/>
                          <w:marRight w:val="0"/>
                          <w:marTop w:val="0"/>
                          <w:marBottom w:val="0"/>
                          <w:divBdr>
                            <w:top w:val="none" w:sz="0" w:space="0" w:color="auto"/>
                            <w:left w:val="none" w:sz="0" w:space="0" w:color="auto"/>
                            <w:bottom w:val="none" w:sz="0" w:space="0" w:color="auto"/>
                            <w:right w:val="none" w:sz="0" w:space="0" w:color="auto"/>
                          </w:divBdr>
                          <w:divsChild>
                            <w:div w:id="1841851161">
                              <w:marLeft w:val="0"/>
                              <w:marRight w:val="0"/>
                              <w:marTop w:val="0"/>
                              <w:marBottom w:val="0"/>
                              <w:divBdr>
                                <w:top w:val="none" w:sz="0" w:space="0" w:color="auto"/>
                                <w:left w:val="none" w:sz="0" w:space="0" w:color="auto"/>
                                <w:bottom w:val="none" w:sz="0" w:space="0" w:color="auto"/>
                                <w:right w:val="none" w:sz="0" w:space="0" w:color="auto"/>
                              </w:divBdr>
                              <w:divsChild>
                                <w:div w:id="1885827359">
                                  <w:marLeft w:val="0"/>
                                  <w:marRight w:val="0"/>
                                  <w:marTop w:val="0"/>
                                  <w:marBottom w:val="0"/>
                                  <w:divBdr>
                                    <w:top w:val="none" w:sz="0" w:space="0" w:color="auto"/>
                                    <w:left w:val="none" w:sz="0" w:space="0" w:color="auto"/>
                                    <w:bottom w:val="none" w:sz="0" w:space="0" w:color="auto"/>
                                    <w:right w:val="none" w:sz="0" w:space="0" w:color="auto"/>
                                  </w:divBdr>
                                  <w:divsChild>
                                    <w:div w:id="1539001873">
                                      <w:marLeft w:val="0"/>
                                      <w:marRight w:val="0"/>
                                      <w:marTop w:val="0"/>
                                      <w:marBottom w:val="0"/>
                                      <w:divBdr>
                                        <w:top w:val="none" w:sz="0" w:space="0" w:color="auto"/>
                                        <w:left w:val="none" w:sz="0" w:space="0" w:color="auto"/>
                                        <w:bottom w:val="none" w:sz="0" w:space="0" w:color="auto"/>
                                        <w:right w:val="none" w:sz="0" w:space="0" w:color="auto"/>
                                      </w:divBdr>
                                      <w:divsChild>
                                        <w:div w:id="654991296">
                                          <w:marLeft w:val="0"/>
                                          <w:marRight w:val="0"/>
                                          <w:marTop w:val="0"/>
                                          <w:marBottom w:val="0"/>
                                          <w:divBdr>
                                            <w:top w:val="none" w:sz="0" w:space="0" w:color="auto"/>
                                            <w:left w:val="none" w:sz="0" w:space="0" w:color="auto"/>
                                            <w:bottom w:val="none" w:sz="0" w:space="0" w:color="auto"/>
                                            <w:right w:val="none" w:sz="0" w:space="0" w:color="auto"/>
                                          </w:divBdr>
                                          <w:divsChild>
                                            <w:div w:id="9359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048666">
                          <w:marLeft w:val="0"/>
                          <w:marRight w:val="0"/>
                          <w:marTop w:val="0"/>
                          <w:marBottom w:val="0"/>
                          <w:divBdr>
                            <w:top w:val="none" w:sz="0" w:space="0" w:color="auto"/>
                            <w:left w:val="none" w:sz="0" w:space="0" w:color="auto"/>
                            <w:bottom w:val="none" w:sz="0" w:space="0" w:color="auto"/>
                            <w:right w:val="none" w:sz="0" w:space="0" w:color="auto"/>
                          </w:divBdr>
                          <w:divsChild>
                            <w:div w:id="43336466">
                              <w:marLeft w:val="0"/>
                              <w:marRight w:val="0"/>
                              <w:marTop w:val="0"/>
                              <w:marBottom w:val="0"/>
                              <w:divBdr>
                                <w:top w:val="none" w:sz="0" w:space="0" w:color="auto"/>
                                <w:left w:val="none" w:sz="0" w:space="0" w:color="auto"/>
                                <w:bottom w:val="none" w:sz="0" w:space="0" w:color="auto"/>
                                <w:right w:val="none" w:sz="0" w:space="0" w:color="auto"/>
                              </w:divBdr>
                              <w:divsChild>
                                <w:div w:id="1237714204">
                                  <w:marLeft w:val="0"/>
                                  <w:marRight w:val="0"/>
                                  <w:marTop w:val="0"/>
                                  <w:marBottom w:val="0"/>
                                  <w:divBdr>
                                    <w:top w:val="none" w:sz="0" w:space="0" w:color="auto"/>
                                    <w:left w:val="none" w:sz="0" w:space="0" w:color="auto"/>
                                    <w:bottom w:val="none" w:sz="0" w:space="0" w:color="auto"/>
                                    <w:right w:val="none" w:sz="0" w:space="0" w:color="auto"/>
                                  </w:divBdr>
                                  <w:divsChild>
                                    <w:div w:id="1214584505">
                                      <w:marLeft w:val="0"/>
                                      <w:marRight w:val="0"/>
                                      <w:marTop w:val="0"/>
                                      <w:marBottom w:val="0"/>
                                      <w:divBdr>
                                        <w:top w:val="none" w:sz="0" w:space="0" w:color="auto"/>
                                        <w:left w:val="none" w:sz="0" w:space="0" w:color="auto"/>
                                        <w:bottom w:val="none" w:sz="0" w:space="0" w:color="auto"/>
                                        <w:right w:val="none" w:sz="0" w:space="0" w:color="auto"/>
                                      </w:divBdr>
                                      <w:divsChild>
                                        <w:div w:id="162163157">
                                          <w:marLeft w:val="0"/>
                                          <w:marRight w:val="0"/>
                                          <w:marTop w:val="0"/>
                                          <w:marBottom w:val="0"/>
                                          <w:divBdr>
                                            <w:top w:val="none" w:sz="0" w:space="0" w:color="auto"/>
                                            <w:left w:val="none" w:sz="0" w:space="0" w:color="auto"/>
                                            <w:bottom w:val="none" w:sz="0" w:space="0" w:color="auto"/>
                                            <w:right w:val="none" w:sz="0" w:space="0" w:color="auto"/>
                                          </w:divBdr>
                                          <w:divsChild>
                                            <w:div w:id="65642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7968361">
          <w:marLeft w:val="0"/>
          <w:marRight w:val="0"/>
          <w:marTop w:val="0"/>
          <w:marBottom w:val="0"/>
          <w:divBdr>
            <w:top w:val="none" w:sz="0" w:space="0" w:color="auto"/>
            <w:left w:val="none" w:sz="0" w:space="0" w:color="auto"/>
            <w:bottom w:val="none" w:sz="0" w:space="0" w:color="auto"/>
            <w:right w:val="none" w:sz="0" w:space="0" w:color="auto"/>
          </w:divBdr>
          <w:divsChild>
            <w:div w:id="1420758976">
              <w:marLeft w:val="0"/>
              <w:marRight w:val="0"/>
              <w:marTop w:val="0"/>
              <w:marBottom w:val="0"/>
              <w:divBdr>
                <w:top w:val="none" w:sz="0" w:space="0" w:color="auto"/>
                <w:left w:val="none" w:sz="0" w:space="0" w:color="auto"/>
                <w:bottom w:val="none" w:sz="0" w:space="0" w:color="auto"/>
                <w:right w:val="none" w:sz="0" w:space="0" w:color="auto"/>
              </w:divBdr>
              <w:divsChild>
                <w:div w:id="1250194055">
                  <w:marLeft w:val="0"/>
                  <w:marRight w:val="0"/>
                  <w:marTop w:val="0"/>
                  <w:marBottom w:val="0"/>
                  <w:divBdr>
                    <w:top w:val="none" w:sz="0" w:space="0" w:color="auto"/>
                    <w:left w:val="none" w:sz="0" w:space="0" w:color="auto"/>
                    <w:bottom w:val="none" w:sz="0" w:space="0" w:color="auto"/>
                    <w:right w:val="none" w:sz="0" w:space="0" w:color="auto"/>
                  </w:divBdr>
                  <w:divsChild>
                    <w:div w:id="408846207">
                      <w:marLeft w:val="0"/>
                      <w:marRight w:val="0"/>
                      <w:marTop w:val="0"/>
                      <w:marBottom w:val="0"/>
                      <w:divBdr>
                        <w:top w:val="none" w:sz="0" w:space="0" w:color="auto"/>
                        <w:left w:val="none" w:sz="0" w:space="0" w:color="auto"/>
                        <w:bottom w:val="none" w:sz="0" w:space="0" w:color="auto"/>
                        <w:right w:val="none" w:sz="0" w:space="0" w:color="auto"/>
                      </w:divBdr>
                      <w:divsChild>
                        <w:div w:id="321660117">
                          <w:marLeft w:val="0"/>
                          <w:marRight w:val="0"/>
                          <w:marTop w:val="0"/>
                          <w:marBottom w:val="0"/>
                          <w:divBdr>
                            <w:top w:val="none" w:sz="0" w:space="0" w:color="auto"/>
                            <w:left w:val="none" w:sz="0" w:space="0" w:color="auto"/>
                            <w:bottom w:val="none" w:sz="0" w:space="0" w:color="auto"/>
                            <w:right w:val="none" w:sz="0" w:space="0" w:color="auto"/>
                          </w:divBdr>
                          <w:divsChild>
                            <w:div w:id="1962572112">
                              <w:marLeft w:val="0"/>
                              <w:marRight w:val="0"/>
                              <w:marTop w:val="0"/>
                              <w:marBottom w:val="0"/>
                              <w:divBdr>
                                <w:top w:val="none" w:sz="0" w:space="0" w:color="auto"/>
                                <w:left w:val="none" w:sz="0" w:space="0" w:color="auto"/>
                                <w:bottom w:val="none" w:sz="0" w:space="0" w:color="auto"/>
                                <w:right w:val="none" w:sz="0" w:space="0" w:color="auto"/>
                              </w:divBdr>
                              <w:divsChild>
                                <w:div w:id="940649104">
                                  <w:marLeft w:val="0"/>
                                  <w:marRight w:val="0"/>
                                  <w:marTop w:val="0"/>
                                  <w:marBottom w:val="0"/>
                                  <w:divBdr>
                                    <w:top w:val="none" w:sz="0" w:space="0" w:color="auto"/>
                                    <w:left w:val="none" w:sz="0" w:space="0" w:color="auto"/>
                                    <w:bottom w:val="none" w:sz="0" w:space="0" w:color="auto"/>
                                    <w:right w:val="none" w:sz="0" w:space="0" w:color="auto"/>
                                  </w:divBdr>
                                  <w:divsChild>
                                    <w:div w:id="1789623413">
                                      <w:marLeft w:val="0"/>
                                      <w:marRight w:val="0"/>
                                      <w:marTop w:val="0"/>
                                      <w:marBottom w:val="0"/>
                                      <w:divBdr>
                                        <w:top w:val="none" w:sz="0" w:space="0" w:color="auto"/>
                                        <w:left w:val="none" w:sz="0" w:space="0" w:color="auto"/>
                                        <w:bottom w:val="none" w:sz="0" w:space="0" w:color="auto"/>
                                        <w:right w:val="none" w:sz="0" w:space="0" w:color="auto"/>
                                      </w:divBdr>
                                      <w:divsChild>
                                        <w:div w:id="977958930">
                                          <w:marLeft w:val="0"/>
                                          <w:marRight w:val="0"/>
                                          <w:marTop w:val="0"/>
                                          <w:marBottom w:val="0"/>
                                          <w:divBdr>
                                            <w:top w:val="none" w:sz="0" w:space="0" w:color="auto"/>
                                            <w:left w:val="none" w:sz="0" w:space="0" w:color="auto"/>
                                            <w:bottom w:val="none" w:sz="0" w:space="0" w:color="auto"/>
                                            <w:right w:val="none" w:sz="0" w:space="0" w:color="auto"/>
                                          </w:divBdr>
                                          <w:divsChild>
                                            <w:div w:id="20737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81201">
                          <w:marLeft w:val="0"/>
                          <w:marRight w:val="0"/>
                          <w:marTop w:val="0"/>
                          <w:marBottom w:val="0"/>
                          <w:divBdr>
                            <w:top w:val="none" w:sz="0" w:space="0" w:color="auto"/>
                            <w:left w:val="none" w:sz="0" w:space="0" w:color="auto"/>
                            <w:bottom w:val="none" w:sz="0" w:space="0" w:color="auto"/>
                            <w:right w:val="none" w:sz="0" w:space="0" w:color="auto"/>
                          </w:divBdr>
                          <w:divsChild>
                            <w:div w:id="1724674076">
                              <w:marLeft w:val="0"/>
                              <w:marRight w:val="0"/>
                              <w:marTop w:val="0"/>
                              <w:marBottom w:val="0"/>
                              <w:divBdr>
                                <w:top w:val="none" w:sz="0" w:space="0" w:color="auto"/>
                                <w:left w:val="none" w:sz="0" w:space="0" w:color="auto"/>
                                <w:bottom w:val="none" w:sz="0" w:space="0" w:color="auto"/>
                                <w:right w:val="none" w:sz="0" w:space="0" w:color="auto"/>
                              </w:divBdr>
                              <w:divsChild>
                                <w:div w:id="452024302">
                                  <w:marLeft w:val="0"/>
                                  <w:marRight w:val="0"/>
                                  <w:marTop w:val="0"/>
                                  <w:marBottom w:val="0"/>
                                  <w:divBdr>
                                    <w:top w:val="none" w:sz="0" w:space="0" w:color="auto"/>
                                    <w:left w:val="none" w:sz="0" w:space="0" w:color="auto"/>
                                    <w:bottom w:val="none" w:sz="0" w:space="0" w:color="auto"/>
                                    <w:right w:val="none" w:sz="0" w:space="0" w:color="auto"/>
                                  </w:divBdr>
                                  <w:divsChild>
                                    <w:div w:id="1344893287">
                                      <w:marLeft w:val="0"/>
                                      <w:marRight w:val="0"/>
                                      <w:marTop w:val="0"/>
                                      <w:marBottom w:val="0"/>
                                      <w:divBdr>
                                        <w:top w:val="none" w:sz="0" w:space="0" w:color="auto"/>
                                        <w:left w:val="none" w:sz="0" w:space="0" w:color="auto"/>
                                        <w:bottom w:val="none" w:sz="0" w:space="0" w:color="auto"/>
                                        <w:right w:val="none" w:sz="0" w:space="0" w:color="auto"/>
                                      </w:divBdr>
                                      <w:divsChild>
                                        <w:div w:id="2142646080">
                                          <w:marLeft w:val="0"/>
                                          <w:marRight w:val="0"/>
                                          <w:marTop w:val="0"/>
                                          <w:marBottom w:val="0"/>
                                          <w:divBdr>
                                            <w:top w:val="none" w:sz="0" w:space="0" w:color="auto"/>
                                            <w:left w:val="none" w:sz="0" w:space="0" w:color="auto"/>
                                            <w:bottom w:val="none" w:sz="0" w:space="0" w:color="auto"/>
                                            <w:right w:val="none" w:sz="0" w:space="0" w:color="auto"/>
                                          </w:divBdr>
                                          <w:divsChild>
                                            <w:div w:id="35245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2421345">
          <w:marLeft w:val="0"/>
          <w:marRight w:val="0"/>
          <w:marTop w:val="0"/>
          <w:marBottom w:val="0"/>
          <w:divBdr>
            <w:top w:val="none" w:sz="0" w:space="0" w:color="auto"/>
            <w:left w:val="none" w:sz="0" w:space="0" w:color="auto"/>
            <w:bottom w:val="none" w:sz="0" w:space="0" w:color="auto"/>
            <w:right w:val="none" w:sz="0" w:space="0" w:color="auto"/>
          </w:divBdr>
          <w:divsChild>
            <w:div w:id="1397512515">
              <w:marLeft w:val="0"/>
              <w:marRight w:val="0"/>
              <w:marTop w:val="0"/>
              <w:marBottom w:val="0"/>
              <w:divBdr>
                <w:top w:val="none" w:sz="0" w:space="0" w:color="auto"/>
                <w:left w:val="none" w:sz="0" w:space="0" w:color="auto"/>
                <w:bottom w:val="none" w:sz="0" w:space="0" w:color="auto"/>
                <w:right w:val="none" w:sz="0" w:space="0" w:color="auto"/>
              </w:divBdr>
              <w:divsChild>
                <w:div w:id="1407873968">
                  <w:marLeft w:val="0"/>
                  <w:marRight w:val="0"/>
                  <w:marTop w:val="0"/>
                  <w:marBottom w:val="0"/>
                  <w:divBdr>
                    <w:top w:val="none" w:sz="0" w:space="0" w:color="auto"/>
                    <w:left w:val="none" w:sz="0" w:space="0" w:color="auto"/>
                    <w:bottom w:val="none" w:sz="0" w:space="0" w:color="auto"/>
                    <w:right w:val="none" w:sz="0" w:space="0" w:color="auto"/>
                  </w:divBdr>
                  <w:divsChild>
                    <w:div w:id="83695036">
                      <w:marLeft w:val="0"/>
                      <w:marRight w:val="0"/>
                      <w:marTop w:val="0"/>
                      <w:marBottom w:val="0"/>
                      <w:divBdr>
                        <w:top w:val="none" w:sz="0" w:space="0" w:color="auto"/>
                        <w:left w:val="none" w:sz="0" w:space="0" w:color="auto"/>
                        <w:bottom w:val="none" w:sz="0" w:space="0" w:color="auto"/>
                        <w:right w:val="none" w:sz="0" w:space="0" w:color="auto"/>
                      </w:divBdr>
                      <w:divsChild>
                        <w:div w:id="2124298539">
                          <w:marLeft w:val="0"/>
                          <w:marRight w:val="0"/>
                          <w:marTop w:val="0"/>
                          <w:marBottom w:val="0"/>
                          <w:divBdr>
                            <w:top w:val="none" w:sz="0" w:space="0" w:color="auto"/>
                            <w:left w:val="none" w:sz="0" w:space="0" w:color="auto"/>
                            <w:bottom w:val="none" w:sz="0" w:space="0" w:color="auto"/>
                            <w:right w:val="none" w:sz="0" w:space="0" w:color="auto"/>
                          </w:divBdr>
                          <w:divsChild>
                            <w:div w:id="1813058344">
                              <w:marLeft w:val="0"/>
                              <w:marRight w:val="0"/>
                              <w:marTop w:val="0"/>
                              <w:marBottom w:val="0"/>
                              <w:divBdr>
                                <w:top w:val="none" w:sz="0" w:space="0" w:color="auto"/>
                                <w:left w:val="none" w:sz="0" w:space="0" w:color="auto"/>
                                <w:bottom w:val="none" w:sz="0" w:space="0" w:color="auto"/>
                                <w:right w:val="none" w:sz="0" w:space="0" w:color="auto"/>
                              </w:divBdr>
                              <w:divsChild>
                                <w:div w:id="1140923560">
                                  <w:marLeft w:val="0"/>
                                  <w:marRight w:val="0"/>
                                  <w:marTop w:val="0"/>
                                  <w:marBottom w:val="0"/>
                                  <w:divBdr>
                                    <w:top w:val="none" w:sz="0" w:space="0" w:color="auto"/>
                                    <w:left w:val="none" w:sz="0" w:space="0" w:color="auto"/>
                                    <w:bottom w:val="none" w:sz="0" w:space="0" w:color="auto"/>
                                    <w:right w:val="none" w:sz="0" w:space="0" w:color="auto"/>
                                  </w:divBdr>
                                  <w:divsChild>
                                    <w:div w:id="123933155">
                                      <w:marLeft w:val="0"/>
                                      <w:marRight w:val="0"/>
                                      <w:marTop w:val="0"/>
                                      <w:marBottom w:val="0"/>
                                      <w:divBdr>
                                        <w:top w:val="none" w:sz="0" w:space="0" w:color="auto"/>
                                        <w:left w:val="none" w:sz="0" w:space="0" w:color="auto"/>
                                        <w:bottom w:val="none" w:sz="0" w:space="0" w:color="auto"/>
                                        <w:right w:val="none" w:sz="0" w:space="0" w:color="auto"/>
                                      </w:divBdr>
                                      <w:divsChild>
                                        <w:div w:id="286859473">
                                          <w:marLeft w:val="0"/>
                                          <w:marRight w:val="0"/>
                                          <w:marTop w:val="0"/>
                                          <w:marBottom w:val="0"/>
                                          <w:divBdr>
                                            <w:top w:val="none" w:sz="0" w:space="0" w:color="auto"/>
                                            <w:left w:val="none" w:sz="0" w:space="0" w:color="auto"/>
                                            <w:bottom w:val="none" w:sz="0" w:space="0" w:color="auto"/>
                                            <w:right w:val="none" w:sz="0" w:space="0" w:color="auto"/>
                                          </w:divBdr>
                                          <w:divsChild>
                                            <w:div w:id="1195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318509">
                          <w:marLeft w:val="0"/>
                          <w:marRight w:val="0"/>
                          <w:marTop w:val="0"/>
                          <w:marBottom w:val="0"/>
                          <w:divBdr>
                            <w:top w:val="none" w:sz="0" w:space="0" w:color="auto"/>
                            <w:left w:val="none" w:sz="0" w:space="0" w:color="auto"/>
                            <w:bottom w:val="none" w:sz="0" w:space="0" w:color="auto"/>
                            <w:right w:val="none" w:sz="0" w:space="0" w:color="auto"/>
                          </w:divBdr>
                          <w:divsChild>
                            <w:div w:id="639963892">
                              <w:marLeft w:val="0"/>
                              <w:marRight w:val="0"/>
                              <w:marTop w:val="0"/>
                              <w:marBottom w:val="0"/>
                              <w:divBdr>
                                <w:top w:val="none" w:sz="0" w:space="0" w:color="auto"/>
                                <w:left w:val="none" w:sz="0" w:space="0" w:color="auto"/>
                                <w:bottom w:val="none" w:sz="0" w:space="0" w:color="auto"/>
                                <w:right w:val="none" w:sz="0" w:space="0" w:color="auto"/>
                              </w:divBdr>
                              <w:divsChild>
                                <w:div w:id="289213839">
                                  <w:marLeft w:val="0"/>
                                  <w:marRight w:val="0"/>
                                  <w:marTop w:val="0"/>
                                  <w:marBottom w:val="0"/>
                                  <w:divBdr>
                                    <w:top w:val="none" w:sz="0" w:space="0" w:color="auto"/>
                                    <w:left w:val="none" w:sz="0" w:space="0" w:color="auto"/>
                                    <w:bottom w:val="none" w:sz="0" w:space="0" w:color="auto"/>
                                    <w:right w:val="none" w:sz="0" w:space="0" w:color="auto"/>
                                  </w:divBdr>
                                  <w:divsChild>
                                    <w:div w:id="510334017">
                                      <w:marLeft w:val="0"/>
                                      <w:marRight w:val="0"/>
                                      <w:marTop w:val="0"/>
                                      <w:marBottom w:val="0"/>
                                      <w:divBdr>
                                        <w:top w:val="none" w:sz="0" w:space="0" w:color="auto"/>
                                        <w:left w:val="none" w:sz="0" w:space="0" w:color="auto"/>
                                        <w:bottom w:val="none" w:sz="0" w:space="0" w:color="auto"/>
                                        <w:right w:val="none" w:sz="0" w:space="0" w:color="auto"/>
                                      </w:divBdr>
                                      <w:divsChild>
                                        <w:div w:id="427501281">
                                          <w:marLeft w:val="0"/>
                                          <w:marRight w:val="0"/>
                                          <w:marTop w:val="0"/>
                                          <w:marBottom w:val="0"/>
                                          <w:divBdr>
                                            <w:top w:val="none" w:sz="0" w:space="0" w:color="auto"/>
                                            <w:left w:val="none" w:sz="0" w:space="0" w:color="auto"/>
                                            <w:bottom w:val="none" w:sz="0" w:space="0" w:color="auto"/>
                                            <w:right w:val="none" w:sz="0" w:space="0" w:color="auto"/>
                                          </w:divBdr>
                                          <w:divsChild>
                                            <w:div w:id="13376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4648148">
          <w:marLeft w:val="0"/>
          <w:marRight w:val="0"/>
          <w:marTop w:val="0"/>
          <w:marBottom w:val="0"/>
          <w:divBdr>
            <w:top w:val="none" w:sz="0" w:space="0" w:color="auto"/>
            <w:left w:val="none" w:sz="0" w:space="0" w:color="auto"/>
            <w:bottom w:val="none" w:sz="0" w:space="0" w:color="auto"/>
            <w:right w:val="none" w:sz="0" w:space="0" w:color="auto"/>
          </w:divBdr>
          <w:divsChild>
            <w:div w:id="1355380140">
              <w:marLeft w:val="0"/>
              <w:marRight w:val="0"/>
              <w:marTop w:val="0"/>
              <w:marBottom w:val="0"/>
              <w:divBdr>
                <w:top w:val="none" w:sz="0" w:space="0" w:color="auto"/>
                <w:left w:val="none" w:sz="0" w:space="0" w:color="auto"/>
                <w:bottom w:val="none" w:sz="0" w:space="0" w:color="auto"/>
                <w:right w:val="none" w:sz="0" w:space="0" w:color="auto"/>
              </w:divBdr>
              <w:divsChild>
                <w:div w:id="1419207165">
                  <w:marLeft w:val="0"/>
                  <w:marRight w:val="0"/>
                  <w:marTop w:val="0"/>
                  <w:marBottom w:val="0"/>
                  <w:divBdr>
                    <w:top w:val="none" w:sz="0" w:space="0" w:color="auto"/>
                    <w:left w:val="none" w:sz="0" w:space="0" w:color="auto"/>
                    <w:bottom w:val="none" w:sz="0" w:space="0" w:color="auto"/>
                    <w:right w:val="none" w:sz="0" w:space="0" w:color="auto"/>
                  </w:divBdr>
                  <w:divsChild>
                    <w:div w:id="1619948264">
                      <w:marLeft w:val="0"/>
                      <w:marRight w:val="0"/>
                      <w:marTop w:val="0"/>
                      <w:marBottom w:val="0"/>
                      <w:divBdr>
                        <w:top w:val="none" w:sz="0" w:space="0" w:color="auto"/>
                        <w:left w:val="none" w:sz="0" w:space="0" w:color="auto"/>
                        <w:bottom w:val="none" w:sz="0" w:space="0" w:color="auto"/>
                        <w:right w:val="none" w:sz="0" w:space="0" w:color="auto"/>
                      </w:divBdr>
                      <w:divsChild>
                        <w:div w:id="1769081739">
                          <w:marLeft w:val="0"/>
                          <w:marRight w:val="0"/>
                          <w:marTop w:val="0"/>
                          <w:marBottom w:val="0"/>
                          <w:divBdr>
                            <w:top w:val="none" w:sz="0" w:space="0" w:color="auto"/>
                            <w:left w:val="none" w:sz="0" w:space="0" w:color="auto"/>
                            <w:bottom w:val="none" w:sz="0" w:space="0" w:color="auto"/>
                            <w:right w:val="none" w:sz="0" w:space="0" w:color="auto"/>
                          </w:divBdr>
                          <w:divsChild>
                            <w:div w:id="1781607670">
                              <w:marLeft w:val="0"/>
                              <w:marRight w:val="0"/>
                              <w:marTop w:val="0"/>
                              <w:marBottom w:val="0"/>
                              <w:divBdr>
                                <w:top w:val="none" w:sz="0" w:space="0" w:color="auto"/>
                                <w:left w:val="none" w:sz="0" w:space="0" w:color="auto"/>
                                <w:bottom w:val="none" w:sz="0" w:space="0" w:color="auto"/>
                                <w:right w:val="none" w:sz="0" w:space="0" w:color="auto"/>
                              </w:divBdr>
                              <w:divsChild>
                                <w:div w:id="700328058">
                                  <w:marLeft w:val="0"/>
                                  <w:marRight w:val="0"/>
                                  <w:marTop w:val="0"/>
                                  <w:marBottom w:val="0"/>
                                  <w:divBdr>
                                    <w:top w:val="none" w:sz="0" w:space="0" w:color="auto"/>
                                    <w:left w:val="none" w:sz="0" w:space="0" w:color="auto"/>
                                    <w:bottom w:val="none" w:sz="0" w:space="0" w:color="auto"/>
                                    <w:right w:val="none" w:sz="0" w:space="0" w:color="auto"/>
                                  </w:divBdr>
                                  <w:divsChild>
                                    <w:div w:id="332996705">
                                      <w:marLeft w:val="0"/>
                                      <w:marRight w:val="0"/>
                                      <w:marTop w:val="0"/>
                                      <w:marBottom w:val="0"/>
                                      <w:divBdr>
                                        <w:top w:val="none" w:sz="0" w:space="0" w:color="auto"/>
                                        <w:left w:val="none" w:sz="0" w:space="0" w:color="auto"/>
                                        <w:bottom w:val="none" w:sz="0" w:space="0" w:color="auto"/>
                                        <w:right w:val="none" w:sz="0" w:space="0" w:color="auto"/>
                                      </w:divBdr>
                                      <w:divsChild>
                                        <w:div w:id="424612379">
                                          <w:marLeft w:val="0"/>
                                          <w:marRight w:val="0"/>
                                          <w:marTop w:val="0"/>
                                          <w:marBottom w:val="0"/>
                                          <w:divBdr>
                                            <w:top w:val="none" w:sz="0" w:space="0" w:color="auto"/>
                                            <w:left w:val="none" w:sz="0" w:space="0" w:color="auto"/>
                                            <w:bottom w:val="none" w:sz="0" w:space="0" w:color="auto"/>
                                            <w:right w:val="none" w:sz="0" w:space="0" w:color="auto"/>
                                          </w:divBdr>
                                          <w:divsChild>
                                            <w:div w:id="7612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163775">
                          <w:marLeft w:val="0"/>
                          <w:marRight w:val="0"/>
                          <w:marTop w:val="0"/>
                          <w:marBottom w:val="0"/>
                          <w:divBdr>
                            <w:top w:val="none" w:sz="0" w:space="0" w:color="auto"/>
                            <w:left w:val="none" w:sz="0" w:space="0" w:color="auto"/>
                            <w:bottom w:val="none" w:sz="0" w:space="0" w:color="auto"/>
                            <w:right w:val="none" w:sz="0" w:space="0" w:color="auto"/>
                          </w:divBdr>
                          <w:divsChild>
                            <w:div w:id="9307257">
                              <w:marLeft w:val="0"/>
                              <w:marRight w:val="0"/>
                              <w:marTop w:val="0"/>
                              <w:marBottom w:val="0"/>
                              <w:divBdr>
                                <w:top w:val="none" w:sz="0" w:space="0" w:color="auto"/>
                                <w:left w:val="none" w:sz="0" w:space="0" w:color="auto"/>
                                <w:bottom w:val="none" w:sz="0" w:space="0" w:color="auto"/>
                                <w:right w:val="none" w:sz="0" w:space="0" w:color="auto"/>
                              </w:divBdr>
                              <w:divsChild>
                                <w:div w:id="1703240434">
                                  <w:marLeft w:val="0"/>
                                  <w:marRight w:val="0"/>
                                  <w:marTop w:val="0"/>
                                  <w:marBottom w:val="0"/>
                                  <w:divBdr>
                                    <w:top w:val="none" w:sz="0" w:space="0" w:color="auto"/>
                                    <w:left w:val="none" w:sz="0" w:space="0" w:color="auto"/>
                                    <w:bottom w:val="none" w:sz="0" w:space="0" w:color="auto"/>
                                    <w:right w:val="none" w:sz="0" w:space="0" w:color="auto"/>
                                  </w:divBdr>
                                  <w:divsChild>
                                    <w:div w:id="763037842">
                                      <w:marLeft w:val="0"/>
                                      <w:marRight w:val="0"/>
                                      <w:marTop w:val="0"/>
                                      <w:marBottom w:val="0"/>
                                      <w:divBdr>
                                        <w:top w:val="none" w:sz="0" w:space="0" w:color="auto"/>
                                        <w:left w:val="none" w:sz="0" w:space="0" w:color="auto"/>
                                        <w:bottom w:val="none" w:sz="0" w:space="0" w:color="auto"/>
                                        <w:right w:val="none" w:sz="0" w:space="0" w:color="auto"/>
                                      </w:divBdr>
                                      <w:divsChild>
                                        <w:div w:id="1398631489">
                                          <w:marLeft w:val="0"/>
                                          <w:marRight w:val="0"/>
                                          <w:marTop w:val="0"/>
                                          <w:marBottom w:val="0"/>
                                          <w:divBdr>
                                            <w:top w:val="none" w:sz="0" w:space="0" w:color="auto"/>
                                            <w:left w:val="none" w:sz="0" w:space="0" w:color="auto"/>
                                            <w:bottom w:val="none" w:sz="0" w:space="0" w:color="auto"/>
                                            <w:right w:val="none" w:sz="0" w:space="0" w:color="auto"/>
                                          </w:divBdr>
                                          <w:divsChild>
                                            <w:div w:id="161377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5947287">
          <w:marLeft w:val="0"/>
          <w:marRight w:val="0"/>
          <w:marTop w:val="0"/>
          <w:marBottom w:val="0"/>
          <w:divBdr>
            <w:top w:val="none" w:sz="0" w:space="0" w:color="auto"/>
            <w:left w:val="none" w:sz="0" w:space="0" w:color="auto"/>
            <w:bottom w:val="none" w:sz="0" w:space="0" w:color="auto"/>
            <w:right w:val="none" w:sz="0" w:space="0" w:color="auto"/>
          </w:divBdr>
          <w:divsChild>
            <w:div w:id="1943757433">
              <w:marLeft w:val="0"/>
              <w:marRight w:val="0"/>
              <w:marTop w:val="0"/>
              <w:marBottom w:val="0"/>
              <w:divBdr>
                <w:top w:val="none" w:sz="0" w:space="0" w:color="auto"/>
                <w:left w:val="none" w:sz="0" w:space="0" w:color="auto"/>
                <w:bottom w:val="none" w:sz="0" w:space="0" w:color="auto"/>
                <w:right w:val="none" w:sz="0" w:space="0" w:color="auto"/>
              </w:divBdr>
              <w:divsChild>
                <w:div w:id="585727024">
                  <w:marLeft w:val="0"/>
                  <w:marRight w:val="0"/>
                  <w:marTop w:val="0"/>
                  <w:marBottom w:val="0"/>
                  <w:divBdr>
                    <w:top w:val="none" w:sz="0" w:space="0" w:color="auto"/>
                    <w:left w:val="none" w:sz="0" w:space="0" w:color="auto"/>
                    <w:bottom w:val="none" w:sz="0" w:space="0" w:color="auto"/>
                    <w:right w:val="none" w:sz="0" w:space="0" w:color="auto"/>
                  </w:divBdr>
                  <w:divsChild>
                    <w:div w:id="938365368">
                      <w:marLeft w:val="0"/>
                      <w:marRight w:val="0"/>
                      <w:marTop w:val="0"/>
                      <w:marBottom w:val="0"/>
                      <w:divBdr>
                        <w:top w:val="none" w:sz="0" w:space="0" w:color="auto"/>
                        <w:left w:val="none" w:sz="0" w:space="0" w:color="auto"/>
                        <w:bottom w:val="none" w:sz="0" w:space="0" w:color="auto"/>
                        <w:right w:val="none" w:sz="0" w:space="0" w:color="auto"/>
                      </w:divBdr>
                      <w:divsChild>
                        <w:div w:id="1330793652">
                          <w:marLeft w:val="0"/>
                          <w:marRight w:val="0"/>
                          <w:marTop w:val="0"/>
                          <w:marBottom w:val="0"/>
                          <w:divBdr>
                            <w:top w:val="none" w:sz="0" w:space="0" w:color="auto"/>
                            <w:left w:val="none" w:sz="0" w:space="0" w:color="auto"/>
                            <w:bottom w:val="none" w:sz="0" w:space="0" w:color="auto"/>
                            <w:right w:val="none" w:sz="0" w:space="0" w:color="auto"/>
                          </w:divBdr>
                          <w:divsChild>
                            <w:div w:id="1946184677">
                              <w:marLeft w:val="0"/>
                              <w:marRight w:val="0"/>
                              <w:marTop w:val="0"/>
                              <w:marBottom w:val="0"/>
                              <w:divBdr>
                                <w:top w:val="none" w:sz="0" w:space="0" w:color="auto"/>
                                <w:left w:val="none" w:sz="0" w:space="0" w:color="auto"/>
                                <w:bottom w:val="none" w:sz="0" w:space="0" w:color="auto"/>
                                <w:right w:val="none" w:sz="0" w:space="0" w:color="auto"/>
                              </w:divBdr>
                              <w:divsChild>
                                <w:div w:id="1843664040">
                                  <w:marLeft w:val="0"/>
                                  <w:marRight w:val="0"/>
                                  <w:marTop w:val="0"/>
                                  <w:marBottom w:val="0"/>
                                  <w:divBdr>
                                    <w:top w:val="none" w:sz="0" w:space="0" w:color="auto"/>
                                    <w:left w:val="none" w:sz="0" w:space="0" w:color="auto"/>
                                    <w:bottom w:val="none" w:sz="0" w:space="0" w:color="auto"/>
                                    <w:right w:val="none" w:sz="0" w:space="0" w:color="auto"/>
                                  </w:divBdr>
                                  <w:divsChild>
                                    <w:div w:id="1782601070">
                                      <w:marLeft w:val="0"/>
                                      <w:marRight w:val="0"/>
                                      <w:marTop w:val="0"/>
                                      <w:marBottom w:val="0"/>
                                      <w:divBdr>
                                        <w:top w:val="none" w:sz="0" w:space="0" w:color="auto"/>
                                        <w:left w:val="none" w:sz="0" w:space="0" w:color="auto"/>
                                        <w:bottom w:val="none" w:sz="0" w:space="0" w:color="auto"/>
                                        <w:right w:val="none" w:sz="0" w:space="0" w:color="auto"/>
                                      </w:divBdr>
                                      <w:divsChild>
                                        <w:div w:id="660474340">
                                          <w:marLeft w:val="0"/>
                                          <w:marRight w:val="0"/>
                                          <w:marTop w:val="0"/>
                                          <w:marBottom w:val="0"/>
                                          <w:divBdr>
                                            <w:top w:val="none" w:sz="0" w:space="0" w:color="auto"/>
                                            <w:left w:val="none" w:sz="0" w:space="0" w:color="auto"/>
                                            <w:bottom w:val="none" w:sz="0" w:space="0" w:color="auto"/>
                                            <w:right w:val="none" w:sz="0" w:space="0" w:color="auto"/>
                                          </w:divBdr>
                                          <w:divsChild>
                                            <w:div w:id="100069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553283">
                          <w:marLeft w:val="0"/>
                          <w:marRight w:val="0"/>
                          <w:marTop w:val="0"/>
                          <w:marBottom w:val="0"/>
                          <w:divBdr>
                            <w:top w:val="none" w:sz="0" w:space="0" w:color="auto"/>
                            <w:left w:val="none" w:sz="0" w:space="0" w:color="auto"/>
                            <w:bottom w:val="none" w:sz="0" w:space="0" w:color="auto"/>
                            <w:right w:val="none" w:sz="0" w:space="0" w:color="auto"/>
                          </w:divBdr>
                          <w:divsChild>
                            <w:div w:id="1368750800">
                              <w:marLeft w:val="0"/>
                              <w:marRight w:val="0"/>
                              <w:marTop w:val="0"/>
                              <w:marBottom w:val="0"/>
                              <w:divBdr>
                                <w:top w:val="none" w:sz="0" w:space="0" w:color="auto"/>
                                <w:left w:val="none" w:sz="0" w:space="0" w:color="auto"/>
                                <w:bottom w:val="none" w:sz="0" w:space="0" w:color="auto"/>
                                <w:right w:val="none" w:sz="0" w:space="0" w:color="auto"/>
                              </w:divBdr>
                              <w:divsChild>
                                <w:div w:id="1774089156">
                                  <w:marLeft w:val="0"/>
                                  <w:marRight w:val="0"/>
                                  <w:marTop w:val="0"/>
                                  <w:marBottom w:val="0"/>
                                  <w:divBdr>
                                    <w:top w:val="none" w:sz="0" w:space="0" w:color="auto"/>
                                    <w:left w:val="none" w:sz="0" w:space="0" w:color="auto"/>
                                    <w:bottom w:val="none" w:sz="0" w:space="0" w:color="auto"/>
                                    <w:right w:val="none" w:sz="0" w:space="0" w:color="auto"/>
                                  </w:divBdr>
                                  <w:divsChild>
                                    <w:div w:id="381098195">
                                      <w:marLeft w:val="0"/>
                                      <w:marRight w:val="0"/>
                                      <w:marTop w:val="0"/>
                                      <w:marBottom w:val="0"/>
                                      <w:divBdr>
                                        <w:top w:val="none" w:sz="0" w:space="0" w:color="auto"/>
                                        <w:left w:val="none" w:sz="0" w:space="0" w:color="auto"/>
                                        <w:bottom w:val="none" w:sz="0" w:space="0" w:color="auto"/>
                                        <w:right w:val="none" w:sz="0" w:space="0" w:color="auto"/>
                                      </w:divBdr>
                                      <w:divsChild>
                                        <w:div w:id="1705978860">
                                          <w:marLeft w:val="0"/>
                                          <w:marRight w:val="0"/>
                                          <w:marTop w:val="0"/>
                                          <w:marBottom w:val="0"/>
                                          <w:divBdr>
                                            <w:top w:val="none" w:sz="0" w:space="0" w:color="auto"/>
                                            <w:left w:val="none" w:sz="0" w:space="0" w:color="auto"/>
                                            <w:bottom w:val="none" w:sz="0" w:space="0" w:color="auto"/>
                                            <w:right w:val="none" w:sz="0" w:space="0" w:color="auto"/>
                                          </w:divBdr>
                                          <w:divsChild>
                                            <w:div w:id="68120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88914">
          <w:marLeft w:val="0"/>
          <w:marRight w:val="0"/>
          <w:marTop w:val="0"/>
          <w:marBottom w:val="0"/>
          <w:divBdr>
            <w:top w:val="none" w:sz="0" w:space="0" w:color="auto"/>
            <w:left w:val="none" w:sz="0" w:space="0" w:color="auto"/>
            <w:bottom w:val="none" w:sz="0" w:space="0" w:color="auto"/>
            <w:right w:val="none" w:sz="0" w:space="0" w:color="auto"/>
          </w:divBdr>
          <w:divsChild>
            <w:div w:id="1544247395">
              <w:marLeft w:val="0"/>
              <w:marRight w:val="0"/>
              <w:marTop w:val="0"/>
              <w:marBottom w:val="0"/>
              <w:divBdr>
                <w:top w:val="none" w:sz="0" w:space="0" w:color="auto"/>
                <w:left w:val="none" w:sz="0" w:space="0" w:color="auto"/>
                <w:bottom w:val="none" w:sz="0" w:space="0" w:color="auto"/>
                <w:right w:val="none" w:sz="0" w:space="0" w:color="auto"/>
              </w:divBdr>
              <w:divsChild>
                <w:div w:id="1066101653">
                  <w:marLeft w:val="0"/>
                  <w:marRight w:val="0"/>
                  <w:marTop w:val="0"/>
                  <w:marBottom w:val="0"/>
                  <w:divBdr>
                    <w:top w:val="none" w:sz="0" w:space="0" w:color="auto"/>
                    <w:left w:val="none" w:sz="0" w:space="0" w:color="auto"/>
                    <w:bottom w:val="none" w:sz="0" w:space="0" w:color="auto"/>
                    <w:right w:val="none" w:sz="0" w:space="0" w:color="auto"/>
                  </w:divBdr>
                  <w:divsChild>
                    <w:div w:id="1340932224">
                      <w:marLeft w:val="0"/>
                      <w:marRight w:val="0"/>
                      <w:marTop w:val="0"/>
                      <w:marBottom w:val="0"/>
                      <w:divBdr>
                        <w:top w:val="none" w:sz="0" w:space="0" w:color="auto"/>
                        <w:left w:val="none" w:sz="0" w:space="0" w:color="auto"/>
                        <w:bottom w:val="none" w:sz="0" w:space="0" w:color="auto"/>
                        <w:right w:val="none" w:sz="0" w:space="0" w:color="auto"/>
                      </w:divBdr>
                      <w:divsChild>
                        <w:div w:id="1520436346">
                          <w:marLeft w:val="0"/>
                          <w:marRight w:val="0"/>
                          <w:marTop w:val="0"/>
                          <w:marBottom w:val="0"/>
                          <w:divBdr>
                            <w:top w:val="none" w:sz="0" w:space="0" w:color="auto"/>
                            <w:left w:val="none" w:sz="0" w:space="0" w:color="auto"/>
                            <w:bottom w:val="none" w:sz="0" w:space="0" w:color="auto"/>
                            <w:right w:val="none" w:sz="0" w:space="0" w:color="auto"/>
                          </w:divBdr>
                          <w:divsChild>
                            <w:div w:id="180625452">
                              <w:marLeft w:val="0"/>
                              <w:marRight w:val="0"/>
                              <w:marTop w:val="0"/>
                              <w:marBottom w:val="0"/>
                              <w:divBdr>
                                <w:top w:val="none" w:sz="0" w:space="0" w:color="auto"/>
                                <w:left w:val="none" w:sz="0" w:space="0" w:color="auto"/>
                                <w:bottom w:val="none" w:sz="0" w:space="0" w:color="auto"/>
                                <w:right w:val="none" w:sz="0" w:space="0" w:color="auto"/>
                              </w:divBdr>
                              <w:divsChild>
                                <w:div w:id="1445689389">
                                  <w:marLeft w:val="0"/>
                                  <w:marRight w:val="0"/>
                                  <w:marTop w:val="0"/>
                                  <w:marBottom w:val="0"/>
                                  <w:divBdr>
                                    <w:top w:val="none" w:sz="0" w:space="0" w:color="auto"/>
                                    <w:left w:val="none" w:sz="0" w:space="0" w:color="auto"/>
                                    <w:bottom w:val="none" w:sz="0" w:space="0" w:color="auto"/>
                                    <w:right w:val="none" w:sz="0" w:space="0" w:color="auto"/>
                                  </w:divBdr>
                                  <w:divsChild>
                                    <w:div w:id="274870835">
                                      <w:marLeft w:val="0"/>
                                      <w:marRight w:val="0"/>
                                      <w:marTop w:val="0"/>
                                      <w:marBottom w:val="0"/>
                                      <w:divBdr>
                                        <w:top w:val="none" w:sz="0" w:space="0" w:color="auto"/>
                                        <w:left w:val="none" w:sz="0" w:space="0" w:color="auto"/>
                                        <w:bottom w:val="none" w:sz="0" w:space="0" w:color="auto"/>
                                        <w:right w:val="none" w:sz="0" w:space="0" w:color="auto"/>
                                      </w:divBdr>
                                      <w:divsChild>
                                        <w:div w:id="624848000">
                                          <w:marLeft w:val="0"/>
                                          <w:marRight w:val="0"/>
                                          <w:marTop w:val="0"/>
                                          <w:marBottom w:val="0"/>
                                          <w:divBdr>
                                            <w:top w:val="none" w:sz="0" w:space="0" w:color="auto"/>
                                            <w:left w:val="none" w:sz="0" w:space="0" w:color="auto"/>
                                            <w:bottom w:val="none" w:sz="0" w:space="0" w:color="auto"/>
                                            <w:right w:val="none" w:sz="0" w:space="0" w:color="auto"/>
                                          </w:divBdr>
                                          <w:divsChild>
                                            <w:div w:id="13483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51740">
                          <w:marLeft w:val="0"/>
                          <w:marRight w:val="0"/>
                          <w:marTop w:val="0"/>
                          <w:marBottom w:val="0"/>
                          <w:divBdr>
                            <w:top w:val="none" w:sz="0" w:space="0" w:color="auto"/>
                            <w:left w:val="none" w:sz="0" w:space="0" w:color="auto"/>
                            <w:bottom w:val="none" w:sz="0" w:space="0" w:color="auto"/>
                            <w:right w:val="none" w:sz="0" w:space="0" w:color="auto"/>
                          </w:divBdr>
                          <w:divsChild>
                            <w:div w:id="817647942">
                              <w:marLeft w:val="0"/>
                              <w:marRight w:val="0"/>
                              <w:marTop w:val="0"/>
                              <w:marBottom w:val="0"/>
                              <w:divBdr>
                                <w:top w:val="none" w:sz="0" w:space="0" w:color="auto"/>
                                <w:left w:val="none" w:sz="0" w:space="0" w:color="auto"/>
                                <w:bottom w:val="none" w:sz="0" w:space="0" w:color="auto"/>
                                <w:right w:val="none" w:sz="0" w:space="0" w:color="auto"/>
                              </w:divBdr>
                              <w:divsChild>
                                <w:div w:id="30038010">
                                  <w:marLeft w:val="0"/>
                                  <w:marRight w:val="0"/>
                                  <w:marTop w:val="0"/>
                                  <w:marBottom w:val="0"/>
                                  <w:divBdr>
                                    <w:top w:val="none" w:sz="0" w:space="0" w:color="auto"/>
                                    <w:left w:val="none" w:sz="0" w:space="0" w:color="auto"/>
                                    <w:bottom w:val="none" w:sz="0" w:space="0" w:color="auto"/>
                                    <w:right w:val="none" w:sz="0" w:space="0" w:color="auto"/>
                                  </w:divBdr>
                                  <w:divsChild>
                                    <w:div w:id="1739665041">
                                      <w:marLeft w:val="0"/>
                                      <w:marRight w:val="0"/>
                                      <w:marTop w:val="0"/>
                                      <w:marBottom w:val="0"/>
                                      <w:divBdr>
                                        <w:top w:val="none" w:sz="0" w:space="0" w:color="auto"/>
                                        <w:left w:val="none" w:sz="0" w:space="0" w:color="auto"/>
                                        <w:bottom w:val="none" w:sz="0" w:space="0" w:color="auto"/>
                                        <w:right w:val="none" w:sz="0" w:space="0" w:color="auto"/>
                                      </w:divBdr>
                                      <w:divsChild>
                                        <w:div w:id="2052142673">
                                          <w:marLeft w:val="0"/>
                                          <w:marRight w:val="0"/>
                                          <w:marTop w:val="0"/>
                                          <w:marBottom w:val="0"/>
                                          <w:divBdr>
                                            <w:top w:val="none" w:sz="0" w:space="0" w:color="auto"/>
                                            <w:left w:val="none" w:sz="0" w:space="0" w:color="auto"/>
                                            <w:bottom w:val="none" w:sz="0" w:space="0" w:color="auto"/>
                                            <w:right w:val="none" w:sz="0" w:space="0" w:color="auto"/>
                                          </w:divBdr>
                                          <w:divsChild>
                                            <w:div w:id="10610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0471487">
          <w:marLeft w:val="0"/>
          <w:marRight w:val="0"/>
          <w:marTop w:val="0"/>
          <w:marBottom w:val="0"/>
          <w:divBdr>
            <w:top w:val="none" w:sz="0" w:space="0" w:color="auto"/>
            <w:left w:val="none" w:sz="0" w:space="0" w:color="auto"/>
            <w:bottom w:val="none" w:sz="0" w:space="0" w:color="auto"/>
            <w:right w:val="none" w:sz="0" w:space="0" w:color="auto"/>
          </w:divBdr>
          <w:divsChild>
            <w:div w:id="2116554568">
              <w:marLeft w:val="0"/>
              <w:marRight w:val="0"/>
              <w:marTop w:val="0"/>
              <w:marBottom w:val="0"/>
              <w:divBdr>
                <w:top w:val="none" w:sz="0" w:space="0" w:color="auto"/>
                <w:left w:val="none" w:sz="0" w:space="0" w:color="auto"/>
                <w:bottom w:val="none" w:sz="0" w:space="0" w:color="auto"/>
                <w:right w:val="none" w:sz="0" w:space="0" w:color="auto"/>
              </w:divBdr>
              <w:divsChild>
                <w:div w:id="2031026256">
                  <w:marLeft w:val="0"/>
                  <w:marRight w:val="0"/>
                  <w:marTop w:val="0"/>
                  <w:marBottom w:val="0"/>
                  <w:divBdr>
                    <w:top w:val="none" w:sz="0" w:space="0" w:color="auto"/>
                    <w:left w:val="none" w:sz="0" w:space="0" w:color="auto"/>
                    <w:bottom w:val="none" w:sz="0" w:space="0" w:color="auto"/>
                    <w:right w:val="none" w:sz="0" w:space="0" w:color="auto"/>
                  </w:divBdr>
                  <w:divsChild>
                    <w:div w:id="1842967843">
                      <w:marLeft w:val="0"/>
                      <w:marRight w:val="0"/>
                      <w:marTop w:val="0"/>
                      <w:marBottom w:val="0"/>
                      <w:divBdr>
                        <w:top w:val="none" w:sz="0" w:space="0" w:color="auto"/>
                        <w:left w:val="none" w:sz="0" w:space="0" w:color="auto"/>
                        <w:bottom w:val="none" w:sz="0" w:space="0" w:color="auto"/>
                        <w:right w:val="none" w:sz="0" w:space="0" w:color="auto"/>
                      </w:divBdr>
                      <w:divsChild>
                        <w:div w:id="936136345">
                          <w:marLeft w:val="0"/>
                          <w:marRight w:val="0"/>
                          <w:marTop w:val="0"/>
                          <w:marBottom w:val="0"/>
                          <w:divBdr>
                            <w:top w:val="none" w:sz="0" w:space="0" w:color="auto"/>
                            <w:left w:val="none" w:sz="0" w:space="0" w:color="auto"/>
                            <w:bottom w:val="none" w:sz="0" w:space="0" w:color="auto"/>
                            <w:right w:val="none" w:sz="0" w:space="0" w:color="auto"/>
                          </w:divBdr>
                          <w:divsChild>
                            <w:div w:id="1875458931">
                              <w:marLeft w:val="0"/>
                              <w:marRight w:val="0"/>
                              <w:marTop w:val="0"/>
                              <w:marBottom w:val="0"/>
                              <w:divBdr>
                                <w:top w:val="none" w:sz="0" w:space="0" w:color="auto"/>
                                <w:left w:val="none" w:sz="0" w:space="0" w:color="auto"/>
                                <w:bottom w:val="none" w:sz="0" w:space="0" w:color="auto"/>
                                <w:right w:val="none" w:sz="0" w:space="0" w:color="auto"/>
                              </w:divBdr>
                              <w:divsChild>
                                <w:div w:id="1051417529">
                                  <w:marLeft w:val="0"/>
                                  <w:marRight w:val="0"/>
                                  <w:marTop w:val="0"/>
                                  <w:marBottom w:val="0"/>
                                  <w:divBdr>
                                    <w:top w:val="none" w:sz="0" w:space="0" w:color="auto"/>
                                    <w:left w:val="none" w:sz="0" w:space="0" w:color="auto"/>
                                    <w:bottom w:val="none" w:sz="0" w:space="0" w:color="auto"/>
                                    <w:right w:val="none" w:sz="0" w:space="0" w:color="auto"/>
                                  </w:divBdr>
                                  <w:divsChild>
                                    <w:div w:id="527715288">
                                      <w:marLeft w:val="0"/>
                                      <w:marRight w:val="0"/>
                                      <w:marTop w:val="0"/>
                                      <w:marBottom w:val="0"/>
                                      <w:divBdr>
                                        <w:top w:val="none" w:sz="0" w:space="0" w:color="auto"/>
                                        <w:left w:val="none" w:sz="0" w:space="0" w:color="auto"/>
                                        <w:bottom w:val="none" w:sz="0" w:space="0" w:color="auto"/>
                                        <w:right w:val="none" w:sz="0" w:space="0" w:color="auto"/>
                                      </w:divBdr>
                                      <w:divsChild>
                                        <w:div w:id="991444373">
                                          <w:marLeft w:val="0"/>
                                          <w:marRight w:val="0"/>
                                          <w:marTop w:val="0"/>
                                          <w:marBottom w:val="0"/>
                                          <w:divBdr>
                                            <w:top w:val="none" w:sz="0" w:space="0" w:color="auto"/>
                                            <w:left w:val="none" w:sz="0" w:space="0" w:color="auto"/>
                                            <w:bottom w:val="none" w:sz="0" w:space="0" w:color="auto"/>
                                            <w:right w:val="none" w:sz="0" w:space="0" w:color="auto"/>
                                          </w:divBdr>
                                          <w:divsChild>
                                            <w:div w:id="26261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576895">
                          <w:marLeft w:val="0"/>
                          <w:marRight w:val="0"/>
                          <w:marTop w:val="0"/>
                          <w:marBottom w:val="0"/>
                          <w:divBdr>
                            <w:top w:val="none" w:sz="0" w:space="0" w:color="auto"/>
                            <w:left w:val="none" w:sz="0" w:space="0" w:color="auto"/>
                            <w:bottom w:val="none" w:sz="0" w:space="0" w:color="auto"/>
                            <w:right w:val="none" w:sz="0" w:space="0" w:color="auto"/>
                          </w:divBdr>
                          <w:divsChild>
                            <w:div w:id="362677924">
                              <w:marLeft w:val="0"/>
                              <w:marRight w:val="0"/>
                              <w:marTop w:val="0"/>
                              <w:marBottom w:val="0"/>
                              <w:divBdr>
                                <w:top w:val="none" w:sz="0" w:space="0" w:color="auto"/>
                                <w:left w:val="none" w:sz="0" w:space="0" w:color="auto"/>
                                <w:bottom w:val="none" w:sz="0" w:space="0" w:color="auto"/>
                                <w:right w:val="none" w:sz="0" w:space="0" w:color="auto"/>
                              </w:divBdr>
                              <w:divsChild>
                                <w:div w:id="267086275">
                                  <w:marLeft w:val="0"/>
                                  <w:marRight w:val="0"/>
                                  <w:marTop w:val="0"/>
                                  <w:marBottom w:val="0"/>
                                  <w:divBdr>
                                    <w:top w:val="none" w:sz="0" w:space="0" w:color="auto"/>
                                    <w:left w:val="none" w:sz="0" w:space="0" w:color="auto"/>
                                    <w:bottom w:val="none" w:sz="0" w:space="0" w:color="auto"/>
                                    <w:right w:val="none" w:sz="0" w:space="0" w:color="auto"/>
                                  </w:divBdr>
                                  <w:divsChild>
                                    <w:div w:id="523133505">
                                      <w:marLeft w:val="0"/>
                                      <w:marRight w:val="0"/>
                                      <w:marTop w:val="0"/>
                                      <w:marBottom w:val="0"/>
                                      <w:divBdr>
                                        <w:top w:val="none" w:sz="0" w:space="0" w:color="auto"/>
                                        <w:left w:val="none" w:sz="0" w:space="0" w:color="auto"/>
                                        <w:bottom w:val="none" w:sz="0" w:space="0" w:color="auto"/>
                                        <w:right w:val="none" w:sz="0" w:space="0" w:color="auto"/>
                                      </w:divBdr>
                                      <w:divsChild>
                                        <w:div w:id="1840655277">
                                          <w:marLeft w:val="0"/>
                                          <w:marRight w:val="0"/>
                                          <w:marTop w:val="0"/>
                                          <w:marBottom w:val="0"/>
                                          <w:divBdr>
                                            <w:top w:val="none" w:sz="0" w:space="0" w:color="auto"/>
                                            <w:left w:val="none" w:sz="0" w:space="0" w:color="auto"/>
                                            <w:bottom w:val="none" w:sz="0" w:space="0" w:color="auto"/>
                                            <w:right w:val="none" w:sz="0" w:space="0" w:color="auto"/>
                                          </w:divBdr>
                                          <w:divsChild>
                                            <w:div w:id="136802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662482">
          <w:marLeft w:val="0"/>
          <w:marRight w:val="0"/>
          <w:marTop w:val="0"/>
          <w:marBottom w:val="0"/>
          <w:divBdr>
            <w:top w:val="none" w:sz="0" w:space="0" w:color="auto"/>
            <w:left w:val="none" w:sz="0" w:space="0" w:color="auto"/>
            <w:bottom w:val="none" w:sz="0" w:space="0" w:color="auto"/>
            <w:right w:val="none" w:sz="0" w:space="0" w:color="auto"/>
          </w:divBdr>
          <w:divsChild>
            <w:div w:id="31464814">
              <w:marLeft w:val="0"/>
              <w:marRight w:val="0"/>
              <w:marTop w:val="0"/>
              <w:marBottom w:val="0"/>
              <w:divBdr>
                <w:top w:val="none" w:sz="0" w:space="0" w:color="auto"/>
                <w:left w:val="none" w:sz="0" w:space="0" w:color="auto"/>
                <w:bottom w:val="none" w:sz="0" w:space="0" w:color="auto"/>
                <w:right w:val="none" w:sz="0" w:space="0" w:color="auto"/>
              </w:divBdr>
              <w:divsChild>
                <w:div w:id="1714618775">
                  <w:marLeft w:val="0"/>
                  <w:marRight w:val="0"/>
                  <w:marTop w:val="0"/>
                  <w:marBottom w:val="0"/>
                  <w:divBdr>
                    <w:top w:val="none" w:sz="0" w:space="0" w:color="auto"/>
                    <w:left w:val="none" w:sz="0" w:space="0" w:color="auto"/>
                    <w:bottom w:val="none" w:sz="0" w:space="0" w:color="auto"/>
                    <w:right w:val="none" w:sz="0" w:space="0" w:color="auto"/>
                  </w:divBdr>
                  <w:divsChild>
                    <w:div w:id="795178518">
                      <w:marLeft w:val="0"/>
                      <w:marRight w:val="0"/>
                      <w:marTop w:val="0"/>
                      <w:marBottom w:val="0"/>
                      <w:divBdr>
                        <w:top w:val="none" w:sz="0" w:space="0" w:color="auto"/>
                        <w:left w:val="none" w:sz="0" w:space="0" w:color="auto"/>
                        <w:bottom w:val="none" w:sz="0" w:space="0" w:color="auto"/>
                        <w:right w:val="none" w:sz="0" w:space="0" w:color="auto"/>
                      </w:divBdr>
                      <w:divsChild>
                        <w:div w:id="1586768716">
                          <w:marLeft w:val="0"/>
                          <w:marRight w:val="0"/>
                          <w:marTop w:val="0"/>
                          <w:marBottom w:val="0"/>
                          <w:divBdr>
                            <w:top w:val="none" w:sz="0" w:space="0" w:color="auto"/>
                            <w:left w:val="none" w:sz="0" w:space="0" w:color="auto"/>
                            <w:bottom w:val="none" w:sz="0" w:space="0" w:color="auto"/>
                            <w:right w:val="none" w:sz="0" w:space="0" w:color="auto"/>
                          </w:divBdr>
                          <w:divsChild>
                            <w:div w:id="279528769">
                              <w:marLeft w:val="0"/>
                              <w:marRight w:val="0"/>
                              <w:marTop w:val="0"/>
                              <w:marBottom w:val="0"/>
                              <w:divBdr>
                                <w:top w:val="none" w:sz="0" w:space="0" w:color="auto"/>
                                <w:left w:val="none" w:sz="0" w:space="0" w:color="auto"/>
                                <w:bottom w:val="none" w:sz="0" w:space="0" w:color="auto"/>
                                <w:right w:val="none" w:sz="0" w:space="0" w:color="auto"/>
                              </w:divBdr>
                              <w:divsChild>
                                <w:div w:id="82721596">
                                  <w:marLeft w:val="0"/>
                                  <w:marRight w:val="0"/>
                                  <w:marTop w:val="0"/>
                                  <w:marBottom w:val="0"/>
                                  <w:divBdr>
                                    <w:top w:val="none" w:sz="0" w:space="0" w:color="auto"/>
                                    <w:left w:val="none" w:sz="0" w:space="0" w:color="auto"/>
                                    <w:bottom w:val="none" w:sz="0" w:space="0" w:color="auto"/>
                                    <w:right w:val="none" w:sz="0" w:space="0" w:color="auto"/>
                                  </w:divBdr>
                                  <w:divsChild>
                                    <w:div w:id="1898054486">
                                      <w:marLeft w:val="0"/>
                                      <w:marRight w:val="0"/>
                                      <w:marTop w:val="0"/>
                                      <w:marBottom w:val="0"/>
                                      <w:divBdr>
                                        <w:top w:val="none" w:sz="0" w:space="0" w:color="auto"/>
                                        <w:left w:val="none" w:sz="0" w:space="0" w:color="auto"/>
                                        <w:bottom w:val="none" w:sz="0" w:space="0" w:color="auto"/>
                                        <w:right w:val="none" w:sz="0" w:space="0" w:color="auto"/>
                                      </w:divBdr>
                                      <w:divsChild>
                                        <w:div w:id="57556252">
                                          <w:marLeft w:val="0"/>
                                          <w:marRight w:val="0"/>
                                          <w:marTop w:val="0"/>
                                          <w:marBottom w:val="0"/>
                                          <w:divBdr>
                                            <w:top w:val="none" w:sz="0" w:space="0" w:color="auto"/>
                                            <w:left w:val="none" w:sz="0" w:space="0" w:color="auto"/>
                                            <w:bottom w:val="none" w:sz="0" w:space="0" w:color="auto"/>
                                            <w:right w:val="none" w:sz="0" w:space="0" w:color="auto"/>
                                          </w:divBdr>
                                          <w:divsChild>
                                            <w:div w:id="15122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654759">
                          <w:marLeft w:val="0"/>
                          <w:marRight w:val="0"/>
                          <w:marTop w:val="0"/>
                          <w:marBottom w:val="0"/>
                          <w:divBdr>
                            <w:top w:val="none" w:sz="0" w:space="0" w:color="auto"/>
                            <w:left w:val="none" w:sz="0" w:space="0" w:color="auto"/>
                            <w:bottom w:val="none" w:sz="0" w:space="0" w:color="auto"/>
                            <w:right w:val="none" w:sz="0" w:space="0" w:color="auto"/>
                          </w:divBdr>
                          <w:divsChild>
                            <w:div w:id="744374897">
                              <w:marLeft w:val="0"/>
                              <w:marRight w:val="0"/>
                              <w:marTop w:val="0"/>
                              <w:marBottom w:val="0"/>
                              <w:divBdr>
                                <w:top w:val="none" w:sz="0" w:space="0" w:color="auto"/>
                                <w:left w:val="none" w:sz="0" w:space="0" w:color="auto"/>
                                <w:bottom w:val="none" w:sz="0" w:space="0" w:color="auto"/>
                                <w:right w:val="none" w:sz="0" w:space="0" w:color="auto"/>
                              </w:divBdr>
                              <w:divsChild>
                                <w:div w:id="1045715268">
                                  <w:marLeft w:val="0"/>
                                  <w:marRight w:val="0"/>
                                  <w:marTop w:val="0"/>
                                  <w:marBottom w:val="0"/>
                                  <w:divBdr>
                                    <w:top w:val="none" w:sz="0" w:space="0" w:color="auto"/>
                                    <w:left w:val="none" w:sz="0" w:space="0" w:color="auto"/>
                                    <w:bottom w:val="none" w:sz="0" w:space="0" w:color="auto"/>
                                    <w:right w:val="none" w:sz="0" w:space="0" w:color="auto"/>
                                  </w:divBdr>
                                  <w:divsChild>
                                    <w:div w:id="715088557">
                                      <w:marLeft w:val="0"/>
                                      <w:marRight w:val="0"/>
                                      <w:marTop w:val="0"/>
                                      <w:marBottom w:val="0"/>
                                      <w:divBdr>
                                        <w:top w:val="none" w:sz="0" w:space="0" w:color="auto"/>
                                        <w:left w:val="none" w:sz="0" w:space="0" w:color="auto"/>
                                        <w:bottom w:val="none" w:sz="0" w:space="0" w:color="auto"/>
                                        <w:right w:val="none" w:sz="0" w:space="0" w:color="auto"/>
                                      </w:divBdr>
                                      <w:divsChild>
                                        <w:div w:id="1169247368">
                                          <w:marLeft w:val="0"/>
                                          <w:marRight w:val="0"/>
                                          <w:marTop w:val="0"/>
                                          <w:marBottom w:val="0"/>
                                          <w:divBdr>
                                            <w:top w:val="none" w:sz="0" w:space="0" w:color="auto"/>
                                            <w:left w:val="none" w:sz="0" w:space="0" w:color="auto"/>
                                            <w:bottom w:val="none" w:sz="0" w:space="0" w:color="auto"/>
                                            <w:right w:val="none" w:sz="0" w:space="0" w:color="auto"/>
                                          </w:divBdr>
                                          <w:divsChild>
                                            <w:div w:id="66906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6179392">
          <w:marLeft w:val="0"/>
          <w:marRight w:val="0"/>
          <w:marTop w:val="0"/>
          <w:marBottom w:val="0"/>
          <w:divBdr>
            <w:top w:val="none" w:sz="0" w:space="0" w:color="auto"/>
            <w:left w:val="none" w:sz="0" w:space="0" w:color="auto"/>
            <w:bottom w:val="none" w:sz="0" w:space="0" w:color="auto"/>
            <w:right w:val="none" w:sz="0" w:space="0" w:color="auto"/>
          </w:divBdr>
          <w:divsChild>
            <w:div w:id="1269236716">
              <w:marLeft w:val="0"/>
              <w:marRight w:val="0"/>
              <w:marTop w:val="0"/>
              <w:marBottom w:val="0"/>
              <w:divBdr>
                <w:top w:val="none" w:sz="0" w:space="0" w:color="auto"/>
                <w:left w:val="none" w:sz="0" w:space="0" w:color="auto"/>
                <w:bottom w:val="none" w:sz="0" w:space="0" w:color="auto"/>
                <w:right w:val="none" w:sz="0" w:space="0" w:color="auto"/>
              </w:divBdr>
              <w:divsChild>
                <w:div w:id="1036348792">
                  <w:marLeft w:val="0"/>
                  <w:marRight w:val="0"/>
                  <w:marTop w:val="0"/>
                  <w:marBottom w:val="0"/>
                  <w:divBdr>
                    <w:top w:val="none" w:sz="0" w:space="0" w:color="auto"/>
                    <w:left w:val="none" w:sz="0" w:space="0" w:color="auto"/>
                    <w:bottom w:val="none" w:sz="0" w:space="0" w:color="auto"/>
                    <w:right w:val="none" w:sz="0" w:space="0" w:color="auto"/>
                  </w:divBdr>
                  <w:divsChild>
                    <w:div w:id="579875224">
                      <w:marLeft w:val="0"/>
                      <w:marRight w:val="0"/>
                      <w:marTop w:val="0"/>
                      <w:marBottom w:val="0"/>
                      <w:divBdr>
                        <w:top w:val="none" w:sz="0" w:space="0" w:color="auto"/>
                        <w:left w:val="none" w:sz="0" w:space="0" w:color="auto"/>
                        <w:bottom w:val="none" w:sz="0" w:space="0" w:color="auto"/>
                        <w:right w:val="none" w:sz="0" w:space="0" w:color="auto"/>
                      </w:divBdr>
                      <w:divsChild>
                        <w:div w:id="1458522238">
                          <w:marLeft w:val="0"/>
                          <w:marRight w:val="0"/>
                          <w:marTop w:val="0"/>
                          <w:marBottom w:val="0"/>
                          <w:divBdr>
                            <w:top w:val="none" w:sz="0" w:space="0" w:color="auto"/>
                            <w:left w:val="none" w:sz="0" w:space="0" w:color="auto"/>
                            <w:bottom w:val="none" w:sz="0" w:space="0" w:color="auto"/>
                            <w:right w:val="none" w:sz="0" w:space="0" w:color="auto"/>
                          </w:divBdr>
                          <w:divsChild>
                            <w:div w:id="390807245">
                              <w:marLeft w:val="0"/>
                              <w:marRight w:val="0"/>
                              <w:marTop w:val="0"/>
                              <w:marBottom w:val="0"/>
                              <w:divBdr>
                                <w:top w:val="none" w:sz="0" w:space="0" w:color="auto"/>
                                <w:left w:val="none" w:sz="0" w:space="0" w:color="auto"/>
                                <w:bottom w:val="none" w:sz="0" w:space="0" w:color="auto"/>
                                <w:right w:val="none" w:sz="0" w:space="0" w:color="auto"/>
                              </w:divBdr>
                              <w:divsChild>
                                <w:div w:id="349651029">
                                  <w:marLeft w:val="0"/>
                                  <w:marRight w:val="0"/>
                                  <w:marTop w:val="0"/>
                                  <w:marBottom w:val="0"/>
                                  <w:divBdr>
                                    <w:top w:val="none" w:sz="0" w:space="0" w:color="auto"/>
                                    <w:left w:val="none" w:sz="0" w:space="0" w:color="auto"/>
                                    <w:bottom w:val="none" w:sz="0" w:space="0" w:color="auto"/>
                                    <w:right w:val="none" w:sz="0" w:space="0" w:color="auto"/>
                                  </w:divBdr>
                                  <w:divsChild>
                                    <w:div w:id="1072124624">
                                      <w:marLeft w:val="0"/>
                                      <w:marRight w:val="0"/>
                                      <w:marTop w:val="0"/>
                                      <w:marBottom w:val="0"/>
                                      <w:divBdr>
                                        <w:top w:val="none" w:sz="0" w:space="0" w:color="auto"/>
                                        <w:left w:val="none" w:sz="0" w:space="0" w:color="auto"/>
                                        <w:bottom w:val="none" w:sz="0" w:space="0" w:color="auto"/>
                                        <w:right w:val="none" w:sz="0" w:space="0" w:color="auto"/>
                                      </w:divBdr>
                                      <w:divsChild>
                                        <w:div w:id="475074876">
                                          <w:marLeft w:val="0"/>
                                          <w:marRight w:val="0"/>
                                          <w:marTop w:val="0"/>
                                          <w:marBottom w:val="0"/>
                                          <w:divBdr>
                                            <w:top w:val="none" w:sz="0" w:space="0" w:color="auto"/>
                                            <w:left w:val="none" w:sz="0" w:space="0" w:color="auto"/>
                                            <w:bottom w:val="none" w:sz="0" w:space="0" w:color="auto"/>
                                            <w:right w:val="none" w:sz="0" w:space="0" w:color="auto"/>
                                          </w:divBdr>
                                          <w:divsChild>
                                            <w:div w:id="23116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852705">
                          <w:marLeft w:val="0"/>
                          <w:marRight w:val="0"/>
                          <w:marTop w:val="0"/>
                          <w:marBottom w:val="0"/>
                          <w:divBdr>
                            <w:top w:val="none" w:sz="0" w:space="0" w:color="auto"/>
                            <w:left w:val="none" w:sz="0" w:space="0" w:color="auto"/>
                            <w:bottom w:val="none" w:sz="0" w:space="0" w:color="auto"/>
                            <w:right w:val="none" w:sz="0" w:space="0" w:color="auto"/>
                          </w:divBdr>
                          <w:divsChild>
                            <w:div w:id="1779910392">
                              <w:marLeft w:val="0"/>
                              <w:marRight w:val="0"/>
                              <w:marTop w:val="0"/>
                              <w:marBottom w:val="0"/>
                              <w:divBdr>
                                <w:top w:val="none" w:sz="0" w:space="0" w:color="auto"/>
                                <w:left w:val="none" w:sz="0" w:space="0" w:color="auto"/>
                                <w:bottom w:val="none" w:sz="0" w:space="0" w:color="auto"/>
                                <w:right w:val="none" w:sz="0" w:space="0" w:color="auto"/>
                              </w:divBdr>
                              <w:divsChild>
                                <w:div w:id="1691905588">
                                  <w:marLeft w:val="0"/>
                                  <w:marRight w:val="0"/>
                                  <w:marTop w:val="0"/>
                                  <w:marBottom w:val="0"/>
                                  <w:divBdr>
                                    <w:top w:val="none" w:sz="0" w:space="0" w:color="auto"/>
                                    <w:left w:val="none" w:sz="0" w:space="0" w:color="auto"/>
                                    <w:bottom w:val="none" w:sz="0" w:space="0" w:color="auto"/>
                                    <w:right w:val="none" w:sz="0" w:space="0" w:color="auto"/>
                                  </w:divBdr>
                                  <w:divsChild>
                                    <w:div w:id="284969705">
                                      <w:marLeft w:val="0"/>
                                      <w:marRight w:val="0"/>
                                      <w:marTop w:val="0"/>
                                      <w:marBottom w:val="0"/>
                                      <w:divBdr>
                                        <w:top w:val="none" w:sz="0" w:space="0" w:color="auto"/>
                                        <w:left w:val="none" w:sz="0" w:space="0" w:color="auto"/>
                                        <w:bottom w:val="none" w:sz="0" w:space="0" w:color="auto"/>
                                        <w:right w:val="none" w:sz="0" w:space="0" w:color="auto"/>
                                      </w:divBdr>
                                      <w:divsChild>
                                        <w:div w:id="116266610">
                                          <w:marLeft w:val="0"/>
                                          <w:marRight w:val="0"/>
                                          <w:marTop w:val="0"/>
                                          <w:marBottom w:val="0"/>
                                          <w:divBdr>
                                            <w:top w:val="none" w:sz="0" w:space="0" w:color="auto"/>
                                            <w:left w:val="none" w:sz="0" w:space="0" w:color="auto"/>
                                            <w:bottom w:val="none" w:sz="0" w:space="0" w:color="auto"/>
                                            <w:right w:val="none" w:sz="0" w:space="0" w:color="auto"/>
                                          </w:divBdr>
                                          <w:divsChild>
                                            <w:div w:id="50216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114642">
          <w:marLeft w:val="0"/>
          <w:marRight w:val="0"/>
          <w:marTop w:val="0"/>
          <w:marBottom w:val="0"/>
          <w:divBdr>
            <w:top w:val="none" w:sz="0" w:space="0" w:color="auto"/>
            <w:left w:val="none" w:sz="0" w:space="0" w:color="auto"/>
            <w:bottom w:val="none" w:sz="0" w:space="0" w:color="auto"/>
            <w:right w:val="none" w:sz="0" w:space="0" w:color="auto"/>
          </w:divBdr>
          <w:divsChild>
            <w:div w:id="1360156087">
              <w:marLeft w:val="0"/>
              <w:marRight w:val="0"/>
              <w:marTop w:val="0"/>
              <w:marBottom w:val="0"/>
              <w:divBdr>
                <w:top w:val="none" w:sz="0" w:space="0" w:color="auto"/>
                <w:left w:val="none" w:sz="0" w:space="0" w:color="auto"/>
                <w:bottom w:val="none" w:sz="0" w:space="0" w:color="auto"/>
                <w:right w:val="none" w:sz="0" w:space="0" w:color="auto"/>
              </w:divBdr>
              <w:divsChild>
                <w:div w:id="2010475199">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sChild>
                        <w:div w:id="1999571748">
                          <w:marLeft w:val="0"/>
                          <w:marRight w:val="0"/>
                          <w:marTop w:val="0"/>
                          <w:marBottom w:val="0"/>
                          <w:divBdr>
                            <w:top w:val="none" w:sz="0" w:space="0" w:color="auto"/>
                            <w:left w:val="none" w:sz="0" w:space="0" w:color="auto"/>
                            <w:bottom w:val="none" w:sz="0" w:space="0" w:color="auto"/>
                            <w:right w:val="none" w:sz="0" w:space="0" w:color="auto"/>
                          </w:divBdr>
                          <w:divsChild>
                            <w:div w:id="448477298">
                              <w:marLeft w:val="0"/>
                              <w:marRight w:val="0"/>
                              <w:marTop w:val="0"/>
                              <w:marBottom w:val="0"/>
                              <w:divBdr>
                                <w:top w:val="none" w:sz="0" w:space="0" w:color="auto"/>
                                <w:left w:val="none" w:sz="0" w:space="0" w:color="auto"/>
                                <w:bottom w:val="none" w:sz="0" w:space="0" w:color="auto"/>
                                <w:right w:val="none" w:sz="0" w:space="0" w:color="auto"/>
                              </w:divBdr>
                              <w:divsChild>
                                <w:div w:id="290786676">
                                  <w:marLeft w:val="0"/>
                                  <w:marRight w:val="0"/>
                                  <w:marTop w:val="0"/>
                                  <w:marBottom w:val="0"/>
                                  <w:divBdr>
                                    <w:top w:val="none" w:sz="0" w:space="0" w:color="auto"/>
                                    <w:left w:val="none" w:sz="0" w:space="0" w:color="auto"/>
                                    <w:bottom w:val="none" w:sz="0" w:space="0" w:color="auto"/>
                                    <w:right w:val="none" w:sz="0" w:space="0" w:color="auto"/>
                                  </w:divBdr>
                                  <w:divsChild>
                                    <w:div w:id="1329210975">
                                      <w:marLeft w:val="0"/>
                                      <w:marRight w:val="0"/>
                                      <w:marTop w:val="0"/>
                                      <w:marBottom w:val="0"/>
                                      <w:divBdr>
                                        <w:top w:val="none" w:sz="0" w:space="0" w:color="auto"/>
                                        <w:left w:val="none" w:sz="0" w:space="0" w:color="auto"/>
                                        <w:bottom w:val="none" w:sz="0" w:space="0" w:color="auto"/>
                                        <w:right w:val="none" w:sz="0" w:space="0" w:color="auto"/>
                                      </w:divBdr>
                                      <w:divsChild>
                                        <w:div w:id="862790824">
                                          <w:marLeft w:val="0"/>
                                          <w:marRight w:val="0"/>
                                          <w:marTop w:val="0"/>
                                          <w:marBottom w:val="0"/>
                                          <w:divBdr>
                                            <w:top w:val="none" w:sz="0" w:space="0" w:color="auto"/>
                                            <w:left w:val="none" w:sz="0" w:space="0" w:color="auto"/>
                                            <w:bottom w:val="none" w:sz="0" w:space="0" w:color="auto"/>
                                            <w:right w:val="none" w:sz="0" w:space="0" w:color="auto"/>
                                          </w:divBdr>
                                          <w:divsChild>
                                            <w:div w:id="80322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820565">
                          <w:marLeft w:val="0"/>
                          <w:marRight w:val="0"/>
                          <w:marTop w:val="0"/>
                          <w:marBottom w:val="0"/>
                          <w:divBdr>
                            <w:top w:val="none" w:sz="0" w:space="0" w:color="auto"/>
                            <w:left w:val="none" w:sz="0" w:space="0" w:color="auto"/>
                            <w:bottom w:val="none" w:sz="0" w:space="0" w:color="auto"/>
                            <w:right w:val="none" w:sz="0" w:space="0" w:color="auto"/>
                          </w:divBdr>
                          <w:divsChild>
                            <w:div w:id="915818599">
                              <w:marLeft w:val="0"/>
                              <w:marRight w:val="0"/>
                              <w:marTop w:val="0"/>
                              <w:marBottom w:val="0"/>
                              <w:divBdr>
                                <w:top w:val="none" w:sz="0" w:space="0" w:color="auto"/>
                                <w:left w:val="none" w:sz="0" w:space="0" w:color="auto"/>
                                <w:bottom w:val="none" w:sz="0" w:space="0" w:color="auto"/>
                                <w:right w:val="none" w:sz="0" w:space="0" w:color="auto"/>
                              </w:divBdr>
                              <w:divsChild>
                                <w:div w:id="203759229">
                                  <w:marLeft w:val="0"/>
                                  <w:marRight w:val="0"/>
                                  <w:marTop w:val="0"/>
                                  <w:marBottom w:val="0"/>
                                  <w:divBdr>
                                    <w:top w:val="none" w:sz="0" w:space="0" w:color="auto"/>
                                    <w:left w:val="none" w:sz="0" w:space="0" w:color="auto"/>
                                    <w:bottom w:val="none" w:sz="0" w:space="0" w:color="auto"/>
                                    <w:right w:val="none" w:sz="0" w:space="0" w:color="auto"/>
                                  </w:divBdr>
                                  <w:divsChild>
                                    <w:div w:id="752553922">
                                      <w:marLeft w:val="0"/>
                                      <w:marRight w:val="0"/>
                                      <w:marTop w:val="0"/>
                                      <w:marBottom w:val="0"/>
                                      <w:divBdr>
                                        <w:top w:val="none" w:sz="0" w:space="0" w:color="auto"/>
                                        <w:left w:val="none" w:sz="0" w:space="0" w:color="auto"/>
                                        <w:bottom w:val="none" w:sz="0" w:space="0" w:color="auto"/>
                                        <w:right w:val="none" w:sz="0" w:space="0" w:color="auto"/>
                                      </w:divBdr>
                                      <w:divsChild>
                                        <w:div w:id="1818499592">
                                          <w:marLeft w:val="0"/>
                                          <w:marRight w:val="0"/>
                                          <w:marTop w:val="0"/>
                                          <w:marBottom w:val="0"/>
                                          <w:divBdr>
                                            <w:top w:val="none" w:sz="0" w:space="0" w:color="auto"/>
                                            <w:left w:val="none" w:sz="0" w:space="0" w:color="auto"/>
                                            <w:bottom w:val="none" w:sz="0" w:space="0" w:color="auto"/>
                                            <w:right w:val="none" w:sz="0" w:space="0" w:color="auto"/>
                                          </w:divBdr>
                                          <w:divsChild>
                                            <w:div w:id="158637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4601778">
          <w:marLeft w:val="0"/>
          <w:marRight w:val="0"/>
          <w:marTop w:val="0"/>
          <w:marBottom w:val="0"/>
          <w:divBdr>
            <w:top w:val="none" w:sz="0" w:space="0" w:color="auto"/>
            <w:left w:val="none" w:sz="0" w:space="0" w:color="auto"/>
            <w:bottom w:val="none" w:sz="0" w:space="0" w:color="auto"/>
            <w:right w:val="none" w:sz="0" w:space="0" w:color="auto"/>
          </w:divBdr>
          <w:divsChild>
            <w:div w:id="727188824">
              <w:marLeft w:val="0"/>
              <w:marRight w:val="0"/>
              <w:marTop w:val="0"/>
              <w:marBottom w:val="0"/>
              <w:divBdr>
                <w:top w:val="none" w:sz="0" w:space="0" w:color="auto"/>
                <w:left w:val="none" w:sz="0" w:space="0" w:color="auto"/>
                <w:bottom w:val="none" w:sz="0" w:space="0" w:color="auto"/>
                <w:right w:val="none" w:sz="0" w:space="0" w:color="auto"/>
              </w:divBdr>
              <w:divsChild>
                <w:div w:id="1770465464">
                  <w:marLeft w:val="0"/>
                  <w:marRight w:val="0"/>
                  <w:marTop w:val="0"/>
                  <w:marBottom w:val="0"/>
                  <w:divBdr>
                    <w:top w:val="none" w:sz="0" w:space="0" w:color="auto"/>
                    <w:left w:val="none" w:sz="0" w:space="0" w:color="auto"/>
                    <w:bottom w:val="none" w:sz="0" w:space="0" w:color="auto"/>
                    <w:right w:val="none" w:sz="0" w:space="0" w:color="auto"/>
                  </w:divBdr>
                  <w:divsChild>
                    <w:div w:id="1933275727">
                      <w:marLeft w:val="0"/>
                      <w:marRight w:val="0"/>
                      <w:marTop w:val="0"/>
                      <w:marBottom w:val="0"/>
                      <w:divBdr>
                        <w:top w:val="none" w:sz="0" w:space="0" w:color="auto"/>
                        <w:left w:val="none" w:sz="0" w:space="0" w:color="auto"/>
                        <w:bottom w:val="none" w:sz="0" w:space="0" w:color="auto"/>
                        <w:right w:val="none" w:sz="0" w:space="0" w:color="auto"/>
                      </w:divBdr>
                      <w:divsChild>
                        <w:div w:id="1425571228">
                          <w:marLeft w:val="0"/>
                          <w:marRight w:val="0"/>
                          <w:marTop w:val="0"/>
                          <w:marBottom w:val="0"/>
                          <w:divBdr>
                            <w:top w:val="none" w:sz="0" w:space="0" w:color="auto"/>
                            <w:left w:val="none" w:sz="0" w:space="0" w:color="auto"/>
                            <w:bottom w:val="none" w:sz="0" w:space="0" w:color="auto"/>
                            <w:right w:val="none" w:sz="0" w:space="0" w:color="auto"/>
                          </w:divBdr>
                          <w:divsChild>
                            <w:div w:id="473106044">
                              <w:marLeft w:val="0"/>
                              <w:marRight w:val="0"/>
                              <w:marTop w:val="0"/>
                              <w:marBottom w:val="0"/>
                              <w:divBdr>
                                <w:top w:val="none" w:sz="0" w:space="0" w:color="auto"/>
                                <w:left w:val="none" w:sz="0" w:space="0" w:color="auto"/>
                                <w:bottom w:val="none" w:sz="0" w:space="0" w:color="auto"/>
                                <w:right w:val="none" w:sz="0" w:space="0" w:color="auto"/>
                              </w:divBdr>
                              <w:divsChild>
                                <w:div w:id="550508116">
                                  <w:marLeft w:val="0"/>
                                  <w:marRight w:val="0"/>
                                  <w:marTop w:val="0"/>
                                  <w:marBottom w:val="0"/>
                                  <w:divBdr>
                                    <w:top w:val="none" w:sz="0" w:space="0" w:color="auto"/>
                                    <w:left w:val="none" w:sz="0" w:space="0" w:color="auto"/>
                                    <w:bottom w:val="none" w:sz="0" w:space="0" w:color="auto"/>
                                    <w:right w:val="none" w:sz="0" w:space="0" w:color="auto"/>
                                  </w:divBdr>
                                  <w:divsChild>
                                    <w:div w:id="940143121">
                                      <w:marLeft w:val="0"/>
                                      <w:marRight w:val="0"/>
                                      <w:marTop w:val="0"/>
                                      <w:marBottom w:val="0"/>
                                      <w:divBdr>
                                        <w:top w:val="none" w:sz="0" w:space="0" w:color="auto"/>
                                        <w:left w:val="none" w:sz="0" w:space="0" w:color="auto"/>
                                        <w:bottom w:val="none" w:sz="0" w:space="0" w:color="auto"/>
                                        <w:right w:val="none" w:sz="0" w:space="0" w:color="auto"/>
                                      </w:divBdr>
                                      <w:divsChild>
                                        <w:div w:id="1813669236">
                                          <w:marLeft w:val="0"/>
                                          <w:marRight w:val="0"/>
                                          <w:marTop w:val="0"/>
                                          <w:marBottom w:val="0"/>
                                          <w:divBdr>
                                            <w:top w:val="none" w:sz="0" w:space="0" w:color="auto"/>
                                            <w:left w:val="none" w:sz="0" w:space="0" w:color="auto"/>
                                            <w:bottom w:val="none" w:sz="0" w:space="0" w:color="auto"/>
                                            <w:right w:val="none" w:sz="0" w:space="0" w:color="auto"/>
                                          </w:divBdr>
                                          <w:divsChild>
                                            <w:div w:id="177655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702807">
                          <w:marLeft w:val="0"/>
                          <w:marRight w:val="0"/>
                          <w:marTop w:val="0"/>
                          <w:marBottom w:val="0"/>
                          <w:divBdr>
                            <w:top w:val="none" w:sz="0" w:space="0" w:color="auto"/>
                            <w:left w:val="none" w:sz="0" w:space="0" w:color="auto"/>
                            <w:bottom w:val="none" w:sz="0" w:space="0" w:color="auto"/>
                            <w:right w:val="none" w:sz="0" w:space="0" w:color="auto"/>
                          </w:divBdr>
                          <w:divsChild>
                            <w:div w:id="1989937478">
                              <w:marLeft w:val="0"/>
                              <w:marRight w:val="0"/>
                              <w:marTop w:val="0"/>
                              <w:marBottom w:val="0"/>
                              <w:divBdr>
                                <w:top w:val="none" w:sz="0" w:space="0" w:color="auto"/>
                                <w:left w:val="none" w:sz="0" w:space="0" w:color="auto"/>
                                <w:bottom w:val="none" w:sz="0" w:space="0" w:color="auto"/>
                                <w:right w:val="none" w:sz="0" w:space="0" w:color="auto"/>
                              </w:divBdr>
                              <w:divsChild>
                                <w:div w:id="167644384">
                                  <w:marLeft w:val="0"/>
                                  <w:marRight w:val="0"/>
                                  <w:marTop w:val="0"/>
                                  <w:marBottom w:val="0"/>
                                  <w:divBdr>
                                    <w:top w:val="none" w:sz="0" w:space="0" w:color="auto"/>
                                    <w:left w:val="none" w:sz="0" w:space="0" w:color="auto"/>
                                    <w:bottom w:val="none" w:sz="0" w:space="0" w:color="auto"/>
                                    <w:right w:val="none" w:sz="0" w:space="0" w:color="auto"/>
                                  </w:divBdr>
                                  <w:divsChild>
                                    <w:div w:id="1637178832">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sChild>
                                            <w:div w:id="20298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1015385">
          <w:marLeft w:val="0"/>
          <w:marRight w:val="0"/>
          <w:marTop w:val="0"/>
          <w:marBottom w:val="0"/>
          <w:divBdr>
            <w:top w:val="none" w:sz="0" w:space="0" w:color="auto"/>
            <w:left w:val="none" w:sz="0" w:space="0" w:color="auto"/>
            <w:bottom w:val="none" w:sz="0" w:space="0" w:color="auto"/>
            <w:right w:val="none" w:sz="0" w:space="0" w:color="auto"/>
          </w:divBdr>
          <w:divsChild>
            <w:div w:id="1578401232">
              <w:marLeft w:val="0"/>
              <w:marRight w:val="0"/>
              <w:marTop w:val="0"/>
              <w:marBottom w:val="0"/>
              <w:divBdr>
                <w:top w:val="none" w:sz="0" w:space="0" w:color="auto"/>
                <w:left w:val="none" w:sz="0" w:space="0" w:color="auto"/>
                <w:bottom w:val="none" w:sz="0" w:space="0" w:color="auto"/>
                <w:right w:val="none" w:sz="0" w:space="0" w:color="auto"/>
              </w:divBdr>
              <w:divsChild>
                <w:div w:id="665522416">
                  <w:marLeft w:val="0"/>
                  <w:marRight w:val="0"/>
                  <w:marTop w:val="0"/>
                  <w:marBottom w:val="0"/>
                  <w:divBdr>
                    <w:top w:val="none" w:sz="0" w:space="0" w:color="auto"/>
                    <w:left w:val="none" w:sz="0" w:space="0" w:color="auto"/>
                    <w:bottom w:val="none" w:sz="0" w:space="0" w:color="auto"/>
                    <w:right w:val="none" w:sz="0" w:space="0" w:color="auto"/>
                  </w:divBdr>
                  <w:divsChild>
                    <w:div w:id="940071893">
                      <w:marLeft w:val="0"/>
                      <w:marRight w:val="0"/>
                      <w:marTop w:val="0"/>
                      <w:marBottom w:val="0"/>
                      <w:divBdr>
                        <w:top w:val="none" w:sz="0" w:space="0" w:color="auto"/>
                        <w:left w:val="none" w:sz="0" w:space="0" w:color="auto"/>
                        <w:bottom w:val="none" w:sz="0" w:space="0" w:color="auto"/>
                        <w:right w:val="none" w:sz="0" w:space="0" w:color="auto"/>
                      </w:divBdr>
                      <w:divsChild>
                        <w:div w:id="508831203">
                          <w:marLeft w:val="0"/>
                          <w:marRight w:val="0"/>
                          <w:marTop w:val="0"/>
                          <w:marBottom w:val="0"/>
                          <w:divBdr>
                            <w:top w:val="none" w:sz="0" w:space="0" w:color="auto"/>
                            <w:left w:val="none" w:sz="0" w:space="0" w:color="auto"/>
                            <w:bottom w:val="none" w:sz="0" w:space="0" w:color="auto"/>
                            <w:right w:val="none" w:sz="0" w:space="0" w:color="auto"/>
                          </w:divBdr>
                          <w:divsChild>
                            <w:div w:id="59720479">
                              <w:marLeft w:val="0"/>
                              <w:marRight w:val="0"/>
                              <w:marTop w:val="0"/>
                              <w:marBottom w:val="0"/>
                              <w:divBdr>
                                <w:top w:val="none" w:sz="0" w:space="0" w:color="auto"/>
                                <w:left w:val="none" w:sz="0" w:space="0" w:color="auto"/>
                                <w:bottom w:val="none" w:sz="0" w:space="0" w:color="auto"/>
                                <w:right w:val="none" w:sz="0" w:space="0" w:color="auto"/>
                              </w:divBdr>
                              <w:divsChild>
                                <w:div w:id="1754626110">
                                  <w:marLeft w:val="0"/>
                                  <w:marRight w:val="0"/>
                                  <w:marTop w:val="0"/>
                                  <w:marBottom w:val="0"/>
                                  <w:divBdr>
                                    <w:top w:val="none" w:sz="0" w:space="0" w:color="auto"/>
                                    <w:left w:val="none" w:sz="0" w:space="0" w:color="auto"/>
                                    <w:bottom w:val="none" w:sz="0" w:space="0" w:color="auto"/>
                                    <w:right w:val="none" w:sz="0" w:space="0" w:color="auto"/>
                                  </w:divBdr>
                                  <w:divsChild>
                                    <w:div w:id="1763909577">
                                      <w:marLeft w:val="0"/>
                                      <w:marRight w:val="0"/>
                                      <w:marTop w:val="0"/>
                                      <w:marBottom w:val="0"/>
                                      <w:divBdr>
                                        <w:top w:val="none" w:sz="0" w:space="0" w:color="auto"/>
                                        <w:left w:val="none" w:sz="0" w:space="0" w:color="auto"/>
                                        <w:bottom w:val="none" w:sz="0" w:space="0" w:color="auto"/>
                                        <w:right w:val="none" w:sz="0" w:space="0" w:color="auto"/>
                                      </w:divBdr>
                                      <w:divsChild>
                                        <w:div w:id="1526822282">
                                          <w:marLeft w:val="0"/>
                                          <w:marRight w:val="0"/>
                                          <w:marTop w:val="0"/>
                                          <w:marBottom w:val="0"/>
                                          <w:divBdr>
                                            <w:top w:val="none" w:sz="0" w:space="0" w:color="auto"/>
                                            <w:left w:val="none" w:sz="0" w:space="0" w:color="auto"/>
                                            <w:bottom w:val="none" w:sz="0" w:space="0" w:color="auto"/>
                                            <w:right w:val="none" w:sz="0" w:space="0" w:color="auto"/>
                                          </w:divBdr>
                                          <w:divsChild>
                                            <w:div w:id="1677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76663">
                          <w:marLeft w:val="0"/>
                          <w:marRight w:val="0"/>
                          <w:marTop w:val="0"/>
                          <w:marBottom w:val="0"/>
                          <w:divBdr>
                            <w:top w:val="none" w:sz="0" w:space="0" w:color="auto"/>
                            <w:left w:val="none" w:sz="0" w:space="0" w:color="auto"/>
                            <w:bottom w:val="none" w:sz="0" w:space="0" w:color="auto"/>
                            <w:right w:val="none" w:sz="0" w:space="0" w:color="auto"/>
                          </w:divBdr>
                          <w:divsChild>
                            <w:div w:id="808741065">
                              <w:marLeft w:val="0"/>
                              <w:marRight w:val="0"/>
                              <w:marTop w:val="0"/>
                              <w:marBottom w:val="0"/>
                              <w:divBdr>
                                <w:top w:val="none" w:sz="0" w:space="0" w:color="auto"/>
                                <w:left w:val="none" w:sz="0" w:space="0" w:color="auto"/>
                                <w:bottom w:val="none" w:sz="0" w:space="0" w:color="auto"/>
                                <w:right w:val="none" w:sz="0" w:space="0" w:color="auto"/>
                              </w:divBdr>
                              <w:divsChild>
                                <w:div w:id="1236476958">
                                  <w:marLeft w:val="0"/>
                                  <w:marRight w:val="0"/>
                                  <w:marTop w:val="0"/>
                                  <w:marBottom w:val="0"/>
                                  <w:divBdr>
                                    <w:top w:val="none" w:sz="0" w:space="0" w:color="auto"/>
                                    <w:left w:val="none" w:sz="0" w:space="0" w:color="auto"/>
                                    <w:bottom w:val="none" w:sz="0" w:space="0" w:color="auto"/>
                                    <w:right w:val="none" w:sz="0" w:space="0" w:color="auto"/>
                                  </w:divBdr>
                                  <w:divsChild>
                                    <w:div w:id="23022412">
                                      <w:marLeft w:val="0"/>
                                      <w:marRight w:val="0"/>
                                      <w:marTop w:val="0"/>
                                      <w:marBottom w:val="0"/>
                                      <w:divBdr>
                                        <w:top w:val="none" w:sz="0" w:space="0" w:color="auto"/>
                                        <w:left w:val="none" w:sz="0" w:space="0" w:color="auto"/>
                                        <w:bottom w:val="none" w:sz="0" w:space="0" w:color="auto"/>
                                        <w:right w:val="none" w:sz="0" w:space="0" w:color="auto"/>
                                      </w:divBdr>
                                      <w:divsChild>
                                        <w:div w:id="369694905">
                                          <w:marLeft w:val="0"/>
                                          <w:marRight w:val="0"/>
                                          <w:marTop w:val="0"/>
                                          <w:marBottom w:val="0"/>
                                          <w:divBdr>
                                            <w:top w:val="none" w:sz="0" w:space="0" w:color="auto"/>
                                            <w:left w:val="none" w:sz="0" w:space="0" w:color="auto"/>
                                            <w:bottom w:val="none" w:sz="0" w:space="0" w:color="auto"/>
                                            <w:right w:val="none" w:sz="0" w:space="0" w:color="auto"/>
                                          </w:divBdr>
                                          <w:divsChild>
                                            <w:div w:id="40962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3450189">
          <w:marLeft w:val="0"/>
          <w:marRight w:val="0"/>
          <w:marTop w:val="0"/>
          <w:marBottom w:val="0"/>
          <w:divBdr>
            <w:top w:val="none" w:sz="0" w:space="0" w:color="auto"/>
            <w:left w:val="none" w:sz="0" w:space="0" w:color="auto"/>
            <w:bottom w:val="none" w:sz="0" w:space="0" w:color="auto"/>
            <w:right w:val="none" w:sz="0" w:space="0" w:color="auto"/>
          </w:divBdr>
          <w:divsChild>
            <w:div w:id="714357673">
              <w:marLeft w:val="0"/>
              <w:marRight w:val="0"/>
              <w:marTop w:val="0"/>
              <w:marBottom w:val="0"/>
              <w:divBdr>
                <w:top w:val="none" w:sz="0" w:space="0" w:color="auto"/>
                <w:left w:val="none" w:sz="0" w:space="0" w:color="auto"/>
                <w:bottom w:val="none" w:sz="0" w:space="0" w:color="auto"/>
                <w:right w:val="none" w:sz="0" w:space="0" w:color="auto"/>
              </w:divBdr>
              <w:divsChild>
                <w:div w:id="1527908807">
                  <w:marLeft w:val="0"/>
                  <w:marRight w:val="0"/>
                  <w:marTop w:val="0"/>
                  <w:marBottom w:val="0"/>
                  <w:divBdr>
                    <w:top w:val="none" w:sz="0" w:space="0" w:color="auto"/>
                    <w:left w:val="none" w:sz="0" w:space="0" w:color="auto"/>
                    <w:bottom w:val="none" w:sz="0" w:space="0" w:color="auto"/>
                    <w:right w:val="none" w:sz="0" w:space="0" w:color="auto"/>
                  </w:divBdr>
                  <w:divsChild>
                    <w:div w:id="243876381">
                      <w:marLeft w:val="0"/>
                      <w:marRight w:val="0"/>
                      <w:marTop w:val="0"/>
                      <w:marBottom w:val="0"/>
                      <w:divBdr>
                        <w:top w:val="none" w:sz="0" w:space="0" w:color="auto"/>
                        <w:left w:val="none" w:sz="0" w:space="0" w:color="auto"/>
                        <w:bottom w:val="none" w:sz="0" w:space="0" w:color="auto"/>
                        <w:right w:val="none" w:sz="0" w:space="0" w:color="auto"/>
                      </w:divBdr>
                      <w:divsChild>
                        <w:div w:id="337772605">
                          <w:marLeft w:val="0"/>
                          <w:marRight w:val="0"/>
                          <w:marTop w:val="0"/>
                          <w:marBottom w:val="0"/>
                          <w:divBdr>
                            <w:top w:val="none" w:sz="0" w:space="0" w:color="auto"/>
                            <w:left w:val="none" w:sz="0" w:space="0" w:color="auto"/>
                            <w:bottom w:val="none" w:sz="0" w:space="0" w:color="auto"/>
                            <w:right w:val="none" w:sz="0" w:space="0" w:color="auto"/>
                          </w:divBdr>
                          <w:divsChild>
                            <w:div w:id="1661039938">
                              <w:marLeft w:val="0"/>
                              <w:marRight w:val="0"/>
                              <w:marTop w:val="0"/>
                              <w:marBottom w:val="0"/>
                              <w:divBdr>
                                <w:top w:val="none" w:sz="0" w:space="0" w:color="auto"/>
                                <w:left w:val="none" w:sz="0" w:space="0" w:color="auto"/>
                                <w:bottom w:val="none" w:sz="0" w:space="0" w:color="auto"/>
                                <w:right w:val="none" w:sz="0" w:space="0" w:color="auto"/>
                              </w:divBdr>
                              <w:divsChild>
                                <w:div w:id="634413969">
                                  <w:marLeft w:val="0"/>
                                  <w:marRight w:val="0"/>
                                  <w:marTop w:val="0"/>
                                  <w:marBottom w:val="0"/>
                                  <w:divBdr>
                                    <w:top w:val="none" w:sz="0" w:space="0" w:color="auto"/>
                                    <w:left w:val="none" w:sz="0" w:space="0" w:color="auto"/>
                                    <w:bottom w:val="none" w:sz="0" w:space="0" w:color="auto"/>
                                    <w:right w:val="none" w:sz="0" w:space="0" w:color="auto"/>
                                  </w:divBdr>
                                  <w:divsChild>
                                    <w:div w:id="2113935142">
                                      <w:marLeft w:val="0"/>
                                      <w:marRight w:val="0"/>
                                      <w:marTop w:val="0"/>
                                      <w:marBottom w:val="0"/>
                                      <w:divBdr>
                                        <w:top w:val="none" w:sz="0" w:space="0" w:color="auto"/>
                                        <w:left w:val="none" w:sz="0" w:space="0" w:color="auto"/>
                                        <w:bottom w:val="none" w:sz="0" w:space="0" w:color="auto"/>
                                        <w:right w:val="none" w:sz="0" w:space="0" w:color="auto"/>
                                      </w:divBdr>
                                      <w:divsChild>
                                        <w:div w:id="119151958">
                                          <w:marLeft w:val="0"/>
                                          <w:marRight w:val="0"/>
                                          <w:marTop w:val="0"/>
                                          <w:marBottom w:val="0"/>
                                          <w:divBdr>
                                            <w:top w:val="none" w:sz="0" w:space="0" w:color="auto"/>
                                            <w:left w:val="none" w:sz="0" w:space="0" w:color="auto"/>
                                            <w:bottom w:val="none" w:sz="0" w:space="0" w:color="auto"/>
                                            <w:right w:val="none" w:sz="0" w:space="0" w:color="auto"/>
                                          </w:divBdr>
                                          <w:divsChild>
                                            <w:div w:id="155846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6497669">
                          <w:marLeft w:val="0"/>
                          <w:marRight w:val="0"/>
                          <w:marTop w:val="0"/>
                          <w:marBottom w:val="0"/>
                          <w:divBdr>
                            <w:top w:val="none" w:sz="0" w:space="0" w:color="auto"/>
                            <w:left w:val="none" w:sz="0" w:space="0" w:color="auto"/>
                            <w:bottom w:val="none" w:sz="0" w:space="0" w:color="auto"/>
                            <w:right w:val="none" w:sz="0" w:space="0" w:color="auto"/>
                          </w:divBdr>
                          <w:divsChild>
                            <w:div w:id="522667459">
                              <w:marLeft w:val="0"/>
                              <w:marRight w:val="0"/>
                              <w:marTop w:val="0"/>
                              <w:marBottom w:val="0"/>
                              <w:divBdr>
                                <w:top w:val="none" w:sz="0" w:space="0" w:color="auto"/>
                                <w:left w:val="none" w:sz="0" w:space="0" w:color="auto"/>
                                <w:bottom w:val="none" w:sz="0" w:space="0" w:color="auto"/>
                                <w:right w:val="none" w:sz="0" w:space="0" w:color="auto"/>
                              </w:divBdr>
                              <w:divsChild>
                                <w:div w:id="918755037">
                                  <w:marLeft w:val="0"/>
                                  <w:marRight w:val="0"/>
                                  <w:marTop w:val="0"/>
                                  <w:marBottom w:val="0"/>
                                  <w:divBdr>
                                    <w:top w:val="none" w:sz="0" w:space="0" w:color="auto"/>
                                    <w:left w:val="none" w:sz="0" w:space="0" w:color="auto"/>
                                    <w:bottom w:val="none" w:sz="0" w:space="0" w:color="auto"/>
                                    <w:right w:val="none" w:sz="0" w:space="0" w:color="auto"/>
                                  </w:divBdr>
                                  <w:divsChild>
                                    <w:div w:id="305091978">
                                      <w:marLeft w:val="0"/>
                                      <w:marRight w:val="0"/>
                                      <w:marTop w:val="0"/>
                                      <w:marBottom w:val="0"/>
                                      <w:divBdr>
                                        <w:top w:val="none" w:sz="0" w:space="0" w:color="auto"/>
                                        <w:left w:val="none" w:sz="0" w:space="0" w:color="auto"/>
                                        <w:bottom w:val="none" w:sz="0" w:space="0" w:color="auto"/>
                                        <w:right w:val="none" w:sz="0" w:space="0" w:color="auto"/>
                                      </w:divBdr>
                                      <w:divsChild>
                                        <w:div w:id="1503276576">
                                          <w:marLeft w:val="0"/>
                                          <w:marRight w:val="0"/>
                                          <w:marTop w:val="0"/>
                                          <w:marBottom w:val="0"/>
                                          <w:divBdr>
                                            <w:top w:val="none" w:sz="0" w:space="0" w:color="auto"/>
                                            <w:left w:val="none" w:sz="0" w:space="0" w:color="auto"/>
                                            <w:bottom w:val="none" w:sz="0" w:space="0" w:color="auto"/>
                                            <w:right w:val="none" w:sz="0" w:space="0" w:color="auto"/>
                                          </w:divBdr>
                                          <w:divsChild>
                                            <w:div w:id="5892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0162810">
          <w:marLeft w:val="0"/>
          <w:marRight w:val="0"/>
          <w:marTop w:val="0"/>
          <w:marBottom w:val="0"/>
          <w:divBdr>
            <w:top w:val="none" w:sz="0" w:space="0" w:color="auto"/>
            <w:left w:val="none" w:sz="0" w:space="0" w:color="auto"/>
            <w:bottom w:val="none" w:sz="0" w:space="0" w:color="auto"/>
            <w:right w:val="none" w:sz="0" w:space="0" w:color="auto"/>
          </w:divBdr>
          <w:divsChild>
            <w:div w:id="262301037">
              <w:marLeft w:val="0"/>
              <w:marRight w:val="0"/>
              <w:marTop w:val="0"/>
              <w:marBottom w:val="0"/>
              <w:divBdr>
                <w:top w:val="none" w:sz="0" w:space="0" w:color="auto"/>
                <w:left w:val="none" w:sz="0" w:space="0" w:color="auto"/>
                <w:bottom w:val="none" w:sz="0" w:space="0" w:color="auto"/>
                <w:right w:val="none" w:sz="0" w:space="0" w:color="auto"/>
              </w:divBdr>
              <w:divsChild>
                <w:div w:id="1117527756">
                  <w:marLeft w:val="0"/>
                  <w:marRight w:val="0"/>
                  <w:marTop w:val="0"/>
                  <w:marBottom w:val="0"/>
                  <w:divBdr>
                    <w:top w:val="none" w:sz="0" w:space="0" w:color="auto"/>
                    <w:left w:val="none" w:sz="0" w:space="0" w:color="auto"/>
                    <w:bottom w:val="none" w:sz="0" w:space="0" w:color="auto"/>
                    <w:right w:val="none" w:sz="0" w:space="0" w:color="auto"/>
                  </w:divBdr>
                  <w:divsChild>
                    <w:div w:id="290785963">
                      <w:marLeft w:val="0"/>
                      <w:marRight w:val="0"/>
                      <w:marTop w:val="0"/>
                      <w:marBottom w:val="0"/>
                      <w:divBdr>
                        <w:top w:val="none" w:sz="0" w:space="0" w:color="auto"/>
                        <w:left w:val="none" w:sz="0" w:space="0" w:color="auto"/>
                        <w:bottom w:val="none" w:sz="0" w:space="0" w:color="auto"/>
                        <w:right w:val="none" w:sz="0" w:space="0" w:color="auto"/>
                      </w:divBdr>
                      <w:divsChild>
                        <w:div w:id="1085028459">
                          <w:marLeft w:val="0"/>
                          <w:marRight w:val="0"/>
                          <w:marTop w:val="0"/>
                          <w:marBottom w:val="0"/>
                          <w:divBdr>
                            <w:top w:val="none" w:sz="0" w:space="0" w:color="auto"/>
                            <w:left w:val="none" w:sz="0" w:space="0" w:color="auto"/>
                            <w:bottom w:val="none" w:sz="0" w:space="0" w:color="auto"/>
                            <w:right w:val="none" w:sz="0" w:space="0" w:color="auto"/>
                          </w:divBdr>
                          <w:divsChild>
                            <w:div w:id="608852720">
                              <w:marLeft w:val="0"/>
                              <w:marRight w:val="0"/>
                              <w:marTop w:val="0"/>
                              <w:marBottom w:val="0"/>
                              <w:divBdr>
                                <w:top w:val="none" w:sz="0" w:space="0" w:color="auto"/>
                                <w:left w:val="none" w:sz="0" w:space="0" w:color="auto"/>
                                <w:bottom w:val="none" w:sz="0" w:space="0" w:color="auto"/>
                                <w:right w:val="none" w:sz="0" w:space="0" w:color="auto"/>
                              </w:divBdr>
                              <w:divsChild>
                                <w:div w:id="1533573693">
                                  <w:marLeft w:val="0"/>
                                  <w:marRight w:val="0"/>
                                  <w:marTop w:val="0"/>
                                  <w:marBottom w:val="0"/>
                                  <w:divBdr>
                                    <w:top w:val="none" w:sz="0" w:space="0" w:color="auto"/>
                                    <w:left w:val="none" w:sz="0" w:space="0" w:color="auto"/>
                                    <w:bottom w:val="none" w:sz="0" w:space="0" w:color="auto"/>
                                    <w:right w:val="none" w:sz="0" w:space="0" w:color="auto"/>
                                  </w:divBdr>
                                  <w:divsChild>
                                    <w:div w:id="548298711">
                                      <w:marLeft w:val="0"/>
                                      <w:marRight w:val="0"/>
                                      <w:marTop w:val="0"/>
                                      <w:marBottom w:val="0"/>
                                      <w:divBdr>
                                        <w:top w:val="none" w:sz="0" w:space="0" w:color="auto"/>
                                        <w:left w:val="none" w:sz="0" w:space="0" w:color="auto"/>
                                        <w:bottom w:val="none" w:sz="0" w:space="0" w:color="auto"/>
                                        <w:right w:val="none" w:sz="0" w:space="0" w:color="auto"/>
                                      </w:divBdr>
                                      <w:divsChild>
                                        <w:div w:id="147089813">
                                          <w:marLeft w:val="0"/>
                                          <w:marRight w:val="0"/>
                                          <w:marTop w:val="0"/>
                                          <w:marBottom w:val="0"/>
                                          <w:divBdr>
                                            <w:top w:val="none" w:sz="0" w:space="0" w:color="auto"/>
                                            <w:left w:val="none" w:sz="0" w:space="0" w:color="auto"/>
                                            <w:bottom w:val="none" w:sz="0" w:space="0" w:color="auto"/>
                                            <w:right w:val="none" w:sz="0" w:space="0" w:color="auto"/>
                                          </w:divBdr>
                                          <w:divsChild>
                                            <w:div w:id="112881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420827">
                          <w:marLeft w:val="0"/>
                          <w:marRight w:val="0"/>
                          <w:marTop w:val="0"/>
                          <w:marBottom w:val="0"/>
                          <w:divBdr>
                            <w:top w:val="none" w:sz="0" w:space="0" w:color="auto"/>
                            <w:left w:val="none" w:sz="0" w:space="0" w:color="auto"/>
                            <w:bottom w:val="none" w:sz="0" w:space="0" w:color="auto"/>
                            <w:right w:val="none" w:sz="0" w:space="0" w:color="auto"/>
                          </w:divBdr>
                          <w:divsChild>
                            <w:div w:id="906843266">
                              <w:marLeft w:val="0"/>
                              <w:marRight w:val="0"/>
                              <w:marTop w:val="0"/>
                              <w:marBottom w:val="0"/>
                              <w:divBdr>
                                <w:top w:val="none" w:sz="0" w:space="0" w:color="auto"/>
                                <w:left w:val="none" w:sz="0" w:space="0" w:color="auto"/>
                                <w:bottom w:val="none" w:sz="0" w:space="0" w:color="auto"/>
                                <w:right w:val="none" w:sz="0" w:space="0" w:color="auto"/>
                              </w:divBdr>
                              <w:divsChild>
                                <w:div w:id="137385494">
                                  <w:marLeft w:val="0"/>
                                  <w:marRight w:val="0"/>
                                  <w:marTop w:val="0"/>
                                  <w:marBottom w:val="0"/>
                                  <w:divBdr>
                                    <w:top w:val="none" w:sz="0" w:space="0" w:color="auto"/>
                                    <w:left w:val="none" w:sz="0" w:space="0" w:color="auto"/>
                                    <w:bottom w:val="none" w:sz="0" w:space="0" w:color="auto"/>
                                    <w:right w:val="none" w:sz="0" w:space="0" w:color="auto"/>
                                  </w:divBdr>
                                  <w:divsChild>
                                    <w:div w:id="354578463">
                                      <w:marLeft w:val="0"/>
                                      <w:marRight w:val="0"/>
                                      <w:marTop w:val="0"/>
                                      <w:marBottom w:val="0"/>
                                      <w:divBdr>
                                        <w:top w:val="none" w:sz="0" w:space="0" w:color="auto"/>
                                        <w:left w:val="none" w:sz="0" w:space="0" w:color="auto"/>
                                        <w:bottom w:val="none" w:sz="0" w:space="0" w:color="auto"/>
                                        <w:right w:val="none" w:sz="0" w:space="0" w:color="auto"/>
                                      </w:divBdr>
                                      <w:divsChild>
                                        <w:div w:id="28994875">
                                          <w:marLeft w:val="0"/>
                                          <w:marRight w:val="0"/>
                                          <w:marTop w:val="0"/>
                                          <w:marBottom w:val="0"/>
                                          <w:divBdr>
                                            <w:top w:val="none" w:sz="0" w:space="0" w:color="auto"/>
                                            <w:left w:val="none" w:sz="0" w:space="0" w:color="auto"/>
                                            <w:bottom w:val="none" w:sz="0" w:space="0" w:color="auto"/>
                                            <w:right w:val="none" w:sz="0" w:space="0" w:color="auto"/>
                                          </w:divBdr>
                                          <w:divsChild>
                                            <w:div w:id="17843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5748608">
          <w:marLeft w:val="0"/>
          <w:marRight w:val="0"/>
          <w:marTop w:val="0"/>
          <w:marBottom w:val="0"/>
          <w:divBdr>
            <w:top w:val="none" w:sz="0" w:space="0" w:color="auto"/>
            <w:left w:val="none" w:sz="0" w:space="0" w:color="auto"/>
            <w:bottom w:val="none" w:sz="0" w:space="0" w:color="auto"/>
            <w:right w:val="none" w:sz="0" w:space="0" w:color="auto"/>
          </w:divBdr>
          <w:divsChild>
            <w:div w:id="1857383140">
              <w:marLeft w:val="0"/>
              <w:marRight w:val="0"/>
              <w:marTop w:val="0"/>
              <w:marBottom w:val="0"/>
              <w:divBdr>
                <w:top w:val="none" w:sz="0" w:space="0" w:color="auto"/>
                <w:left w:val="none" w:sz="0" w:space="0" w:color="auto"/>
                <w:bottom w:val="none" w:sz="0" w:space="0" w:color="auto"/>
                <w:right w:val="none" w:sz="0" w:space="0" w:color="auto"/>
              </w:divBdr>
              <w:divsChild>
                <w:div w:id="30502782">
                  <w:marLeft w:val="0"/>
                  <w:marRight w:val="0"/>
                  <w:marTop w:val="0"/>
                  <w:marBottom w:val="0"/>
                  <w:divBdr>
                    <w:top w:val="none" w:sz="0" w:space="0" w:color="auto"/>
                    <w:left w:val="none" w:sz="0" w:space="0" w:color="auto"/>
                    <w:bottom w:val="none" w:sz="0" w:space="0" w:color="auto"/>
                    <w:right w:val="none" w:sz="0" w:space="0" w:color="auto"/>
                  </w:divBdr>
                  <w:divsChild>
                    <w:div w:id="801774794">
                      <w:marLeft w:val="0"/>
                      <w:marRight w:val="0"/>
                      <w:marTop w:val="0"/>
                      <w:marBottom w:val="0"/>
                      <w:divBdr>
                        <w:top w:val="none" w:sz="0" w:space="0" w:color="auto"/>
                        <w:left w:val="none" w:sz="0" w:space="0" w:color="auto"/>
                        <w:bottom w:val="none" w:sz="0" w:space="0" w:color="auto"/>
                        <w:right w:val="none" w:sz="0" w:space="0" w:color="auto"/>
                      </w:divBdr>
                      <w:divsChild>
                        <w:div w:id="481628601">
                          <w:marLeft w:val="0"/>
                          <w:marRight w:val="0"/>
                          <w:marTop w:val="0"/>
                          <w:marBottom w:val="0"/>
                          <w:divBdr>
                            <w:top w:val="none" w:sz="0" w:space="0" w:color="auto"/>
                            <w:left w:val="none" w:sz="0" w:space="0" w:color="auto"/>
                            <w:bottom w:val="none" w:sz="0" w:space="0" w:color="auto"/>
                            <w:right w:val="none" w:sz="0" w:space="0" w:color="auto"/>
                          </w:divBdr>
                          <w:divsChild>
                            <w:div w:id="1248002325">
                              <w:marLeft w:val="0"/>
                              <w:marRight w:val="0"/>
                              <w:marTop w:val="0"/>
                              <w:marBottom w:val="0"/>
                              <w:divBdr>
                                <w:top w:val="none" w:sz="0" w:space="0" w:color="auto"/>
                                <w:left w:val="none" w:sz="0" w:space="0" w:color="auto"/>
                                <w:bottom w:val="none" w:sz="0" w:space="0" w:color="auto"/>
                                <w:right w:val="none" w:sz="0" w:space="0" w:color="auto"/>
                              </w:divBdr>
                              <w:divsChild>
                                <w:div w:id="581715611">
                                  <w:marLeft w:val="0"/>
                                  <w:marRight w:val="0"/>
                                  <w:marTop w:val="0"/>
                                  <w:marBottom w:val="0"/>
                                  <w:divBdr>
                                    <w:top w:val="none" w:sz="0" w:space="0" w:color="auto"/>
                                    <w:left w:val="none" w:sz="0" w:space="0" w:color="auto"/>
                                    <w:bottom w:val="none" w:sz="0" w:space="0" w:color="auto"/>
                                    <w:right w:val="none" w:sz="0" w:space="0" w:color="auto"/>
                                  </w:divBdr>
                                  <w:divsChild>
                                    <w:div w:id="1744257843">
                                      <w:marLeft w:val="0"/>
                                      <w:marRight w:val="0"/>
                                      <w:marTop w:val="0"/>
                                      <w:marBottom w:val="0"/>
                                      <w:divBdr>
                                        <w:top w:val="none" w:sz="0" w:space="0" w:color="auto"/>
                                        <w:left w:val="none" w:sz="0" w:space="0" w:color="auto"/>
                                        <w:bottom w:val="none" w:sz="0" w:space="0" w:color="auto"/>
                                        <w:right w:val="none" w:sz="0" w:space="0" w:color="auto"/>
                                      </w:divBdr>
                                      <w:divsChild>
                                        <w:div w:id="1840383716">
                                          <w:marLeft w:val="0"/>
                                          <w:marRight w:val="0"/>
                                          <w:marTop w:val="0"/>
                                          <w:marBottom w:val="0"/>
                                          <w:divBdr>
                                            <w:top w:val="none" w:sz="0" w:space="0" w:color="auto"/>
                                            <w:left w:val="none" w:sz="0" w:space="0" w:color="auto"/>
                                            <w:bottom w:val="none" w:sz="0" w:space="0" w:color="auto"/>
                                            <w:right w:val="none" w:sz="0" w:space="0" w:color="auto"/>
                                          </w:divBdr>
                                          <w:divsChild>
                                            <w:div w:id="15236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5922981">
                          <w:marLeft w:val="0"/>
                          <w:marRight w:val="0"/>
                          <w:marTop w:val="0"/>
                          <w:marBottom w:val="0"/>
                          <w:divBdr>
                            <w:top w:val="none" w:sz="0" w:space="0" w:color="auto"/>
                            <w:left w:val="none" w:sz="0" w:space="0" w:color="auto"/>
                            <w:bottom w:val="none" w:sz="0" w:space="0" w:color="auto"/>
                            <w:right w:val="none" w:sz="0" w:space="0" w:color="auto"/>
                          </w:divBdr>
                          <w:divsChild>
                            <w:div w:id="806557654">
                              <w:marLeft w:val="0"/>
                              <w:marRight w:val="0"/>
                              <w:marTop w:val="0"/>
                              <w:marBottom w:val="0"/>
                              <w:divBdr>
                                <w:top w:val="none" w:sz="0" w:space="0" w:color="auto"/>
                                <w:left w:val="none" w:sz="0" w:space="0" w:color="auto"/>
                                <w:bottom w:val="none" w:sz="0" w:space="0" w:color="auto"/>
                                <w:right w:val="none" w:sz="0" w:space="0" w:color="auto"/>
                              </w:divBdr>
                              <w:divsChild>
                                <w:div w:id="1303388997">
                                  <w:marLeft w:val="0"/>
                                  <w:marRight w:val="0"/>
                                  <w:marTop w:val="0"/>
                                  <w:marBottom w:val="0"/>
                                  <w:divBdr>
                                    <w:top w:val="none" w:sz="0" w:space="0" w:color="auto"/>
                                    <w:left w:val="none" w:sz="0" w:space="0" w:color="auto"/>
                                    <w:bottom w:val="none" w:sz="0" w:space="0" w:color="auto"/>
                                    <w:right w:val="none" w:sz="0" w:space="0" w:color="auto"/>
                                  </w:divBdr>
                                  <w:divsChild>
                                    <w:div w:id="1329212781">
                                      <w:marLeft w:val="0"/>
                                      <w:marRight w:val="0"/>
                                      <w:marTop w:val="0"/>
                                      <w:marBottom w:val="0"/>
                                      <w:divBdr>
                                        <w:top w:val="none" w:sz="0" w:space="0" w:color="auto"/>
                                        <w:left w:val="none" w:sz="0" w:space="0" w:color="auto"/>
                                        <w:bottom w:val="none" w:sz="0" w:space="0" w:color="auto"/>
                                        <w:right w:val="none" w:sz="0" w:space="0" w:color="auto"/>
                                      </w:divBdr>
                                      <w:divsChild>
                                        <w:div w:id="1757290056">
                                          <w:marLeft w:val="0"/>
                                          <w:marRight w:val="0"/>
                                          <w:marTop w:val="0"/>
                                          <w:marBottom w:val="0"/>
                                          <w:divBdr>
                                            <w:top w:val="none" w:sz="0" w:space="0" w:color="auto"/>
                                            <w:left w:val="none" w:sz="0" w:space="0" w:color="auto"/>
                                            <w:bottom w:val="none" w:sz="0" w:space="0" w:color="auto"/>
                                            <w:right w:val="none" w:sz="0" w:space="0" w:color="auto"/>
                                          </w:divBdr>
                                          <w:divsChild>
                                            <w:div w:id="19785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922105">
          <w:marLeft w:val="0"/>
          <w:marRight w:val="0"/>
          <w:marTop w:val="0"/>
          <w:marBottom w:val="0"/>
          <w:divBdr>
            <w:top w:val="none" w:sz="0" w:space="0" w:color="auto"/>
            <w:left w:val="none" w:sz="0" w:space="0" w:color="auto"/>
            <w:bottom w:val="none" w:sz="0" w:space="0" w:color="auto"/>
            <w:right w:val="none" w:sz="0" w:space="0" w:color="auto"/>
          </w:divBdr>
          <w:divsChild>
            <w:div w:id="1460028092">
              <w:marLeft w:val="0"/>
              <w:marRight w:val="0"/>
              <w:marTop w:val="0"/>
              <w:marBottom w:val="0"/>
              <w:divBdr>
                <w:top w:val="none" w:sz="0" w:space="0" w:color="auto"/>
                <w:left w:val="none" w:sz="0" w:space="0" w:color="auto"/>
                <w:bottom w:val="none" w:sz="0" w:space="0" w:color="auto"/>
                <w:right w:val="none" w:sz="0" w:space="0" w:color="auto"/>
              </w:divBdr>
              <w:divsChild>
                <w:div w:id="630330351">
                  <w:marLeft w:val="0"/>
                  <w:marRight w:val="0"/>
                  <w:marTop w:val="0"/>
                  <w:marBottom w:val="0"/>
                  <w:divBdr>
                    <w:top w:val="none" w:sz="0" w:space="0" w:color="auto"/>
                    <w:left w:val="none" w:sz="0" w:space="0" w:color="auto"/>
                    <w:bottom w:val="none" w:sz="0" w:space="0" w:color="auto"/>
                    <w:right w:val="none" w:sz="0" w:space="0" w:color="auto"/>
                  </w:divBdr>
                  <w:divsChild>
                    <w:div w:id="1695568786">
                      <w:marLeft w:val="0"/>
                      <w:marRight w:val="0"/>
                      <w:marTop w:val="0"/>
                      <w:marBottom w:val="0"/>
                      <w:divBdr>
                        <w:top w:val="none" w:sz="0" w:space="0" w:color="auto"/>
                        <w:left w:val="none" w:sz="0" w:space="0" w:color="auto"/>
                        <w:bottom w:val="none" w:sz="0" w:space="0" w:color="auto"/>
                        <w:right w:val="none" w:sz="0" w:space="0" w:color="auto"/>
                      </w:divBdr>
                      <w:divsChild>
                        <w:div w:id="1476222765">
                          <w:marLeft w:val="0"/>
                          <w:marRight w:val="0"/>
                          <w:marTop w:val="0"/>
                          <w:marBottom w:val="0"/>
                          <w:divBdr>
                            <w:top w:val="none" w:sz="0" w:space="0" w:color="auto"/>
                            <w:left w:val="none" w:sz="0" w:space="0" w:color="auto"/>
                            <w:bottom w:val="none" w:sz="0" w:space="0" w:color="auto"/>
                            <w:right w:val="none" w:sz="0" w:space="0" w:color="auto"/>
                          </w:divBdr>
                          <w:divsChild>
                            <w:div w:id="253511564">
                              <w:marLeft w:val="0"/>
                              <w:marRight w:val="0"/>
                              <w:marTop w:val="0"/>
                              <w:marBottom w:val="0"/>
                              <w:divBdr>
                                <w:top w:val="none" w:sz="0" w:space="0" w:color="auto"/>
                                <w:left w:val="none" w:sz="0" w:space="0" w:color="auto"/>
                                <w:bottom w:val="none" w:sz="0" w:space="0" w:color="auto"/>
                                <w:right w:val="none" w:sz="0" w:space="0" w:color="auto"/>
                              </w:divBdr>
                              <w:divsChild>
                                <w:div w:id="746460402">
                                  <w:marLeft w:val="0"/>
                                  <w:marRight w:val="0"/>
                                  <w:marTop w:val="0"/>
                                  <w:marBottom w:val="0"/>
                                  <w:divBdr>
                                    <w:top w:val="none" w:sz="0" w:space="0" w:color="auto"/>
                                    <w:left w:val="none" w:sz="0" w:space="0" w:color="auto"/>
                                    <w:bottom w:val="none" w:sz="0" w:space="0" w:color="auto"/>
                                    <w:right w:val="none" w:sz="0" w:space="0" w:color="auto"/>
                                  </w:divBdr>
                                  <w:divsChild>
                                    <w:div w:id="1126000625">
                                      <w:marLeft w:val="0"/>
                                      <w:marRight w:val="0"/>
                                      <w:marTop w:val="0"/>
                                      <w:marBottom w:val="0"/>
                                      <w:divBdr>
                                        <w:top w:val="none" w:sz="0" w:space="0" w:color="auto"/>
                                        <w:left w:val="none" w:sz="0" w:space="0" w:color="auto"/>
                                        <w:bottom w:val="none" w:sz="0" w:space="0" w:color="auto"/>
                                        <w:right w:val="none" w:sz="0" w:space="0" w:color="auto"/>
                                      </w:divBdr>
                                      <w:divsChild>
                                        <w:div w:id="1167671229">
                                          <w:marLeft w:val="0"/>
                                          <w:marRight w:val="0"/>
                                          <w:marTop w:val="0"/>
                                          <w:marBottom w:val="0"/>
                                          <w:divBdr>
                                            <w:top w:val="none" w:sz="0" w:space="0" w:color="auto"/>
                                            <w:left w:val="none" w:sz="0" w:space="0" w:color="auto"/>
                                            <w:bottom w:val="none" w:sz="0" w:space="0" w:color="auto"/>
                                            <w:right w:val="none" w:sz="0" w:space="0" w:color="auto"/>
                                          </w:divBdr>
                                          <w:divsChild>
                                            <w:div w:id="204578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191648">
                          <w:marLeft w:val="0"/>
                          <w:marRight w:val="0"/>
                          <w:marTop w:val="0"/>
                          <w:marBottom w:val="0"/>
                          <w:divBdr>
                            <w:top w:val="none" w:sz="0" w:space="0" w:color="auto"/>
                            <w:left w:val="none" w:sz="0" w:space="0" w:color="auto"/>
                            <w:bottom w:val="none" w:sz="0" w:space="0" w:color="auto"/>
                            <w:right w:val="none" w:sz="0" w:space="0" w:color="auto"/>
                          </w:divBdr>
                          <w:divsChild>
                            <w:div w:id="1715732819">
                              <w:marLeft w:val="0"/>
                              <w:marRight w:val="0"/>
                              <w:marTop w:val="0"/>
                              <w:marBottom w:val="0"/>
                              <w:divBdr>
                                <w:top w:val="none" w:sz="0" w:space="0" w:color="auto"/>
                                <w:left w:val="none" w:sz="0" w:space="0" w:color="auto"/>
                                <w:bottom w:val="none" w:sz="0" w:space="0" w:color="auto"/>
                                <w:right w:val="none" w:sz="0" w:space="0" w:color="auto"/>
                              </w:divBdr>
                              <w:divsChild>
                                <w:div w:id="1241909751">
                                  <w:marLeft w:val="0"/>
                                  <w:marRight w:val="0"/>
                                  <w:marTop w:val="0"/>
                                  <w:marBottom w:val="0"/>
                                  <w:divBdr>
                                    <w:top w:val="none" w:sz="0" w:space="0" w:color="auto"/>
                                    <w:left w:val="none" w:sz="0" w:space="0" w:color="auto"/>
                                    <w:bottom w:val="none" w:sz="0" w:space="0" w:color="auto"/>
                                    <w:right w:val="none" w:sz="0" w:space="0" w:color="auto"/>
                                  </w:divBdr>
                                  <w:divsChild>
                                    <w:div w:id="1946187553">
                                      <w:marLeft w:val="0"/>
                                      <w:marRight w:val="0"/>
                                      <w:marTop w:val="0"/>
                                      <w:marBottom w:val="0"/>
                                      <w:divBdr>
                                        <w:top w:val="none" w:sz="0" w:space="0" w:color="auto"/>
                                        <w:left w:val="none" w:sz="0" w:space="0" w:color="auto"/>
                                        <w:bottom w:val="none" w:sz="0" w:space="0" w:color="auto"/>
                                        <w:right w:val="none" w:sz="0" w:space="0" w:color="auto"/>
                                      </w:divBdr>
                                      <w:divsChild>
                                        <w:div w:id="338318492">
                                          <w:marLeft w:val="0"/>
                                          <w:marRight w:val="0"/>
                                          <w:marTop w:val="0"/>
                                          <w:marBottom w:val="0"/>
                                          <w:divBdr>
                                            <w:top w:val="none" w:sz="0" w:space="0" w:color="auto"/>
                                            <w:left w:val="none" w:sz="0" w:space="0" w:color="auto"/>
                                            <w:bottom w:val="none" w:sz="0" w:space="0" w:color="auto"/>
                                            <w:right w:val="none" w:sz="0" w:space="0" w:color="auto"/>
                                          </w:divBdr>
                                          <w:divsChild>
                                            <w:div w:id="151284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0006381">
          <w:marLeft w:val="0"/>
          <w:marRight w:val="0"/>
          <w:marTop w:val="0"/>
          <w:marBottom w:val="0"/>
          <w:divBdr>
            <w:top w:val="none" w:sz="0" w:space="0" w:color="auto"/>
            <w:left w:val="none" w:sz="0" w:space="0" w:color="auto"/>
            <w:bottom w:val="none" w:sz="0" w:space="0" w:color="auto"/>
            <w:right w:val="none" w:sz="0" w:space="0" w:color="auto"/>
          </w:divBdr>
          <w:divsChild>
            <w:div w:id="185483156">
              <w:marLeft w:val="0"/>
              <w:marRight w:val="0"/>
              <w:marTop w:val="0"/>
              <w:marBottom w:val="0"/>
              <w:divBdr>
                <w:top w:val="none" w:sz="0" w:space="0" w:color="auto"/>
                <w:left w:val="none" w:sz="0" w:space="0" w:color="auto"/>
                <w:bottom w:val="none" w:sz="0" w:space="0" w:color="auto"/>
                <w:right w:val="none" w:sz="0" w:space="0" w:color="auto"/>
              </w:divBdr>
              <w:divsChild>
                <w:div w:id="4594116">
                  <w:marLeft w:val="0"/>
                  <w:marRight w:val="0"/>
                  <w:marTop w:val="0"/>
                  <w:marBottom w:val="0"/>
                  <w:divBdr>
                    <w:top w:val="none" w:sz="0" w:space="0" w:color="auto"/>
                    <w:left w:val="none" w:sz="0" w:space="0" w:color="auto"/>
                    <w:bottom w:val="none" w:sz="0" w:space="0" w:color="auto"/>
                    <w:right w:val="none" w:sz="0" w:space="0" w:color="auto"/>
                  </w:divBdr>
                  <w:divsChild>
                    <w:div w:id="703940263">
                      <w:marLeft w:val="0"/>
                      <w:marRight w:val="0"/>
                      <w:marTop w:val="0"/>
                      <w:marBottom w:val="0"/>
                      <w:divBdr>
                        <w:top w:val="none" w:sz="0" w:space="0" w:color="auto"/>
                        <w:left w:val="none" w:sz="0" w:space="0" w:color="auto"/>
                        <w:bottom w:val="none" w:sz="0" w:space="0" w:color="auto"/>
                        <w:right w:val="none" w:sz="0" w:space="0" w:color="auto"/>
                      </w:divBdr>
                      <w:divsChild>
                        <w:div w:id="2097627974">
                          <w:marLeft w:val="0"/>
                          <w:marRight w:val="0"/>
                          <w:marTop w:val="0"/>
                          <w:marBottom w:val="0"/>
                          <w:divBdr>
                            <w:top w:val="none" w:sz="0" w:space="0" w:color="auto"/>
                            <w:left w:val="none" w:sz="0" w:space="0" w:color="auto"/>
                            <w:bottom w:val="none" w:sz="0" w:space="0" w:color="auto"/>
                            <w:right w:val="none" w:sz="0" w:space="0" w:color="auto"/>
                          </w:divBdr>
                          <w:divsChild>
                            <w:div w:id="2078085868">
                              <w:marLeft w:val="0"/>
                              <w:marRight w:val="0"/>
                              <w:marTop w:val="0"/>
                              <w:marBottom w:val="0"/>
                              <w:divBdr>
                                <w:top w:val="none" w:sz="0" w:space="0" w:color="auto"/>
                                <w:left w:val="none" w:sz="0" w:space="0" w:color="auto"/>
                                <w:bottom w:val="none" w:sz="0" w:space="0" w:color="auto"/>
                                <w:right w:val="none" w:sz="0" w:space="0" w:color="auto"/>
                              </w:divBdr>
                              <w:divsChild>
                                <w:div w:id="921649109">
                                  <w:marLeft w:val="0"/>
                                  <w:marRight w:val="0"/>
                                  <w:marTop w:val="0"/>
                                  <w:marBottom w:val="0"/>
                                  <w:divBdr>
                                    <w:top w:val="none" w:sz="0" w:space="0" w:color="auto"/>
                                    <w:left w:val="none" w:sz="0" w:space="0" w:color="auto"/>
                                    <w:bottom w:val="none" w:sz="0" w:space="0" w:color="auto"/>
                                    <w:right w:val="none" w:sz="0" w:space="0" w:color="auto"/>
                                  </w:divBdr>
                                  <w:divsChild>
                                    <w:div w:id="165444518">
                                      <w:marLeft w:val="0"/>
                                      <w:marRight w:val="0"/>
                                      <w:marTop w:val="0"/>
                                      <w:marBottom w:val="0"/>
                                      <w:divBdr>
                                        <w:top w:val="none" w:sz="0" w:space="0" w:color="auto"/>
                                        <w:left w:val="none" w:sz="0" w:space="0" w:color="auto"/>
                                        <w:bottom w:val="none" w:sz="0" w:space="0" w:color="auto"/>
                                        <w:right w:val="none" w:sz="0" w:space="0" w:color="auto"/>
                                      </w:divBdr>
                                      <w:divsChild>
                                        <w:div w:id="308749755">
                                          <w:marLeft w:val="0"/>
                                          <w:marRight w:val="0"/>
                                          <w:marTop w:val="0"/>
                                          <w:marBottom w:val="0"/>
                                          <w:divBdr>
                                            <w:top w:val="none" w:sz="0" w:space="0" w:color="auto"/>
                                            <w:left w:val="none" w:sz="0" w:space="0" w:color="auto"/>
                                            <w:bottom w:val="none" w:sz="0" w:space="0" w:color="auto"/>
                                            <w:right w:val="none" w:sz="0" w:space="0" w:color="auto"/>
                                          </w:divBdr>
                                          <w:divsChild>
                                            <w:div w:id="21313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313592">
                          <w:marLeft w:val="0"/>
                          <w:marRight w:val="0"/>
                          <w:marTop w:val="0"/>
                          <w:marBottom w:val="0"/>
                          <w:divBdr>
                            <w:top w:val="none" w:sz="0" w:space="0" w:color="auto"/>
                            <w:left w:val="none" w:sz="0" w:space="0" w:color="auto"/>
                            <w:bottom w:val="none" w:sz="0" w:space="0" w:color="auto"/>
                            <w:right w:val="none" w:sz="0" w:space="0" w:color="auto"/>
                          </w:divBdr>
                          <w:divsChild>
                            <w:div w:id="874928335">
                              <w:marLeft w:val="0"/>
                              <w:marRight w:val="0"/>
                              <w:marTop w:val="0"/>
                              <w:marBottom w:val="0"/>
                              <w:divBdr>
                                <w:top w:val="none" w:sz="0" w:space="0" w:color="auto"/>
                                <w:left w:val="none" w:sz="0" w:space="0" w:color="auto"/>
                                <w:bottom w:val="none" w:sz="0" w:space="0" w:color="auto"/>
                                <w:right w:val="none" w:sz="0" w:space="0" w:color="auto"/>
                              </w:divBdr>
                              <w:divsChild>
                                <w:div w:id="1351106819">
                                  <w:marLeft w:val="0"/>
                                  <w:marRight w:val="0"/>
                                  <w:marTop w:val="0"/>
                                  <w:marBottom w:val="0"/>
                                  <w:divBdr>
                                    <w:top w:val="none" w:sz="0" w:space="0" w:color="auto"/>
                                    <w:left w:val="none" w:sz="0" w:space="0" w:color="auto"/>
                                    <w:bottom w:val="none" w:sz="0" w:space="0" w:color="auto"/>
                                    <w:right w:val="none" w:sz="0" w:space="0" w:color="auto"/>
                                  </w:divBdr>
                                  <w:divsChild>
                                    <w:div w:id="603536964">
                                      <w:marLeft w:val="0"/>
                                      <w:marRight w:val="0"/>
                                      <w:marTop w:val="0"/>
                                      <w:marBottom w:val="0"/>
                                      <w:divBdr>
                                        <w:top w:val="none" w:sz="0" w:space="0" w:color="auto"/>
                                        <w:left w:val="none" w:sz="0" w:space="0" w:color="auto"/>
                                        <w:bottom w:val="none" w:sz="0" w:space="0" w:color="auto"/>
                                        <w:right w:val="none" w:sz="0" w:space="0" w:color="auto"/>
                                      </w:divBdr>
                                      <w:divsChild>
                                        <w:div w:id="1999768267">
                                          <w:marLeft w:val="0"/>
                                          <w:marRight w:val="0"/>
                                          <w:marTop w:val="0"/>
                                          <w:marBottom w:val="0"/>
                                          <w:divBdr>
                                            <w:top w:val="none" w:sz="0" w:space="0" w:color="auto"/>
                                            <w:left w:val="none" w:sz="0" w:space="0" w:color="auto"/>
                                            <w:bottom w:val="none" w:sz="0" w:space="0" w:color="auto"/>
                                            <w:right w:val="none" w:sz="0" w:space="0" w:color="auto"/>
                                          </w:divBdr>
                                          <w:divsChild>
                                            <w:div w:id="19988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003913">
          <w:marLeft w:val="0"/>
          <w:marRight w:val="0"/>
          <w:marTop w:val="0"/>
          <w:marBottom w:val="0"/>
          <w:divBdr>
            <w:top w:val="none" w:sz="0" w:space="0" w:color="auto"/>
            <w:left w:val="none" w:sz="0" w:space="0" w:color="auto"/>
            <w:bottom w:val="none" w:sz="0" w:space="0" w:color="auto"/>
            <w:right w:val="none" w:sz="0" w:space="0" w:color="auto"/>
          </w:divBdr>
          <w:divsChild>
            <w:div w:id="946812090">
              <w:marLeft w:val="0"/>
              <w:marRight w:val="0"/>
              <w:marTop w:val="0"/>
              <w:marBottom w:val="0"/>
              <w:divBdr>
                <w:top w:val="none" w:sz="0" w:space="0" w:color="auto"/>
                <w:left w:val="none" w:sz="0" w:space="0" w:color="auto"/>
                <w:bottom w:val="none" w:sz="0" w:space="0" w:color="auto"/>
                <w:right w:val="none" w:sz="0" w:space="0" w:color="auto"/>
              </w:divBdr>
              <w:divsChild>
                <w:div w:id="120541251">
                  <w:marLeft w:val="0"/>
                  <w:marRight w:val="0"/>
                  <w:marTop w:val="0"/>
                  <w:marBottom w:val="0"/>
                  <w:divBdr>
                    <w:top w:val="none" w:sz="0" w:space="0" w:color="auto"/>
                    <w:left w:val="none" w:sz="0" w:space="0" w:color="auto"/>
                    <w:bottom w:val="none" w:sz="0" w:space="0" w:color="auto"/>
                    <w:right w:val="none" w:sz="0" w:space="0" w:color="auto"/>
                  </w:divBdr>
                  <w:divsChild>
                    <w:div w:id="983966436">
                      <w:marLeft w:val="0"/>
                      <w:marRight w:val="0"/>
                      <w:marTop w:val="0"/>
                      <w:marBottom w:val="0"/>
                      <w:divBdr>
                        <w:top w:val="none" w:sz="0" w:space="0" w:color="auto"/>
                        <w:left w:val="none" w:sz="0" w:space="0" w:color="auto"/>
                        <w:bottom w:val="none" w:sz="0" w:space="0" w:color="auto"/>
                        <w:right w:val="none" w:sz="0" w:space="0" w:color="auto"/>
                      </w:divBdr>
                      <w:divsChild>
                        <w:div w:id="470562383">
                          <w:marLeft w:val="0"/>
                          <w:marRight w:val="0"/>
                          <w:marTop w:val="0"/>
                          <w:marBottom w:val="0"/>
                          <w:divBdr>
                            <w:top w:val="none" w:sz="0" w:space="0" w:color="auto"/>
                            <w:left w:val="none" w:sz="0" w:space="0" w:color="auto"/>
                            <w:bottom w:val="none" w:sz="0" w:space="0" w:color="auto"/>
                            <w:right w:val="none" w:sz="0" w:space="0" w:color="auto"/>
                          </w:divBdr>
                          <w:divsChild>
                            <w:div w:id="33236505">
                              <w:marLeft w:val="0"/>
                              <w:marRight w:val="0"/>
                              <w:marTop w:val="0"/>
                              <w:marBottom w:val="0"/>
                              <w:divBdr>
                                <w:top w:val="none" w:sz="0" w:space="0" w:color="auto"/>
                                <w:left w:val="none" w:sz="0" w:space="0" w:color="auto"/>
                                <w:bottom w:val="none" w:sz="0" w:space="0" w:color="auto"/>
                                <w:right w:val="none" w:sz="0" w:space="0" w:color="auto"/>
                              </w:divBdr>
                              <w:divsChild>
                                <w:div w:id="350226419">
                                  <w:marLeft w:val="0"/>
                                  <w:marRight w:val="0"/>
                                  <w:marTop w:val="0"/>
                                  <w:marBottom w:val="0"/>
                                  <w:divBdr>
                                    <w:top w:val="none" w:sz="0" w:space="0" w:color="auto"/>
                                    <w:left w:val="none" w:sz="0" w:space="0" w:color="auto"/>
                                    <w:bottom w:val="none" w:sz="0" w:space="0" w:color="auto"/>
                                    <w:right w:val="none" w:sz="0" w:space="0" w:color="auto"/>
                                  </w:divBdr>
                                  <w:divsChild>
                                    <w:div w:id="284777916">
                                      <w:marLeft w:val="0"/>
                                      <w:marRight w:val="0"/>
                                      <w:marTop w:val="0"/>
                                      <w:marBottom w:val="0"/>
                                      <w:divBdr>
                                        <w:top w:val="none" w:sz="0" w:space="0" w:color="auto"/>
                                        <w:left w:val="none" w:sz="0" w:space="0" w:color="auto"/>
                                        <w:bottom w:val="none" w:sz="0" w:space="0" w:color="auto"/>
                                        <w:right w:val="none" w:sz="0" w:space="0" w:color="auto"/>
                                      </w:divBdr>
                                      <w:divsChild>
                                        <w:div w:id="929118342">
                                          <w:marLeft w:val="0"/>
                                          <w:marRight w:val="0"/>
                                          <w:marTop w:val="0"/>
                                          <w:marBottom w:val="0"/>
                                          <w:divBdr>
                                            <w:top w:val="none" w:sz="0" w:space="0" w:color="auto"/>
                                            <w:left w:val="none" w:sz="0" w:space="0" w:color="auto"/>
                                            <w:bottom w:val="none" w:sz="0" w:space="0" w:color="auto"/>
                                            <w:right w:val="none" w:sz="0" w:space="0" w:color="auto"/>
                                          </w:divBdr>
                                          <w:divsChild>
                                            <w:div w:id="141866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566315">
                          <w:marLeft w:val="0"/>
                          <w:marRight w:val="0"/>
                          <w:marTop w:val="0"/>
                          <w:marBottom w:val="0"/>
                          <w:divBdr>
                            <w:top w:val="none" w:sz="0" w:space="0" w:color="auto"/>
                            <w:left w:val="none" w:sz="0" w:space="0" w:color="auto"/>
                            <w:bottom w:val="none" w:sz="0" w:space="0" w:color="auto"/>
                            <w:right w:val="none" w:sz="0" w:space="0" w:color="auto"/>
                          </w:divBdr>
                          <w:divsChild>
                            <w:div w:id="251163568">
                              <w:marLeft w:val="0"/>
                              <w:marRight w:val="0"/>
                              <w:marTop w:val="0"/>
                              <w:marBottom w:val="0"/>
                              <w:divBdr>
                                <w:top w:val="none" w:sz="0" w:space="0" w:color="auto"/>
                                <w:left w:val="none" w:sz="0" w:space="0" w:color="auto"/>
                                <w:bottom w:val="none" w:sz="0" w:space="0" w:color="auto"/>
                                <w:right w:val="none" w:sz="0" w:space="0" w:color="auto"/>
                              </w:divBdr>
                              <w:divsChild>
                                <w:div w:id="1051998392">
                                  <w:marLeft w:val="0"/>
                                  <w:marRight w:val="0"/>
                                  <w:marTop w:val="0"/>
                                  <w:marBottom w:val="0"/>
                                  <w:divBdr>
                                    <w:top w:val="none" w:sz="0" w:space="0" w:color="auto"/>
                                    <w:left w:val="none" w:sz="0" w:space="0" w:color="auto"/>
                                    <w:bottom w:val="none" w:sz="0" w:space="0" w:color="auto"/>
                                    <w:right w:val="none" w:sz="0" w:space="0" w:color="auto"/>
                                  </w:divBdr>
                                  <w:divsChild>
                                    <w:div w:id="1841849356">
                                      <w:marLeft w:val="0"/>
                                      <w:marRight w:val="0"/>
                                      <w:marTop w:val="0"/>
                                      <w:marBottom w:val="0"/>
                                      <w:divBdr>
                                        <w:top w:val="none" w:sz="0" w:space="0" w:color="auto"/>
                                        <w:left w:val="none" w:sz="0" w:space="0" w:color="auto"/>
                                        <w:bottom w:val="none" w:sz="0" w:space="0" w:color="auto"/>
                                        <w:right w:val="none" w:sz="0" w:space="0" w:color="auto"/>
                                      </w:divBdr>
                                      <w:divsChild>
                                        <w:div w:id="1348099135">
                                          <w:marLeft w:val="0"/>
                                          <w:marRight w:val="0"/>
                                          <w:marTop w:val="0"/>
                                          <w:marBottom w:val="0"/>
                                          <w:divBdr>
                                            <w:top w:val="none" w:sz="0" w:space="0" w:color="auto"/>
                                            <w:left w:val="none" w:sz="0" w:space="0" w:color="auto"/>
                                            <w:bottom w:val="none" w:sz="0" w:space="0" w:color="auto"/>
                                            <w:right w:val="none" w:sz="0" w:space="0" w:color="auto"/>
                                          </w:divBdr>
                                          <w:divsChild>
                                            <w:div w:id="49723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0652338">
          <w:marLeft w:val="0"/>
          <w:marRight w:val="0"/>
          <w:marTop w:val="0"/>
          <w:marBottom w:val="0"/>
          <w:divBdr>
            <w:top w:val="none" w:sz="0" w:space="0" w:color="auto"/>
            <w:left w:val="none" w:sz="0" w:space="0" w:color="auto"/>
            <w:bottom w:val="none" w:sz="0" w:space="0" w:color="auto"/>
            <w:right w:val="none" w:sz="0" w:space="0" w:color="auto"/>
          </w:divBdr>
          <w:divsChild>
            <w:div w:id="716861036">
              <w:marLeft w:val="0"/>
              <w:marRight w:val="0"/>
              <w:marTop w:val="0"/>
              <w:marBottom w:val="0"/>
              <w:divBdr>
                <w:top w:val="none" w:sz="0" w:space="0" w:color="auto"/>
                <w:left w:val="none" w:sz="0" w:space="0" w:color="auto"/>
                <w:bottom w:val="none" w:sz="0" w:space="0" w:color="auto"/>
                <w:right w:val="none" w:sz="0" w:space="0" w:color="auto"/>
              </w:divBdr>
              <w:divsChild>
                <w:div w:id="1941445688">
                  <w:marLeft w:val="0"/>
                  <w:marRight w:val="0"/>
                  <w:marTop w:val="0"/>
                  <w:marBottom w:val="0"/>
                  <w:divBdr>
                    <w:top w:val="none" w:sz="0" w:space="0" w:color="auto"/>
                    <w:left w:val="none" w:sz="0" w:space="0" w:color="auto"/>
                    <w:bottom w:val="none" w:sz="0" w:space="0" w:color="auto"/>
                    <w:right w:val="none" w:sz="0" w:space="0" w:color="auto"/>
                  </w:divBdr>
                  <w:divsChild>
                    <w:div w:id="214197758">
                      <w:marLeft w:val="0"/>
                      <w:marRight w:val="0"/>
                      <w:marTop w:val="0"/>
                      <w:marBottom w:val="0"/>
                      <w:divBdr>
                        <w:top w:val="none" w:sz="0" w:space="0" w:color="auto"/>
                        <w:left w:val="none" w:sz="0" w:space="0" w:color="auto"/>
                        <w:bottom w:val="none" w:sz="0" w:space="0" w:color="auto"/>
                        <w:right w:val="none" w:sz="0" w:space="0" w:color="auto"/>
                      </w:divBdr>
                      <w:divsChild>
                        <w:div w:id="1550531244">
                          <w:marLeft w:val="0"/>
                          <w:marRight w:val="0"/>
                          <w:marTop w:val="0"/>
                          <w:marBottom w:val="0"/>
                          <w:divBdr>
                            <w:top w:val="none" w:sz="0" w:space="0" w:color="auto"/>
                            <w:left w:val="none" w:sz="0" w:space="0" w:color="auto"/>
                            <w:bottom w:val="none" w:sz="0" w:space="0" w:color="auto"/>
                            <w:right w:val="none" w:sz="0" w:space="0" w:color="auto"/>
                          </w:divBdr>
                          <w:divsChild>
                            <w:div w:id="1684358425">
                              <w:marLeft w:val="0"/>
                              <w:marRight w:val="0"/>
                              <w:marTop w:val="0"/>
                              <w:marBottom w:val="0"/>
                              <w:divBdr>
                                <w:top w:val="none" w:sz="0" w:space="0" w:color="auto"/>
                                <w:left w:val="none" w:sz="0" w:space="0" w:color="auto"/>
                                <w:bottom w:val="none" w:sz="0" w:space="0" w:color="auto"/>
                                <w:right w:val="none" w:sz="0" w:space="0" w:color="auto"/>
                              </w:divBdr>
                              <w:divsChild>
                                <w:div w:id="568805690">
                                  <w:marLeft w:val="0"/>
                                  <w:marRight w:val="0"/>
                                  <w:marTop w:val="0"/>
                                  <w:marBottom w:val="0"/>
                                  <w:divBdr>
                                    <w:top w:val="none" w:sz="0" w:space="0" w:color="auto"/>
                                    <w:left w:val="none" w:sz="0" w:space="0" w:color="auto"/>
                                    <w:bottom w:val="none" w:sz="0" w:space="0" w:color="auto"/>
                                    <w:right w:val="none" w:sz="0" w:space="0" w:color="auto"/>
                                  </w:divBdr>
                                  <w:divsChild>
                                    <w:div w:id="147866743">
                                      <w:marLeft w:val="0"/>
                                      <w:marRight w:val="0"/>
                                      <w:marTop w:val="0"/>
                                      <w:marBottom w:val="0"/>
                                      <w:divBdr>
                                        <w:top w:val="none" w:sz="0" w:space="0" w:color="auto"/>
                                        <w:left w:val="none" w:sz="0" w:space="0" w:color="auto"/>
                                        <w:bottom w:val="none" w:sz="0" w:space="0" w:color="auto"/>
                                        <w:right w:val="none" w:sz="0" w:space="0" w:color="auto"/>
                                      </w:divBdr>
                                      <w:divsChild>
                                        <w:div w:id="1119950549">
                                          <w:marLeft w:val="0"/>
                                          <w:marRight w:val="0"/>
                                          <w:marTop w:val="0"/>
                                          <w:marBottom w:val="0"/>
                                          <w:divBdr>
                                            <w:top w:val="none" w:sz="0" w:space="0" w:color="auto"/>
                                            <w:left w:val="none" w:sz="0" w:space="0" w:color="auto"/>
                                            <w:bottom w:val="none" w:sz="0" w:space="0" w:color="auto"/>
                                            <w:right w:val="none" w:sz="0" w:space="0" w:color="auto"/>
                                          </w:divBdr>
                                          <w:divsChild>
                                            <w:div w:id="157458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716827">
                          <w:marLeft w:val="0"/>
                          <w:marRight w:val="0"/>
                          <w:marTop w:val="0"/>
                          <w:marBottom w:val="0"/>
                          <w:divBdr>
                            <w:top w:val="none" w:sz="0" w:space="0" w:color="auto"/>
                            <w:left w:val="none" w:sz="0" w:space="0" w:color="auto"/>
                            <w:bottom w:val="none" w:sz="0" w:space="0" w:color="auto"/>
                            <w:right w:val="none" w:sz="0" w:space="0" w:color="auto"/>
                          </w:divBdr>
                          <w:divsChild>
                            <w:div w:id="527763077">
                              <w:marLeft w:val="0"/>
                              <w:marRight w:val="0"/>
                              <w:marTop w:val="0"/>
                              <w:marBottom w:val="0"/>
                              <w:divBdr>
                                <w:top w:val="none" w:sz="0" w:space="0" w:color="auto"/>
                                <w:left w:val="none" w:sz="0" w:space="0" w:color="auto"/>
                                <w:bottom w:val="none" w:sz="0" w:space="0" w:color="auto"/>
                                <w:right w:val="none" w:sz="0" w:space="0" w:color="auto"/>
                              </w:divBdr>
                              <w:divsChild>
                                <w:div w:id="1680086635">
                                  <w:marLeft w:val="0"/>
                                  <w:marRight w:val="0"/>
                                  <w:marTop w:val="0"/>
                                  <w:marBottom w:val="0"/>
                                  <w:divBdr>
                                    <w:top w:val="none" w:sz="0" w:space="0" w:color="auto"/>
                                    <w:left w:val="none" w:sz="0" w:space="0" w:color="auto"/>
                                    <w:bottom w:val="none" w:sz="0" w:space="0" w:color="auto"/>
                                    <w:right w:val="none" w:sz="0" w:space="0" w:color="auto"/>
                                  </w:divBdr>
                                  <w:divsChild>
                                    <w:div w:id="1199709445">
                                      <w:marLeft w:val="0"/>
                                      <w:marRight w:val="0"/>
                                      <w:marTop w:val="0"/>
                                      <w:marBottom w:val="0"/>
                                      <w:divBdr>
                                        <w:top w:val="none" w:sz="0" w:space="0" w:color="auto"/>
                                        <w:left w:val="none" w:sz="0" w:space="0" w:color="auto"/>
                                        <w:bottom w:val="none" w:sz="0" w:space="0" w:color="auto"/>
                                        <w:right w:val="none" w:sz="0" w:space="0" w:color="auto"/>
                                      </w:divBdr>
                                      <w:divsChild>
                                        <w:div w:id="1747343385">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3870438">
          <w:marLeft w:val="0"/>
          <w:marRight w:val="0"/>
          <w:marTop w:val="0"/>
          <w:marBottom w:val="0"/>
          <w:divBdr>
            <w:top w:val="none" w:sz="0" w:space="0" w:color="auto"/>
            <w:left w:val="none" w:sz="0" w:space="0" w:color="auto"/>
            <w:bottom w:val="none" w:sz="0" w:space="0" w:color="auto"/>
            <w:right w:val="none" w:sz="0" w:space="0" w:color="auto"/>
          </w:divBdr>
          <w:divsChild>
            <w:div w:id="120926072">
              <w:marLeft w:val="0"/>
              <w:marRight w:val="0"/>
              <w:marTop w:val="0"/>
              <w:marBottom w:val="0"/>
              <w:divBdr>
                <w:top w:val="none" w:sz="0" w:space="0" w:color="auto"/>
                <w:left w:val="none" w:sz="0" w:space="0" w:color="auto"/>
                <w:bottom w:val="none" w:sz="0" w:space="0" w:color="auto"/>
                <w:right w:val="none" w:sz="0" w:space="0" w:color="auto"/>
              </w:divBdr>
              <w:divsChild>
                <w:div w:id="1167670360">
                  <w:marLeft w:val="0"/>
                  <w:marRight w:val="0"/>
                  <w:marTop w:val="0"/>
                  <w:marBottom w:val="0"/>
                  <w:divBdr>
                    <w:top w:val="none" w:sz="0" w:space="0" w:color="auto"/>
                    <w:left w:val="none" w:sz="0" w:space="0" w:color="auto"/>
                    <w:bottom w:val="none" w:sz="0" w:space="0" w:color="auto"/>
                    <w:right w:val="none" w:sz="0" w:space="0" w:color="auto"/>
                  </w:divBdr>
                  <w:divsChild>
                    <w:div w:id="230232817">
                      <w:marLeft w:val="0"/>
                      <w:marRight w:val="0"/>
                      <w:marTop w:val="0"/>
                      <w:marBottom w:val="0"/>
                      <w:divBdr>
                        <w:top w:val="none" w:sz="0" w:space="0" w:color="auto"/>
                        <w:left w:val="none" w:sz="0" w:space="0" w:color="auto"/>
                        <w:bottom w:val="none" w:sz="0" w:space="0" w:color="auto"/>
                        <w:right w:val="none" w:sz="0" w:space="0" w:color="auto"/>
                      </w:divBdr>
                      <w:divsChild>
                        <w:div w:id="1803234557">
                          <w:marLeft w:val="0"/>
                          <w:marRight w:val="0"/>
                          <w:marTop w:val="0"/>
                          <w:marBottom w:val="0"/>
                          <w:divBdr>
                            <w:top w:val="none" w:sz="0" w:space="0" w:color="auto"/>
                            <w:left w:val="none" w:sz="0" w:space="0" w:color="auto"/>
                            <w:bottom w:val="none" w:sz="0" w:space="0" w:color="auto"/>
                            <w:right w:val="none" w:sz="0" w:space="0" w:color="auto"/>
                          </w:divBdr>
                          <w:divsChild>
                            <w:div w:id="1172182614">
                              <w:marLeft w:val="0"/>
                              <w:marRight w:val="0"/>
                              <w:marTop w:val="0"/>
                              <w:marBottom w:val="0"/>
                              <w:divBdr>
                                <w:top w:val="none" w:sz="0" w:space="0" w:color="auto"/>
                                <w:left w:val="none" w:sz="0" w:space="0" w:color="auto"/>
                                <w:bottom w:val="none" w:sz="0" w:space="0" w:color="auto"/>
                                <w:right w:val="none" w:sz="0" w:space="0" w:color="auto"/>
                              </w:divBdr>
                              <w:divsChild>
                                <w:div w:id="233590681">
                                  <w:marLeft w:val="0"/>
                                  <w:marRight w:val="0"/>
                                  <w:marTop w:val="0"/>
                                  <w:marBottom w:val="0"/>
                                  <w:divBdr>
                                    <w:top w:val="none" w:sz="0" w:space="0" w:color="auto"/>
                                    <w:left w:val="none" w:sz="0" w:space="0" w:color="auto"/>
                                    <w:bottom w:val="none" w:sz="0" w:space="0" w:color="auto"/>
                                    <w:right w:val="none" w:sz="0" w:space="0" w:color="auto"/>
                                  </w:divBdr>
                                  <w:divsChild>
                                    <w:div w:id="1857033031">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sChild>
                                            <w:div w:id="2066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267859">
                          <w:marLeft w:val="0"/>
                          <w:marRight w:val="0"/>
                          <w:marTop w:val="0"/>
                          <w:marBottom w:val="0"/>
                          <w:divBdr>
                            <w:top w:val="none" w:sz="0" w:space="0" w:color="auto"/>
                            <w:left w:val="none" w:sz="0" w:space="0" w:color="auto"/>
                            <w:bottom w:val="none" w:sz="0" w:space="0" w:color="auto"/>
                            <w:right w:val="none" w:sz="0" w:space="0" w:color="auto"/>
                          </w:divBdr>
                          <w:divsChild>
                            <w:div w:id="1204057095">
                              <w:marLeft w:val="0"/>
                              <w:marRight w:val="0"/>
                              <w:marTop w:val="0"/>
                              <w:marBottom w:val="0"/>
                              <w:divBdr>
                                <w:top w:val="none" w:sz="0" w:space="0" w:color="auto"/>
                                <w:left w:val="none" w:sz="0" w:space="0" w:color="auto"/>
                                <w:bottom w:val="none" w:sz="0" w:space="0" w:color="auto"/>
                                <w:right w:val="none" w:sz="0" w:space="0" w:color="auto"/>
                              </w:divBdr>
                              <w:divsChild>
                                <w:div w:id="1120882842">
                                  <w:marLeft w:val="0"/>
                                  <w:marRight w:val="0"/>
                                  <w:marTop w:val="0"/>
                                  <w:marBottom w:val="0"/>
                                  <w:divBdr>
                                    <w:top w:val="none" w:sz="0" w:space="0" w:color="auto"/>
                                    <w:left w:val="none" w:sz="0" w:space="0" w:color="auto"/>
                                    <w:bottom w:val="none" w:sz="0" w:space="0" w:color="auto"/>
                                    <w:right w:val="none" w:sz="0" w:space="0" w:color="auto"/>
                                  </w:divBdr>
                                  <w:divsChild>
                                    <w:div w:id="1625845246">
                                      <w:marLeft w:val="0"/>
                                      <w:marRight w:val="0"/>
                                      <w:marTop w:val="0"/>
                                      <w:marBottom w:val="0"/>
                                      <w:divBdr>
                                        <w:top w:val="none" w:sz="0" w:space="0" w:color="auto"/>
                                        <w:left w:val="none" w:sz="0" w:space="0" w:color="auto"/>
                                        <w:bottom w:val="none" w:sz="0" w:space="0" w:color="auto"/>
                                        <w:right w:val="none" w:sz="0" w:space="0" w:color="auto"/>
                                      </w:divBdr>
                                      <w:divsChild>
                                        <w:div w:id="560362727">
                                          <w:marLeft w:val="0"/>
                                          <w:marRight w:val="0"/>
                                          <w:marTop w:val="0"/>
                                          <w:marBottom w:val="0"/>
                                          <w:divBdr>
                                            <w:top w:val="none" w:sz="0" w:space="0" w:color="auto"/>
                                            <w:left w:val="none" w:sz="0" w:space="0" w:color="auto"/>
                                            <w:bottom w:val="none" w:sz="0" w:space="0" w:color="auto"/>
                                            <w:right w:val="none" w:sz="0" w:space="0" w:color="auto"/>
                                          </w:divBdr>
                                          <w:divsChild>
                                            <w:div w:id="19871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1777038">
          <w:marLeft w:val="0"/>
          <w:marRight w:val="0"/>
          <w:marTop w:val="0"/>
          <w:marBottom w:val="0"/>
          <w:divBdr>
            <w:top w:val="none" w:sz="0" w:space="0" w:color="auto"/>
            <w:left w:val="none" w:sz="0" w:space="0" w:color="auto"/>
            <w:bottom w:val="none" w:sz="0" w:space="0" w:color="auto"/>
            <w:right w:val="none" w:sz="0" w:space="0" w:color="auto"/>
          </w:divBdr>
          <w:divsChild>
            <w:div w:id="233668491">
              <w:marLeft w:val="0"/>
              <w:marRight w:val="0"/>
              <w:marTop w:val="0"/>
              <w:marBottom w:val="0"/>
              <w:divBdr>
                <w:top w:val="none" w:sz="0" w:space="0" w:color="auto"/>
                <w:left w:val="none" w:sz="0" w:space="0" w:color="auto"/>
                <w:bottom w:val="none" w:sz="0" w:space="0" w:color="auto"/>
                <w:right w:val="none" w:sz="0" w:space="0" w:color="auto"/>
              </w:divBdr>
              <w:divsChild>
                <w:div w:id="630749503">
                  <w:marLeft w:val="0"/>
                  <w:marRight w:val="0"/>
                  <w:marTop w:val="0"/>
                  <w:marBottom w:val="0"/>
                  <w:divBdr>
                    <w:top w:val="none" w:sz="0" w:space="0" w:color="auto"/>
                    <w:left w:val="none" w:sz="0" w:space="0" w:color="auto"/>
                    <w:bottom w:val="none" w:sz="0" w:space="0" w:color="auto"/>
                    <w:right w:val="none" w:sz="0" w:space="0" w:color="auto"/>
                  </w:divBdr>
                  <w:divsChild>
                    <w:div w:id="2114394542">
                      <w:marLeft w:val="0"/>
                      <w:marRight w:val="0"/>
                      <w:marTop w:val="0"/>
                      <w:marBottom w:val="0"/>
                      <w:divBdr>
                        <w:top w:val="none" w:sz="0" w:space="0" w:color="auto"/>
                        <w:left w:val="none" w:sz="0" w:space="0" w:color="auto"/>
                        <w:bottom w:val="none" w:sz="0" w:space="0" w:color="auto"/>
                        <w:right w:val="none" w:sz="0" w:space="0" w:color="auto"/>
                      </w:divBdr>
                      <w:divsChild>
                        <w:div w:id="1991903035">
                          <w:marLeft w:val="0"/>
                          <w:marRight w:val="0"/>
                          <w:marTop w:val="0"/>
                          <w:marBottom w:val="0"/>
                          <w:divBdr>
                            <w:top w:val="none" w:sz="0" w:space="0" w:color="auto"/>
                            <w:left w:val="none" w:sz="0" w:space="0" w:color="auto"/>
                            <w:bottom w:val="none" w:sz="0" w:space="0" w:color="auto"/>
                            <w:right w:val="none" w:sz="0" w:space="0" w:color="auto"/>
                          </w:divBdr>
                          <w:divsChild>
                            <w:div w:id="1712725287">
                              <w:marLeft w:val="0"/>
                              <w:marRight w:val="0"/>
                              <w:marTop w:val="0"/>
                              <w:marBottom w:val="0"/>
                              <w:divBdr>
                                <w:top w:val="none" w:sz="0" w:space="0" w:color="auto"/>
                                <w:left w:val="none" w:sz="0" w:space="0" w:color="auto"/>
                                <w:bottom w:val="none" w:sz="0" w:space="0" w:color="auto"/>
                                <w:right w:val="none" w:sz="0" w:space="0" w:color="auto"/>
                              </w:divBdr>
                              <w:divsChild>
                                <w:div w:id="342245483">
                                  <w:marLeft w:val="0"/>
                                  <w:marRight w:val="0"/>
                                  <w:marTop w:val="0"/>
                                  <w:marBottom w:val="0"/>
                                  <w:divBdr>
                                    <w:top w:val="none" w:sz="0" w:space="0" w:color="auto"/>
                                    <w:left w:val="none" w:sz="0" w:space="0" w:color="auto"/>
                                    <w:bottom w:val="none" w:sz="0" w:space="0" w:color="auto"/>
                                    <w:right w:val="none" w:sz="0" w:space="0" w:color="auto"/>
                                  </w:divBdr>
                                  <w:divsChild>
                                    <w:div w:id="1977101706">
                                      <w:marLeft w:val="0"/>
                                      <w:marRight w:val="0"/>
                                      <w:marTop w:val="0"/>
                                      <w:marBottom w:val="0"/>
                                      <w:divBdr>
                                        <w:top w:val="none" w:sz="0" w:space="0" w:color="auto"/>
                                        <w:left w:val="none" w:sz="0" w:space="0" w:color="auto"/>
                                        <w:bottom w:val="none" w:sz="0" w:space="0" w:color="auto"/>
                                        <w:right w:val="none" w:sz="0" w:space="0" w:color="auto"/>
                                      </w:divBdr>
                                      <w:divsChild>
                                        <w:div w:id="377508679">
                                          <w:marLeft w:val="0"/>
                                          <w:marRight w:val="0"/>
                                          <w:marTop w:val="0"/>
                                          <w:marBottom w:val="0"/>
                                          <w:divBdr>
                                            <w:top w:val="none" w:sz="0" w:space="0" w:color="auto"/>
                                            <w:left w:val="none" w:sz="0" w:space="0" w:color="auto"/>
                                            <w:bottom w:val="none" w:sz="0" w:space="0" w:color="auto"/>
                                            <w:right w:val="none" w:sz="0" w:space="0" w:color="auto"/>
                                          </w:divBdr>
                                          <w:divsChild>
                                            <w:div w:id="19797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484889">
                          <w:marLeft w:val="0"/>
                          <w:marRight w:val="0"/>
                          <w:marTop w:val="0"/>
                          <w:marBottom w:val="0"/>
                          <w:divBdr>
                            <w:top w:val="none" w:sz="0" w:space="0" w:color="auto"/>
                            <w:left w:val="none" w:sz="0" w:space="0" w:color="auto"/>
                            <w:bottom w:val="none" w:sz="0" w:space="0" w:color="auto"/>
                            <w:right w:val="none" w:sz="0" w:space="0" w:color="auto"/>
                          </w:divBdr>
                          <w:divsChild>
                            <w:div w:id="473638712">
                              <w:marLeft w:val="0"/>
                              <w:marRight w:val="0"/>
                              <w:marTop w:val="0"/>
                              <w:marBottom w:val="0"/>
                              <w:divBdr>
                                <w:top w:val="none" w:sz="0" w:space="0" w:color="auto"/>
                                <w:left w:val="none" w:sz="0" w:space="0" w:color="auto"/>
                                <w:bottom w:val="none" w:sz="0" w:space="0" w:color="auto"/>
                                <w:right w:val="none" w:sz="0" w:space="0" w:color="auto"/>
                              </w:divBdr>
                              <w:divsChild>
                                <w:div w:id="1859388677">
                                  <w:marLeft w:val="0"/>
                                  <w:marRight w:val="0"/>
                                  <w:marTop w:val="0"/>
                                  <w:marBottom w:val="0"/>
                                  <w:divBdr>
                                    <w:top w:val="none" w:sz="0" w:space="0" w:color="auto"/>
                                    <w:left w:val="none" w:sz="0" w:space="0" w:color="auto"/>
                                    <w:bottom w:val="none" w:sz="0" w:space="0" w:color="auto"/>
                                    <w:right w:val="none" w:sz="0" w:space="0" w:color="auto"/>
                                  </w:divBdr>
                                  <w:divsChild>
                                    <w:div w:id="1023170332">
                                      <w:marLeft w:val="0"/>
                                      <w:marRight w:val="0"/>
                                      <w:marTop w:val="0"/>
                                      <w:marBottom w:val="0"/>
                                      <w:divBdr>
                                        <w:top w:val="none" w:sz="0" w:space="0" w:color="auto"/>
                                        <w:left w:val="none" w:sz="0" w:space="0" w:color="auto"/>
                                        <w:bottom w:val="none" w:sz="0" w:space="0" w:color="auto"/>
                                        <w:right w:val="none" w:sz="0" w:space="0" w:color="auto"/>
                                      </w:divBdr>
                                      <w:divsChild>
                                        <w:div w:id="560752102">
                                          <w:marLeft w:val="0"/>
                                          <w:marRight w:val="0"/>
                                          <w:marTop w:val="0"/>
                                          <w:marBottom w:val="0"/>
                                          <w:divBdr>
                                            <w:top w:val="none" w:sz="0" w:space="0" w:color="auto"/>
                                            <w:left w:val="none" w:sz="0" w:space="0" w:color="auto"/>
                                            <w:bottom w:val="none" w:sz="0" w:space="0" w:color="auto"/>
                                            <w:right w:val="none" w:sz="0" w:space="0" w:color="auto"/>
                                          </w:divBdr>
                                          <w:divsChild>
                                            <w:div w:id="163243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6616200">
          <w:marLeft w:val="0"/>
          <w:marRight w:val="0"/>
          <w:marTop w:val="0"/>
          <w:marBottom w:val="0"/>
          <w:divBdr>
            <w:top w:val="none" w:sz="0" w:space="0" w:color="auto"/>
            <w:left w:val="none" w:sz="0" w:space="0" w:color="auto"/>
            <w:bottom w:val="none" w:sz="0" w:space="0" w:color="auto"/>
            <w:right w:val="none" w:sz="0" w:space="0" w:color="auto"/>
          </w:divBdr>
          <w:divsChild>
            <w:div w:id="893008142">
              <w:marLeft w:val="0"/>
              <w:marRight w:val="0"/>
              <w:marTop w:val="0"/>
              <w:marBottom w:val="0"/>
              <w:divBdr>
                <w:top w:val="none" w:sz="0" w:space="0" w:color="auto"/>
                <w:left w:val="none" w:sz="0" w:space="0" w:color="auto"/>
                <w:bottom w:val="none" w:sz="0" w:space="0" w:color="auto"/>
                <w:right w:val="none" w:sz="0" w:space="0" w:color="auto"/>
              </w:divBdr>
              <w:divsChild>
                <w:div w:id="1229341115">
                  <w:marLeft w:val="0"/>
                  <w:marRight w:val="0"/>
                  <w:marTop w:val="0"/>
                  <w:marBottom w:val="0"/>
                  <w:divBdr>
                    <w:top w:val="none" w:sz="0" w:space="0" w:color="auto"/>
                    <w:left w:val="none" w:sz="0" w:space="0" w:color="auto"/>
                    <w:bottom w:val="none" w:sz="0" w:space="0" w:color="auto"/>
                    <w:right w:val="none" w:sz="0" w:space="0" w:color="auto"/>
                  </w:divBdr>
                  <w:divsChild>
                    <w:div w:id="777873454">
                      <w:marLeft w:val="0"/>
                      <w:marRight w:val="0"/>
                      <w:marTop w:val="0"/>
                      <w:marBottom w:val="0"/>
                      <w:divBdr>
                        <w:top w:val="none" w:sz="0" w:space="0" w:color="auto"/>
                        <w:left w:val="none" w:sz="0" w:space="0" w:color="auto"/>
                        <w:bottom w:val="none" w:sz="0" w:space="0" w:color="auto"/>
                        <w:right w:val="none" w:sz="0" w:space="0" w:color="auto"/>
                      </w:divBdr>
                      <w:divsChild>
                        <w:div w:id="76249426">
                          <w:marLeft w:val="0"/>
                          <w:marRight w:val="0"/>
                          <w:marTop w:val="0"/>
                          <w:marBottom w:val="0"/>
                          <w:divBdr>
                            <w:top w:val="none" w:sz="0" w:space="0" w:color="auto"/>
                            <w:left w:val="none" w:sz="0" w:space="0" w:color="auto"/>
                            <w:bottom w:val="none" w:sz="0" w:space="0" w:color="auto"/>
                            <w:right w:val="none" w:sz="0" w:space="0" w:color="auto"/>
                          </w:divBdr>
                          <w:divsChild>
                            <w:div w:id="1781490555">
                              <w:marLeft w:val="0"/>
                              <w:marRight w:val="0"/>
                              <w:marTop w:val="0"/>
                              <w:marBottom w:val="0"/>
                              <w:divBdr>
                                <w:top w:val="none" w:sz="0" w:space="0" w:color="auto"/>
                                <w:left w:val="none" w:sz="0" w:space="0" w:color="auto"/>
                                <w:bottom w:val="none" w:sz="0" w:space="0" w:color="auto"/>
                                <w:right w:val="none" w:sz="0" w:space="0" w:color="auto"/>
                              </w:divBdr>
                              <w:divsChild>
                                <w:div w:id="2010669536">
                                  <w:marLeft w:val="0"/>
                                  <w:marRight w:val="0"/>
                                  <w:marTop w:val="0"/>
                                  <w:marBottom w:val="0"/>
                                  <w:divBdr>
                                    <w:top w:val="none" w:sz="0" w:space="0" w:color="auto"/>
                                    <w:left w:val="none" w:sz="0" w:space="0" w:color="auto"/>
                                    <w:bottom w:val="none" w:sz="0" w:space="0" w:color="auto"/>
                                    <w:right w:val="none" w:sz="0" w:space="0" w:color="auto"/>
                                  </w:divBdr>
                                  <w:divsChild>
                                    <w:div w:id="1523279425">
                                      <w:marLeft w:val="0"/>
                                      <w:marRight w:val="0"/>
                                      <w:marTop w:val="0"/>
                                      <w:marBottom w:val="0"/>
                                      <w:divBdr>
                                        <w:top w:val="none" w:sz="0" w:space="0" w:color="auto"/>
                                        <w:left w:val="none" w:sz="0" w:space="0" w:color="auto"/>
                                        <w:bottom w:val="none" w:sz="0" w:space="0" w:color="auto"/>
                                        <w:right w:val="none" w:sz="0" w:space="0" w:color="auto"/>
                                      </w:divBdr>
                                      <w:divsChild>
                                        <w:div w:id="1559169771">
                                          <w:marLeft w:val="0"/>
                                          <w:marRight w:val="0"/>
                                          <w:marTop w:val="0"/>
                                          <w:marBottom w:val="0"/>
                                          <w:divBdr>
                                            <w:top w:val="none" w:sz="0" w:space="0" w:color="auto"/>
                                            <w:left w:val="none" w:sz="0" w:space="0" w:color="auto"/>
                                            <w:bottom w:val="none" w:sz="0" w:space="0" w:color="auto"/>
                                            <w:right w:val="none" w:sz="0" w:space="0" w:color="auto"/>
                                          </w:divBdr>
                                          <w:divsChild>
                                            <w:div w:id="10218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378353">
                          <w:marLeft w:val="0"/>
                          <w:marRight w:val="0"/>
                          <w:marTop w:val="0"/>
                          <w:marBottom w:val="0"/>
                          <w:divBdr>
                            <w:top w:val="none" w:sz="0" w:space="0" w:color="auto"/>
                            <w:left w:val="none" w:sz="0" w:space="0" w:color="auto"/>
                            <w:bottom w:val="none" w:sz="0" w:space="0" w:color="auto"/>
                            <w:right w:val="none" w:sz="0" w:space="0" w:color="auto"/>
                          </w:divBdr>
                          <w:divsChild>
                            <w:div w:id="2560694">
                              <w:marLeft w:val="0"/>
                              <w:marRight w:val="0"/>
                              <w:marTop w:val="0"/>
                              <w:marBottom w:val="0"/>
                              <w:divBdr>
                                <w:top w:val="none" w:sz="0" w:space="0" w:color="auto"/>
                                <w:left w:val="none" w:sz="0" w:space="0" w:color="auto"/>
                                <w:bottom w:val="none" w:sz="0" w:space="0" w:color="auto"/>
                                <w:right w:val="none" w:sz="0" w:space="0" w:color="auto"/>
                              </w:divBdr>
                              <w:divsChild>
                                <w:div w:id="430392822">
                                  <w:marLeft w:val="0"/>
                                  <w:marRight w:val="0"/>
                                  <w:marTop w:val="0"/>
                                  <w:marBottom w:val="0"/>
                                  <w:divBdr>
                                    <w:top w:val="none" w:sz="0" w:space="0" w:color="auto"/>
                                    <w:left w:val="none" w:sz="0" w:space="0" w:color="auto"/>
                                    <w:bottom w:val="none" w:sz="0" w:space="0" w:color="auto"/>
                                    <w:right w:val="none" w:sz="0" w:space="0" w:color="auto"/>
                                  </w:divBdr>
                                  <w:divsChild>
                                    <w:div w:id="1307785788">
                                      <w:marLeft w:val="0"/>
                                      <w:marRight w:val="0"/>
                                      <w:marTop w:val="0"/>
                                      <w:marBottom w:val="0"/>
                                      <w:divBdr>
                                        <w:top w:val="none" w:sz="0" w:space="0" w:color="auto"/>
                                        <w:left w:val="none" w:sz="0" w:space="0" w:color="auto"/>
                                        <w:bottom w:val="none" w:sz="0" w:space="0" w:color="auto"/>
                                        <w:right w:val="none" w:sz="0" w:space="0" w:color="auto"/>
                                      </w:divBdr>
                                      <w:divsChild>
                                        <w:div w:id="892429518">
                                          <w:marLeft w:val="0"/>
                                          <w:marRight w:val="0"/>
                                          <w:marTop w:val="0"/>
                                          <w:marBottom w:val="0"/>
                                          <w:divBdr>
                                            <w:top w:val="none" w:sz="0" w:space="0" w:color="auto"/>
                                            <w:left w:val="none" w:sz="0" w:space="0" w:color="auto"/>
                                            <w:bottom w:val="none" w:sz="0" w:space="0" w:color="auto"/>
                                            <w:right w:val="none" w:sz="0" w:space="0" w:color="auto"/>
                                          </w:divBdr>
                                          <w:divsChild>
                                            <w:div w:id="18532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502210">
          <w:marLeft w:val="0"/>
          <w:marRight w:val="0"/>
          <w:marTop w:val="0"/>
          <w:marBottom w:val="0"/>
          <w:divBdr>
            <w:top w:val="none" w:sz="0" w:space="0" w:color="auto"/>
            <w:left w:val="none" w:sz="0" w:space="0" w:color="auto"/>
            <w:bottom w:val="none" w:sz="0" w:space="0" w:color="auto"/>
            <w:right w:val="none" w:sz="0" w:space="0" w:color="auto"/>
          </w:divBdr>
          <w:divsChild>
            <w:div w:id="48040412">
              <w:marLeft w:val="0"/>
              <w:marRight w:val="0"/>
              <w:marTop w:val="0"/>
              <w:marBottom w:val="0"/>
              <w:divBdr>
                <w:top w:val="none" w:sz="0" w:space="0" w:color="auto"/>
                <w:left w:val="none" w:sz="0" w:space="0" w:color="auto"/>
                <w:bottom w:val="none" w:sz="0" w:space="0" w:color="auto"/>
                <w:right w:val="none" w:sz="0" w:space="0" w:color="auto"/>
              </w:divBdr>
              <w:divsChild>
                <w:div w:id="83305027">
                  <w:marLeft w:val="0"/>
                  <w:marRight w:val="0"/>
                  <w:marTop w:val="0"/>
                  <w:marBottom w:val="0"/>
                  <w:divBdr>
                    <w:top w:val="none" w:sz="0" w:space="0" w:color="auto"/>
                    <w:left w:val="none" w:sz="0" w:space="0" w:color="auto"/>
                    <w:bottom w:val="none" w:sz="0" w:space="0" w:color="auto"/>
                    <w:right w:val="none" w:sz="0" w:space="0" w:color="auto"/>
                  </w:divBdr>
                  <w:divsChild>
                    <w:div w:id="517282157">
                      <w:marLeft w:val="0"/>
                      <w:marRight w:val="0"/>
                      <w:marTop w:val="0"/>
                      <w:marBottom w:val="0"/>
                      <w:divBdr>
                        <w:top w:val="none" w:sz="0" w:space="0" w:color="auto"/>
                        <w:left w:val="none" w:sz="0" w:space="0" w:color="auto"/>
                        <w:bottom w:val="none" w:sz="0" w:space="0" w:color="auto"/>
                        <w:right w:val="none" w:sz="0" w:space="0" w:color="auto"/>
                      </w:divBdr>
                      <w:divsChild>
                        <w:div w:id="2095660355">
                          <w:marLeft w:val="0"/>
                          <w:marRight w:val="0"/>
                          <w:marTop w:val="0"/>
                          <w:marBottom w:val="0"/>
                          <w:divBdr>
                            <w:top w:val="none" w:sz="0" w:space="0" w:color="auto"/>
                            <w:left w:val="none" w:sz="0" w:space="0" w:color="auto"/>
                            <w:bottom w:val="none" w:sz="0" w:space="0" w:color="auto"/>
                            <w:right w:val="none" w:sz="0" w:space="0" w:color="auto"/>
                          </w:divBdr>
                          <w:divsChild>
                            <w:div w:id="779958259">
                              <w:marLeft w:val="0"/>
                              <w:marRight w:val="0"/>
                              <w:marTop w:val="0"/>
                              <w:marBottom w:val="0"/>
                              <w:divBdr>
                                <w:top w:val="none" w:sz="0" w:space="0" w:color="auto"/>
                                <w:left w:val="none" w:sz="0" w:space="0" w:color="auto"/>
                                <w:bottom w:val="none" w:sz="0" w:space="0" w:color="auto"/>
                                <w:right w:val="none" w:sz="0" w:space="0" w:color="auto"/>
                              </w:divBdr>
                              <w:divsChild>
                                <w:div w:id="2111386742">
                                  <w:marLeft w:val="0"/>
                                  <w:marRight w:val="0"/>
                                  <w:marTop w:val="0"/>
                                  <w:marBottom w:val="0"/>
                                  <w:divBdr>
                                    <w:top w:val="none" w:sz="0" w:space="0" w:color="auto"/>
                                    <w:left w:val="none" w:sz="0" w:space="0" w:color="auto"/>
                                    <w:bottom w:val="none" w:sz="0" w:space="0" w:color="auto"/>
                                    <w:right w:val="none" w:sz="0" w:space="0" w:color="auto"/>
                                  </w:divBdr>
                                  <w:divsChild>
                                    <w:div w:id="877544182">
                                      <w:marLeft w:val="0"/>
                                      <w:marRight w:val="0"/>
                                      <w:marTop w:val="0"/>
                                      <w:marBottom w:val="0"/>
                                      <w:divBdr>
                                        <w:top w:val="none" w:sz="0" w:space="0" w:color="auto"/>
                                        <w:left w:val="none" w:sz="0" w:space="0" w:color="auto"/>
                                        <w:bottom w:val="none" w:sz="0" w:space="0" w:color="auto"/>
                                        <w:right w:val="none" w:sz="0" w:space="0" w:color="auto"/>
                                      </w:divBdr>
                                      <w:divsChild>
                                        <w:div w:id="991984693">
                                          <w:marLeft w:val="0"/>
                                          <w:marRight w:val="0"/>
                                          <w:marTop w:val="0"/>
                                          <w:marBottom w:val="0"/>
                                          <w:divBdr>
                                            <w:top w:val="none" w:sz="0" w:space="0" w:color="auto"/>
                                            <w:left w:val="none" w:sz="0" w:space="0" w:color="auto"/>
                                            <w:bottom w:val="none" w:sz="0" w:space="0" w:color="auto"/>
                                            <w:right w:val="none" w:sz="0" w:space="0" w:color="auto"/>
                                          </w:divBdr>
                                          <w:divsChild>
                                            <w:div w:id="6057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663677">
                          <w:marLeft w:val="0"/>
                          <w:marRight w:val="0"/>
                          <w:marTop w:val="0"/>
                          <w:marBottom w:val="0"/>
                          <w:divBdr>
                            <w:top w:val="none" w:sz="0" w:space="0" w:color="auto"/>
                            <w:left w:val="none" w:sz="0" w:space="0" w:color="auto"/>
                            <w:bottom w:val="none" w:sz="0" w:space="0" w:color="auto"/>
                            <w:right w:val="none" w:sz="0" w:space="0" w:color="auto"/>
                          </w:divBdr>
                          <w:divsChild>
                            <w:div w:id="641427434">
                              <w:marLeft w:val="0"/>
                              <w:marRight w:val="0"/>
                              <w:marTop w:val="0"/>
                              <w:marBottom w:val="0"/>
                              <w:divBdr>
                                <w:top w:val="none" w:sz="0" w:space="0" w:color="auto"/>
                                <w:left w:val="none" w:sz="0" w:space="0" w:color="auto"/>
                                <w:bottom w:val="none" w:sz="0" w:space="0" w:color="auto"/>
                                <w:right w:val="none" w:sz="0" w:space="0" w:color="auto"/>
                              </w:divBdr>
                              <w:divsChild>
                                <w:div w:id="722367734">
                                  <w:marLeft w:val="0"/>
                                  <w:marRight w:val="0"/>
                                  <w:marTop w:val="0"/>
                                  <w:marBottom w:val="0"/>
                                  <w:divBdr>
                                    <w:top w:val="none" w:sz="0" w:space="0" w:color="auto"/>
                                    <w:left w:val="none" w:sz="0" w:space="0" w:color="auto"/>
                                    <w:bottom w:val="none" w:sz="0" w:space="0" w:color="auto"/>
                                    <w:right w:val="none" w:sz="0" w:space="0" w:color="auto"/>
                                  </w:divBdr>
                                  <w:divsChild>
                                    <w:div w:id="615061877">
                                      <w:marLeft w:val="0"/>
                                      <w:marRight w:val="0"/>
                                      <w:marTop w:val="0"/>
                                      <w:marBottom w:val="0"/>
                                      <w:divBdr>
                                        <w:top w:val="none" w:sz="0" w:space="0" w:color="auto"/>
                                        <w:left w:val="none" w:sz="0" w:space="0" w:color="auto"/>
                                        <w:bottom w:val="none" w:sz="0" w:space="0" w:color="auto"/>
                                        <w:right w:val="none" w:sz="0" w:space="0" w:color="auto"/>
                                      </w:divBdr>
                                      <w:divsChild>
                                        <w:div w:id="1818523394">
                                          <w:marLeft w:val="0"/>
                                          <w:marRight w:val="0"/>
                                          <w:marTop w:val="0"/>
                                          <w:marBottom w:val="0"/>
                                          <w:divBdr>
                                            <w:top w:val="none" w:sz="0" w:space="0" w:color="auto"/>
                                            <w:left w:val="none" w:sz="0" w:space="0" w:color="auto"/>
                                            <w:bottom w:val="none" w:sz="0" w:space="0" w:color="auto"/>
                                            <w:right w:val="none" w:sz="0" w:space="0" w:color="auto"/>
                                          </w:divBdr>
                                          <w:divsChild>
                                            <w:div w:id="124992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973984">
          <w:marLeft w:val="0"/>
          <w:marRight w:val="0"/>
          <w:marTop w:val="0"/>
          <w:marBottom w:val="0"/>
          <w:divBdr>
            <w:top w:val="none" w:sz="0" w:space="0" w:color="auto"/>
            <w:left w:val="none" w:sz="0" w:space="0" w:color="auto"/>
            <w:bottom w:val="none" w:sz="0" w:space="0" w:color="auto"/>
            <w:right w:val="none" w:sz="0" w:space="0" w:color="auto"/>
          </w:divBdr>
          <w:divsChild>
            <w:div w:id="423763055">
              <w:marLeft w:val="0"/>
              <w:marRight w:val="0"/>
              <w:marTop w:val="0"/>
              <w:marBottom w:val="0"/>
              <w:divBdr>
                <w:top w:val="none" w:sz="0" w:space="0" w:color="auto"/>
                <w:left w:val="none" w:sz="0" w:space="0" w:color="auto"/>
                <w:bottom w:val="none" w:sz="0" w:space="0" w:color="auto"/>
                <w:right w:val="none" w:sz="0" w:space="0" w:color="auto"/>
              </w:divBdr>
              <w:divsChild>
                <w:div w:id="1218781200">
                  <w:marLeft w:val="0"/>
                  <w:marRight w:val="0"/>
                  <w:marTop w:val="0"/>
                  <w:marBottom w:val="0"/>
                  <w:divBdr>
                    <w:top w:val="none" w:sz="0" w:space="0" w:color="auto"/>
                    <w:left w:val="none" w:sz="0" w:space="0" w:color="auto"/>
                    <w:bottom w:val="none" w:sz="0" w:space="0" w:color="auto"/>
                    <w:right w:val="none" w:sz="0" w:space="0" w:color="auto"/>
                  </w:divBdr>
                  <w:divsChild>
                    <w:div w:id="1430933555">
                      <w:marLeft w:val="0"/>
                      <w:marRight w:val="0"/>
                      <w:marTop w:val="0"/>
                      <w:marBottom w:val="0"/>
                      <w:divBdr>
                        <w:top w:val="none" w:sz="0" w:space="0" w:color="auto"/>
                        <w:left w:val="none" w:sz="0" w:space="0" w:color="auto"/>
                        <w:bottom w:val="none" w:sz="0" w:space="0" w:color="auto"/>
                        <w:right w:val="none" w:sz="0" w:space="0" w:color="auto"/>
                      </w:divBdr>
                      <w:divsChild>
                        <w:div w:id="1858501326">
                          <w:marLeft w:val="0"/>
                          <w:marRight w:val="0"/>
                          <w:marTop w:val="0"/>
                          <w:marBottom w:val="0"/>
                          <w:divBdr>
                            <w:top w:val="none" w:sz="0" w:space="0" w:color="auto"/>
                            <w:left w:val="none" w:sz="0" w:space="0" w:color="auto"/>
                            <w:bottom w:val="none" w:sz="0" w:space="0" w:color="auto"/>
                            <w:right w:val="none" w:sz="0" w:space="0" w:color="auto"/>
                          </w:divBdr>
                          <w:divsChild>
                            <w:div w:id="1692221471">
                              <w:marLeft w:val="0"/>
                              <w:marRight w:val="0"/>
                              <w:marTop w:val="0"/>
                              <w:marBottom w:val="0"/>
                              <w:divBdr>
                                <w:top w:val="none" w:sz="0" w:space="0" w:color="auto"/>
                                <w:left w:val="none" w:sz="0" w:space="0" w:color="auto"/>
                                <w:bottom w:val="none" w:sz="0" w:space="0" w:color="auto"/>
                                <w:right w:val="none" w:sz="0" w:space="0" w:color="auto"/>
                              </w:divBdr>
                              <w:divsChild>
                                <w:div w:id="1887831633">
                                  <w:marLeft w:val="0"/>
                                  <w:marRight w:val="0"/>
                                  <w:marTop w:val="0"/>
                                  <w:marBottom w:val="0"/>
                                  <w:divBdr>
                                    <w:top w:val="none" w:sz="0" w:space="0" w:color="auto"/>
                                    <w:left w:val="none" w:sz="0" w:space="0" w:color="auto"/>
                                    <w:bottom w:val="none" w:sz="0" w:space="0" w:color="auto"/>
                                    <w:right w:val="none" w:sz="0" w:space="0" w:color="auto"/>
                                  </w:divBdr>
                                  <w:divsChild>
                                    <w:div w:id="955714293">
                                      <w:marLeft w:val="0"/>
                                      <w:marRight w:val="0"/>
                                      <w:marTop w:val="0"/>
                                      <w:marBottom w:val="0"/>
                                      <w:divBdr>
                                        <w:top w:val="none" w:sz="0" w:space="0" w:color="auto"/>
                                        <w:left w:val="none" w:sz="0" w:space="0" w:color="auto"/>
                                        <w:bottom w:val="none" w:sz="0" w:space="0" w:color="auto"/>
                                        <w:right w:val="none" w:sz="0" w:space="0" w:color="auto"/>
                                      </w:divBdr>
                                      <w:divsChild>
                                        <w:div w:id="925072955">
                                          <w:marLeft w:val="0"/>
                                          <w:marRight w:val="0"/>
                                          <w:marTop w:val="0"/>
                                          <w:marBottom w:val="0"/>
                                          <w:divBdr>
                                            <w:top w:val="none" w:sz="0" w:space="0" w:color="auto"/>
                                            <w:left w:val="none" w:sz="0" w:space="0" w:color="auto"/>
                                            <w:bottom w:val="none" w:sz="0" w:space="0" w:color="auto"/>
                                            <w:right w:val="none" w:sz="0" w:space="0" w:color="auto"/>
                                          </w:divBdr>
                                          <w:divsChild>
                                            <w:div w:id="10029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744513">
                          <w:marLeft w:val="0"/>
                          <w:marRight w:val="0"/>
                          <w:marTop w:val="0"/>
                          <w:marBottom w:val="0"/>
                          <w:divBdr>
                            <w:top w:val="none" w:sz="0" w:space="0" w:color="auto"/>
                            <w:left w:val="none" w:sz="0" w:space="0" w:color="auto"/>
                            <w:bottom w:val="none" w:sz="0" w:space="0" w:color="auto"/>
                            <w:right w:val="none" w:sz="0" w:space="0" w:color="auto"/>
                          </w:divBdr>
                          <w:divsChild>
                            <w:div w:id="1602450144">
                              <w:marLeft w:val="0"/>
                              <w:marRight w:val="0"/>
                              <w:marTop w:val="0"/>
                              <w:marBottom w:val="0"/>
                              <w:divBdr>
                                <w:top w:val="none" w:sz="0" w:space="0" w:color="auto"/>
                                <w:left w:val="none" w:sz="0" w:space="0" w:color="auto"/>
                                <w:bottom w:val="none" w:sz="0" w:space="0" w:color="auto"/>
                                <w:right w:val="none" w:sz="0" w:space="0" w:color="auto"/>
                              </w:divBdr>
                              <w:divsChild>
                                <w:div w:id="2125997328">
                                  <w:marLeft w:val="0"/>
                                  <w:marRight w:val="0"/>
                                  <w:marTop w:val="0"/>
                                  <w:marBottom w:val="0"/>
                                  <w:divBdr>
                                    <w:top w:val="none" w:sz="0" w:space="0" w:color="auto"/>
                                    <w:left w:val="none" w:sz="0" w:space="0" w:color="auto"/>
                                    <w:bottom w:val="none" w:sz="0" w:space="0" w:color="auto"/>
                                    <w:right w:val="none" w:sz="0" w:space="0" w:color="auto"/>
                                  </w:divBdr>
                                  <w:divsChild>
                                    <w:div w:id="587232764">
                                      <w:marLeft w:val="0"/>
                                      <w:marRight w:val="0"/>
                                      <w:marTop w:val="0"/>
                                      <w:marBottom w:val="0"/>
                                      <w:divBdr>
                                        <w:top w:val="none" w:sz="0" w:space="0" w:color="auto"/>
                                        <w:left w:val="none" w:sz="0" w:space="0" w:color="auto"/>
                                        <w:bottom w:val="none" w:sz="0" w:space="0" w:color="auto"/>
                                        <w:right w:val="none" w:sz="0" w:space="0" w:color="auto"/>
                                      </w:divBdr>
                                      <w:divsChild>
                                        <w:div w:id="951740484">
                                          <w:marLeft w:val="0"/>
                                          <w:marRight w:val="0"/>
                                          <w:marTop w:val="0"/>
                                          <w:marBottom w:val="0"/>
                                          <w:divBdr>
                                            <w:top w:val="none" w:sz="0" w:space="0" w:color="auto"/>
                                            <w:left w:val="none" w:sz="0" w:space="0" w:color="auto"/>
                                            <w:bottom w:val="none" w:sz="0" w:space="0" w:color="auto"/>
                                            <w:right w:val="none" w:sz="0" w:space="0" w:color="auto"/>
                                          </w:divBdr>
                                          <w:divsChild>
                                            <w:div w:id="162727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tomsksah.ru/wp-content/uploads/2025/04/dulevo-mini.pdf" TargetMode="External"/><Relationship Id="rId3182" Type="http://schemas.openxmlformats.org/officeDocument/2006/relationships/hyperlink" Target="http://tomsksah.ru/wp-content/uploads/2024/11/marshruty-grejdirovaniya-dorog.pdf" TargetMode="External"/><Relationship Id="rId3042" Type="http://schemas.openxmlformats.org/officeDocument/2006/relationships/hyperlink" Target="http://tomsksah.ru/wp-content/uploads/2024/11/marshruty-razmetaniya-trotuarov-malaya-mehanizacziya.pdf" TargetMode="External"/><Relationship Id="rId170" Type="http://schemas.openxmlformats.org/officeDocument/2006/relationships/hyperlink" Target="http://tomsksah.ru/wp-content/uploads/2024/11/marshruty-razmetaniya-mtz.pdf" TargetMode="External"/><Relationship Id="rId987" Type="http://schemas.openxmlformats.org/officeDocument/2006/relationships/hyperlink" Target="http://tomsksah.ru/wp-content/uploads/2025/04/puma.pdf" TargetMode="External"/><Relationship Id="rId2668" Type="http://schemas.openxmlformats.org/officeDocument/2006/relationships/hyperlink" Target="http://tomsksah.ru/wp-content/uploads/2025/04/moyka.pdf" TargetMode="External"/><Relationship Id="rId2875" Type="http://schemas.openxmlformats.org/officeDocument/2006/relationships/hyperlink" Target="http://tomsksah.ru/wp-content/uploads/2024/11/marshruty-razmetaniya-mtz.pdf" TargetMode="External"/><Relationship Id="rId847" Type="http://schemas.openxmlformats.org/officeDocument/2006/relationships/hyperlink" Target="http://tomsksah.ru/wp-content/uploads/2025/04/moyka.pdf" TargetMode="External"/><Relationship Id="rId1477" Type="http://schemas.openxmlformats.org/officeDocument/2006/relationships/hyperlink" Target="http://tomsksah.ru/wp-content/uploads/2025/04/minitraktor.pdf" TargetMode="External"/><Relationship Id="rId1684" Type="http://schemas.openxmlformats.org/officeDocument/2006/relationships/hyperlink" Target="http://tomsksah.ru/wp-content/uploads/2025/04/minitraktor.pdf" TargetMode="External"/><Relationship Id="rId1891" Type="http://schemas.openxmlformats.org/officeDocument/2006/relationships/hyperlink" Target="http://tomsksah.ru/wp-content/uploads/2025/04/minitraktor.pdf" TargetMode="External"/><Relationship Id="rId2528" Type="http://schemas.openxmlformats.org/officeDocument/2006/relationships/hyperlink" Target="http://tomsksah.ru/wp-content/uploads/2025/04/sbor.pdf" TargetMode="External"/><Relationship Id="rId2735" Type="http://schemas.openxmlformats.org/officeDocument/2006/relationships/hyperlink" Target="http://tomsksah.ru/wp-content/uploads/2025/04/sbor.pdf" TargetMode="External"/><Relationship Id="rId2942" Type="http://schemas.openxmlformats.org/officeDocument/2006/relationships/hyperlink" Target="http://tomsksah.ru/wp-content/uploads/2024/11/marshruty-grejdirovaniya-dorog.pdf" TargetMode="External"/><Relationship Id="rId707" Type="http://schemas.openxmlformats.org/officeDocument/2006/relationships/hyperlink" Target="http://tomsksah.ru/wp-content/uploads/2025/04/mtz.pdf" TargetMode="External"/><Relationship Id="rId914" Type="http://schemas.openxmlformats.org/officeDocument/2006/relationships/hyperlink" Target="http://tomsksah.ru/wp-content/uploads/2025/04/mtz.pdf" TargetMode="External"/><Relationship Id="rId1337" Type="http://schemas.openxmlformats.org/officeDocument/2006/relationships/hyperlink" Target="http://tomsksah.ru/wp-content/uploads/2025/04/skandiya.pdf" TargetMode="External"/><Relationship Id="rId1544" Type="http://schemas.openxmlformats.org/officeDocument/2006/relationships/hyperlink" Target="http://tomsksah.ru/wp-content/uploads/2025/04/puma.pdf" TargetMode="External"/><Relationship Id="rId1751" Type="http://schemas.openxmlformats.org/officeDocument/2006/relationships/hyperlink" Target="http://tomsksah.ru/wp-content/uploads/2025/04/skandiya.pdf" TargetMode="External"/><Relationship Id="rId2802" Type="http://schemas.openxmlformats.org/officeDocument/2006/relationships/hyperlink" Target="http://tomsksah.ru/wp-content/uploads/2025/04/vakum.pdf" TargetMode="External"/><Relationship Id="rId43" Type="http://schemas.openxmlformats.org/officeDocument/2006/relationships/hyperlink" Target="http://tomsksah.ru/wp-content/uploads/2024/11/marshruty-razmetaniya-trotuarov-malaya-mehanizacziya.pdf" TargetMode="External"/><Relationship Id="rId1404" Type="http://schemas.openxmlformats.org/officeDocument/2006/relationships/hyperlink" Target="http://tomsksah.ru/wp-content/uploads/2025/04/mtz.pdf" TargetMode="External"/><Relationship Id="rId1611" Type="http://schemas.openxmlformats.org/officeDocument/2006/relationships/hyperlink" Target="http://tomsksah.ru/wp-content/uploads/2025/04/dulevo-mini.pdf" TargetMode="External"/><Relationship Id="rId3369" Type="http://schemas.openxmlformats.org/officeDocument/2006/relationships/hyperlink" Target="http://tomsksah.ru/wp-content/uploads/2024/11/marshruty-razmetaniya-trotuarov-malaya-mehanizacziya.pdf" TargetMode="External"/><Relationship Id="rId497" Type="http://schemas.openxmlformats.org/officeDocument/2006/relationships/hyperlink" Target="http://tomsksah.ru/wp-content/uploads/2024/11/marshruty-razmetaniya-mtz.pdf" TargetMode="External"/><Relationship Id="rId2178" Type="http://schemas.openxmlformats.org/officeDocument/2006/relationships/hyperlink" Target="http://tomsksah.ru/wp-content/uploads/2025/04/mtz.pdf" TargetMode="External"/><Relationship Id="rId2385" Type="http://schemas.openxmlformats.org/officeDocument/2006/relationships/hyperlink" Target="http://tomsksah.ru/wp-content/uploads/2025/04/dulevo-mini.pdf" TargetMode="External"/><Relationship Id="rId3229" Type="http://schemas.openxmlformats.org/officeDocument/2006/relationships/hyperlink" Target="http://tomsksah.ru/wp-content/uploads/2024/11/marshruty-razmetaniya-mtz.pdf" TargetMode="External"/><Relationship Id="rId357" Type="http://schemas.openxmlformats.org/officeDocument/2006/relationships/hyperlink" Target="http://tomsksah.ru/wp-content/uploads/2024/11/marshruty-razmetaniya-trotuarov-malaya-mehanizacziya.pdf" TargetMode="External"/><Relationship Id="rId1194" Type="http://schemas.openxmlformats.org/officeDocument/2006/relationships/hyperlink" Target="http://tomsksah.ru/wp-content/uploads/2025/04/moyka.pdf" TargetMode="External"/><Relationship Id="rId2038" Type="http://schemas.openxmlformats.org/officeDocument/2006/relationships/hyperlink" Target="http://tomsksah.ru/wp-content/uploads/2025/04/puma.pdf" TargetMode="External"/><Relationship Id="rId2592" Type="http://schemas.openxmlformats.org/officeDocument/2006/relationships/hyperlink" Target="http://tomsksah.ru/wp-content/uploads/2025/04/minitraktor.pdf" TargetMode="External"/><Relationship Id="rId217" Type="http://schemas.openxmlformats.org/officeDocument/2006/relationships/hyperlink" Target="http://tomsksah.ru/wp-content/uploads/2024/11/marshruty-razmetaniya-trotuarov-malaya-mehanizacziya.pdf" TargetMode="External"/><Relationship Id="rId564" Type="http://schemas.openxmlformats.org/officeDocument/2006/relationships/hyperlink" Target="http://tomsksah.ru/wp-content/uploads/2025/04/sbor.pdf" TargetMode="External"/><Relationship Id="rId771" Type="http://schemas.openxmlformats.org/officeDocument/2006/relationships/hyperlink" Target="http://tomsksah.ru/wp-content/uploads/2025/04/sbor.pdf" TargetMode="External"/><Relationship Id="rId2245" Type="http://schemas.openxmlformats.org/officeDocument/2006/relationships/hyperlink" Target="http://tomsksah.ru/wp-content/uploads/2025/04/skandiya.pdf" TargetMode="External"/><Relationship Id="rId2452" Type="http://schemas.openxmlformats.org/officeDocument/2006/relationships/hyperlink" Target="http://tomsksah.ru/wp-content/uploads/2025/04/puma.pdf" TargetMode="External"/><Relationship Id="rId424" Type="http://schemas.openxmlformats.org/officeDocument/2006/relationships/hyperlink" Target="http://tomsksah.ru/wp-content/uploads/2024/11/marshruty-obrabotki-dorog-peskosolyanoj-smesyu.pdf" TargetMode="External"/><Relationship Id="rId631" Type="http://schemas.openxmlformats.org/officeDocument/2006/relationships/hyperlink" Target="http://tomsksah.ru/wp-content/uploads/2025/04/mtz.pdf" TargetMode="External"/><Relationship Id="rId1054" Type="http://schemas.openxmlformats.org/officeDocument/2006/relationships/hyperlink" Target="http://tomsksah.ru/wp-content/uploads/2025/04/skandiya.pdf" TargetMode="External"/><Relationship Id="rId1261" Type="http://schemas.openxmlformats.org/officeDocument/2006/relationships/hyperlink" Target="http://tomsksah.ru/wp-content/uploads/2025/04/minitraktor.pdf" TargetMode="External"/><Relationship Id="rId2105" Type="http://schemas.openxmlformats.org/officeDocument/2006/relationships/hyperlink" Target="http://tomsksah.ru/wp-content/uploads/2025/04/dulevo-mini.pdf" TargetMode="External"/><Relationship Id="rId2312" Type="http://schemas.openxmlformats.org/officeDocument/2006/relationships/hyperlink" Target="http://tomsksah.ru/wp-content/uploads/2025/04/sbor.pdf" TargetMode="External"/><Relationship Id="rId1121" Type="http://schemas.openxmlformats.org/officeDocument/2006/relationships/hyperlink" Target="http://tomsksah.ru/wp-content/uploads/2025/04/moyka.pdf" TargetMode="External"/><Relationship Id="rId3086" Type="http://schemas.openxmlformats.org/officeDocument/2006/relationships/hyperlink" Target="http://tomsksah.ru/wp-content/uploads/2024/11/marshruty-grejdirovaniya-dorog.pdf" TargetMode="External"/><Relationship Id="rId3293" Type="http://schemas.openxmlformats.org/officeDocument/2006/relationships/hyperlink" Target="http://tomsksah.ru/wp-content/uploads/2024/11/marshruty-grejdirovaniya-dorog.pdf" TargetMode="External"/><Relationship Id="rId1938" Type="http://schemas.openxmlformats.org/officeDocument/2006/relationships/hyperlink" Target="http://tomsksah.ru/wp-content/uploads/2025/04/dulevo5000.pdf" TargetMode="External"/><Relationship Id="rId3153" Type="http://schemas.openxmlformats.org/officeDocument/2006/relationships/hyperlink" Target="http://tomsksah.ru/wp-content/uploads/2024/11/marshruty-razmetaniya-trotuarov-malaya-mehanizacziya.pdf" TargetMode="External"/><Relationship Id="rId3360" Type="http://schemas.openxmlformats.org/officeDocument/2006/relationships/hyperlink" Target="http://tomsksah.ru/wp-content/uploads/2024/11/marshruty-razmetaniya-trotuarov-malaya-mehanizacziya.pdf" TargetMode="External"/><Relationship Id="rId281" Type="http://schemas.openxmlformats.org/officeDocument/2006/relationships/hyperlink" Target="http://tomsksah.ru/wp-content/uploads/2024/11/marshruty-razmetaniya-avtomobilnyh-dorog.pdf" TargetMode="External"/><Relationship Id="rId3013" Type="http://schemas.openxmlformats.org/officeDocument/2006/relationships/hyperlink" Target="http://tomsksah.ru/wp-content/uploads/2024/11/marshruty-razmetaniya-mtz.pdf" TargetMode="External"/><Relationship Id="rId141" Type="http://schemas.openxmlformats.org/officeDocument/2006/relationships/hyperlink" Target="http://tomsksah.ru/wp-content/uploads/2024/11/marshruty-razmetaniya-trotuarov-malaya-mehanizacziya.pdf" TargetMode="External"/><Relationship Id="rId3220" Type="http://schemas.openxmlformats.org/officeDocument/2006/relationships/hyperlink" Target="http://tomsksah.ru/wp-content/uploads/2024/11/marshruty-razmetaniya-mtz.pdf" TargetMode="External"/><Relationship Id="rId7" Type="http://schemas.openxmlformats.org/officeDocument/2006/relationships/hyperlink" Target="http://tomsksah.ru/wp-content/uploads/2024/11/marshruty-razmetaniya-trotuarov-malaya-mehanizacziya.pdf" TargetMode="External"/><Relationship Id="rId2779" Type="http://schemas.openxmlformats.org/officeDocument/2006/relationships/hyperlink" Target="http://tomsksah.ru/wp-content/uploads/2025/04/moyka.pdf" TargetMode="External"/><Relationship Id="rId2986" Type="http://schemas.openxmlformats.org/officeDocument/2006/relationships/hyperlink" Target="http://tomsksah.ru/wp-content/uploads/2024/11/marshruty-razmetaniya-mtz.pdf" TargetMode="External"/><Relationship Id="rId958" Type="http://schemas.openxmlformats.org/officeDocument/2006/relationships/hyperlink" Target="http://tomsksah.ru/wp-content/uploads/2025/04/dulevo5000.pdf" TargetMode="External"/><Relationship Id="rId1588" Type="http://schemas.openxmlformats.org/officeDocument/2006/relationships/hyperlink" Target="http://tomsksah.ru/wp-content/uploads/2025/04/puma.pdf" TargetMode="External"/><Relationship Id="rId1795" Type="http://schemas.openxmlformats.org/officeDocument/2006/relationships/hyperlink" Target="http://tomsksah.ru/wp-content/uploads/2025/04/skandiya.pdf" TargetMode="External"/><Relationship Id="rId2639" Type="http://schemas.openxmlformats.org/officeDocument/2006/relationships/hyperlink" Target="http://tomsksah.ru/wp-content/uploads/2025/04/dulevo5000.pdf" TargetMode="External"/><Relationship Id="rId2846" Type="http://schemas.openxmlformats.org/officeDocument/2006/relationships/hyperlink" Target="http://tomsksah.ru/wp-content/uploads/2024/11/marshruty-grejdirovaniya-dorog.pdf" TargetMode="External"/><Relationship Id="rId87" Type="http://schemas.openxmlformats.org/officeDocument/2006/relationships/hyperlink" Target="http://tomsksah.ru/wp-content/uploads/2024/11/marshruty-razmetaniya-mtz.pdf" TargetMode="External"/><Relationship Id="rId818" Type="http://schemas.openxmlformats.org/officeDocument/2006/relationships/hyperlink" Target="http://tomsksah.ru/wp-content/uploads/2025/04/moyka.pdf" TargetMode="External"/><Relationship Id="rId1448" Type="http://schemas.openxmlformats.org/officeDocument/2006/relationships/hyperlink" Target="http://tomsksah.ru/wp-content/uploads/2025/04/sbor.pdf" TargetMode="External"/><Relationship Id="rId1655" Type="http://schemas.openxmlformats.org/officeDocument/2006/relationships/hyperlink" Target="http://tomsksah.ru/wp-content/uploads/2025/04/dulevo-mini.pdf" TargetMode="External"/><Relationship Id="rId2706" Type="http://schemas.openxmlformats.org/officeDocument/2006/relationships/hyperlink" Target="http://tomsksah.ru/wp-content/uploads/2025/04/skandiya.pdf" TargetMode="External"/><Relationship Id="rId1308" Type="http://schemas.openxmlformats.org/officeDocument/2006/relationships/hyperlink" Target="http://tomsksah.ru/wp-content/uploads/2025/04/dulevo5000.pdf" TargetMode="External"/><Relationship Id="rId1862" Type="http://schemas.openxmlformats.org/officeDocument/2006/relationships/hyperlink" Target="http://tomsksah.ru/wp-content/uploads/2025/04/sbor.pdf" TargetMode="External"/><Relationship Id="rId2913" Type="http://schemas.openxmlformats.org/officeDocument/2006/relationships/hyperlink" Target="http://tomsksah.ru/wp-content/uploads/2024/11/marshruty-razmetaniya-trotuarov-malaya-mehanizacziya.pdf" TargetMode="External"/><Relationship Id="rId1515" Type="http://schemas.openxmlformats.org/officeDocument/2006/relationships/hyperlink" Target="http://tomsksah.ru/wp-content/uploads/2025/04/dulevo5000.pdf" TargetMode="External"/><Relationship Id="rId1722" Type="http://schemas.openxmlformats.org/officeDocument/2006/relationships/hyperlink" Target="http://tomsksah.ru/wp-content/uploads/2025/04/dulevo5000.pdf" TargetMode="External"/><Relationship Id="rId14" Type="http://schemas.openxmlformats.org/officeDocument/2006/relationships/hyperlink" Target="http://tomsksah.ru/wp-content/uploads/2024/11/marshruty-razmetaniya-trotuarov-malaya-mehanizacziya.pdf" TargetMode="External"/><Relationship Id="rId2289" Type="http://schemas.openxmlformats.org/officeDocument/2006/relationships/hyperlink" Target="http://tomsksah.ru/wp-content/uploads/2025/04/dulevo5000.pdf" TargetMode="External"/><Relationship Id="rId2496" Type="http://schemas.openxmlformats.org/officeDocument/2006/relationships/hyperlink" Target="http://tomsksah.ru/wp-content/uploads/2025/04/dulevo5000.pdf" TargetMode="External"/><Relationship Id="rId468" Type="http://schemas.openxmlformats.org/officeDocument/2006/relationships/hyperlink" Target="http://tomsksah.ru/wp-content/uploads/2024/11/marshruty-razmetaniya-trotuarov-malaya-mehanizacziya.pdf" TargetMode="External"/><Relationship Id="rId675" Type="http://schemas.openxmlformats.org/officeDocument/2006/relationships/hyperlink" Target="http://tomsksah.ru/wp-content/uploads/2025/04/dulevo-mini.pdf" TargetMode="External"/><Relationship Id="rId882" Type="http://schemas.openxmlformats.org/officeDocument/2006/relationships/hyperlink" Target="http://tomsksah.ru/wp-content/uploads/2025/04/dulevo5000.pdf" TargetMode="External"/><Relationship Id="rId1098" Type="http://schemas.openxmlformats.org/officeDocument/2006/relationships/hyperlink" Target="http://tomsksah.ru/wp-content/uploads/2025/04/vakum.pdf" TargetMode="External"/><Relationship Id="rId2149" Type="http://schemas.openxmlformats.org/officeDocument/2006/relationships/hyperlink" Target="http://tomsksah.ru/wp-content/uploads/2025/04/mtz.pdf" TargetMode="External"/><Relationship Id="rId2356" Type="http://schemas.openxmlformats.org/officeDocument/2006/relationships/hyperlink" Target="http://tomsksah.ru/wp-content/uploads/2025/04/sbor.pdf" TargetMode="External"/><Relationship Id="rId2563" Type="http://schemas.openxmlformats.org/officeDocument/2006/relationships/hyperlink" Target="http://tomsksah.ru/wp-content/uploads/2025/04/minitraktor.pdf" TargetMode="External"/><Relationship Id="rId2770" Type="http://schemas.openxmlformats.org/officeDocument/2006/relationships/hyperlink" Target="http://tomsksah.ru/wp-content/uploads/2025/04/moyka.pdf" TargetMode="External"/><Relationship Id="rId328" Type="http://schemas.openxmlformats.org/officeDocument/2006/relationships/hyperlink" Target="http://tomsksah.ru/wp-content/uploads/2024/11/marshruty-razmetaniya-trotuarov-malaya-mehanizacziya.pdf" TargetMode="External"/><Relationship Id="rId535" Type="http://schemas.openxmlformats.org/officeDocument/2006/relationships/hyperlink" Target="http://tomsksah.ru/wp-content/uploads/2024/11/marshruty-grejdirovaniya-dorog.pdf" TargetMode="External"/><Relationship Id="rId742" Type="http://schemas.openxmlformats.org/officeDocument/2006/relationships/hyperlink" Target="http://tomsksah.ru/wp-content/uploads/2025/04/sbor.pdf" TargetMode="External"/><Relationship Id="rId1165" Type="http://schemas.openxmlformats.org/officeDocument/2006/relationships/hyperlink" Target="http://tomsksah.ru/wp-content/uploads/2025/04/skandiya.pdf" TargetMode="External"/><Relationship Id="rId1372" Type="http://schemas.openxmlformats.org/officeDocument/2006/relationships/hyperlink" Target="http://tomsksah.ru/wp-content/uploads/2025/04/puma.pdf" TargetMode="External"/><Relationship Id="rId2009" Type="http://schemas.openxmlformats.org/officeDocument/2006/relationships/hyperlink" Target="http://tomsksah.ru/wp-content/uploads/2025/04/vakum.pdf" TargetMode="External"/><Relationship Id="rId2216" Type="http://schemas.openxmlformats.org/officeDocument/2006/relationships/hyperlink" Target="http://tomsksah.ru/wp-content/uploads/2025/04/vakum.pdf" TargetMode="External"/><Relationship Id="rId2423" Type="http://schemas.openxmlformats.org/officeDocument/2006/relationships/hyperlink" Target="http://tomsksah.ru/wp-content/uploads/2025/04/vakum.pdf" TargetMode="External"/><Relationship Id="rId2630" Type="http://schemas.openxmlformats.org/officeDocument/2006/relationships/hyperlink" Target="http://tomsksah.ru/wp-content/uploads/2025/04/vakum.pdf" TargetMode="External"/><Relationship Id="rId602" Type="http://schemas.openxmlformats.org/officeDocument/2006/relationships/hyperlink" Target="http://tomsksah.ru/wp-content/uploads/2025/04/sbor.pdf" TargetMode="External"/><Relationship Id="rId1025" Type="http://schemas.openxmlformats.org/officeDocument/2006/relationships/hyperlink" Target="http://tomsksah.ru/wp-content/uploads/2025/04/puma.pdf" TargetMode="External"/><Relationship Id="rId1232" Type="http://schemas.openxmlformats.org/officeDocument/2006/relationships/hyperlink" Target="http://tomsksah.ru/wp-content/uploads/2025/04/sbor.pdf" TargetMode="External"/><Relationship Id="rId3197" Type="http://schemas.openxmlformats.org/officeDocument/2006/relationships/hyperlink" Target="http://tomsksah.ru/wp-content/uploads/2024/11/marshruty-grejdirovaniya-dorog.pdf" TargetMode="External"/><Relationship Id="rId3057" Type="http://schemas.openxmlformats.org/officeDocument/2006/relationships/hyperlink" Target="http://tomsksah.ru/wp-content/uploads/2024/11/marshruty-razmetaniya-trotuarov-malaya-mehanizacziya.pdf" TargetMode="External"/><Relationship Id="rId185" Type="http://schemas.openxmlformats.org/officeDocument/2006/relationships/hyperlink" Target="http://tomsksah.ru/wp-content/uploads/2024/11/marshruty-razmetaniya-mtz.pdf" TargetMode="External"/><Relationship Id="rId1909" Type="http://schemas.openxmlformats.org/officeDocument/2006/relationships/hyperlink" Target="http://tomsksah.ru/wp-content/uploads/2025/04/minitraktor.pdf" TargetMode="External"/><Relationship Id="rId3264" Type="http://schemas.openxmlformats.org/officeDocument/2006/relationships/hyperlink" Target="http://tomsksah.ru/wp-content/uploads/2024/11/marshruty-razmetaniya-trotuarov-malaya-mehanizacziya.pdf" TargetMode="External"/><Relationship Id="rId392" Type="http://schemas.openxmlformats.org/officeDocument/2006/relationships/hyperlink" Target="http://tomsksah.ru/wp-content/uploads/2024/11/marshruty-razmetaniya-trotuarov-malaya-mehanizacziya.pdf" TargetMode="External"/><Relationship Id="rId2073" Type="http://schemas.openxmlformats.org/officeDocument/2006/relationships/hyperlink" Target="http://tomsksah.ru/wp-content/uploads/2025/04/dulevo5000.pdf" TargetMode="External"/><Relationship Id="rId2280" Type="http://schemas.openxmlformats.org/officeDocument/2006/relationships/hyperlink" Target="http://tomsksah.ru/wp-content/uploads/2025/04/dulevo5000.pdf" TargetMode="External"/><Relationship Id="rId3124" Type="http://schemas.openxmlformats.org/officeDocument/2006/relationships/hyperlink" Target="http://tomsksah.ru/wp-content/uploads/2024/11/marshruty-razmetaniya-mtz.pdf" TargetMode="External"/><Relationship Id="rId3331" Type="http://schemas.openxmlformats.org/officeDocument/2006/relationships/hyperlink" Target="http://tomsksah.ru/wp-content/uploads/2024/11/marshruty-razmetaniya-mtz.pdf" TargetMode="External"/><Relationship Id="rId252" Type="http://schemas.openxmlformats.org/officeDocument/2006/relationships/hyperlink" Target="http://tomsksah.ru/wp-content/uploads/2024/11/marshruty-razmetaniya-trotuarov-malaya-mehanizacziya.pdf" TargetMode="External"/><Relationship Id="rId2140" Type="http://schemas.openxmlformats.org/officeDocument/2006/relationships/hyperlink" Target="http://tomsksah.ru/wp-content/uploads/2025/04/sbor.pdf" TargetMode="External"/><Relationship Id="rId112" Type="http://schemas.openxmlformats.org/officeDocument/2006/relationships/hyperlink" Target="http://tomsksah.ru/wp-content/uploads/2024/11/marshruty-razmetaniya-trotuarov-malaya-mehanizacziya.pdf" TargetMode="External"/><Relationship Id="rId1699" Type="http://schemas.openxmlformats.org/officeDocument/2006/relationships/hyperlink" Target="http://tomsksah.ru/wp-content/uploads/2025/04/mtz.pdf" TargetMode="External"/><Relationship Id="rId2000" Type="http://schemas.openxmlformats.org/officeDocument/2006/relationships/hyperlink" Target="http://tomsksah.ru/wp-content/uploads/2025/04/vakum.pdf" TargetMode="External"/><Relationship Id="rId2957" Type="http://schemas.openxmlformats.org/officeDocument/2006/relationships/hyperlink" Target="http://tomsksah.ru/wp-content/uploads/2024/11/marshruty-grejdirovaniya-dorog.pdf" TargetMode="External"/><Relationship Id="rId929" Type="http://schemas.openxmlformats.org/officeDocument/2006/relationships/hyperlink" Target="http://tomsksah.ru/wp-content/uploads/2025/04/dulevo5000.pdf" TargetMode="External"/><Relationship Id="rId1559" Type="http://schemas.openxmlformats.org/officeDocument/2006/relationships/hyperlink" Target="http://tomsksah.ru/wp-content/uploads/2025/04/vakum.pdf" TargetMode="External"/><Relationship Id="rId1766" Type="http://schemas.openxmlformats.org/officeDocument/2006/relationships/hyperlink" Target="http://tomsksah.ru/wp-content/uploads/2025/04/vakum.pdf" TargetMode="External"/><Relationship Id="rId1973" Type="http://schemas.openxmlformats.org/officeDocument/2006/relationships/hyperlink" Target="http://tomsksah.ru/wp-content/uploads/2025/04/vakum.pdf" TargetMode="External"/><Relationship Id="rId2817" Type="http://schemas.openxmlformats.org/officeDocument/2006/relationships/hyperlink" Target="http://tomsksah.ru/wp-content/uploads/2025/04/skandiya.pdf" TargetMode="External"/><Relationship Id="rId58" Type="http://schemas.openxmlformats.org/officeDocument/2006/relationships/hyperlink" Target="http://tomsksah.ru/wp-content/uploads/2024/11/marshruty-razmetaniya-mtz.pdf" TargetMode="External"/><Relationship Id="rId1419" Type="http://schemas.openxmlformats.org/officeDocument/2006/relationships/hyperlink" Target="http://tomsksah.ru/wp-content/uploads/2025/04/moyka.pdf" TargetMode="External"/><Relationship Id="rId1626" Type="http://schemas.openxmlformats.org/officeDocument/2006/relationships/hyperlink" Target="http://tomsksah.ru/wp-content/uploads/2025/04/moyka.pdf" TargetMode="External"/><Relationship Id="rId1833" Type="http://schemas.openxmlformats.org/officeDocument/2006/relationships/hyperlink" Target="http://tomsksah.ru/wp-content/uploads/2025/04/moyka.pdf" TargetMode="External"/><Relationship Id="rId1900" Type="http://schemas.openxmlformats.org/officeDocument/2006/relationships/hyperlink" Target="http://tomsksah.ru/wp-content/uploads/2025/04/minitraktor.pdf" TargetMode="External"/><Relationship Id="rId579" Type="http://schemas.openxmlformats.org/officeDocument/2006/relationships/hyperlink" Target="http://tomsksah.ru/wp-content/uploads/2025/04/sbor.pdf" TargetMode="External"/><Relationship Id="rId786" Type="http://schemas.openxmlformats.org/officeDocument/2006/relationships/hyperlink" Target="http://tomsksah.ru/wp-content/uploads/2025/04/vakum.pdf" TargetMode="External"/><Relationship Id="rId993" Type="http://schemas.openxmlformats.org/officeDocument/2006/relationships/hyperlink" Target="http://tomsksah.ru/wp-content/uploads/2025/04/mtz.pdf" TargetMode="External"/><Relationship Id="rId2467" Type="http://schemas.openxmlformats.org/officeDocument/2006/relationships/hyperlink" Target="http://tomsksah.ru/wp-content/uploads/2025/04/minitraktor.pdf" TargetMode="External"/><Relationship Id="rId2674" Type="http://schemas.openxmlformats.org/officeDocument/2006/relationships/hyperlink" Target="http://tomsksah.ru/wp-content/uploads/2025/04/skandiya.pdf" TargetMode="External"/><Relationship Id="rId439" Type="http://schemas.openxmlformats.org/officeDocument/2006/relationships/hyperlink" Target="http://tomsksah.ru/wp-content/uploads/2024/11/marshruty-razmetaniya-avtomobilnyh-dorog.pdf" TargetMode="External"/><Relationship Id="rId646" Type="http://schemas.openxmlformats.org/officeDocument/2006/relationships/hyperlink" Target="http://tomsksah.ru/wp-content/uploads/2024/11/marshruty-razmetaniya-avtomobilnyh-dorog.pdf" TargetMode="External"/><Relationship Id="rId1069" Type="http://schemas.openxmlformats.org/officeDocument/2006/relationships/hyperlink" Target="http://tomsksah.ru/wp-content/uploads/2025/04/minitraktor.pdf" TargetMode="External"/><Relationship Id="rId1276" Type="http://schemas.openxmlformats.org/officeDocument/2006/relationships/hyperlink" Target="http://tomsksah.ru/wp-content/uploads/2025/04/sbor.pdf" TargetMode="External"/><Relationship Id="rId1483" Type="http://schemas.openxmlformats.org/officeDocument/2006/relationships/hyperlink" Target="http://tomsksah.ru/wp-content/uploads/2025/04/mtz.pdf" TargetMode="External"/><Relationship Id="rId2327" Type="http://schemas.openxmlformats.org/officeDocument/2006/relationships/hyperlink" Target="http://tomsksah.ru/wp-content/uploads/2025/04/skandiya.pdf" TargetMode="External"/><Relationship Id="rId2881" Type="http://schemas.openxmlformats.org/officeDocument/2006/relationships/hyperlink" Target="http://tomsksah.ru/wp-content/uploads/2024/11/marshruty-razmetaniya-mtz.pdf" TargetMode="External"/><Relationship Id="rId506" Type="http://schemas.openxmlformats.org/officeDocument/2006/relationships/hyperlink" Target="file:///\\Vserver\media_pr\PR\&#1056;&#1072;&#1073;&#1086;&#1095;&#1072;&#1103;\1.%20&#1055;&#1051;&#1040;&#1053;&#1067;\2025\2025-11\2025-11-11\&#1086;&#1083;&#1077;&#1089;&#1085;&#1099;&#1084;%20&#1090;&#1088;&#1072;&#1082;&#1090;&#1086;&#1088;&#1086;&#1084;%20(&#1052;&#1058;&#1047;%20&#1089;&#1086;%20&#1097;&#1077;&#1090;&#1082;&#1086;&#1081;" TargetMode="External"/><Relationship Id="rId853" Type="http://schemas.openxmlformats.org/officeDocument/2006/relationships/hyperlink" Target="http://tomsksah.ru/wp-content/uploads/2025/04/dulevo5000.pdf" TargetMode="External"/><Relationship Id="rId1136" Type="http://schemas.openxmlformats.org/officeDocument/2006/relationships/hyperlink" Target="http://tomsksah.ru/wp-content/uploads/2025/04/vakum.pdf" TargetMode="External"/><Relationship Id="rId1690" Type="http://schemas.openxmlformats.org/officeDocument/2006/relationships/hyperlink" Target="http://tomsksah.ru/wp-content/uploads/2025/04/sbor.pdf" TargetMode="External"/><Relationship Id="rId2534" Type="http://schemas.openxmlformats.org/officeDocument/2006/relationships/hyperlink" Target="http://tomsksah.ru/wp-content/uploads/2025/04/puma.pdf" TargetMode="External"/><Relationship Id="rId2741" Type="http://schemas.openxmlformats.org/officeDocument/2006/relationships/hyperlink" Target="http://tomsksah.ru/wp-content/uploads/2025/04/puma.pdf" TargetMode="External"/><Relationship Id="rId713" Type="http://schemas.openxmlformats.org/officeDocument/2006/relationships/hyperlink" Target="http://tomsksah.ru/wp-content/uploads/2025/04/minitraktor.pdf" TargetMode="External"/><Relationship Id="rId920" Type="http://schemas.openxmlformats.org/officeDocument/2006/relationships/hyperlink" Target="http://tomsksah.ru/wp-content/uploads/2025/04/dulevo5000.pdf" TargetMode="External"/><Relationship Id="rId1343" Type="http://schemas.openxmlformats.org/officeDocument/2006/relationships/hyperlink" Target="http://tomsksah.ru/wp-content/uploads/2025/04/vakum.pdf" TargetMode="External"/><Relationship Id="rId1550" Type="http://schemas.openxmlformats.org/officeDocument/2006/relationships/hyperlink" Target="http://tomsksah.ru/wp-content/uploads/2025/04/vakum.pdf" TargetMode="External"/><Relationship Id="rId2601" Type="http://schemas.openxmlformats.org/officeDocument/2006/relationships/hyperlink" Target="http://tomsksah.ru/wp-content/uploads/2025/04/dulevo-mini.pdf" TargetMode="External"/><Relationship Id="rId1203" Type="http://schemas.openxmlformats.org/officeDocument/2006/relationships/hyperlink" Target="http://tomsksah.ru/wp-content/uploads/2025/04/moyka.pdf" TargetMode="External"/><Relationship Id="rId1410" Type="http://schemas.openxmlformats.org/officeDocument/2006/relationships/hyperlink" Target="http://tomsksah.ru/wp-content/uploads/2025/04/moyka.pdf" TargetMode="External"/><Relationship Id="rId3168" Type="http://schemas.openxmlformats.org/officeDocument/2006/relationships/hyperlink" Target="http://tomsksah.ru/wp-content/uploads/2024/11/marshruty-razmetaniya-trotuarov-malaya-mehanizacziya.pdf" TargetMode="External"/><Relationship Id="rId3375" Type="http://schemas.openxmlformats.org/officeDocument/2006/relationships/hyperlink" Target="http://tomsksah.ru/wp-content/uploads/2024/11/marshruty-razmetaniya-trotuarov-malaya-mehanizacziya.pdf" TargetMode="External"/><Relationship Id="rId296" Type="http://schemas.openxmlformats.org/officeDocument/2006/relationships/hyperlink" Target="http://tomsksah.ru/wp-content/uploads/2024/11/marshruty-razmetaniya-avtomobilnyh-dorog.pdf" TargetMode="External"/><Relationship Id="rId2184" Type="http://schemas.openxmlformats.org/officeDocument/2006/relationships/hyperlink" Target="http://tomsksah.ru/wp-content/uploads/2025/04/moyka.pdf" TargetMode="External"/><Relationship Id="rId2391" Type="http://schemas.openxmlformats.org/officeDocument/2006/relationships/hyperlink" Target="http://tomsksah.ru/wp-content/uploads/2025/04/moyka.pdf" TargetMode="External"/><Relationship Id="rId3028" Type="http://schemas.openxmlformats.org/officeDocument/2006/relationships/hyperlink" Target="http://tomsksah.ru/wp-content/uploads/2024/11/marshruty-razmetaniya-mtz.pdf" TargetMode="External"/><Relationship Id="rId3235" Type="http://schemas.openxmlformats.org/officeDocument/2006/relationships/hyperlink" Target="http://tomsksah.ru/wp-content/uploads/2024/11/marshruty-razmetaniya-mtz.pdf" TargetMode="External"/><Relationship Id="rId156" Type="http://schemas.openxmlformats.org/officeDocument/2006/relationships/hyperlink" Target="http://tomsksah.ru/wp-content/uploads/2024/11/marshruty-razmetaniya-mtz.pdf" TargetMode="External"/><Relationship Id="rId363" Type="http://schemas.openxmlformats.org/officeDocument/2006/relationships/hyperlink" Target="http://tomsksah.ru/wp-content/uploads/2024/11/marshruty-razmetaniya-trotuarov-malaya-mehanizacziya.pdf" TargetMode="External"/><Relationship Id="rId570" Type="http://schemas.openxmlformats.org/officeDocument/2006/relationships/hyperlink" Target="http://tomsksah.ru/wp-content/uploads/2025/04/sbor.pdf" TargetMode="External"/><Relationship Id="rId2044" Type="http://schemas.openxmlformats.org/officeDocument/2006/relationships/hyperlink" Target="http://tomsksah.ru/wp-content/uploads/2025/04/minitraktor.pdf" TargetMode="External"/><Relationship Id="rId2251" Type="http://schemas.openxmlformats.org/officeDocument/2006/relationships/hyperlink" Target="http://tomsksah.ru/wp-content/uploads/2025/04/minitraktor.pdf" TargetMode="External"/><Relationship Id="rId3302" Type="http://schemas.openxmlformats.org/officeDocument/2006/relationships/hyperlink" Target="http://tomsksah.ru/wp-content/uploads/2024/11/marshruty-grejdirovaniya-dorog.pdf" TargetMode="External"/><Relationship Id="rId223" Type="http://schemas.openxmlformats.org/officeDocument/2006/relationships/hyperlink" Target="http://tomsksah.ru/wp-content/uploads/2024/11/marshruty-razmetaniya-avtomobilnyh-dorog.pdf" TargetMode="External"/><Relationship Id="rId430" Type="http://schemas.openxmlformats.org/officeDocument/2006/relationships/hyperlink" Target="http://tomsksah.ru/wp-content/uploads/2024/11/marshruty-grejdirovaniya-dorog.pdf" TargetMode="External"/><Relationship Id="rId1060" Type="http://schemas.openxmlformats.org/officeDocument/2006/relationships/hyperlink" Target="http://tomsksah.ru/wp-content/uploads/2025/04/minitraktor.pdf" TargetMode="External"/><Relationship Id="rId2111" Type="http://schemas.openxmlformats.org/officeDocument/2006/relationships/hyperlink" Target="http://tomsksah.ru/wp-content/uploads/2025/04/skandiya.pdf" TargetMode="External"/><Relationship Id="rId1877" Type="http://schemas.openxmlformats.org/officeDocument/2006/relationships/hyperlink" Target="http://tomsksah.ru/wp-content/uploads/2025/04/skandiya.pdf" TargetMode="External"/><Relationship Id="rId2928" Type="http://schemas.openxmlformats.org/officeDocument/2006/relationships/hyperlink" Target="http://tomsksah.ru/wp-content/uploads/2024/11/marshruty-razmetaniya-trotuarov-malaya-mehanizacziya.pdf" TargetMode="External"/><Relationship Id="rId1737" Type="http://schemas.openxmlformats.org/officeDocument/2006/relationships/hyperlink" Target="http://tomsksah.ru/wp-content/uploads/2025/04/dulevo-mini.pdf" TargetMode="External"/><Relationship Id="rId1944" Type="http://schemas.openxmlformats.org/officeDocument/2006/relationships/hyperlink" Target="http://tomsksah.ru/wp-content/uploads/2025/04/mtz.pdf" TargetMode="External"/><Relationship Id="rId3092" Type="http://schemas.openxmlformats.org/officeDocument/2006/relationships/hyperlink" Target="http://tomsksah.ru/wp-content/uploads/2024/11/marshruty-grejdirovaniya-dorog.pdf" TargetMode="External"/><Relationship Id="rId29" Type="http://schemas.openxmlformats.org/officeDocument/2006/relationships/hyperlink" Target="http://tomsksah.ru/wp-content/uploads/2024/11/marshruty-razmetaniya-trotuarov-malaya-mehanizacziya.pdf" TargetMode="External"/><Relationship Id="rId1804" Type="http://schemas.openxmlformats.org/officeDocument/2006/relationships/hyperlink" Target="http://tomsksah.ru/wp-content/uploads/2025/04/puma.pdf" TargetMode="External"/><Relationship Id="rId897" Type="http://schemas.openxmlformats.org/officeDocument/2006/relationships/hyperlink" Target="http://tomsksah.ru/wp-content/uploads/2025/04/dulevo-mini.pdf" TargetMode="External"/><Relationship Id="rId2578" Type="http://schemas.openxmlformats.org/officeDocument/2006/relationships/hyperlink" Target="http://tomsksah.ru/wp-content/uploads/2025/04/puma.pdf" TargetMode="External"/><Relationship Id="rId2785" Type="http://schemas.openxmlformats.org/officeDocument/2006/relationships/hyperlink" Target="http://tomsksah.ru/wp-content/uploads/2025/04/dulevo5000.pdf" TargetMode="External"/><Relationship Id="rId2992" Type="http://schemas.openxmlformats.org/officeDocument/2006/relationships/hyperlink" Target="http://tomsksah.ru/wp-content/uploads/2024/11/marshruty-razmetaniya-mtz.pdf" TargetMode="External"/><Relationship Id="rId757" Type="http://schemas.openxmlformats.org/officeDocument/2006/relationships/hyperlink" Target="http://tomsksah.ru/wp-content/uploads/2025/04/puma.pdf" TargetMode="External"/><Relationship Id="rId964" Type="http://schemas.openxmlformats.org/officeDocument/2006/relationships/hyperlink" Target="http://tomsksah.ru/wp-content/uploads/2025/04/mtz.pdf" TargetMode="External"/><Relationship Id="rId1387" Type="http://schemas.openxmlformats.org/officeDocument/2006/relationships/hyperlink" Target="http://tomsksah.ru/wp-content/uploads/2025/04/minitraktor.pdf" TargetMode="External"/><Relationship Id="rId1594" Type="http://schemas.openxmlformats.org/officeDocument/2006/relationships/hyperlink" Target="http://tomsksah.ru/wp-content/uploads/2025/04/minitraktor.pdf" TargetMode="External"/><Relationship Id="rId2438" Type="http://schemas.openxmlformats.org/officeDocument/2006/relationships/hyperlink" Target="http://tomsksah.ru/wp-content/uploads/2025/04/sbor.pdf" TargetMode="External"/><Relationship Id="rId2645" Type="http://schemas.openxmlformats.org/officeDocument/2006/relationships/hyperlink" Target="http://tomsksah.ru/wp-content/uploads/2025/04/minitraktor.pdf" TargetMode="External"/><Relationship Id="rId2852" Type="http://schemas.openxmlformats.org/officeDocument/2006/relationships/hyperlink" Target="http://tomsksah.ru/wp-content/uploads/2024/11/marshruty-grejdirovaniya-dorog.pdf" TargetMode="External"/><Relationship Id="rId93" Type="http://schemas.openxmlformats.org/officeDocument/2006/relationships/hyperlink" Target="http://tomsksah.ru/wp-content/uploads/2024/11/marshruty-razmetaniya-mtz.pdf" TargetMode="External"/><Relationship Id="rId617" Type="http://schemas.openxmlformats.org/officeDocument/2006/relationships/hyperlink" Target="http://tomsksah.ru/wp-content/uploads/2025/04/mtz.pdf" TargetMode="External"/><Relationship Id="rId824" Type="http://schemas.openxmlformats.org/officeDocument/2006/relationships/hyperlink" Target="http://tomsksah.ru/wp-content/uploads/2025/04/vakum.pdf" TargetMode="External"/><Relationship Id="rId1247" Type="http://schemas.openxmlformats.org/officeDocument/2006/relationships/hyperlink" Target="http://tomsksah.ru/wp-content/uploads/2025/04/skandiya.pdf" TargetMode="External"/><Relationship Id="rId1454" Type="http://schemas.openxmlformats.org/officeDocument/2006/relationships/hyperlink" Target="http://tomsksah.ru/wp-content/uploads/2025/04/puma.pdf" TargetMode="External"/><Relationship Id="rId1661" Type="http://schemas.openxmlformats.org/officeDocument/2006/relationships/hyperlink" Target="http://tomsksah.ru/wp-content/uploads/2025/04/skandiya.pdf" TargetMode="External"/><Relationship Id="rId2505" Type="http://schemas.openxmlformats.org/officeDocument/2006/relationships/hyperlink" Target="http://tomsksah.ru/wp-content/uploads/2025/04/dulevo5000.pdf" TargetMode="External"/><Relationship Id="rId2712" Type="http://schemas.openxmlformats.org/officeDocument/2006/relationships/hyperlink" Target="http://tomsksah.ru/wp-content/uploads/2025/04/vakum.pdf" TargetMode="External"/><Relationship Id="rId1107" Type="http://schemas.openxmlformats.org/officeDocument/2006/relationships/hyperlink" Target="http://tomsksah.ru/wp-content/uploads/2025/04/minitraktor.pdf" TargetMode="External"/><Relationship Id="rId1314" Type="http://schemas.openxmlformats.org/officeDocument/2006/relationships/hyperlink" Target="http://tomsksah.ru/wp-content/uploads/2025/04/mtz.pdf" TargetMode="External"/><Relationship Id="rId1521" Type="http://schemas.openxmlformats.org/officeDocument/2006/relationships/hyperlink" Target="http://tomsksah.ru/wp-content/uploads/2025/04/dulevo-mini.pdf" TargetMode="External"/><Relationship Id="rId3279" Type="http://schemas.openxmlformats.org/officeDocument/2006/relationships/hyperlink" Target="http://tomsksah.ru/wp-content/uploads/2024/11/marshruty-razmetaniya-trotuarov-malaya-mehanizacziya.pdf" TargetMode="External"/><Relationship Id="rId20" Type="http://schemas.openxmlformats.org/officeDocument/2006/relationships/hyperlink" Target="http://tomsksah.ru/wp-content/uploads/2024/11/marshruty-razmetaniya-avtomobilnyh-dorog.pdf" TargetMode="External"/><Relationship Id="rId2088" Type="http://schemas.openxmlformats.org/officeDocument/2006/relationships/hyperlink" Target="http://tomsksah.ru/wp-content/uploads/2025/04/mtz.pdf" TargetMode="External"/><Relationship Id="rId2295" Type="http://schemas.openxmlformats.org/officeDocument/2006/relationships/hyperlink" Target="http://tomsksah.ru/wp-content/uploads/2025/04/dulevo-mini.pdf" TargetMode="External"/><Relationship Id="rId3139" Type="http://schemas.openxmlformats.org/officeDocument/2006/relationships/hyperlink" Target="http://tomsksah.ru/wp-content/uploads/2024/11/marshruty-razmetaniya-mtz.pdf" TargetMode="External"/><Relationship Id="rId3346" Type="http://schemas.openxmlformats.org/officeDocument/2006/relationships/hyperlink" Target="http://tomsksah.ru/wp-content/uploads/2024/11/marshruty-razmetaniya-mtz.pdf" TargetMode="External"/><Relationship Id="rId267" Type="http://schemas.openxmlformats.org/officeDocument/2006/relationships/hyperlink" Target="http://tomsksah.ru/wp-content/uploads/2024/11/marshruty-razmetaniya-trotuarov-malaya-mehanizacziya.pdf" TargetMode="External"/><Relationship Id="rId474" Type="http://schemas.openxmlformats.org/officeDocument/2006/relationships/hyperlink" Target="http://tomsksah.ru/wp-content/uploads/2024/11/marshruty-razmetaniya-avtomobilnyh-dorog.pdf" TargetMode="External"/><Relationship Id="rId2155" Type="http://schemas.openxmlformats.org/officeDocument/2006/relationships/hyperlink" Target="http://tomsksah.ru/wp-content/uploads/2025/04/skandiya.pdf" TargetMode="External"/><Relationship Id="rId127" Type="http://schemas.openxmlformats.org/officeDocument/2006/relationships/hyperlink" Target="http://tomsksah.ru/wp-content/uploads/2024/11/marshruty-razmetaniya-trotuarov-malaya-mehanizacziya.pdf" TargetMode="External"/><Relationship Id="rId681" Type="http://schemas.openxmlformats.org/officeDocument/2006/relationships/hyperlink" Target="http://tomsksah.ru/wp-content/uploads/2025/04/mtz.pdf" TargetMode="External"/><Relationship Id="rId2362" Type="http://schemas.openxmlformats.org/officeDocument/2006/relationships/hyperlink" Target="http://tomsksah.ru/wp-content/uploads/2025/04/puma.pdf" TargetMode="External"/><Relationship Id="rId3206" Type="http://schemas.openxmlformats.org/officeDocument/2006/relationships/hyperlink" Target="http://tomsksah.ru/wp-content/uploads/2024/11/marshruty-grejdirovaniya-dorog.pdf" TargetMode="External"/><Relationship Id="rId334" Type="http://schemas.openxmlformats.org/officeDocument/2006/relationships/hyperlink" Target="http://tomsksah.ru/wp-content/uploads/2024/11/marshruty-razmetaniya-avtomobilnyh-dorog.pdf" TargetMode="External"/><Relationship Id="rId541" Type="http://schemas.openxmlformats.org/officeDocument/2006/relationships/hyperlink" Target="file:///\\Vserver\media_pr\PR\&#1056;&#1072;&#1073;&#1086;&#1095;&#1072;&#1103;\1.%20&#1055;&#1051;&#1040;&#1053;&#1067;\2025\2025-11\2025-11-07\&#1086;&#1083;&#1077;&#1089;&#1085;&#1099;&#1084;%20&#1090;&#1088;&#1072;&#1082;&#1090;&#1086;&#1088;&#1086;&#1084;%20(&#1052;&#1058;&#1047;%20&#1089;&#1086;%20&#1097;&#1077;&#1090;&#1082;&#1086;&#1081;" TargetMode="External"/><Relationship Id="rId1171" Type="http://schemas.openxmlformats.org/officeDocument/2006/relationships/hyperlink" Target="http://tomsksah.ru/wp-content/uploads/2025/04/minitraktor.pdf" TargetMode="External"/><Relationship Id="rId2015" Type="http://schemas.openxmlformats.org/officeDocument/2006/relationships/hyperlink" Target="http://tomsksah.ru/wp-content/uploads/2025/04/dulevo-mini.pdf" TargetMode="External"/><Relationship Id="rId2222" Type="http://schemas.openxmlformats.org/officeDocument/2006/relationships/hyperlink" Target="http://tomsksah.ru/wp-content/uploads/2025/04/sbor.pdf" TargetMode="External"/><Relationship Id="rId401" Type="http://schemas.openxmlformats.org/officeDocument/2006/relationships/hyperlink" Target="http://tomsksah.ru/wp-content/uploads/2024/11/marshruty-razmetaniya-mtz.pdf" TargetMode="External"/><Relationship Id="rId1031" Type="http://schemas.openxmlformats.org/officeDocument/2006/relationships/hyperlink" Target="http://tomsksah.ru/wp-content/uploads/2025/04/mtz.pdf" TargetMode="External"/><Relationship Id="rId1988" Type="http://schemas.openxmlformats.org/officeDocument/2006/relationships/hyperlink" Target="http://tomsksah.ru/wp-content/uploads/2025/04/sbor.pdf" TargetMode="External"/><Relationship Id="rId1848" Type="http://schemas.openxmlformats.org/officeDocument/2006/relationships/hyperlink" Target="http://tomsksah.ru/wp-content/uploads/2025/04/dulevo5000.pdf" TargetMode="External"/><Relationship Id="rId3063" Type="http://schemas.openxmlformats.org/officeDocument/2006/relationships/hyperlink" Target="http://tomsksah.ru/wp-content/uploads/2024/11/marshruty-razmetaniya-trotuarov-malaya-mehanizacziya.pdf" TargetMode="External"/><Relationship Id="rId3270" Type="http://schemas.openxmlformats.org/officeDocument/2006/relationships/hyperlink" Target="http://tomsksah.ru/wp-content/uploads/2024/11/marshruty-razmetaniya-trotuarov-malaya-mehanizacziya.pdf" TargetMode="External"/><Relationship Id="rId191" Type="http://schemas.openxmlformats.org/officeDocument/2006/relationships/hyperlink" Target="http://tomsksah.ru/wp-content/uploads/2024/11/marshruty-razmetaniya-mtz.pdf" TargetMode="External"/><Relationship Id="rId1708" Type="http://schemas.openxmlformats.org/officeDocument/2006/relationships/hyperlink" Target="http://tomsksah.ru/wp-content/uploads/2025/04/sbor.pdf" TargetMode="External"/><Relationship Id="rId1915" Type="http://schemas.openxmlformats.org/officeDocument/2006/relationships/hyperlink" Target="http://tomsksah.ru/wp-content/uploads/2025/04/mtz.pdf" TargetMode="External"/><Relationship Id="rId3130" Type="http://schemas.openxmlformats.org/officeDocument/2006/relationships/hyperlink" Target="http://tomsksah.ru/wp-content/uploads/2024/11/marshruty-razmetaniya-mtz.pdf" TargetMode="External"/><Relationship Id="rId2689" Type="http://schemas.openxmlformats.org/officeDocument/2006/relationships/hyperlink" Target="http://tomsksah.ru/wp-content/uploads/2025/04/puma.pdf" TargetMode="External"/><Relationship Id="rId2896" Type="http://schemas.openxmlformats.org/officeDocument/2006/relationships/hyperlink" Target="http://tomsksah.ru/wp-content/uploads/2024/11/marshruty-razmetaniya-mtz.pdf" TargetMode="External"/><Relationship Id="rId868" Type="http://schemas.openxmlformats.org/officeDocument/2006/relationships/hyperlink" Target="http://tomsksah.ru/wp-content/uploads/2025/04/dulevo-mini.pdf" TargetMode="External"/><Relationship Id="rId1498" Type="http://schemas.openxmlformats.org/officeDocument/2006/relationships/hyperlink" Target="http://tomsksah.ru/wp-content/uploads/2025/04/puma.pdf" TargetMode="External"/><Relationship Id="rId2549" Type="http://schemas.openxmlformats.org/officeDocument/2006/relationships/hyperlink" Target="http://tomsksah.ru/wp-content/uploads/2025/04/vakum.pdf" TargetMode="External"/><Relationship Id="rId2756" Type="http://schemas.openxmlformats.org/officeDocument/2006/relationships/hyperlink" Target="http://tomsksah.ru/wp-content/uploads/2025/04/dulevo-mini.pdf" TargetMode="External"/><Relationship Id="rId2963" Type="http://schemas.openxmlformats.org/officeDocument/2006/relationships/hyperlink" Target="http://tomsksah.ru/wp-content/uploads/2024/11/marshruty-grejdirovaniya-dorog.pdf" TargetMode="External"/><Relationship Id="rId728" Type="http://schemas.openxmlformats.org/officeDocument/2006/relationships/hyperlink" Target="http://tomsksah.ru/wp-content/uploads/2025/04/mtz.pdf" TargetMode="External"/><Relationship Id="rId935" Type="http://schemas.openxmlformats.org/officeDocument/2006/relationships/hyperlink" Target="http://tomsksah.ru/wp-content/uploads/2025/04/dulevo-mini.pdf" TargetMode="External"/><Relationship Id="rId1358" Type="http://schemas.openxmlformats.org/officeDocument/2006/relationships/hyperlink" Target="http://tomsksah.ru/wp-content/uploads/2025/04/sbor.pdf" TargetMode="External"/><Relationship Id="rId1565" Type="http://schemas.openxmlformats.org/officeDocument/2006/relationships/hyperlink" Target="http://tomsksah.ru/wp-content/uploads/2025/04/dulevo-mini.pdf" TargetMode="External"/><Relationship Id="rId1772" Type="http://schemas.openxmlformats.org/officeDocument/2006/relationships/hyperlink" Target="http://tomsksah.ru/wp-content/uploads/2025/04/sbor.pdf" TargetMode="External"/><Relationship Id="rId2409" Type="http://schemas.openxmlformats.org/officeDocument/2006/relationships/hyperlink" Target="http://tomsksah.ru/wp-content/uploads/2025/04/moyka.pdf" TargetMode="External"/><Relationship Id="rId2616" Type="http://schemas.openxmlformats.org/officeDocument/2006/relationships/hyperlink" Target="http://tomsksah.ru/wp-content/uploads/2025/04/moyka.pdf" TargetMode="External"/><Relationship Id="rId64" Type="http://schemas.openxmlformats.org/officeDocument/2006/relationships/hyperlink" Target="http://tomsksah.ru/wp-content/uploads/2024/11/marshruty-razmetaniya-trotuarov-malaya-mehanizacziya.pdf" TargetMode="External"/><Relationship Id="rId1218" Type="http://schemas.openxmlformats.org/officeDocument/2006/relationships/hyperlink" Target="http://tomsksah.ru/wp-content/uploads/2025/04/dulevo5000.pdf" TargetMode="External"/><Relationship Id="rId1425" Type="http://schemas.openxmlformats.org/officeDocument/2006/relationships/hyperlink" Target="http://tomsksah.ru/wp-content/uploads/2025/04/dulevo5000.pdf" TargetMode="External"/><Relationship Id="rId2823" Type="http://schemas.openxmlformats.org/officeDocument/2006/relationships/hyperlink" Target="http://tomsksah.ru/wp-content/uploads/2025/04/skandiya.pdf" TargetMode="External"/><Relationship Id="rId1632" Type="http://schemas.openxmlformats.org/officeDocument/2006/relationships/hyperlink" Target="http://tomsksah.ru/wp-content/uploads/2025/04/dulevo5000.pdf" TargetMode="External"/><Relationship Id="rId2199" Type="http://schemas.openxmlformats.org/officeDocument/2006/relationships/hyperlink" Target="http://tomsksah.ru/wp-content/uploads/2025/04/dulevo5000.pdf" TargetMode="External"/><Relationship Id="rId378" Type="http://schemas.openxmlformats.org/officeDocument/2006/relationships/hyperlink" Target="http://tomsksah.ru/wp-content/uploads/2024/11/marshruty-razmetaniya-trotuarov-malaya-mehanizacziya.pdf" TargetMode="External"/><Relationship Id="rId585" Type="http://schemas.openxmlformats.org/officeDocument/2006/relationships/hyperlink" Target="http://tomsksah.ru/wp-content/uploads/2025/04/dulevo-mini.pdf" TargetMode="External"/><Relationship Id="rId792" Type="http://schemas.openxmlformats.org/officeDocument/2006/relationships/hyperlink" Target="http://tomsksah.ru/wp-content/uploads/2025/04/dulevo-mini.pdf" TargetMode="External"/><Relationship Id="rId2059" Type="http://schemas.openxmlformats.org/officeDocument/2006/relationships/hyperlink" Target="http://tomsksah.ru/wp-content/uploads/2025/04/mtz.pdf" TargetMode="External"/><Relationship Id="rId2266" Type="http://schemas.openxmlformats.org/officeDocument/2006/relationships/hyperlink" Target="http://tomsksah.ru/wp-content/uploads/2025/04/sbor.pdf" TargetMode="External"/><Relationship Id="rId2473" Type="http://schemas.openxmlformats.org/officeDocument/2006/relationships/hyperlink" Target="http://tomsksah.ru/wp-content/uploads/2025/04/mtz.pdf" TargetMode="External"/><Relationship Id="rId2680" Type="http://schemas.openxmlformats.org/officeDocument/2006/relationships/hyperlink" Target="http://tomsksah.ru/wp-content/uploads/2025/04/vakum.pdf" TargetMode="External"/><Relationship Id="rId3317" Type="http://schemas.openxmlformats.org/officeDocument/2006/relationships/hyperlink" Target="http://tomsksah.ru/wp-content/uploads/2024/11/marshruty-grejdirovaniya-dorog.pdf" TargetMode="External"/><Relationship Id="rId238" Type="http://schemas.openxmlformats.org/officeDocument/2006/relationships/hyperlink" Target="http://tomsksah.ru/wp-content/uploads/2024/11/marshruty-razmetaniya-trotuarov-malaya-mehanizacziya.pdf" TargetMode="External"/><Relationship Id="rId445" Type="http://schemas.openxmlformats.org/officeDocument/2006/relationships/hyperlink" Target="http://tomsksah.ru/wp-content/uploads/2024/11/marshruty-obrabotki-dorog-peskosolyanoj-smesyu.pdf" TargetMode="External"/><Relationship Id="rId652" Type="http://schemas.openxmlformats.org/officeDocument/2006/relationships/hyperlink" Target="http://tomsksah.ru/wp-content/uploads/2025/04/dulevo-mini.pdf" TargetMode="External"/><Relationship Id="rId1075" Type="http://schemas.openxmlformats.org/officeDocument/2006/relationships/hyperlink" Target="http://tomsksah.ru/wp-content/uploads/2025/04/mtz.pdf" TargetMode="External"/><Relationship Id="rId1282" Type="http://schemas.openxmlformats.org/officeDocument/2006/relationships/hyperlink" Target="http://tomsksah.ru/wp-content/uploads/2025/04/puma.pdf" TargetMode="External"/><Relationship Id="rId2126" Type="http://schemas.openxmlformats.org/officeDocument/2006/relationships/hyperlink" Target="http://tomsksah.ru/wp-content/uploads/2025/04/vakum.pdf" TargetMode="External"/><Relationship Id="rId2333" Type="http://schemas.openxmlformats.org/officeDocument/2006/relationships/hyperlink" Target="http://tomsksah.ru/wp-content/uploads/2025/04/vakum.pdf" TargetMode="External"/><Relationship Id="rId2540" Type="http://schemas.openxmlformats.org/officeDocument/2006/relationships/hyperlink" Target="http://tomsksah.ru/wp-content/uploads/2025/04/vakum.pdf" TargetMode="External"/><Relationship Id="rId305" Type="http://schemas.openxmlformats.org/officeDocument/2006/relationships/hyperlink" Target="http://tomsksah.ru/wp-content/uploads/2024/11/marshruty-razmetaniya-trotuarov-malaya-mehanizacziya.pdf" TargetMode="External"/><Relationship Id="rId512" Type="http://schemas.openxmlformats.org/officeDocument/2006/relationships/hyperlink" Target="http://tomsksah.ru/wp-content/uploads/2024/11/marshruty-razmetaniya-trotuarov-malaya-mehanizacziya.pdf" TargetMode="External"/><Relationship Id="rId1142" Type="http://schemas.openxmlformats.org/officeDocument/2006/relationships/hyperlink" Target="http://tomsksah.ru/wp-content/uploads/2025/04/sbor.pdf" TargetMode="External"/><Relationship Id="rId2400" Type="http://schemas.openxmlformats.org/officeDocument/2006/relationships/hyperlink" Target="http://tomsksah.ru/wp-content/uploads/2025/04/moyka.pdf" TargetMode="External"/><Relationship Id="rId1002" Type="http://schemas.openxmlformats.org/officeDocument/2006/relationships/hyperlink" Target="http://tomsksah.ru/wp-content/uploads/2025/04/mtz.pdf" TargetMode="External"/><Relationship Id="rId1959" Type="http://schemas.openxmlformats.org/officeDocument/2006/relationships/hyperlink" Target="http://tomsksah.ru/wp-content/uploads/2025/04/moyka.pdf" TargetMode="External"/><Relationship Id="rId3174" Type="http://schemas.openxmlformats.org/officeDocument/2006/relationships/hyperlink" Target="http://tomsksah.ru/wp-content/uploads/2024/11/marshruty-razmetaniya-trotuarov-malaya-mehanizacziya.pdf" TargetMode="External"/><Relationship Id="rId1819" Type="http://schemas.openxmlformats.org/officeDocument/2006/relationships/hyperlink" Target="http://tomsksah.ru/wp-content/uploads/2025/04/minitraktor.pdf" TargetMode="External"/><Relationship Id="rId3381" Type="http://schemas.openxmlformats.org/officeDocument/2006/relationships/hyperlink" Target="http://tomsksah.ru/wp-content/uploads/2024/11/marshruty-razmetaniya-trotuarov-malaya-mehanizacziya.pdf" TargetMode="External"/><Relationship Id="rId2190" Type="http://schemas.openxmlformats.org/officeDocument/2006/relationships/hyperlink" Target="http://tomsksah.ru/wp-content/uploads/2025/04/dulevo5000.pdf" TargetMode="External"/><Relationship Id="rId3034" Type="http://schemas.openxmlformats.org/officeDocument/2006/relationships/hyperlink" Target="http://tomsksah.ru/wp-content/uploads/2024/11/marshruty-razmetaniya-mtz.pdf" TargetMode="External"/><Relationship Id="rId3241" Type="http://schemas.openxmlformats.org/officeDocument/2006/relationships/hyperlink" Target="http://tomsksah.ru/wp-content/uploads/2024/11/marshruty-razmetaniya-mtz.pdf" TargetMode="External"/><Relationship Id="rId162" Type="http://schemas.openxmlformats.org/officeDocument/2006/relationships/hyperlink" Target="http://tomsksah.ru/wp-content/uploads/2024/11/marshruty-razmetaniya-trotuarov-malaya-mehanizacziya.pdf" TargetMode="External"/><Relationship Id="rId2050" Type="http://schemas.openxmlformats.org/officeDocument/2006/relationships/hyperlink" Target="http://tomsksah.ru/wp-content/uploads/2025/04/sbor.pdf" TargetMode="External"/><Relationship Id="rId3101" Type="http://schemas.openxmlformats.org/officeDocument/2006/relationships/hyperlink" Target="http://tomsksah.ru/wp-content/uploads/2024/11/marshruty-grejdirovaniya-dorog.pdf" TargetMode="External"/><Relationship Id="rId979" Type="http://schemas.openxmlformats.org/officeDocument/2006/relationships/hyperlink" Target="http://tomsksah.ru/wp-content/uploads/2025/04/puma.pdf" TargetMode="External"/><Relationship Id="rId839" Type="http://schemas.openxmlformats.org/officeDocument/2006/relationships/hyperlink" Target="http://tomsksah.ru/wp-content/uploads/2025/04/sbor.pdf" TargetMode="External"/><Relationship Id="rId1469" Type="http://schemas.openxmlformats.org/officeDocument/2006/relationships/hyperlink" Target="http://tomsksah.ru/wp-content/uploads/2025/04/vakum.pdf" TargetMode="External"/><Relationship Id="rId2867" Type="http://schemas.openxmlformats.org/officeDocument/2006/relationships/hyperlink" Target="http://tomsksah.ru/wp-content/uploads/2024/11/marshruty-grejdirovaniya-dorog.pdf" TargetMode="External"/><Relationship Id="rId1676" Type="http://schemas.openxmlformats.org/officeDocument/2006/relationships/hyperlink" Target="http://tomsksah.ru/wp-content/uploads/2025/04/vakum.pdf" TargetMode="External"/><Relationship Id="rId1883" Type="http://schemas.openxmlformats.org/officeDocument/2006/relationships/hyperlink" Target="http://tomsksah.ru/wp-content/uploads/2025/04/vakum.pdf" TargetMode="External"/><Relationship Id="rId2727" Type="http://schemas.openxmlformats.org/officeDocument/2006/relationships/hyperlink" Target="http://tomsksah.ru/wp-content/uploads/2025/04/mtz.pdf" TargetMode="External"/><Relationship Id="rId2934" Type="http://schemas.openxmlformats.org/officeDocument/2006/relationships/hyperlink" Target="http://tomsksah.ru/wp-content/uploads/2024/11/marshruty-razmetaniya-trotuarov-malaya-mehanizacziya.pdf" TargetMode="External"/><Relationship Id="rId906" Type="http://schemas.openxmlformats.org/officeDocument/2006/relationships/hyperlink" Target="http://tomsksah.ru/wp-content/uploads/2025/04/dulevo-mini.pdf" TargetMode="External"/><Relationship Id="rId1329" Type="http://schemas.openxmlformats.org/officeDocument/2006/relationships/hyperlink" Target="http://tomsksah.ru/wp-content/uploads/2025/04/moyka.pdf" TargetMode="External"/><Relationship Id="rId1536" Type="http://schemas.openxmlformats.org/officeDocument/2006/relationships/hyperlink" Target="http://tomsksah.ru/wp-content/uploads/2025/04/moyka.pdf" TargetMode="External"/><Relationship Id="rId1743" Type="http://schemas.openxmlformats.org/officeDocument/2006/relationships/hyperlink" Target="http://tomsksah.ru/wp-content/uploads/2025/04/moyka.pdf" TargetMode="External"/><Relationship Id="rId1950" Type="http://schemas.openxmlformats.org/officeDocument/2006/relationships/hyperlink" Target="http://tomsksah.ru/wp-content/uploads/2025/04/moyka.pdf" TargetMode="External"/><Relationship Id="rId35" Type="http://schemas.openxmlformats.org/officeDocument/2006/relationships/hyperlink" Target="http://tomsksah.ru/wp-content/uploads/2024/11/marshruty-razmetaniya-trotuarov-malaya-mehanizacziya.pdf" TargetMode="External"/><Relationship Id="rId1603" Type="http://schemas.openxmlformats.org/officeDocument/2006/relationships/hyperlink" Target="http://tomsksah.ru/wp-content/uploads/2025/04/minitraktor.pdf" TargetMode="External"/><Relationship Id="rId1810" Type="http://schemas.openxmlformats.org/officeDocument/2006/relationships/hyperlink" Target="http://tomsksah.ru/wp-content/uploads/2025/04/minitraktor.pdf" TargetMode="External"/><Relationship Id="rId489" Type="http://schemas.openxmlformats.org/officeDocument/2006/relationships/hyperlink" Target="http://tomsksah.ru/wp-content/uploads/2024/11/marshruty-razmetaniya-trotuarov-malaya-mehanizacziya.pdf" TargetMode="External"/><Relationship Id="rId696" Type="http://schemas.openxmlformats.org/officeDocument/2006/relationships/hyperlink" Target="http://tomsksah.ru/wp-content/uploads/2025/04/sbor.pdf" TargetMode="External"/><Relationship Id="rId2377" Type="http://schemas.openxmlformats.org/officeDocument/2006/relationships/hyperlink" Target="http://tomsksah.ru/wp-content/uploads/2025/04/minitraktor.pdf" TargetMode="External"/><Relationship Id="rId2584" Type="http://schemas.openxmlformats.org/officeDocument/2006/relationships/hyperlink" Target="http://tomsksah.ru/wp-content/uploads/2025/04/vakum.pdf" TargetMode="External"/><Relationship Id="rId2791" Type="http://schemas.openxmlformats.org/officeDocument/2006/relationships/hyperlink" Target="http://tomsksah.ru/wp-content/uploads/2025/04/dulevo5000.pdf" TargetMode="External"/><Relationship Id="rId349" Type="http://schemas.openxmlformats.org/officeDocument/2006/relationships/hyperlink" Target="http://tomsksah.ru/wp-content/uploads/2024/11/marshruty-razmetaniya-trotuarov-malaya-mehanizacziya.pdf" TargetMode="External"/><Relationship Id="rId556" Type="http://schemas.openxmlformats.org/officeDocument/2006/relationships/hyperlink" Target="http://tomsksah.ru/wp-content/uploads/2024/11/marshruty-razmetaniya-avtomobilnyh-dorog.pdf" TargetMode="External"/><Relationship Id="rId763" Type="http://schemas.openxmlformats.org/officeDocument/2006/relationships/hyperlink" Target="http://tomsksah.ru/wp-content/uploads/2025/04/dulevo-mini.pdf" TargetMode="External"/><Relationship Id="rId1186" Type="http://schemas.openxmlformats.org/officeDocument/2006/relationships/hyperlink" Target="http://tomsksah.ru/wp-content/uploads/2025/04/sbor.pdf" TargetMode="External"/><Relationship Id="rId1393" Type="http://schemas.openxmlformats.org/officeDocument/2006/relationships/hyperlink" Target="http://tomsksah.ru/wp-content/uploads/2025/04/mtz.pdf" TargetMode="External"/><Relationship Id="rId2237" Type="http://schemas.openxmlformats.org/officeDocument/2006/relationships/hyperlink" Target="http://tomsksah.ru/wp-content/uploads/2025/04/skandiya.pdf" TargetMode="External"/><Relationship Id="rId2444" Type="http://schemas.openxmlformats.org/officeDocument/2006/relationships/hyperlink" Target="http://tomsksah.ru/wp-content/uploads/2025/04/puma.pdf" TargetMode="External"/><Relationship Id="rId209" Type="http://schemas.openxmlformats.org/officeDocument/2006/relationships/hyperlink" Target="http://tomsksah.ru/wp-content/uploads/2024/11/marshruty-razmetaniya-avtomobilnyh-dorog.pdf" TargetMode="External"/><Relationship Id="rId416" Type="http://schemas.openxmlformats.org/officeDocument/2006/relationships/hyperlink" Target="http://tomsksah.ru/wp-content/uploads/2024/11/marshruty-grejdirovaniya-dorog.pdf" TargetMode="External"/><Relationship Id="rId970" Type="http://schemas.openxmlformats.org/officeDocument/2006/relationships/hyperlink" Target="http://tomsksah.ru/wp-content/uploads/2025/04/moyka.pdf" TargetMode="External"/><Relationship Id="rId1046" Type="http://schemas.openxmlformats.org/officeDocument/2006/relationships/hyperlink" Target="http://tomsksah.ru/wp-content/uploads/2025/04/moyka.pdf" TargetMode="External"/><Relationship Id="rId1253" Type="http://schemas.openxmlformats.org/officeDocument/2006/relationships/hyperlink" Target="http://tomsksah.ru/wp-content/uploads/2025/04/vakum.pdf" TargetMode="External"/><Relationship Id="rId2651" Type="http://schemas.openxmlformats.org/officeDocument/2006/relationships/hyperlink" Target="http://tomsksah.ru/wp-content/uploads/2025/04/moyka.pdf" TargetMode="External"/><Relationship Id="rId623" Type="http://schemas.openxmlformats.org/officeDocument/2006/relationships/hyperlink" Target="http://tomsksah.ru/wp-content/uploads/2025/04/minitraktor.pdf" TargetMode="External"/><Relationship Id="rId830" Type="http://schemas.openxmlformats.org/officeDocument/2006/relationships/hyperlink" Target="http://tomsksah.ru/wp-content/uploads/2025/04/dulevo-mini.pdf" TargetMode="External"/><Relationship Id="rId1460" Type="http://schemas.openxmlformats.org/officeDocument/2006/relationships/hyperlink" Target="http://tomsksah.ru/wp-content/uploads/2025/04/vakum.pdf" TargetMode="External"/><Relationship Id="rId2304" Type="http://schemas.openxmlformats.org/officeDocument/2006/relationships/hyperlink" Target="http://tomsksah.ru/wp-content/uploads/2025/04/mtz.pdf" TargetMode="External"/><Relationship Id="rId2511" Type="http://schemas.openxmlformats.org/officeDocument/2006/relationships/hyperlink" Target="http://tomsksah.ru/wp-content/uploads/2025/04/dulevo-mini.pdf" TargetMode="External"/><Relationship Id="rId1113" Type="http://schemas.openxmlformats.org/officeDocument/2006/relationships/hyperlink" Target="http://tomsksah.ru/wp-content/uploads/2025/04/sbor.pdf" TargetMode="External"/><Relationship Id="rId1320" Type="http://schemas.openxmlformats.org/officeDocument/2006/relationships/hyperlink" Target="http://tomsksah.ru/wp-content/uploads/2025/04/moyka.pdf" TargetMode="External"/><Relationship Id="rId3078" Type="http://schemas.openxmlformats.org/officeDocument/2006/relationships/hyperlink" Target="http://tomsksah.ru/wp-content/uploads/2024/11/marshruty-razmetaniya-trotuarov-malaya-mehanizacziya.pdf" TargetMode="External"/><Relationship Id="rId3285" Type="http://schemas.openxmlformats.org/officeDocument/2006/relationships/hyperlink" Target="http://tomsksah.ru/wp-content/uploads/2024/11/marshruty-razmetaniya-trotuarov-malaya-mehanizacziya.pdf" TargetMode="External"/><Relationship Id="rId2094" Type="http://schemas.openxmlformats.org/officeDocument/2006/relationships/hyperlink" Target="http://tomsksah.ru/wp-content/uploads/2025/04/moyka.pdf" TargetMode="External"/><Relationship Id="rId3145" Type="http://schemas.openxmlformats.org/officeDocument/2006/relationships/hyperlink" Target="http://tomsksah.ru/wp-content/uploads/2024/11/marshruty-razmetaniya-mtz.pdf" TargetMode="External"/><Relationship Id="rId3352" Type="http://schemas.openxmlformats.org/officeDocument/2006/relationships/hyperlink" Target="http://tomsksah.ru/wp-content/uploads/2024/11/marshruty-razmetaniya-mtz.pdf" TargetMode="External"/><Relationship Id="rId273" Type="http://schemas.openxmlformats.org/officeDocument/2006/relationships/hyperlink" Target="http://tomsksah.ru/wp-content/uploads/2024/11/marshruty-obrabotki-dorog-peskosolyanoj-smesyu.pdf" TargetMode="External"/><Relationship Id="rId480" Type="http://schemas.openxmlformats.org/officeDocument/2006/relationships/hyperlink" Target="http://tomsksah.ru/wp-content/uploads/2024/11/marshruty-obrabotki-dorog-peskosolyanoj-smesyu.pdf" TargetMode="External"/><Relationship Id="rId2161" Type="http://schemas.openxmlformats.org/officeDocument/2006/relationships/hyperlink" Target="http://tomsksah.ru/wp-content/uploads/2025/04/minitraktor.pdf" TargetMode="External"/><Relationship Id="rId3005" Type="http://schemas.openxmlformats.org/officeDocument/2006/relationships/hyperlink" Target="http://tomsksah.ru/wp-content/uploads/2024/11/marshruty-grejdirovaniya-dorog.pdf" TargetMode="External"/><Relationship Id="rId3212" Type="http://schemas.openxmlformats.org/officeDocument/2006/relationships/hyperlink" Target="http://tomsksah.ru/wp-content/uploads/2024/11/marshruty-grejdirovaniya-dorog.pdf" TargetMode="External"/><Relationship Id="rId133" Type="http://schemas.openxmlformats.org/officeDocument/2006/relationships/hyperlink" Target="http://tomsksah.ru/wp-content/uploads/2024/11/marshruty-razmetaniya-trotuarov-malaya-mehanizacziya.pdf" TargetMode="External"/><Relationship Id="rId340" Type="http://schemas.openxmlformats.org/officeDocument/2006/relationships/hyperlink" Target="http://tomsksah.ru/wp-content/uploads/2024/11/marshruty-obrabotki-dorog-peskosolyanoj-smesyu.pdf" TargetMode="External"/><Relationship Id="rId2021" Type="http://schemas.openxmlformats.org/officeDocument/2006/relationships/hyperlink" Target="http://tomsksah.ru/wp-content/uploads/2025/04/skandiya.pdf" TargetMode="External"/><Relationship Id="rId200" Type="http://schemas.openxmlformats.org/officeDocument/2006/relationships/hyperlink" Target="http://tomsksah.ru/wp-content/uploads/2024/11/marshruty-grejdirovaniya-dorog.pdf" TargetMode="External"/><Relationship Id="rId2978" Type="http://schemas.openxmlformats.org/officeDocument/2006/relationships/hyperlink" Target="http://tomsksah.ru/wp-content/uploads/2024/11/marshruty-grejdirovaniya-dorog.pdf" TargetMode="External"/><Relationship Id="rId1787" Type="http://schemas.openxmlformats.org/officeDocument/2006/relationships/hyperlink" Target="http://tomsksah.ru/wp-content/uploads/2025/04/skandiya.pdf" TargetMode="External"/><Relationship Id="rId1994" Type="http://schemas.openxmlformats.org/officeDocument/2006/relationships/hyperlink" Target="http://tomsksah.ru/wp-content/uploads/2025/04/puma.pdf" TargetMode="External"/><Relationship Id="rId2838" Type="http://schemas.openxmlformats.org/officeDocument/2006/relationships/hyperlink" Target="http://tomsksah.ru/wp-content/uploads/2025/04/vakum.pdf" TargetMode="External"/><Relationship Id="rId79" Type="http://schemas.openxmlformats.org/officeDocument/2006/relationships/hyperlink" Target="http://tomsksah.ru/wp-content/uploads/2024/11/marshruty-razmetaniya-mtz.pdf" TargetMode="External"/><Relationship Id="rId1647" Type="http://schemas.openxmlformats.org/officeDocument/2006/relationships/hyperlink" Target="http://tomsksah.ru/wp-content/uploads/2025/04/dulevo-mini.pdf" TargetMode="External"/><Relationship Id="rId1854" Type="http://schemas.openxmlformats.org/officeDocument/2006/relationships/hyperlink" Target="http://tomsksah.ru/wp-content/uploads/2025/04/mtz.pdf" TargetMode="External"/><Relationship Id="rId2905" Type="http://schemas.openxmlformats.org/officeDocument/2006/relationships/hyperlink" Target="http://tomsksah.ru/wp-content/uploads/2024/11/marshruty-razmetaniya-mtz.pdf" TargetMode="External"/><Relationship Id="rId1507" Type="http://schemas.openxmlformats.org/officeDocument/2006/relationships/hyperlink" Target="http://tomsksah.ru/wp-content/uploads/2025/04/skandiya.pdf" TargetMode="External"/><Relationship Id="rId1714" Type="http://schemas.openxmlformats.org/officeDocument/2006/relationships/hyperlink" Target="http://tomsksah.ru/wp-content/uploads/2025/04/puma.pdf" TargetMode="External"/><Relationship Id="rId1921" Type="http://schemas.openxmlformats.org/officeDocument/2006/relationships/hyperlink" Target="http://tomsksah.ru/wp-content/uploads/2025/04/skandiya.pdf" TargetMode="External"/><Relationship Id="rId2488" Type="http://schemas.openxmlformats.org/officeDocument/2006/relationships/hyperlink" Target="http://tomsksah.ru/wp-content/uploads/2025/04/puma.pdf" TargetMode="External"/><Relationship Id="rId1297" Type="http://schemas.openxmlformats.org/officeDocument/2006/relationships/hyperlink" Target="http://tomsksah.ru/wp-content/uploads/2025/04/minitraktor.pdf" TargetMode="External"/><Relationship Id="rId2695" Type="http://schemas.openxmlformats.org/officeDocument/2006/relationships/hyperlink" Target="http://tomsksah.ru/wp-content/uploads/2025/04/dulevo-mini.pdf" TargetMode="External"/><Relationship Id="rId667" Type="http://schemas.openxmlformats.org/officeDocument/2006/relationships/hyperlink" Target="http://tomsksah.ru/wp-content/uploads/2025/04/mtz.pdf" TargetMode="External"/><Relationship Id="rId874" Type="http://schemas.openxmlformats.org/officeDocument/2006/relationships/hyperlink" Target="http://tomsksah.ru/wp-content/uploads/2025/04/skandiya.pdf" TargetMode="External"/><Relationship Id="rId2348" Type="http://schemas.openxmlformats.org/officeDocument/2006/relationships/hyperlink" Target="http://tomsksah.ru/wp-content/uploads/2025/04/sbor.pdf" TargetMode="External"/><Relationship Id="rId2555" Type="http://schemas.openxmlformats.org/officeDocument/2006/relationships/hyperlink" Target="http://tomsksah.ru/wp-content/uploads/2025/04/mtz.pdf" TargetMode="External"/><Relationship Id="rId2762" Type="http://schemas.openxmlformats.org/officeDocument/2006/relationships/hyperlink" Target="http://tomsksah.ru/wp-content/uploads/2025/04/sbor.pdf" TargetMode="External"/><Relationship Id="rId527" Type="http://schemas.openxmlformats.org/officeDocument/2006/relationships/hyperlink" Target="file:///\\Vserver\media_pr\PR\&#1056;&#1072;&#1073;&#1086;&#1095;&#1072;&#1103;\1.%20&#1055;&#1051;&#1040;&#1053;&#1067;\2025\2025-11\2025-11-10\&#1086;&#1083;&#1077;&#1089;&#1085;&#1099;&#1084;%20&#1090;&#1088;&#1072;&#1082;&#1090;&#1086;&#1088;&#1086;&#1084;%20(&#1052;&#1058;&#1047;%20&#1089;&#1086;%20&#1097;&#1077;&#1090;&#1082;&#1086;&#1081;" TargetMode="External"/><Relationship Id="rId734" Type="http://schemas.openxmlformats.org/officeDocument/2006/relationships/hyperlink" Target="http://tomsksah.ru/wp-content/uploads/2025/04/minitraktor.pdf" TargetMode="External"/><Relationship Id="rId941" Type="http://schemas.openxmlformats.org/officeDocument/2006/relationships/hyperlink" Target="http://tomsksah.ru/wp-content/uploads/2025/04/puma.pdf" TargetMode="External"/><Relationship Id="rId1157" Type="http://schemas.openxmlformats.org/officeDocument/2006/relationships/hyperlink" Target="http://tomsksah.ru/wp-content/uploads/2025/04/skandiya.pdf" TargetMode="External"/><Relationship Id="rId1364" Type="http://schemas.openxmlformats.org/officeDocument/2006/relationships/hyperlink" Target="http://tomsksah.ru/wp-content/uploads/2025/04/puma.pdf" TargetMode="External"/><Relationship Id="rId1571" Type="http://schemas.openxmlformats.org/officeDocument/2006/relationships/hyperlink" Target="http://tomsksah.ru/wp-content/uploads/2025/04/skandiya.pdf" TargetMode="External"/><Relationship Id="rId2208" Type="http://schemas.openxmlformats.org/officeDocument/2006/relationships/hyperlink" Target="http://tomsksah.ru/wp-content/uploads/2025/04/dulevo5000.pdf" TargetMode="External"/><Relationship Id="rId2415" Type="http://schemas.openxmlformats.org/officeDocument/2006/relationships/hyperlink" Target="http://tomsksah.ru/wp-content/uploads/2025/04/dulevo5000.pdf" TargetMode="External"/><Relationship Id="rId2622" Type="http://schemas.openxmlformats.org/officeDocument/2006/relationships/hyperlink" Target="http://tomsksah.ru/wp-content/uploads/2025/04/dulevo5000.pdf" TargetMode="External"/><Relationship Id="rId70" Type="http://schemas.openxmlformats.org/officeDocument/2006/relationships/hyperlink" Target="http://tomsksah.ru/wp-content/uploads/2024/11/marshruty-razmetaniya-trotuarov-malaya-mehanizacziya.pdf" TargetMode="External"/><Relationship Id="rId801" Type="http://schemas.openxmlformats.org/officeDocument/2006/relationships/hyperlink" Target="http://tomsksah.ru/wp-content/uploads/2025/04/sbor.pdf" TargetMode="External"/><Relationship Id="rId1017" Type="http://schemas.openxmlformats.org/officeDocument/2006/relationships/hyperlink" Target="http://tomsksah.ru/wp-content/uploads/2025/04/puma.pdf" TargetMode="External"/><Relationship Id="rId1224" Type="http://schemas.openxmlformats.org/officeDocument/2006/relationships/hyperlink" Target="http://tomsksah.ru/wp-content/uploads/2025/04/mtz.pdf" TargetMode="External"/><Relationship Id="rId1431" Type="http://schemas.openxmlformats.org/officeDocument/2006/relationships/hyperlink" Target="http://tomsksah.ru/wp-content/uploads/2025/04/dulevo-mini.pdf" TargetMode="External"/><Relationship Id="rId3189" Type="http://schemas.openxmlformats.org/officeDocument/2006/relationships/hyperlink" Target="http://tomsksah.ru/wp-content/uploads/2024/11/marshruty-razmetaniya-trotuarov-malaya-mehanizacziya.pdf" TargetMode="External"/><Relationship Id="rId3396" Type="http://schemas.openxmlformats.org/officeDocument/2006/relationships/hyperlink" Target="http://tomsksah.ru/wp-content/uploads/2021/12/marshruty-razmetaniya-trotuarov-malaya-mehanizacziya.pdf" TargetMode="External"/><Relationship Id="rId3049" Type="http://schemas.openxmlformats.org/officeDocument/2006/relationships/hyperlink" Target="http://tomsksah.ru/wp-content/uploads/2024/11/marshruty-razmetaniya-mtz.pdf" TargetMode="External"/><Relationship Id="rId3256" Type="http://schemas.openxmlformats.org/officeDocument/2006/relationships/hyperlink" Target="http://tomsksah.ru/wp-content/uploads/2024/11/marshruty-razmetaniya-mtz.pdf" TargetMode="External"/><Relationship Id="rId177" Type="http://schemas.openxmlformats.org/officeDocument/2006/relationships/hyperlink" Target="http://tomsksah.ru/wp-content/uploads/2024/11/marshruty-razmetaniya-mtz.pdf" TargetMode="External"/><Relationship Id="rId384" Type="http://schemas.openxmlformats.org/officeDocument/2006/relationships/hyperlink" Target="http://tomsksah.ru/wp-content/uploads/2024/11/marshruty-razmetaniya-trotuarov-malaya-mehanizacziya.pdf" TargetMode="External"/><Relationship Id="rId591" Type="http://schemas.openxmlformats.org/officeDocument/2006/relationships/hyperlink" Target="http://tomsksah.ru/wp-content/uploads/2025/04/minitraktor.pdf" TargetMode="External"/><Relationship Id="rId2065" Type="http://schemas.openxmlformats.org/officeDocument/2006/relationships/hyperlink" Target="http://tomsksah.ru/wp-content/uploads/2025/04/skandiya.pdf" TargetMode="External"/><Relationship Id="rId2272" Type="http://schemas.openxmlformats.org/officeDocument/2006/relationships/hyperlink" Target="http://tomsksah.ru/wp-content/uploads/2025/04/puma.pdf" TargetMode="External"/><Relationship Id="rId3116" Type="http://schemas.openxmlformats.org/officeDocument/2006/relationships/hyperlink" Target="http://tomsksah.ru/wp-content/uploads/2024/11/marshruty-grejdirovaniya-dorog.pdf" TargetMode="External"/><Relationship Id="rId244" Type="http://schemas.openxmlformats.org/officeDocument/2006/relationships/hyperlink" Target="http://tomsksah.ru/wp-content/uploads/2024/11/marshruty-razmetaniya-avtomobilnyh-dorog.pdf" TargetMode="External"/><Relationship Id="rId1081" Type="http://schemas.openxmlformats.org/officeDocument/2006/relationships/hyperlink" Target="http://tomsksah.ru/wp-content/uploads/2025/04/puma.pdf" TargetMode="External"/><Relationship Id="rId3323" Type="http://schemas.openxmlformats.org/officeDocument/2006/relationships/hyperlink" Target="http://tomsksah.ru/wp-content/uploads/2024/11/marshruty-grejdirovaniya-dorog.pdf" TargetMode="External"/><Relationship Id="rId451" Type="http://schemas.openxmlformats.org/officeDocument/2006/relationships/hyperlink" Target="http://tomsksah.ru/wp-content/uploads/2024/11/marshruty-grejdirovaniya-dorog.pdf" TargetMode="External"/><Relationship Id="rId2132" Type="http://schemas.openxmlformats.org/officeDocument/2006/relationships/hyperlink" Target="http://tomsksah.ru/wp-content/uploads/2025/04/sbor.pdf" TargetMode="External"/><Relationship Id="rId104" Type="http://schemas.openxmlformats.org/officeDocument/2006/relationships/hyperlink" Target="http://tomsksah.ru/wp-content/uploads/2024/11/marshruty-razmetaniya-avtomobilnyh-dorog.pdf" TargetMode="External"/><Relationship Id="rId311" Type="http://schemas.openxmlformats.org/officeDocument/2006/relationships/hyperlink" Target="http://tomsksah.ru/wp-content/uploads/2024/11/marshruty-razmetaniya-avtomobilnyh-dorog.pdf" TargetMode="External"/><Relationship Id="rId1898" Type="http://schemas.openxmlformats.org/officeDocument/2006/relationships/hyperlink" Target="http://tomsksah.ru/wp-content/uploads/2025/04/sbor.pdf" TargetMode="External"/><Relationship Id="rId2949" Type="http://schemas.openxmlformats.org/officeDocument/2006/relationships/hyperlink" Target="http://tomsksah.ru/wp-content/uploads/2024/11/marshruty-razmetaniya-trotuarov-malaya-mehanizacziya.pdf" TargetMode="External"/><Relationship Id="rId1758" Type="http://schemas.openxmlformats.org/officeDocument/2006/relationships/hyperlink" Target="http://tomsksah.ru/wp-content/uploads/2025/04/dulevo5000.pdf" TargetMode="External"/><Relationship Id="rId2809" Type="http://schemas.openxmlformats.org/officeDocument/2006/relationships/hyperlink" Target="http://tomsksah.ru/wp-content/uploads/2025/04/dulevo5000.pdf" TargetMode="External"/><Relationship Id="rId1965" Type="http://schemas.openxmlformats.org/officeDocument/2006/relationships/hyperlink" Target="http://tomsksah.ru/wp-content/uploads/2025/04/dulevo5000.pdf" TargetMode="External"/><Relationship Id="rId3180" Type="http://schemas.openxmlformats.org/officeDocument/2006/relationships/hyperlink" Target="http://tomsksah.ru/wp-content/uploads/2024/11/marshruty-razmetaniya-trotuarov-malaya-mehanizacziya.pdf" TargetMode="External"/><Relationship Id="rId1618" Type="http://schemas.openxmlformats.org/officeDocument/2006/relationships/hyperlink" Target="http://tomsksah.ru/wp-content/uploads/2025/04/sbor.pdf" TargetMode="External"/><Relationship Id="rId1825" Type="http://schemas.openxmlformats.org/officeDocument/2006/relationships/hyperlink" Target="http://tomsksah.ru/wp-content/uploads/2025/04/mtz.pdf" TargetMode="External"/><Relationship Id="rId3040" Type="http://schemas.openxmlformats.org/officeDocument/2006/relationships/hyperlink" Target="http://tomsksah.ru/wp-content/uploads/2024/11/marshruty-razmetaniya-mtz.pdf" TargetMode="External"/><Relationship Id="rId2599" Type="http://schemas.openxmlformats.org/officeDocument/2006/relationships/hyperlink" Target="http://tomsksah.ru/wp-content/uploads/2025/04/minitraktor.pdf" TargetMode="External"/><Relationship Id="rId778" Type="http://schemas.openxmlformats.org/officeDocument/2006/relationships/hyperlink" Target="http://tomsksah.ru/wp-content/uploads/2025/04/skandiya.pdf" TargetMode="External"/><Relationship Id="rId985" Type="http://schemas.openxmlformats.org/officeDocument/2006/relationships/hyperlink" Target="http://tomsksah.ru/wp-content/uploads/2025/04/vakum.pdf" TargetMode="External"/><Relationship Id="rId2459" Type="http://schemas.openxmlformats.org/officeDocument/2006/relationships/hyperlink" Target="http://tomsksah.ru/wp-content/uploads/2025/04/vakum.pdf" TargetMode="External"/><Relationship Id="rId2666" Type="http://schemas.openxmlformats.org/officeDocument/2006/relationships/hyperlink" Target="http://tomsksah.ru/wp-content/uploads/2025/04/puma.pdf" TargetMode="External"/><Relationship Id="rId2873" Type="http://schemas.openxmlformats.org/officeDocument/2006/relationships/hyperlink" Target="http://tomsksah.ru/wp-content/uploads/2024/11/marshruty-grejdirovaniya-dorog.pdf" TargetMode="External"/><Relationship Id="rId638" Type="http://schemas.openxmlformats.org/officeDocument/2006/relationships/hyperlink" Target="http://tomsksah.ru/wp-content/uploads/2025/04/sbor.pdf" TargetMode="External"/><Relationship Id="rId845" Type="http://schemas.openxmlformats.org/officeDocument/2006/relationships/hyperlink" Target="http://tomsksah.ru/wp-content/uploads/2025/04/skandiya.pdf" TargetMode="External"/><Relationship Id="rId1268" Type="http://schemas.openxmlformats.org/officeDocument/2006/relationships/hyperlink" Target="http://tomsksah.ru/wp-content/uploads/2025/04/sbor.pdf" TargetMode="External"/><Relationship Id="rId1475" Type="http://schemas.openxmlformats.org/officeDocument/2006/relationships/hyperlink" Target="http://tomsksah.ru/wp-content/uploads/2025/04/dulevo-mini.pdf" TargetMode="External"/><Relationship Id="rId1682" Type="http://schemas.openxmlformats.org/officeDocument/2006/relationships/hyperlink" Target="http://tomsksah.ru/wp-content/uploads/2025/04/sbor.pdf" TargetMode="External"/><Relationship Id="rId2319" Type="http://schemas.openxmlformats.org/officeDocument/2006/relationships/hyperlink" Target="http://tomsksah.ru/wp-content/uploads/2025/04/moyka.pdf" TargetMode="External"/><Relationship Id="rId2526" Type="http://schemas.openxmlformats.org/officeDocument/2006/relationships/hyperlink" Target="http://tomsksah.ru/wp-content/uploads/2025/04/moyka.pdf" TargetMode="External"/><Relationship Id="rId2733" Type="http://schemas.openxmlformats.org/officeDocument/2006/relationships/hyperlink" Target="http://tomsksah.ru/wp-content/uploads/2025/04/skandiya.pdf" TargetMode="External"/><Relationship Id="rId705" Type="http://schemas.openxmlformats.org/officeDocument/2006/relationships/hyperlink" Target="http://tomsksah.ru/wp-content/uploads/2025/04/sbor.pdf" TargetMode="External"/><Relationship Id="rId1128" Type="http://schemas.openxmlformats.org/officeDocument/2006/relationships/hyperlink" Target="http://tomsksah.ru/wp-content/uploads/2025/04/dulevo5000.pdf" TargetMode="External"/><Relationship Id="rId1335" Type="http://schemas.openxmlformats.org/officeDocument/2006/relationships/hyperlink" Target="http://tomsksah.ru/wp-content/uploads/2025/04/dulevo5000.pdf" TargetMode="External"/><Relationship Id="rId1542" Type="http://schemas.openxmlformats.org/officeDocument/2006/relationships/hyperlink" Target="http://tomsksah.ru/wp-content/uploads/2025/04/dulevo5000.pdf" TargetMode="External"/><Relationship Id="rId2940" Type="http://schemas.openxmlformats.org/officeDocument/2006/relationships/hyperlink" Target="http://tomsksah.ru/wp-content/uploads/2024/11/marshruty-razmetaniya-trotuarov-malaya-mehanizacziya.pdf" TargetMode="External"/><Relationship Id="rId912" Type="http://schemas.openxmlformats.org/officeDocument/2006/relationships/hyperlink" Target="http://tomsksah.ru/wp-content/uploads/2025/04/skandiya.pdf" TargetMode="External"/><Relationship Id="rId2800" Type="http://schemas.openxmlformats.org/officeDocument/2006/relationships/hyperlink" Target="http://tomsksah.ru/wp-content/uploads/2025/04/moyka.pdf" TargetMode="External"/><Relationship Id="rId41" Type="http://schemas.openxmlformats.org/officeDocument/2006/relationships/hyperlink" Target="http://tomsksah.ru/wp-content/uploads/2024/11/marshruty-razmetaniya-avtomobilnyh-dorog.pdf" TargetMode="External"/><Relationship Id="rId1402" Type="http://schemas.openxmlformats.org/officeDocument/2006/relationships/hyperlink" Target="http://tomsksah.ru/wp-content/uploads/2025/04/sbor.pdf" TargetMode="External"/><Relationship Id="rId288" Type="http://schemas.openxmlformats.org/officeDocument/2006/relationships/hyperlink" Target="http://tomsksah.ru/wp-content/uploads/2024/11/marshruty-obrabotki-dorog-peskosolyanoj-smesyu.pdf" TargetMode="External"/><Relationship Id="rId3367" Type="http://schemas.openxmlformats.org/officeDocument/2006/relationships/hyperlink" Target="http://tomsksah.ru/wp-content/uploads/2024/11/marshruty-razmetaniya-mtz.pdf" TargetMode="External"/><Relationship Id="rId495" Type="http://schemas.openxmlformats.org/officeDocument/2006/relationships/hyperlink" Target="http://tomsksah.ru/wp-content/uploads/2024/11/marshruty-razmetaniya-avtomobilnyh-dorog.pdf" TargetMode="External"/><Relationship Id="rId2176" Type="http://schemas.openxmlformats.org/officeDocument/2006/relationships/hyperlink" Target="http://tomsksah.ru/wp-content/uploads/2025/04/sbor.pdf" TargetMode="External"/><Relationship Id="rId2383" Type="http://schemas.openxmlformats.org/officeDocument/2006/relationships/hyperlink" Target="http://tomsksah.ru/wp-content/uploads/2025/04/mtz.pdf" TargetMode="External"/><Relationship Id="rId2590" Type="http://schemas.openxmlformats.org/officeDocument/2006/relationships/hyperlink" Target="http://tomsksah.ru/wp-content/uploads/2025/04/sbor.pdf" TargetMode="External"/><Relationship Id="rId3227" Type="http://schemas.openxmlformats.org/officeDocument/2006/relationships/hyperlink" Target="http://tomsksah.ru/wp-content/uploads/2024/11/marshruty-grejdirovaniya-dorog.pdf" TargetMode="External"/><Relationship Id="rId148" Type="http://schemas.openxmlformats.org/officeDocument/2006/relationships/hyperlink" Target="http://tomsksah.ru/wp-content/uploads/2024/11/marshruty-razmetaniya-trotuarov-malaya-mehanizacziya.pdf" TargetMode="External"/><Relationship Id="rId355" Type="http://schemas.openxmlformats.org/officeDocument/2006/relationships/hyperlink" Target="http://tomsksah.ru/wp-content/uploads/2024/11/marshruty-razmetaniya-avtomobilnyh-dorog.pdf" TargetMode="External"/><Relationship Id="rId562" Type="http://schemas.openxmlformats.org/officeDocument/2006/relationships/hyperlink" Target="http://tomsksah.ru/wp-content/uploads/2024/11/marshruty-razmetaniya-avtomobilnyh-dorog.pdf" TargetMode="External"/><Relationship Id="rId1192" Type="http://schemas.openxmlformats.org/officeDocument/2006/relationships/hyperlink" Target="http://tomsksah.ru/wp-content/uploads/2025/04/puma.pdf" TargetMode="External"/><Relationship Id="rId2036" Type="http://schemas.openxmlformats.org/officeDocument/2006/relationships/hyperlink" Target="http://tomsksah.ru/wp-content/uploads/2025/04/vakum.pdf" TargetMode="External"/><Relationship Id="rId2243" Type="http://schemas.openxmlformats.org/officeDocument/2006/relationships/hyperlink" Target="http://tomsksah.ru/wp-content/uploads/2025/04/vakum.pdf" TargetMode="External"/><Relationship Id="rId2450" Type="http://schemas.openxmlformats.org/officeDocument/2006/relationships/hyperlink" Target="http://tomsksah.ru/wp-content/uploads/2025/04/vakum.pdf" TargetMode="External"/><Relationship Id="rId215" Type="http://schemas.openxmlformats.org/officeDocument/2006/relationships/hyperlink" Target="http://tomsksah.ru/wp-content/uploads/2024/11/marshruty-obrabotki-dorog-peskosolyanoj-smesyu.pdf" TargetMode="External"/><Relationship Id="rId422" Type="http://schemas.openxmlformats.org/officeDocument/2006/relationships/hyperlink" Target="http://tomsksah.ru/wp-content/uploads/2024/11/marshruty-razmetaniya-mtz.pdf" TargetMode="External"/><Relationship Id="rId1052" Type="http://schemas.openxmlformats.org/officeDocument/2006/relationships/hyperlink" Target="http://tomsksah.ru/wp-content/uploads/2025/04/vakum.pdf" TargetMode="External"/><Relationship Id="rId2103" Type="http://schemas.openxmlformats.org/officeDocument/2006/relationships/hyperlink" Target="http://tomsksah.ru/wp-content/uploads/2025/04/moyka.pdf" TargetMode="External"/><Relationship Id="rId2310" Type="http://schemas.openxmlformats.org/officeDocument/2006/relationships/hyperlink" Target="http://tomsksah.ru/wp-content/uploads/2025/04/moyka.pdf" TargetMode="External"/><Relationship Id="rId1869" Type="http://schemas.openxmlformats.org/officeDocument/2006/relationships/hyperlink" Target="http://tomsksah.ru/wp-content/uploads/2025/04/moyka.pdf" TargetMode="External"/><Relationship Id="rId3084" Type="http://schemas.openxmlformats.org/officeDocument/2006/relationships/hyperlink" Target="http://tomsksah.ru/wp-content/uploads/2024/11/marshruty-razmetaniya-trotuarov-malaya-mehanizacziya.pdf" TargetMode="External"/><Relationship Id="rId3291" Type="http://schemas.openxmlformats.org/officeDocument/2006/relationships/hyperlink" Target="http://tomsksah.ru/wp-content/uploads/2024/11/marshruty-razmetaniya-trotuarov-malaya-mehanizacziya.pdf" TargetMode="External"/><Relationship Id="rId1729" Type="http://schemas.openxmlformats.org/officeDocument/2006/relationships/hyperlink" Target="http://tomsksah.ru/wp-content/uploads/2025/04/minitraktor.pdf" TargetMode="External"/><Relationship Id="rId1936" Type="http://schemas.openxmlformats.org/officeDocument/2006/relationships/hyperlink" Target="http://tomsksah.ru/wp-content/uploads/2025/04/minitraktor.pdf" TargetMode="External"/><Relationship Id="rId3151" Type="http://schemas.openxmlformats.org/officeDocument/2006/relationships/hyperlink" Target="http://tomsksah.ru/wp-content/uploads/2024/11/marshruty-razmetaniya-mtz.pdf" TargetMode="External"/><Relationship Id="rId3011" Type="http://schemas.openxmlformats.org/officeDocument/2006/relationships/hyperlink" Target="http://tomsksah.ru/wp-content/uploads/2024/11/marshruty-grejdirovaniya-dorog.pdf" TargetMode="External"/><Relationship Id="rId5" Type="http://schemas.openxmlformats.org/officeDocument/2006/relationships/hyperlink" Target="http://tomsksah.ru/wp-content/uploads/2024/11/marshruty-obrabotki-dorog-peskosolyanoj-smesyu.pdf" TargetMode="External"/><Relationship Id="rId889" Type="http://schemas.openxmlformats.org/officeDocument/2006/relationships/hyperlink" Target="http://tomsksah.ru/wp-content/uploads/2025/04/minitraktor.pdf" TargetMode="External"/><Relationship Id="rId2777" Type="http://schemas.openxmlformats.org/officeDocument/2006/relationships/hyperlink" Target="http://tomsksah.ru/wp-content/uploads/2025/04/puma.pdf" TargetMode="External"/><Relationship Id="rId749" Type="http://schemas.openxmlformats.org/officeDocument/2006/relationships/hyperlink" Target="http://tomsksah.ru/wp-content/uploads/2025/04/puma.pdf" TargetMode="External"/><Relationship Id="rId1379" Type="http://schemas.openxmlformats.org/officeDocument/2006/relationships/hyperlink" Target="http://tomsksah.ru/wp-content/uploads/2025/04/vakum.pdf" TargetMode="External"/><Relationship Id="rId1586" Type="http://schemas.openxmlformats.org/officeDocument/2006/relationships/hyperlink" Target="http://tomsksah.ru/wp-content/uploads/2025/04/vakum.pdf" TargetMode="External"/><Relationship Id="rId2984" Type="http://schemas.openxmlformats.org/officeDocument/2006/relationships/hyperlink" Target="http://tomsksah.ru/wp-content/uploads/2024/11/marshruty-grejdirovaniya-dorog.pdf" TargetMode="External"/><Relationship Id="rId609" Type="http://schemas.openxmlformats.org/officeDocument/2006/relationships/hyperlink" Target="http://tomsksah.ru/wp-content/uploads/2025/04/minitraktor.pdf" TargetMode="External"/><Relationship Id="rId956" Type="http://schemas.openxmlformats.org/officeDocument/2006/relationships/hyperlink" Target="http://tomsksah.ru/wp-content/uploads/2025/04/minitraktor.pdf" TargetMode="External"/><Relationship Id="rId1239" Type="http://schemas.openxmlformats.org/officeDocument/2006/relationships/hyperlink" Target="http://tomsksah.ru/wp-content/uploads/2025/04/moyka.pdf" TargetMode="External"/><Relationship Id="rId1793" Type="http://schemas.openxmlformats.org/officeDocument/2006/relationships/hyperlink" Target="http://tomsksah.ru/wp-content/uploads/2025/04/vakum.pdf" TargetMode="External"/><Relationship Id="rId2637" Type="http://schemas.openxmlformats.org/officeDocument/2006/relationships/hyperlink" Target="http://tomsksah.ru/wp-content/uploads/2025/04/dulevo-mini.pdf" TargetMode="External"/><Relationship Id="rId2844" Type="http://schemas.openxmlformats.org/officeDocument/2006/relationships/hyperlink" Target="http://tomsksah.ru/wp-content/uploads/2024/11/marshruty-razmetaniya-trotuarov-malaya-mehanizacziya.pdf" TargetMode="External"/><Relationship Id="rId85" Type="http://schemas.openxmlformats.org/officeDocument/2006/relationships/hyperlink" Target="http://tomsksah.ru/wp-content/uploads/2024/11/marshruty-razmetaniya-trotuarov-malaya-mehanizacziya.pdf" TargetMode="External"/><Relationship Id="rId816" Type="http://schemas.openxmlformats.org/officeDocument/2006/relationships/hyperlink" Target="http://tomsksah.ru/wp-content/uploads/2025/04/puma.pdf" TargetMode="External"/><Relationship Id="rId1446" Type="http://schemas.openxmlformats.org/officeDocument/2006/relationships/hyperlink" Target="http://tomsksah.ru/wp-content/uploads/2025/04/moyka.pdf" TargetMode="External"/><Relationship Id="rId1653" Type="http://schemas.openxmlformats.org/officeDocument/2006/relationships/hyperlink" Target="http://tomsksah.ru/wp-content/uploads/2025/04/moyka.pdf" TargetMode="External"/><Relationship Id="rId1860" Type="http://schemas.openxmlformats.org/officeDocument/2006/relationships/hyperlink" Target="http://tomsksah.ru/wp-content/uploads/2025/04/moyka.pdf" TargetMode="External"/><Relationship Id="rId2704" Type="http://schemas.openxmlformats.org/officeDocument/2006/relationships/hyperlink" Target="http://tomsksah.ru/wp-content/uploads/2025/04/dulevo5000.pdf" TargetMode="External"/><Relationship Id="rId2911" Type="http://schemas.openxmlformats.org/officeDocument/2006/relationships/hyperlink" Target="http://tomsksah.ru/wp-content/uploads/2024/11/marshruty-razmetaniya-mtz.pdf" TargetMode="External"/><Relationship Id="rId1306" Type="http://schemas.openxmlformats.org/officeDocument/2006/relationships/hyperlink" Target="http://tomsksah.ru/wp-content/uploads/2025/04/minitraktor.pdf" TargetMode="External"/><Relationship Id="rId1513" Type="http://schemas.openxmlformats.org/officeDocument/2006/relationships/hyperlink" Target="http://tomsksah.ru/wp-content/uploads/2025/04/minitraktor.pdf" TargetMode="External"/><Relationship Id="rId1720" Type="http://schemas.openxmlformats.org/officeDocument/2006/relationships/hyperlink" Target="http://tomsksah.ru/wp-content/uploads/2025/04/minitraktor.pdf" TargetMode="External"/><Relationship Id="rId12" Type="http://schemas.openxmlformats.org/officeDocument/2006/relationships/hyperlink" Target="http://tomsksah.ru/wp-content/uploads/2024/11/marshruty-obrabotki-dorog-peskosolyanoj-smesyu.pdf" TargetMode="External"/><Relationship Id="rId399" Type="http://schemas.openxmlformats.org/officeDocument/2006/relationships/hyperlink" Target="http://tomsksah.ru/wp-content/uploads/2024/11/marshruty-razmetaniya-trotuarov-malaya-mehanizacziya.pdf" TargetMode="External"/><Relationship Id="rId2287" Type="http://schemas.openxmlformats.org/officeDocument/2006/relationships/hyperlink" Target="http://tomsksah.ru/wp-content/uploads/2025/04/minitraktor.pdf" TargetMode="External"/><Relationship Id="rId2494" Type="http://schemas.openxmlformats.org/officeDocument/2006/relationships/hyperlink" Target="http://tomsksah.ru/wp-content/uploads/2025/04/minitraktor.pdf" TargetMode="External"/><Relationship Id="rId3338" Type="http://schemas.openxmlformats.org/officeDocument/2006/relationships/hyperlink" Target="http://tomsksah.ru/wp-content/uploads/2024/11/marshruty-grejdirovaniya-dorog.pdf" TargetMode="External"/><Relationship Id="rId259" Type="http://schemas.openxmlformats.org/officeDocument/2006/relationships/hyperlink" Target="http://tomsksah.ru/wp-content/uploads/2024/11/marshruty-razmetaniya-avtomobilnyh-dorog.pdf" TargetMode="External"/><Relationship Id="rId466" Type="http://schemas.openxmlformats.org/officeDocument/2006/relationships/hyperlink" Target="http://tomsksah.ru/wp-content/uploads/2024/11/marshruty-obrabotki-dorog-peskosolyanoj-smesyu.pdf" TargetMode="External"/><Relationship Id="rId673" Type="http://schemas.openxmlformats.org/officeDocument/2006/relationships/hyperlink" Target="http://tomsksah.ru/wp-content/uploads/2025/04/minitraktor.pdf" TargetMode="External"/><Relationship Id="rId880" Type="http://schemas.openxmlformats.org/officeDocument/2006/relationships/hyperlink" Target="http://tomsksah.ru/wp-content/uploads/2025/04/minitraktor.pdf" TargetMode="External"/><Relationship Id="rId1096" Type="http://schemas.openxmlformats.org/officeDocument/2006/relationships/hyperlink" Target="http://tomsksah.ru/wp-content/uploads/2025/04/mtz.pdf" TargetMode="External"/><Relationship Id="rId2147" Type="http://schemas.openxmlformats.org/officeDocument/2006/relationships/hyperlink" Target="http://tomsksah.ru/wp-content/uploads/2025/04/skandiya.pdf" TargetMode="External"/><Relationship Id="rId2354" Type="http://schemas.openxmlformats.org/officeDocument/2006/relationships/hyperlink" Target="http://tomsksah.ru/wp-content/uploads/2025/04/puma.pdf" TargetMode="External"/><Relationship Id="rId2561" Type="http://schemas.openxmlformats.org/officeDocument/2006/relationships/hyperlink" Target="http://tomsksah.ru/wp-content/uploads/2025/04/skandiya.pdf" TargetMode="External"/><Relationship Id="rId119" Type="http://schemas.openxmlformats.org/officeDocument/2006/relationships/hyperlink" Target="http://tomsksah.ru/wp-content/uploads/2024/11/marshruty-razmetaniya-trotuarov-malaya-mehanizacziya.pdf" TargetMode="External"/><Relationship Id="rId326" Type="http://schemas.openxmlformats.org/officeDocument/2006/relationships/hyperlink" Target="http://tomsksah.ru/wp-content/uploads/2024/11/marshruty-razmetaniya-avtomobilnyh-dorog.pdf" TargetMode="External"/><Relationship Id="rId533" Type="http://schemas.openxmlformats.org/officeDocument/2006/relationships/hyperlink" Target="http://tomsksah.ru/wp-content/uploads/2024/11/marshruty-razmetaniya-trotuarov-malaya-mehanizacziya.pdf" TargetMode="External"/><Relationship Id="rId1163" Type="http://schemas.openxmlformats.org/officeDocument/2006/relationships/hyperlink" Target="http://tomsksah.ru/wp-content/uploads/2025/04/vakum.pdf" TargetMode="External"/><Relationship Id="rId1370" Type="http://schemas.openxmlformats.org/officeDocument/2006/relationships/hyperlink" Target="http://tomsksah.ru/wp-content/uploads/2025/04/vakum.pdf" TargetMode="External"/><Relationship Id="rId2007" Type="http://schemas.openxmlformats.org/officeDocument/2006/relationships/hyperlink" Target="http://tomsksah.ru/wp-content/uploads/2025/04/dulevo-mini.pdf" TargetMode="External"/><Relationship Id="rId2214" Type="http://schemas.openxmlformats.org/officeDocument/2006/relationships/hyperlink" Target="http://tomsksah.ru/wp-content/uploads/2025/04/mtz.pdf" TargetMode="External"/><Relationship Id="rId740" Type="http://schemas.openxmlformats.org/officeDocument/2006/relationships/hyperlink" Target="http://tomsksah.ru/wp-content/uploads/2025/04/minitraktor.pdf" TargetMode="External"/><Relationship Id="rId1023" Type="http://schemas.openxmlformats.org/officeDocument/2006/relationships/hyperlink" Target="http://tomsksah.ru/wp-content/uploads/2025/04/vakum.pdf" TargetMode="External"/><Relationship Id="rId2421" Type="http://schemas.openxmlformats.org/officeDocument/2006/relationships/hyperlink" Target="http://tomsksah.ru/wp-content/uploads/2025/04/dulevo-mini.pdf" TargetMode="External"/><Relationship Id="rId600" Type="http://schemas.openxmlformats.org/officeDocument/2006/relationships/hyperlink" Target="http://tomsksah.ru/wp-content/uploads/2025/04/minitraktor.pdf" TargetMode="External"/><Relationship Id="rId1230" Type="http://schemas.openxmlformats.org/officeDocument/2006/relationships/hyperlink" Target="http://tomsksah.ru/wp-content/uploads/2025/04/moyka.pdf" TargetMode="External"/><Relationship Id="rId3195" Type="http://schemas.openxmlformats.org/officeDocument/2006/relationships/hyperlink" Target="http://tomsksah.ru/wp-content/uploads/2024/11/marshruty-razmetaniya-trotuarov-malaya-mehanizacziya.pdf" TargetMode="External"/><Relationship Id="rId3055" Type="http://schemas.openxmlformats.org/officeDocument/2006/relationships/hyperlink" Target="http://tomsksah.ru/wp-content/uploads/2024/11/marshruty-razmetaniya-mtz.pdf" TargetMode="External"/><Relationship Id="rId3262" Type="http://schemas.openxmlformats.org/officeDocument/2006/relationships/hyperlink" Target="http://tomsksah.ru/wp-content/uploads/2024/11/marshruty-razmetaniya-mtz.pdf" TargetMode="External"/><Relationship Id="rId183" Type="http://schemas.openxmlformats.org/officeDocument/2006/relationships/hyperlink" Target="http://tomsksah.ru/wp-content/uploads/2024/11/marshruty-razmetaniya-trotuarov-malaya-mehanizacziya.pdf" TargetMode="External"/><Relationship Id="rId390" Type="http://schemas.openxmlformats.org/officeDocument/2006/relationships/hyperlink" Target="http://tomsksah.ru/wp-content/uploads/2024/11/marshruty-razmetaniya-avtomobilnyh-dorog.pdf" TargetMode="External"/><Relationship Id="rId1907" Type="http://schemas.openxmlformats.org/officeDocument/2006/relationships/hyperlink" Target="http://tomsksah.ru/wp-content/uploads/2025/04/dulevo-mini.pdf" TargetMode="External"/><Relationship Id="rId2071" Type="http://schemas.openxmlformats.org/officeDocument/2006/relationships/hyperlink" Target="http://tomsksah.ru/wp-content/uploads/2025/04/minitraktor.pdf" TargetMode="External"/><Relationship Id="rId3122" Type="http://schemas.openxmlformats.org/officeDocument/2006/relationships/hyperlink" Target="http://tomsksah.ru/wp-content/uploads/2024/11/marshruty-grejdirovaniya-dorog.pdf" TargetMode="External"/><Relationship Id="rId250" Type="http://schemas.openxmlformats.org/officeDocument/2006/relationships/hyperlink" Target="http://tomsksah.ru/wp-content/uploads/2024/11/marshruty-obrabotki-dorog-peskosolyanoj-smesyu.pdf" TargetMode="External"/><Relationship Id="rId110" Type="http://schemas.openxmlformats.org/officeDocument/2006/relationships/hyperlink" Target="http://tomsksah.ru/wp-content/uploads/2024/11/marshruty-obrabotki-dorog-peskosolyanoj-smesyu.pdf" TargetMode="External"/><Relationship Id="rId2888" Type="http://schemas.openxmlformats.org/officeDocument/2006/relationships/hyperlink" Target="http://tomsksah.ru/wp-content/uploads/2024/11/marshruty-grejdirovaniya-dorog.pdf" TargetMode="External"/><Relationship Id="rId1697" Type="http://schemas.openxmlformats.org/officeDocument/2006/relationships/hyperlink" Target="http://tomsksah.ru/wp-content/uploads/2025/04/skandiya.pdf" TargetMode="External"/><Relationship Id="rId2748" Type="http://schemas.openxmlformats.org/officeDocument/2006/relationships/hyperlink" Target="http://tomsksah.ru/wp-content/uploads/2025/04/vakum.pdf" TargetMode="External"/><Relationship Id="rId2955" Type="http://schemas.openxmlformats.org/officeDocument/2006/relationships/hyperlink" Target="http://tomsksah.ru/wp-content/uploads/2024/11/marshruty-razmetaniya-trotuarov-malaya-mehanizacziya.pdf" TargetMode="External"/><Relationship Id="rId927" Type="http://schemas.openxmlformats.org/officeDocument/2006/relationships/hyperlink" Target="http://tomsksah.ru/wp-content/uploads/2025/04/minitraktor.pdf" TargetMode="External"/><Relationship Id="rId1557" Type="http://schemas.openxmlformats.org/officeDocument/2006/relationships/hyperlink" Target="http://tomsksah.ru/wp-content/uploads/2025/04/dulevo-mini.pdf" TargetMode="External"/><Relationship Id="rId1764" Type="http://schemas.openxmlformats.org/officeDocument/2006/relationships/hyperlink" Target="http://tomsksah.ru/wp-content/uploads/2025/04/mtz.pdf" TargetMode="External"/><Relationship Id="rId1971" Type="http://schemas.openxmlformats.org/officeDocument/2006/relationships/hyperlink" Target="http://tomsksah.ru/wp-content/uploads/2025/04/dulevo-mini.pdf" TargetMode="External"/><Relationship Id="rId2608" Type="http://schemas.openxmlformats.org/officeDocument/2006/relationships/hyperlink" Target="http://tomsksah.ru/wp-content/uploads/2025/04/sbor.pdf" TargetMode="External"/><Relationship Id="rId2815" Type="http://schemas.openxmlformats.org/officeDocument/2006/relationships/hyperlink" Target="http://tomsksah.ru/wp-content/uploads/2025/04/dulevo5000.pdf" TargetMode="External"/><Relationship Id="rId56" Type="http://schemas.openxmlformats.org/officeDocument/2006/relationships/hyperlink" Target="http://tomsksah.ru/wp-content/uploads/2024/11/marshruty-razmetaniya-trotuarov-malaya-mehanizacziya.pdf" TargetMode="External"/><Relationship Id="rId1417" Type="http://schemas.openxmlformats.org/officeDocument/2006/relationships/hyperlink" Target="http://tomsksah.ru/wp-content/uploads/2025/04/skandiya.pdf" TargetMode="External"/><Relationship Id="rId1624" Type="http://schemas.openxmlformats.org/officeDocument/2006/relationships/hyperlink" Target="http://tomsksah.ru/wp-content/uploads/2025/04/puma.pdf" TargetMode="External"/><Relationship Id="rId1831" Type="http://schemas.openxmlformats.org/officeDocument/2006/relationships/hyperlink" Target="http://tomsksah.ru/wp-content/uploads/2025/04/skandiya.pdf" TargetMode="External"/><Relationship Id="rId2398" Type="http://schemas.openxmlformats.org/officeDocument/2006/relationships/hyperlink" Target="http://tomsksah.ru/wp-content/uploads/2025/04/puma.pdf" TargetMode="External"/><Relationship Id="rId577" Type="http://schemas.openxmlformats.org/officeDocument/2006/relationships/hyperlink" Target="http://tomsksah.ru/wp-content/uploads/2025/04/mtz.pdf" TargetMode="External"/><Relationship Id="rId2258" Type="http://schemas.openxmlformats.org/officeDocument/2006/relationships/hyperlink" Target="http://tomsksah.ru/wp-content/uploads/2025/04/sbor.pdf" TargetMode="External"/><Relationship Id="rId784" Type="http://schemas.openxmlformats.org/officeDocument/2006/relationships/hyperlink" Target="http://tomsksah.ru/wp-content/uploads/2025/04/mtz.pdf" TargetMode="External"/><Relationship Id="rId991" Type="http://schemas.openxmlformats.org/officeDocument/2006/relationships/hyperlink" Target="http://tomsksah.ru/wp-content/uploads/2025/04/sbor.pdf" TargetMode="External"/><Relationship Id="rId1067" Type="http://schemas.openxmlformats.org/officeDocument/2006/relationships/hyperlink" Target="http://tomsksah.ru/wp-content/uploads/2025/04/sbor.pdf" TargetMode="External"/><Relationship Id="rId2465" Type="http://schemas.openxmlformats.org/officeDocument/2006/relationships/hyperlink" Target="http://tomsksah.ru/wp-content/uploads/2025/04/dulevo-mini.pdf" TargetMode="External"/><Relationship Id="rId2672" Type="http://schemas.openxmlformats.org/officeDocument/2006/relationships/hyperlink" Target="http://tomsksah.ru/wp-content/uploads/2025/04/dulevo5000.pdf" TargetMode="External"/><Relationship Id="rId3309" Type="http://schemas.openxmlformats.org/officeDocument/2006/relationships/hyperlink" Target="http://tomsksah.ru/wp-content/uploads/2024/11/marshruty-razmetaniya-trotuarov-malaya-mehanizacziya.pdf" TargetMode="External"/><Relationship Id="rId437" Type="http://schemas.openxmlformats.org/officeDocument/2006/relationships/hyperlink" Target="http://tomsksah.ru/wp-content/uploads/2024/11/marshruty-grejdirovaniya-dorog.pdf" TargetMode="External"/><Relationship Id="rId644" Type="http://schemas.openxmlformats.org/officeDocument/2006/relationships/hyperlink" Target="http://tomsksah.ru/wp-content/uploads/2025/04/mtz.pdf" TargetMode="External"/><Relationship Id="rId851" Type="http://schemas.openxmlformats.org/officeDocument/2006/relationships/hyperlink" Target="http://tomsksah.ru/wp-content/uploads/2025/04/minitraktor.pdf" TargetMode="External"/><Relationship Id="rId1274" Type="http://schemas.openxmlformats.org/officeDocument/2006/relationships/hyperlink" Target="http://tomsksah.ru/wp-content/uploads/2025/04/puma.pdf" TargetMode="External"/><Relationship Id="rId1481" Type="http://schemas.openxmlformats.org/officeDocument/2006/relationships/hyperlink" Target="http://tomsksah.ru/wp-content/uploads/2025/04/skandiya.pdf" TargetMode="External"/><Relationship Id="rId2118" Type="http://schemas.openxmlformats.org/officeDocument/2006/relationships/hyperlink" Target="http://tomsksah.ru/wp-content/uploads/2025/04/dulevo5000.pdf" TargetMode="External"/><Relationship Id="rId2325" Type="http://schemas.openxmlformats.org/officeDocument/2006/relationships/hyperlink" Target="http://tomsksah.ru/wp-content/uploads/2025/04/dulevo5000.pdf" TargetMode="External"/><Relationship Id="rId2532" Type="http://schemas.openxmlformats.org/officeDocument/2006/relationships/hyperlink" Target="http://tomsksah.ru/wp-content/uploads/2025/04/dulevo5000.pdf" TargetMode="External"/><Relationship Id="rId504" Type="http://schemas.openxmlformats.org/officeDocument/2006/relationships/hyperlink" Target="http://tomsksah.ru/wp-content/uploads/2024/11/marshruty-razmetaniya-mtz.pdf" TargetMode="External"/><Relationship Id="rId711" Type="http://schemas.openxmlformats.org/officeDocument/2006/relationships/hyperlink" Target="http://tomsksah.ru/wp-content/uploads/2025/04/dulevo-mini.pdf" TargetMode="External"/><Relationship Id="rId1134" Type="http://schemas.openxmlformats.org/officeDocument/2006/relationships/hyperlink" Target="http://tomsksah.ru/wp-content/uploads/2025/04/mtz.pdf" TargetMode="External"/><Relationship Id="rId1341" Type="http://schemas.openxmlformats.org/officeDocument/2006/relationships/hyperlink" Target="http://tomsksah.ru/wp-content/uploads/2025/04/dulevo-mini.pdf" TargetMode="External"/><Relationship Id="rId1201" Type="http://schemas.openxmlformats.org/officeDocument/2006/relationships/hyperlink" Target="http://tomsksah.ru/wp-content/uploads/2025/04/skandiya.pdf" TargetMode="External"/><Relationship Id="rId3099" Type="http://schemas.openxmlformats.org/officeDocument/2006/relationships/hyperlink" Target="http://tomsksah.ru/wp-content/uploads/2024/11/marshruty-razmetaniya-trotuarov-malaya-mehanizacziya.pdf" TargetMode="External"/><Relationship Id="rId3166" Type="http://schemas.openxmlformats.org/officeDocument/2006/relationships/hyperlink" Target="http://tomsksah.ru/wp-content/uploads/2024/11/marshruty-razmetaniya-mtz.pdf" TargetMode="External"/><Relationship Id="rId3373" Type="http://schemas.openxmlformats.org/officeDocument/2006/relationships/hyperlink" Target="http://tomsksah.ru/wp-content/uploads/2024/11/marshruty-razmetaniya-mtz.pdf" TargetMode="External"/><Relationship Id="rId294" Type="http://schemas.openxmlformats.org/officeDocument/2006/relationships/hyperlink" Target="http://tomsksah.ru/wp-content/uploads/2024/11/marshruty-grejdirovaniya-dorog.pdf" TargetMode="External"/><Relationship Id="rId2182" Type="http://schemas.openxmlformats.org/officeDocument/2006/relationships/hyperlink" Target="http://tomsksah.ru/wp-content/uploads/2025/04/puma.pdf" TargetMode="External"/><Relationship Id="rId3026" Type="http://schemas.openxmlformats.org/officeDocument/2006/relationships/hyperlink" Target="http://tomsksah.ru/wp-content/uploads/2024/11/marshruty-grejdirovaniya-dorog.pdf" TargetMode="External"/><Relationship Id="rId3233" Type="http://schemas.openxmlformats.org/officeDocument/2006/relationships/hyperlink" Target="http://tomsksah.ru/wp-content/uploads/2024/11/marshruty-grejdirovaniya-dorog.pdf" TargetMode="External"/><Relationship Id="rId154" Type="http://schemas.openxmlformats.org/officeDocument/2006/relationships/hyperlink" Target="http://tomsksah.ru/wp-content/uploads/2024/11/marshruty-razmetaniya-trotuarov-malaya-mehanizacziya.pdf" TargetMode="External"/><Relationship Id="rId361" Type="http://schemas.openxmlformats.org/officeDocument/2006/relationships/hyperlink" Target="http://tomsksah.ru/wp-content/uploads/2024/11/marshruty-obrabotki-dorog-peskosolyanoj-smesyu.pdf" TargetMode="External"/><Relationship Id="rId2042" Type="http://schemas.openxmlformats.org/officeDocument/2006/relationships/hyperlink" Target="http://tomsksah.ru/wp-content/uploads/2025/04/sbor.pdf" TargetMode="External"/><Relationship Id="rId2999" Type="http://schemas.openxmlformats.org/officeDocument/2006/relationships/hyperlink" Target="http://tomsksah.ru/wp-content/uploads/2024/11/marshruty-grejdirovaniya-dorog.pdf" TargetMode="External"/><Relationship Id="rId3300" Type="http://schemas.openxmlformats.org/officeDocument/2006/relationships/hyperlink" Target="http://tomsksah.ru/wp-content/uploads/2024/11/marshruty-razmetaniya-trotuarov-malaya-mehanizacziya.pdf" TargetMode="External"/><Relationship Id="rId221" Type="http://schemas.openxmlformats.org/officeDocument/2006/relationships/hyperlink" Target="http://tomsksah.ru/wp-content/uploads/2024/11/marshruty-grejdirovaniya-dorog.pdf" TargetMode="External"/><Relationship Id="rId2859" Type="http://schemas.openxmlformats.org/officeDocument/2006/relationships/hyperlink" Target="http://tomsksah.ru/wp-content/uploads/2024/11/marshruty-razmetaniya-trotuarov-malaya-mehanizacziya.pdf" TargetMode="External"/><Relationship Id="rId1668" Type="http://schemas.openxmlformats.org/officeDocument/2006/relationships/hyperlink" Target="http://tomsksah.ru/wp-content/uploads/2025/04/dulevo5000.pdf" TargetMode="External"/><Relationship Id="rId1875" Type="http://schemas.openxmlformats.org/officeDocument/2006/relationships/hyperlink" Target="http://tomsksah.ru/wp-content/uploads/2025/04/dulevo5000.pdf" TargetMode="External"/><Relationship Id="rId2719" Type="http://schemas.openxmlformats.org/officeDocument/2006/relationships/hyperlink" Target="http://tomsksah.ru/wp-content/uploads/2025/04/minitraktor.pdf" TargetMode="External"/><Relationship Id="rId1528" Type="http://schemas.openxmlformats.org/officeDocument/2006/relationships/hyperlink" Target="http://tomsksah.ru/wp-content/uploads/2025/04/sbor.pdf" TargetMode="External"/><Relationship Id="rId2926" Type="http://schemas.openxmlformats.org/officeDocument/2006/relationships/hyperlink" Target="http://tomsksah.ru/wp-content/uploads/2024/11/marshruty-razmetaniya-mtz.pdf" TargetMode="External"/><Relationship Id="rId3090" Type="http://schemas.openxmlformats.org/officeDocument/2006/relationships/hyperlink" Target="http://tomsksah.ru/wp-content/uploads/2024/11/marshruty-razmetaniya-trotuarov-malaya-mehanizacziya.pdf" TargetMode="External"/><Relationship Id="rId1735" Type="http://schemas.openxmlformats.org/officeDocument/2006/relationships/hyperlink" Target="http://tomsksah.ru/wp-content/uploads/2025/04/mtz.pdf" TargetMode="External"/><Relationship Id="rId1942" Type="http://schemas.openxmlformats.org/officeDocument/2006/relationships/hyperlink" Target="http://tomsksah.ru/wp-content/uploads/2025/04/sbor.pdf" TargetMode="External"/><Relationship Id="rId27" Type="http://schemas.openxmlformats.org/officeDocument/2006/relationships/hyperlink" Target="http://tomsksah.ru/wp-content/uploads/2024/11/marshruty-razmetaniya-avtomobilnyh-dorog.pdf" TargetMode="External"/><Relationship Id="rId1802" Type="http://schemas.openxmlformats.org/officeDocument/2006/relationships/hyperlink" Target="http://tomsksah.ru/wp-content/uploads/2025/04/vakum.pdf" TargetMode="External"/><Relationship Id="rId688" Type="http://schemas.openxmlformats.org/officeDocument/2006/relationships/hyperlink" Target="http://tomsksah.ru/wp-content/uploads/2024/11/marshruty-razmetaniya-avtomobilnyh-dorog.pdf" TargetMode="External"/><Relationship Id="rId895" Type="http://schemas.openxmlformats.org/officeDocument/2006/relationships/hyperlink" Target="http://tomsksah.ru/wp-content/uploads/2025/04/mtz.pdf" TargetMode="External"/><Relationship Id="rId2369" Type="http://schemas.openxmlformats.org/officeDocument/2006/relationships/hyperlink" Target="http://tomsksah.ru/wp-content/uploads/2025/04/vakum.pdf" TargetMode="External"/><Relationship Id="rId2576" Type="http://schemas.openxmlformats.org/officeDocument/2006/relationships/hyperlink" Target="http://tomsksah.ru/wp-content/uploads/2025/04/vakum.pdf" TargetMode="External"/><Relationship Id="rId2783" Type="http://schemas.openxmlformats.org/officeDocument/2006/relationships/hyperlink" Target="http://tomsksah.ru/wp-content/uploads/2025/04/dulevo-mini.pdf" TargetMode="External"/><Relationship Id="rId2990" Type="http://schemas.openxmlformats.org/officeDocument/2006/relationships/hyperlink" Target="http://tomsksah.ru/wp-content/uploads/2024/11/marshruty-grejdirovaniya-dorog.pdf" TargetMode="External"/><Relationship Id="rId548" Type="http://schemas.openxmlformats.org/officeDocument/2006/relationships/hyperlink" Target="http://tomsksah.ru/wp-content/uploads/2025/04/sbor.pdf" TargetMode="External"/><Relationship Id="rId755" Type="http://schemas.openxmlformats.org/officeDocument/2006/relationships/hyperlink" Target="http://tomsksah.ru/wp-content/uploads/2025/04/vakum.pdf" TargetMode="External"/><Relationship Id="rId962" Type="http://schemas.openxmlformats.org/officeDocument/2006/relationships/hyperlink" Target="http://tomsksah.ru/wp-content/uploads/2025/04/sbor.pdf" TargetMode="External"/><Relationship Id="rId1178" Type="http://schemas.openxmlformats.org/officeDocument/2006/relationships/hyperlink" Target="http://tomsksah.ru/wp-content/uploads/2025/04/sbor.pdf" TargetMode="External"/><Relationship Id="rId1385" Type="http://schemas.openxmlformats.org/officeDocument/2006/relationships/hyperlink" Target="http://tomsksah.ru/wp-content/uploads/2025/04/dulevo-mini.pdf" TargetMode="External"/><Relationship Id="rId1592" Type="http://schemas.openxmlformats.org/officeDocument/2006/relationships/hyperlink" Target="http://tomsksah.ru/wp-content/uploads/2025/04/sbor.pdf" TargetMode="External"/><Relationship Id="rId2229" Type="http://schemas.openxmlformats.org/officeDocument/2006/relationships/hyperlink" Target="http://tomsksah.ru/wp-content/uploads/2025/04/moyka.pdf" TargetMode="External"/><Relationship Id="rId2436" Type="http://schemas.openxmlformats.org/officeDocument/2006/relationships/hyperlink" Target="http://tomsksah.ru/wp-content/uploads/2025/04/moyka.pdf" TargetMode="External"/><Relationship Id="rId2643" Type="http://schemas.openxmlformats.org/officeDocument/2006/relationships/hyperlink" Target="http://tomsksah.ru/wp-content/uploads/2025/04/sbor.pdf" TargetMode="External"/><Relationship Id="rId2850" Type="http://schemas.openxmlformats.org/officeDocument/2006/relationships/hyperlink" Target="http://tomsksah.ru/wp-content/uploads/2024/11/marshruty-razmetaniya-trotuarov-malaya-mehanizacziya.pdf" TargetMode="External"/><Relationship Id="rId91" Type="http://schemas.openxmlformats.org/officeDocument/2006/relationships/hyperlink" Target="http://tomsksah.ru/wp-content/uploads/2024/11/marshruty-razmetaniya-trotuarov-malaya-mehanizacziya.pdf" TargetMode="External"/><Relationship Id="rId408" Type="http://schemas.openxmlformats.org/officeDocument/2006/relationships/hyperlink" Target="http://tomsksah.ru/wp-content/uploads/2024/11/marshruty-razmetaniya-mtz.pdf" TargetMode="External"/><Relationship Id="rId615" Type="http://schemas.openxmlformats.org/officeDocument/2006/relationships/hyperlink" Target="http://tomsksah.ru/wp-content/uploads/2025/04/sbor.pdf" TargetMode="External"/><Relationship Id="rId822" Type="http://schemas.openxmlformats.org/officeDocument/2006/relationships/hyperlink" Target="http://tomsksah.ru/wp-content/uploads/2025/04/mtz.pdf" TargetMode="External"/><Relationship Id="rId1038" Type="http://schemas.openxmlformats.org/officeDocument/2006/relationships/hyperlink" Target="http://tomsksah.ru/wp-content/uploads/2025/04/sbor.pdf" TargetMode="External"/><Relationship Id="rId1245" Type="http://schemas.openxmlformats.org/officeDocument/2006/relationships/hyperlink" Target="http://tomsksah.ru/wp-content/uploads/2025/04/dulevo5000.pdf" TargetMode="External"/><Relationship Id="rId1452" Type="http://schemas.openxmlformats.org/officeDocument/2006/relationships/hyperlink" Target="http://tomsksah.ru/wp-content/uploads/2025/04/dulevo5000.pdf" TargetMode="External"/><Relationship Id="rId2503" Type="http://schemas.openxmlformats.org/officeDocument/2006/relationships/hyperlink" Target="http://tomsksah.ru/wp-content/uploads/2025/04/minitraktor.pdf" TargetMode="External"/><Relationship Id="rId1105" Type="http://schemas.openxmlformats.org/officeDocument/2006/relationships/hyperlink" Target="http://tomsksah.ru/wp-content/uploads/2025/04/dulevo-mini.pdf" TargetMode="External"/><Relationship Id="rId1312" Type="http://schemas.openxmlformats.org/officeDocument/2006/relationships/hyperlink" Target="http://tomsksah.ru/wp-content/uploads/2025/04/sbor.pdf" TargetMode="External"/><Relationship Id="rId2710" Type="http://schemas.openxmlformats.org/officeDocument/2006/relationships/hyperlink" Target="http://tomsksah.ru/wp-content/uploads/2025/04/minitraktor.pdf" TargetMode="External"/><Relationship Id="rId3277" Type="http://schemas.openxmlformats.org/officeDocument/2006/relationships/hyperlink" Target="http://tomsksah.ru/wp-content/uploads/2024/11/marshruty-razmetaniya-mtz.pdf" TargetMode="External"/><Relationship Id="rId198" Type="http://schemas.openxmlformats.org/officeDocument/2006/relationships/hyperlink" Target="http://tomsksah.ru/wp-content/uploads/2024/11/marshruty-razmetaniya-mtz.pdf" TargetMode="External"/><Relationship Id="rId2086" Type="http://schemas.openxmlformats.org/officeDocument/2006/relationships/hyperlink" Target="http://tomsksah.ru/wp-content/uploads/2025/04/sbor.pdf" TargetMode="External"/><Relationship Id="rId2293" Type="http://schemas.openxmlformats.org/officeDocument/2006/relationships/hyperlink" Target="http://tomsksah.ru/wp-content/uploads/2025/04/mtz.pdf" TargetMode="External"/><Relationship Id="rId3137" Type="http://schemas.openxmlformats.org/officeDocument/2006/relationships/hyperlink" Target="http://tomsksah.ru/wp-content/uploads/2024/11/marshruty-grejdirovaniya-dorog.pdf" TargetMode="External"/><Relationship Id="rId3344" Type="http://schemas.openxmlformats.org/officeDocument/2006/relationships/hyperlink" Target="http://tomsksah.ru/wp-content/uploads/2024/11/marshruty-grejdirovaniya-dorog.pdf" TargetMode="External"/><Relationship Id="rId265" Type="http://schemas.openxmlformats.org/officeDocument/2006/relationships/hyperlink" Target="http://tomsksah.ru/wp-content/uploads/2024/11/marshruty-obrabotki-dorog-peskosolyanoj-smesyu.pdf" TargetMode="External"/><Relationship Id="rId472" Type="http://schemas.openxmlformats.org/officeDocument/2006/relationships/hyperlink" Target="http://tomsksah.ru/wp-content/uploads/2024/11/marshruty-grejdirovaniya-dorog.pdf" TargetMode="External"/><Relationship Id="rId2153" Type="http://schemas.openxmlformats.org/officeDocument/2006/relationships/hyperlink" Target="http://tomsksah.ru/wp-content/uploads/2025/04/vakum.pdf" TargetMode="External"/><Relationship Id="rId2360" Type="http://schemas.openxmlformats.org/officeDocument/2006/relationships/hyperlink" Target="http://tomsksah.ru/wp-content/uploads/2025/04/vakum.pdf" TargetMode="External"/><Relationship Id="rId3204" Type="http://schemas.openxmlformats.org/officeDocument/2006/relationships/hyperlink" Target="http://tomsksah.ru/wp-content/uploads/2024/11/marshruty-razmetaniya-trotuarov-malaya-mehanizacziya.pdf" TargetMode="External"/><Relationship Id="rId125" Type="http://schemas.openxmlformats.org/officeDocument/2006/relationships/hyperlink" Target="http://tomsksah.ru/wp-content/uploads/2024/11/marshruty-razmetaniya-avtomobilnyh-dorog.pdf" TargetMode="External"/><Relationship Id="rId332" Type="http://schemas.openxmlformats.org/officeDocument/2006/relationships/hyperlink" Target="http://tomsksah.ru/wp-content/uploads/2024/11/marshruty-grejdirovaniya-dorog.pdf" TargetMode="External"/><Relationship Id="rId2013" Type="http://schemas.openxmlformats.org/officeDocument/2006/relationships/hyperlink" Target="http://tomsksah.ru/wp-content/uploads/2025/04/moyka.pdf" TargetMode="External"/><Relationship Id="rId2220" Type="http://schemas.openxmlformats.org/officeDocument/2006/relationships/hyperlink" Target="http://tomsksah.ru/wp-content/uploads/2025/04/moyka.pdf" TargetMode="External"/><Relationship Id="rId1779" Type="http://schemas.openxmlformats.org/officeDocument/2006/relationships/hyperlink" Target="http://tomsksah.ru/wp-content/uploads/2025/04/moyka.pdf" TargetMode="External"/><Relationship Id="rId1986" Type="http://schemas.openxmlformats.org/officeDocument/2006/relationships/hyperlink" Target="http://tomsksah.ru/wp-content/uploads/2025/04/moyka.pdf" TargetMode="External"/><Relationship Id="rId1639" Type="http://schemas.openxmlformats.org/officeDocument/2006/relationships/hyperlink" Target="http://tomsksah.ru/wp-content/uploads/2025/04/minitraktor.pdf" TargetMode="External"/><Relationship Id="rId1846" Type="http://schemas.openxmlformats.org/officeDocument/2006/relationships/hyperlink" Target="http://tomsksah.ru/wp-content/uploads/2025/04/minitraktor.pdf" TargetMode="External"/><Relationship Id="rId3061" Type="http://schemas.openxmlformats.org/officeDocument/2006/relationships/hyperlink" Target="http://tomsksah.ru/wp-content/uploads/2024/11/marshruty-razmetaniya-mtz.pdf" TargetMode="External"/><Relationship Id="rId1706" Type="http://schemas.openxmlformats.org/officeDocument/2006/relationships/hyperlink" Target="http://tomsksah.ru/wp-content/uploads/2025/04/puma.pdf" TargetMode="External"/><Relationship Id="rId1913" Type="http://schemas.openxmlformats.org/officeDocument/2006/relationships/hyperlink" Target="http://tomsksah.ru/wp-content/uploads/2025/04/skandiya.pdf" TargetMode="External"/><Relationship Id="rId799" Type="http://schemas.openxmlformats.org/officeDocument/2006/relationships/hyperlink" Target="http://tomsksah.ru/wp-content/uploads/2025/04/moyka.pdf" TargetMode="External"/><Relationship Id="rId2687" Type="http://schemas.openxmlformats.org/officeDocument/2006/relationships/hyperlink" Target="http://tomsksah.ru/wp-content/uploads/2025/04/vakum.pdf" TargetMode="External"/><Relationship Id="rId2894" Type="http://schemas.openxmlformats.org/officeDocument/2006/relationships/hyperlink" Target="http://tomsksah.ru/wp-content/uploads/2024/11/marshruty-grejdirovaniya-dorog.pdf" TargetMode="External"/><Relationship Id="rId659" Type="http://schemas.openxmlformats.org/officeDocument/2006/relationships/hyperlink" Target="http://tomsksah.ru/wp-content/uploads/2025/04/minitraktor.pdf" TargetMode="External"/><Relationship Id="rId866" Type="http://schemas.openxmlformats.org/officeDocument/2006/relationships/hyperlink" Target="http://tomsksah.ru/wp-content/uploads/2025/04/moyka.pdf" TargetMode="External"/><Relationship Id="rId1289" Type="http://schemas.openxmlformats.org/officeDocument/2006/relationships/hyperlink" Target="http://tomsksah.ru/wp-content/uploads/2025/04/vakum.pdf" TargetMode="External"/><Relationship Id="rId1496" Type="http://schemas.openxmlformats.org/officeDocument/2006/relationships/hyperlink" Target="http://tomsksah.ru/wp-content/uploads/2025/04/vakum.pdf" TargetMode="External"/><Relationship Id="rId2547" Type="http://schemas.openxmlformats.org/officeDocument/2006/relationships/hyperlink" Target="http://tomsksah.ru/wp-content/uploads/2025/04/sbor.pdf" TargetMode="External"/><Relationship Id="rId519" Type="http://schemas.openxmlformats.org/officeDocument/2006/relationships/hyperlink" Target="http://tomsksah.ru/wp-content/uploads/2024/11/marshruty-razmetaniya-trotuarov-malaya-mehanizacziya.pdf" TargetMode="External"/><Relationship Id="rId1149" Type="http://schemas.openxmlformats.org/officeDocument/2006/relationships/hyperlink" Target="http://tomsksah.ru/wp-content/uploads/2025/04/moyka.pdf" TargetMode="External"/><Relationship Id="rId1356" Type="http://schemas.openxmlformats.org/officeDocument/2006/relationships/hyperlink" Target="http://tomsksah.ru/wp-content/uploads/2025/04/moyka.pdf" TargetMode="External"/><Relationship Id="rId2754" Type="http://schemas.openxmlformats.org/officeDocument/2006/relationships/hyperlink" Target="http://tomsksah.ru/wp-content/uploads/2025/04/mtz.pdf" TargetMode="External"/><Relationship Id="rId2961" Type="http://schemas.openxmlformats.org/officeDocument/2006/relationships/hyperlink" Target="http://tomsksah.ru/wp-content/uploads/2024/11/marshruty-razmetaniya-trotuarov-malaya-mehanizacziya.pdf" TargetMode="External"/><Relationship Id="rId726" Type="http://schemas.openxmlformats.org/officeDocument/2006/relationships/hyperlink" Target="http://tomsksah.ru/wp-content/uploads/2025/04/minitraktor.pdf" TargetMode="External"/><Relationship Id="rId933" Type="http://schemas.openxmlformats.org/officeDocument/2006/relationships/hyperlink" Target="http://tomsksah.ru/wp-content/uploads/2025/04/mtz.pdf" TargetMode="External"/><Relationship Id="rId1009" Type="http://schemas.openxmlformats.org/officeDocument/2006/relationships/hyperlink" Target="http://tomsksah.ru/wp-content/uploads/2025/04/mtz.pdf" TargetMode="External"/><Relationship Id="rId1563" Type="http://schemas.openxmlformats.org/officeDocument/2006/relationships/hyperlink" Target="http://tomsksah.ru/wp-content/uploads/2025/04/moyka.pdf" TargetMode="External"/><Relationship Id="rId1770" Type="http://schemas.openxmlformats.org/officeDocument/2006/relationships/hyperlink" Target="http://tomsksah.ru/wp-content/uploads/2025/04/moyka.pdf" TargetMode="External"/><Relationship Id="rId2407" Type="http://schemas.openxmlformats.org/officeDocument/2006/relationships/hyperlink" Target="http://tomsksah.ru/wp-content/uploads/2025/04/skandiya.pdf" TargetMode="External"/><Relationship Id="rId2614" Type="http://schemas.openxmlformats.org/officeDocument/2006/relationships/hyperlink" Target="http://tomsksah.ru/wp-content/uploads/2025/04/puma.pdf" TargetMode="External"/><Relationship Id="rId2821" Type="http://schemas.openxmlformats.org/officeDocument/2006/relationships/hyperlink" Target="http://tomsksah.ru/wp-content/uploads/2025/04/dulevo5000.pdf" TargetMode="External"/><Relationship Id="rId62" Type="http://schemas.openxmlformats.org/officeDocument/2006/relationships/hyperlink" Target="http://tomsksah.ru/wp-content/uploads/2024/11/marshruty-razmetaniya-avtomobilnyh-dorog.pdf" TargetMode="External"/><Relationship Id="rId1216" Type="http://schemas.openxmlformats.org/officeDocument/2006/relationships/hyperlink" Target="http://tomsksah.ru/wp-content/uploads/2025/04/minitraktor.pdf" TargetMode="External"/><Relationship Id="rId1423" Type="http://schemas.openxmlformats.org/officeDocument/2006/relationships/hyperlink" Target="http://tomsksah.ru/wp-content/uploads/2025/04/minitraktor.pdf" TargetMode="External"/><Relationship Id="rId1630" Type="http://schemas.openxmlformats.org/officeDocument/2006/relationships/hyperlink" Target="http://tomsksah.ru/wp-content/uploads/2025/04/minitraktor.pdf" TargetMode="External"/><Relationship Id="rId3388" Type="http://schemas.openxmlformats.org/officeDocument/2006/relationships/hyperlink" Target="http://tomsksah.ru/wp-content/uploads/2019/11/marshruty-razmetaniya-trotuarov-mtz-2019g..pdf" TargetMode="External"/><Relationship Id="rId2197" Type="http://schemas.openxmlformats.org/officeDocument/2006/relationships/hyperlink" Target="http://tomsksah.ru/wp-content/uploads/2025/04/minitraktor.pdf" TargetMode="External"/><Relationship Id="rId3248" Type="http://schemas.openxmlformats.org/officeDocument/2006/relationships/hyperlink" Target="http://tomsksah.ru/wp-content/uploads/2024/11/marshruty-grejdirovaniya-dorog.pdf" TargetMode="External"/><Relationship Id="rId169" Type="http://schemas.openxmlformats.org/officeDocument/2006/relationships/hyperlink" Target="http://tomsksah.ru/wp-content/uploads/2024/11/marshruty-razmetaniya-trotuarov-malaya-mehanizacziya.pdf" TargetMode="External"/><Relationship Id="rId376" Type="http://schemas.openxmlformats.org/officeDocument/2006/relationships/hyperlink" Target="http://tomsksah.ru/wp-content/uploads/2024/11/marshruty-razmetaniya-avtomobilnyh-dorog.pdf" TargetMode="External"/><Relationship Id="rId583" Type="http://schemas.openxmlformats.org/officeDocument/2006/relationships/hyperlink" Target="http://tomsksah.ru/wp-content/uploads/2024/11/marshruty-razmetaniya-avtomobilnyh-dorog.pdf" TargetMode="External"/><Relationship Id="rId790" Type="http://schemas.openxmlformats.org/officeDocument/2006/relationships/hyperlink" Target="http://tomsksah.ru/wp-content/uploads/2025/04/moyka.pdf" TargetMode="External"/><Relationship Id="rId2057" Type="http://schemas.openxmlformats.org/officeDocument/2006/relationships/hyperlink" Target="http://tomsksah.ru/wp-content/uploads/2025/04/skandiya.pdf" TargetMode="External"/><Relationship Id="rId2264" Type="http://schemas.openxmlformats.org/officeDocument/2006/relationships/hyperlink" Target="http://tomsksah.ru/wp-content/uploads/2025/04/puma.pdf" TargetMode="External"/><Relationship Id="rId2471" Type="http://schemas.openxmlformats.org/officeDocument/2006/relationships/hyperlink" Target="http://tomsksah.ru/wp-content/uploads/2025/04/skandiya.pdf" TargetMode="External"/><Relationship Id="rId3108" Type="http://schemas.openxmlformats.org/officeDocument/2006/relationships/hyperlink" Target="http://tomsksah.ru/wp-content/uploads/2024/11/marshruty-razmetaniya-trotuarov-malaya-mehanizacziya.pdf" TargetMode="External"/><Relationship Id="rId3315" Type="http://schemas.openxmlformats.org/officeDocument/2006/relationships/hyperlink" Target="http://tomsksah.ru/wp-content/uploads/2024/11/marshruty-razmetaniya-trotuarov-malaya-mehanizacziya.pdf" TargetMode="External"/><Relationship Id="rId236" Type="http://schemas.openxmlformats.org/officeDocument/2006/relationships/hyperlink" Target="http://tomsksah.ru/wp-content/uploads/2024/11/marshruty-obrabotki-dorog-peskosolyanoj-smesyu.pdf" TargetMode="External"/><Relationship Id="rId443" Type="http://schemas.openxmlformats.org/officeDocument/2006/relationships/hyperlink" Target="http://tomsksah.ru/wp-content/uploads/2024/11/marshruty-razmetaniya-mtz.pdf" TargetMode="External"/><Relationship Id="rId650" Type="http://schemas.openxmlformats.org/officeDocument/2006/relationships/hyperlink" Target="http://tomsksah.ru/wp-content/uploads/2025/04/minitraktor.pdf" TargetMode="External"/><Relationship Id="rId1073" Type="http://schemas.openxmlformats.org/officeDocument/2006/relationships/hyperlink" Target="http://tomsksah.ru/wp-content/uploads/2025/04/puma.pdf" TargetMode="External"/><Relationship Id="rId1280" Type="http://schemas.openxmlformats.org/officeDocument/2006/relationships/hyperlink" Target="http://tomsksah.ru/wp-content/uploads/2025/04/vakum.pdf" TargetMode="External"/><Relationship Id="rId2124" Type="http://schemas.openxmlformats.org/officeDocument/2006/relationships/hyperlink" Target="http://tomsksah.ru/wp-content/uploads/2025/04/mtz.pdf" TargetMode="External"/><Relationship Id="rId2331" Type="http://schemas.openxmlformats.org/officeDocument/2006/relationships/hyperlink" Target="http://tomsksah.ru/wp-content/uploads/2025/04/dulevo-mini.pdf" TargetMode="External"/><Relationship Id="rId303" Type="http://schemas.openxmlformats.org/officeDocument/2006/relationships/hyperlink" Target="http://tomsksah.ru/wp-content/uploads/2024/11/marshruty-obrabotki-dorog-peskosolyanoj-smesyu.pdf" TargetMode="External"/><Relationship Id="rId1140" Type="http://schemas.openxmlformats.org/officeDocument/2006/relationships/hyperlink" Target="http://tomsksah.ru/wp-content/uploads/2025/04/moyka.pdf" TargetMode="External"/><Relationship Id="rId510" Type="http://schemas.openxmlformats.org/officeDocument/2006/relationships/hyperlink" Target="http://tomsksah.ru/wp-content/uploads/2024/11/marshruty-razmetaniya-trotuarov-malaya-mehanizacziya.pdf" TargetMode="External"/><Relationship Id="rId1000" Type="http://schemas.openxmlformats.org/officeDocument/2006/relationships/hyperlink" Target="http://tomsksah.ru/wp-content/uploads/2025/04/sbor.pdf" TargetMode="External"/><Relationship Id="rId1957" Type="http://schemas.openxmlformats.org/officeDocument/2006/relationships/hyperlink" Target="http://tomsksah.ru/wp-content/uploads/2025/04/skandiya.pdf" TargetMode="External"/><Relationship Id="rId1817" Type="http://schemas.openxmlformats.org/officeDocument/2006/relationships/hyperlink" Target="http://tomsksah.ru/wp-content/uploads/2025/04/dulevo-mini.pdf" TargetMode="External"/><Relationship Id="rId3172" Type="http://schemas.openxmlformats.org/officeDocument/2006/relationships/hyperlink" Target="http://tomsksah.ru/wp-content/uploads/2024/11/marshruty-razmetaniya-mtz.pdf" TargetMode="External"/><Relationship Id="rId3032" Type="http://schemas.openxmlformats.org/officeDocument/2006/relationships/hyperlink" Target="http://tomsksah.ru/wp-content/uploads/2024/11/marshruty-grejdirovaniya-dorog.pdf" TargetMode="External"/><Relationship Id="rId160" Type="http://schemas.openxmlformats.org/officeDocument/2006/relationships/hyperlink" Target="http://tomsksah.ru/wp-content/uploads/2024/11/marshruty-razmetaniya-avtomobilnyh-dorog.pdf" TargetMode="External"/><Relationship Id="rId2798" Type="http://schemas.openxmlformats.org/officeDocument/2006/relationships/hyperlink" Target="http://tomsksah.ru/wp-content/uploads/2025/04/puma.pdf" TargetMode="External"/><Relationship Id="rId977" Type="http://schemas.openxmlformats.org/officeDocument/2006/relationships/hyperlink" Target="http://tomsksah.ru/wp-content/uploads/2025/04/dulevo5000.pdf" TargetMode="External"/><Relationship Id="rId2658" Type="http://schemas.openxmlformats.org/officeDocument/2006/relationships/hyperlink" Target="http://tomsksah.ru/wp-content/uploads/2025/04/puma.pdf" TargetMode="External"/><Relationship Id="rId2865" Type="http://schemas.openxmlformats.org/officeDocument/2006/relationships/hyperlink" Target="http://tomsksah.ru/wp-content/uploads/2024/11/marshruty-razmetaniya-trotuarov-malaya-mehanizacziya.pdf" TargetMode="External"/><Relationship Id="rId837" Type="http://schemas.openxmlformats.org/officeDocument/2006/relationships/hyperlink" Target="http://tomsksah.ru/wp-content/uploads/2025/04/moyka.pdf" TargetMode="External"/><Relationship Id="rId1467" Type="http://schemas.openxmlformats.org/officeDocument/2006/relationships/hyperlink" Target="http://tomsksah.ru/wp-content/uploads/2025/04/dulevo-mini.pdf" TargetMode="External"/><Relationship Id="rId1674" Type="http://schemas.openxmlformats.org/officeDocument/2006/relationships/hyperlink" Target="http://tomsksah.ru/wp-content/uploads/2025/04/mtz.pdf" TargetMode="External"/><Relationship Id="rId1881" Type="http://schemas.openxmlformats.org/officeDocument/2006/relationships/hyperlink" Target="http://tomsksah.ru/wp-content/uploads/2025/04/dulevo-mini.pdf" TargetMode="External"/><Relationship Id="rId2518" Type="http://schemas.openxmlformats.org/officeDocument/2006/relationships/hyperlink" Target="http://tomsksah.ru/wp-content/uploads/2025/04/sbor.pdf" TargetMode="External"/><Relationship Id="rId2725" Type="http://schemas.openxmlformats.org/officeDocument/2006/relationships/hyperlink" Target="http://tomsksah.ru/wp-content/uploads/2025/04/moyka.pdf" TargetMode="External"/><Relationship Id="rId2932" Type="http://schemas.openxmlformats.org/officeDocument/2006/relationships/hyperlink" Target="http://tomsksah.ru/wp-content/uploads/2024/11/marshruty-razmetaniya-mtz.pdf" TargetMode="External"/><Relationship Id="rId904" Type="http://schemas.openxmlformats.org/officeDocument/2006/relationships/hyperlink" Target="http://tomsksah.ru/wp-content/uploads/2025/04/moyka.pdf" TargetMode="External"/><Relationship Id="rId1327" Type="http://schemas.openxmlformats.org/officeDocument/2006/relationships/hyperlink" Target="http://tomsksah.ru/wp-content/uploads/2025/04/skandiya.pdf" TargetMode="External"/><Relationship Id="rId1534" Type="http://schemas.openxmlformats.org/officeDocument/2006/relationships/hyperlink" Target="http://tomsksah.ru/wp-content/uploads/2025/04/puma.pdf" TargetMode="External"/><Relationship Id="rId1741" Type="http://schemas.openxmlformats.org/officeDocument/2006/relationships/hyperlink" Target="http://tomsksah.ru/wp-content/uploads/2025/04/skandiya.pdf" TargetMode="External"/><Relationship Id="rId33" Type="http://schemas.openxmlformats.org/officeDocument/2006/relationships/hyperlink" Target="http://tomsksah.ru/wp-content/uploads/2024/11/marshruty-obrabotki-dorog-peskosolyanoj-smesyu.pdf" TargetMode="External"/><Relationship Id="rId1601" Type="http://schemas.openxmlformats.org/officeDocument/2006/relationships/hyperlink" Target="http://tomsksah.ru/wp-content/uploads/2025/04/dulevo-mini.pdf" TargetMode="External"/><Relationship Id="rId3359" Type="http://schemas.openxmlformats.org/officeDocument/2006/relationships/hyperlink" Target="http://tomsksah.ru/wp-content/uploads/2024/11/marshruty-grejdirovaniya-dorog.pdf" TargetMode="External"/><Relationship Id="rId487" Type="http://schemas.openxmlformats.org/officeDocument/2006/relationships/hyperlink" Target="http://tomsksah.ru/wp-content/uploads/2024/11/marshruty-obrabotki-dorog-peskosolyanoj-smesyu.pdf" TargetMode="External"/><Relationship Id="rId694" Type="http://schemas.openxmlformats.org/officeDocument/2006/relationships/hyperlink" Target="http://tomsksah.ru/wp-content/uploads/2025/04/mtz.pdf" TargetMode="External"/><Relationship Id="rId2168" Type="http://schemas.openxmlformats.org/officeDocument/2006/relationships/hyperlink" Target="http://tomsksah.ru/wp-content/uploads/2025/04/sbor.pdf" TargetMode="External"/><Relationship Id="rId2375" Type="http://schemas.openxmlformats.org/officeDocument/2006/relationships/hyperlink" Target="http://tomsksah.ru/wp-content/uploads/2025/04/dulevo-mini.pdf" TargetMode="External"/><Relationship Id="rId3219" Type="http://schemas.openxmlformats.org/officeDocument/2006/relationships/hyperlink" Target="http://tomsksah.ru/wp-content/uploads/2024/11/marshruty-razmetaniya-trotuarov-malaya-mehanizacziya.pdf" TargetMode="External"/><Relationship Id="rId347" Type="http://schemas.openxmlformats.org/officeDocument/2006/relationships/hyperlink" Target="http://tomsksah.ru/wp-content/uploads/2024/11/marshruty-obrabotki-dorog-peskosolyanoj-smesyu.pdf" TargetMode="External"/><Relationship Id="rId1184" Type="http://schemas.openxmlformats.org/officeDocument/2006/relationships/hyperlink" Target="http://tomsksah.ru/wp-content/uploads/2025/04/puma.pdf" TargetMode="External"/><Relationship Id="rId2028" Type="http://schemas.openxmlformats.org/officeDocument/2006/relationships/hyperlink" Target="http://tomsksah.ru/wp-content/uploads/2025/04/dulevo5000.pdf" TargetMode="External"/><Relationship Id="rId2582" Type="http://schemas.openxmlformats.org/officeDocument/2006/relationships/hyperlink" Target="http://tomsksah.ru/wp-content/uploads/2025/04/sbor.pdf" TargetMode="External"/><Relationship Id="rId554" Type="http://schemas.openxmlformats.org/officeDocument/2006/relationships/hyperlink" Target="http://tomsksah.ru/wp-content/uploads/2024/11/marshruty-razmetaniya-mtz.pdf" TargetMode="External"/><Relationship Id="rId761" Type="http://schemas.openxmlformats.org/officeDocument/2006/relationships/hyperlink" Target="http://tomsksah.ru/wp-content/uploads/2025/04/mtz.pdf" TargetMode="External"/><Relationship Id="rId1391" Type="http://schemas.openxmlformats.org/officeDocument/2006/relationships/hyperlink" Target="http://tomsksah.ru/wp-content/uploads/2025/04/skandiya.pdf" TargetMode="External"/><Relationship Id="rId2235" Type="http://schemas.openxmlformats.org/officeDocument/2006/relationships/hyperlink" Target="http://tomsksah.ru/wp-content/uploads/2025/04/dulevo5000.pdf" TargetMode="External"/><Relationship Id="rId2442" Type="http://schemas.openxmlformats.org/officeDocument/2006/relationships/hyperlink" Target="http://tomsksah.ru/wp-content/uploads/2025/04/dulevo5000.pdf" TargetMode="External"/><Relationship Id="rId207" Type="http://schemas.openxmlformats.org/officeDocument/2006/relationships/hyperlink" Target="http://tomsksah.ru/wp-content/uploads/2024/11/marshruty-grejdirovaniya-dorog.pdf" TargetMode="External"/><Relationship Id="rId414" Type="http://schemas.openxmlformats.org/officeDocument/2006/relationships/hyperlink" Target="http://tomsksah.ru/wp-content/uploads/2024/11/marshruty-razmetaniya-mtz.pdf" TargetMode="External"/><Relationship Id="rId621" Type="http://schemas.openxmlformats.org/officeDocument/2006/relationships/hyperlink" Target="http://tomsksah.ru/wp-content/uploads/2025/04/dulevo-mini.pdf" TargetMode="External"/><Relationship Id="rId1044" Type="http://schemas.openxmlformats.org/officeDocument/2006/relationships/hyperlink" Target="http://tomsksah.ru/wp-content/uploads/2025/04/puma.pdf" TargetMode="External"/><Relationship Id="rId1251" Type="http://schemas.openxmlformats.org/officeDocument/2006/relationships/hyperlink" Target="http://tomsksah.ru/wp-content/uploads/2025/04/dulevo-mini.pdf" TargetMode="External"/><Relationship Id="rId2302" Type="http://schemas.openxmlformats.org/officeDocument/2006/relationships/hyperlink" Target="http://tomsksah.ru/wp-content/uploads/2025/04/sbor.pdf" TargetMode="External"/><Relationship Id="rId1111" Type="http://schemas.openxmlformats.org/officeDocument/2006/relationships/hyperlink" Target="http://tomsksah.ru/wp-content/uploads/2025/04/puma.pdf" TargetMode="External"/><Relationship Id="rId3076" Type="http://schemas.openxmlformats.org/officeDocument/2006/relationships/hyperlink" Target="http://tomsksah.ru/wp-content/uploads/2024/11/marshruty-razmetaniya-mtz.pdf" TargetMode="External"/><Relationship Id="rId3283" Type="http://schemas.openxmlformats.org/officeDocument/2006/relationships/hyperlink" Target="http://tomsksah.ru/wp-content/uploads/2024/11/marshruty-razmetaniya-mtz.pdf" TargetMode="External"/><Relationship Id="rId1928" Type="http://schemas.openxmlformats.org/officeDocument/2006/relationships/hyperlink" Target="http://tomsksah.ru/wp-content/uploads/2025/04/vakum.pdf" TargetMode="External"/><Relationship Id="rId2092" Type="http://schemas.openxmlformats.org/officeDocument/2006/relationships/hyperlink" Target="http://tomsksah.ru/wp-content/uploads/2025/04/puma.pdf" TargetMode="External"/><Relationship Id="rId3143" Type="http://schemas.openxmlformats.org/officeDocument/2006/relationships/hyperlink" Target="http://tomsksah.ru/wp-content/uploads/2024/11/marshruty-grejdirovaniya-dorog.pdf" TargetMode="External"/><Relationship Id="rId3350" Type="http://schemas.openxmlformats.org/officeDocument/2006/relationships/hyperlink" Target="http://tomsksah.ru/wp-content/uploads/2024/11/marshruty-grejdirovaniya-dorog.pdf" TargetMode="External"/><Relationship Id="rId271" Type="http://schemas.openxmlformats.org/officeDocument/2006/relationships/hyperlink" Target="http://tomsksah.ru/wp-content/uploads/2024/11/marshruty-razmetaniya-mtz.pdf" TargetMode="External"/><Relationship Id="rId3003" Type="http://schemas.openxmlformats.org/officeDocument/2006/relationships/hyperlink" Target="http://tomsksah.ru/wp-content/uploads/2024/11/marshruty-razmetaniya-trotuarov-malaya-mehanizacziya.pdf" TargetMode="External"/><Relationship Id="rId131" Type="http://schemas.openxmlformats.org/officeDocument/2006/relationships/hyperlink" Target="http://tomsksah.ru/wp-content/uploads/2024/11/marshruty-obrabotki-dorog-peskosolyanoj-smesyu.pdf" TargetMode="External"/><Relationship Id="rId3210" Type="http://schemas.openxmlformats.org/officeDocument/2006/relationships/hyperlink" Target="http://tomsksah.ru/wp-content/uploads/2024/11/marshruty-razmetaniya-trotuarov-malaya-mehanizacziya.pdf" TargetMode="External"/><Relationship Id="rId2769" Type="http://schemas.openxmlformats.org/officeDocument/2006/relationships/hyperlink" Target="http://tomsksah.ru/wp-content/uploads/2025/04/skandiya.pdf" TargetMode="External"/><Relationship Id="rId2976" Type="http://schemas.openxmlformats.org/officeDocument/2006/relationships/hyperlink" Target="http://tomsksah.ru/wp-content/uploads/2024/11/marshruty-razmetaniya-trotuarov-malaya-mehanizacziya.pdf" TargetMode="External"/><Relationship Id="rId948" Type="http://schemas.openxmlformats.org/officeDocument/2006/relationships/hyperlink" Target="http://tomsksah.ru/wp-content/uploads/2025/04/dulevo5000.pdf" TargetMode="External"/><Relationship Id="rId1578" Type="http://schemas.openxmlformats.org/officeDocument/2006/relationships/hyperlink" Target="http://tomsksah.ru/wp-content/uploads/2025/04/dulevo5000.pdf" TargetMode="External"/><Relationship Id="rId1785" Type="http://schemas.openxmlformats.org/officeDocument/2006/relationships/hyperlink" Target="http://tomsksah.ru/wp-content/uploads/2025/04/dulevo5000.pdf" TargetMode="External"/><Relationship Id="rId1992" Type="http://schemas.openxmlformats.org/officeDocument/2006/relationships/hyperlink" Target="http://tomsksah.ru/wp-content/uploads/2025/04/dulevo5000.pdf" TargetMode="External"/><Relationship Id="rId2629" Type="http://schemas.openxmlformats.org/officeDocument/2006/relationships/hyperlink" Target="http://tomsksah.ru/wp-content/uploads/2025/04/dulevo-mini.pdf" TargetMode="External"/><Relationship Id="rId2836" Type="http://schemas.openxmlformats.org/officeDocument/2006/relationships/hyperlink" Target="http://tomsksah.ru/wp-content/uploads/2025/04/moyka.pdf" TargetMode="External"/><Relationship Id="rId77" Type="http://schemas.openxmlformats.org/officeDocument/2006/relationships/hyperlink" Target="http://tomsksah.ru/wp-content/uploads/2024/11/marshruty-razmetaniya-trotuarov-malaya-mehanizacziya.pdf" TargetMode="External"/><Relationship Id="rId808" Type="http://schemas.openxmlformats.org/officeDocument/2006/relationships/hyperlink" Target="http://tomsksah.ru/wp-content/uploads/2025/04/puma.pdf" TargetMode="External"/><Relationship Id="rId1438" Type="http://schemas.openxmlformats.org/officeDocument/2006/relationships/hyperlink" Target="http://tomsksah.ru/wp-content/uploads/2025/04/sbor.pdf" TargetMode="External"/><Relationship Id="rId1645" Type="http://schemas.openxmlformats.org/officeDocument/2006/relationships/hyperlink" Target="http://tomsksah.ru/wp-content/uploads/2025/04/mtz.pdf" TargetMode="External"/><Relationship Id="rId1852" Type="http://schemas.openxmlformats.org/officeDocument/2006/relationships/hyperlink" Target="http://tomsksah.ru/wp-content/uploads/2025/04/sbor.pdf" TargetMode="External"/><Relationship Id="rId2903" Type="http://schemas.openxmlformats.org/officeDocument/2006/relationships/hyperlink" Target="http://tomsksah.ru/wp-content/uploads/2024/11/marshruty-grejdirovaniya-dorog.pdf" TargetMode="External"/><Relationship Id="rId1505" Type="http://schemas.openxmlformats.org/officeDocument/2006/relationships/hyperlink" Target="http://tomsksah.ru/wp-content/uploads/2025/04/vakum.pdf" TargetMode="External"/><Relationship Id="rId1712" Type="http://schemas.openxmlformats.org/officeDocument/2006/relationships/hyperlink" Target="http://tomsksah.ru/wp-content/uploads/2025/04/vakum.pdf" TargetMode="External"/><Relationship Id="rId598" Type="http://schemas.openxmlformats.org/officeDocument/2006/relationships/hyperlink" Target="http://tomsksah.ru/wp-content/uploads/2025/04/dulevo-mini.pdf" TargetMode="External"/><Relationship Id="rId2279" Type="http://schemas.openxmlformats.org/officeDocument/2006/relationships/hyperlink" Target="http://tomsksah.ru/wp-content/uploads/2025/04/vakum.pdf" TargetMode="External"/><Relationship Id="rId2486" Type="http://schemas.openxmlformats.org/officeDocument/2006/relationships/hyperlink" Target="http://tomsksah.ru/wp-content/uploads/2025/04/vakum.pdf" TargetMode="External"/><Relationship Id="rId2693" Type="http://schemas.openxmlformats.org/officeDocument/2006/relationships/hyperlink" Target="http://tomsksah.ru/wp-content/uploads/2025/04/mtz.pdf" TargetMode="External"/><Relationship Id="rId458" Type="http://schemas.openxmlformats.org/officeDocument/2006/relationships/hyperlink" Target="http://tomsksah.ru/wp-content/uploads/2024/11/marshruty-grejdirovaniya-dorog.pdf" TargetMode="External"/><Relationship Id="rId665" Type="http://schemas.openxmlformats.org/officeDocument/2006/relationships/hyperlink" Target="http://tomsksah.ru/wp-content/uploads/2025/04/sbor.pdf" TargetMode="External"/><Relationship Id="rId872" Type="http://schemas.openxmlformats.org/officeDocument/2006/relationships/hyperlink" Target="http://tomsksah.ru/wp-content/uploads/2025/04/dulevo5000.pdf" TargetMode="External"/><Relationship Id="rId1088" Type="http://schemas.openxmlformats.org/officeDocument/2006/relationships/hyperlink" Target="http://tomsksah.ru/wp-content/uploads/2025/04/minitraktor.pdf" TargetMode="External"/><Relationship Id="rId1295" Type="http://schemas.openxmlformats.org/officeDocument/2006/relationships/hyperlink" Target="http://tomsksah.ru/wp-content/uploads/2025/04/dulevo-mini.pdf" TargetMode="External"/><Relationship Id="rId2139" Type="http://schemas.openxmlformats.org/officeDocument/2006/relationships/hyperlink" Target="http://tomsksah.ru/wp-content/uploads/2025/04/moyka.pdf" TargetMode="External"/><Relationship Id="rId2346" Type="http://schemas.openxmlformats.org/officeDocument/2006/relationships/hyperlink" Target="http://tomsksah.ru/wp-content/uploads/2025/04/moyka.pdf" TargetMode="External"/><Relationship Id="rId2553" Type="http://schemas.openxmlformats.org/officeDocument/2006/relationships/hyperlink" Target="http://tomsksah.ru/wp-content/uploads/2025/04/moyka.pdf" TargetMode="External"/><Relationship Id="rId2760" Type="http://schemas.openxmlformats.org/officeDocument/2006/relationships/hyperlink" Target="http://tomsksah.ru/wp-content/uploads/2025/04/skandiya.pdf" TargetMode="External"/><Relationship Id="rId318" Type="http://schemas.openxmlformats.org/officeDocument/2006/relationships/hyperlink" Target="http://tomsksah.ru/wp-content/uploads/2024/11/marshruty-obrabotki-dorog-peskosolyanoj-smesyu.pdf" TargetMode="External"/><Relationship Id="rId525" Type="http://schemas.openxmlformats.org/officeDocument/2006/relationships/hyperlink" Target="http://tomsksah.ru/wp-content/uploads/2024/11/marshruty-razmetaniya-mtz.pdf" TargetMode="External"/><Relationship Id="rId732" Type="http://schemas.openxmlformats.org/officeDocument/2006/relationships/hyperlink" Target="http://tomsksah.ru/wp-content/uploads/2025/04/dulevo-mini.pdf" TargetMode="External"/><Relationship Id="rId1155" Type="http://schemas.openxmlformats.org/officeDocument/2006/relationships/hyperlink" Target="http://tomsksah.ru/wp-content/uploads/2025/04/dulevo5000.pdf" TargetMode="External"/><Relationship Id="rId1362" Type="http://schemas.openxmlformats.org/officeDocument/2006/relationships/hyperlink" Target="http://tomsksah.ru/wp-content/uploads/2025/04/dulevo5000.pdf" TargetMode="External"/><Relationship Id="rId2206" Type="http://schemas.openxmlformats.org/officeDocument/2006/relationships/hyperlink" Target="http://tomsksah.ru/wp-content/uploads/2025/04/minitraktor.pdf" TargetMode="External"/><Relationship Id="rId2413" Type="http://schemas.openxmlformats.org/officeDocument/2006/relationships/hyperlink" Target="http://tomsksah.ru/wp-content/uploads/2025/04/minitraktor.pdf" TargetMode="External"/><Relationship Id="rId2620" Type="http://schemas.openxmlformats.org/officeDocument/2006/relationships/hyperlink" Target="http://tomsksah.ru/wp-content/uploads/2025/04/vakum.pdf" TargetMode="External"/><Relationship Id="rId1015" Type="http://schemas.openxmlformats.org/officeDocument/2006/relationships/hyperlink" Target="http://tomsksah.ru/wp-content/uploads/2025/04/dulevo5000.pdf" TargetMode="External"/><Relationship Id="rId1222" Type="http://schemas.openxmlformats.org/officeDocument/2006/relationships/hyperlink" Target="http://tomsksah.ru/wp-content/uploads/2025/04/sbor.pdf" TargetMode="External"/><Relationship Id="rId3187" Type="http://schemas.openxmlformats.org/officeDocument/2006/relationships/hyperlink" Target="http://tomsksah.ru/wp-content/uploads/2024/11/marshruty-razmetaniya-mtz.pdf" TargetMode="External"/><Relationship Id="rId3394" Type="http://schemas.openxmlformats.org/officeDocument/2006/relationships/hyperlink" Target="http://tomsksah.ru/wp-content/uploads/2019/11/marshruty-razmetaniya-trotuarov-mtz-2019g..pdf" TargetMode="External"/><Relationship Id="rId3047" Type="http://schemas.openxmlformats.org/officeDocument/2006/relationships/hyperlink" Target="http://tomsksah.ru/wp-content/uploads/2024/11/marshruty-grejdirovaniya-dorog.pdf" TargetMode="External"/><Relationship Id="rId175" Type="http://schemas.openxmlformats.org/officeDocument/2006/relationships/hyperlink" Target="http://tomsksah.ru/wp-content/uploads/2024/11/marshruty-razmetaniya-trotuarov-malaya-mehanizacziya.pdf" TargetMode="External"/><Relationship Id="rId3254" Type="http://schemas.openxmlformats.org/officeDocument/2006/relationships/hyperlink" Target="http://tomsksah.ru/wp-content/uploads/2024/11/marshruty-grejdirovaniya-dorog.pdf" TargetMode="External"/><Relationship Id="rId382" Type="http://schemas.openxmlformats.org/officeDocument/2006/relationships/hyperlink" Target="http://tomsksah.ru/wp-content/uploads/2024/11/marshruty-obrabotki-dorog-peskosolyanoj-smesyu.pdf" TargetMode="External"/><Relationship Id="rId2063" Type="http://schemas.openxmlformats.org/officeDocument/2006/relationships/hyperlink" Target="http://tomsksah.ru/wp-content/uploads/2025/04/vakum.pdf" TargetMode="External"/><Relationship Id="rId2270" Type="http://schemas.openxmlformats.org/officeDocument/2006/relationships/hyperlink" Target="http://tomsksah.ru/wp-content/uploads/2025/04/vakum.pdf" TargetMode="External"/><Relationship Id="rId3114" Type="http://schemas.openxmlformats.org/officeDocument/2006/relationships/hyperlink" Target="http://tomsksah.ru/wp-content/uploads/2024/11/marshruty-razmetaniya-trotuarov-malaya-mehanizacziya.pdf" TargetMode="External"/><Relationship Id="rId3321" Type="http://schemas.openxmlformats.org/officeDocument/2006/relationships/hyperlink" Target="http://tomsksah.ru/wp-content/uploads/2024/11/marshruty-razmetaniya-trotuarov-malaya-mehanizacziya.pdf" TargetMode="External"/><Relationship Id="rId242" Type="http://schemas.openxmlformats.org/officeDocument/2006/relationships/hyperlink" Target="http://tomsksah.ru/wp-content/uploads/2024/11/marshruty-grejdirovaniya-dorog.pdf" TargetMode="External"/><Relationship Id="rId2130" Type="http://schemas.openxmlformats.org/officeDocument/2006/relationships/hyperlink" Target="http://tomsksah.ru/wp-content/uploads/2025/04/moyka.pdf" TargetMode="External"/><Relationship Id="rId102" Type="http://schemas.openxmlformats.org/officeDocument/2006/relationships/hyperlink" Target="http://tomsksah.ru/wp-content/uploads/2024/11/marshruty-grejdirovaniya-dorog.pdf" TargetMode="External"/><Relationship Id="rId1689" Type="http://schemas.openxmlformats.org/officeDocument/2006/relationships/hyperlink" Target="http://tomsksah.ru/wp-content/uploads/2025/04/moyka.pdf" TargetMode="External"/><Relationship Id="rId1896" Type="http://schemas.openxmlformats.org/officeDocument/2006/relationships/hyperlink" Target="http://tomsksah.ru/wp-content/uploads/2025/04/moyka.pdf" TargetMode="External"/><Relationship Id="rId2947" Type="http://schemas.openxmlformats.org/officeDocument/2006/relationships/hyperlink" Target="http://tomsksah.ru/wp-content/uploads/2024/11/marshruty-razmetaniya-mtz.pdf" TargetMode="External"/><Relationship Id="rId919" Type="http://schemas.openxmlformats.org/officeDocument/2006/relationships/hyperlink" Target="http://tomsksah.ru/wp-content/uploads/2025/04/vakum.pdf" TargetMode="External"/><Relationship Id="rId1549" Type="http://schemas.openxmlformats.org/officeDocument/2006/relationships/hyperlink" Target="http://tomsksah.ru/wp-content/uploads/2025/04/minitraktor.pdf" TargetMode="External"/><Relationship Id="rId1756" Type="http://schemas.openxmlformats.org/officeDocument/2006/relationships/hyperlink" Target="http://tomsksah.ru/wp-content/uploads/2025/04/minitraktor.pdf" TargetMode="External"/><Relationship Id="rId1963" Type="http://schemas.openxmlformats.org/officeDocument/2006/relationships/hyperlink" Target="http://tomsksah.ru/wp-content/uploads/2025/04/minitraktor.pdf" TargetMode="External"/><Relationship Id="rId2807" Type="http://schemas.openxmlformats.org/officeDocument/2006/relationships/hyperlink" Target="http://tomsksah.ru/wp-content/uploads/2025/04/sbor.pdf" TargetMode="External"/><Relationship Id="rId48" Type="http://schemas.openxmlformats.org/officeDocument/2006/relationships/hyperlink" Target="http://tomsksah.ru/wp-content/uploads/2024/11/marshruty-razmetaniya-avtomobilnyh-dorog.pdf" TargetMode="External"/><Relationship Id="rId1409" Type="http://schemas.openxmlformats.org/officeDocument/2006/relationships/hyperlink" Target="http://tomsksah.ru/wp-content/uploads/2025/04/skandiya.pdf" TargetMode="External"/><Relationship Id="rId1616" Type="http://schemas.openxmlformats.org/officeDocument/2006/relationships/hyperlink" Target="http://tomsksah.ru/wp-content/uploads/2025/04/puma.pdf" TargetMode="External"/><Relationship Id="rId1823" Type="http://schemas.openxmlformats.org/officeDocument/2006/relationships/hyperlink" Target="http://tomsksah.ru/wp-content/uploads/2025/04/skandiya.pdf" TargetMode="External"/><Relationship Id="rId2597" Type="http://schemas.openxmlformats.org/officeDocument/2006/relationships/hyperlink" Target="http://tomsksah.ru/wp-content/uploads/2025/04/skandiya.pdf" TargetMode="External"/><Relationship Id="rId569" Type="http://schemas.openxmlformats.org/officeDocument/2006/relationships/hyperlink" Target="http://tomsksah.ru/wp-content/uploads/2024/11/marshruty-razmetaniya-avtomobilnyh-dorog.pdf" TargetMode="External"/><Relationship Id="rId776" Type="http://schemas.openxmlformats.org/officeDocument/2006/relationships/hyperlink" Target="http://tomsksah.ru/wp-content/uploads/2025/04/dulevo5000.pdf" TargetMode="External"/><Relationship Id="rId983" Type="http://schemas.openxmlformats.org/officeDocument/2006/relationships/hyperlink" Target="http://tomsksah.ru/wp-content/uploads/2025/04/mtz.pdf" TargetMode="External"/><Relationship Id="rId1199" Type="http://schemas.openxmlformats.org/officeDocument/2006/relationships/hyperlink" Target="http://tomsksah.ru/wp-content/uploads/2025/04/vakum.pdf" TargetMode="External"/><Relationship Id="rId2457" Type="http://schemas.openxmlformats.org/officeDocument/2006/relationships/hyperlink" Target="http://tomsksah.ru/wp-content/uploads/2025/04/dulevo-mini.pdf" TargetMode="External"/><Relationship Id="rId2664" Type="http://schemas.openxmlformats.org/officeDocument/2006/relationships/hyperlink" Target="http://tomsksah.ru/wp-content/uploads/2025/04/vakum.pdf" TargetMode="External"/><Relationship Id="rId429" Type="http://schemas.openxmlformats.org/officeDocument/2006/relationships/hyperlink" Target="http://tomsksah.ru/wp-content/uploads/2024/11/marshruty-razmetaniya-mtz.pdf" TargetMode="External"/><Relationship Id="rId636" Type="http://schemas.openxmlformats.org/officeDocument/2006/relationships/hyperlink" Target="http://tomsksah.ru/wp-content/uploads/2025/04/minitraktor.pdf" TargetMode="External"/><Relationship Id="rId1059" Type="http://schemas.openxmlformats.org/officeDocument/2006/relationships/hyperlink" Target="http://tomsksah.ru/wp-content/uploads/2025/04/mtz.pdf" TargetMode="External"/><Relationship Id="rId1266" Type="http://schemas.openxmlformats.org/officeDocument/2006/relationships/hyperlink" Target="http://tomsksah.ru/wp-content/uploads/2025/04/moyka.pdf" TargetMode="External"/><Relationship Id="rId1473" Type="http://schemas.openxmlformats.org/officeDocument/2006/relationships/hyperlink" Target="http://tomsksah.ru/wp-content/uploads/2025/04/moyka.pdf" TargetMode="External"/><Relationship Id="rId2317" Type="http://schemas.openxmlformats.org/officeDocument/2006/relationships/hyperlink" Target="http://tomsksah.ru/wp-content/uploads/2025/04/skandiya.pdf" TargetMode="External"/><Relationship Id="rId2871" Type="http://schemas.openxmlformats.org/officeDocument/2006/relationships/hyperlink" Target="http://tomsksah.ru/wp-content/uploads/2024/11/marshruty-razmetaniya-trotuarov-malaya-mehanizacziya.pdf" TargetMode="External"/><Relationship Id="rId843" Type="http://schemas.openxmlformats.org/officeDocument/2006/relationships/hyperlink" Target="http://tomsksah.ru/wp-content/uploads/2025/04/vakum.pdf" TargetMode="External"/><Relationship Id="rId1126" Type="http://schemas.openxmlformats.org/officeDocument/2006/relationships/hyperlink" Target="http://tomsksah.ru/wp-content/uploads/2025/04/minitraktor.pdf" TargetMode="External"/><Relationship Id="rId1680" Type="http://schemas.openxmlformats.org/officeDocument/2006/relationships/hyperlink" Target="http://tomsksah.ru/wp-content/uploads/2025/04/moyka.pdf" TargetMode="External"/><Relationship Id="rId2524" Type="http://schemas.openxmlformats.org/officeDocument/2006/relationships/hyperlink" Target="http://tomsksah.ru/wp-content/uploads/2025/04/puma.pdf" TargetMode="External"/><Relationship Id="rId2731" Type="http://schemas.openxmlformats.org/officeDocument/2006/relationships/hyperlink" Target="http://tomsksah.ru/wp-content/uploads/2025/04/dulevo5000.pdf" TargetMode="External"/><Relationship Id="rId703" Type="http://schemas.openxmlformats.org/officeDocument/2006/relationships/hyperlink" Target="http://tomsksah.ru/wp-content/uploads/2025/04/mtz.pdf" TargetMode="External"/><Relationship Id="rId910" Type="http://schemas.openxmlformats.org/officeDocument/2006/relationships/hyperlink" Target="http://tomsksah.ru/wp-content/uploads/2025/04/dulevo5000.pdf" TargetMode="External"/><Relationship Id="rId1333" Type="http://schemas.openxmlformats.org/officeDocument/2006/relationships/hyperlink" Target="http://tomsksah.ru/wp-content/uploads/2025/04/minitraktor.pdf" TargetMode="External"/><Relationship Id="rId1540" Type="http://schemas.openxmlformats.org/officeDocument/2006/relationships/hyperlink" Target="http://tomsksah.ru/wp-content/uploads/2025/04/minitraktor.pdf" TargetMode="External"/><Relationship Id="rId1400" Type="http://schemas.openxmlformats.org/officeDocument/2006/relationships/hyperlink" Target="http://tomsksah.ru/wp-content/uploads/2025/04/puma.pdf" TargetMode="External"/><Relationship Id="rId3298" Type="http://schemas.openxmlformats.org/officeDocument/2006/relationships/hyperlink" Target="http://tomsksah.ru/wp-content/uploads/2024/11/marshruty-razmetaniya-mtz.pdf" TargetMode="External"/><Relationship Id="rId3158" Type="http://schemas.openxmlformats.org/officeDocument/2006/relationships/hyperlink" Target="http://tomsksah.ru/wp-content/uploads/2024/11/marshruty-grejdirovaniya-dorog.pdf" TargetMode="External"/><Relationship Id="rId3365" Type="http://schemas.openxmlformats.org/officeDocument/2006/relationships/hyperlink" Target="http://tomsksah.ru/wp-content/uploads/2024/11/marshruty-grejdirovaniya-dorog.pdf" TargetMode="External"/><Relationship Id="rId286" Type="http://schemas.openxmlformats.org/officeDocument/2006/relationships/hyperlink" Target="http://tomsksah.ru/wp-content/uploads/2024/11/marshruty-razmetaniya-mtz.pdf" TargetMode="External"/><Relationship Id="rId493" Type="http://schemas.openxmlformats.org/officeDocument/2006/relationships/hyperlink" Target="http://tomsksah.ru/wp-content/uploads/2024/11/marshruty-grejdirovaniya-dorog.pdf" TargetMode="External"/><Relationship Id="rId2174" Type="http://schemas.openxmlformats.org/officeDocument/2006/relationships/hyperlink" Target="http://tomsksah.ru/wp-content/uploads/2025/04/puma.pdf" TargetMode="External"/><Relationship Id="rId2381" Type="http://schemas.openxmlformats.org/officeDocument/2006/relationships/hyperlink" Target="http://tomsksah.ru/wp-content/uploads/2025/04/skandiya.pdf" TargetMode="External"/><Relationship Id="rId3018" Type="http://schemas.openxmlformats.org/officeDocument/2006/relationships/hyperlink" Target="http://tomsksah.ru/wp-content/uploads/2024/11/marshruty-razmetaniya-trotuarov-malaya-mehanizacziya.pdf" TargetMode="External"/><Relationship Id="rId3225" Type="http://schemas.openxmlformats.org/officeDocument/2006/relationships/hyperlink" Target="http://tomsksah.ru/wp-content/uploads/2024/11/marshruty-razmetaniya-trotuarov-malaya-mehanizacziya.pdf" TargetMode="External"/><Relationship Id="rId146" Type="http://schemas.openxmlformats.org/officeDocument/2006/relationships/hyperlink" Target="http://tomsksah.ru/wp-content/uploads/2024/11/marshruty-razmetaniya-avtomobilnyh-dorog.pdf" TargetMode="External"/><Relationship Id="rId353" Type="http://schemas.openxmlformats.org/officeDocument/2006/relationships/hyperlink" Target="http://tomsksah.ru/wp-content/uploads/2024/11/marshruty-grejdirovaniya-dorog.pdf" TargetMode="External"/><Relationship Id="rId560" Type="http://schemas.openxmlformats.org/officeDocument/2006/relationships/hyperlink" Target="http://tomsksah.ru/wp-content/uploads/2025/04/minitraktor.pdf" TargetMode="External"/><Relationship Id="rId1190" Type="http://schemas.openxmlformats.org/officeDocument/2006/relationships/hyperlink" Target="http://tomsksah.ru/wp-content/uploads/2025/04/vakum.pdf" TargetMode="External"/><Relationship Id="rId2034" Type="http://schemas.openxmlformats.org/officeDocument/2006/relationships/hyperlink" Target="http://tomsksah.ru/wp-content/uploads/2025/04/mtz.pdf" TargetMode="External"/><Relationship Id="rId2241" Type="http://schemas.openxmlformats.org/officeDocument/2006/relationships/hyperlink" Target="http://tomsksah.ru/wp-content/uploads/2025/04/dulevo-mini.pdf" TargetMode="External"/><Relationship Id="rId213" Type="http://schemas.openxmlformats.org/officeDocument/2006/relationships/hyperlink" Target="http://tomsksah.ru/wp-content/uploads/2024/11/marshruty-razmetaniya-mtz.pdf" TargetMode="External"/><Relationship Id="rId420" Type="http://schemas.openxmlformats.org/officeDocument/2006/relationships/hyperlink" Target="http://tomsksah.ru/wp-content/uploads/2024/11/marshruty-razmetaniya-trotuarov-malaya-mehanizacziya.pdf" TargetMode="External"/><Relationship Id="rId1050" Type="http://schemas.openxmlformats.org/officeDocument/2006/relationships/hyperlink" Target="http://tomsksah.ru/wp-content/uploads/2025/04/mtz.pdf" TargetMode="External"/><Relationship Id="rId2101" Type="http://schemas.openxmlformats.org/officeDocument/2006/relationships/hyperlink" Target="http://tomsksah.ru/wp-content/uploads/2025/04/skandiya.pdf" TargetMode="External"/><Relationship Id="rId1867" Type="http://schemas.openxmlformats.org/officeDocument/2006/relationships/hyperlink" Target="http://tomsksah.ru/wp-content/uploads/2025/04/skandiya.pdf" TargetMode="External"/><Relationship Id="rId2918" Type="http://schemas.openxmlformats.org/officeDocument/2006/relationships/hyperlink" Target="http://tomsksah.ru/wp-content/uploads/2024/11/marshruty-grejdirovaniya-dorog.pdf" TargetMode="External"/><Relationship Id="rId1727" Type="http://schemas.openxmlformats.org/officeDocument/2006/relationships/hyperlink" Target="http://tomsksah.ru/wp-content/uploads/2025/04/dulevo-mini.pdf" TargetMode="External"/><Relationship Id="rId1934" Type="http://schemas.openxmlformats.org/officeDocument/2006/relationships/hyperlink" Target="http://tomsksah.ru/wp-content/uploads/2025/04/sbor.pdf" TargetMode="External"/><Relationship Id="rId3082" Type="http://schemas.openxmlformats.org/officeDocument/2006/relationships/hyperlink" Target="http://tomsksah.ru/wp-content/uploads/2024/11/marshruty-razmetaniya-mtz.pdf" TargetMode="External"/><Relationship Id="rId19" Type="http://schemas.openxmlformats.org/officeDocument/2006/relationships/hyperlink" Target="http://tomsksah.ru/wp-content/uploads/2024/11/marshruty-obrabotki-dorog-peskosolyanoj-smesyu.pdf" TargetMode="External"/><Relationship Id="rId3" Type="http://schemas.openxmlformats.org/officeDocument/2006/relationships/settings" Target="settings.xml"/><Relationship Id="rId887" Type="http://schemas.openxmlformats.org/officeDocument/2006/relationships/hyperlink" Target="http://tomsksah.ru/wp-content/uploads/2025/04/dulevo-mini.pdf" TargetMode="External"/><Relationship Id="rId2568" Type="http://schemas.openxmlformats.org/officeDocument/2006/relationships/hyperlink" Target="http://tomsksah.ru/wp-content/uploads/2025/04/dulevo5000.pdf" TargetMode="External"/><Relationship Id="rId2775" Type="http://schemas.openxmlformats.org/officeDocument/2006/relationships/hyperlink" Target="http://tomsksah.ru/wp-content/uploads/2025/04/vakum.pdf" TargetMode="External"/><Relationship Id="rId2982" Type="http://schemas.openxmlformats.org/officeDocument/2006/relationships/hyperlink" Target="http://tomsksah.ru/wp-content/uploads/2024/11/marshruty-razmetaniya-trotuarov-malaya-mehanizacziya.pdf" TargetMode="External"/><Relationship Id="rId747" Type="http://schemas.openxmlformats.org/officeDocument/2006/relationships/hyperlink" Target="http://tomsksah.ru/wp-content/uploads/2025/04/dulevo5000.pdf" TargetMode="External"/><Relationship Id="rId954" Type="http://schemas.openxmlformats.org/officeDocument/2006/relationships/hyperlink" Target="http://tomsksah.ru/wp-content/uploads/2025/04/dulevo-mini.pdf" TargetMode="External"/><Relationship Id="rId1377" Type="http://schemas.openxmlformats.org/officeDocument/2006/relationships/hyperlink" Target="http://tomsksah.ru/wp-content/uploads/2025/04/dulevo-mini.pdf" TargetMode="External"/><Relationship Id="rId1584" Type="http://schemas.openxmlformats.org/officeDocument/2006/relationships/hyperlink" Target="http://tomsksah.ru/wp-content/uploads/2025/04/mtz.pdf" TargetMode="External"/><Relationship Id="rId1791" Type="http://schemas.openxmlformats.org/officeDocument/2006/relationships/hyperlink" Target="http://tomsksah.ru/wp-content/uploads/2025/04/dulevo-mini.pdf" TargetMode="External"/><Relationship Id="rId2428" Type="http://schemas.openxmlformats.org/officeDocument/2006/relationships/hyperlink" Target="http://tomsksah.ru/wp-content/uploads/2025/04/sbor.pdf" TargetMode="External"/><Relationship Id="rId2635" Type="http://schemas.openxmlformats.org/officeDocument/2006/relationships/hyperlink" Target="http://tomsksah.ru/wp-content/uploads/2025/04/minitraktor.pdf" TargetMode="External"/><Relationship Id="rId2842" Type="http://schemas.openxmlformats.org/officeDocument/2006/relationships/hyperlink" Target="http://tomsksah.ru/wp-content/uploads/2025/04/moyka.pdf" TargetMode="External"/><Relationship Id="rId83" Type="http://schemas.openxmlformats.org/officeDocument/2006/relationships/hyperlink" Target="http://tomsksah.ru/wp-content/uploads/2024/11/marshruty-razmetaniya-avtomobilnyh-dorog.pdf" TargetMode="External"/><Relationship Id="rId607" Type="http://schemas.openxmlformats.org/officeDocument/2006/relationships/hyperlink" Target="http://tomsksah.ru/wp-content/uploads/2025/04/dulevo-mini.pdf" TargetMode="External"/><Relationship Id="rId814" Type="http://schemas.openxmlformats.org/officeDocument/2006/relationships/hyperlink" Target="http://tomsksah.ru/wp-content/uploads/2025/04/vakum.pdf" TargetMode="External"/><Relationship Id="rId1237" Type="http://schemas.openxmlformats.org/officeDocument/2006/relationships/hyperlink" Target="http://tomsksah.ru/wp-content/uploads/2025/04/skandiya.pdf" TargetMode="External"/><Relationship Id="rId1444" Type="http://schemas.openxmlformats.org/officeDocument/2006/relationships/hyperlink" Target="http://tomsksah.ru/wp-content/uploads/2025/04/puma.pdf" TargetMode="External"/><Relationship Id="rId1651" Type="http://schemas.openxmlformats.org/officeDocument/2006/relationships/hyperlink" Target="http://tomsksah.ru/wp-content/uploads/2025/04/skandiya.pdf" TargetMode="External"/><Relationship Id="rId2702" Type="http://schemas.openxmlformats.org/officeDocument/2006/relationships/hyperlink" Target="http://tomsksah.ru/wp-content/uploads/2025/04/dulevo-mini.pdf" TargetMode="External"/><Relationship Id="rId1304" Type="http://schemas.openxmlformats.org/officeDocument/2006/relationships/hyperlink" Target="http://tomsksah.ru/wp-content/uploads/2025/04/sbor.pdf" TargetMode="External"/><Relationship Id="rId1511" Type="http://schemas.openxmlformats.org/officeDocument/2006/relationships/hyperlink" Target="http://tomsksah.ru/wp-content/uploads/2025/04/dulevo-mini.pdf" TargetMode="External"/><Relationship Id="rId3269" Type="http://schemas.openxmlformats.org/officeDocument/2006/relationships/hyperlink" Target="http://tomsksah.ru/wp-content/uploads/2024/11/marshruty-grejdirovaniya-dorog.pdf" TargetMode="External"/><Relationship Id="rId10" Type="http://schemas.openxmlformats.org/officeDocument/2006/relationships/hyperlink" Target="http://tomsksah.ru/wp-content/uploads/2024/11/marshruty-razmetaniya-mtz.pdf" TargetMode="External"/><Relationship Id="rId397" Type="http://schemas.openxmlformats.org/officeDocument/2006/relationships/hyperlink" Target="http://tomsksah.ru/wp-content/uploads/2024/11/marshruty-razmetaniya-avtomobilnyh-dorog.pdf" TargetMode="External"/><Relationship Id="rId2078" Type="http://schemas.openxmlformats.org/officeDocument/2006/relationships/hyperlink" Target="http://tomsksah.ru/wp-content/uploads/2025/04/sbor.pdf" TargetMode="External"/><Relationship Id="rId2285" Type="http://schemas.openxmlformats.org/officeDocument/2006/relationships/hyperlink" Target="http://tomsksah.ru/wp-content/uploads/2025/04/dulevo-mini.pdf" TargetMode="External"/><Relationship Id="rId2492" Type="http://schemas.openxmlformats.org/officeDocument/2006/relationships/hyperlink" Target="http://tomsksah.ru/wp-content/uploads/2025/04/sbor.pdf" TargetMode="External"/><Relationship Id="rId3129" Type="http://schemas.openxmlformats.org/officeDocument/2006/relationships/hyperlink" Target="http://tomsksah.ru/wp-content/uploads/2024/11/marshruty-razmetaniya-trotuarov-malaya-mehanizacziya.pdf" TargetMode="External"/><Relationship Id="rId3336" Type="http://schemas.openxmlformats.org/officeDocument/2006/relationships/hyperlink" Target="http://tomsksah.ru/wp-content/uploads/2024/11/marshruty-razmetaniya-trotuarov-malaya-mehanizacziya.pdf" TargetMode="External"/><Relationship Id="rId257" Type="http://schemas.openxmlformats.org/officeDocument/2006/relationships/hyperlink" Target="http://tomsksah.ru/wp-content/uploads/2024/11/marshruty-grejdirovaniya-dorog.pdf" TargetMode="External"/><Relationship Id="rId464" Type="http://schemas.openxmlformats.org/officeDocument/2006/relationships/hyperlink" Target="&#1086;&#1083;&#1077;&#1089;&#1085;&#1099;&#1084;%20&#1090;&#1088;&#1072;&#1082;&#1090;&#1086;&#1088;&#1086;&#1084;%20(&#1052;&#1058;&#1047;%20&#1089;&#1086;%20&#1097;&#1077;&#1090;&#1082;&#1086;&#1081;" TargetMode="External"/><Relationship Id="rId1094" Type="http://schemas.openxmlformats.org/officeDocument/2006/relationships/hyperlink" Target="http://tomsksah.ru/wp-content/uploads/2025/04/sbor.pdf" TargetMode="External"/><Relationship Id="rId2145" Type="http://schemas.openxmlformats.org/officeDocument/2006/relationships/hyperlink" Target="http://tomsksah.ru/wp-content/uploads/2025/04/dulevo5000.pdf" TargetMode="External"/><Relationship Id="rId117" Type="http://schemas.openxmlformats.org/officeDocument/2006/relationships/hyperlink" Target="http://tomsksah.ru/wp-content/uploads/2024/11/marshruty-obrabotki-dorog-peskosolyanoj-smesyu.pdf" TargetMode="External"/><Relationship Id="rId671" Type="http://schemas.openxmlformats.org/officeDocument/2006/relationships/hyperlink" Target="http://tomsksah.ru/wp-content/uploads/2025/04/dulevo-mini.pdf" TargetMode="External"/><Relationship Id="rId2352" Type="http://schemas.openxmlformats.org/officeDocument/2006/relationships/hyperlink" Target="http://tomsksah.ru/wp-content/uploads/2025/04/dulevo5000.pdf" TargetMode="External"/><Relationship Id="rId3403" Type="http://schemas.openxmlformats.org/officeDocument/2006/relationships/theme" Target="theme/theme1.xml"/><Relationship Id="rId324" Type="http://schemas.openxmlformats.org/officeDocument/2006/relationships/hyperlink" Target="http://tomsksah.ru/wp-content/uploads/2024/11/marshruty-grejdirovaniya-dorog.pdf" TargetMode="External"/><Relationship Id="rId531" Type="http://schemas.openxmlformats.org/officeDocument/2006/relationships/hyperlink" Target="http://tomsksah.ru/wp-content/uploads/2024/11/marshruty-razmetaniya-trotuarov-malaya-mehanizacziya.pdf" TargetMode="External"/><Relationship Id="rId1161" Type="http://schemas.openxmlformats.org/officeDocument/2006/relationships/hyperlink" Target="http://tomsksah.ru/wp-content/uploads/2025/04/dulevo-mini.pdf" TargetMode="External"/><Relationship Id="rId2005" Type="http://schemas.openxmlformats.org/officeDocument/2006/relationships/hyperlink" Target="http://tomsksah.ru/wp-content/uploads/2025/04/mtz.pdf" TargetMode="External"/><Relationship Id="rId2212" Type="http://schemas.openxmlformats.org/officeDocument/2006/relationships/hyperlink" Target="http://tomsksah.ru/wp-content/uploads/2025/04/sbor.pdf" TargetMode="External"/><Relationship Id="rId1021" Type="http://schemas.openxmlformats.org/officeDocument/2006/relationships/hyperlink" Target="http://tomsksah.ru/wp-content/uploads/2025/04/mtz.pdf" TargetMode="External"/><Relationship Id="rId1978" Type="http://schemas.openxmlformats.org/officeDocument/2006/relationships/hyperlink" Target="http://tomsksah.ru/wp-content/uploads/2025/04/sbor.pdf" TargetMode="External"/><Relationship Id="rId3193" Type="http://schemas.openxmlformats.org/officeDocument/2006/relationships/hyperlink" Target="http://tomsksah.ru/wp-content/uploads/2024/11/marshruty-razmetaniya-mtz.pdf" TargetMode="External"/><Relationship Id="rId1838" Type="http://schemas.openxmlformats.org/officeDocument/2006/relationships/hyperlink" Target="http://tomsksah.ru/wp-content/uploads/2025/04/vakum.pdf" TargetMode="External"/><Relationship Id="rId3053" Type="http://schemas.openxmlformats.org/officeDocument/2006/relationships/hyperlink" Target="http://tomsksah.ru/wp-content/uploads/2024/11/marshruty-grejdirovaniya-dorog.pdf" TargetMode="External"/><Relationship Id="rId3260" Type="http://schemas.openxmlformats.org/officeDocument/2006/relationships/hyperlink" Target="http://tomsksah.ru/wp-content/uploads/2024/11/marshruty-grejdirovaniya-dorog.pdf" TargetMode="External"/><Relationship Id="rId181" Type="http://schemas.openxmlformats.org/officeDocument/2006/relationships/hyperlink" Target="http://tomsksah.ru/wp-content/uploads/2024/11/marshruty-razmetaniya-avtomobilnyh-dorog.pdf" TargetMode="External"/><Relationship Id="rId1905" Type="http://schemas.openxmlformats.org/officeDocument/2006/relationships/hyperlink" Target="http://tomsksah.ru/wp-content/uploads/2025/04/moyka.pdf" TargetMode="External"/><Relationship Id="rId3120" Type="http://schemas.openxmlformats.org/officeDocument/2006/relationships/hyperlink" Target="http://tomsksah.ru/wp-content/uploads/2024/11/marshruty-razmetaniya-trotuarov-malaya-mehanizacziya.pdf" TargetMode="External"/><Relationship Id="rId998" Type="http://schemas.openxmlformats.org/officeDocument/2006/relationships/hyperlink" Target="http://tomsksah.ru/wp-content/uploads/2025/04/puma.pdf" TargetMode="External"/><Relationship Id="rId2679" Type="http://schemas.openxmlformats.org/officeDocument/2006/relationships/hyperlink" Target="http://tomsksah.ru/wp-content/uploads/2025/04/dulevo-mini.pdf" TargetMode="External"/><Relationship Id="rId2886" Type="http://schemas.openxmlformats.org/officeDocument/2006/relationships/hyperlink" Target="http://tomsksah.ru/wp-content/uploads/2024/11/marshruty-razmetaniya-trotuarov-malaya-mehanizacziya.pdf" TargetMode="External"/><Relationship Id="rId858" Type="http://schemas.openxmlformats.org/officeDocument/2006/relationships/hyperlink" Target="http://tomsksah.ru/wp-content/uploads/2025/04/sbor.pdf" TargetMode="External"/><Relationship Id="rId1488" Type="http://schemas.openxmlformats.org/officeDocument/2006/relationships/hyperlink" Target="http://tomsksah.ru/wp-content/uploads/2025/04/dulevo5000.pdf" TargetMode="External"/><Relationship Id="rId1695" Type="http://schemas.openxmlformats.org/officeDocument/2006/relationships/hyperlink" Target="http://tomsksah.ru/wp-content/uploads/2025/04/dulevo5000.pdf" TargetMode="External"/><Relationship Id="rId2539" Type="http://schemas.openxmlformats.org/officeDocument/2006/relationships/hyperlink" Target="http://tomsksah.ru/wp-content/uploads/2025/04/minitraktor.pdf" TargetMode="External"/><Relationship Id="rId2746" Type="http://schemas.openxmlformats.org/officeDocument/2006/relationships/hyperlink" Target="http://tomsksah.ru/wp-content/uploads/2025/04/minitraktor.pdf" TargetMode="External"/><Relationship Id="rId2953" Type="http://schemas.openxmlformats.org/officeDocument/2006/relationships/hyperlink" Target="http://tomsksah.ru/wp-content/uploads/2024/11/marshruty-razmetaniya-mtz.pdf" TargetMode="External"/><Relationship Id="rId718" Type="http://schemas.openxmlformats.org/officeDocument/2006/relationships/hyperlink" Target="http://tomsksah.ru/wp-content/uploads/2025/04/minitraktor.pdf" TargetMode="External"/><Relationship Id="rId925" Type="http://schemas.openxmlformats.org/officeDocument/2006/relationships/hyperlink" Target="http://tomsksah.ru/wp-content/uploads/2025/04/dulevo-mini.pdf" TargetMode="External"/><Relationship Id="rId1348" Type="http://schemas.openxmlformats.org/officeDocument/2006/relationships/hyperlink" Target="http://tomsksah.ru/wp-content/uploads/2025/04/sbor.pdf" TargetMode="External"/><Relationship Id="rId1555" Type="http://schemas.openxmlformats.org/officeDocument/2006/relationships/hyperlink" Target="http://tomsksah.ru/wp-content/uploads/2025/04/mtz.pdf" TargetMode="External"/><Relationship Id="rId1762" Type="http://schemas.openxmlformats.org/officeDocument/2006/relationships/hyperlink" Target="http://tomsksah.ru/wp-content/uploads/2025/04/sbor.pdf" TargetMode="External"/><Relationship Id="rId2606" Type="http://schemas.openxmlformats.org/officeDocument/2006/relationships/hyperlink" Target="http://tomsksah.ru/wp-content/uploads/2025/04/puma.pdf" TargetMode="External"/><Relationship Id="rId1208" Type="http://schemas.openxmlformats.org/officeDocument/2006/relationships/hyperlink" Target="http://tomsksah.ru/wp-content/uploads/2025/04/vakum.pdf" TargetMode="External"/><Relationship Id="rId1415" Type="http://schemas.openxmlformats.org/officeDocument/2006/relationships/hyperlink" Target="http://tomsksah.ru/wp-content/uploads/2025/04/vakum.pdf" TargetMode="External"/><Relationship Id="rId2813" Type="http://schemas.openxmlformats.org/officeDocument/2006/relationships/hyperlink" Target="http://tomsksah.ru/wp-content/uploads/2025/04/sbor.pdf" TargetMode="External"/><Relationship Id="rId54" Type="http://schemas.openxmlformats.org/officeDocument/2006/relationships/hyperlink" Target="http://tomsksah.ru/wp-content/uploads/2024/11/marshruty-obrabotki-dorog-peskosolyanoj-smesyu.pdf" TargetMode="External"/><Relationship Id="rId1622" Type="http://schemas.openxmlformats.org/officeDocument/2006/relationships/hyperlink" Target="http://tomsksah.ru/wp-content/uploads/2025/04/vakum.pdf" TargetMode="External"/><Relationship Id="rId2189" Type="http://schemas.openxmlformats.org/officeDocument/2006/relationships/hyperlink" Target="http://tomsksah.ru/wp-content/uploads/2025/04/vakum.pdf" TargetMode="External"/><Relationship Id="rId2396" Type="http://schemas.openxmlformats.org/officeDocument/2006/relationships/hyperlink" Target="http://tomsksah.ru/wp-content/uploads/2025/04/vakum.pdf" TargetMode="External"/><Relationship Id="rId368" Type="http://schemas.openxmlformats.org/officeDocument/2006/relationships/hyperlink" Target="http://tomsksah.ru/wp-content/uploads/2024/11/marshruty-obrabotki-dorog-peskosolyanoj-smesyu.pdf" TargetMode="External"/><Relationship Id="rId575" Type="http://schemas.openxmlformats.org/officeDocument/2006/relationships/hyperlink" Target="http://tomsksah.ru/wp-content/uploads/2025/04/sbor.pdf" TargetMode="External"/><Relationship Id="rId782" Type="http://schemas.openxmlformats.org/officeDocument/2006/relationships/hyperlink" Target="http://tomsksah.ru/wp-content/uploads/2025/04/sbor.pdf" TargetMode="External"/><Relationship Id="rId2049" Type="http://schemas.openxmlformats.org/officeDocument/2006/relationships/hyperlink" Target="http://tomsksah.ru/wp-content/uploads/2025/04/moyka.pdf" TargetMode="External"/><Relationship Id="rId2256" Type="http://schemas.openxmlformats.org/officeDocument/2006/relationships/hyperlink" Target="http://tomsksah.ru/wp-content/uploads/2025/04/moyka.pdf" TargetMode="External"/><Relationship Id="rId2463" Type="http://schemas.openxmlformats.org/officeDocument/2006/relationships/hyperlink" Target="http://tomsksah.ru/wp-content/uploads/2025/04/moyka.pdf" TargetMode="External"/><Relationship Id="rId2670" Type="http://schemas.openxmlformats.org/officeDocument/2006/relationships/hyperlink" Target="http://tomsksah.ru/wp-content/uploads/2025/04/dulevo-mini.pdf" TargetMode="External"/><Relationship Id="rId3307" Type="http://schemas.openxmlformats.org/officeDocument/2006/relationships/hyperlink" Target="http://tomsksah.ru/wp-content/uploads/2024/11/marshruty-razmetaniya-mtz.pdf" TargetMode="External"/><Relationship Id="rId228" Type="http://schemas.openxmlformats.org/officeDocument/2006/relationships/hyperlink" Target="http://tomsksah.ru/wp-content/uploads/2024/11/marshruty-grejdirovaniya-dorog.pdf" TargetMode="External"/><Relationship Id="rId435" Type="http://schemas.openxmlformats.org/officeDocument/2006/relationships/hyperlink" Target="http://tomsksah.ru/wp-content/uploads/2024/11/marshruty-razmetaniya-mtz.pdf" TargetMode="External"/><Relationship Id="rId642" Type="http://schemas.openxmlformats.org/officeDocument/2006/relationships/hyperlink" Target="http://tomsksah.ru/wp-content/uploads/2025/04/sbor.pdf" TargetMode="External"/><Relationship Id="rId1065" Type="http://schemas.openxmlformats.org/officeDocument/2006/relationships/hyperlink" Target="http://tomsksah.ru/wp-content/uploads/2025/04/moyka.pdf" TargetMode="External"/><Relationship Id="rId1272" Type="http://schemas.openxmlformats.org/officeDocument/2006/relationships/hyperlink" Target="http://tomsksah.ru/wp-content/uploads/2025/04/dulevo5000.pdf" TargetMode="External"/><Relationship Id="rId2116" Type="http://schemas.openxmlformats.org/officeDocument/2006/relationships/hyperlink" Target="http://tomsksah.ru/wp-content/uploads/2025/04/minitraktor.pdf" TargetMode="External"/><Relationship Id="rId2323" Type="http://schemas.openxmlformats.org/officeDocument/2006/relationships/hyperlink" Target="http://tomsksah.ru/wp-content/uploads/2025/04/minitraktor.pdf" TargetMode="External"/><Relationship Id="rId2530" Type="http://schemas.openxmlformats.org/officeDocument/2006/relationships/hyperlink" Target="http://tomsksah.ru/wp-content/uploads/2025/04/minitraktor.pdf" TargetMode="External"/><Relationship Id="rId502" Type="http://schemas.openxmlformats.org/officeDocument/2006/relationships/hyperlink" Target="http://tomsksah.ru/wp-content/uploads/2024/11/marshruty-razmetaniya-avtomobilnyh-dorog.pdf" TargetMode="External"/><Relationship Id="rId1132" Type="http://schemas.openxmlformats.org/officeDocument/2006/relationships/hyperlink" Target="http://tomsksah.ru/wp-content/uploads/2025/04/sbor.pdf" TargetMode="External"/><Relationship Id="rId3097" Type="http://schemas.openxmlformats.org/officeDocument/2006/relationships/hyperlink" Target="http://tomsksah.ru/wp-content/uploads/2024/11/marshruty-razmetaniya-mtz.pdf" TargetMode="External"/><Relationship Id="rId1949" Type="http://schemas.openxmlformats.org/officeDocument/2006/relationships/hyperlink" Target="http://tomsksah.ru/wp-content/uploads/2025/04/skandiya.pdf" TargetMode="External"/><Relationship Id="rId3164" Type="http://schemas.openxmlformats.org/officeDocument/2006/relationships/hyperlink" Target="http://tomsksah.ru/wp-content/uploads/2024/11/marshruty-grejdirovaniya-dorog.pdf" TargetMode="External"/><Relationship Id="rId292" Type="http://schemas.openxmlformats.org/officeDocument/2006/relationships/hyperlink" Target="http://tomsksah.ru/wp-content/uploads/2024/11/marshruty-razmetaniya-mtz.pdf" TargetMode="External"/><Relationship Id="rId1809" Type="http://schemas.openxmlformats.org/officeDocument/2006/relationships/hyperlink" Target="http://tomsksah.ru/wp-content/uploads/2025/04/dulevo-mini.pdf" TargetMode="External"/><Relationship Id="rId3371" Type="http://schemas.openxmlformats.org/officeDocument/2006/relationships/hyperlink" Target="http://tomsksah.ru/wp-content/uploads/2024/11/marshruty-grejdirovaniya-dorog.pdf" TargetMode="External"/><Relationship Id="rId2180" Type="http://schemas.openxmlformats.org/officeDocument/2006/relationships/hyperlink" Target="http://tomsksah.ru/wp-content/uploads/2025/04/vakum.pdf" TargetMode="External"/><Relationship Id="rId3024" Type="http://schemas.openxmlformats.org/officeDocument/2006/relationships/hyperlink" Target="http://tomsksah.ru/wp-content/uploads/2024/11/marshruty-razmetaniya-trotuarov-malaya-mehanizacziya.pdf" TargetMode="External"/><Relationship Id="rId3231" Type="http://schemas.openxmlformats.org/officeDocument/2006/relationships/hyperlink" Target="http://tomsksah.ru/wp-content/uploads/2024/11/marshruty-razmetaniya-trotuarov-malaya-mehanizacziya.pdf" TargetMode="External"/><Relationship Id="rId152" Type="http://schemas.openxmlformats.org/officeDocument/2006/relationships/hyperlink" Target="http://tomsksah.ru/wp-content/uploads/2024/11/marshruty-obrabotki-dorog-peskosolyanoj-smesyu.pdf" TargetMode="External"/><Relationship Id="rId2040" Type="http://schemas.openxmlformats.org/officeDocument/2006/relationships/hyperlink" Target="http://tomsksah.ru/wp-content/uploads/2025/04/moyka.pdf" TargetMode="External"/><Relationship Id="rId2997" Type="http://schemas.openxmlformats.org/officeDocument/2006/relationships/hyperlink" Target="http://tomsksah.ru/wp-content/uploads/2024/11/marshruty-razmetaniya-trotuarov-malaya-mehanizacziya.pdf" TargetMode="External"/><Relationship Id="rId969" Type="http://schemas.openxmlformats.org/officeDocument/2006/relationships/hyperlink" Target="http://tomsksah.ru/wp-content/uploads/2025/04/skandiya.pdf" TargetMode="External"/><Relationship Id="rId1599" Type="http://schemas.openxmlformats.org/officeDocument/2006/relationships/hyperlink" Target="http://tomsksah.ru/wp-content/uploads/2025/04/moyka.pdf" TargetMode="External"/><Relationship Id="rId1459" Type="http://schemas.openxmlformats.org/officeDocument/2006/relationships/hyperlink" Target="http://tomsksah.ru/wp-content/uploads/2025/04/minitraktor.pdf" TargetMode="External"/><Relationship Id="rId2857" Type="http://schemas.openxmlformats.org/officeDocument/2006/relationships/hyperlink" Target="http://tomsksah.ru/wp-content/uploads/2024/11/marshruty-razmetaniya-mtz.pdf" TargetMode="External"/><Relationship Id="rId98" Type="http://schemas.openxmlformats.org/officeDocument/2006/relationships/hyperlink" Target="http://tomsksah.ru/wp-content/uploads/2024/11/marshruty-razmetaniya-trotuarov-malaya-mehanizacziya.pdf" TargetMode="External"/><Relationship Id="rId829" Type="http://schemas.openxmlformats.org/officeDocument/2006/relationships/hyperlink" Target="http://tomsksah.ru/wp-content/uploads/2025/04/sbor.pdf" TargetMode="External"/><Relationship Id="rId1666" Type="http://schemas.openxmlformats.org/officeDocument/2006/relationships/hyperlink" Target="http://tomsksah.ru/wp-content/uploads/2025/04/minitraktor.pdf" TargetMode="External"/><Relationship Id="rId1873" Type="http://schemas.openxmlformats.org/officeDocument/2006/relationships/hyperlink" Target="http://tomsksah.ru/wp-content/uploads/2025/04/minitraktor.pdf" TargetMode="External"/><Relationship Id="rId2717" Type="http://schemas.openxmlformats.org/officeDocument/2006/relationships/hyperlink" Target="http://tomsksah.ru/wp-content/uploads/2025/04/sbor.pdf" TargetMode="External"/><Relationship Id="rId2924" Type="http://schemas.openxmlformats.org/officeDocument/2006/relationships/hyperlink" Target="http://tomsksah.ru/wp-content/uploads/2024/11/marshruty-grejdirovaniya-dorog.pdf" TargetMode="External"/><Relationship Id="rId1319" Type="http://schemas.openxmlformats.org/officeDocument/2006/relationships/hyperlink" Target="http://tomsksah.ru/wp-content/uploads/2025/04/skandiya.pdf" TargetMode="External"/><Relationship Id="rId1526" Type="http://schemas.openxmlformats.org/officeDocument/2006/relationships/hyperlink" Target="http://tomsksah.ru/wp-content/uploads/2025/04/puma.pdf" TargetMode="External"/><Relationship Id="rId1733" Type="http://schemas.openxmlformats.org/officeDocument/2006/relationships/hyperlink" Target="http://tomsksah.ru/wp-content/uploads/2025/04/skandiya.pdf" TargetMode="External"/><Relationship Id="rId1940" Type="http://schemas.openxmlformats.org/officeDocument/2006/relationships/hyperlink" Target="http://tomsksah.ru/wp-content/uploads/2025/04/puma.pdf" TargetMode="External"/><Relationship Id="rId25" Type="http://schemas.openxmlformats.org/officeDocument/2006/relationships/hyperlink" Target="http://tomsksah.ru/wp-content/uploads/2024/11/marshruty-grejdirovaniya-dorog.pdf" TargetMode="External"/><Relationship Id="rId1800" Type="http://schemas.openxmlformats.org/officeDocument/2006/relationships/hyperlink" Target="http://tomsksah.ru/wp-content/uploads/2025/04/mtz.pdf" TargetMode="External"/><Relationship Id="rId479" Type="http://schemas.openxmlformats.org/officeDocument/2006/relationships/hyperlink" Target="http://tomsksah.ru/wp-content/uploads/2024/11/marshruty-grejdirovaniya-dorog.pdf" TargetMode="External"/><Relationship Id="rId686" Type="http://schemas.openxmlformats.org/officeDocument/2006/relationships/hyperlink" Target="http://tomsksah.ru/wp-content/uploads/2025/04/minitraktor.pdf" TargetMode="External"/><Relationship Id="rId893" Type="http://schemas.openxmlformats.org/officeDocument/2006/relationships/hyperlink" Target="http://tomsksah.ru/wp-content/uploads/2025/04/skandiya.pdf" TargetMode="External"/><Relationship Id="rId2367" Type="http://schemas.openxmlformats.org/officeDocument/2006/relationships/hyperlink" Target="http://tomsksah.ru/wp-content/uploads/2025/04/dulevo-mini.pdf" TargetMode="External"/><Relationship Id="rId2574" Type="http://schemas.openxmlformats.org/officeDocument/2006/relationships/hyperlink" Target="http://tomsksah.ru/wp-content/uploads/2025/04/minitraktor.pdf" TargetMode="External"/><Relationship Id="rId2781" Type="http://schemas.openxmlformats.org/officeDocument/2006/relationships/hyperlink" Target="http://tomsksah.ru/wp-content/uploads/2025/04/sbor.pdf" TargetMode="External"/><Relationship Id="rId339" Type="http://schemas.openxmlformats.org/officeDocument/2006/relationships/hyperlink" Target="http://tomsksah.ru/wp-content/uploads/2024/11/marshruty-grejdirovaniya-dorog.pdf" TargetMode="External"/><Relationship Id="rId546" Type="http://schemas.openxmlformats.org/officeDocument/2006/relationships/hyperlink" Target="http://tomsksah.ru/wp-content/uploads/2024/11/marshruty-razmetaniya-avtomobilnyh-dorog.pdf" TargetMode="External"/><Relationship Id="rId753" Type="http://schemas.openxmlformats.org/officeDocument/2006/relationships/hyperlink" Target="http://tomsksah.ru/wp-content/uploads/2025/04/mtz.pdf" TargetMode="External"/><Relationship Id="rId1176" Type="http://schemas.openxmlformats.org/officeDocument/2006/relationships/hyperlink" Target="http://tomsksah.ru/wp-content/uploads/2025/04/moyka.pdf" TargetMode="External"/><Relationship Id="rId1383" Type="http://schemas.openxmlformats.org/officeDocument/2006/relationships/hyperlink" Target="http://tomsksah.ru/wp-content/uploads/2025/04/moyka.pdf" TargetMode="External"/><Relationship Id="rId2227" Type="http://schemas.openxmlformats.org/officeDocument/2006/relationships/hyperlink" Target="http://tomsksah.ru/wp-content/uploads/2025/04/skandiya.pdf" TargetMode="External"/><Relationship Id="rId2434" Type="http://schemas.openxmlformats.org/officeDocument/2006/relationships/hyperlink" Target="http://tomsksah.ru/wp-content/uploads/2025/04/puma.pdf" TargetMode="External"/><Relationship Id="rId406" Type="http://schemas.openxmlformats.org/officeDocument/2006/relationships/hyperlink" Target="http://tomsksah.ru/wp-content/uploads/2024/11/marshruty-razmetaniya-trotuarov-malaya-mehanizacziya.pdf" TargetMode="External"/><Relationship Id="rId960" Type="http://schemas.openxmlformats.org/officeDocument/2006/relationships/hyperlink" Target="http://tomsksah.ru/wp-content/uploads/2025/04/puma.pdf" TargetMode="External"/><Relationship Id="rId1036" Type="http://schemas.openxmlformats.org/officeDocument/2006/relationships/hyperlink" Target="http://tomsksah.ru/wp-content/uploads/2025/04/puma.pdf" TargetMode="External"/><Relationship Id="rId1243" Type="http://schemas.openxmlformats.org/officeDocument/2006/relationships/hyperlink" Target="http://tomsksah.ru/wp-content/uploads/2025/04/minitraktor.pdf" TargetMode="External"/><Relationship Id="rId1590" Type="http://schemas.openxmlformats.org/officeDocument/2006/relationships/hyperlink" Target="http://tomsksah.ru/wp-content/uploads/2025/04/moyka.pdf" TargetMode="External"/><Relationship Id="rId2641" Type="http://schemas.openxmlformats.org/officeDocument/2006/relationships/hyperlink" Target="http://tomsksah.ru/wp-content/uploads/2025/04/puma.pdf" TargetMode="External"/><Relationship Id="rId613" Type="http://schemas.openxmlformats.org/officeDocument/2006/relationships/hyperlink" Target="http://tomsksah.ru/wp-content/uploads/2025/04/mtz.pdf" TargetMode="External"/><Relationship Id="rId820" Type="http://schemas.openxmlformats.org/officeDocument/2006/relationships/hyperlink" Target="http://tomsksah.ru/wp-content/uploads/2025/04/sbor.pdf" TargetMode="External"/><Relationship Id="rId1450" Type="http://schemas.openxmlformats.org/officeDocument/2006/relationships/hyperlink" Target="http://tomsksah.ru/wp-content/uploads/2025/04/minitraktor.pdf" TargetMode="External"/><Relationship Id="rId2501" Type="http://schemas.openxmlformats.org/officeDocument/2006/relationships/hyperlink" Target="http://tomsksah.ru/wp-content/uploads/2025/04/mtz.pdf" TargetMode="External"/><Relationship Id="rId1103" Type="http://schemas.openxmlformats.org/officeDocument/2006/relationships/hyperlink" Target="http://tomsksah.ru/wp-content/uploads/2025/04/mtz.pdf" TargetMode="External"/><Relationship Id="rId1310" Type="http://schemas.openxmlformats.org/officeDocument/2006/relationships/hyperlink" Target="http://tomsksah.ru/wp-content/uploads/2025/04/puma.pdf" TargetMode="External"/><Relationship Id="rId3068" Type="http://schemas.openxmlformats.org/officeDocument/2006/relationships/hyperlink" Target="http://tomsksah.ru/wp-content/uploads/2024/11/marshruty-grejdirovaniya-dorog.pdf" TargetMode="External"/><Relationship Id="rId3275" Type="http://schemas.openxmlformats.org/officeDocument/2006/relationships/hyperlink" Target="http://tomsksah.ru/wp-content/uploads/2024/11/marshruty-grejdirovaniya-dorog.pdf" TargetMode="External"/><Relationship Id="rId196" Type="http://schemas.openxmlformats.org/officeDocument/2006/relationships/hyperlink" Target="http://tomsksah.ru/wp-content/uploads/2024/11/marshruty-razmetaniya-trotuarov-malaya-mehanizacziya.pdf" TargetMode="External"/><Relationship Id="rId2084" Type="http://schemas.openxmlformats.org/officeDocument/2006/relationships/hyperlink" Target="http://tomsksah.ru/wp-content/uploads/2025/04/puma.pdf" TargetMode="External"/><Relationship Id="rId2291" Type="http://schemas.openxmlformats.org/officeDocument/2006/relationships/hyperlink" Target="http://tomsksah.ru/wp-content/uploads/2025/04/skandiya.pdf" TargetMode="External"/><Relationship Id="rId3135" Type="http://schemas.openxmlformats.org/officeDocument/2006/relationships/hyperlink" Target="http://tomsksah.ru/wp-content/uploads/2024/11/marshruty-razmetaniya-trotuarov-malaya-mehanizacziya.pdf" TargetMode="External"/><Relationship Id="rId3342" Type="http://schemas.openxmlformats.org/officeDocument/2006/relationships/hyperlink" Target="http://tomsksah.ru/wp-content/uploads/2024/11/marshruty-razmetaniya-trotuarov-malaya-mehanizacziya.pdf" TargetMode="External"/><Relationship Id="rId263" Type="http://schemas.openxmlformats.org/officeDocument/2006/relationships/hyperlink" Target="http://tomsksah.ru/wp-content/uploads/2024/11/marshruty-razmetaniya-mtz.pdf" TargetMode="External"/><Relationship Id="rId470" Type="http://schemas.openxmlformats.org/officeDocument/2006/relationships/hyperlink" Target="http://tomsksah.ru/wp-content/uploads/2024/11/marshruty-razmetaniya-mtz.pdf" TargetMode="External"/><Relationship Id="rId2151" Type="http://schemas.openxmlformats.org/officeDocument/2006/relationships/hyperlink" Target="http://tomsksah.ru/wp-content/uploads/2025/04/dulevo-mini.pdf" TargetMode="External"/><Relationship Id="rId3202" Type="http://schemas.openxmlformats.org/officeDocument/2006/relationships/hyperlink" Target="http://tomsksah.ru/wp-content/uploads/2024/11/marshruty-razmetaniya-mtz.pdf" TargetMode="External"/><Relationship Id="rId123" Type="http://schemas.openxmlformats.org/officeDocument/2006/relationships/hyperlink" Target="http://tomsksah.ru/wp-content/uploads/2024/11/marshruty-grejdirovaniya-dorog.pdf" TargetMode="External"/><Relationship Id="rId330" Type="http://schemas.openxmlformats.org/officeDocument/2006/relationships/hyperlink" Target="http://tomsksah.ru/wp-content/uploads/2024/11/marshruty-razmetaniya-mtz.pdf" TargetMode="External"/><Relationship Id="rId2011" Type="http://schemas.openxmlformats.org/officeDocument/2006/relationships/hyperlink" Target="http://tomsksah.ru/wp-content/uploads/2025/04/skandiya.pdf" TargetMode="External"/><Relationship Id="rId2968" Type="http://schemas.openxmlformats.org/officeDocument/2006/relationships/hyperlink" Target="http://tomsksah.ru/wp-content/uploads/2024/11/marshruty-razmetaniya-mtz.pdf" TargetMode="External"/><Relationship Id="rId1777" Type="http://schemas.openxmlformats.org/officeDocument/2006/relationships/hyperlink" Target="http://tomsksah.ru/wp-content/uploads/2025/04/skandiya.pdf" TargetMode="External"/><Relationship Id="rId1984" Type="http://schemas.openxmlformats.org/officeDocument/2006/relationships/hyperlink" Target="http://tomsksah.ru/wp-content/uploads/2025/04/puma.pdf" TargetMode="External"/><Relationship Id="rId2828" Type="http://schemas.openxmlformats.org/officeDocument/2006/relationships/hyperlink" Target="http://tomsksah.ru/wp-content/uploads/2025/04/puma.pdf" TargetMode="External"/><Relationship Id="rId69" Type="http://schemas.openxmlformats.org/officeDocument/2006/relationships/hyperlink" Target="http://tomsksah.ru/wp-content/uploads/2024/11/marshruty-razmetaniya-avtomobilnyh-dorog.pdf" TargetMode="External"/><Relationship Id="rId1637" Type="http://schemas.openxmlformats.org/officeDocument/2006/relationships/hyperlink" Target="http://tomsksah.ru/wp-content/uploads/2025/04/dulevo-mini.pdf" TargetMode="External"/><Relationship Id="rId1844" Type="http://schemas.openxmlformats.org/officeDocument/2006/relationships/hyperlink" Target="http://tomsksah.ru/wp-content/uploads/2025/04/sbor.pdf" TargetMode="External"/><Relationship Id="rId1704" Type="http://schemas.openxmlformats.org/officeDocument/2006/relationships/hyperlink" Target="http://tomsksah.ru/wp-content/uploads/2025/04/dulevo5000.pdf" TargetMode="External"/><Relationship Id="rId1911" Type="http://schemas.openxmlformats.org/officeDocument/2006/relationships/hyperlink" Target="http://tomsksah.ru/wp-content/uploads/2025/04/dulevo5000.pdf" TargetMode="External"/><Relationship Id="rId797" Type="http://schemas.openxmlformats.org/officeDocument/2006/relationships/hyperlink" Target="http://tomsksah.ru/wp-content/uploads/2025/04/puma.pdf" TargetMode="External"/><Relationship Id="rId2478" Type="http://schemas.openxmlformats.org/officeDocument/2006/relationships/hyperlink" Target="http://tomsksah.ru/wp-content/uploads/2025/04/dulevo5000.pdf" TargetMode="External"/><Relationship Id="rId1287" Type="http://schemas.openxmlformats.org/officeDocument/2006/relationships/hyperlink" Target="http://tomsksah.ru/wp-content/uploads/2025/04/dulevo-mini.pdf" TargetMode="External"/><Relationship Id="rId2685" Type="http://schemas.openxmlformats.org/officeDocument/2006/relationships/hyperlink" Target="http://tomsksah.ru/wp-content/uploads/2025/04/sbor.pdf" TargetMode="External"/><Relationship Id="rId2892" Type="http://schemas.openxmlformats.org/officeDocument/2006/relationships/hyperlink" Target="http://tomsksah.ru/wp-content/uploads/2024/11/marshruty-razmetaniya-trotuarov-malaya-mehanizacziya.pdf" TargetMode="External"/><Relationship Id="rId657" Type="http://schemas.openxmlformats.org/officeDocument/2006/relationships/hyperlink" Target="http://tomsksah.ru/wp-content/uploads/2025/04/dulevo-mini.pdf" TargetMode="External"/><Relationship Id="rId864" Type="http://schemas.openxmlformats.org/officeDocument/2006/relationships/hyperlink" Target="http://tomsksah.ru/wp-content/uploads/2025/04/skandiya.pdf" TargetMode="External"/><Relationship Id="rId1494" Type="http://schemas.openxmlformats.org/officeDocument/2006/relationships/hyperlink" Target="http://tomsksah.ru/wp-content/uploads/2025/04/mtz.pdf" TargetMode="External"/><Relationship Id="rId2338" Type="http://schemas.openxmlformats.org/officeDocument/2006/relationships/hyperlink" Target="http://tomsksah.ru/wp-content/uploads/2025/04/sbor.pdf" TargetMode="External"/><Relationship Id="rId2545" Type="http://schemas.openxmlformats.org/officeDocument/2006/relationships/hyperlink" Target="http://tomsksah.ru/wp-content/uploads/2025/04/mtz.pdf" TargetMode="External"/><Relationship Id="rId2752" Type="http://schemas.openxmlformats.org/officeDocument/2006/relationships/hyperlink" Target="http://tomsksah.ru/wp-content/uploads/2025/04/moyka.pdf" TargetMode="External"/><Relationship Id="rId517" Type="http://schemas.openxmlformats.org/officeDocument/2006/relationships/hyperlink" Target="http://tomsksah.ru/wp-content/uploads/2024/11/marshruty-razmetaniya-trotuarov-malaya-mehanizacziya.pdf" TargetMode="External"/><Relationship Id="rId724" Type="http://schemas.openxmlformats.org/officeDocument/2006/relationships/hyperlink" Target="http://tomsksah.ru/wp-content/uploads/2025/04/dulevo-mini.pdf" TargetMode="External"/><Relationship Id="rId931" Type="http://schemas.openxmlformats.org/officeDocument/2006/relationships/hyperlink" Target="http://tomsksah.ru/wp-content/uploads/2025/04/skandiya.pdf" TargetMode="External"/><Relationship Id="rId1147" Type="http://schemas.openxmlformats.org/officeDocument/2006/relationships/hyperlink" Target="http://tomsksah.ru/wp-content/uploads/2025/04/skandiya.pdf" TargetMode="External"/><Relationship Id="rId1354" Type="http://schemas.openxmlformats.org/officeDocument/2006/relationships/hyperlink" Target="http://tomsksah.ru/wp-content/uploads/2025/04/puma.pdf" TargetMode="External"/><Relationship Id="rId1561" Type="http://schemas.openxmlformats.org/officeDocument/2006/relationships/hyperlink" Target="http://tomsksah.ru/wp-content/uploads/2025/04/skandiya.pdf" TargetMode="External"/><Relationship Id="rId2405" Type="http://schemas.openxmlformats.org/officeDocument/2006/relationships/hyperlink" Target="http://tomsksah.ru/wp-content/uploads/2025/04/vakum.pdf" TargetMode="External"/><Relationship Id="rId2612" Type="http://schemas.openxmlformats.org/officeDocument/2006/relationships/hyperlink" Target="http://tomsksah.ru/wp-content/uploads/2025/04/vakum.pdf" TargetMode="External"/><Relationship Id="rId60" Type="http://schemas.openxmlformats.org/officeDocument/2006/relationships/hyperlink" Target="http://tomsksah.ru/wp-content/uploads/2024/11/marshruty-grejdirovaniya-dorog.pdf" TargetMode="External"/><Relationship Id="rId1007" Type="http://schemas.openxmlformats.org/officeDocument/2006/relationships/hyperlink" Target="http://tomsksah.ru/wp-content/uploads/2025/04/skandiya.pdf" TargetMode="External"/><Relationship Id="rId1214" Type="http://schemas.openxmlformats.org/officeDocument/2006/relationships/hyperlink" Target="http://tomsksah.ru/wp-content/uploads/2025/04/sbor.pdf" TargetMode="External"/><Relationship Id="rId1421" Type="http://schemas.openxmlformats.org/officeDocument/2006/relationships/hyperlink" Target="http://tomsksah.ru/wp-content/uploads/2025/04/dulevo-mini.pdf" TargetMode="External"/><Relationship Id="rId3179" Type="http://schemas.openxmlformats.org/officeDocument/2006/relationships/hyperlink" Target="http://tomsksah.ru/wp-content/uploads/2024/11/marshruty-grejdirovaniya-dorog.pdf" TargetMode="External"/><Relationship Id="rId3386" Type="http://schemas.openxmlformats.org/officeDocument/2006/relationships/hyperlink" Target="http://tomsksah.ru/wp-content/uploads/2021/12/marshruty-gredirovaniya-avtomobilnyh-dorog.pdf" TargetMode="External"/><Relationship Id="rId2195" Type="http://schemas.openxmlformats.org/officeDocument/2006/relationships/hyperlink" Target="http://tomsksah.ru/wp-content/uploads/2025/04/dulevo-mini.pdf" TargetMode="External"/><Relationship Id="rId3039" Type="http://schemas.openxmlformats.org/officeDocument/2006/relationships/hyperlink" Target="http://tomsksah.ru/wp-content/uploads/2024/11/marshruty-razmetaniya-trotuarov-malaya-mehanizacziya.pdf" TargetMode="External"/><Relationship Id="rId3246" Type="http://schemas.openxmlformats.org/officeDocument/2006/relationships/hyperlink" Target="http://tomsksah.ru/wp-content/uploads/2024/11/marshruty-razmetaniya-trotuarov-malaya-mehanizacziya.pdf" TargetMode="External"/><Relationship Id="rId167" Type="http://schemas.openxmlformats.org/officeDocument/2006/relationships/hyperlink" Target="http://tomsksah.ru/wp-content/uploads/2024/11/marshruty-razmetaniya-avtomobilnyh-dorog.pdf" TargetMode="External"/><Relationship Id="rId374" Type="http://schemas.openxmlformats.org/officeDocument/2006/relationships/hyperlink" Target="http://tomsksah.ru/wp-content/uploads/2024/11/marshruty-grejdirovaniya-dorog.pdf" TargetMode="External"/><Relationship Id="rId581" Type="http://schemas.openxmlformats.org/officeDocument/2006/relationships/hyperlink" Target="http://tomsksah.ru/wp-content/uploads/2025/04/minitraktor.pdf" TargetMode="External"/><Relationship Id="rId2055" Type="http://schemas.openxmlformats.org/officeDocument/2006/relationships/hyperlink" Target="http://tomsksah.ru/wp-content/uploads/2025/04/dulevo5000.pdf" TargetMode="External"/><Relationship Id="rId2262" Type="http://schemas.openxmlformats.org/officeDocument/2006/relationships/hyperlink" Target="http://tomsksah.ru/wp-content/uploads/2025/04/dulevo5000.pdf" TargetMode="External"/><Relationship Id="rId3106" Type="http://schemas.openxmlformats.org/officeDocument/2006/relationships/hyperlink" Target="http://tomsksah.ru/wp-content/uploads/2024/11/marshruty-razmetaniya-mtz.pdf" TargetMode="External"/><Relationship Id="rId234" Type="http://schemas.openxmlformats.org/officeDocument/2006/relationships/hyperlink" Target="http://tomsksah.ru/wp-content/uploads/2024/11/marshruty-razmetaniya-mtz.pdf" TargetMode="External"/><Relationship Id="rId3313" Type="http://schemas.openxmlformats.org/officeDocument/2006/relationships/hyperlink" Target="http://tomsksah.ru/wp-content/uploads/2024/11/marshruty-razmetaniya-mtz.pdf" TargetMode="External"/><Relationship Id="rId441" Type="http://schemas.openxmlformats.org/officeDocument/2006/relationships/hyperlink" Target="http://tomsksah.ru/wp-content/uploads/2024/11/marshruty-razmetaniya-trotuarov-malaya-mehanizacziya.pdf" TargetMode="External"/><Relationship Id="rId1071" Type="http://schemas.openxmlformats.org/officeDocument/2006/relationships/hyperlink" Target="http://tomsksah.ru/wp-content/uploads/2025/04/dulevo5000.pdf" TargetMode="External"/><Relationship Id="rId2122" Type="http://schemas.openxmlformats.org/officeDocument/2006/relationships/hyperlink" Target="http://tomsksah.ru/wp-content/uploads/2025/04/sbor.pdf" TargetMode="External"/><Relationship Id="rId301" Type="http://schemas.openxmlformats.org/officeDocument/2006/relationships/hyperlink" Target="http://tomsksah.ru/wp-content/uploads/2024/11/marshruty-razmetaniya-mtz.pdf" TargetMode="External"/><Relationship Id="rId1888" Type="http://schemas.openxmlformats.org/officeDocument/2006/relationships/hyperlink" Target="http://tomsksah.ru/wp-content/uploads/2025/04/sbor.pdf" TargetMode="External"/><Relationship Id="rId2939" Type="http://schemas.openxmlformats.org/officeDocument/2006/relationships/hyperlink" Target="http://tomsksah.ru/wp-content/uploads/2024/11/marshruty-grejdirovaniya-dorog.pdf" TargetMode="External"/><Relationship Id="rId1748" Type="http://schemas.openxmlformats.org/officeDocument/2006/relationships/hyperlink" Target="http://tomsksah.ru/wp-content/uploads/2025/04/vakum.pdf" TargetMode="External"/><Relationship Id="rId1955" Type="http://schemas.openxmlformats.org/officeDocument/2006/relationships/hyperlink" Target="http://tomsksah.ru/wp-content/uploads/2025/04/vakum.pdf" TargetMode="External"/><Relationship Id="rId3170" Type="http://schemas.openxmlformats.org/officeDocument/2006/relationships/hyperlink" Target="http://tomsksah.ru/wp-content/uploads/2024/11/marshruty-grejdirovaniya-dorog.pdf" TargetMode="External"/><Relationship Id="rId1608" Type="http://schemas.openxmlformats.org/officeDocument/2006/relationships/hyperlink" Target="http://tomsksah.ru/wp-content/uploads/2025/04/moyka.pdf" TargetMode="External"/><Relationship Id="rId1815" Type="http://schemas.openxmlformats.org/officeDocument/2006/relationships/hyperlink" Target="http://tomsksah.ru/wp-content/uploads/2025/04/moyka.pdf" TargetMode="External"/><Relationship Id="rId3030" Type="http://schemas.openxmlformats.org/officeDocument/2006/relationships/hyperlink" Target="http://tomsksah.ru/wp-content/uploads/2024/11/marshruty-razmetaniya-trotuarov-malaya-mehanizacziya.pdf" TargetMode="External"/><Relationship Id="rId2589" Type="http://schemas.openxmlformats.org/officeDocument/2006/relationships/hyperlink" Target="http://tomsksah.ru/wp-content/uploads/2025/04/moyka.pdf" TargetMode="External"/><Relationship Id="rId2796" Type="http://schemas.openxmlformats.org/officeDocument/2006/relationships/hyperlink" Target="http://tomsksah.ru/wp-content/uploads/2025/04/vakum.pdf" TargetMode="External"/><Relationship Id="rId768" Type="http://schemas.openxmlformats.org/officeDocument/2006/relationships/hyperlink" Target="http://tomsksah.ru/wp-content/uploads/2025/04/skandiya.pdf" TargetMode="External"/><Relationship Id="rId975" Type="http://schemas.openxmlformats.org/officeDocument/2006/relationships/hyperlink" Target="http://tomsksah.ru/wp-content/uploads/2025/04/minitraktor.pdf" TargetMode="External"/><Relationship Id="rId1398" Type="http://schemas.openxmlformats.org/officeDocument/2006/relationships/hyperlink" Target="http://tomsksah.ru/wp-content/uploads/2025/04/dulevo5000.pdf" TargetMode="External"/><Relationship Id="rId2449" Type="http://schemas.openxmlformats.org/officeDocument/2006/relationships/hyperlink" Target="http://tomsksah.ru/wp-content/uploads/2025/04/minitraktor.pdf" TargetMode="External"/><Relationship Id="rId2656" Type="http://schemas.openxmlformats.org/officeDocument/2006/relationships/hyperlink" Target="http://tomsksah.ru/wp-content/uploads/2025/04/dulevo5000.pdf" TargetMode="External"/><Relationship Id="rId2863" Type="http://schemas.openxmlformats.org/officeDocument/2006/relationships/hyperlink" Target="http://tomsksah.ru/wp-content/uploads/2024/11/marshruty-razmetaniya-mtz.pdf" TargetMode="External"/><Relationship Id="rId628" Type="http://schemas.openxmlformats.org/officeDocument/2006/relationships/hyperlink" Target="http://tomsksah.ru/wp-content/uploads/2024/11/marshruty-razmetaniya-avtomobilnyh-dorog.pdf" TargetMode="External"/><Relationship Id="rId835" Type="http://schemas.openxmlformats.org/officeDocument/2006/relationships/hyperlink" Target="http://tomsksah.ru/wp-content/uploads/2025/04/puma.pdf" TargetMode="External"/><Relationship Id="rId1258" Type="http://schemas.openxmlformats.org/officeDocument/2006/relationships/hyperlink" Target="http://tomsksah.ru/wp-content/uploads/2025/04/sbor.pdf" TargetMode="External"/><Relationship Id="rId1465" Type="http://schemas.openxmlformats.org/officeDocument/2006/relationships/hyperlink" Target="http://tomsksah.ru/wp-content/uploads/2025/04/mtz.pdf" TargetMode="External"/><Relationship Id="rId1672" Type="http://schemas.openxmlformats.org/officeDocument/2006/relationships/hyperlink" Target="http://tomsksah.ru/wp-content/uploads/2025/04/sbor.pdf" TargetMode="External"/><Relationship Id="rId2309" Type="http://schemas.openxmlformats.org/officeDocument/2006/relationships/hyperlink" Target="http://tomsksah.ru/wp-content/uploads/2025/04/skandiya.pdf" TargetMode="External"/><Relationship Id="rId2516" Type="http://schemas.openxmlformats.org/officeDocument/2006/relationships/hyperlink" Target="http://tomsksah.ru/wp-content/uploads/2025/04/puma.pdf" TargetMode="External"/><Relationship Id="rId2723" Type="http://schemas.openxmlformats.org/officeDocument/2006/relationships/hyperlink" Target="http://tomsksah.ru/wp-content/uploads/2025/04/puma.pdf" TargetMode="External"/><Relationship Id="rId1118" Type="http://schemas.openxmlformats.org/officeDocument/2006/relationships/hyperlink" Target="http://tomsksah.ru/wp-content/uploads/2025/04/dulevo5000.pdf" TargetMode="External"/><Relationship Id="rId1325" Type="http://schemas.openxmlformats.org/officeDocument/2006/relationships/hyperlink" Target="http://tomsksah.ru/wp-content/uploads/2025/04/vakum.pdf" TargetMode="External"/><Relationship Id="rId1532" Type="http://schemas.openxmlformats.org/officeDocument/2006/relationships/hyperlink" Target="http://tomsksah.ru/wp-content/uploads/2025/04/vakum.pdf" TargetMode="External"/><Relationship Id="rId2930" Type="http://schemas.openxmlformats.org/officeDocument/2006/relationships/hyperlink" Target="http://tomsksah.ru/wp-content/uploads/2024/11/marshruty-grejdirovaniya-dorog.pdf" TargetMode="External"/><Relationship Id="rId902" Type="http://schemas.openxmlformats.org/officeDocument/2006/relationships/hyperlink" Target="http://tomsksah.ru/wp-content/uploads/2025/04/skandiya.pdf" TargetMode="External"/><Relationship Id="rId31" Type="http://schemas.openxmlformats.org/officeDocument/2006/relationships/hyperlink" Target="http://tomsksah.ru/wp-content/uploads/2024/11/marshruty-razmetaniya-mtz.pdf" TargetMode="External"/><Relationship Id="rId2099" Type="http://schemas.openxmlformats.org/officeDocument/2006/relationships/hyperlink" Target="http://tomsksah.ru/wp-content/uploads/2025/04/vakum.pdf" TargetMode="External"/><Relationship Id="rId278" Type="http://schemas.openxmlformats.org/officeDocument/2006/relationships/hyperlink" Target="http://tomsksah.ru/wp-content/uploads/2024/11/marshruty-razmetaniya-mtz.pdf" TargetMode="External"/><Relationship Id="rId3357" Type="http://schemas.openxmlformats.org/officeDocument/2006/relationships/hyperlink" Target="http://tomsksah.ru/wp-content/uploads/2024/11/marshruty-razmetaniya-trotuarov-malaya-mehanizacziya.pdf" TargetMode="External"/><Relationship Id="rId485" Type="http://schemas.openxmlformats.org/officeDocument/2006/relationships/hyperlink" Target="file:///\\Vserver\media_pr\PR\&#1056;&#1072;&#1073;&#1086;&#1095;&#1072;&#1103;\1.%20&#1055;&#1051;&#1040;&#1053;&#1067;\2025\2025-11\2025-11-13\&#1086;&#1083;&#1077;&#1089;&#1085;&#1099;&#1084;%20&#1090;&#1088;&#1072;&#1082;&#1090;&#1086;&#1088;&#1086;&#1084;%20(&#1052;&#1058;&#1047;%20&#1089;&#1086;%20&#1097;&#1077;&#1090;&#1082;&#1086;&#1081;" TargetMode="External"/><Relationship Id="rId692" Type="http://schemas.openxmlformats.org/officeDocument/2006/relationships/hyperlink" Target="http://tomsksah.ru/wp-content/uploads/2025/04/sbor.pdf" TargetMode="External"/><Relationship Id="rId2166" Type="http://schemas.openxmlformats.org/officeDocument/2006/relationships/hyperlink" Target="http://tomsksah.ru/wp-content/uploads/2025/04/moyka.pdf" TargetMode="External"/><Relationship Id="rId2373" Type="http://schemas.openxmlformats.org/officeDocument/2006/relationships/hyperlink" Target="http://tomsksah.ru/wp-content/uploads/2025/04/moyka.pdf" TargetMode="External"/><Relationship Id="rId2580" Type="http://schemas.openxmlformats.org/officeDocument/2006/relationships/hyperlink" Target="http://tomsksah.ru/wp-content/uploads/2025/04/moyka.pdf" TargetMode="External"/><Relationship Id="rId3217" Type="http://schemas.openxmlformats.org/officeDocument/2006/relationships/hyperlink" Target="http://tomsksah.ru/wp-content/uploads/2024/11/marshruty-razmetaniya-mtz.pdf" TargetMode="External"/><Relationship Id="rId138" Type="http://schemas.openxmlformats.org/officeDocument/2006/relationships/hyperlink" Target="http://tomsksah.ru/wp-content/uploads/2024/11/marshruty-obrabotki-dorog-peskosolyanoj-smesyu.pdf" TargetMode="External"/><Relationship Id="rId345" Type="http://schemas.openxmlformats.org/officeDocument/2006/relationships/hyperlink" Target="http://tomsksah.ru/wp-content/uploads/2024/11/marshruty-razmetaniya-mtz.pdf" TargetMode="External"/><Relationship Id="rId552" Type="http://schemas.openxmlformats.org/officeDocument/2006/relationships/hyperlink" Target="http://tomsksah.ru/wp-content/uploads/2024/11/marshruty-grejdirovaniya-dorog.pdf" TargetMode="External"/><Relationship Id="rId1182" Type="http://schemas.openxmlformats.org/officeDocument/2006/relationships/hyperlink" Target="http://tomsksah.ru/wp-content/uploads/2025/04/dulevo5000.pdf" TargetMode="External"/><Relationship Id="rId2026" Type="http://schemas.openxmlformats.org/officeDocument/2006/relationships/hyperlink" Target="http://tomsksah.ru/wp-content/uploads/2025/04/minitraktor.pdf" TargetMode="External"/><Relationship Id="rId2233" Type="http://schemas.openxmlformats.org/officeDocument/2006/relationships/hyperlink" Target="http://tomsksah.ru/wp-content/uploads/2025/04/minitraktor.pdf" TargetMode="External"/><Relationship Id="rId2440" Type="http://schemas.openxmlformats.org/officeDocument/2006/relationships/hyperlink" Target="http://tomsksah.ru/wp-content/uploads/2025/04/minitraktor.pdf" TargetMode="External"/><Relationship Id="rId205" Type="http://schemas.openxmlformats.org/officeDocument/2006/relationships/hyperlink" Target="http://tomsksah.ru/wp-content/uploads/2024/11/marshruty-razmetaniya-mtz.pdf" TargetMode="External"/><Relationship Id="rId412" Type="http://schemas.openxmlformats.org/officeDocument/2006/relationships/hyperlink" Target="http://tomsksah.ru/wp-content/uploads/2024/11/marshruty-razmetaniya-trotuarov-malaya-mehanizacziya.pdf" TargetMode="External"/><Relationship Id="rId1042" Type="http://schemas.openxmlformats.org/officeDocument/2006/relationships/hyperlink" Target="http://tomsksah.ru/wp-content/uploads/2025/04/vakum.pdf" TargetMode="External"/><Relationship Id="rId2300" Type="http://schemas.openxmlformats.org/officeDocument/2006/relationships/hyperlink" Target="http://tomsksah.ru/wp-content/uploads/2025/04/puma.pdf" TargetMode="External"/><Relationship Id="rId1999" Type="http://schemas.openxmlformats.org/officeDocument/2006/relationships/hyperlink" Target="http://tomsksah.ru/wp-content/uploads/2025/04/minitraktor.pdf" TargetMode="External"/><Relationship Id="rId1859" Type="http://schemas.openxmlformats.org/officeDocument/2006/relationships/hyperlink" Target="http://tomsksah.ru/wp-content/uploads/2025/04/skandiya.pdf" TargetMode="External"/><Relationship Id="rId3074" Type="http://schemas.openxmlformats.org/officeDocument/2006/relationships/hyperlink" Target="http://tomsksah.ru/wp-content/uploads/2024/11/marshruty-grejdirovaniya-dorog.pdf" TargetMode="External"/><Relationship Id="rId1719" Type="http://schemas.openxmlformats.org/officeDocument/2006/relationships/hyperlink" Target="http://tomsksah.ru/wp-content/uploads/2025/04/dulevo-mini.pdf" TargetMode="External"/><Relationship Id="rId1926" Type="http://schemas.openxmlformats.org/officeDocument/2006/relationships/hyperlink" Target="http://tomsksah.ru/wp-content/uploads/2025/04/mtz.pdf" TargetMode="External"/><Relationship Id="rId3281" Type="http://schemas.openxmlformats.org/officeDocument/2006/relationships/hyperlink" Target="http://tomsksah.ru/wp-content/uploads/2024/11/marshruty-grejdirovaniya-dorog.pdf" TargetMode="External"/><Relationship Id="rId2090" Type="http://schemas.openxmlformats.org/officeDocument/2006/relationships/hyperlink" Target="http://tomsksah.ru/wp-content/uploads/2025/04/vakum.pdf" TargetMode="External"/><Relationship Id="rId3141" Type="http://schemas.openxmlformats.org/officeDocument/2006/relationships/hyperlink" Target="http://tomsksah.ru/wp-content/uploads/2024/11/marshruty-razmetaniya-trotuarov-malaya-mehanizacziya.pdf" TargetMode="External"/><Relationship Id="rId3001" Type="http://schemas.openxmlformats.org/officeDocument/2006/relationships/hyperlink" Target="http://tomsksah.ru/wp-content/uploads/2024/11/marshruty-razmetaniya-mtz.pdf" TargetMode="External"/><Relationship Id="rId879" Type="http://schemas.openxmlformats.org/officeDocument/2006/relationships/hyperlink" Target="http://tomsksah.ru/wp-content/uploads/2025/04/mtz.pdf" TargetMode="External"/><Relationship Id="rId2767" Type="http://schemas.openxmlformats.org/officeDocument/2006/relationships/hyperlink" Target="http://tomsksah.ru/wp-content/uploads/2025/04/dulevo5000.pdf" TargetMode="External"/><Relationship Id="rId739" Type="http://schemas.openxmlformats.org/officeDocument/2006/relationships/hyperlink" Target="http://tomsksah.ru/wp-content/uploads/2025/04/moyka.pdf" TargetMode="External"/><Relationship Id="rId1369" Type="http://schemas.openxmlformats.org/officeDocument/2006/relationships/hyperlink" Target="http://tomsksah.ru/wp-content/uploads/2025/04/minitraktor.pdf" TargetMode="External"/><Relationship Id="rId1576" Type="http://schemas.openxmlformats.org/officeDocument/2006/relationships/hyperlink" Target="http://tomsksah.ru/wp-content/uploads/2025/04/minitraktor.pdf" TargetMode="External"/><Relationship Id="rId2974" Type="http://schemas.openxmlformats.org/officeDocument/2006/relationships/hyperlink" Target="http://tomsksah.ru/wp-content/uploads/2024/11/marshruty-razmetaniya-mtz.pdf" TargetMode="External"/><Relationship Id="rId946" Type="http://schemas.openxmlformats.org/officeDocument/2006/relationships/hyperlink" Target="http://tomsksah.ru/wp-content/uploads/2025/04/minitraktor.pdf" TargetMode="External"/><Relationship Id="rId1229" Type="http://schemas.openxmlformats.org/officeDocument/2006/relationships/hyperlink" Target="http://tomsksah.ru/wp-content/uploads/2025/04/skandiya.pdf" TargetMode="External"/><Relationship Id="rId1783" Type="http://schemas.openxmlformats.org/officeDocument/2006/relationships/hyperlink" Target="http://tomsksah.ru/wp-content/uploads/2025/04/minitraktor.pdf" TargetMode="External"/><Relationship Id="rId1990" Type="http://schemas.openxmlformats.org/officeDocument/2006/relationships/hyperlink" Target="http://tomsksah.ru/wp-content/uploads/2025/04/minitraktor.pdf" TargetMode="External"/><Relationship Id="rId2627" Type="http://schemas.openxmlformats.org/officeDocument/2006/relationships/hyperlink" Target="http://tomsksah.ru/wp-content/uploads/2025/04/mtz.pdf" TargetMode="External"/><Relationship Id="rId2834" Type="http://schemas.openxmlformats.org/officeDocument/2006/relationships/hyperlink" Target="http://tomsksah.ru/wp-content/uploads/2025/04/puma.pdf" TargetMode="External"/><Relationship Id="rId75" Type="http://schemas.openxmlformats.org/officeDocument/2006/relationships/hyperlink" Target="http://tomsksah.ru/wp-content/uploads/2024/11/marshruty-obrabotki-dorog-peskosolyanoj-smesyu.pdf" TargetMode="External"/><Relationship Id="rId806" Type="http://schemas.openxmlformats.org/officeDocument/2006/relationships/hyperlink" Target="http://tomsksah.ru/wp-content/uploads/2025/04/dulevo5000.pdf" TargetMode="External"/><Relationship Id="rId1436" Type="http://schemas.openxmlformats.org/officeDocument/2006/relationships/hyperlink" Target="http://tomsksah.ru/wp-content/uploads/2025/04/puma.pdf" TargetMode="External"/><Relationship Id="rId1643" Type="http://schemas.openxmlformats.org/officeDocument/2006/relationships/hyperlink" Target="http://tomsksah.ru/wp-content/uploads/2025/04/skandiya.pdf" TargetMode="External"/><Relationship Id="rId1850" Type="http://schemas.openxmlformats.org/officeDocument/2006/relationships/hyperlink" Target="http://tomsksah.ru/wp-content/uploads/2025/04/puma.pdf" TargetMode="External"/><Relationship Id="rId2901" Type="http://schemas.openxmlformats.org/officeDocument/2006/relationships/hyperlink" Target="http://tomsksah.ru/wp-content/uploads/2024/11/marshruty-razmetaniya-trotuarov-malaya-mehanizacziya.pdf" TargetMode="External"/><Relationship Id="rId1503" Type="http://schemas.openxmlformats.org/officeDocument/2006/relationships/hyperlink" Target="http://tomsksah.ru/wp-content/uploads/2025/04/dulevo-mini.pdf" TargetMode="External"/><Relationship Id="rId1710" Type="http://schemas.openxmlformats.org/officeDocument/2006/relationships/hyperlink" Target="http://tomsksah.ru/wp-content/uploads/2025/04/mtz.pdf" TargetMode="External"/><Relationship Id="rId389" Type="http://schemas.openxmlformats.org/officeDocument/2006/relationships/hyperlink" Target="http://tomsksah.ru/wp-content/uploads/2024/11/marshruty-obrabotki-dorog-peskosolyanoj-smesyu.pdf" TargetMode="External"/><Relationship Id="rId596" Type="http://schemas.openxmlformats.org/officeDocument/2006/relationships/hyperlink" Target="http://tomsksah.ru/wp-content/uploads/2025/04/minitraktor.pdf" TargetMode="External"/><Relationship Id="rId2277" Type="http://schemas.openxmlformats.org/officeDocument/2006/relationships/hyperlink" Target="http://tomsksah.ru/wp-content/uploads/2025/04/dulevo-mini.pdf" TargetMode="External"/><Relationship Id="rId2484" Type="http://schemas.openxmlformats.org/officeDocument/2006/relationships/hyperlink" Target="http://tomsksah.ru/wp-content/uploads/2025/04/dulevo-mini.pdf" TargetMode="External"/><Relationship Id="rId2691" Type="http://schemas.openxmlformats.org/officeDocument/2006/relationships/hyperlink" Target="http://tomsksah.ru/wp-content/uploads/2025/04/moyka.pdf" TargetMode="External"/><Relationship Id="rId3328" Type="http://schemas.openxmlformats.org/officeDocument/2006/relationships/hyperlink" Target="http://tomsksah.ru/wp-content/uploads/2024/11/marshruty-razmetaniya-mtz.pdf" TargetMode="External"/><Relationship Id="rId249" Type="http://schemas.openxmlformats.org/officeDocument/2006/relationships/hyperlink" Target="http://tomsksah.ru/wp-content/uploads/2024/11/marshruty-grejdirovaniya-dorog.pdf" TargetMode="External"/><Relationship Id="rId456" Type="http://schemas.openxmlformats.org/officeDocument/2006/relationships/hyperlink" Target="http://tomsksah.ru/wp-content/uploads/2024/11/marshruty-razmetaniya-mtz.pdf" TargetMode="External"/><Relationship Id="rId663" Type="http://schemas.openxmlformats.org/officeDocument/2006/relationships/hyperlink" Target="http://tomsksah.ru/wp-content/uploads/2025/04/mtz.pdf" TargetMode="External"/><Relationship Id="rId870" Type="http://schemas.openxmlformats.org/officeDocument/2006/relationships/hyperlink" Target="http://tomsksah.ru/wp-content/uploads/2025/04/minitraktor.pdf" TargetMode="External"/><Relationship Id="rId1086" Type="http://schemas.openxmlformats.org/officeDocument/2006/relationships/hyperlink" Target="http://tomsksah.ru/wp-content/uploads/2025/04/dulevo-mini.pdf" TargetMode="External"/><Relationship Id="rId1293" Type="http://schemas.openxmlformats.org/officeDocument/2006/relationships/hyperlink" Target="http://tomsksah.ru/wp-content/uploads/2025/04/moyka.pdf" TargetMode="External"/><Relationship Id="rId2137" Type="http://schemas.openxmlformats.org/officeDocument/2006/relationships/hyperlink" Target="http://tomsksah.ru/wp-content/uploads/2025/04/skandiya.pdf" TargetMode="External"/><Relationship Id="rId2344" Type="http://schemas.openxmlformats.org/officeDocument/2006/relationships/hyperlink" Target="http://tomsksah.ru/wp-content/uploads/2025/04/puma.pdf" TargetMode="External"/><Relationship Id="rId2551" Type="http://schemas.openxmlformats.org/officeDocument/2006/relationships/hyperlink" Target="http://tomsksah.ru/wp-content/uploads/2025/04/skandiya.pdf" TargetMode="External"/><Relationship Id="rId109" Type="http://schemas.openxmlformats.org/officeDocument/2006/relationships/hyperlink" Target="http://tomsksah.ru/wp-content/uploads/2024/11/marshruty-grejdirovaniya-dorog.pdf" TargetMode="External"/><Relationship Id="rId316" Type="http://schemas.openxmlformats.org/officeDocument/2006/relationships/hyperlink" Target="http://tomsksah.ru/wp-content/uploads/2024/11/marshruty-razmetaniya-mtz.pdf" TargetMode="External"/><Relationship Id="rId523" Type="http://schemas.openxmlformats.org/officeDocument/2006/relationships/hyperlink" Target="http://tomsksah.ru/wp-content/uploads/2024/11/marshruty-razmetaniya-avtomobilnyh-dorog.pdf" TargetMode="External"/><Relationship Id="rId1153" Type="http://schemas.openxmlformats.org/officeDocument/2006/relationships/hyperlink" Target="http://tomsksah.ru/wp-content/uploads/2025/04/minitraktor.pdf" TargetMode="External"/><Relationship Id="rId2204" Type="http://schemas.openxmlformats.org/officeDocument/2006/relationships/hyperlink" Target="http://tomsksah.ru/wp-content/uploads/2025/04/sbor.pdf" TargetMode="External"/><Relationship Id="rId730" Type="http://schemas.openxmlformats.org/officeDocument/2006/relationships/hyperlink" Target="http://tomsksah.ru/wp-content/uploads/2025/04/dulevo-mini.pdf" TargetMode="External"/><Relationship Id="rId1013" Type="http://schemas.openxmlformats.org/officeDocument/2006/relationships/hyperlink" Target="http://tomsksah.ru/wp-content/uploads/2025/04/minitraktor.pdf" TargetMode="External"/><Relationship Id="rId1360" Type="http://schemas.openxmlformats.org/officeDocument/2006/relationships/hyperlink" Target="http://tomsksah.ru/wp-content/uploads/2025/04/minitraktor.pdf" TargetMode="External"/><Relationship Id="rId2411" Type="http://schemas.openxmlformats.org/officeDocument/2006/relationships/hyperlink" Target="http://tomsksah.ru/wp-content/uploads/2025/04/dulevo-mini.pdf" TargetMode="External"/><Relationship Id="rId1220" Type="http://schemas.openxmlformats.org/officeDocument/2006/relationships/hyperlink" Target="http://tomsksah.ru/wp-content/uploads/2025/04/puma.pdf" TargetMode="External"/><Relationship Id="rId1732" Type="http://schemas.openxmlformats.org/officeDocument/2006/relationships/hyperlink" Target="http://tomsksah.ru/wp-content/uploads/2025/04/puma.pdf" TargetMode="External"/><Relationship Id="rId3185" Type="http://schemas.openxmlformats.org/officeDocument/2006/relationships/hyperlink" Target="http://tomsksah.ru/wp-content/uploads/2024/11/marshruty-grejdirovaniya-dorog.pdf" TargetMode="External"/><Relationship Id="rId3392" Type="http://schemas.openxmlformats.org/officeDocument/2006/relationships/hyperlink" Target="http://tomsksah.ru/wp-content/uploads/2021/12/marshruty-gredirovaniya-avtomobilnyh-dorog.pdf" TargetMode="External"/><Relationship Id="rId24" Type="http://schemas.openxmlformats.org/officeDocument/2006/relationships/hyperlink" Target="http://tomsksah.ru/wp-content/uploads/2024/11/marshruty-razmetaniya-mtz.pdf" TargetMode="External"/><Relationship Id="rId2299" Type="http://schemas.openxmlformats.org/officeDocument/2006/relationships/hyperlink" Target="http://tomsksah.ru/wp-content/uploads/2025/04/skandiya.pdf" TargetMode="External"/><Relationship Id="rId3045" Type="http://schemas.openxmlformats.org/officeDocument/2006/relationships/hyperlink" Target="http://tomsksah.ru/wp-content/uploads/2024/11/marshruty-razmetaniya-trotuarov-malaya-mehanizacziya.pdf" TargetMode="External"/><Relationship Id="rId3252" Type="http://schemas.openxmlformats.org/officeDocument/2006/relationships/hyperlink" Target="http://tomsksah.ru/wp-content/uploads/2024/11/marshruty-razmetaniya-trotuarov-malaya-mehanizacziya.pdf" TargetMode="External"/><Relationship Id="rId173" Type="http://schemas.openxmlformats.org/officeDocument/2006/relationships/hyperlink" Target="http://tomsksah.ru/wp-content/uploads/2024/11/marshruty-obrabotki-dorog-peskosolyanoj-smesyu.pdf" TargetMode="External"/><Relationship Id="rId380" Type="http://schemas.openxmlformats.org/officeDocument/2006/relationships/hyperlink" Target="http://tomsksah.ru/wp-content/uploads/2024/11/marshruty-razmetaniya-mtz.pdf" TargetMode="External"/><Relationship Id="rId2061" Type="http://schemas.openxmlformats.org/officeDocument/2006/relationships/hyperlink" Target="http://tomsksah.ru/wp-content/uploads/2025/04/dulevo-mini.pdf" TargetMode="External"/><Relationship Id="rId3112" Type="http://schemas.openxmlformats.org/officeDocument/2006/relationships/hyperlink" Target="http://tomsksah.ru/wp-content/uploads/2024/11/marshruty-razmetaniya-mtz.pdf" TargetMode="External"/><Relationship Id="rId240" Type="http://schemas.openxmlformats.org/officeDocument/2006/relationships/hyperlink" Target="http://tomsksah.ru/wp-content/uploads/2024/11/marshruty-razmetaniya-mtz.pdf" TargetMode="External"/><Relationship Id="rId478" Type="http://schemas.openxmlformats.org/officeDocument/2006/relationships/hyperlink" Target="file:///\\Vserver\media_pr\PR\&#1056;&#1072;&#1073;&#1086;&#1095;&#1072;&#1103;\1.%20&#1055;&#1051;&#1040;&#1053;&#1067;\2025\2025-11\2025-11-13\&#1086;&#1083;&#1077;&#1089;&#1085;&#1099;&#1084;%20&#1090;&#1088;&#1072;&#1082;&#1090;&#1086;&#1088;&#1086;&#1084;%20(&#1052;&#1058;&#1047;%20&#1089;&#1086;%20&#1097;&#1077;&#1090;&#1082;&#1086;&#1081;" TargetMode="External"/><Relationship Id="rId685" Type="http://schemas.openxmlformats.org/officeDocument/2006/relationships/hyperlink" Target="http://tomsksah.ru/wp-content/uploads/2025/04/mtz.pdf" TargetMode="External"/><Relationship Id="rId892" Type="http://schemas.openxmlformats.org/officeDocument/2006/relationships/hyperlink" Target="http://tomsksah.ru/wp-content/uploads/2025/04/puma.pdf" TargetMode="External"/><Relationship Id="rId2159" Type="http://schemas.openxmlformats.org/officeDocument/2006/relationships/hyperlink" Target="http://tomsksah.ru/wp-content/uploads/2025/04/dulevo-mini.pdf" TargetMode="External"/><Relationship Id="rId2366" Type="http://schemas.openxmlformats.org/officeDocument/2006/relationships/hyperlink" Target="http://tomsksah.ru/wp-content/uploads/2025/04/sbor.pdf" TargetMode="External"/><Relationship Id="rId2573" Type="http://schemas.openxmlformats.org/officeDocument/2006/relationships/hyperlink" Target="http://tomsksah.ru/wp-content/uploads/2025/04/mtz.pdf" TargetMode="External"/><Relationship Id="rId2780" Type="http://schemas.openxmlformats.org/officeDocument/2006/relationships/hyperlink" Target="http://tomsksah.ru/wp-content/uploads/2025/04/sbor.pdf" TargetMode="External"/><Relationship Id="rId100" Type="http://schemas.openxmlformats.org/officeDocument/2006/relationships/hyperlink" Target="http://tomsksah.ru/wp-content/uploads/2024/11/marshruty-razmetaniya-mtz.pdf" TargetMode="External"/><Relationship Id="rId338" Type="http://schemas.openxmlformats.org/officeDocument/2006/relationships/hyperlink" Target="http://tomsksah.ru/wp-content/uploads/2024/11/marshruty-razmetaniya-mtz.pdf" TargetMode="External"/><Relationship Id="rId545" Type="http://schemas.openxmlformats.org/officeDocument/2006/relationships/hyperlink" Target="http://tomsksah.ru/wp-content/uploads/2024/11/marshruty-razmetaniya-avtomobilnyh-dorog.pdf" TargetMode="External"/><Relationship Id="rId752" Type="http://schemas.openxmlformats.org/officeDocument/2006/relationships/hyperlink" Target="http://tomsksah.ru/wp-content/uploads/2025/04/dulevo-mini.pdf" TargetMode="External"/><Relationship Id="rId1175" Type="http://schemas.openxmlformats.org/officeDocument/2006/relationships/hyperlink" Target="http://tomsksah.ru/wp-content/uploads/2025/04/skandiya.pdf" TargetMode="External"/><Relationship Id="rId1382" Type="http://schemas.openxmlformats.org/officeDocument/2006/relationships/hyperlink" Target="http://tomsksah.ru/wp-content/uploads/2025/04/puma.pdf" TargetMode="External"/><Relationship Id="rId2019" Type="http://schemas.openxmlformats.org/officeDocument/2006/relationships/hyperlink" Target="http://tomsksah.ru/wp-content/uploads/2025/04/dulevo5000.pdf" TargetMode="External"/><Relationship Id="rId2226" Type="http://schemas.openxmlformats.org/officeDocument/2006/relationships/hyperlink" Target="http://tomsksah.ru/wp-content/uploads/2025/04/dulevo5000.pdf" TargetMode="External"/><Relationship Id="rId2433" Type="http://schemas.openxmlformats.org/officeDocument/2006/relationships/hyperlink" Target="http://tomsksah.ru/wp-content/uploads/2025/04/dulevo5000.pdf" TargetMode="External"/><Relationship Id="rId2640" Type="http://schemas.openxmlformats.org/officeDocument/2006/relationships/hyperlink" Target="http://tomsksah.ru/wp-content/uploads/2025/04/skandiya.pdf" TargetMode="External"/><Relationship Id="rId2878" Type="http://schemas.openxmlformats.org/officeDocument/2006/relationships/hyperlink" Target="http://tomsksah.ru/wp-content/uploads/2024/11/marshruty-razmetaniya-mtz.pdf" TargetMode="External"/><Relationship Id="rId405" Type="http://schemas.openxmlformats.org/officeDocument/2006/relationships/hyperlink" Target="http://tomsksah.ru/wp-content/uploads/2024/11/marshruty-razmetaniya-trotuarov-malaya-mehanizacziya.pdf" TargetMode="External"/><Relationship Id="rId612" Type="http://schemas.openxmlformats.org/officeDocument/2006/relationships/hyperlink" Target="http://tomsksah.ru/wp-content/uploads/2025/04/dulevo-mini.pdf" TargetMode="External"/><Relationship Id="rId1035" Type="http://schemas.openxmlformats.org/officeDocument/2006/relationships/hyperlink" Target="http://tomsksah.ru/wp-content/uploads/2025/04/skandiya.pdf" TargetMode="External"/><Relationship Id="rId1242" Type="http://schemas.openxmlformats.org/officeDocument/2006/relationships/hyperlink" Target="http://tomsksah.ru/wp-content/uploads/2025/04/mtz.pdf" TargetMode="External"/><Relationship Id="rId1687" Type="http://schemas.openxmlformats.org/officeDocument/2006/relationships/hyperlink" Target="http://tomsksah.ru/wp-content/uploads/2025/04/skandiya.pdf" TargetMode="External"/><Relationship Id="rId1894" Type="http://schemas.openxmlformats.org/officeDocument/2006/relationships/hyperlink" Target="http://tomsksah.ru/wp-content/uploads/2025/04/puma.pdf" TargetMode="External"/><Relationship Id="rId2500" Type="http://schemas.openxmlformats.org/officeDocument/2006/relationships/hyperlink" Target="http://tomsksah.ru/wp-content/uploads/2025/04/sbor.pdf" TargetMode="External"/><Relationship Id="rId2738" Type="http://schemas.openxmlformats.org/officeDocument/2006/relationships/hyperlink" Target="http://tomsksah.ru/wp-content/uploads/2025/04/dulevo-mini.pdf" TargetMode="External"/><Relationship Id="rId2945" Type="http://schemas.openxmlformats.org/officeDocument/2006/relationships/hyperlink" Target="http://tomsksah.ru/wp-content/uploads/2024/11/marshruty-grejdirovaniya-dorog.pdf" TargetMode="External"/><Relationship Id="rId917" Type="http://schemas.openxmlformats.org/officeDocument/2006/relationships/hyperlink" Target="http://tomsksah.ru/wp-content/uploads/2025/04/mtz.pdf" TargetMode="External"/><Relationship Id="rId1102" Type="http://schemas.openxmlformats.org/officeDocument/2006/relationships/hyperlink" Target="http://tomsksah.ru/wp-content/uploads/2025/04/moyka.pdf" TargetMode="External"/><Relationship Id="rId1547" Type="http://schemas.openxmlformats.org/officeDocument/2006/relationships/hyperlink" Target="http://tomsksah.ru/wp-content/uploads/2025/04/dulevo-mini.pdf" TargetMode="External"/><Relationship Id="rId1754" Type="http://schemas.openxmlformats.org/officeDocument/2006/relationships/hyperlink" Target="http://tomsksah.ru/wp-content/uploads/2025/04/sbor.pdf" TargetMode="External"/><Relationship Id="rId1961" Type="http://schemas.openxmlformats.org/officeDocument/2006/relationships/hyperlink" Target="http://tomsksah.ru/wp-content/uploads/2025/04/dulevo-mini.pdf" TargetMode="External"/><Relationship Id="rId2805" Type="http://schemas.openxmlformats.org/officeDocument/2006/relationships/hyperlink" Target="http://tomsksah.ru/wp-content/uploads/2025/04/skandiya.pdf" TargetMode="External"/><Relationship Id="rId46" Type="http://schemas.openxmlformats.org/officeDocument/2006/relationships/hyperlink" Target="http://tomsksah.ru/wp-content/uploads/2024/11/marshruty-grejdirovaniya-dorog.pdf" TargetMode="External"/><Relationship Id="rId1407" Type="http://schemas.openxmlformats.org/officeDocument/2006/relationships/hyperlink" Target="http://tomsksah.ru/wp-content/uploads/2025/04/dulevo5000.pdf" TargetMode="External"/><Relationship Id="rId1614" Type="http://schemas.openxmlformats.org/officeDocument/2006/relationships/hyperlink" Target="http://tomsksah.ru/wp-content/uploads/2025/04/dulevo5000.pdf" TargetMode="External"/><Relationship Id="rId1821" Type="http://schemas.openxmlformats.org/officeDocument/2006/relationships/hyperlink" Target="http://tomsksah.ru/wp-content/uploads/2025/04/dulevo5000.pdf" TargetMode="External"/><Relationship Id="rId3067" Type="http://schemas.openxmlformats.org/officeDocument/2006/relationships/hyperlink" Target="http://tomsksah.ru/wp-content/uploads/2024/11/marshruty-razmetaniya-mtz.pdf" TargetMode="External"/><Relationship Id="rId3274" Type="http://schemas.openxmlformats.org/officeDocument/2006/relationships/hyperlink" Target="http://tomsksah.ru/wp-content/uploads/2024/11/marshruty-razmetaniya-mtz.pdf" TargetMode="External"/><Relationship Id="rId195" Type="http://schemas.openxmlformats.org/officeDocument/2006/relationships/hyperlink" Target="http://tomsksah.ru/wp-content/uploads/2024/11/marshruty-razmetaniya-avtomobilnyh-dorog.pdf" TargetMode="External"/><Relationship Id="rId1919" Type="http://schemas.openxmlformats.org/officeDocument/2006/relationships/hyperlink" Target="http://tomsksah.ru/wp-content/uploads/2025/04/vakum.pdf" TargetMode="External"/><Relationship Id="rId2083" Type="http://schemas.openxmlformats.org/officeDocument/2006/relationships/hyperlink" Target="http://tomsksah.ru/wp-content/uploads/2025/04/skandiya.pdf" TargetMode="External"/><Relationship Id="rId2290" Type="http://schemas.openxmlformats.org/officeDocument/2006/relationships/hyperlink" Target="http://tomsksah.ru/wp-content/uploads/2025/04/puma.pdf" TargetMode="External"/><Relationship Id="rId2388" Type="http://schemas.openxmlformats.org/officeDocument/2006/relationships/hyperlink" Target="http://tomsksah.ru/wp-content/uploads/2025/04/dulevo5000.pdf" TargetMode="External"/><Relationship Id="rId2595" Type="http://schemas.openxmlformats.org/officeDocument/2006/relationships/hyperlink" Target="http://tomsksah.ru/wp-content/uploads/2025/04/dulevo5000.pdf" TargetMode="External"/><Relationship Id="rId3134" Type="http://schemas.openxmlformats.org/officeDocument/2006/relationships/hyperlink" Target="http://tomsksah.ru/wp-content/uploads/2024/11/marshruty-grejdirovaniya-dorog.pdf" TargetMode="External"/><Relationship Id="rId3341" Type="http://schemas.openxmlformats.org/officeDocument/2006/relationships/hyperlink" Target="http://tomsksah.ru/wp-content/uploads/2024/11/marshruty-grejdirovaniya-dorog.pdf" TargetMode="External"/><Relationship Id="rId262" Type="http://schemas.openxmlformats.org/officeDocument/2006/relationships/hyperlink" Target="http://tomsksah.ru/wp-content/uploads/2024/11/marshruty-razmetaniya-mtz.pdf" TargetMode="External"/><Relationship Id="rId567" Type="http://schemas.openxmlformats.org/officeDocument/2006/relationships/hyperlink" Target="http://tomsksah.ru/wp-content/uploads/2025/04/mtz.pdf" TargetMode="External"/><Relationship Id="rId1197" Type="http://schemas.openxmlformats.org/officeDocument/2006/relationships/hyperlink" Target="http://tomsksah.ru/wp-content/uploads/2025/04/dulevo-mini.pdf" TargetMode="External"/><Relationship Id="rId2150" Type="http://schemas.openxmlformats.org/officeDocument/2006/relationships/hyperlink" Target="http://tomsksah.ru/wp-content/uploads/2025/04/sbor.pdf" TargetMode="External"/><Relationship Id="rId2248" Type="http://schemas.openxmlformats.org/officeDocument/2006/relationships/hyperlink" Target="http://tomsksah.ru/wp-content/uploads/2025/04/sbor.pdf" TargetMode="External"/><Relationship Id="rId3201" Type="http://schemas.openxmlformats.org/officeDocument/2006/relationships/hyperlink" Target="http://tomsksah.ru/wp-content/uploads/2024/11/marshruty-razmetaniya-trotuarov-malaya-mehanizacziya.pdf" TargetMode="External"/><Relationship Id="rId122" Type="http://schemas.openxmlformats.org/officeDocument/2006/relationships/hyperlink" Target="http://tomsksah.ru/wp-content/uploads/2024/11/marshruty-razmetaniya-mtz.pdf" TargetMode="External"/><Relationship Id="rId774" Type="http://schemas.openxmlformats.org/officeDocument/2006/relationships/hyperlink" Target="http://tomsksah.ru/wp-content/uploads/2025/04/minitraktor.pdf" TargetMode="External"/><Relationship Id="rId981" Type="http://schemas.openxmlformats.org/officeDocument/2006/relationships/hyperlink" Target="http://tomsksah.ru/wp-content/uploads/2025/04/sbor.pdf" TargetMode="External"/><Relationship Id="rId1057" Type="http://schemas.openxmlformats.org/officeDocument/2006/relationships/hyperlink" Target="http://tomsksah.ru/wp-content/uploads/2025/04/sbor.pdf" TargetMode="External"/><Relationship Id="rId2010" Type="http://schemas.openxmlformats.org/officeDocument/2006/relationships/hyperlink" Target="http://tomsksah.ru/wp-content/uploads/2025/04/dulevo5000.pdf" TargetMode="External"/><Relationship Id="rId2455" Type="http://schemas.openxmlformats.org/officeDocument/2006/relationships/hyperlink" Target="http://tomsksah.ru/wp-content/uploads/2025/04/mtz.pdf" TargetMode="External"/><Relationship Id="rId2662" Type="http://schemas.openxmlformats.org/officeDocument/2006/relationships/hyperlink" Target="http://tomsksah.ru/wp-content/uploads/2025/04/minitraktor.pdf" TargetMode="External"/><Relationship Id="rId427" Type="http://schemas.openxmlformats.org/officeDocument/2006/relationships/hyperlink" Target="http://tomsksah.ru/wp-content/uploads/2024/11/marshruty-razmetaniya-trotuarov-malaya-mehanizacziya.pdf" TargetMode="External"/><Relationship Id="rId634" Type="http://schemas.openxmlformats.org/officeDocument/2006/relationships/hyperlink" Target="http://tomsksah.ru/wp-content/uploads/2025/04/dulevo-mini.pdf" TargetMode="External"/><Relationship Id="rId841" Type="http://schemas.openxmlformats.org/officeDocument/2006/relationships/hyperlink" Target="http://tomsksah.ru/wp-content/uploads/2025/04/mtz.pdf" TargetMode="External"/><Relationship Id="rId1264" Type="http://schemas.openxmlformats.org/officeDocument/2006/relationships/hyperlink" Target="http://tomsksah.ru/wp-content/uploads/2025/04/puma.pdf" TargetMode="External"/><Relationship Id="rId1471" Type="http://schemas.openxmlformats.org/officeDocument/2006/relationships/hyperlink" Target="http://tomsksah.ru/wp-content/uploads/2025/04/skandiya.pdf" TargetMode="External"/><Relationship Id="rId1569" Type="http://schemas.openxmlformats.org/officeDocument/2006/relationships/hyperlink" Target="http://tomsksah.ru/wp-content/uploads/2025/04/dulevo5000.pdf" TargetMode="External"/><Relationship Id="rId2108" Type="http://schemas.openxmlformats.org/officeDocument/2006/relationships/hyperlink" Target="http://tomsksah.ru/wp-content/uploads/2025/04/vakum.pdf" TargetMode="External"/><Relationship Id="rId2315" Type="http://schemas.openxmlformats.org/officeDocument/2006/relationships/hyperlink" Target="http://tomsksah.ru/wp-content/uploads/2025/04/vakum.pdf" TargetMode="External"/><Relationship Id="rId2522" Type="http://schemas.openxmlformats.org/officeDocument/2006/relationships/hyperlink" Target="http://tomsksah.ru/wp-content/uploads/2025/04/vakum.pdf" TargetMode="External"/><Relationship Id="rId2967" Type="http://schemas.openxmlformats.org/officeDocument/2006/relationships/hyperlink" Target="http://tomsksah.ru/wp-content/uploads/2024/11/marshruty-razmetaniya-trotuarov-malaya-mehanizacziya.pdf" TargetMode="External"/><Relationship Id="rId701" Type="http://schemas.openxmlformats.org/officeDocument/2006/relationships/hyperlink" Target="http://tomsksah.ru/wp-content/uploads/2025/04/sbor.pdf" TargetMode="External"/><Relationship Id="rId939" Type="http://schemas.openxmlformats.org/officeDocument/2006/relationships/hyperlink" Target="http://tomsksah.ru/wp-content/uploads/2025/04/dulevo5000.pdf" TargetMode="External"/><Relationship Id="rId1124" Type="http://schemas.openxmlformats.org/officeDocument/2006/relationships/hyperlink" Target="http://tomsksah.ru/wp-content/uploads/2025/04/dulevo-mini.pdf" TargetMode="External"/><Relationship Id="rId1331" Type="http://schemas.openxmlformats.org/officeDocument/2006/relationships/hyperlink" Target="http://tomsksah.ru/wp-content/uploads/2025/04/dulevo-mini.pdf" TargetMode="External"/><Relationship Id="rId1776" Type="http://schemas.openxmlformats.org/officeDocument/2006/relationships/hyperlink" Target="http://tomsksah.ru/wp-content/uploads/2025/04/dulevo5000.pdf" TargetMode="External"/><Relationship Id="rId1983" Type="http://schemas.openxmlformats.org/officeDocument/2006/relationships/hyperlink" Target="http://tomsksah.ru/wp-content/uploads/2025/04/dulevo5000.pdf" TargetMode="External"/><Relationship Id="rId2827" Type="http://schemas.openxmlformats.org/officeDocument/2006/relationships/hyperlink" Target="http://tomsksah.ru/wp-content/uploads/2025/04/dulevo5000.pdf" TargetMode="External"/><Relationship Id="rId68" Type="http://schemas.openxmlformats.org/officeDocument/2006/relationships/hyperlink" Target="http://tomsksah.ru/wp-content/uploads/2024/11/marshruty-obrabotki-dorog-peskosolyanoj-smesyu.pdf" TargetMode="External"/><Relationship Id="rId1429" Type="http://schemas.openxmlformats.org/officeDocument/2006/relationships/hyperlink" Target="http://tomsksah.ru/wp-content/uploads/2025/04/mtz.pdf" TargetMode="External"/><Relationship Id="rId1636" Type="http://schemas.openxmlformats.org/officeDocument/2006/relationships/hyperlink" Target="http://tomsksah.ru/wp-content/uploads/2025/04/sbor.pdf" TargetMode="External"/><Relationship Id="rId1843" Type="http://schemas.openxmlformats.org/officeDocument/2006/relationships/hyperlink" Target="http://tomsksah.ru/wp-content/uploads/2025/04/mtz.pdf" TargetMode="External"/><Relationship Id="rId3089" Type="http://schemas.openxmlformats.org/officeDocument/2006/relationships/hyperlink" Target="http://tomsksah.ru/wp-content/uploads/2024/11/marshruty-grejdirovaniya-dorog.pdf" TargetMode="External"/><Relationship Id="rId3296" Type="http://schemas.openxmlformats.org/officeDocument/2006/relationships/hyperlink" Target="http://tomsksah.ru/wp-content/uploads/2024/11/marshruty-grejdirovaniya-dorog.pdf" TargetMode="External"/><Relationship Id="rId1703" Type="http://schemas.openxmlformats.org/officeDocument/2006/relationships/hyperlink" Target="http://tomsksah.ru/wp-content/uploads/2025/04/vakum.pdf" TargetMode="External"/><Relationship Id="rId1910" Type="http://schemas.openxmlformats.org/officeDocument/2006/relationships/hyperlink" Target="http://tomsksah.ru/wp-content/uploads/2025/04/vakum.pdf" TargetMode="External"/><Relationship Id="rId3156" Type="http://schemas.openxmlformats.org/officeDocument/2006/relationships/hyperlink" Target="http://tomsksah.ru/wp-content/uploads/2024/11/marshruty-razmetaniya-trotuarov-malaya-mehanizacziya.pdf" TargetMode="External"/><Relationship Id="rId3363" Type="http://schemas.openxmlformats.org/officeDocument/2006/relationships/hyperlink" Target="http://tomsksah.ru/wp-content/uploads/2024/11/marshruty-razmetaniya-trotuarov-malaya-mehanizacziya.pdf" TargetMode="External"/><Relationship Id="rId284" Type="http://schemas.openxmlformats.org/officeDocument/2006/relationships/hyperlink" Target="http://tomsksah.ru/wp-content/uploads/2024/11/marshruty-razmetaniya-mtz.pdf" TargetMode="External"/><Relationship Id="rId491" Type="http://schemas.openxmlformats.org/officeDocument/2006/relationships/hyperlink" Target="http://tomsksah.ru/wp-content/uploads/2024/11/marshruty-razmetaniya-trotuarov-malaya-mehanizacziya.pdf" TargetMode="External"/><Relationship Id="rId2172" Type="http://schemas.openxmlformats.org/officeDocument/2006/relationships/hyperlink" Target="http://tomsksah.ru/wp-content/uploads/2025/04/dulevo5000.pdf" TargetMode="External"/><Relationship Id="rId3016" Type="http://schemas.openxmlformats.org/officeDocument/2006/relationships/hyperlink" Target="http://tomsksah.ru/wp-content/uploads/2024/11/marshruty-razmetaniya-mtz.pdf" TargetMode="External"/><Relationship Id="rId3223" Type="http://schemas.openxmlformats.org/officeDocument/2006/relationships/hyperlink" Target="http://tomsksah.ru/wp-content/uploads/2024/11/marshruty-razmetaniya-mtz.pdf" TargetMode="External"/><Relationship Id="rId144" Type="http://schemas.openxmlformats.org/officeDocument/2006/relationships/hyperlink" Target="http://tomsksah.ru/wp-content/uploads/2024/11/marshruty-grejdirovaniya-dorog.pdf" TargetMode="External"/><Relationship Id="rId589" Type="http://schemas.openxmlformats.org/officeDocument/2006/relationships/hyperlink" Target="http://tomsksah.ru/wp-content/uploads/2025/04/dulevo-mini.pdf" TargetMode="External"/><Relationship Id="rId796" Type="http://schemas.openxmlformats.org/officeDocument/2006/relationships/hyperlink" Target="http://tomsksah.ru/wp-content/uploads/2025/04/dulevo5000.pdf" TargetMode="External"/><Relationship Id="rId2477" Type="http://schemas.openxmlformats.org/officeDocument/2006/relationships/hyperlink" Target="http://tomsksah.ru/wp-content/uploads/2025/04/vakum.pdf" TargetMode="External"/><Relationship Id="rId2684" Type="http://schemas.openxmlformats.org/officeDocument/2006/relationships/hyperlink" Target="http://tomsksah.ru/wp-content/uploads/2025/04/moyka.pdf" TargetMode="External"/><Relationship Id="rId351" Type="http://schemas.openxmlformats.org/officeDocument/2006/relationships/hyperlink" Target="http://tomsksah.ru/wp-content/uploads/2024/11/marshruty-razmetaniya-mtz.pdf" TargetMode="External"/><Relationship Id="rId449" Type="http://schemas.openxmlformats.org/officeDocument/2006/relationships/hyperlink" Target="http://tomsksah.ru/wp-content/uploads/2024/11/marshruty-razmetaniya-mtz.pdf" TargetMode="External"/><Relationship Id="rId656" Type="http://schemas.openxmlformats.org/officeDocument/2006/relationships/hyperlink" Target="http://tomsksah.ru/wp-content/uploads/2025/04/sbor.pdf" TargetMode="External"/><Relationship Id="rId863" Type="http://schemas.openxmlformats.org/officeDocument/2006/relationships/hyperlink" Target="http://tomsksah.ru/wp-content/uploads/2025/04/dulevo5000.pdf" TargetMode="External"/><Relationship Id="rId1079" Type="http://schemas.openxmlformats.org/officeDocument/2006/relationships/hyperlink" Target="http://tomsksah.ru/wp-content/uploads/2025/04/vakum.pdf" TargetMode="External"/><Relationship Id="rId1286" Type="http://schemas.openxmlformats.org/officeDocument/2006/relationships/hyperlink" Target="http://tomsksah.ru/wp-content/uploads/2025/04/sbor.pdf" TargetMode="External"/><Relationship Id="rId1493" Type="http://schemas.openxmlformats.org/officeDocument/2006/relationships/hyperlink" Target="http://tomsksah.ru/wp-content/uploads/2025/04/dulevo-mini.pdf" TargetMode="External"/><Relationship Id="rId2032" Type="http://schemas.openxmlformats.org/officeDocument/2006/relationships/hyperlink" Target="http://tomsksah.ru/wp-content/uploads/2025/04/sbor.pdf" TargetMode="External"/><Relationship Id="rId2337" Type="http://schemas.openxmlformats.org/officeDocument/2006/relationships/hyperlink" Target="http://tomsksah.ru/wp-content/uploads/2025/04/moyka.pdf" TargetMode="External"/><Relationship Id="rId2544" Type="http://schemas.openxmlformats.org/officeDocument/2006/relationships/hyperlink" Target="http://tomsksah.ru/wp-content/uploads/2025/04/moyka.pdf" TargetMode="External"/><Relationship Id="rId2891" Type="http://schemas.openxmlformats.org/officeDocument/2006/relationships/hyperlink" Target="http://tomsksah.ru/wp-content/uploads/2024/11/marshruty-grejdirovaniya-dorog.pdf" TargetMode="External"/><Relationship Id="rId2989" Type="http://schemas.openxmlformats.org/officeDocument/2006/relationships/hyperlink" Target="http://tomsksah.ru/wp-content/uploads/2024/11/marshruty-razmetaniya-mtz.pdf" TargetMode="External"/><Relationship Id="rId211" Type="http://schemas.openxmlformats.org/officeDocument/2006/relationships/hyperlink" Target="http://tomsksah.ru/wp-content/uploads/2024/11/marshruty-razmetaniya-trotuarov-malaya-mehanizacziya.pdf" TargetMode="External"/><Relationship Id="rId309" Type="http://schemas.openxmlformats.org/officeDocument/2006/relationships/hyperlink" Target="http://tomsksah.ru/wp-content/uploads/2024/11/marshruty-grejdirovaniya-dorog.pdf" TargetMode="External"/><Relationship Id="rId516" Type="http://schemas.openxmlformats.org/officeDocument/2006/relationships/hyperlink" Target="http://tomsksah.ru/wp-content/uploads/2024/11/marshruty-razmetaniya-avtomobilnyh-dorog.pdf" TargetMode="External"/><Relationship Id="rId1146" Type="http://schemas.openxmlformats.org/officeDocument/2006/relationships/hyperlink" Target="http://tomsksah.ru/wp-content/uploads/2025/04/dulevo5000.pdf" TargetMode="External"/><Relationship Id="rId1798" Type="http://schemas.openxmlformats.org/officeDocument/2006/relationships/hyperlink" Target="http://tomsksah.ru/wp-content/uploads/2025/04/sbor.pdf" TargetMode="External"/><Relationship Id="rId2751" Type="http://schemas.openxmlformats.org/officeDocument/2006/relationships/hyperlink" Target="http://tomsksah.ru/wp-content/uploads/2025/04/skandiya.pdf" TargetMode="External"/><Relationship Id="rId2849" Type="http://schemas.openxmlformats.org/officeDocument/2006/relationships/hyperlink" Target="http://tomsksah.ru/wp-content/uploads/2024/11/marshruty-grejdirovaniya-dorog.pdf" TargetMode="External"/><Relationship Id="rId723" Type="http://schemas.openxmlformats.org/officeDocument/2006/relationships/hyperlink" Target="http://tomsksah.ru/wp-content/uploads/2025/04/sbor.pdf" TargetMode="External"/><Relationship Id="rId930" Type="http://schemas.openxmlformats.org/officeDocument/2006/relationships/hyperlink" Target="http://tomsksah.ru/wp-content/uploads/2025/04/puma.pdf" TargetMode="External"/><Relationship Id="rId1006" Type="http://schemas.openxmlformats.org/officeDocument/2006/relationships/hyperlink" Target="http://tomsksah.ru/wp-content/uploads/2025/04/puma.pdf" TargetMode="External"/><Relationship Id="rId1353" Type="http://schemas.openxmlformats.org/officeDocument/2006/relationships/hyperlink" Target="http://tomsksah.ru/wp-content/uploads/2025/04/dulevo5000.pdf" TargetMode="External"/><Relationship Id="rId1560" Type="http://schemas.openxmlformats.org/officeDocument/2006/relationships/hyperlink" Target="http://tomsksah.ru/wp-content/uploads/2025/04/dulevo5000.pdf" TargetMode="External"/><Relationship Id="rId1658" Type="http://schemas.openxmlformats.org/officeDocument/2006/relationships/hyperlink" Target="http://tomsksah.ru/wp-content/uploads/2025/04/vakum.pdf" TargetMode="External"/><Relationship Id="rId1865" Type="http://schemas.openxmlformats.org/officeDocument/2006/relationships/hyperlink" Target="http://tomsksah.ru/wp-content/uploads/2025/04/vakum.pdf" TargetMode="External"/><Relationship Id="rId2404" Type="http://schemas.openxmlformats.org/officeDocument/2006/relationships/hyperlink" Target="http://tomsksah.ru/wp-content/uploads/2025/04/minitraktor.pdf" TargetMode="External"/><Relationship Id="rId2611" Type="http://schemas.openxmlformats.org/officeDocument/2006/relationships/hyperlink" Target="http://tomsksah.ru/wp-content/uploads/2025/04/dulevo-mini.pdf" TargetMode="External"/><Relationship Id="rId2709" Type="http://schemas.openxmlformats.org/officeDocument/2006/relationships/hyperlink" Target="http://tomsksah.ru/wp-content/uploads/2025/04/mtz.pdf" TargetMode="External"/><Relationship Id="rId1213" Type="http://schemas.openxmlformats.org/officeDocument/2006/relationships/hyperlink" Target="http://tomsksah.ru/wp-content/uploads/2025/04/mtz.pdf" TargetMode="External"/><Relationship Id="rId1420" Type="http://schemas.openxmlformats.org/officeDocument/2006/relationships/hyperlink" Target="http://tomsksah.ru/wp-content/uploads/2025/04/sbor.pdf" TargetMode="External"/><Relationship Id="rId1518" Type="http://schemas.openxmlformats.org/officeDocument/2006/relationships/hyperlink" Target="http://tomsksah.ru/wp-content/uploads/2025/04/moyka.pdf" TargetMode="External"/><Relationship Id="rId2916" Type="http://schemas.openxmlformats.org/officeDocument/2006/relationships/hyperlink" Target="http://tomsksah.ru/wp-content/uploads/2024/11/marshruty-razmetaniya-trotuarov-malaya-mehanizacziya.pdf" TargetMode="External"/><Relationship Id="rId3080" Type="http://schemas.openxmlformats.org/officeDocument/2006/relationships/hyperlink" Target="http://tomsksah.ru/wp-content/uploads/2024/11/marshruty-grejdirovaniya-dorog.pdf" TargetMode="External"/><Relationship Id="rId1725" Type="http://schemas.openxmlformats.org/officeDocument/2006/relationships/hyperlink" Target="http://tomsksah.ru/wp-content/uploads/2025/04/moyka.pdf" TargetMode="External"/><Relationship Id="rId1932" Type="http://schemas.openxmlformats.org/officeDocument/2006/relationships/hyperlink" Target="http://tomsksah.ru/wp-content/uploads/2025/04/moyka.pdf" TargetMode="External"/><Relationship Id="rId3178" Type="http://schemas.openxmlformats.org/officeDocument/2006/relationships/hyperlink" Target="http://tomsksah.ru/wp-content/uploads/2024/11/marshruty-razmetaniya-mtz.pdf" TargetMode="External"/><Relationship Id="rId3385" Type="http://schemas.openxmlformats.org/officeDocument/2006/relationships/hyperlink" Target="http://tomsksah.ru/wp-content/uploads/2019/11/marshruty-razmetaniya-trotuarov-mtz-2019g..pdf" TargetMode="External"/><Relationship Id="rId17" Type="http://schemas.openxmlformats.org/officeDocument/2006/relationships/hyperlink" Target="http://tomsksah.ru/wp-content/uploads/2024/11/marshruty-razmetaniya-mtz.pdf" TargetMode="External"/><Relationship Id="rId2194" Type="http://schemas.openxmlformats.org/officeDocument/2006/relationships/hyperlink" Target="http://tomsksah.ru/wp-content/uploads/2025/04/sbor.pdf" TargetMode="External"/><Relationship Id="rId3038" Type="http://schemas.openxmlformats.org/officeDocument/2006/relationships/hyperlink" Target="http://tomsksah.ru/wp-content/uploads/2024/11/marshruty-grejdirovaniya-dorog.pdf" TargetMode="External"/><Relationship Id="rId3245" Type="http://schemas.openxmlformats.org/officeDocument/2006/relationships/hyperlink" Target="http://tomsksah.ru/wp-content/uploads/2024/11/marshruty-grejdirovaniya-dorog.pdf" TargetMode="External"/><Relationship Id="rId166" Type="http://schemas.openxmlformats.org/officeDocument/2006/relationships/hyperlink" Target="http://tomsksah.ru/wp-content/uploads/2024/11/marshruty-obrabotki-dorog-peskosolyanoj-smesyu.pdf" TargetMode="External"/><Relationship Id="rId373" Type="http://schemas.openxmlformats.org/officeDocument/2006/relationships/hyperlink" Target="http://tomsksah.ru/wp-content/uploads/2024/11/marshruty-razmetaniya-mtz.pdf" TargetMode="External"/><Relationship Id="rId580" Type="http://schemas.openxmlformats.org/officeDocument/2006/relationships/hyperlink" Target="http://tomsksah.ru/wp-content/uploads/2024/11/marshruty-razmetaniya-mtz.pdf" TargetMode="External"/><Relationship Id="rId2054" Type="http://schemas.openxmlformats.org/officeDocument/2006/relationships/hyperlink" Target="http://tomsksah.ru/wp-content/uploads/2025/04/vakum.pdf" TargetMode="External"/><Relationship Id="rId2261" Type="http://schemas.openxmlformats.org/officeDocument/2006/relationships/hyperlink" Target="http://tomsksah.ru/wp-content/uploads/2025/04/vakum.pdf" TargetMode="External"/><Relationship Id="rId2499" Type="http://schemas.openxmlformats.org/officeDocument/2006/relationships/hyperlink" Target="http://tomsksah.ru/wp-content/uploads/2025/04/moyka.pdf" TargetMode="External"/><Relationship Id="rId3105" Type="http://schemas.openxmlformats.org/officeDocument/2006/relationships/hyperlink" Target="http://tomsksah.ru/wp-content/uploads/2024/11/marshruty-razmetaniya-trotuarov-malaya-mehanizacziya.pdf" TargetMode="External"/><Relationship Id="rId3312" Type="http://schemas.openxmlformats.org/officeDocument/2006/relationships/hyperlink" Target="http://tomsksah.ru/wp-content/uploads/2024/11/marshruty-razmetaniya-trotuarov-malaya-mehanizacziya.pdf" TargetMode="External"/><Relationship Id="rId1" Type="http://schemas.openxmlformats.org/officeDocument/2006/relationships/styles" Target="styles.xml"/><Relationship Id="rId233" Type="http://schemas.openxmlformats.org/officeDocument/2006/relationships/hyperlink" Target="http://tomsksah.ru/wp-content/uploads/2024/11/marshruty-razmetaniya-mtz.pdf" TargetMode="External"/><Relationship Id="rId440" Type="http://schemas.openxmlformats.org/officeDocument/2006/relationships/hyperlink" Target="http://tomsksah.ru/wp-content/uploads/2024/11/marshruty-razmetaniya-trotuarov-malaya-mehanizacziya.pdf" TargetMode="External"/><Relationship Id="rId678" Type="http://schemas.openxmlformats.org/officeDocument/2006/relationships/hyperlink" Target="http://tomsksah.ru/wp-content/uploads/2025/04/sbor.pdf" TargetMode="External"/><Relationship Id="rId885" Type="http://schemas.openxmlformats.org/officeDocument/2006/relationships/hyperlink" Target="http://tomsksah.ru/wp-content/uploads/2025/04/moyka.pdf" TargetMode="External"/><Relationship Id="rId1070" Type="http://schemas.openxmlformats.org/officeDocument/2006/relationships/hyperlink" Target="http://tomsksah.ru/wp-content/uploads/2025/04/vakum.pdf" TargetMode="External"/><Relationship Id="rId2121" Type="http://schemas.openxmlformats.org/officeDocument/2006/relationships/hyperlink" Target="http://tomsksah.ru/wp-content/uploads/2025/04/moyka.pdf" TargetMode="External"/><Relationship Id="rId2359" Type="http://schemas.openxmlformats.org/officeDocument/2006/relationships/hyperlink" Target="http://tomsksah.ru/wp-content/uploads/2025/04/minitraktor.pdf" TargetMode="External"/><Relationship Id="rId2566" Type="http://schemas.openxmlformats.org/officeDocument/2006/relationships/hyperlink" Target="http://tomsksah.ru/wp-content/uploads/2025/04/vakum.pdf" TargetMode="External"/><Relationship Id="rId2773" Type="http://schemas.openxmlformats.org/officeDocument/2006/relationships/hyperlink" Target="http://tomsksah.ru/wp-content/uploads/2025/04/minitraktor.pdf" TargetMode="External"/><Relationship Id="rId2980" Type="http://schemas.openxmlformats.org/officeDocument/2006/relationships/hyperlink" Target="http://tomsksah.ru/wp-content/uploads/2024/11/marshruty-razmetaniya-mtz.pdf" TargetMode="External"/><Relationship Id="rId300" Type="http://schemas.openxmlformats.org/officeDocument/2006/relationships/hyperlink" Target="http://tomsksah.ru/wp-content/uploads/2024/11/marshruty-razmetaniya-mtz.pdf" TargetMode="External"/><Relationship Id="rId538" Type="http://schemas.openxmlformats.org/officeDocument/2006/relationships/hyperlink" Target="http://tomsksah.ru/wp-content/uploads/2024/11/marshruty-razmetaniya-trotuarov-malaya-mehanizacziya.pdf" TargetMode="External"/><Relationship Id="rId745" Type="http://schemas.openxmlformats.org/officeDocument/2006/relationships/hyperlink" Target="http://tomsksah.ru/wp-content/uploads/2025/04/minitraktor.pdf" TargetMode="External"/><Relationship Id="rId952" Type="http://schemas.openxmlformats.org/officeDocument/2006/relationships/hyperlink" Target="http://tomsksah.ru/wp-content/uploads/2025/04/mtz.pdf" TargetMode="External"/><Relationship Id="rId1168" Type="http://schemas.openxmlformats.org/officeDocument/2006/relationships/hyperlink" Target="http://tomsksah.ru/wp-content/uploads/2025/04/sbor.pdf" TargetMode="External"/><Relationship Id="rId1375" Type="http://schemas.openxmlformats.org/officeDocument/2006/relationships/hyperlink" Target="http://tomsksah.ru/wp-content/uploads/2025/04/mtz.pdf" TargetMode="External"/><Relationship Id="rId1582" Type="http://schemas.openxmlformats.org/officeDocument/2006/relationships/hyperlink" Target="http://tomsksah.ru/wp-content/uploads/2025/04/sbor.pdf" TargetMode="External"/><Relationship Id="rId2219" Type="http://schemas.openxmlformats.org/officeDocument/2006/relationships/hyperlink" Target="http://tomsksah.ru/wp-content/uploads/2025/04/skandiya.pdf" TargetMode="External"/><Relationship Id="rId2426" Type="http://schemas.openxmlformats.org/officeDocument/2006/relationships/hyperlink" Target="http://tomsksah.ru/wp-content/uploads/2025/04/puma.pdf" TargetMode="External"/><Relationship Id="rId2633" Type="http://schemas.openxmlformats.org/officeDocument/2006/relationships/hyperlink" Target="http://tomsksah.ru/wp-content/uploads/2025/04/skandiya.pdf" TargetMode="External"/><Relationship Id="rId81" Type="http://schemas.openxmlformats.org/officeDocument/2006/relationships/hyperlink" Target="http://tomsksah.ru/wp-content/uploads/2024/11/marshruty-grejdirovaniya-dorog.pdf" TargetMode="External"/><Relationship Id="rId605" Type="http://schemas.openxmlformats.org/officeDocument/2006/relationships/hyperlink" Target="http://tomsksah.ru/wp-content/uploads/2025/04/minitraktor.pdf" TargetMode="External"/><Relationship Id="rId812" Type="http://schemas.openxmlformats.org/officeDocument/2006/relationships/hyperlink" Target="http://tomsksah.ru/wp-content/uploads/2025/04/mtz.pdf" TargetMode="External"/><Relationship Id="rId1028" Type="http://schemas.openxmlformats.org/officeDocument/2006/relationships/hyperlink" Target="http://tomsksah.ru/wp-content/uploads/2025/04/mtz.pdf" TargetMode="External"/><Relationship Id="rId1235" Type="http://schemas.openxmlformats.org/officeDocument/2006/relationships/hyperlink" Target="http://tomsksah.ru/wp-content/uploads/2025/04/vakum.pdf" TargetMode="External"/><Relationship Id="rId1442" Type="http://schemas.openxmlformats.org/officeDocument/2006/relationships/hyperlink" Target="http://tomsksah.ru/wp-content/uploads/2025/04/vakum.pdf" TargetMode="External"/><Relationship Id="rId1887" Type="http://schemas.openxmlformats.org/officeDocument/2006/relationships/hyperlink" Target="http://tomsksah.ru/wp-content/uploads/2025/04/moyka.pdf" TargetMode="External"/><Relationship Id="rId2840" Type="http://schemas.openxmlformats.org/officeDocument/2006/relationships/hyperlink" Target="http://tomsksah.ru/wp-content/uploads/2025/04/puma.pdf" TargetMode="External"/><Relationship Id="rId2938" Type="http://schemas.openxmlformats.org/officeDocument/2006/relationships/hyperlink" Target="http://tomsksah.ru/wp-content/uploads/2024/11/marshruty-razmetaniya-mtz.pdf" TargetMode="External"/><Relationship Id="rId1302" Type="http://schemas.openxmlformats.org/officeDocument/2006/relationships/hyperlink" Target="http://tomsksah.ru/wp-content/uploads/2025/04/moyka.pdf" TargetMode="External"/><Relationship Id="rId1747" Type="http://schemas.openxmlformats.org/officeDocument/2006/relationships/hyperlink" Target="http://tomsksah.ru/wp-content/uploads/2025/04/minitraktor.pdf" TargetMode="External"/><Relationship Id="rId1954" Type="http://schemas.openxmlformats.org/officeDocument/2006/relationships/hyperlink" Target="http://tomsksah.ru/wp-content/uploads/2025/04/minitraktor.pdf" TargetMode="External"/><Relationship Id="rId2700" Type="http://schemas.openxmlformats.org/officeDocument/2006/relationships/hyperlink" Target="http://tomsksah.ru/wp-content/uploads/2025/04/moyka.pdf" TargetMode="External"/><Relationship Id="rId39" Type="http://schemas.openxmlformats.org/officeDocument/2006/relationships/hyperlink" Target="http://tomsksah.ru/wp-content/uploads/2024/11/marshruty-grejdirovaniya-dorog.pdf" TargetMode="External"/><Relationship Id="rId1607" Type="http://schemas.openxmlformats.org/officeDocument/2006/relationships/hyperlink" Target="http://tomsksah.ru/wp-content/uploads/2025/04/skandiya.pdf" TargetMode="External"/><Relationship Id="rId1814" Type="http://schemas.openxmlformats.org/officeDocument/2006/relationships/hyperlink" Target="http://tomsksah.ru/wp-content/uploads/2025/04/puma.pdf" TargetMode="External"/><Relationship Id="rId3267" Type="http://schemas.openxmlformats.org/officeDocument/2006/relationships/hyperlink" Target="http://tomsksah.ru/wp-content/uploads/2024/11/marshruty-razmetaniya-trotuarov-malaya-mehanizacziya.pdf" TargetMode="External"/><Relationship Id="rId188" Type="http://schemas.openxmlformats.org/officeDocument/2006/relationships/hyperlink" Target="http://tomsksah.ru/wp-content/uploads/2024/11/marshruty-razmetaniya-avtomobilnyh-dorog.pdf" TargetMode="External"/><Relationship Id="rId395" Type="http://schemas.openxmlformats.org/officeDocument/2006/relationships/hyperlink" Target="http://tomsksah.ru/wp-content/uploads/2024/11/marshruty-grejdirovaniya-dorog.pdf" TargetMode="External"/><Relationship Id="rId2076" Type="http://schemas.openxmlformats.org/officeDocument/2006/relationships/hyperlink" Target="http://tomsksah.ru/wp-content/uploads/2025/04/moyka.pdf" TargetMode="External"/><Relationship Id="rId2283" Type="http://schemas.openxmlformats.org/officeDocument/2006/relationships/hyperlink" Target="http://tomsksah.ru/wp-content/uploads/2025/04/moyka.pdf" TargetMode="External"/><Relationship Id="rId2490" Type="http://schemas.openxmlformats.org/officeDocument/2006/relationships/hyperlink" Target="http://tomsksah.ru/wp-content/uploads/2025/04/moyka.pdf" TargetMode="External"/><Relationship Id="rId2588" Type="http://schemas.openxmlformats.org/officeDocument/2006/relationships/hyperlink" Target="http://tomsksah.ru/wp-content/uploads/2025/04/puma.pdf" TargetMode="External"/><Relationship Id="rId3127" Type="http://schemas.openxmlformats.org/officeDocument/2006/relationships/hyperlink" Target="http://tomsksah.ru/wp-content/uploads/2024/11/marshruty-razmetaniya-mtz.pdf" TargetMode="External"/><Relationship Id="rId3334" Type="http://schemas.openxmlformats.org/officeDocument/2006/relationships/hyperlink" Target="http://tomsksah.ru/wp-content/uploads/2024/11/marshruty-razmetaniya-mtz.pdf" TargetMode="External"/><Relationship Id="rId255" Type="http://schemas.openxmlformats.org/officeDocument/2006/relationships/hyperlink" Target="http://tomsksah.ru/wp-content/uploads/2024/11/marshruty-razmetaniya-mtz.pdf" TargetMode="External"/><Relationship Id="rId462" Type="http://schemas.openxmlformats.org/officeDocument/2006/relationships/hyperlink" Target="http://tomsksah.ru/wp-content/uploads/2024/11/marshruty-razmetaniya-trotuarov-malaya-mehanizacziya.pdf" TargetMode="External"/><Relationship Id="rId1092" Type="http://schemas.openxmlformats.org/officeDocument/2006/relationships/hyperlink" Target="http://tomsksah.ru/wp-content/uploads/2025/04/puma.pdf" TargetMode="External"/><Relationship Id="rId1397" Type="http://schemas.openxmlformats.org/officeDocument/2006/relationships/hyperlink" Target="http://tomsksah.ru/wp-content/uploads/2025/04/vakum.pdf" TargetMode="External"/><Relationship Id="rId2143" Type="http://schemas.openxmlformats.org/officeDocument/2006/relationships/hyperlink" Target="http://tomsksah.ru/wp-content/uploads/2025/04/minitraktor.pdf" TargetMode="External"/><Relationship Id="rId2350" Type="http://schemas.openxmlformats.org/officeDocument/2006/relationships/hyperlink" Target="http://tomsksah.ru/wp-content/uploads/2025/04/minitraktor.pdf" TargetMode="External"/><Relationship Id="rId2795" Type="http://schemas.openxmlformats.org/officeDocument/2006/relationships/hyperlink" Target="http://tomsksah.ru/wp-content/uploads/2025/04/sbor.pdf" TargetMode="External"/><Relationship Id="rId3401" Type="http://schemas.openxmlformats.org/officeDocument/2006/relationships/hyperlink" Target="http://tomsksah.ru/wp-content/uploads/2021/12/marshruty-gredirovaniya-avtomobilnyh-dorog.pdf" TargetMode="External"/><Relationship Id="rId115" Type="http://schemas.openxmlformats.org/officeDocument/2006/relationships/hyperlink" Target="http://tomsksah.ru/wp-content/uploads/2024/11/marshruty-razmetaniya-mtz.pdf" TargetMode="External"/><Relationship Id="rId322" Type="http://schemas.openxmlformats.org/officeDocument/2006/relationships/hyperlink" Target="http://tomsksah.ru/wp-content/uploads/2024/11/marshruty-razmetaniya-mtz.pdf" TargetMode="External"/><Relationship Id="rId767" Type="http://schemas.openxmlformats.org/officeDocument/2006/relationships/hyperlink" Target="http://tomsksah.ru/wp-content/uploads/2025/04/dulevo5000.pdf" TargetMode="External"/><Relationship Id="rId974" Type="http://schemas.openxmlformats.org/officeDocument/2006/relationships/hyperlink" Target="http://tomsksah.ru/wp-content/uploads/2025/04/mtz.pdf" TargetMode="External"/><Relationship Id="rId2003" Type="http://schemas.openxmlformats.org/officeDocument/2006/relationships/hyperlink" Target="http://tomsksah.ru/wp-content/uploads/2025/04/skandiya.pdf" TargetMode="External"/><Relationship Id="rId2210" Type="http://schemas.openxmlformats.org/officeDocument/2006/relationships/hyperlink" Target="http://tomsksah.ru/wp-content/uploads/2025/04/puma.pdf" TargetMode="External"/><Relationship Id="rId2448" Type="http://schemas.openxmlformats.org/officeDocument/2006/relationships/hyperlink" Target="http://tomsksah.ru/wp-content/uploads/2025/04/mtz.pdf" TargetMode="External"/><Relationship Id="rId2655" Type="http://schemas.openxmlformats.org/officeDocument/2006/relationships/hyperlink" Target="http://tomsksah.ru/wp-content/uploads/2025/04/vakum.pdf" TargetMode="External"/><Relationship Id="rId2862" Type="http://schemas.openxmlformats.org/officeDocument/2006/relationships/hyperlink" Target="http://tomsksah.ru/wp-content/uploads/2024/11/marshruty-razmetaniya-trotuarov-malaya-mehanizacziya.pdf" TargetMode="External"/><Relationship Id="rId627" Type="http://schemas.openxmlformats.org/officeDocument/2006/relationships/hyperlink" Target="http://tomsksah.ru/wp-content/uploads/2025/04/minitraktor.pdf" TargetMode="External"/><Relationship Id="rId834" Type="http://schemas.openxmlformats.org/officeDocument/2006/relationships/hyperlink" Target="http://tomsksah.ru/wp-content/uploads/2025/04/dulevo5000.pdf" TargetMode="External"/><Relationship Id="rId1257" Type="http://schemas.openxmlformats.org/officeDocument/2006/relationships/hyperlink" Target="http://tomsksah.ru/wp-content/uploads/2025/04/moyka.pdf" TargetMode="External"/><Relationship Id="rId1464" Type="http://schemas.openxmlformats.org/officeDocument/2006/relationships/hyperlink" Target="http://tomsksah.ru/wp-content/uploads/2025/04/moyka.pdf" TargetMode="External"/><Relationship Id="rId1671" Type="http://schemas.openxmlformats.org/officeDocument/2006/relationships/hyperlink" Target="http://tomsksah.ru/wp-content/uploads/2025/04/moyka.pdf" TargetMode="External"/><Relationship Id="rId2308" Type="http://schemas.openxmlformats.org/officeDocument/2006/relationships/hyperlink" Target="http://tomsksah.ru/wp-content/uploads/2025/04/puma.pdf" TargetMode="External"/><Relationship Id="rId2515" Type="http://schemas.openxmlformats.org/officeDocument/2006/relationships/hyperlink" Target="http://tomsksah.ru/wp-content/uploads/2025/04/skandiya.pdf" TargetMode="External"/><Relationship Id="rId2722" Type="http://schemas.openxmlformats.org/officeDocument/2006/relationships/hyperlink" Target="http://tomsksah.ru/wp-content/uploads/2025/04/dulevo5000.pdf" TargetMode="External"/><Relationship Id="rId901" Type="http://schemas.openxmlformats.org/officeDocument/2006/relationships/hyperlink" Target="http://tomsksah.ru/wp-content/uploads/2025/04/dulevo5000.pdf" TargetMode="External"/><Relationship Id="rId1117" Type="http://schemas.openxmlformats.org/officeDocument/2006/relationships/hyperlink" Target="http://tomsksah.ru/wp-content/uploads/2025/04/vakum.pdf" TargetMode="External"/><Relationship Id="rId1324" Type="http://schemas.openxmlformats.org/officeDocument/2006/relationships/hyperlink" Target="http://tomsksah.ru/wp-content/uploads/2025/04/minitraktor.pdf" TargetMode="External"/><Relationship Id="rId1531" Type="http://schemas.openxmlformats.org/officeDocument/2006/relationships/hyperlink" Target="http://tomsksah.ru/wp-content/uploads/2025/04/minitraktor.pdf" TargetMode="External"/><Relationship Id="rId1769" Type="http://schemas.openxmlformats.org/officeDocument/2006/relationships/hyperlink" Target="http://tomsksah.ru/wp-content/uploads/2025/04/skandiya.pdf" TargetMode="External"/><Relationship Id="rId1976" Type="http://schemas.openxmlformats.org/officeDocument/2006/relationships/hyperlink" Target="http://tomsksah.ru/wp-content/uploads/2025/04/puma.pdf" TargetMode="External"/><Relationship Id="rId3191" Type="http://schemas.openxmlformats.org/officeDocument/2006/relationships/hyperlink" Target="http://tomsksah.ru/wp-content/uploads/2024/11/marshruty-grejdirovaniya-dorog.pdf" TargetMode="External"/><Relationship Id="rId30" Type="http://schemas.openxmlformats.org/officeDocument/2006/relationships/hyperlink" Target="http://tomsksah.ru/wp-content/uploads/2024/11/marshruty-razmetaniya-mtz.pdf" TargetMode="External"/><Relationship Id="rId1629" Type="http://schemas.openxmlformats.org/officeDocument/2006/relationships/hyperlink" Target="http://tomsksah.ru/wp-content/uploads/2025/04/dulevo-mini.pdf" TargetMode="External"/><Relationship Id="rId1836" Type="http://schemas.openxmlformats.org/officeDocument/2006/relationships/hyperlink" Target="http://tomsksah.ru/wp-content/uploads/2025/04/mtz.pdf" TargetMode="External"/><Relationship Id="rId3289" Type="http://schemas.openxmlformats.org/officeDocument/2006/relationships/hyperlink" Target="http://tomsksah.ru/wp-content/uploads/2024/11/marshruty-razmetaniya-mtz.pdf" TargetMode="External"/><Relationship Id="rId1903" Type="http://schemas.openxmlformats.org/officeDocument/2006/relationships/hyperlink" Target="http://tomsksah.ru/wp-content/uploads/2025/04/skandiya.pdf" TargetMode="External"/><Relationship Id="rId2098" Type="http://schemas.openxmlformats.org/officeDocument/2006/relationships/hyperlink" Target="http://tomsksah.ru/wp-content/uploads/2025/04/minitraktor.pdf" TargetMode="External"/><Relationship Id="rId3051" Type="http://schemas.openxmlformats.org/officeDocument/2006/relationships/hyperlink" Target="http://tomsksah.ru/wp-content/uploads/2024/11/marshruty-razmetaniya-trotuarov-malaya-mehanizacziya.pdf" TargetMode="External"/><Relationship Id="rId3149" Type="http://schemas.openxmlformats.org/officeDocument/2006/relationships/hyperlink" Target="http://tomsksah.ru/wp-content/uploads/2024/11/marshruty-grejdirovaniya-dorog.pdf" TargetMode="External"/><Relationship Id="rId3356" Type="http://schemas.openxmlformats.org/officeDocument/2006/relationships/hyperlink" Target="http://tomsksah.ru/wp-content/uploads/2024/11/marshruty-grejdirovaniya-dorog.pdf" TargetMode="External"/><Relationship Id="rId277" Type="http://schemas.openxmlformats.org/officeDocument/2006/relationships/hyperlink" Target="http://tomsksah.ru/wp-content/uploads/2024/11/marshruty-razmetaniya-mtz.pdf" TargetMode="External"/><Relationship Id="rId484" Type="http://schemas.openxmlformats.org/officeDocument/2006/relationships/hyperlink" Target="http://tomsksah.ru/wp-content/uploads/2024/11/marshruty-razmetaniya-mtz.pdf" TargetMode="External"/><Relationship Id="rId2165" Type="http://schemas.openxmlformats.org/officeDocument/2006/relationships/hyperlink" Target="http://tomsksah.ru/wp-content/uploads/2025/04/skandiya.pdf" TargetMode="External"/><Relationship Id="rId3009" Type="http://schemas.openxmlformats.org/officeDocument/2006/relationships/hyperlink" Target="http://tomsksah.ru/wp-content/uploads/2024/11/marshruty-razmetaniya-trotuarov-malaya-mehanizacziya.pdf" TargetMode="External"/><Relationship Id="rId3216" Type="http://schemas.openxmlformats.org/officeDocument/2006/relationships/hyperlink" Target="http://tomsksah.ru/wp-content/uploads/2024/11/marshruty-razmetaniya-trotuarov-malaya-mehanizacziya.pdf" TargetMode="External"/><Relationship Id="rId137" Type="http://schemas.openxmlformats.org/officeDocument/2006/relationships/hyperlink" Target="http://tomsksah.ru/wp-content/uploads/2024/11/marshruty-grejdirovaniya-dorog.pdf" TargetMode="External"/><Relationship Id="rId344" Type="http://schemas.openxmlformats.org/officeDocument/2006/relationships/hyperlink" Target="http://tomsksah.ru/wp-content/uploads/2024/11/marshruty-razmetaniya-mtz.pdf" TargetMode="External"/><Relationship Id="rId691" Type="http://schemas.openxmlformats.org/officeDocument/2006/relationships/hyperlink" Target="http://tomsksah.ru/wp-content/uploads/2025/04/minitraktor.pdf" TargetMode="External"/><Relationship Id="rId789" Type="http://schemas.openxmlformats.org/officeDocument/2006/relationships/hyperlink" Target="http://tomsksah.ru/wp-content/uploads/2025/04/puma.pdf" TargetMode="External"/><Relationship Id="rId996" Type="http://schemas.openxmlformats.org/officeDocument/2006/relationships/hyperlink" Target="http://tomsksah.ru/wp-content/uploads/2025/04/dulevo5000.pdf" TargetMode="External"/><Relationship Id="rId2025" Type="http://schemas.openxmlformats.org/officeDocument/2006/relationships/hyperlink" Target="http://tomsksah.ru/wp-content/uploads/2025/04/dulevo-mini.pdf" TargetMode="External"/><Relationship Id="rId2372" Type="http://schemas.openxmlformats.org/officeDocument/2006/relationships/hyperlink" Target="http://tomsksah.ru/wp-content/uploads/2025/04/puma.pdf" TargetMode="External"/><Relationship Id="rId2677" Type="http://schemas.openxmlformats.org/officeDocument/2006/relationships/hyperlink" Target="http://tomsksah.ru/wp-content/uploads/2025/04/mtz.pdf" TargetMode="External"/><Relationship Id="rId2884" Type="http://schemas.openxmlformats.org/officeDocument/2006/relationships/hyperlink" Target="http://tomsksah.ru/wp-content/uploads/2024/11/marshruty-razmetaniya-mtz.pdf" TargetMode="External"/><Relationship Id="rId551" Type="http://schemas.openxmlformats.org/officeDocument/2006/relationships/hyperlink" Target="http://tomsksah.ru/wp-content/uploads/2024/11/marshruty-razmetaniya-avtomobilnyh-dorog.pdf" TargetMode="External"/><Relationship Id="rId649" Type="http://schemas.openxmlformats.org/officeDocument/2006/relationships/hyperlink" Target="http://tomsksah.ru/wp-content/uploads/2025/04/mtz.pdf" TargetMode="External"/><Relationship Id="rId856" Type="http://schemas.openxmlformats.org/officeDocument/2006/relationships/hyperlink" Target="http://tomsksah.ru/wp-content/uploads/2025/04/moyka.pdf" TargetMode="External"/><Relationship Id="rId1181" Type="http://schemas.openxmlformats.org/officeDocument/2006/relationships/hyperlink" Target="http://tomsksah.ru/wp-content/uploads/2025/04/vakum.pdf" TargetMode="External"/><Relationship Id="rId1279" Type="http://schemas.openxmlformats.org/officeDocument/2006/relationships/hyperlink" Target="http://tomsksah.ru/wp-content/uploads/2025/04/minitraktor.pdf" TargetMode="External"/><Relationship Id="rId1486" Type="http://schemas.openxmlformats.org/officeDocument/2006/relationships/hyperlink" Target="http://tomsksah.ru/wp-content/uploads/2025/04/minitraktor.pdf" TargetMode="External"/><Relationship Id="rId2232" Type="http://schemas.openxmlformats.org/officeDocument/2006/relationships/hyperlink" Target="http://tomsksah.ru/wp-content/uploads/2025/04/mtz.pdf" TargetMode="External"/><Relationship Id="rId2537" Type="http://schemas.openxmlformats.org/officeDocument/2006/relationships/hyperlink" Target="http://tomsksah.ru/wp-content/uploads/2025/04/mtz.pdf" TargetMode="External"/><Relationship Id="rId204" Type="http://schemas.openxmlformats.org/officeDocument/2006/relationships/hyperlink" Target="http://tomsksah.ru/wp-content/uploads/2024/11/marshruty-razmetaniya-trotuarov-malaya-mehanizacziya.pdf" TargetMode="External"/><Relationship Id="rId411" Type="http://schemas.openxmlformats.org/officeDocument/2006/relationships/hyperlink" Target="http://tomsksah.ru/wp-content/uploads/2024/11/marshruty-razmetaniya-avtomobilnyh-dorog.pdf" TargetMode="External"/><Relationship Id="rId509" Type="http://schemas.openxmlformats.org/officeDocument/2006/relationships/hyperlink" Target="http://tomsksah.ru/wp-content/uploads/2024/11/marshruty-razmetaniya-avtomobilnyh-dorog.pdf" TargetMode="External"/><Relationship Id="rId1041" Type="http://schemas.openxmlformats.org/officeDocument/2006/relationships/hyperlink" Target="http://tomsksah.ru/wp-content/uploads/2025/04/minitraktor.pdf" TargetMode="External"/><Relationship Id="rId1139" Type="http://schemas.openxmlformats.org/officeDocument/2006/relationships/hyperlink" Target="http://tomsksah.ru/wp-content/uploads/2025/04/skandiya.pdf" TargetMode="External"/><Relationship Id="rId1346" Type="http://schemas.openxmlformats.org/officeDocument/2006/relationships/hyperlink" Target="http://tomsksah.ru/wp-content/uploads/2025/04/puma.pdf" TargetMode="External"/><Relationship Id="rId1693" Type="http://schemas.openxmlformats.org/officeDocument/2006/relationships/hyperlink" Target="http://tomsksah.ru/wp-content/uploads/2025/04/minitraktor.pdf" TargetMode="External"/><Relationship Id="rId1998" Type="http://schemas.openxmlformats.org/officeDocument/2006/relationships/hyperlink" Target="http://tomsksah.ru/wp-content/uploads/2025/04/mtz.pdf" TargetMode="External"/><Relationship Id="rId2744" Type="http://schemas.openxmlformats.org/officeDocument/2006/relationships/hyperlink" Target="http://tomsksah.ru/wp-content/uploads/2025/04/sbor.pdf" TargetMode="External"/><Relationship Id="rId2951" Type="http://schemas.openxmlformats.org/officeDocument/2006/relationships/hyperlink" Target="http://tomsksah.ru/wp-content/uploads/2024/11/marshruty-grejdirovaniya-dorog.pdf" TargetMode="External"/><Relationship Id="rId716" Type="http://schemas.openxmlformats.org/officeDocument/2006/relationships/hyperlink" Target="http://tomsksah.ru/wp-content/uploads/2025/04/mtz.pdf" TargetMode="External"/><Relationship Id="rId923" Type="http://schemas.openxmlformats.org/officeDocument/2006/relationships/hyperlink" Target="http://tomsksah.ru/wp-content/uploads/2025/04/moyka.pdf" TargetMode="External"/><Relationship Id="rId1553" Type="http://schemas.openxmlformats.org/officeDocument/2006/relationships/hyperlink" Target="http://tomsksah.ru/wp-content/uploads/2025/04/skandiya.pdf" TargetMode="External"/><Relationship Id="rId1760" Type="http://schemas.openxmlformats.org/officeDocument/2006/relationships/hyperlink" Target="http://tomsksah.ru/wp-content/uploads/2025/04/puma.pdf" TargetMode="External"/><Relationship Id="rId1858" Type="http://schemas.openxmlformats.org/officeDocument/2006/relationships/hyperlink" Target="http://tomsksah.ru/wp-content/uploads/2025/04/puma.pdf" TargetMode="External"/><Relationship Id="rId2604" Type="http://schemas.openxmlformats.org/officeDocument/2006/relationships/hyperlink" Target="http://tomsksah.ru/wp-content/uploads/2025/04/dulevo5000.pdf" TargetMode="External"/><Relationship Id="rId2811" Type="http://schemas.openxmlformats.org/officeDocument/2006/relationships/hyperlink" Target="http://tomsksah.ru/wp-content/uploads/2025/04/skandiya.pdf" TargetMode="External"/><Relationship Id="rId52" Type="http://schemas.openxmlformats.org/officeDocument/2006/relationships/hyperlink" Target="http://tomsksah.ru/wp-content/uploads/2024/11/marshruty-razmetaniya-mtz.pdf" TargetMode="External"/><Relationship Id="rId1206" Type="http://schemas.openxmlformats.org/officeDocument/2006/relationships/hyperlink" Target="http://tomsksah.ru/wp-content/uploads/2025/04/mtz.pdf" TargetMode="External"/><Relationship Id="rId1413" Type="http://schemas.openxmlformats.org/officeDocument/2006/relationships/hyperlink" Target="http://tomsksah.ru/wp-content/uploads/2025/04/dulevo-mini.pdf" TargetMode="External"/><Relationship Id="rId1620" Type="http://schemas.openxmlformats.org/officeDocument/2006/relationships/hyperlink" Target="http://tomsksah.ru/wp-content/uploads/2025/04/mtz.pdf" TargetMode="External"/><Relationship Id="rId2909" Type="http://schemas.openxmlformats.org/officeDocument/2006/relationships/hyperlink" Target="http://tomsksah.ru/wp-content/uploads/2024/11/marshruty-grejdirovaniya-dorog.pdf" TargetMode="External"/><Relationship Id="rId3073" Type="http://schemas.openxmlformats.org/officeDocument/2006/relationships/hyperlink" Target="http://tomsksah.ru/wp-content/uploads/2024/11/marshruty-razmetaniya-mtz.pdf" TargetMode="External"/><Relationship Id="rId3280" Type="http://schemas.openxmlformats.org/officeDocument/2006/relationships/hyperlink" Target="http://tomsksah.ru/wp-content/uploads/2024/11/marshruty-razmetaniya-mtz.pdf" TargetMode="External"/><Relationship Id="rId1718" Type="http://schemas.openxmlformats.org/officeDocument/2006/relationships/hyperlink" Target="http://tomsksah.ru/wp-content/uploads/2025/04/sbor.pdf" TargetMode="External"/><Relationship Id="rId1925" Type="http://schemas.openxmlformats.org/officeDocument/2006/relationships/hyperlink" Target="http://tomsksah.ru/wp-content/uploads/2025/04/dulevo-mini.pdf" TargetMode="External"/><Relationship Id="rId3140" Type="http://schemas.openxmlformats.org/officeDocument/2006/relationships/hyperlink" Target="http://tomsksah.ru/wp-content/uploads/2024/11/marshruty-grejdirovaniya-dorog.pdf" TargetMode="External"/><Relationship Id="rId3378" Type="http://schemas.openxmlformats.org/officeDocument/2006/relationships/hyperlink" Target="http://tomsksah.ru/wp-content/uploads/2024/11/marshruty-razmetaniya-trotuarov-malaya-mehanizacziya.pdf" TargetMode="External"/><Relationship Id="rId299" Type="http://schemas.openxmlformats.org/officeDocument/2006/relationships/hyperlink" Target="http://tomsksah.ru/wp-content/uploads/2024/11/marshruty-razmetaniya-mtz.pdf" TargetMode="External"/><Relationship Id="rId2187" Type="http://schemas.openxmlformats.org/officeDocument/2006/relationships/hyperlink" Target="http://tomsksah.ru/wp-content/uploads/2025/04/dulevo-mini.pdf" TargetMode="External"/><Relationship Id="rId2394" Type="http://schemas.openxmlformats.org/officeDocument/2006/relationships/hyperlink" Target="http://tomsksah.ru/wp-content/uploads/2025/04/mtz.pdf" TargetMode="External"/><Relationship Id="rId3238" Type="http://schemas.openxmlformats.org/officeDocument/2006/relationships/hyperlink" Target="http://tomsksah.ru/wp-content/uploads/2024/11/marshruty-razmetaniya-mtz.pdf" TargetMode="External"/><Relationship Id="rId159" Type="http://schemas.openxmlformats.org/officeDocument/2006/relationships/hyperlink" Target="http://tomsksah.ru/wp-content/uploads/2024/11/marshruty-obrabotki-dorog-peskosolyanoj-smesyu.pdf" TargetMode="External"/><Relationship Id="rId366" Type="http://schemas.openxmlformats.org/officeDocument/2006/relationships/hyperlink" Target="http://tomsksah.ru/wp-content/uploads/2024/11/marshruty-razmetaniya-mtz.pdf" TargetMode="External"/><Relationship Id="rId573" Type="http://schemas.openxmlformats.org/officeDocument/2006/relationships/hyperlink" Target="http://tomsksah.ru/wp-content/uploads/2025/04/dulevo-mini.pdf" TargetMode="External"/><Relationship Id="rId780" Type="http://schemas.openxmlformats.org/officeDocument/2006/relationships/hyperlink" Target="http://tomsksah.ru/wp-content/uploads/2025/04/minitraktor.pdf" TargetMode="External"/><Relationship Id="rId2047" Type="http://schemas.openxmlformats.org/officeDocument/2006/relationships/hyperlink" Target="http://tomsksah.ru/wp-content/uploads/2025/04/skandiya.pdf" TargetMode="External"/><Relationship Id="rId2254" Type="http://schemas.openxmlformats.org/officeDocument/2006/relationships/hyperlink" Target="http://tomsksah.ru/wp-content/uploads/2025/04/puma.pdf" TargetMode="External"/><Relationship Id="rId2461" Type="http://schemas.openxmlformats.org/officeDocument/2006/relationships/hyperlink" Target="http://tomsksah.ru/wp-content/uploads/2025/04/skandiya.pdf" TargetMode="External"/><Relationship Id="rId2699" Type="http://schemas.openxmlformats.org/officeDocument/2006/relationships/hyperlink" Target="http://tomsksah.ru/wp-content/uploads/2025/04/skandiya.pdf" TargetMode="External"/><Relationship Id="rId3000" Type="http://schemas.openxmlformats.org/officeDocument/2006/relationships/hyperlink" Target="http://tomsksah.ru/wp-content/uploads/2024/11/marshruty-razmetaniya-trotuarov-malaya-mehanizacziya.pdf" TargetMode="External"/><Relationship Id="rId3305" Type="http://schemas.openxmlformats.org/officeDocument/2006/relationships/hyperlink" Target="http://tomsksah.ru/wp-content/uploads/2024/11/marshruty-grejdirovaniya-dorog.pdf" TargetMode="External"/><Relationship Id="rId226" Type="http://schemas.openxmlformats.org/officeDocument/2006/relationships/hyperlink" Target="http://tomsksah.ru/wp-content/uploads/2024/11/marshruty-razmetaniya-mtz.pdf" TargetMode="External"/><Relationship Id="rId433" Type="http://schemas.openxmlformats.org/officeDocument/2006/relationships/hyperlink" Target="http://tomsksah.ru/wp-content/uploads/2024/11/marshruty-razmetaniya-trotuarov-malaya-mehanizacziya.pdf" TargetMode="External"/><Relationship Id="rId878" Type="http://schemas.openxmlformats.org/officeDocument/2006/relationships/hyperlink" Target="http://tomsksah.ru/wp-content/uploads/2025/04/dulevo-mini.pdf" TargetMode="External"/><Relationship Id="rId1063" Type="http://schemas.openxmlformats.org/officeDocument/2006/relationships/hyperlink" Target="http://tomsksah.ru/wp-content/uploads/2025/04/puma.pdf" TargetMode="External"/><Relationship Id="rId1270" Type="http://schemas.openxmlformats.org/officeDocument/2006/relationships/hyperlink" Target="http://tomsksah.ru/wp-content/uploads/2025/04/minitraktor.pdf" TargetMode="External"/><Relationship Id="rId2114" Type="http://schemas.openxmlformats.org/officeDocument/2006/relationships/hyperlink" Target="http://tomsksah.ru/wp-content/uploads/2025/04/sbor.pdf" TargetMode="External"/><Relationship Id="rId2559" Type="http://schemas.openxmlformats.org/officeDocument/2006/relationships/hyperlink" Target="http://tomsksah.ru/wp-content/uploads/2025/04/dulevo5000.pdf" TargetMode="External"/><Relationship Id="rId2766" Type="http://schemas.openxmlformats.org/officeDocument/2006/relationships/hyperlink" Target="http://tomsksah.ru/wp-content/uploads/2025/04/vakum.pdf" TargetMode="External"/><Relationship Id="rId2973" Type="http://schemas.openxmlformats.org/officeDocument/2006/relationships/hyperlink" Target="http://tomsksah.ru/wp-content/uploads/2024/11/marshruty-razmetaniya-trotuarov-malaya-mehanizacziya.pdf" TargetMode="External"/><Relationship Id="rId640" Type="http://schemas.openxmlformats.org/officeDocument/2006/relationships/hyperlink" Target="http://tomsksah.ru/wp-content/uploads/2025/04/mtz.pdf" TargetMode="External"/><Relationship Id="rId738" Type="http://schemas.openxmlformats.org/officeDocument/2006/relationships/hyperlink" Target="http://tomsksah.ru/wp-content/uploads/2025/04/skandiya.pdf" TargetMode="External"/><Relationship Id="rId945" Type="http://schemas.openxmlformats.org/officeDocument/2006/relationships/hyperlink" Target="http://tomsksah.ru/wp-content/uploads/2025/04/mtz.pdf" TargetMode="External"/><Relationship Id="rId1368" Type="http://schemas.openxmlformats.org/officeDocument/2006/relationships/hyperlink" Target="http://tomsksah.ru/wp-content/uploads/2025/04/mtz.pdf" TargetMode="External"/><Relationship Id="rId1575" Type="http://schemas.openxmlformats.org/officeDocument/2006/relationships/hyperlink" Target="http://tomsksah.ru/wp-content/uploads/2025/04/dulevo-mini.pdf" TargetMode="External"/><Relationship Id="rId1782" Type="http://schemas.openxmlformats.org/officeDocument/2006/relationships/hyperlink" Target="http://tomsksah.ru/wp-content/uploads/2025/04/mtz.pdf" TargetMode="External"/><Relationship Id="rId2321" Type="http://schemas.openxmlformats.org/officeDocument/2006/relationships/hyperlink" Target="http://tomsksah.ru/wp-content/uploads/2025/04/dulevo-mini.pdf" TargetMode="External"/><Relationship Id="rId2419" Type="http://schemas.openxmlformats.org/officeDocument/2006/relationships/hyperlink" Target="http://tomsksah.ru/wp-content/uploads/2025/04/mtz.pdf" TargetMode="External"/><Relationship Id="rId2626" Type="http://schemas.openxmlformats.org/officeDocument/2006/relationships/hyperlink" Target="http://tomsksah.ru/wp-content/uploads/2025/04/sbor.pdf" TargetMode="External"/><Relationship Id="rId2833" Type="http://schemas.openxmlformats.org/officeDocument/2006/relationships/hyperlink" Target="http://tomsksah.ru/wp-content/uploads/2025/04/dulevo5000.pdf" TargetMode="External"/><Relationship Id="rId74" Type="http://schemas.openxmlformats.org/officeDocument/2006/relationships/hyperlink" Target="http://tomsksah.ru/wp-content/uploads/2024/11/marshruty-grejdirovaniya-dorog.pdf" TargetMode="External"/><Relationship Id="rId500" Type="http://schemas.openxmlformats.org/officeDocument/2006/relationships/hyperlink" Target="http://tomsksah.ru/wp-content/uploads/2024/11/marshruty-grejdirovaniya-dorog.pdf" TargetMode="External"/><Relationship Id="rId805" Type="http://schemas.openxmlformats.org/officeDocument/2006/relationships/hyperlink" Target="http://tomsksah.ru/wp-content/uploads/2025/04/vakum.pdf" TargetMode="External"/><Relationship Id="rId1130" Type="http://schemas.openxmlformats.org/officeDocument/2006/relationships/hyperlink" Target="http://tomsksah.ru/wp-content/uploads/2025/04/puma.pdf" TargetMode="External"/><Relationship Id="rId1228" Type="http://schemas.openxmlformats.org/officeDocument/2006/relationships/hyperlink" Target="http://tomsksah.ru/wp-content/uploads/2025/04/puma.pdf" TargetMode="External"/><Relationship Id="rId1435" Type="http://schemas.openxmlformats.org/officeDocument/2006/relationships/hyperlink" Target="http://tomsksah.ru/wp-content/uploads/2025/04/skandiya.pdf" TargetMode="External"/><Relationship Id="rId1642" Type="http://schemas.openxmlformats.org/officeDocument/2006/relationships/hyperlink" Target="http://tomsksah.ru/wp-content/uploads/2025/04/puma.pdf" TargetMode="External"/><Relationship Id="rId1947" Type="http://schemas.openxmlformats.org/officeDocument/2006/relationships/hyperlink" Target="http://tomsksah.ru/wp-content/uploads/2025/04/dulevo5000.pdf" TargetMode="External"/><Relationship Id="rId2900" Type="http://schemas.openxmlformats.org/officeDocument/2006/relationships/hyperlink" Target="http://tomsksah.ru/wp-content/uploads/2024/11/marshruty-grejdirovaniya-dorog.pdf" TargetMode="External"/><Relationship Id="rId3095" Type="http://schemas.openxmlformats.org/officeDocument/2006/relationships/hyperlink" Target="http://tomsksah.ru/wp-content/uploads/2024/11/marshruty-grejdirovaniya-dorog.pdf" TargetMode="External"/><Relationship Id="rId1502" Type="http://schemas.openxmlformats.org/officeDocument/2006/relationships/hyperlink" Target="http://tomsksah.ru/wp-content/uploads/2025/04/sbor.pdf" TargetMode="External"/><Relationship Id="rId1807" Type="http://schemas.openxmlformats.org/officeDocument/2006/relationships/hyperlink" Target="http://tomsksah.ru/wp-content/uploads/2025/04/mtz.pdf" TargetMode="External"/><Relationship Id="rId3162" Type="http://schemas.openxmlformats.org/officeDocument/2006/relationships/hyperlink" Target="http://tomsksah.ru/wp-content/uploads/2024/11/marshruty-razmetaniya-trotuarov-malaya-mehanizacziya.pdf" TargetMode="External"/><Relationship Id="rId290" Type="http://schemas.openxmlformats.org/officeDocument/2006/relationships/hyperlink" Target="http://tomsksah.ru/wp-content/uploads/2024/11/marshruty-razmetaniya-trotuarov-malaya-mehanizacziya.pdf" TargetMode="External"/><Relationship Id="rId388" Type="http://schemas.openxmlformats.org/officeDocument/2006/relationships/hyperlink" Target="http://tomsksah.ru/wp-content/uploads/2024/11/marshruty-grejdirovaniya-dorog.pdf" TargetMode="External"/><Relationship Id="rId2069" Type="http://schemas.openxmlformats.org/officeDocument/2006/relationships/hyperlink" Target="http://tomsksah.ru/wp-content/uploads/2025/04/dulevo-mini.pdf" TargetMode="External"/><Relationship Id="rId3022" Type="http://schemas.openxmlformats.org/officeDocument/2006/relationships/hyperlink" Target="http://tomsksah.ru/wp-content/uploads/2024/11/marshruty-razmetaniya-mtz.pdf" TargetMode="External"/><Relationship Id="rId150" Type="http://schemas.openxmlformats.org/officeDocument/2006/relationships/hyperlink" Target="http://tomsksah.ru/wp-content/uploads/2024/11/marshruty-razmetaniya-mtz.pdf" TargetMode="External"/><Relationship Id="rId595" Type="http://schemas.openxmlformats.org/officeDocument/2006/relationships/hyperlink" Target="http://tomsksah.ru/wp-content/uploads/2025/04/mtz.pdf" TargetMode="External"/><Relationship Id="rId2276" Type="http://schemas.openxmlformats.org/officeDocument/2006/relationships/hyperlink" Target="http://tomsksah.ru/wp-content/uploads/2025/04/sbor.pdf" TargetMode="External"/><Relationship Id="rId2483" Type="http://schemas.openxmlformats.org/officeDocument/2006/relationships/hyperlink" Target="http://tomsksah.ru/wp-content/uploads/2025/04/mtz.pdf" TargetMode="External"/><Relationship Id="rId2690" Type="http://schemas.openxmlformats.org/officeDocument/2006/relationships/hyperlink" Target="http://tomsksah.ru/wp-content/uploads/2025/04/skandiya.pdf" TargetMode="External"/><Relationship Id="rId3327" Type="http://schemas.openxmlformats.org/officeDocument/2006/relationships/hyperlink" Target="http://tomsksah.ru/wp-content/uploads/2024/11/marshruty-razmetaniya-trotuarov-malaya-mehanizacziya.pdf" TargetMode="External"/><Relationship Id="rId248" Type="http://schemas.openxmlformats.org/officeDocument/2006/relationships/hyperlink" Target="http://tomsksah.ru/wp-content/uploads/2024/11/marshruty-razmetaniya-mtz.pdf" TargetMode="External"/><Relationship Id="rId455" Type="http://schemas.openxmlformats.org/officeDocument/2006/relationships/hyperlink" Target="http://tomsksah.ru/wp-content/uploads/2024/11/marshruty-razmetaniya-trotuarov-malaya-mehanizacziya.pdf" TargetMode="External"/><Relationship Id="rId662" Type="http://schemas.openxmlformats.org/officeDocument/2006/relationships/hyperlink" Target="http://tomsksah.ru/wp-content/uploads/2025/04/dulevo-mini.pdf" TargetMode="External"/><Relationship Id="rId1085" Type="http://schemas.openxmlformats.org/officeDocument/2006/relationships/hyperlink" Target="http://tomsksah.ru/wp-content/uploads/2025/04/sbor.pdf" TargetMode="External"/><Relationship Id="rId1292" Type="http://schemas.openxmlformats.org/officeDocument/2006/relationships/hyperlink" Target="http://tomsksah.ru/wp-content/uploads/2025/04/puma.pdf" TargetMode="External"/><Relationship Id="rId2136" Type="http://schemas.openxmlformats.org/officeDocument/2006/relationships/hyperlink" Target="http://tomsksah.ru/wp-content/uploads/2025/04/dulevo5000.pdf" TargetMode="External"/><Relationship Id="rId2343" Type="http://schemas.openxmlformats.org/officeDocument/2006/relationships/hyperlink" Target="http://tomsksah.ru/wp-content/uploads/2025/04/dulevo5000.pdf" TargetMode="External"/><Relationship Id="rId2550" Type="http://schemas.openxmlformats.org/officeDocument/2006/relationships/hyperlink" Target="http://tomsksah.ru/wp-content/uploads/2025/04/dulevo5000.pdf" TargetMode="External"/><Relationship Id="rId2788" Type="http://schemas.openxmlformats.org/officeDocument/2006/relationships/hyperlink" Target="http://tomsksah.ru/wp-content/uploads/2025/04/moyka.pdf" TargetMode="External"/><Relationship Id="rId2995" Type="http://schemas.openxmlformats.org/officeDocument/2006/relationships/hyperlink" Target="http://tomsksah.ru/wp-content/uploads/2024/11/marshruty-razmetaniya-mtz.pdf" TargetMode="External"/><Relationship Id="rId108" Type="http://schemas.openxmlformats.org/officeDocument/2006/relationships/hyperlink" Target="http://tomsksah.ru/wp-content/uploads/2024/11/marshruty-razmetaniya-mtz.pdf" TargetMode="External"/><Relationship Id="rId315" Type="http://schemas.openxmlformats.org/officeDocument/2006/relationships/hyperlink" Target="http://tomsksah.ru/wp-content/uploads/2024/11/marshruty-razmetaniya-mtz.pdf" TargetMode="External"/><Relationship Id="rId522" Type="http://schemas.openxmlformats.org/officeDocument/2006/relationships/hyperlink" Target="http://tomsksah.ru/wp-content/uploads/2024/11/marshruty-obrabotki-dorog-peskosolyanoj-smesyu.pdf" TargetMode="External"/><Relationship Id="rId967" Type="http://schemas.openxmlformats.org/officeDocument/2006/relationships/hyperlink" Target="http://tomsksah.ru/wp-content/uploads/2025/04/dulevo5000.pdf" TargetMode="External"/><Relationship Id="rId1152" Type="http://schemas.openxmlformats.org/officeDocument/2006/relationships/hyperlink" Target="http://tomsksah.ru/wp-content/uploads/2025/04/mtz.pdf" TargetMode="External"/><Relationship Id="rId1597" Type="http://schemas.openxmlformats.org/officeDocument/2006/relationships/hyperlink" Target="http://tomsksah.ru/wp-content/uploads/2025/04/skandiya.pdf" TargetMode="External"/><Relationship Id="rId2203" Type="http://schemas.openxmlformats.org/officeDocument/2006/relationships/hyperlink" Target="http://tomsksah.ru/wp-content/uploads/2025/04/mtz.pdf" TargetMode="External"/><Relationship Id="rId2410" Type="http://schemas.openxmlformats.org/officeDocument/2006/relationships/hyperlink" Target="http://tomsksah.ru/wp-content/uploads/2025/04/sbor.pdf" TargetMode="External"/><Relationship Id="rId2648" Type="http://schemas.openxmlformats.org/officeDocument/2006/relationships/hyperlink" Target="http://tomsksah.ru/wp-content/uploads/2025/04/dulevo5000.pdf" TargetMode="External"/><Relationship Id="rId2855" Type="http://schemas.openxmlformats.org/officeDocument/2006/relationships/hyperlink" Target="http://tomsksah.ru/wp-content/uploads/2024/11/marshruty-grejdirovaniya-dorog.pdf" TargetMode="External"/><Relationship Id="rId96" Type="http://schemas.openxmlformats.org/officeDocument/2006/relationships/hyperlink" Target="http://tomsksah.ru/wp-content/uploads/2024/11/marshruty-obrabotki-dorog-peskosolyanoj-smesyu.pdf" TargetMode="External"/><Relationship Id="rId827" Type="http://schemas.openxmlformats.org/officeDocument/2006/relationships/hyperlink" Target="http://tomsksah.ru/wp-content/uploads/2025/04/puma.pdf" TargetMode="External"/><Relationship Id="rId1012" Type="http://schemas.openxmlformats.org/officeDocument/2006/relationships/hyperlink" Target="http://tomsksah.ru/wp-content/uploads/2025/04/mtz.pdf" TargetMode="External"/><Relationship Id="rId1457" Type="http://schemas.openxmlformats.org/officeDocument/2006/relationships/hyperlink" Target="http://tomsksah.ru/wp-content/uploads/2025/04/dulevo-mini.pdf" TargetMode="External"/><Relationship Id="rId1664" Type="http://schemas.openxmlformats.org/officeDocument/2006/relationships/hyperlink" Target="http://tomsksah.ru/wp-content/uploads/2025/04/sbor.pdf" TargetMode="External"/><Relationship Id="rId1871" Type="http://schemas.openxmlformats.org/officeDocument/2006/relationships/hyperlink" Target="http://tomsksah.ru/wp-content/uploads/2025/04/dulevo-mini.pdf" TargetMode="External"/><Relationship Id="rId2508" Type="http://schemas.openxmlformats.org/officeDocument/2006/relationships/hyperlink" Target="http://tomsksah.ru/wp-content/uploads/2025/04/moyka.pdf" TargetMode="External"/><Relationship Id="rId2715" Type="http://schemas.openxmlformats.org/officeDocument/2006/relationships/hyperlink" Target="http://tomsksah.ru/wp-content/uploads/2025/04/skandiya.pdf" TargetMode="External"/><Relationship Id="rId2922" Type="http://schemas.openxmlformats.org/officeDocument/2006/relationships/hyperlink" Target="http://tomsksah.ru/wp-content/uploads/2024/11/marshruty-razmetaniya-trotuarov-malaya-mehanizacziya.pdf" TargetMode="External"/><Relationship Id="rId1317" Type="http://schemas.openxmlformats.org/officeDocument/2006/relationships/hyperlink" Target="http://tomsksah.ru/wp-content/uploads/2025/04/dulevo5000.pdf" TargetMode="External"/><Relationship Id="rId1524" Type="http://schemas.openxmlformats.org/officeDocument/2006/relationships/hyperlink" Target="http://tomsksah.ru/wp-content/uploads/2025/04/dulevo5000.pdf" TargetMode="External"/><Relationship Id="rId1731" Type="http://schemas.openxmlformats.org/officeDocument/2006/relationships/hyperlink" Target="http://tomsksah.ru/wp-content/uploads/2025/04/dulevo5000.pdf" TargetMode="External"/><Relationship Id="rId1969" Type="http://schemas.openxmlformats.org/officeDocument/2006/relationships/hyperlink" Target="http://tomsksah.ru/wp-content/uploads/2025/04/mtz.pdf" TargetMode="External"/><Relationship Id="rId3184" Type="http://schemas.openxmlformats.org/officeDocument/2006/relationships/hyperlink" Target="http://tomsksah.ru/wp-content/uploads/2024/11/marshruty-razmetaniya-mtz.pdf" TargetMode="External"/><Relationship Id="rId23" Type="http://schemas.openxmlformats.org/officeDocument/2006/relationships/hyperlink" Target="http://tomsksah.ru/wp-content/uploads/2024/11/marshruty-razmetaniya-mtz.pdf" TargetMode="External"/><Relationship Id="rId1829" Type="http://schemas.openxmlformats.org/officeDocument/2006/relationships/hyperlink" Target="http://tomsksah.ru/wp-content/uploads/2025/04/vakum.pdf" TargetMode="External"/><Relationship Id="rId3391" Type="http://schemas.openxmlformats.org/officeDocument/2006/relationships/hyperlink" Target="http://tomsksah.ru/wp-content/uploads/2019/11/marshruty-razmetaniya-trotuarov-mtz-2019g..pdf" TargetMode="External"/><Relationship Id="rId2298" Type="http://schemas.openxmlformats.org/officeDocument/2006/relationships/hyperlink" Target="http://tomsksah.ru/wp-content/uploads/2025/04/dulevo5000.pdf" TargetMode="External"/><Relationship Id="rId3044" Type="http://schemas.openxmlformats.org/officeDocument/2006/relationships/hyperlink" Target="http://tomsksah.ru/wp-content/uploads/2024/11/marshruty-grejdirovaniya-dorog.pdf" TargetMode="External"/><Relationship Id="rId3251" Type="http://schemas.openxmlformats.org/officeDocument/2006/relationships/hyperlink" Target="http://tomsksah.ru/wp-content/uploads/2024/11/marshruty-grejdirovaniya-dorog.pdf" TargetMode="External"/><Relationship Id="rId3349" Type="http://schemas.openxmlformats.org/officeDocument/2006/relationships/hyperlink" Target="http://tomsksah.ru/wp-content/uploads/2024/11/marshruty-razmetaniya-mtz.pdf" TargetMode="External"/><Relationship Id="rId172" Type="http://schemas.openxmlformats.org/officeDocument/2006/relationships/hyperlink" Target="http://tomsksah.ru/wp-content/uploads/2024/11/marshruty-grejdirovaniya-dorog.pdf" TargetMode="External"/><Relationship Id="rId477" Type="http://schemas.openxmlformats.org/officeDocument/2006/relationships/hyperlink" Target="http://tomsksah.ru/wp-content/uploads/2024/11/marshruty-razmetaniya-mtz.pdf" TargetMode="External"/><Relationship Id="rId684" Type="http://schemas.openxmlformats.org/officeDocument/2006/relationships/hyperlink" Target="http://tomsksah.ru/wp-content/uploads/2025/04/dulevo-mini.pdf" TargetMode="External"/><Relationship Id="rId2060" Type="http://schemas.openxmlformats.org/officeDocument/2006/relationships/hyperlink" Target="http://tomsksah.ru/wp-content/uploads/2025/04/sbor.pdf" TargetMode="External"/><Relationship Id="rId2158" Type="http://schemas.openxmlformats.org/officeDocument/2006/relationships/hyperlink" Target="http://tomsksah.ru/wp-content/uploads/2025/04/sbor.pdf" TargetMode="External"/><Relationship Id="rId2365" Type="http://schemas.openxmlformats.org/officeDocument/2006/relationships/hyperlink" Target="http://tomsksah.ru/wp-content/uploads/2025/04/mtz.pdf" TargetMode="External"/><Relationship Id="rId3111" Type="http://schemas.openxmlformats.org/officeDocument/2006/relationships/hyperlink" Target="http://tomsksah.ru/wp-content/uploads/2024/11/marshruty-razmetaniya-trotuarov-malaya-mehanizacziya.pdf" TargetMode="External"/><Relationship Id="rId3209" Type="http://schemas.openxmlformats.org/officeDocument/2006/relationships/hyperlink" Target="http://tomsksah.ru/wp-content/uploads/2024/11/marshruty-grejdirovaniya-dorog.pdf" TargetMode="External"/><Relationship Id="rId337" Type="http://schemas.openxmlformats.org/officeDocument/2006/relationships/hyperlink" Target="http://tomsksah.ru/wp-content/uploads/2024/11/marshruty-razmetaniya-mtz.pdf" TargetMode="External"/><Relationship Id="rId891" Type="http://schemas.openxmlformats.org/officeDocument/2006/relationships/hyperlink" Target="http://tomsksah.ru/wp-content/uploads/2025/04/dulevo5000.pdf" TargetMode="External"/><Relationship Id="rId989" Type="http://schemas.openxmlformats.org/officeDocument/2006/relationships/hyperlink" Target="http://tomsksah.ru/wp-content/uploads/2025/04/moyka.pdf" TargetMode="External"/><Relationship Id="rId2018" Type="http://schemas.openxmlformats.org/officeDocument/2006/relationships/hyperlink" Target="http://tomsksah.ru/wp-content/uploads/2025/04/vakum.pdf" TargetMode="External"/><Relationship Id="rId2572" Type="http://schemas.openxmlformats.org/officeDocument/2006/relationships/hyperlink" Target="http://tomsksah.ru/wp-content/uploads/2025/04/sbor.pdf" TargetMode="External"/><Relationship Id="rId2877" Type="http://schemas.openxmlformats.org/officeDocument/2006/relationships/hyperlink" Target="http://tomsksah.ru/wp-content/uploads/2024/11/marshruty-razmetaniya-trotuarov-malaya-mehanizacziya.pdf" TargetMode="External"/><Relationship Id="rId544" Type="http://schemas.openxmlformats.org/officeDocument/2006/relationships/hyperlink" Target="http://tomsksah.ru/wp-content/uploads/2025/04/minitraktor.pdf" TargetMode="External"/><Relationship Id="rId751" Type="http://schemas.openxmlformats.org/officeDocument/2006/relationships/hyperlink" Target="http://tomsksah.ru/wp-content/uploads/2025/04/sbor.pdf" TargetMode="External"/><Relationship Id="rId849" Type="http://schemas.openxmlformats.org/officeDocument/2006/relationships/hyperlink" Target="http://tomsksah.ru/wp-content/uploads/2025/04/dulevo-mini.pdf" TargetMode="External"/><Relationship Id="rId1174" Type="http://schemas.openxmlformats.org/officeDocument/2006/relationships/hyperlink" Target="http://tomsksah.ru/wp-content/uploads/2025/04/puma.pdf" TargetMode="External"/><Relationship Id="rId1381" Type="http://schemas.openxmlformats.org/officeDocument/2006/relationships/hyperlink" Target="http://tomsksah.ru/wp-content/uploads/2025/04/skandiya.pdf" TargetMode="External"/><Relationship Id="rId1479" Type="http://schemas.openxmlformats.org/officeDocument/2006/relationships/hyperlink" Target="http://tomsksah.ru/wp-content/uploads/2025/04/dulevo5000.pdf" TargetMode="External"/><Relationship Id="rId1686" Type="http://schemas.openxmlformats.org/officeDocument/2006/relationships/hyperlink" Target="http://tomsksah.ru/wp-content/uploads/2025/04/dulevo5000.pdf" TargetMode="External"/><Relationship Id="rId2225" Type="http://schemas.openxmlformats.org/officeDocument/2006/relationships/hyperlink" Target="http://tomsksah.ru/wp-content/uploads/2025/04/vakum.pdf" TargetMode="External"/><Relationship Id="rId2432" Type="http://schemas.openxmlformats.org/officeDocument/2006/relationships/hyperlink" Target="http://tomsksah.ru/wp-content/uploads/2025/04/vakum.pdf" TargetMode="External"/><Relationship Id="rId404" Type="http://schemas.openxmlformats.org/officeDocument/2006/relationships/hyperlink" Target="http://tomsksah.ru/wp-content/uploads/2024/11/marshruty-razmetaniya-avtomobilnyh-dorog.pdf" TargetMode="External"/><Relationship Id="rId611" Type="http://schemas.openxmlformats.org/officeDocument/2006/relationships/hyperlink" Target="http://tomsksah.ru/wp-content/uploads/2025/04/sbor.pdf" TargetMode="External"/><Relationship Id="rId1034" Type="http://schemas.openxmlformats.org/officeDocument/2006/relationships/hyperlink" Target="http://tomsksah.ru/wp-content/uploads/2025/04/dulevo5000.pdf" TargetMode="External"/><Relationship Id="rId1241" Type="http://schemas.openxmlformats.org/officeDocument/2006/relationships/hyperlink" Target="http://tomsksah.ru/wp-content/uploads/2025/04/dulevo-mini.pdf" TargetMode="External"/><Relationship Id="rId1339" Type="http://schemas.openxmlformats.org/officeDocument/2006/relationships/hyperlink" Target="http://tomsksah.ru/wp-content/uploads/2025/04/mtz.pdf" TargetMode="External"/><Relationship Id="rId1893" Type="http://schemas.openxmlformats.org/officeDocument/2006/relationships/hyperlink" Target="http://tomsksah.ru/wp-content/uploads/2025/04/dulevo5000.pdf" TargetMode="External"/><Relationship Id="rId2737" Type="http://schemas.openxmlformats.org/officeDocument/2006/relationships/hyperlink" Target="http://tomsksah.ru/wp-content/uploads/2025/04/minitraktor.pdf" TargetMode="External"/><Relationship Id="rId2944" Type="http://schemas.openxmlformats.org/officeDocument/2006/relationships/hyperlink" Target="http://tomsksah.ru/wp-content/uploads/2024/11/marshruty-razmetaniya-mtz.pdf" TargetMode="External"/><Relationship Id="rId709" Type="http://schemas.openxmlformats.org/officeDocument/2006/relationships/hyperlink" Target="http://tomsksah.ru/wp-content/uploads/2025/04/minitraktor.pdf" TargetMode="External"/><Relationship Id="rId916" Type="http://schemas.openxmlformats.org/officeDocument/2006/relationships/hyperlink" Target="http://tomsksah.ru/wp-content/uploads/2025/04/dulevo-mini.pdf" TargetMode="External"/><Relationship Id="rId1101" Type="http://schemas.openxmlformats.org/officeDocument/2006/relationships/hyperlink" Target="http://tomsksah.ru/wp-content/uploads/2025/04/skandiya.pdf" TargetMode="External"/><Relationship Id="rId1546" Type="http://schemas.openxmlformats.org/officeDocument/2006/relationships/hyperlink" Target="http://tomsksah.ru/wp-content/uploads/2025/04/sbor.pdf" TargetMode="External"/><Relationship Id="rId1753" Type="http://schemas.openxmlformats.org/officeDocument/2006/relationships/hyperlink" Target="http://tomsksah.ru/wp-content/uploads/2025/04/mtz.pdf" TargetMode="External"/><Relationship Id="rId1960" Type="http://schemas.openxmlformats.org/officeDocument/2006/relationships/hyperlink" Target="http://tomsksah.ru/wp-content/uploads/2025/04/sbor.pdf" TargetMode="External"/><Relationship Id="rId2804" Type="http://schemas.openxmlformats.org/officeDocument/2006/relationships/hyperlink" Target="http://tomsksah.ru/wp-content/uploads/2025/04/puma.pdf" TargetMode="External"/><Relationship Id="rId45" Type="http://schemas.openxmlformats.org/officeDocument/2006/relationships/hyperlink" Target="http://tomsksah.ru/wp-content/uploads/2024/11/marshruty-razmetaniya-mtz.pdf" TargetMode="External"/><Relationship Id="rId1406" Type="http://schemas.openxmlformats.org/officeDocument/2006/relationships/hyperlink" Target="http://tomsksah.ru/wp-content/uploads/2025/04/vakum.pdf" TargetMode="External"/><Relationship Id="rId1613" Type="http://schemas.openxmlformats.org/officeDocument/2006/relationships/hyperlink" Target="http://tomsksah.ru/wp-content/uploads/2025/04/vakum.pdf" TargetMode="External"/><Relationship Id="rId1820" Type="http://schemas.openxmlformats.org/officeDocument/2006/relationships/hyperlink" Target="http://tomsksah.ru/wp-content/uploads/2025/04/vakum.pdf" TargetMode="External"/><Relationship Id="rId3066" Type="http://schemas.openxmlformats.org/officeDocument/2006/relationships/hyperlink" Target="http://tomsksah.ru/wp-content/uploads/2024/11/marshruty-razmetaniya-trotuarov-malaya-mehanizacziya.pdf" TargetMode="External"/><Relationship Id="rId3273" Type="http://schemas.openxmlformats.org/officeDocument/2006/relationships/hyperlink" Target="http://tomsksah.ru/wp-content/uploads/2024/11/marshruty-razmetaniya-trotuarov-malaya-mehanizacziya.pdf" TargetMode="External"/><Relationship Id="rId194" Type="http://schemas.openxmlformats.org/officeDocument/2006/relationships/hyperlink" Target="http://tomsksah.ru/wp-content/uploads/2024/11/marshruty-obrabotki-dorog-peskosolyanoj-smesyu.pdf" TargetMode="External"/><Relationship Id="rId1918" Type="http://schemas.openxmlformats.org/officeDocument/2006/relationships/hyperlink" Target="http://tomsksah.ru/wp-content/uploads/2025/04/minitraktor.pdf" TargetMode="External"/><Relationship Id="rId2082" Type="http://schemas.openxmlformats.org/officeDocument/2006/relationships/hyperlink" Target="http://tomsksah.ru/wp-content/uploads/2025/04/dulevo5000.pdf" TargetMode="External"/><Relationship Id="rId3133" Type="http://schemas.openxmlformats.org/officeDocument/2006/relationships/hyperlink" Target="http://tomsksah.ru/wp-content/uploads/2024/11/marshruty-razmetaniya-mtz.pdf" TargetMode="External"/><Relationship Id="rId261" Type="http://schemas.openxmlformats.org/officeDocument/2006/relationships/hyperlink" Target="http://tomsksah.ru/wp-content/uploads/2024/11/marshruty-razmetaniya-trotuarov-malaya-mehanizacziya.pdf" TargetMode="External"/><Relationship Id="rId499" Type="http://schemas.openxmlformats.org/officeDocument/2006/relationships/hyperlink" Target="file:///\\Vserver\media_pr\PR\&#1056;&#1072;&#1073;&#1086;&#1095;&#1072;&#1103;\1.%20&#1055;&#1051;&#1040;&#1053;&#1067;\2025\2025-11\2025-11-12\&#1086;&#1083;&#1077;&#1089;&#1085;&#1099;&#1084;%20&#1090;&#1088;&#1072;&#1082;&#1090;&#1086;&#1088;&#1086;&#1084;%20(&#1052;&#1058;&#1047;%20&#1089;&#1086;%20&#1097;&#1077;&#1090;&#1082;&#1086;&#1081;" TargetMode="External"/><Relationship Id="rId2387" Type="http://schemas.openxmlformats.org/officeDocument/2006/relationships/hyperlink" Target="http://tomsksah.ru/wp-content/uploads/2025/04/vakum.pdf" TargetMode="External"/><Relationship Id="rId2594" Type="http://schemas.openxmlformats.org/officeDocument/2006/relationships/hyperlink" Target="http://tomsksah.ru/wp-content/uploads/2025/04/vakum.pdf" TargetMode="External"/><Relationship Id="rId3340" Type="http://schemas.openxmlformats.org/officeDocument/2006/relationships/hyperlink" Target="http://tomsksah.ru/wp-content/uploads/2024/11/marshruty-razmetaniya-mtz.pdf" TargetMode="External"/><Relationship Id="rId359" Type="http://schemas.openxmlformats.org/officeDocument/2006/relationships/hyperlink" Target="http://tomsksah.ru/wp-content/uploads/2024/11/marshruty-razmetaniya-mtz.pdf" TargetMode="External"/><Relationship Id="rId566" Type="http://schemas.openxmlformats.org/officeDocument/2006/relationships/hyperlink" Target="http://tomsksah.ru/wp-content/uploads/2025/04/dulevo-mini.pdf" TargetMode="External"/><Relationship Id="rId773" Type="http://schemas.openxmlformats.org/officeDocument/2006/relationships/hyperlink" Target="http://tomsksah.ru/wp-content/uploads/2025/04/mtz.pdf" TargetMode="External"/><Relationship Id="rId1196" Type="http://schemas.openxmlformats.org/officeDocument/2006/relationships/hyperlink" Target="http://tomsksah.ru/wp-content/uploads/2025/04/sbor.pdf" TargetMode="External"/><Relationship Id="rId2247" Type="http://schemas.openxmlformats.org/officeDocument/2006/relationships/hyperlink" Target="http://tomsksah.ru/wp-content/uploads/2025/04/moyka.pdf" TargetMode="External"/><Relationship Id="rId2454" Type="http://schemas.openxmlformats.org/officeDocument/2006/relationships/hyperlink" Target="http://tomsksah.ru/wp-content/uploads/2025/04/moyka.pdf" TargetMode="External"/><Relationship Id="rId2899" Type="http://schemas.openxmlformats.org/officeDocument/2006/relationships/hyperlink" Target="http://tomsksah.ru/wp-content/uploads/2024/11/marshruty-razmetaniya-mtz.pdf" TargetMode="External"/><Relationship Id="rId3200" Type="http://schemas.openxmlformats.org/officeDocument/2006/relationships/hyperlink" Target="http://tomsksah.ru/wp-content/uploads/2024/11/marshruty-grejdirovaniya-dorog.pdf" TargetMode="External"/><Relationship Id="rId121" Type="http://schemas.openxmlformats.org/officeDocument/2006/relationships/hyperlink" Target="http://tomsksah.ru/wp-content/uploads/2024/11/marshruty-razmetaniya-mtz.pdf" TargetMode="External"/><Relationship Id="rId219" Type="http://schemas.openxmlformats.org/officeDocument/2006/relationships/hyperlink" Target="http://tomsksah.ru/wp-content/uploads/2024/11/marshruty-razmetaniya-mtz.pdf" TargetMode="External"/><Relationship Id="rId426" Type="http://schemas.openxmlformats.org/officeDocument/2006/relationships/hyperlink" Target="http://tomsksah.ru/wp-content/uploads/2024/11/marshruty-razmetaniya-trotuarov-malaya-mehanizacziya.pdf" TargetMode="External"/><Relationship Id="rId633" Type="http://schemas.openxmlformats.org/officeDocument/2006/relationships/hyperlink" Target="http://tomsksah.ru/wp-content/uploads/2025/04/sbor.pdf" TargetMode="External"/><Relationship Id="rId980" Type="http://schemas.openxmlformats.org/officeDocument/2006/relationships/hyperlink" Target="http://tomsksah.ru/wp-content/uploads/2025/04/moyka.pdf" TargetMode="External"/><Relationship Id="rId1056" Type="http://schemas.openxmlformats.org/officeDocument/2006/relationships/hyperlink" Target="http://tomsksah.ru/wp-content/uploads/2025/04/moyka.pdf" TargetMode="External"/><Relationship Id="rId1263" Type="http://schemas.openxmlformats.org/officeDocument/2006/relationships/hyperlink" Target="http://tomsksah.ru/wp-content/uploads/2025/04/dulevo5000.pdf" TargetMode="External"/><Relationship Id="rId2107" Type="http://schemas.openxmlformats.org/officeDocument/2006/relationships/hyperlink" Target="http://tomsksah.ru/wp-content/uploads/2025/04/minitraktor.pdf" TargetMode="External"/><Relationship Id="rId2314" Type="http://schemas.openxmlformats.org/officeDocument/2006/relationships/hyperlink" Target="http://tomsksah.ru/wp-content/uploads/2025/04/minitraktor.pdf" TargetMode="External"/><Relationship Id="rId2661" Type="http://schemas.openxmlformats.org/officeDocument/2006/relationships/hyperlink" Target="http://tomsksah.ru/wp-content/uploads/2025/04/mtz.pdf" TargetMode="External"/><Relationship Id="rId2759" Type="http://schemas.openxmlformats.org/officeDocument/2006/relationships/hyperlink" Target="http://tomsksah.ru/wp-content/uploads/2025/04/puma.pdf" TargetMode="External"/><Relationship Id="rId2966" Type="http://schemas.openxmlformats.org/officeDocument/2006/relationships/hyperlink" Target="http://tomsksah.ru/wp-content/uploads/2024/11/marshruty-grejdirovaniya-dorog.pdf" TargetMode="External"/><Relationship Id="rId840" Type="http://schemas.openxmlformats.org/officeDocument/2006/relationships/hyperlink" Target="http://tomsksah.ru/wp-content/uploads/2025/04/dulevo-mini.pdf" TargetMode="External"/><Relationship Id="rId938" Type="http://schemas.openxmlformats.org/officeDocument/2006/relationships/hyperlink" Target="http://tomsksah.ru/wp-content/uploads/2025/04/vakum.pdf" TargetMode="External"/><Relationship Id="rId1470" Type="http://schemas.openxmlformats.org/officeDocument/2006/relationships/hyperlink" Target="http://tomsksah.ru/wp-content/uploads/2025/04/dulevo5000.pdf" TargetMode="External"/><Relationship Id="rId1568" Type="http://schemas.openxmlformats.org/officeDocument/2006/relationships/hyperlink" Target="http://tomsksah.ru/wp-content/uploads/2025/04/vakum.pdf" TargetMode="External"/><Relationship Id="rId1775" Type="http://schemas.openxmlformats.org/officeDocument/2006/relationships/hyperlink" Target="http://tomsksah.ru/wp-content/uploads/2025/04/vakum.pdf" TargetMode="External"/><Relationship Id="rId2521" Type="http://schemas.openxmlformats.org/officeDocument/2006/relationships/hyperlink" Target="http://tomsksah.ru/wp-content/uploads/2025/04/minitraktor.pdf" TargetMode="External"/><Relationship Id="rId2619" Type="http://schemas.openxmlformats.org/officeDocument/2006/relationships/hyperlink" Target="http://tomsksah.ru/wp-content/uploads/2025/04/dulevo-mini.pdf" TargetMode="External"/><Relationship Id="rId2826" Type="http://schemas.openxmlformats.org/officeDocument/2006/relationships/hyperlink" Target="http://tomsksah.ru/wp-content/uploads/2025/04/vakum.pdf" TargetMode="External"/><Relationship Id="rId67" Type="http://schemas.openxmlformats.org/officeDocument/2006/relationships/hyperlink" Target="http://tomsksah.ru/wp-content/uploads/2024/11/marshruty-grejdirovaniya-dorog.pdf" TargetMode="External"/><Relationship Id="rId700" Type="http://schemas.openxmlformats.org/officeDocument/2006/relationships/hyperlink" Target="http://tomsksah.ru/wp-content/uploads/2025/04/minitraktor.pdf" TargetMode="External"/><Relationship Id="rId1123" Type="http://schemas.openxmlformats.org/officeDocument/2006/relationships/hyperlink" Target="http://tomsksah.ru/wp-content/uploads/2025/04/sbor.pdf" TargetMode="External"/><Relationship Id="rId1330" Type="http://schemas.openxmlformats.org/officeDocument/2006/relationships/hyperlink" Target="http://tomsksah.ru/wp-content/uploads/2025/04/sbor.pdf" TargetMode="External"/><Relationship Id="rId1428" Type="http://schemas.openxmlformats.org/officeDocument/2006/relationships/hyperlink" Target="http://tomsksah.ru/wp-content/uploads/2025/04/moyka.pdf" TargetMode="External"/><Relationship Id="rId1635" Type="http://schemas.openxmlformats.org/officeDocument/2006/relationships/hyperlink" Target="http://tomsksah.ru/wp-content/uploads/2025/04/moyka.pdf" TargetMode="External"/><Relationship Id="rId1982" Type="http://schemas.openxmlformats.org/officeDocument/2006/relationships/hyperlink" Target="http://tomsksah.ru/wp-content/uploads/2025/04/vakum.pdf" TargetMode="External"/><Relationship Id="rId3088" Type="http://schemas.openxmlformats.org/officeDocument/2006/relationships/hyperlink" Target="http://tomsksah.ru/wp-content/uploads/2024/11/marshruty-razmetaniya-mtz.pdf" TargetMode="External"/><Relationship Id="rId1842" Type="http://schemas.openxmlformats.org/officeDocument/2006/relationships/hyperlink" Target="http://tomsksah.ru/wp-content/uploads/2025/04/moyka.pdf" TargetMode="External"/><Relationship Id="rId3295" Type="http://schemas.openxmlformats.org/officeDocument/2006/relationships/hyperlink" Target="http://tomsksah.ru/wp-content/uploads/2024/11/marshruty-razmetaniya-mtz.pdf" TargetMode="External"/><Relationship Id="rId1702" Type="http://schemas.openxmlformats.org/officeDocument/2006/relationships/hyperlink" Target="http://tomsksah.ru/wp-content/uploads/2025/04/minitraktor.pdf" TargetMode="External"/><Relationship Id="rId3155" Type="http://schemas.openxmlformats.org/officeDocument/2006/relationships/hyperlink" Target="http://tomsksah.ru/wp-content/uploads/2024/11/marshruty-grejdirovaniya-dorog.pdf" TargetMode="External"/><Relationship Id="rId3362" Type="http://schemas.openxmlformats.org/officeDocument/2006/relationships/hyperlink" Target="http://tomsksah.ru/wp-content/uploads/2024/11/marshruty-grejdirovaniya-dorog.pdf" TargetMode="External"/><Relationship Id="rId283" Type="http://schemas.openxmlformats.org/officeDocument/2006/relationships/hyperlink" Target="http://tomsksah.ru/wp-content/uploads/2024/11/marshruty-razmetaniya-trotuarov-malaya-mehanizacziya.pdf" TargetMode="External"/><Relationship Id="rId490" Type="http://schemas.openxmlformats.org/officeDocument/2006/relationships/hyperlink" Target="http://tomsksah.ru/wp-content/uploads/2024/11/marshruty-razmetaniya-mtz.pdf" TargetMode="External"/><Relationship Id="rId2171" Type="http://schemas.openxmlformats.org/officeDocument/2006/relationships/hyperlink" Target="http://tomsksah.ru/wp-content/uploads/2025/04/vakum.pdf" TargetMode="External"/><Relationship Id="rId3015" Type="http://schemas.openxmlformats.org/officeDocument/2006/relationships/hyperlink" Target="http://tomsksah.ru/wp-content/uploads/2024/11/marshruty-razmetaniya-trotuarov-malaya-mehanizacziya.pdf" TargetMode="External"/><Relationship Id="rId3222" Type="http://schemas.openxmlformats.org/officeDocument/2006/relationships/hyperlink" Target="http://tomsksah.ru/wp-content/uploads/2024/11/marshruty-razmetaniya-trotuarov-malaya-mehanizacziya.pdf" TargetMode="External"/><Relationship Id="rId143" Type="http://schemas.openxmlformats.org/officeDocument/2006/relationships/hyperlink" Target="http://tomsksah.ru/wp-content/uploads/2024/11/marshruty-razmetaniya-mtz.pdf" TargetMode="External"/><Relationship Id="rId350" Type="http://schemas.openxmlformats.org/officeDocument/2006/relationships/hyperlink" Target="http://tomsksah.ru/wp-content/uploads/2024/11/marshruty-razmetaniya-trotuarov-malaya-mehanizacziya.pdf" TargetMode="External"/><Relationship Id="rId588" Type="http://schemas.openxmlformats.org/officeDocument/2006/relationships/hyperlink" Target="http://tomsksah.ru/wp-content/uploads/2025/04/sbor.pdf" TargetMode="External"/><Relationship Id="rId795" Type="http://schemas.openxmlformats.org/officeDocument/2006/relationships/hyperlink" Target="http://tomsksah.ru/wp-content/uploads/2025/04/vakum.pdf" TargetMode="External"/><Relationship Id="rId2031" Type="http://schemas.openxmlformats.org/officeDocument/2006/relationships/hyperlink" Target="http://tomsksah.ru/wp-content/uploads/2025/04/moyka.pdf" TargetMode="External"/><Relationship Id="rId2269" Type="http://schemas.openxmlformats.org/officeDocument/2006/relationships/hyperlink" Target="http://tomsksah.ru/wp-content/uploads/2025/04/minitraktor.pdf" TargetMode="External"/><Relationship Id="rId2476" Type="http://schemas.openxmlformats.org/officeDocument/2006/relationships/hyperlink" Target="http://tomsksah.ru/wp-content/uploads/2025/04/minitraktor.pdf" TargetMode="External"/><Relationship Id="rId2683" Type="http://schemas.openxmlformats.org/officeDocument/2006/relationships/hyperlink" Target="http://tomsksah.ru/wp-content/uploads/2025/04/skandiya.pdf" TargetMode="External"/><Relationship Id="rId2890" Type="http://schemas.openxmlformats.org/officeDocument/2006/relationships/hyperlink" Target="http://tomsksah.ru/wp-content/uploads/2024/11/marshruty-razmetaniya-mtz.pdf" TargetMode="External"/><Relationship Id="rId9" Type="http://schemas.openxmlformats.org/officeDocument/2006/relationships/hyperlink" Target="http://tomsksah.ru/wp-content/uploads/2024/11/marshruty-razmetaniya-mtz.pdf" TargetMode="External"/><Relationship Id="rId210" Type="http://schemas.openxmlformats.org/officeDocument/2006/relationships/hyperlink" Target="http://tomsksah.ru/wp-content/uploads/2024/11/marshruty-razmetaniya-trotuarov-malaya-mehanizacziya.pdf" TargetMode="External"/><Relationship Id="rId448" Type="http://schemas.openxmlformats.org/officeDocument/2006/relationships/hyperlink" Target="http://tomsksah.ru/wp-content/uploads/2024/11/marshruty-razmetaniya-trotuarov-malaya-mehanizacziya.pdf" TargetMode="External"/><Relationship Id="rId655" Type="http://schemas.openxmlformats.org/officeDocument/2006/relationships/hyperlink" Target="http://tomsksah.ru/wp-content/uploads/2024/11/marshruty-razmetaniya-avtomobilnyh-dorog.pdf" TargetMode="External"/><Relationship Id="rId862" Type="http://schemas.openxmlformats.org/officeDocument/2006/relationships/hyperlink" Target="http://tomsksah.ru/wp-content/uploads/2025/04/vakum.pdf" TargetMode="External"/><Relationship Id="rId1078" Type="http://schemas.openxmlformats.org/officeDocument/2006/relationships/hyperlink" Target="http://tomsksah.ru/wp-content/uploads/2025/04/minitraktor.pdf" TargetMode="External"/><Relationship Id="rId1285" Type="http://schemas.openxmlformats.org/officeDocument/2006/relationships/hyperlink" Target="http://tomsksah.ru/wp-content/uploads/2025/04/mtz.pdf" TargetMode="External"/><Relationship Id="rId1492" Type="http://schemas.openxmlformats.org/officeDocument/2006/relationships/hyperlink" Target="http://tomsksah.ru/wp-content/uploads/2025/04/sbor.pdf" TargetMode="External"/><Relationship Id="rId2129" Type="http://schemas.openxmlformats.org/officeDocument/2006/relationships/hyperlink" Target="http://tomsksah.ru/wp-content/uploads/2025/04/skandiya.pdf" TargetMode="External"/><Relationship Id="rId2336" Type="http://schemas.openxmlformats.org/officeDocument/2006/relationships/hyperlink" Target="http://tomsksah.ru/wp-content/uploads/2025/04/puma.pdf" TargetMode="External"/><Relationship Id="rId2543" Type="http://schemas.openxmlformats.org/officeDocument/2006/relationships/hyperlink" Target="http://tomsksah.ru/wp-content/uploads/2025/04/skandiya.pdf" TargetMode="External"/><Relationship Id="rId2750" Type="http://schemas.openxmlformats.org/officeDocument/2006/relationships/hyperlink" Target="http://tomsksah.ru/wp-content/uploads/2025/04/puma.pdf" TargetMode="External"/><Relationship Id="rId2988" Type="http://schemas.openxmlformats.org/officeDocument/2006/relationships/hyperlink" Target="http://tomsksah.ru/wp-content/uploads/2024/11/marshruty-razmetaniya-trotuarov-malaya-mehanizacziya.pdf" TargetMode="External"/><Relationship Id="rId308" Type="http://schemas.openxmlformats.org/officeDocument/2006/relationships/hyperlink" Target="http://tomsksah.ru/wp-content/uploads/2024/11/marshruty-razmetaniya-mtz.pdf" TargetMode="External"/><Relationship Id="rId515" Type="http://schemas.openxmlformats.org/officeDocument/2006/relationships/hyperlink" Target="http://tomsksah.ru/wp-content/uploads/2024/11/marshruty-obrabotki-dorog-peskosolyanoj-smesyu.pdf" TargetMode="External"/><Relationship Id="rId722" Type="http://schemas.openxmlformats.org/officeDocument/2006/relationships/hyperlink" Target="http://tomsksah.ru/wp-content/uploads/2025/04/dulevo-mini.pdf" TargetMode="External"/><Relationship Id="rId1145" Type="http://schemas.openxmlformats.org/officeDocument/2006/relationships/hyperlink" Target="http://tomsksah.ru/wp-content/uploads/2025/04/vakum.pdf" TargetMode="External"/><Relationship Id="rId1352" Type="http://schemas.openxmlformats.org/officeDocument/2006/relationships/hyperlink" Target="http://tomsksah.ru/wp-content/uploads/2025/04/vakum.pdf" TargetMode="External"/><Relationship Id="rId1797" Type="http://schemas.openxmlformats.org/officeDocument/2006/relationships/hyperlink" Target="http://tomsksah.ru/wp-content/uploads/2025/04/moyka.pdf" TargetMode="External"/><Relationship Id="rId2403" Type="http://schemas.openxmlformats.org/officeDocument/2006/relationships/hyperlink" Target="http://tomsksah.ru/wp-content/uploads/2025/04/dulevo-mini.pdf" TargetMode="External"/><Relationship Id="rId2848" Type="http://schemas.openxmlformats.org/officeDocument/2006/relationships/hyperlink" Target="http://tomsksah.ru/wp-content/uploads/2024/11/marshruty-razmetaniya-mtz.pdf" TargetMode="External"/><Relationship Id="rId89" Type="http://schemas.openxmlformats.org/officeDocument/2006/relationships/hyperlink" Target="http://tomsksah.ru/wp-content/uploads/2024/11/marshruty-obrabotki-dorog-peskosolyanoj-smesyu.pdf" TargetMode="External"/><Relationship Id="rId1005" Type="http://schemas.openxmlformats.org/officeDocument/2006/relationships/hyperlink" Target="http://tomsksah.ru/wp-content/uploads/2025/04/dulevo5000.pdf" TargetMode="External"/><Relationship Id="rId1212" Type="http://schemas.openxmlformats.org/officeDocument/2006/relationships/hyperlink" Target="http://tomsksah.ru/wp-content/uploads/2025/04/moyka.pdf" TargetMode="External"/><Relationship Id="rId1657" Type="http://schemas.openxmlformats.org/officeDocument/2006/relationships/hyperlink" Target="http://tomsksah.ru/wp-content/uploads/2025/04/minitraktor.pdf" TargetMode="External"/><Relationship Id="rId1864" Type="http://schemas.openxmlformats.org/officeDocument/2006/relationships/hyperlink" Target="http://tomsksah.ru/wp-content/uploads/2025/04/minitraktor.pdf" TargetMode="External"/><Relationship Id="rId2610" Type="http://schemas.openxmlformats.org/officeDocument/2006/relationships/hyperlink" Target="http://tomsksah.ru/wp-content/uploads/2025/04/minitraktor.pdf" TargetMode="External"/><Relationship Id="rId2708" Type="http://schemas.openxmlformats.org/officeDocument/2006/relationships/hyperlink" Target="http://tomsksah.ru/wp-content/uploads/2025/04/sbor.pdf" TargetMode="External"/><Relationship Id="rId2915" Type="http://schemas.openxmlformats.org/officeDocument/2006/relationships/hyperlink" Target="http://tomsksah.ru/wp-content/uploads/2024/11/marshruty-grejdirovaniya-dorog.pdf" TargetMode="External"/><Relationship Id="rId1517" Type="http://schemas.openxmlformats.org/officeDocument/2006/relationships/hyperlink" Target="http://tomsksah.ru/wp-content/uploads/2025/04/skandiya.pdf" TargetMode="External"/><Relationship Id="rId1724" Type="http://schemas.openxmlformats.org/officeDocument/2006/relationships/hyperlink" Target="http://tomsksah.ru/wp-content/uploads/2025/04/puma.pdf" TargetMode="External"/><Relationship Id="rId3177" Type="http://schemas.openxmlformats.org/officeDocument/2006/relationships/hyperlink" Target="http://tomsksah.ru/wp-content/uploads/2024/11/marshruty-razmetaniya-trotuarov-malaya-mehanizacziya.pdf" TargetMode="External"/><Relationship Id="rId16" Type="http://schemas.openxmlformats.org/officeDocument/2006/relationships/hyperlink" Target="http://tomsksah.ru/wp-content/uploads/2024/11/marshruty-razmetaniya-mtz.pdf" TargetMode="External"/><Relationship Id="rId1931" Type="http://schemas.openxmlformats.org/officeDocument/2006/relationships/hyperlink" Target="http://tomsksah.ru/wp-content/uploads/2025/04/skandiya.pdf" TargetMode="External"/><Relationship Id="rId3037" Type="http://schemas.openxmlformats.org/officeDocument/2006/relationships/hyperlink" Target="http://tomsksah.ru/wp-content/uploads/2024/11/marshruty-razmetaniya-mtz.pdf" TargetMode="External"/><Relationship Id="rId3384" Type="http://schemas.openxmlformats.org/officeDocument/2006/relationships/hyperlink" Target="http://tomsksah.ru/wp-content/uploads/2021/12/marshruty-razmetaniya-trotuarov-malaya-mehanizacziya.pdf" TargetMode="External"/><Relationship Id="rId2193" Type="http://schemas.openxmlformats.org/officeDocument/2006/relationships/hyperlink" Target="http://tomsksah.ru/wp-content/uploads/2025/04/moyka.pdf" TargetMode="External"/><Relationship Id="rId2498" Type="http://schemas.openxmlformats.org/officeDocument/2006/relationships/hyperlink" Target="http://tomsksah.ru/wp-content/uploads/2025/04/puma.pdf" TargetMode="External"/><Relationship Id="rId3244" Type="http://schemas.openxmlformats.org/officeDocument/2006/relationships/hyperlink" Target="http://tomsksah.ru/wp-content/uploads/2024/11/marshruty-razmetaniya-mtz.pdf" TargetMode="External"/><Relationship Id="rId165" Type="http://schemas.openxmlformats.org/officeDocument/2006/relationships/hyperlink" Target="http://tomsksah.ru/wp-content/uploads/2024/11/marshruty-grejdirovaniya-dorog.pdf" TargetMode="External"/><Relationship Id="rId372" Type="http://schemas.openxmlformats.org/officeDocument/2006/relationships/hyperlink" Target="http://tomsksah.ru/wp-content/uploads/2024/11/marshruty-razmetaniya-mtz.pdf" TargetMode="External"/><Relationship Id="rId677" Type="http://schemas.openxmlformats.org/officeDocument/2006/relationships/hyperlink" Target="http://tomsksah.ru/wp-content/uploads/2025/04/minitraktor.pdf" TargetMode="External"/><Relationship Id="rId2053" Type="http://schemas.openxmlformats.org/officeDocument/2006/relationships/hyperlink" Target="http://tomsksah.ru/wp-content/uploads/2025/04/minitraktor.pdf" TargetMode="External"/><Relationship Id="rId2260" Type="http://schemas.openxmlformats.org/officeDocument/2006/relationships/hyperlink" Target="http://tomsksah.ru/wp-content/uploads/2025/04/minitraktor.pdf" TargetMode="External"/><Relationship Id="rId2358" Type="http://schemas.openxmlformats.org/officeDocument/2006/relationships/hyperlink" Target="http://tomsksah.ru/wp-content/uploads/2025/04/mtz.pdf" TargetMode="External"/><Relationship Id="rId3104" Type="http://schemas.openxmlformats.org/officeDocument/2006/relationships/hyperlink" Target="http://tomsksah.ru/wp-content/uploads/2024/11/marshruty-grejdirovaniya-dorog.pdf" TargetMode="External"/><Relationship Id="rId3311" Type="http://schemas.openxmlformats.org/officeDocument/2006/relationships/hyperlink" Target="http://tomsksah.ru/wp-content/uploads/2024/11/marshruty-grejdirovaniya-dorog.pdf" TargetMode="External"/><Relationship Id="rId232" Type="http://schemas.openxmlformats.org/officeDocument/2006/relationships/hyperlink" Target="http://tomsksah.ru/wp-content/uploads/2024/11/marshruty-razmetaniya-trotuarov-malaya-mehanizacziya.pdf" TargetMode="External"/><Relationship Id="rId884" Type="http://schemas.openxmlformats.org/officeDocument/2006/relationships/hyperlink" Target="http://tomsksah.ru/wp-content/uploads/2025/04/puma.pdf" TargetMode="External"/><Relationship Id="rId2120" Type="http://schemas.openxmlformats.org/officeDocument/2006/relationships/hyperlink" Target="http://tomsksah.ru/wp-content/uploads/2025/04/puma.pdf" TargetMode="External"/><Relationship Id="rId2565" Type="http://schemas.openxmlformats.org/officeDocument/2006/relationships/hyperlink" Target="http://tomsksah.ru/wp-content/uploads/2025/04/dulevo-mini.pdf" TargetMode="External"/><Relationship Id="rId2772" Type="http://schemas.openxmlformats.org/officeDocument/2006/relationships/hyperlink" Target="http://tomsksah.ru/wp-content/uploads/2025/04/mtz.pdf" TargetMode="External"/><Relationship Id="rId537" Type="http://schemas.openxmlformats.org/officeDocument/2006/relationships/hyperlink" Target="http://tomsksah.ru/wp-content/uploads/2024/11/marshruty-razmetaniya-avtomobilnyh-dorog.pdf" TargetMode="External"/><Relationship Id="rId744" Type="http://schemas.openxmlformats.org/officeDocument/2006/relationships/hyperlink" Target="http://tomsksah.ru/wp-content/uploads/2025/04/mtz.pdf" TargetMode="External"/><Relationship Id="rId951" Type="http://schemas.openxmlformats.org/officeDocument/2006/relationships/hyperlink" Target="http://tomsksah.ru/wp-content/uploads/2025/04/moyka.pdf" TargetMode="External"/><Relationship Id="rId1167" Type="http://schemas.openxmlformats.org/officeDocument/2006/relationships/hyperlink" Target="http://tomsksah.ru/wp-content/uploads/2025/04/moyka.pdf" TargetMode="External"/><Relationship Id="rId1374" Type="http://schemas.openxmlformats.org/officeDocument/2006/relationships/hyperlink" Target="http://tomsksah.ru/wp-content/uploads/2025/04/moyka.pdf" TargetMode="External"/><Relationship Id="rId1581" Type="http://schemas.openxmlformats.org/officeDocument/2006/relationships/hyperlink" Target="http://tomsksah.ru/wp-content/uploads/2025/04/moyka.pdf" TargetMode="External"/><Relationship Id="rId1679" Type="http://schemas.openxmlformats.org/officeDocument/2006/relationships/hyperlink" Target="http://tomsksah.ru/wp-content/uploads/2025/04/skandiya.pdf" TargetMode="External"/><Relationship Id="rId2218" Type="http://schemas.openxmlformats.org/officeDocument/2006/relationships/hyperlink" Target="http://tomsksah.ru/wp-content/uploads/2025/04/puma.pdf" TargetMode="External"/><Relationship Id="rId2425" Type="http://schemas.openxmlformats.org/officeDocument/2006/relationships/hyperlink" Target="http://tomsksah.ru/wp-content/uploads/2025/04/skandiya.pdf" TargetMode="External"/><Relationship Id="rId2632" Type="http://schemas.openxmlformats.org/officeDocument/2006/relationships/hyperlink" Target="http://tomsksah.ru/wp-content/uploads/2025/04/puma.pdf" TargetMode="External"/><Relationship Id="rId80" Type="http://schemas.openxmlformats.org/officeDocument/2006/relationships/hyperlink" Target="http://tomsksah.ru/wp-content/uploads/2024/11/marshruty-razmetaniya-mtz.pdf" TargetMode="External"/><Relationship Id="rId604" Type="http://schemas.openxmlformats.org/officeDocument/2006/relationships/hyperlink" Target="http://tomsksah.ru/wp-content/uploads/2025/04/mtz.pdf" TargetMode="External"/><Relationship Id="rId811" Type="http://schemas.openxmlformats.org/officeDocument/2006/relationships/hyperlink" Target="http://tomsksah.ru/wp-content/uploads/2025/04/dulevo-mini.pdf" TargetMode="External"/><Relationship Id="rId1027" Type="http://schemas.openxmlformats.org/officeDocument/2006/relationships/hyperlink" Target="http://tomsksah.ru/wp-content/uploads/2025/04/moyka.pdf" TargetMode="External"/><Relationship Id="rId1234" Type="http://schemas.openxmlformats.org/officeDocument/2006/relationships/hyperlink" Target="http://tomsksah.ru/wp-content/uploads/2025/04/minitraktor.pdf" TargetMode="External"/><Relationship Id="rId1441" Type="http://schemas.openxmlformats.org/officeDocument/2006/relationships/hyperlink" Target="http://tomsksah.ru/wp-content/uploads/2025/04/minitraktor.pdf" TargetMode="External"/><Relationship Id="rId1886" Type="http://schemas.openxmlformats.org/officeDocument/2006/relationships/hyperlink" Target="http://tomsksah.ru/wp-content/uploads/2025/04/puma.pdf" TargetMode="External"/><Relationship Id="rId2937" Type="http://schemas.openxmlformats.org/officeDocument/2006/relationships/hyperlink" Target="http://tomsksah.ru/wp-content/uploads/2024/11/marshruty-razmetaniya-trotuarov-malaya-mehanizacziya.pdf" TargetMode="External"/><Relationship Id="rId909" Type="http://schemas.openxmlformats.org/officeDocument/2006/relationships/hyperlink" Target="http://tomsksah.ru/wp-content/uploads/2025/04/vakum.pdf" TargetMode="External"/><Relationship Id="rId1301" Type="http://schemas.openxmlformats.org/officeDocument/2006/relationships/hyperlink" Target="http://tomsksah.ru/wp-content/uploads/2025/04/skandiya.pdf" TargetMode="External"/><Relationship Id="rId1539" Type="http://schemas.openxmlformats.org/officeDocument/2006/relationships/hyperlink" Target="http://tomsksah.ru/wp-content/uploads/2025/04/dulevo-mini.pdf" TargetMode="External"/><Relationship Id="rId1746" Type="http://schemas.openxmlformats.org/officeDocument/2006/relationships/hyperlink" Target="http://tomsksah.ru/wp-content/uploads/2025/04/mtz.pdf" TargetMode="External"/><Relationship Id="rId1953" Type="http://schemas.openxmlformats.org/officeDocument/2006/relationships/hyperlink" Target="http://tomsksah.ru/wp-content/uploads/2025/04/dulevo-mini.pdf" TargetMode="External"/><Relationship Id="rId3199" Type="http://schemas.openxmlformats.org/officeDocument/2006/relationships/hyperlink" Target="http://tomsksah.ru/wp-content/uploads/2024/11/marshruty-razmetaniya-mtz.pdf" TargetMode="External"/><Relationship Id="rId38" Type="http://schemas.openxmlformats.org/officeDocument/2006/relationships/hyperlink" Target="http://tomsksah.ru/wp-content/uploads/2024/11/marshruty-razmetaniya-mtz.pdf" TargetMode="External"/><Relationship Id="rId1606" Type="http://schemas.openxmlformats.org/officeDocument/2006/relationships/hyperlink" Target="http://tomsksah.ru/wp-content/uploads/2025/04/puma.pdf" TargetMode="External"/><Relationship Id="rId1813" Type="http://schemas.openxmlformats.org/officeDocument/2006/relationships/hyperlink" Target="http://tomsksah.ru/wp-content/uploads/2025/04/skandiya.pdf" TargetMode="External"/><Relationship Id="rId3059" Type="http://schemas.openxmlformats.org/officeDocument/2006/relationships/hyperlink" Target="http://tomsksah.ru/wp-content/uploads/2024/11/marshruty-grejdirovaniya-dorog.pdf" TargetMode="External"/><Relationship Id="rId3266" Type="http://schemas.openxmlformats.org/officeDocument/2006/relationships/hyperlink" Target="http://tomsksah.ru/wp-content/uploads/2024/11/marshruty-grejdirovaniya-dorog.pdf" TargetMode="External"/><Relationship Id="rId187" Type="http://schemas.openxmlformats.org/officeDocument/2006/relationships/hyperlink" Target="http://tomsksah.ru/wp-content/uploads/2024/11/marshruty-obrabotki-dorog-peskosolyanoj-smesyu.pdf" TargetMode="External"/><Relationship Id="rId394" Type="http://schemas.openxmlformats.org/officeDocument/2006/relationships/hyperlink" Target="http://tomsksah.ru/wp-content/uploads/2024/11/marshruty-razmetaniya-mtz.pdf" TargetMode="External"/><Relationship Id="rId2075" Type="http://schemas.openxmlformats.org/officeDocument/2006/relationships/hyperlink" Target="http://tomsksah.ru/wp-content/uploads/2025/04/skandiya.pdf" TargetMode="External"/><Relationship Id="rId2282" Type="http://schemas.openxmlformats.org/officeDocument/2006/relationships/hyperlink" Target="http://tomsksah.ru/wp-content/uploads/2025/04/puma.pdf" TargetMode="External"/><Relationship Id="rId3126" Type="http://schemas.openxmlformats.org/officeDocument/2006/relationships/hyperlink" Target="http://tomsksah.ru/wp-content/uploads/2024/11/marshruty-razmetaniya-trotuarov-malaya-mehanizacziya.pdf" TargetMode="External"/><Relationship Id="rId254" Type="http://schemas.openxmlformats.org/officeDocument/2006/relationships/hyperlink" Target="http://tomsksah.ru/wp-content/uploads/2024/11/marshruty-razmetaniya-mtz.pdf" TargetMode="External"/><Relationship Id="rId699" Type="http://schemas.openxmlformats.org/officeDocument/2006/relationships/hyperlink" Target="http://tomsksah.ru/wp-content/uploads/2025/04/mtz.pdf" TargetMode="External"/><Relationship Id="rId1091" Type="http://schemas.openxmlformats.org/officeDocument/2006/relationships/hyperlink" Target="http://tomsksah.ru/wp-content/uploads/2025/04/skandiya.pdf" TargetMode="External"/><Relationship Id="rId2587" Type="http://schemas.openxmlformats.org/officeDocument/2006/relationships/hyperlink" Target="http://tomsksah.ru/wp-content/uploads/2025/04/skandiya.pdf" TargetMode="External"/><Relationship Id="rId2794" Type="http://schemas.openxmlformats.org/officeDocument/2006/relationships/hyperlink" Target="http://tomsksah.ru/wp-content/uploads/2025/04/moyka.pdf" TargetMode="External"/><Relationship Id="rId3333" Type="http://schemas.openxmlformats.org/officeDocument/2006/relationships/hyperlink" Target="http://tomsksah.ru/wp-content/uploads/2024/11/marshruty-razmetaniya-trotuarov-malaya-mehanizacziya.pdf" TargetMode="External"/><Relationship Id="rId114" Type="http://schemas.openxmlformats.org/officeDocument/2006/relationships/hyperlink" Target="http://tomsksah.ru/wp-content/uploads/2024/11/marshruty-razmetaniya-mtz.pdf" TargetMode="External"/><Relationship Id="rId461" Type="http://schemas.openxmlformats.org/officeDocument/2006/relationships/hyperlink" Target="http://tomsksah.ru/wp-content/uploads/2024/11/marshruty-razmetaniya-trotuarov-malaya-mehanizacziya.pdf" TargetMode="External"/><Relationship Id="rId559" Type="http://schemas.openxmlformats.org/officeDocument/2006/relationships/hyperlink" Target="http://tomsksah.ru/wp-content/uploads/2024/11/marshruty-razmetaniya-mtz.pdf" TargetMode="External"/><Relationship Id="rId766" Type="http://schemas.openxmlformats.org/officeDocument/2006/relationships/hyperlink" Target="http://tomsksah.ru/wp-content/uploads/2025/04/vakum.pdf" TargetMode="External"/><Relationship Id="rId1189" Type="http://schemas.openxmlformats.org/officeDocument/2006/relationships/hyperlink" Target="http://tomsksah.ru/wp-content/uploads/2025/04/minitraktor.pdf" TargetMode="External"/><Relationship Id="rId1396" Type="http://schemas.openxmlformats.org/officeDocument/2006/relationships/hyperlink" Target="http://tomsksah.ru/wp-content/uploads/2025/04/minitraktor.pdf" TargetMode="External"/><Relationship Id="rId2142" Type="http://schemas.openxmlformats.org/officeDocument/2006/relationships/hyperlink" Target="http://tomsksah.ru/wp-content/uploads/2025/04/mtz.pdf" TargetMode="External"/><Relationship Id="rId2447" Type="http://schemas.openxmlformats.org/officeDocument/2006/relationships/hyperlink" Target="http://tomsksah.ru/wp-content/uploads/2025/04/dulevo-mini.pdf" TargetMode="External"/><Relationship Id="rId3400" Type="http://schemas.openxmlformats.org/officeDocument/2006/relationships/hyperlink" Target="http://tomsksah.ru/wp-content/uploads/2019/11/marshruty-razmetaniya-trotuarov-mtz-2019g..pdf" TargetMode="External"/><Relationship Id="rId321" Type="http://schemas.openxmlformats.org/officeDocument/2006/relationships/hyperlink" Target="http://tomsksah.ru/wp-content/uploads/2024/11/marshruty-razmetaniya-trotuarov-malaya-mehanizacziya.pdf" TargetMode="External"/><Relationship Id="rId419" Type="http://schemas.openxmlformats.org/officeDocument/2006/relationships/hyperlink" Target="http://tomsksah.ru/wp-content/uploads/2024/11/marshruty-razmetaniya-trotuarov-malaya-mehanizacziya.pdf" TargetMode="External"/><Relationship Id="rId626" Type="http://schemas.openxmlformats.org/officeDocument/2006/relationships/hyperlink" Target="http://tomsksah.ru/wp-content/uploads/2025/04/mtz.pdf" TargetMode="External"/><Relationship Id="rId973" Type="http://schemas.openxmlformats.org/officeDocument/2006/relationships/hyperlink" Target="http://tomsksah.ru/wp-content/uploads/2025/04/dulevo-mini.pdf" TargetMode="External"/><Relationship Id="rId1049" Type="http://schemas.openxmlformats.org/officeDocument/2006/relationships/hyperlink" Target="http://tomsksah.ru/wp-content/uploads/2025/04/dulevo-mini.pdf" TargetMode="External"/><Relationship Id="rId1256" Type="http://schemas.openxmlformats.org/officeDocument/2006/relationships/hyperlink" Target="http://tomsksah.ru/wp-content/uploads/2025/04/puma.pdf" TargetMode="External"/><Relationship Id="rId2002" Type="http://schemas.openxmlformats.org/officeDocument/2006/relationships/hyperlink" Target="http://tomsksah.ru/wp-content/uploads/2025/04/puma.pdf" TargetMode="External"/><Relationship Id="rId2307" Type="http://schemas.openxmlformats.org/officeDocument/2006/relationships/hyperlink" Target="http://tomsksah.ru/wp-content/uploads/2025/04/dulevo5000.pdf" TargetMode="External"/><Relationship Id="rId2654" Type="http://schemas.openxmlformats.org/officeDocument/2006/relationships/hyperlink" Target="http://tomsksah.ru/wp-content/uploads/2025/04/dulevo-mini.pdf" TargetMode="External"/><Relationship Id="rId2861" Type="http://schemas.openxmlformats.org/officeDocument/2006/relationships/hyperlink" Target="http://tomsksah.ru/wp-content/uploads/2024/11/marshruty-grejdirovaniya-dorog.pdf" TargetMode="External"/><Relationship Id="rId2959" Type="http://schemas.openxmlformats.org/officeDocument/2006/relationships/hyperlink" Target="http://tomsksah.ru/wp-content/uploads/2024/11/marshruty-razmetaniya-mtz.pdf" TargetMode="External"/><Relationship Id="rId833" Type="http://schemas.openxmlformats.org/officeDocument/2006/relationships/hyperlink" Target="http://tomsksah.ru/wp-content/uploads/2025/04/vakum.pdf" TargetMode="External"/><Relationship Id="rId1116" Type="http://schemas.openxmlformats.org/officeDocument/2006/relationships/hyperlink" Target="http://tomsksah.ru/wp-content/uploads/2025/04/minitraktor.pdf" TargetMode="External"/><Relationship Id="rId1463" Type="http://schemas.openxmlformats.org/officeDocument/2006/relationships/hyperlink" Target="http://tomsksah.ru/wp-content/uploads/2025/04/skandiya.pdf" TargetMode="External"/><Relationship Id="rId1670" Type="http://schemas.openxmlformats.org/officeDocument/2006/relationships/hyperlink" Target="http://tomsksah.ru/wp-content/uploads/2025/04/puma.pdf" TargetMode="External"/><Relationship Id="rId1768" Type="http://schemas.openxmlformats.org/officeDocument/2006/relationships/hyperlink" Target="http://tomsksah.ru/wp-content/uploads/2025/04/puma.pdf" TargetMode="External"/><Relationship Id="rId2514" Type="http://schemas.openxmlformats.org/officeDocument/2006/relationships/hyperlink" Target="http://tomsksah.ru/wp-content/uploads/2025/04/dulevo5000.pdf" TargetMode="External"/><Relationship Id="rId2721" Type="http://schemas.openxmlformats.org/officeDocument/2006/relationships/hyperlink" Target="http://tomsksah.ru/wp-content/uploads/2025/04/vakum.pdf" TargetMode="External"/><Relationship Id="rId2819" Type="http://schemas.openxmlformats.org/officeDocument/2006/relationships/hyperlink" Target="http://tomsksah.ru/wp-content/uploads/2025/04/sbor.pdf" TargetMode="External"/><Relationship Id="rId900" Type="http://schemas.openxmlformats.org/officeDocument/2006/relationships/hyperlink" Target="http://tomsksah.ru/wp-content/uploads/2025/04/vakum.pdf" TargetMode="External"/><Relationship Id="rId1323" Type="http://schemas.openxmlformats.org/officeDocument/2006/relationships/hyperlink" Target="http://tomsksah.ru/wp-content/uploads/2025/04/dulevo-mini.pdf" TargetMode="External"/><Relationship Id="rId1530" Type="http://schemas.openxmlformats.org/officeDocument/2006/relationships/hyperlink" Target="http://tomsksah.ru/wp-content/uploads/2025/04/mtz.pdf" TargetMode="External"/><Relationship Id="rId1628" Type="http://schemas.openxmlformats.org/officeDocument/2006/relationships/hyperlink" Target="http://tomsksah.ru/wp-content/uploads/2025/04/sbor.pdf" TargetMode="External"/><Relationship Id="rId1975" Type="http://schemas.openxmlformats.org/officeDocument/2006/relationships/hyperlink" Target="http://tomsksah.ru/wp-content/uploads/2025/04/skandiya.pdf" TargetMode="External"/><Relationship Id="rId3190" Type="http://schemas.openxmlformats.org/officeDocument/2006/relationships/hyperlink" Target="http://tomsksah.ru/wp-content/uploads/2024/11/marshruty-razmetaniya-mtz.pdf" TargetMode="External"/><Relationship Id="rId1835" Type="http://schemas.openxmlformats.org/officeDocument/2006/relationships/hyperlink" Target="http://tomsksah.ru/wp-content/uploads/2025/04/dulevo-mini.pdf" TargetMode="External"/><Relationship Id="rId3050" Type="http://schemas.openxmlformats.org/officeDocument/2006/relationships/hyperlink" Target="http://tomsksah.ru/wp-content/uploads/2024/11/marshruty-grejdirovaniya-dorog.pdf" TargetMode="External"/><Relationship Id="rId3288" Type="http://schemas.openxmlformats.org/officeDocument/2006/relationships/hyperlink" Target="http://tomsksah.ru/wp-content/uploads/2024/11/marshruty-razmetaniya-trotuarov-malaya-mehanizacziya.pdf" TargetMode="External"/><Relationship Id="rId1902" Type="http://schemas.openxmlformats.org/officeDocument/2006/relationships/hyperlink" Target="http://tomsksah.ru/wp-content/uploads/2025/04/dulevo5000.pdf" TargetMode="External"/><Relationship Id="rId2097" Type="http://schemas.openxmlformats.org/officeDocument/2006/relationships/hyperlink" Target="http://tomsksah.ru/wp-content/uploads/2025/04/dulevo-mini.pdf" TargetMode="External"/><Relationship Id="rId3148" Type="http://schemas.openxmlformats.org/officeDocument/2006/relationships/hyperlink" Target="http://tomsksah.ru/wp-content/uploads/2024/11/marshruty-razmetaniya-mtz.pdf" TargetMode="External"/><Relationship Id="rId3355" Type="http://schemas.openxmlformats.org/officeDocument/2006/relationships/hyperlink" Target="http://tomsksah.ru/wp-content/uploads/2024/11/marshruty-razmetaniya-mtz.pdf" TargetMode="External"/><Relationship Id="rId276" Type="http://schemas.openxmlformats.org/officeDocument/2006/relationships/hyperlink" Target="http://tomsksah.ru/wp-content/uploads/2024/11/marshruty-razmetaniya-trotuarov-malaya-mehanizacziya.pdf" TargetMode="External"/><Relationship Id="rId483" Type="http://schemas.openxmlformats.org/officeDocument/2006/relationships/hyperlink" Target="http://tomsksah.ru/wp-content/uploads/2024/11/marshruty-razmetaniya-trotuarov-malaya-mehanizacziya.pdf" TargetMode="External"/><Relationship Id="rId690" Type="http://schemas.openxmlformats.org/officeDocument/2006/relationships/hyperlink" Target="http://tomsksah.ru/wp-content/uploads/2025/04/mtz.pdf" TargetMode="External"/><Relationship Id="rId2164" Type="http://schemas.openxmlformats.org/officeDocument/2006/relationships/hyperlink" Target="http://tomsksah.ru/wp-content/uploads/2025/04/puma.pdf" TargetMode="External"/><Relationship Id="rId2371" Type="http://schemas.openxmlformats.org/officeDocument/2006/relationships/hyperlink" Target="http://tomsksah.ru/wp-content/uploads/2025/04/skandiya.pdf" TargetMode="External"/><Relationship Id="rId3008" Type="http://schemas.openxmlformats.org/officeDocument/2006/relationships/hyperlink" Target="http://tomsksah.ru/wp-content/uploads/2024/11/marshruty-grejdirovaniya-dorog.pdf" TargetMode="External"/><Relationship Id="rId3215" Type="http://schemas.openxmlformats.org/officeDocument/2006/relationships/hyperlink" Target="http://tomsksah.ru/wp-content/uploads/2024/11/marshruty-grejdirovaniya-dorog.pdf" TargetMode="External"/><Relationship Id="rId136" Type="http://schemas.openxmlformats.org/officeDocument/2006/relationships/hyperlink" Target="http://tomsksah.ru/wp-content/uploads/2024/11/marshruty-razmetaniya-mtz.pdf" TargetMode="External"/><Relationship Id="rId343" Type="http://schemas.openxmlformats.org/officeDocument/2006/relationships/hyperlink" Target="http://tomsksah.ru/wp-content/uploads/2024/11/marshruty-razmetaniya-trotuarov-malaya-mehanizacziya.pdf" TargetMode="External"/><Relationship Id="rId550" Type="http://schemas.openxmlformats.org/officeDocument/2006/relationships/hyperlink" Target="http://tomsksah.ru/wp-content/uploads/2025/04/minitraktor.pdf" TargetMode="External"/><Relationship Id="rId788" Type="http://schemas.openxmlformats.org/officeDocument/2006/relationships/hyperlink" Target="http://tomsksah.ru/wp-content/uploads/2025/04/skandiya.pdf" TargetMode="External"/><Relationship Id="rId995" Type="http://schemas.openxmlformats.org/officeDocument/2006/relationships/hyperlink" Target="http://tomsksah.ru/wp-content/uploads/2025/04/vakum.pdf" TargetMode="External"/><Relationship Id="rId1180" Type="http://schemas.openxmlformats.org/officeDocument/2006/relationships/hyperlink" Target="http://tomsksah.ru/wp-content/uploads/2025/04/minitraktor.pdf" TargetMode="External"/><Relationship Id="rId2024" Type="http://schemas.openxmlformats.org/officeDocument/2006/relationships/hyperlink" Target="http://tomsksah.ru/wp-content/uploads/2025/04/sbor.pdf" TargetMode="External"/><Relationship Id="rId2231" Type="http://schemas.openxmlformats.org/officeDocument/2006/relationships/hyperlink" Target="http://tomsksah.ru/wp-content/uploads/2025/04/dulevo-mini.pdf" TargetMode="External"/><Relationship Id="rId2469" Type="http://schemas.openxmlformats.org/officeDocument/2006/relationships/hyperlink" Target="http://tomsksah.ru/wp-content/uploads/2025/04/dulevo5000.pdf" TargetMode="External"/><Relationship Id="rId2676" Type="http://schemas.openxmlformats.org/officeDocument/2006/relationships/hyperlink" Target="http://tomsksah.ru/wp-content/uploads/2025/04/sbor.pdf" TargetMode="External"/><Relationship Id="rId2883" Type="http://schemas.openxmlformats.org/officeDocument/2006/relationships/hyperlink" Target="http://tomsksah.ru/wp-content/uploads/2024/11/marshruty-razmetaniya-trotuarov-malaya-mehanizacziya.pdf" TargetMode="External"/><Relationship Id="rId203" Type="http://schemas.openxmlformats.org/officeDocument/2006/relationships/hyperlink" Target="http://tomsksah.ru/wp-content/uploads/2024/11/marshruty-razmetaniya-trotuarov-malaya-mehanizacziya.pdf" TargetMode="External"/><Relationship Id="rId648" Type="http://schemas.openxmlformats.org/officeDocument/2006/relationships/hyperlink" Target="http://tomsksah.ru/wp-content/uploads/2025/04/dulevo-mini.pdf" TargetMode="External"/><Relationship Id="rId855" Type="http://schemas.openxmlformats.org/officeDocument/2006/relationships/hyperlink" Target="http://tomsksah.ru/wp-content/uploads/2025/04/skandiya.pdf" TargetMode="External"/><Relationship Id="rId1040" Type="http://schemas.openxmlformats.org/officeDocument/2006/relationships/hyperlink" Target="http://tomsksah.ru/wp-content/uploads/2025/04/mtz.pdf" TargetMode="External"/><Relationship Id="rId1278" Type="http://schemas.openxmlformats.org/officeDocument/2006/relationships/hyperlink" Target="http://tomsksah.ru/wp-content/uploads/2025/04/mtz.pdf" TargetMode="External"/><Relationship Id="rId1485" Type="http://schemas.openxmlformats.org/officeDocument/2006/relationships/hyperlink" Target="http://tomsksah.ru/wp-content/uploads/2025/04/dulevo-mini.pdf" TargetMode="External"/><Relationship Id="rId1692" Type="http://schemas.openxmlformats.org/officeDocument/2006/relationships/hyperlink" Target="http://tomsksah.ru/wp-content/uploads/2025/04/mtz.pdf" TargetMode="External"/><Relationship Id="rId2329" Type="http://schemas.openxmlformats.org/officeDocument/2006/relationships/hyperlink" Target="http://tomsksah.ru/wp-content/uploads/2025/04/mtz.pdf" TargetMode="External"/><Relationship Id="rId2536" Type="http://schemas.openxmlformats.org/officeDocument/2006/relationships/hyperlink" Target="http://tomsksah.ru/wp-content/uploads/2025/04/sbor.pdf" TargetMode="External"/><Relationship Id="rId2743" Type="http://schemas.openxmlformats.org/officeDocument/2006/relationships/hyperlink" Target="http://tomsksah.ru/wp-content/uploads/2025/04/moyka.pdf" TargetMode="External"/><Relationship Id="rId410" Type="http://schemas.openxmlformats.org/officeDocument/2006/relationships/hyperlink" Target="http://tomsksah.ru/wp-content/uploads/2024/11/marshruty-obrabotki-dorog-peskosolyanoj-smesyu.pdf" TargetMode="External"/><Relationship Id="rId508" Type="http://schemas.openxmlformats.org/officeDocument/2006/relationships/hyperlink" Target="http://tomsksah.ru/wp-content/uploads/2024/11/marshruty-obrabotki-dorog-peskosolyanoj-smesyu.pdf" TargetMode="External"/><Relationship Id="rId715" Type="http://schemas.openxmlformats.org/officeDocument/2006/relationships/hyperlink" Target="http://tomsksah.ru/wp-content/uploads/2025/04/dulevo-mini.pdf" TargetMode="External"/><Relationship Id="rId922" Type="http://schemas.openxmlformats.org/officeDocument/2006/relationships/hyperlink" Target="http://tomsksah.ru/wp-content/uploads/2025/04/puma.pdf" TargetMode="External"/><Relationship Id="rId1138" Type="http://schemas.openxmlformats.org/officeDocument/2006/relationships/hyperlink" Target="http://tomsksah.ru/wp-content/uploads/2025/04/puma.pdf" TargetMode="External"/><Relationship Id="rId1345" Type="http://schemas.openxmlformats.org/officeDocument/2006/relationships/hyperlink" Target="http://tomsksah.ru/wp-content/uploads/2025/04/skandiya.pdf" TargetMode="External"/><Relationship Id="rId1552" Type="http://schemas.openxmlformats.org/officeDocument/2006/relationships/hyperlink" Target="http://tomsksah.ru/wp-content/uploads/2025/04/puma.pdf" TargetMode="External"/><Relationship Id="rId1997" Type="http://schemas.openxmlformats.org/officeDocument/2006/relationships/hyperlink" Target="http://tomsksah.ru/wp-content/uploads/2025/04/dulevo-mini.pdf" TargetMode="External"/><Relationship Id="rId2603" Type="http://schemas.openxmlformats.org/officeDocument/2006/relationships/hyperlink" Target="http://tomsksah.ru/wp-content/uploads/2025/04/vakum.pdf" TargetMode="External"/><Relationship Id="rId2950" Type="http://schemas.openxmlformats.org/officeDocument/2006/relationships/hyperlink" Target="http://tomsksah.ru/wp-content/uploads/2024/11/marshruty-razmetaniya-mtz.pdf" TargetMode="External"/><Relationship Id="rId1205" Type="http://schemas.openxmlformats.org/officeDocument/2006/relationships/hyperlink" Target="http://tomsksah.ru/wp-content/uploads/2025/04/dulevo-mini.pdf" TargetMode="External"/><Relationship Id="rId1857" Type="http://schemas.openxmlformats.org/officeDocument/2006/relationships/hyperlink" Target="http://tomsksah.ru/wp-content/uploads/2025/04/dulevo5000.pdf" TargetMode="External"/><Relationship Id="rId2810" Type="http://schemas.openxmlformats.org/officeDocument/2006/relationships/hyperlink" Target="http://tomsksah.ru/wp-content/uploads/2025/04/puma.pdf" TargetMode="External"/><Relationship Id="rId2908" Type="http://schemas.openxmlformats.org/officeDocument/2006/relationships/hyperlink" Target="http://tomsksah.ru/wp-content/uploads/2024/11/marshruty-razmetaniya-mtz.pdf" TargetMode="External"/><Relationship Id="rId51" Type="http://schemas.openxmlformats.org/officeDocument/2006/relationships/hyperlink" Target="http://tomsksah.ru/wp-content/uploads/2024/11/marshruty-razmetaniya-mtz.pdf" TargetMode="External"/><Relationship Id="rId1412" Type="http://schemas.openxmlformats.org/officeDocument/2006/relationships/hyperlink" Target="http://tomsksah.ru/wp-content/uploads/2025/04/sbor.pdf" TargetMode="External"/><Relationship Id="rId1717" Type="http://schemas.openxmlformats.org/officeDocument/2006/relationships/hyperlink" Target="http://tomsksah.ru/wp-content/uploads/2025/04/mtz.pdf" TargetMode="External"/><Relationship Id="rId1924" Type="http://schemas.openxmlformats.org/officeDocument/2006/relationships/hyperlink" Target="http://tomsksah.ru/wp-content/uploads/2025/04/sbor.pdf" TargetMode="External"/><Relationship Id="rId3072" Type="http://schemas.openxmlformats.org/officeDocument/2006/relationships/hyperlink" Target="http://tomsksah.ru/wp-content/uploads/2024/11/marshruty-razmetaniya-trotuarov-malaya-mehanizacziya.pdf" TargetMode="External"/><Relationship Id="rId3377" Type="http://schemas.openxmlformats.org/officeDocument/2006/relationships/hyperlink" Target="http://tomsksah.ru/wp-content/uploads/2024/11/marshruty-grejdirovaniya-dorog.pdf" TargetMode="External"/><Relationship Id="rId298" Type="http://schemas.openxmlformats.org/officeDocument/2006/relationships/hyperlink" Target="http://tomsksah.ru/wp-content/uploads/2024/11/marshruty-razmetaniya-trotuarov-malaya-mehanizacziya.pdf" TargetMode="External"/><Relationship Id="rId158" Type="http://schemas.openxmlformats.org/officeDocument/2006/relationships/hyperlink" Target="http://tomsksah.ru/wp-content/uploads/2024/11/marshruty-grejdirovaniya-dorog.pdf" TargetMode="External"/><Relationship Id="rId2186" Type="http://schemas.openxmlformats.org/officeDocument/2006/relationships/hyperlink" Target="http://tomsksah.ru/wp-content/uploads/2025/04/sbor.pdf" TargetMode="External"/><Relationship Id="rId2393" Type="http://schemas.openxmlformats.org/officeDocument/2006/relationships/hyperlink" Target="http://tomsksah.ru/wp-content/uploads/2025/04/dulevo-mini.pdf" TargetMode="External"/><Relationship Id="rId2698" Type="http://schemas.openxmlformats.org/officeDocument/2006/relationships/hyperlink" Target="http://tomsksah.ru/wp-content/uploads/2025/04/puma.pdf" TargetMode="External"/><Relationship Id="rId3237" Type="http://schemas.openxmlformats.org/officeDocument/2006/relationships/hyperlink" Target="http://tomsksah.ru/wp-content/uploads/2024/11/marshruty-razmetaniya-trotuarov-malaya-mehanizacziya.pdf" TargetMode="External"/><Relationship Id="rId365" Type="http://schemas.openxmlformats.org/officeDocument/2006/relationships/hyperlink" Target="http://tomsksah.ru/wp-content/uploads/2024/11/marshruty-razmetaniya-mtz.pdf" TargetMode="External"/><Relationship Id="rId572" Type="http://schemas.openxmlformats.org/officeDocument/2006/relationships/hyperlink" Target="http://tomsksah.ru/wp-content/uploads/2025/04/minitraktor.pdf" TargetMode="External"/><Relationship Id="rId2046" Type="http://schemas.openxmlformats.org/officeDocument/2006/relationships/hyperlink" Target="http://tomsksah.ru/wp-content/uploads/2025/04/dulevo5000.pdf" TargetMode="External"/><Relationship Id="rId2253" Type="http://schemas.openxmlformats.org/officeDocument/2006/relationships/hyperlink" Target="http://tomsksah.ru/wp-content/uploads/2025/04/dulevo5000.pdf" TargetMode="External"/><Relationship Id="rId2460" Type="http://schemas.openxmlformats.org/officeDocument/2006/relationships/hyperlink" Target="http://tomsksah.ru/wp-content/uploads/2025/04/dulevo5000.pdf" TargetMode="External"/><Relationship Id="rId3304" Type="http://schemas.openxmlformats.org/officeDocument/2006/relationships/hyperlink" Target="http://tomsksah.ru/wp-content/uploads/2024/11/marshruty-razmetaniya-mtz.pdf" TargetMode="External"/><Relationship Id="rId225" Type="http://schemas.openxmlformats.org/officeDocument/2006/relationships/hyperlink" Target="http://tomsksah.ru/wp-content/uploads/2024/11/marshruty-razmetaniya-trotuarov-malaya-mehanizacziya.pdf" TargetMode="External"/><Relationship Id="rId432" Type="http://schemas.openxmlformats.org/officeDocument/2006/relationships/hyperlink" Target="http://tomsksah.ru/wp-content/uploads/2024/11/marshruty-razmetaniya-avtomobilnyh-dorog.pdf" TargetMode="External"/><Relationship Id="rId877" Type="http://schemas.openxmlformats.org/officeDocument/2006/relationships/hyperlink" Target="http://tomsksah.ru/wp-content/uploads/2025/04/sbor.pdf" TargetMode="External"/><Relationship Id="rId1062" Type="http://schemas.openxmlformats.org/officeDocument/2006/relationships/hyperlink" Target="http://tomsksah.ru/wp-content/uploads/2025/04/dulevo5000.pdf" TargetMode="External"/><Relationship Id="rId2113" Type="http://schemas.openxmlformats.org/officeDocument/2006/relationships/hyperlink" Target="http://tomsksah.ru/wp-content/uploads/2025/04/mtz.pdf" TargetMode="External"/><Relationship Id="rId2320" Type="http://schemas.openxmlformats.org/officeDocument/2006/relationships/hyperlink" Target="http://tomsksah.ru/wp-content/uploads/2025/04/sbor.pdf" TargetMode="External"/><Relationship Id="rId2558" Type="http://schemas.openxmlformats.org/officeDocument/2006/relationships/hyperlink" Target="http://tomsksah.ru/wp-content/uploads/2025/04/vakum.pdf" TargetMode="External"/><Relationship Id="rId2765" Type="http://schemas.openxmlformats.org/officeDocument/2006/relationships/hyperlink" Target="http://tomsksah.ru/wp-content/uploads/2025/04/dulevo-mini.pdf" TargetMode="External"/><Relationship Id="rId2972" Type="http://schemas.openxmlformats.org/officeDocument/2006/relationships/hyperlink" Target="http://tomsksah.ru/wp-content/uploads/2024/11/marshruty-grejdirovaniya-dorog.pdf" TargetMode="External"/><Relationship Id="rId737" Type="http://schemas.openxmlformats.org/officeDocument/2006/relationships/hyperlink" Target="http://tomsksah.ru/wp-content/uploads/2025/04/puma.pdf" TargetMode="External"/><Relationship Id="rId944" Type="http://schemas.openxmlformats.org/officeDocument/2006/relationships/hyperlink" Target="http://tomsksah.ru/wp-content/uploads/2025/04/dulevo-mini.pdf" TargetMode="External"/><Relationship Id="rId1367" Type="http://schemas.openxmlformats.org/officeDocument/2006/relationships/hyperlink" Target="http://tomsksah.ru/wp-content/uploads/2025/04/dulevo-mini.pdf" TargetMode="External"/><Relationship Id="rId1574" Type="http://schemas.openxmlformats.org/officeDocument/2006/relationships/hyperlink" Target="http://tomsksah.ru/wp-content/uploads/2025/04/sbor.pdf" TargetMode="External"/><Relationship Id="rId1781" Type="http://schemas.openxmlformats.org/officeDocument/2006/relationships/hyperlink" Target="http://tomsksah.ru/wp-content/uploads/2025/04/dulevo-mini.pdf" TargetMode="External"/><Relationship Id="rId2418" Type="http://schemas.openxmlformats.org/officeDocument/2006/relationships/hyperlink" Target="http://tomsksah.ru/wp-content/uploads/2025/04/moyka.pdf" TargetMode="External"/><Relationship Id="rId2625" Type="http://schemas.openxmlformats.org/officeDocument/2006/relationships/hyperlink" Target="http://tomsksah.ru/wp-content/uploads/2025/04/moyka.pdf" TargetMode="External"/><Relationship Id="rId2832" Type="http://schemas.openxmlformats.org/officeDocument/2006/relationships/hyperlink" Target="http://tomsksah.ru/wp-content/uploads/2025/04/vakum.pdf" TargetMode="External"/><Relationship Id="rId73" Type="http://schemas.openxmlformats.org/officeDocument/2006/relationships/hyperlink" Target="http://tomsksah.ru/wp-content/uploads/2024/11/marshruty-razmetaniya-mtz.pdf" TargetMode="External"/><Relationship Id="rId804" Type="http://schemas.openxmlformats.org/officeDocument/2006/relationships/hyperlink" Target="http://tomsksah.ru/wp-content/uploads/2025/04/minitraktor.pdf" TargetMode="External"/><Relationship Id="rId1227" Type="http://schemas.openxmlformats.org/officeDocument/2006/relationships/hyperlink" Target="http://tomsksah.ru/wp-content/uploads/2025/04/dulevo5000.pdf" TargetMode="External"/><Relationship Id="rId1434" Type="http://schemas.openxmlformats.org/officeDocument/2006/relationships/hyperlink" Target="http://tomsksah.ru/wp-content/uploads/2025/04/dulevo5000.pdf" TargetMode="External"/><Relationship Id="rId1641" Type="http://schemas.openxmlformats.org/officeDocument/2006/relationships/hyperlink" Target="http://tomsksah.ru/wp-content/uploads/2025/04/dulevo5000.pdf" TargetMode="External"/><Relationship Id="rId1879" Type="http://schemas.openxmlformats.org/officeDocument/2006/relationships/hyperlink" Target="http://tomsksah.ru/wp-content/uploads/2025/04/mtz.pdf" TargetMode="External"/><Relationship Id="rId3094" Type="http://schemas.openxmlformats.org/officeDocument/2006/relationships/hyperlink" Target="http://tomsksah.ru/wp-content/uploads/2024/11/marshruty-razmetaniya-mtz.pdf" TargetMode="External"/><Relationship Id="rId1501" Type="http://schemas.openxmlformats.org/officeDocument/2006/relationships/hyperlink" Target="http://tomsksah.ru/wp-content/uploads/2025/04/mtz.pdf" TargetMode="External"/><Relationship Id="rId1739" Type="http://schemas.openxmlformats.org/officeDocument/2006/relationships/hyperlink" Target="http://tomsksah.ru/wp-content/uploads/2025/04/vakum.pdf" TargetMode="External"/><Relationship Id="rId1946" Type="http://schemas.openxmlformats.org/officeDocument/2006/relationships/hyperlink" Target="http://tomsksah.ru/wp-content/uploads/2025/04/vakum.pdf" TargetMode="External"/><Relationship Id="rId3399" Type="http://schemas.openxmlformats.org/officeDocument/2006/relationships/hyperlink" Target="http://tomsksah.ru/wp-content/uploads/2021/12/marshruty-razmetaniya-trotuarov-malaya-mehanizacziya.pdf" TargetMode="External"/><Relationship Id="rId1806" Type="http://schemas.openxmlformats.org/officeDocument/2006/relationships/hyperlink" Target="http://tomsksah.ru/wp-content/uploads/2025/04/moyka.pdf" TargetMode="External"/><Relationship Id="rId3161" Type="http://schemas.openxmlformats.org/officeDocument/2006/relationships/hyperlink" Target="http://tomsksah.ru/wp-content/uploads/2024/11/marshruty-grejdirovaniya-dorog.pdf" TargetMode="External"/><Relationship Id="rId3259" Type="http://schemas.openxmlformats.org/officeDocument/2006/relationships/hyperlink" Target="http://tomsksah.ru/wp-content/uploads/2024/11/marshruty-razmetaniya-mtz.pdf" TargetMode="External"/><Relationship Id="rId387" Type="http://schemas.openxmlformats.org/officeDocument/2006/relationships/hyperlink" Target="http://tomsksah.ru/wp-content/uploads/2024/11/marshruty-razmetaniya-mtz.pdf" TargetMode="External"/><Relationship Id="rId594" Type="http://schemas.openxmlformats.org/officeDocument/2006/relationships/hyperlink" Target="http://tomsksah.ru/wp-content/uploads/2025/04/dulevo-mini.pdf" TargetMode="External"/><Relationship Id="rId2068" Type="http://schemas.openxmlformats.org/officeDocument/2006/relationships/hyperlink" Target="http://tomsksah.ru/wp-content/uploads/2025/04/sbor.pdf" TargetMode="External"/><Relationship Id="rId2275" Type="http://schemas.openxmlformats.org/officeDocument/2006/relationships/hyperlink" Target="http://tomsksah.ru/wp-content/uploads/2025/04/mtz.pdf" TargetMode="External"/><Relationship Id="rId3021" Type="http://schemas.openxmlformats.org/officeDocument/2006/relationships/hyperlink" Target="http://tomsksah.ru/wp-content/uploads/2024/11/marshruty-razmetaniya-trotuarov-malaya-mehanizacziya.pdf" TargetMode="External"/><Relationship Id="rId3119" Type="http://schemas.openxmlformats.org/officeDocument/2006/relationships/hyperlink" Target="http://tomsksah.ru/wp-content/uploads/2024/11/marshruty-grejdirovaniya-dorog.pdf" TargetMode="External"/><Relationship Id="rId3326" Type="http://schemas.openxmlformats.org/officeDocument/2006/relationships/hyperlink" Target="http://tomsksah.ru/wp-content/uploads/2024/11/marshruty-grejdirovaniya-dorog.pdf" TargetMode="External"/><Relationship Id="rId247" Type="http://schemas.openxmlformats.org/officeDocument/2006/relationships/hyperlink" Target="http://tomsksah.ru/wp-content/uploads/2024/11/marshruty-razmetaniya-mtz.pdf" TargetMode="External"/><Relationship Id="rId899" Type="http://schemas.openxmlformats.org/officeDocument/2006/relationships/hyperlink" Target="http://tomsksah.ru/wp-content/uploads/2025/04/minitraktor.pdf" TargetMode="External"/><Relationship Id="rId1084" Type="http://schemas.openxmlformats.org/officeDocument/2006/relationships/hyperlink" Target="http://tomsksah.ru/wp-content/uploads/2025/04/mtz.pdf" TargetMode="External"/><Relationship Id="rId2482" Type="http://schemas.openxmlformats.org/officeDocument/2006/relationships/hyperlink" Target="http://tomsksah.ru/wp-content/uploads/2025/04/sbor.pdf" TargetMode="External"/><Relationship Id="rId2787" Type="http://schemas.openxmlformats.org/officeDocument/2006/relationships/hyperlink" Target="http://tomsksah.ru/wp-content/uploads/2025/04/skandiya.pdf" TargetMode="External"/><Relationship Id="rId107" Type="http://schemas.openxmlformats.org/officeDocument/2006/relationships/hyperlink" Target="http://tomsksah.ru/wp-content/uploads/2024/11/marshruty-razmetaniya-mtz.pdf" TargetMode="External"/><Relationship Id="rId454" Type="http://schemas.openxmlformats.org/officeDocument/2006/relationships/hyperlink" Target="http://tomsksah.ru/wp-content/uploads/2024/11/marshruty-razmetaniya-trotuarov-malaya-mehanizacziya.pdf" TargetMode="External"/><Relationship Id="rId661" Type="http://schemas.openxmlformats.org/officeDocument/2006/relationships/hyperlink" Target="http://tomsksah.ru/wp-content/uploads/2024/11/marshruty-razmetaniya-avtomobilnyh-dorog.pdf" TargetMode="External"/><Relationship Id="rId759" Type="http://schemas.openxmlformats.org/officeDocument/2006/relationships/hyperlink" Target="http://tomsksah.ru/wp-content/uploads/2025/04/moyka.pdf" TargetMode="External"/><Relationship Id="rId966" Type="http://schemas.openxmlformats.org/officeDocument/2006/relationships/hyperlink" Target="http://tomsksah.ru/wp-content/uploads/2025/04/vakum.pdf" TargetMode="External"/><Relationship Id="rId1291" Type="http://schemas.openxmlformats.org/officeDocument/2006/relationships/hyperlink" Target="http://tomsksah.ru/wp-content/uploads/2025/04/skandiya.pdf" TargetMode="External"/><Relationship Id="rId1389" Type="http://schemas.openxmlformats.org/officeDocument/2006/relationships/hyperlink" Target="http://tomsksah.ru/wp-content/uploads/2025/04/dulevo5000.pdf" TargetMode="External"/><Relationship Id="rId1596" Type="http://schemas.openxmlformats.org/officeDocument/2006/relationships/hyperlink" Target="http://tomsksah.ru/wp-content/uploads/2025/04/dulevo5000.pdf" TargetMode="External"/><Relationship Id="rId2135" Type="http://schemas.openxmlformats.org/officeDocument/2006/relationships/hyperlink" Target="http://tomsksah.ru/wp-content/uploads/2025/04/vakum.pdf" TargetMode="External"/><Relationship Id="rId2342" Type="http://schemas.openxmlformats.org/officeDocument/2006/relationships/hyperlink" Target="http://tomsksah.ru/wp-content/uploads/2025/04/vakum.pdf" TargetMode="External"/><Relationship Id="rId2647" Type="http://schemas.openxmlformats.org/officeDocument/2006/relationships/hyperlink" Target="http://tomsksah.ru/wp-content/uploads/2025/04/vakum.pdf" TargetMode="External"/><Relationship Id="rId2994" Type="http://schemas.openxmlformats.org/officeDocument/2006/relationships/hyperlink" Target="http://tomsksah.ru/wp-content/uploads/2024/11/marshruty-razmetaniya-trotuarov-malaya-mehanizacziya.pdf" TargetMode="External"/><Relationship Id="rId314" Type="http://schemas.openxmlformats.org/officeDocument/2006/relationships/hyperlink" Target="http://tomsksah.ru/wp-content/uploads/2024/11/marshruty-razmetaniya-mtz.pdf" TargetMode="External"/><Relationship Id="rId521" Type="http://schemas.openxmlformats.org/officeDocument/2006/relationships/hyperlink" Target="http://tomsksah.ru/wp-content/uploads/2024/11/marshruty-grejdirovaniya-dorog.pdf" TargetMode="External"/><Relationship Id="rId619" Type="http://schemas.openxmlformats.org/officeDocument/2006/relationships/hyperlink" Target="http://tomsksah.ru/wp-content/uploads/2024/11/marshruty-razmetaniya-avtomobilnyh-dorog.pdf" TargetMode="External"/><Relationship Id="rId1151" Type="http://schemas.openxmlformats.org/officeDocument/2006/relationships/hyperlink" Target="http://tomsksah.ru/wp-content/uploads/2025/04/dulevo-mini.pdf" TargetMode="External"/><Relationship Id="rId1249" Type="http://schemas.openxmlformats.org/officeDocument/2006/relationships/hyperlink" Target="http://tomsksah.ru/wp-content/uploads/2025/04/mtz.pdf" TargetMode="External"/><Relationship Id="rId2202" Type="http://schemas.openxmlformats.org/officeDocument/2006/relationships/hyperlink" Target="http://tomsksah.ru/wp-content/uploads/2025/04/moyka.pdf" TargetMode="External"/><Relationship Id="rId2854" Type="http://schemas.openxmlformats.org/officeDocument/2006/relationships/hyperlink" Target="http://tomsksah.ru/wp-content/uploads/2024/11/marshruty-razmetaniya-mtz.pdf" TargetMode="External"/><Relationship Id="rId95" Type="http://schemas.openxmlformats.org/officeDocument/2006/relationships/hyperlink" Target="http://tomsksah.ru/wp-content/uploads/2024/11/marshruty-grejdirovaniya-dorog.pdf" TargetMode="External"/><Relationship Id="rId826" Type="http://schemas.openxmlformats.org/officeDocument/2006/relationships/hyperlink" Target="http://tomsksah.ru/wp-content/uploads/2025/04/skandiya.pdf" TargetMode="External"/><Relationship Id="rId1011" Type="http://schemas.openxmlformats.org/officeDocument/2006/relationships/hyperlink" Target="http://tomsksah.ru/wp-content/uploads/2025/04/dulevo-mini.pdf" TargetMode="External"/><Relationship Id="rId1109" Type="http://schemas.openxmlformats.org/officeDocument/2006/relationships/hyperlink" Target="http://tomsksah.ru/wp-content/uploads/2025/04/dulevo5000.pdf" TargetMode="External"/><Relationship Id="rId1456" Type="http://schemas.openxmlformats.org/officeDocument/2006/relationships/hyperlink" Target="http://tomsksah.ru/wp-content/uploads/2025/04/sbor.pdf" TargetMode="External"/><Relationship Id="rId1663" Type="http://schemas.openxmlformats.org/officeDocument/2006/relationships/hyperlink" Target="http://tomsksah.ru/wp-content/uploads/2025/04/mtz.pdf" TargetMode="External"/><Relationship Id="rId1870" Type="http://schemas.openxmlformats.org/officeDocument/2006/relationships/hyperlink" Target="http://tomsksah.ru/wp-content/uploads/2025/04/sbor.pdf" TargetMode="External"/><Relationship Id="rId1968" Type="http://schemas.openxmlformats.org/officeDocument/2006/relationships/hyperlink" Target="http://tomsksah.ru/wp-content/uploads/2025/04/moyka.pdf" TargetMode="External"/><Relationship Id="rId2507" Type="http://schemas.openxmlformats.org/officeDocument/2006/relationships/hyperlink" Target="http://tomsksah.ru/wp-content/uploads/2025/04/skandiya.pdf" TargetMode="External"/><Relationship Id="rId2714" Type="http://schemas.openxmlformats.org/officeDocument/2006/relationships/hyperlink" Target="http://tomsksah.ru/wp-content/uploads/2025/04/puma.pdf" TargetMode="External"/><Relationship Id="rId2921" Type="http://schemas.openxmlformats.org/officeDocument/2006/relationships/hyperlink" Target="http://tomsksah.ru/wp-content/uploads/2024/11/marshruty-grejdirovaniya-dorog.pdf" TargetMode="External"/><Relationship Id="rId1316" Type="http://schemas.openxmlformats.org/officeDocument/2006/relationships/hyperlink" Target="http://tomsksah.ru/wp-content/uploads/2025/04/vakum.pdf" TargetMode="External"/><Relationship Id="rId1523" Type="http://schemas.openxmlformats.org/officeDocument/2006/relationships/hyperlink" Target="http://tomsksah.ru/wp-content/uploads/2025/04/vakum.pdf" TargetMode="External"/><Relationship Id="rId1730" Type="http://schemas.openxmlformats.org/officeDocument/2006/relationships/hyperlink" Target="http://tomsksah.ru/wp-content/uploads/2025/04/vakum.pdf" TargetMode="External"/><Relationship Id="rId3183" Type="http://schemas.openxmlformats.org/officeDocument/2006/relationships/hyperlink" Target="http://tomsksah.ru/wp-content/uploads/2024/11/marshruty-razmetaniya-trotuarov-malaya-mehanizacziya.pdf" TargetMode="External"/><Relationship Id="rId3390" Type="http://schemas.openxmlformats.org/officeDocument/2006/relationships/hyperlink" Target="http://tomsksah.ru/wp-content/uploads/2021/12/marshruty-razmetaniya-trotuarov-malaya-mehanizacziya.pdf" TargetMode="External"/><Relationship Id="rId22" Type="http://schemas.openxmlformats.org/officeDocument/2006/relationships/hyperlink" Target="http://tomsksah.ru/wp-content/uploads/2024/11/marshruty-razmetaniya-trotuarov-malaya-mehanizacziya.pdf" TargetMode="External"/><Relationship Id="rId1828" Type="http://schemas.openxmlformats.org/officeDocument/2006/relationships/hyperlink" Target="http://tomsksah.ru/wp-content/uploads/2025/04/minitraktor.pdf" TargetMode="External"/><Relationship Id="rId3043" Type="http://schemas.openxmlformats.org/officeDocument/2006/relationships/hyperlink" Target="http://tomsksah.ru/wp-content/uploads/2024/11/marshruty-razmetaniya-mtz.pdf" TargetMode="External"/><Relationship Id="rId3250" Type="http://schemas.openxmlformats.org/officeDocument/2006/relationships/hyperlink" Target="http://tomsksah.ru/wp-content/uploads/2024/11/marshruty-razmetaniya-mtz.pdf" TargetMode="External"/><Relationship Id="rId171" Type="http://schemas.openxmlformats.org/officeDocument/2006/relationships/hyperlink" Target="http://tomsksah.ru/wp-content/uploads/2024/11/marshruty-razmetaniya-mtz.pdf" TargetMode="External"/><Relationship Id="rId2297" Type="http://schemas.openxmlformats.org/officeDocument/2006/relationships/hyperlink" Target="http://tomsksah.ru/wp-content/uploads/2025/04/vakum.pdf" TargetMode="External"/><Relationship Id="rId3348" Type="http://schemas.openxmlformats.org/officeDocument/2006/relationships/hyperlink" Target="http://tomsksah.ru/wp-content/uploads/2024/11/marshruty-razmetaniya-trotuarov-malaya-mehanizacziya.pdf" TargetMode="External"/><Relationship Id="rId269" Type="http://schemas.openxmlformats.org/officeDocument/2006/relationships/hyperlink" Target="http://tomsksah.ru/wp-content/uploads/2024/11/marshruty-razmetaniya-mtz.pdf" TargetMode="External"/><Relationship Id="rId476" Type="http://schemas.openxmlformats.org/officeDocument/2006/relationships/hyperlink" Target="http://tomsksah.ru/wp-content/uploads/2024/11/marshruty-razmetaniya-trotuarov-malaya-mehanizacziya.pdf" TargetMode="External"/><Relationship Id="rId683" Type="http://schemas.openxmlformats.org/officeDocument/2006/relationships/hyperlink" Target="http://tomsksah.ru/wp-content/uploads/2025/04/sbor.pdf" TargetMode="External"/><Relationship Id="rId890" Type="http://schemas.openxmlformats.org/officeDocument/2006/relationships/hyperlink" Target="http://tomsksah.ru/wp-content/uploads/2025/04/vakum.pdf" TargetMode="External"/><Relationship Id="rId2157" Type="http://schemas.openxmlformats.org/officeDocument/2006/relationships/hyperlink" Target="http://tomsksah.ru/wp-content/uploads/2025/04/moyka.pdf" TargetMode="External"/><Relationship Id="rId2364" Type="http://schemas.openxmlformats.org/officeDocument/2006/relationships/hyperlink" Target="http://tomsksah.ru/wp-content/uploads/2025/04/moyka.pdf" TargetMode="External"/><Relationship Id="rId2571" Type="http://schemas.openxmlformats.org/officeDocument/2006/relationships/hyperlink" Target="http://tomsksah.ru/wp-content/uploads/2025/04/moyka.pdf" TargetMode="External"/><Relationship Id="rId3110" Type="http://schemas.openxmlformats.org/officeDocument/2006/relationships/hyperlink" Target="http://tomsksah.ru/wp-content/uploads/2024/11/marshruty-grejdirovaniya-dorog.pdf" TargetMode="External"/><Relationship Id="rId3208" Type="http://schemas.openxmlformats.org/officeDocument/2006/relationships/hyperlink" Target="http://tomsksah.ru/wp-content/uploads/2024/11/marshruty-razmetaniya-mtz.pdf" TargetMode="External"/><Relationship Id="rId129" Type="http://schemas.openxmlformats.org/officeDocument/2006/relationships/hyperlink" Target="http://tomsksah.ru/wp-content/uploads/2024/11/marshruty-razmetaniya-mtz.pdf" TargetMode="External"/><Relationship Id="rId336" Type="http://schemas.openxmlformats.org/officeDocument/2006/relationships/hyperlink" Target="http://tomsksah.ru/wp-content/uploads/2024/11/marshruty-razmetaniya-trotuarov-malaya-mehanizacziya.pdf" TargetMode="External"/><Relationship Id="rId543" Type="http://schemas.openxmlformats.org/officeDocument/2006/relationships/hyperlink" Target="http://tomsksah.ru/wp-content/uploads/2024/11/marshruty-razmetaniya-mtz.pdf" TargetMode="External"/><Relationship Id="rId988" Type="http://schemas.openxmlformats.org/officeDocument/2006/relationships/hyperlink" Target="http://tomsksah.ru/wp-content/uploads/2025/04/skandiya.pdf" TargetMode="External"/><Relationship Id="rId1173" Type="http://schemas.openxmlformats.org/officeDocument/2006/relationships/hyperlink" Target="http://tomsksah.ru/wp-content/uploads/2025/04/dulevo5000.pdf" TargetMode="External"/><Relationship Id="rId1380" Type="http://schemas.openxmlformats.org/officeDocument/2006/relationships/hyperlink" Target="http://tomsksah.ru/wp-content/uploads/2025/04/dulevo5000.pdf" TargetMode="External"/><Relationship Id="rId2017" Type="http://schemas.openxmlformats.org/officeDocument/2006/relationships/hyperlink" Target="http://tomsksah.ru/wp-content/uploads/2025/04/minitraktor.pdf" TargetMode="External"/><Relationship Id="rId2224" Type="http://schemas.openxmlformats.org/officeDocument/2006/relationships/hyperlink" Target="http://tomsksah.ru/wp-content/uploads/2025/04/minitraktor.pdf" TargetMode="External"/><Relationship Id="rId2669" Type="http://schemas.openxmlformats.org/officeDocument/2006/relationships/hyperlink" Target="http://tomsksah.ru/wp-content/uploads/2025/04/sbor.pdf" TargetMode="External"/><Relationship Id="rId2876" Type="http://schemas.openxmlformats.org/officeDocument/2006/relationships/hyperlink" Target="http://tomsksah.ru/wp-content/uploads/2024/11/marshruty-grejdirovaniya-dorog.pdf" TargetMode="External"/><Relationship Id="rId403" Type="http://schemas.openxmlformats.org/officeDocument/2006/relationships/hyperlink" Target="http://tomsksah.ru/wp-content/uploads/2024/11/marshruty-obrabotki-dorog-peskosolyanoj-smesyu.pdf" TargetMode="External"/><Relationship Id="rId750" Type="http://schemas.openxmlformats.org/officeDocument/2006/relationships/hyperlink" Target="http://tomsksah.ru/wp-content/uploads/2025/04/moyka.pdf" TargetMode="External"/><Relationship Id="rId848" Type="http://schemas.openxmlformats.org/officeDocument/2006/relationships/hyperlink" Target="http://tomsksah.ru/wp-content/uploads/2025/04/sbor.pdf" TargetMode="External"/><Relationship Id="rId1033" Type="http://schemas.openxmlformats.org/officeDocument/2006/relationships/hyperlink" Target="http://tomsksah.ru/wp-content/uploads/2025/04/vakum.pdf" TargetMode="External"/><Relationship Id="rId1478" Type="http://schemas.openxmlformats.org/officeDocument/2006/relationships/hyperlink" Target="http://tomsksah.ru/wp-content/uploads/2025/04/vakum.pdf" TargetMode="External"/><Relationship Id="rId1685" Type="http://schemas.openxmlformats.org/officeDocument/2006/relationships/hyperlink" Target="http://tomsksah.ru/wp-content/uploads/2025/04/vakum.pdf" TargetMode="External"/><Relationship Id="rId1892" Type="http://schemas.openxmlformats.org/officeDocument/2006/relationships/hyperlink" Target="http://tomsksah.ru/wp-content/uploads/2025/04/vakum.pdf" TargetMode="External"/><Relationship Id="rId2431" Type="http://schemas.openxmlformats.org/officeDocument/2006/relationships/hyperlink" Target="http://tomsksah.ru/wp-content/uploads/2025/04/minitraktor.pdf" TargetMode="External"/><Relationship Id="rId2529" Type="http://schemas.openxmlformats.org/officeDocument/2006/relationships/hyperlink" Target="http://tomsksah.ru/wp-content/uploads/2025/04/dulevo-mini.pdf" TargetMode="External"/><Relationship Id="rId2736" Type="http://schemas.openxmlformats.org/officeDocument/2006/relationships/hyperlink" Target="http://tomsksah.ru/wp-content/uploads/2025/04/mtz.pdf" TargetMode="External"/><Relationship Id="rId610" Type="http://schemas.openxmlformats.org/officeDocument/2006/relationships/hyperlink" Target="http://tomsksah.ru/wp-content/uploads/2024/11/marshruty-razmetaniya-avtomobilnyh-dorog.pdf" TargetMode="External"/><Relationship Id="rId708" Type="http://schemas.openxmlformats.org/officeDocument/2006/relationships/hyperlink" Target="http://tomsksah.ru/wp-content/uploads/2025/04/minitraktor.pdf" TargetMode="External"/><Relationship Id="rId915" Type="http://schemas.openxmlformats.org/officeDocument/2006/relationships/hyperlink" Target="http://tomsksah.ru/wp-content/uploads/2025/04/sbor.pdf" TargetMode="External"/><Relationship Id="rId1240" Type="http://schemas.openxmlformats.org/officeDocument/2006/relationships/hyperlink" Target="http://tomsksah.ru/wp-content/uploads/2025/04/sbor.pdf" TargetMode="External"/><Relationship Id="rId1338" Type="http://schemas.openxmlformats.org/officeDocument/2006/relationships/hyperlink" Target="http://tomsksah.ru/wp-content/uploads/2025/04/moyka.pdf" TargetMode="External"/><Relationship Id="rId1545" Type="http://schemas.openxmlformats.org/officeDocument/2006/relationships/hyperlink" Target="http://tomsksah.ru/wp-content/uploads/2025/04/moyka.pdf" TargetMode="External"/><Relationship Id="rId2943" Type="http://schemas.openxmlformats.org/officeDocument/2006/relationships/hyperlink" Target="http://tomsksah.ru/wp-content/uploads/2024/11/marshruty-razmetaniya-trotuarov-malaya-mehanizacziya.pdf" TargetMode="External"/><Relationship Id="rId1100" Type="http://schemas.openxmlformats.org/officeDocument/2006/relationships/hyperlink" Target="http://tomsksah.ru/wp-content/uploads/2025/04/puma.pdf" TargetMode="External"/><Relationship Id="rId1405" Type="http://schemas.openxmlformats.org/officeDocument/2006/relationships/hyperlink" Target="http://tomsksah.ru/wp-content/uploads/2025/04/minitraktor.pdf" TargetMode="External"/><Relationship Id="rId1752" Type="http://schemas.openxmlformats.org/officeDocument/2006/relationships/hyperlink" Target="http://tomsksah.ru/wp-content/uploads/2025/04/moyka.pdf" TargetMode="External"/><Relationship Id="rId2803" Type="http://schemas.openxmlformats.org/officeDocument/2006/relationships/hyperlink" Target="http://tomsksah.ru/wp-content/uploads/2025/04/dulevo5000.pdf" TargetMode="External"/><Relationship Id="rId44" Type="http://schemas.openxmlformats.org/officeDocument/2006/relationships/hyperlink" Target="http://tomsksah.ru/wp-content/uploads/2024/11/marshruty-razmetaniya-mtz.pdf" TargetMode="External"/><Relationship Id="rId1612" Type="http://schemas.openxmlformats.org/officeDocument/2006/relationships/hyperlink" Target="http://tomsksah.ru/wp-content/uploads/2025/04/minitraktor.pdf" TargetMode="External"/><Relationship Id="rId1917" Type="http://schemas.openxmlformats.org/officeDocument/2006/relationships/hyperlink" Target="http://tomsksah.ru/wp-content/uploads/2025/04/dulevo-mini.pdf" TargetMode="External"/><Relationship Id="rId3065" Type="http://schemas.openxmlformats.org/officeDocument/2006/relationships/hyperlink" Target="http://tomsksah.ru/wp-content/uploads/2024/11/marshruty-grejdirovaniya-dorog.pdf" TargetMode="External"/><Relationship Id="rId3272" Type="http://schemas.openxmlformats.org/officeDocument/2006/relationships/hyperlink" Target="http://tomsksah.ru/wp-content/uploads/2024/11/marshruty-grejdirovaniya-dorog.pdf" TargetMode="External"/><Relationship Id="rId193" Type="http://schemas.openxmlformats.org/officeDocument/2006/relationships/hyperlink" Target="http://tomsksah.ru/wp-content/uploads/2024/11/marshruty-grejdirovaniya-dorog.pdf" TargetMode="External"/><Relationship Id="rId498" Type="http://schemas.openxmlformats.org/officeDocument/2006/relationships/hyperlink" Target="http://tomsksah.ru/wp-content/uploads/2024/11/marshruty-razmetaniya-trotuarov-malaya-mehanizacziya.pdf" TargetMode="External"/><Relationship Id="rId2081" Type="http://schemas.openxmlformats.org/officeDocument/2006/relationships/hyperlink" Target="http://tomsksah.ru/wp-content/uploads/2025/04/vakum.pdf" TargetMode="External"/><Relationship Id="rId2179" Type="http://schemas.openxmlformats.org/officeDocument/2006/relationships/hyperlink" Target="http://tomsksah.ru/wp-content/uploads/2025/04/minitraktor.pdf" TargetMode="External"/><Relationship Id="rId3132" Type="http://schemas.openxmlformats.org/officeDocument/2006/relationships/hyperlink" Target="http://tomsksah.ru/wp-content/uploads/2024/11/marshruty-razmetaniya-trotuarov-malaya-mehanizacziya.pdf" TargetMode="External"/><Relationship Id="rId260" Type="http://schemas.openxmlformats.org/officeDocument/2006/relationships/hyperlink" Target="http://tomsksah.ru/wp-content/uploads/2024/11/marshruty-razmetaniya-trotuarov-malaya-mehanizacziya.pdf" TargetMode="External"/><Relationship Id="rId2386" Type="http://schemas.openxmlformats.org/officeDocument/2006/relationships/hyperlink" Target="http://tomsksah.ru/wp-content/uploads/2025/04/minitraktor.pdf" TargetMode="External"/><Relationship Id="rId2593" Type="http://schemas.openxmlformats.org/officeDocument/2006/relationships/hyperlink" Target="http://tomsksah.ru/wp-content/uploads/2025/04/dulevo-mini.pdf" TargetMode="External"/><Relationship Id="rId120" Type="http://schemas.openxmlformats.org/officeDocument/2006/relationships/hyperlink" Target="http://tomsksah.ru/wp-content/uploads/2024/11/marshruty-razmetaniya-trotuarov-malaya-mehanizacziya.pdf" TargetMode="External"/><Relationship Id="rId358" Type="http://schemas.openxmlformats.org/officeDocument/2006/relationships/hyperlink" Target="http://tomsksah.ru/wp-content/uploads/2024/11/marshruty-razmetaniya-mtz.pdf" TargetMode="External"/><Relationship Id="rId565" Type="http://schemas.openxmlformats.org/officeDocument/2006/relationships/hyperlink" Target="http://tomsksah.ru/wp-content/uploads/2025/04/sbor.pdf" TargetMode="External"/><Relationship Id="rId772" Type="http://schemas.openxmlformats.org/officeDocument/2006/relationships/hyperlink" Target="http://tomsksah.ru/wp-content/uploads/2025/04/dulevo-mini.pdf" TargetMode="External"/><Relationship Id="rId1195" Type="http://schemas.openxmlformats.org/officeDocument/2006/relationships/hyperlink" Target="http://tomsksah.ru/wp-content/uploads/2025/04/mtz.pdf" TargetMode="External"/><Relationship Id="rId2039" Type="http://schemas.openxmlformats.org/officeDocument/2006/relationships/hyperlink" Target="http://tomsksah.ru/wp-content/uploads/2025/04/skandiya.pdf" TargetMode="External"/><Relationship Id="rId2246" Type="http://schemas.openxmlformats.org/officeDocument/2006/relationships/hyperlink" Target="http://tomsksah.ru/wp-content/uploads/2025/04/puma.pdf" TargetMode="External"/><Relationship Id="rId2453" Type="http://schemas.openxmlformats.org/officeDocument/2006/relationships/hyperlink" Target="http://tomsksah.ru/wp-content/uploads/2025/04/skandiya.pdf" TargetMode="External"/><Relationship Id="rId2660" Type="http://schemas.openxmlformats.org/officeDocument/2006/relationships/hyperlink" Target="http://tomsksah.ru/wp-content/uploads/2025/04/sbor.pdf" TargetMode="External"/><Relationship Id="rId2898" Type="http://schemas.openxmlformats.org/officeDocument/2006/relationships/hyperlink" Target="http://tomsksah.ru/wp-content/uploads/2024/11/marshruty-razmetaniya-trotuarov-malaya-mehanizacziya.pdf" TargetMode="External"/><Relationship Id="rId218" Type="http://schemas.openxmlformats.org/officeDocument/2006/relationships/hyperlink" Target="http://tomsksah.ru/wp-content/uploads/2024/11/marshruty-razmetaniya-trotuarov-malaya-mehanizacziya.pdf" TargetMode="External"/><Relationship Id="rId425" Type="http://schemas.openxmlformats.org/officeDocument/2006/relationships/hyperlink" Target="http://tomsksah.ru/wp-content/uploads/2024/11/marshruty-razmetaniya-avtomobilnyh-dorog.pdf" TargetMode="External"/><Relationship Id="rId632" Type="http://schemas.openxmlformats.org/officeDocument/2006/relationships/hyperlink" Target="http://tomsksah.ru/wp-content/uploads/2025/04/minitraktor.pdf" TargetMode="External"/><Relationship Id="rId1055" Type="http://schemas.openxmlformats.org/officeDocument/2006/relationships/hyperlink" Target="http://tomsksah.ru/wp-content/uploads/2025/04/puma.pdf" TargetMode="External"/><Relationship Id="rId1262" Type="http://schemas.openxmlformats.org/officeDocument/2006/relationships/hyperlink" Target="http://tomsksah.ru/wp-content/uploads/2025/04/vakum.pdf" TargetMode="External"/><Relationship Id="rId2106" Type="http://schemas.openxmlformats.org/officeDocument/2006/relationships/hyperlink" Target="http://tomsksah.ru/wp-content/uploads/2025/04/mtz.pdf" TargetMode="External"/><Relationship Id="rId2313" Type="http://schemas.openxmlformats.org/officeDocument/2006/relationships/hyperlink" Target="http://tomsksah.ru/wp-content/uploads/2025/04/dulevo-mini.pdf" TargetMode="External"/><Relationship Id="rId2520" Type="http://schemas.openxmlformats.org/officeDocument/2006/relationships/hyperlink" Target="http://tomsksah.ru/wp-content/uploads/2025/04/dulevo-mini.pdf" TargetMode="External"/><Relationship Id="rId2758" Type="http://schemas.openxmlformats.org/officeDocument/2006/relationships/hyperlink" Target="http://tomsksah.ru/wp-content/uploads/2025/04/dulevo5000.pdf" TargetMode="External"/><Relationship Id="rId2965" Type="http://schemas.openxmlformats.org/officeDocument/2006/relationships/hyperlink" Target="http://tomsksah.ru/wp-content/uploads/2024/11/marshruty-razmetaniya-mtz.pdf" TargetMode="External"/><Relationship Id="rId937" Type="http://schemas.openxmlformats.org/officeDocument/2006/relationships/hyperlink" Target="http://tomsksah.ru/wp-content/uploads/2025/04/minitraktor.pdf" TargetMode="External"/><Relationship Id="rId1122" Type="http://schemas.openxmlformats.org/officeDocument/2006/relationships/hyperlink" Target="http://tomsksah.ru/wp-content/uploads/2025/04/mtz.pdf" TargetMode="External"/><Relationship Id="rId1567" Type="http://schemas.openxmlformats.org/officeDocument/2006/relationships/hyperlink" Target="http://tomsksah.ru/wp-content/uploads/2025/04/minitraktor.pdf" TargetMode="External"/><Relationship Id="rId1774" Type="http://schemas.openxmlformats.org/officeDocument/2006/relationships/hyperlink" Target="http://tomsksah.ru/wp-content/uploads/2025/04/minitraktor.pdf" TargetMode="External"/><Relationship Id="rId1981" Type="http://schemas.openxmlformats.org/officeDocument/2006/relationships/hyperlink" Target="http://tomsksah.ru/wp-content/uploads/2025/04/minitraktor.pdf" TargetMode="External"/><Relationship Id="rId2618" Type="http://schemas.openxmlformats.org/officeDocument/2006/relationships/hyperlink" Target="http://tomsksah.ru/wp-content/uploads/2025/04/sbor.pdf" TargetMode="External"/><Relationship Id="rId2825" Type="http://schemas.openxmlformats.org/officeDocument/2006/relationships/hyperlink" Target="http://tomsksah.ru/wp-content/uploads/2025/04/sbor.pdf" TargetMode="External"/><Relationship Id="rId66" Type="http://schemas.openxmlformats.org/officeDocument/2006/relationships/hyperlink" Target="http://tomsksah.ru/wp-content/uploads/2024/11/marshruty-razmetaniya-mtz.pdf" TargetMode="External"/><Relationship Id="rId1427" Type="http://schemas.openxmlformats.org/officeDocument/2006/relationships/hyperlink" Target="http://tomsksah.ru/wp-content/uploads/2025/04/skandiya.pdf" TargetMode="External"/><Relationship Id="rId1634" Type="http://schemas.openxmlformats.org/officeDocument/2006/relationships/hyperlink" Target="http://tomsksah.ru/wp-content/uploads/2025/04/puma.pdf" TargetMode="External"/><Relationship Id="rId1841" Type="http://schemas.openxmlformats.org/officeDocument/2006/relationships/hyperlink" Target="http://tomsksah.ru/wp-content/uploads/2025/04/skandiya.pdf" TargetMode="External"/><Relationship Id="rId3087" Type="http://schemas.openxmlformats.org/officeDocument/2006/relationships/hyperlink" Target="http://tomsksah.ru/wp-content/uploads/2024/11/marshruty-razmetaniya-trotuarov-malaya-mehanizacziya.pdf" TargetMode="External"/><Relationship Id="rId3294" Type="http://schemas.openxmlformats.org/officeDocument/2006/relationships/hyperlink" Target="http://tomsksah.ru/wp-content/uploads/2024/11/marshruty-razmetaniya-trotuarov-malaya-mehanizacziya.pdf" TargetMode="External"/><Relationship Id="rId1939" Type="http://schemas.openxmlformats.org/officeDocument/2006/relationships/hyperlink" Target="http://tomsksah.ru/wp-content/uploads/2025/04/skandiya.pdf" TargetMode="External"/><Relationship Id="rId1701" Type="http://schemas.openxmlformats.org/officeDocument/2006/relationships/hyperlink" Target="http://tomsksah.ru/wp-content/uploads/2025/04/dulevo-mini.pdf" TargetMode="External"/><Relationship Id="rId3154" Type="http://schemas.openxmlformats.org/officeDocument/2006/relationships/hyperlink" Target="http://tomsksah.ru/wp-content/uploads/2024/11/marshruty-razmetaniya-mtz.pdf" TargetMode="External"/><Relationship Id="rId3361" Type="http://schemas.openxmlformats.org/officeDocument/2006/relationships/hyperlink" Target="http://tomsksah.ru/wp-content/uploads/2024/11/marshruty-razmetaniya-mtz.pdf" TargetMode="External"/><Relationship Id="rId282" Type="http://schemas.openxmlformats.org/officeDocument/2006/relationships/hyperlink" Target="http://tomsksah.ru/wp-content/uploads/2024/11/marshruty-razmetaniya-trotuarov-malaya-mehanizacziya.pdf" TargetMode="External"/><Relationship Id="rId587" Type="http://schemas.openxmlformats.org/officeDocument/2006/relationships/hyperlink" Target="http://tomsksah.ru/wp-content/uploads/2025/04/minitraktor.pdf" TargetMode="External"/><Relationship Id="rId2170" Type="http://schemas.openxmlformats.org/officeDocument/2006/relationships/hyperlink" Target="http://tomsksah.ru/wp-content/uploads/2025/04/minitraktor.pdf" TargetMode="External"/><Relationship Id="rId2268" Type="http://schemas.openxmlformats.org/officeDocument/2006/relationships/hyperlink" Target="http://tomsksah.ru/wp-content/uploads/2025/04/mtz.pdf" TargetMode="External"/><Relationship Id="rId3014" Type="http://schemas.openxmlformats.org/officeDocument/2006/relationships/hyperlink" Target="http://tomsksah.ru/wp-content/uploads/2024/11/marshruty-grejdirovaniya-dorog.pdf" TargetMode="External"/><Relationship Id="rId3221" Type="http://schemas.openxmlformats.org/officeDocument/2006/relationships/hyperlink" Target="http://tomsksah.ru/wp-content/uploads/2024/11/marshruty-grejdirovaniya-dorog.pdf" TargetMode="External"/><Relationship Id="rId3319" Type="http://schemas.openxmlformats.org/officeDocument/2006/relationships/hyperlink" Target="http://tomsksah.ru/wp-content/uploads/2024/11/marshruty-razmetaniya-mtz.pdf" TargetMode="External"/><Relationship Id="rId8" Type="http://schemas.openxmlformats.org/officeDocument/2006/relationships/hyperlink" Target="http://tomsksah.ru/wp-content/uploads/2024/11/marshruty-razmetaniya-trotuarov-malaya-mehanizacziya.pdf" TargetMode="External"/><Relationship Id="rId142" Type="http://schemas.openxmlformats.org/officeDocument/2006/relationships/hyperlink" Target="http://tomsksah.ru/wp-content/uploads/2024/11/marshruty-razmetaniya-mtz.pdf" TargetMode="External"/><Relationship Id="rId447" Type="http://schemas.openxmlformats.org/officeDocument/2006/relationships/hyperlink" Target="http://tomsksah.ru/wp-content/uploads/2024/11/marshruty-razmetaniya-trotuarov-malaya-mehanizacziya.pdf" TargetMode="External"/><Relationship Id="rId794" Type="http://schemas.openxmlformats.org/officeDocument/2006/relationships/hyperlink" Target="http://tomsksah.ru/wp-content/uploads/2025/04/minitraktor.pdf" TargetMode="External"/><Relationship Id="rId1077" Type="http://schemas.openxmlformats.org/officeDocument/2006/relationships/hyperlink" Target="http://tomsksah.ru/wp-content/uploads/2025/04/dulevo-mini.pdf" TargetMode="External"/><Relationship Id="rId2030" Type="http://schemas.openxmlformats.org/officeDocument/2006/relationships/hyperlink" Target="http://tomsksah.ru/wp-content/uploads/2025/04/puma.pdf" TargetMode="External"/><Relationship Id="rId2128" Type="http://schemas.openxmlformats.org/officeDocument/2006/relationships/hyperlink" Target="http://tomsksah.ru/wp-content/uploads/2025/04/puma.pdf" TargetMode="External"/><Relationship Id="rId2475" Type="http://schemas.openxmlformats.org/officeDocument/2006/relationships/hyperlink" Target="http://tomsksah.ru/wp-content/uploads/2025/04/dulevo-mini.pdf" TargetMode="External"/><Relationship Id="rId2682" Type="http://schemas.openxmlformats.org/officeDocument/2006/relationships/hyperlink" Target="http://tomsksah.ru/wp-content/uploads/2025/04/puma.pdf" TargetMode="External"/><Relationship Id="rId2987" Type="http://schemas.openxmlformats.org/officeDocument/2006/relationships/hyperlink" Target="http://tomsksah.ru/wp-content/uploads/2024/11/marshruty-grejdirovaniya-dorog.pdf" TargetMode="External"/><Relationship Id="rId654" Type="http://schemas.openxmlformats.org/officeDocument/2006/relationships/hyperlink" Target="http://tomsksah.ru/wp-content/uploads/2025/04/minitraktor.pdf" TargetMode="External"/><Relationship Id="rId861" Type="http://schemas.openxmlformats.org/officeDocument/2006/relationships/hyperlink" Target="http://tomsksah.ru/wp-content/uploads/2025/04/minitraktor.pdf" TargetMode="External"/><Relationship Id="rId959" Type="http://schemas.openxmlformats.org/officeDocument/2006/relationships/hyperlink" Target="http://tomsksah.ru/wp-content/uploads/2025/04/skandiya.pdf" TargetMode="External"/><Relationship Id="rId1284" Type="http://schemas.openxmlformats.org/officeDocument/2006/relationships/hyperlink" Target="http://tomsksah.ru/wp-content/uploads/2025/04/moyka.pdf" TargetMode="External"/><Relationship Id="rId1491" Type="http://schemas.openxmlformats.org/officeDocument/2006/relationships/hyperlink" Target="http://tomsksah.ru/wp-content/uploads/2025/04/moyka.pdf" TargetMode="External"/><Relationship Id="rId1589" Type="http://schemas.openxmlformats.org/officeDocument/2006/relationships/hyperlink" Target="http://tomsksah.ru/wp-content/uploads/2025/04/skandiya.pdf" TargetMode="External"/><Relationship Id="rId2335" Type="http://schemas.openxmlformats.org/officeDocument/2006/relationships/hyperlink" Target="http://tomsksah.ru/wp-content/uploads/2025/04/skandiya.pdf" TargetMode="External"/><Relationship Id="rId2542" Type="http://schemas.openxmlformats.org/officeDocument/2006/relationships/hyperlink" Target="http://tomsksah.ru/wp-content/uploads/2025/04/puma.pdf" TargetMode="External"/><Relationship Id="rId307" Type="http://schemas.openxmlformats.org/officeDocument/2006/relationships/hyperlink" Target="http://tomsksah.ru/wp-content/uploads/2024/11/marshruty-razmetaniya-mtz.pdf" TargetMode="External"/><Relationship Id="rId514" Type="http://schemas.openxmlformats.org/officeDocument/2006/relationships/hyperlink" Target="http://tomsksah.ru/wp-content/uploads/2024/11/marshruty-grejdirovaniya-dorog.pdf" TargetMode="External"/><Relationship Id="rId721" Type="http://schemas.openxmlformats.org/officeDocument/2006/relationships/hyperlink" Target="http://tomsksah.ru/wp-content/uploads/2025/04/sbor.pdf" TargetMode="External"/><Relationship Id="rId1144" Type="http://schemas.openxmlformats.org/officeDocument/2006/relationships/hyperlink" Target="http://tomsksah.ru/wp-content/uploads/2025/04/minitraktor.pdf" TargetMode="External"/><Relationship Id="rId1351" Type="http://schemas.openxmlformats.org/officeDocument/2006/relationships/hyperlink" Target="http://tomsksah.ru/wp-content/uploads/2025/04/minitraktor.pdf" TargetMode="External"/><Relationship Id="rId1449" Type="http://schemas.openxmlformats.org/officeDocument/2006/relationships/hyperlink" Target="http://tomsksah.ru/wp-content/uploads/2025/04/dulevo-mini.pdf" TargetMode="External"/><Relationship Id="rId1796" Type="http://schemas.openxmlformats.org/officeDocument/2006/relationships/hyperlink" Target="http://tomsksah.ru/wp-content/uploads/2025/04/puma.pdf" TargetMode="External"/><Relationship Id="rId2402" Type="http://schemas.openxmlformats.org/officeDocument/2006/relationships/hyperlink" Target="http://tomsksah.ru/wp-content/uploads/2025/04/sbor.pdf" TargetMode="External"/><Relationship Id="rId2847" Type="http://schemas.openxmlformats.org/officeDocument/2006/relationships/hyperlink" Target="http://tomsksah.ru/wp-content/uploads/2024/11/marshruty-razmetaniya-trotuarov-malaya-mehanizacziya.pdf" TargetMode="External"/><Relationship Id="rId88" Type="http://schemas.openxmlformats.org/officeDocument/2006/relationships/hyperlink" Target="http://tomsksah.ru/wp-content/uploads/2024/11/marshruty-grejdirovaniya-dorog.pdf" TargetMode="External"/><Relationship Id="rId819" Type="http://schemas.openxmlformats.org/officeDocument/2006/relationships/hyperlink" Target="http://tomsksah.ru/wp-content/uploads/2025/04/mtz.pdf" TargetMode="External"/><Relationship Id="rId1004" Type="http://schemas.openxmlformats.org/officeDocument/2006/relationships/hyperlink" Target="http://tomsksah.ru/wp-content/uploads/2025/04/vakum.pdf" TargetMode="External"/><Relationship Id="rId1211" Type="http://schemas.openxmlformats.org/officeDocument/2006/relationships/hyperlink" Target="http://tomsksah.ru/wp-content/uploads/2025/04/skandiya.pdf" TargetMode="External"/><Relationship Id="rId1656" Type="http://schemas.openxmlformats.org/officeDocument/2006/relationships/hyperlink" Target="http://tomsksah.ru/wp-content/uploads/2025/04/mtz.pdf" TargetMode="External"/><Relationship Id="rId1863" Type="http://schemas.openxmlformats.org/officeDocument/2006/relationships/hyperlink" Target="http://tomsksah.ru/wp-content/uploads/2025/04/dulevo-mini.pdf" TargetMode="External"/><Relationship Id="rId2707" Type="http://schemas.openxmlformats.org/officeDocument/2006/relationships/hyperlink" Target="http://tomsksah.ru/wp-content/uploads/2025/04/moyka.pdf" TargetMode="External"/><Relationship Id="rId2914" Type="http://schemas.openxmlformats.org/officeDocument/2006/relationships/hyperlink" Target="http://tomsksah.ru/wp-content/uploads/2024/11/marshruty-razmetaniya-mtz.pdf" TargetMode="External"/><Relationship Id="rId1309" Type="http://schemas.openxmlformats.org/officeDocument/2006/relationships/hyperlink" Target="http://tomsksah.ru/wp-content/uploads/2025/04/skandiya.pdf" TargetMode="External"/><Relationship Id="rId1516" Type="http://schemas.openxmlformats.org/officeDocument/2006/relationships/hyperlink" Target="http://tomsksah.ru/wp-content/uploads/2025/04/puma.pdf" TargetMode="External"/><Relationship Id="rId1723" Type="http://schemas.openxmlformats.org/officeDocument/2006/relationships/hyperlink" Target="http://tomsksah.ru/wp-content/uploads/2025/04/skandiya.pdf" TargetMode="External"/><Relationship Id="rId1930" Type="http://schemas.openxmlformats.org/officeDocument/2006/relationships/hyperlink" Target="http://tomsksah.ru/wp-content/uploads/2025/04/puma.pdf" TargetMode="External"/><Relationship Id="rId3176" Type="http://schemas.openxmlformats.org/officeDocument/2006/relationships/hyperlink" Target="http://tomsksah.ru/wp-content/uploads/2024/11/marshruty-grejdirovaniya-dorog.pdf" TargetMode="External"/><Relationship Id="rId3383" Type="http://schemas.openxmlformats.org/officeDocument/2006/relationships/hyperlink" Target="http://tomsksah.ru/wp-content/uploads/2024/11/marshruty-grejdirovaniya-dorog.pdf" TargetMode="External"/><Relationship Id="rId15" Type="http://schemas.openxmlformats.org/officeDocument/2006/relationships/hyperlink" Target="http://tomsksah.ru/wp-content/uploads/2024/11/marshruty-razmetaniya-trotuarov-malaya-mehanizacziya.pdf" TargetMode="External"/><Relationship Id="rId2192" Type="http://schemas.openxmlformats.org/officeDocument/2006/relationships/hyperlink" Target="http://tomsksah.ru/wp-content/uploads/2025/04/puma.pdf" TargetMode="External"/><Relationship Id="rId3036" Type="http://schemas.openxmlformats.org/officeDocument/2006/relationships/hyperlink" Target="http://tomsksah.ru/wp-content/uploads/2024/11/marshruty-razmetaniya-trotuarov-malaya-mehanizacziya.pdf" TargetMode="External"/><Relationship Id="rId3243" Type="http://schemas.openxmlformats.org/officeDocument/2006/relationships/hyperlink" Target="http://tomsksah.ru/wp-content/uploads/2024/11/marshruty-razmetaniya-trotuarov-malaya-mehanizacziya.pdf" TargetMode="External"/><Relationship Id="rId164" Type="http://schemas.openxmlformats.org/officeDocument/2006/relationships/hyperlink" Target="http://tomsksah.ru/wp-content/uploads/2024/11/marshruty-razmetaniya-mtz.pdf" TargetMode="External"/><Relationship Id="rId371" Type="http://schemas.openxmlformats.org/officeDocument/2006/relationships/hyperlink" Target="http://tomsksah.ru/wp-content/uploads/2024/11/marshruty-razmetaniya-trotuarov-malaya-mehanizacziya.pdf" TargetMode="External"/><Relationship Id="rId2052" Type="http://schemas.openxmlformats.org/officeDocument/2006/relationships/hyperlink" Target="http://tomsksah.ru/wp-content/uploads/2025/04/mtz.pdf" TargetMode="External"/><Relationship Id="rId2497" Type="http://schemas.openxmlformats.org/officeDocument/2006/relationships/hyperlink" Target="http://tomsksah.ru/wp-content/uploads/2025/04/skandiya.pdf" TargetMode="External"/><Relationship Id="rId469" Type="http://schemas.openxmlformats.org/officeDocument/2006/relationships/hyperlink" Target="http://tomsksah.ru/wp-content/uploads/2024/11/marshruty-razmetaniya-trotuarov-malaya-mehanizacziya.pdf" TargetMode="External"/><Relationship Id="rId676" Type="http://schemas.openxmlformats.org/officeDocument/2006/relationships/hyperlink" Target="http://tomsksah.ru/wp-content/uploads/2025/04/mtz.pdf" TargetMode="External"/><Relationship Id="rId883" Type="http://schemas.openxmlformats.org/officeDocument/2006/relationships/hyperlink" Target="http://tomsksah.ru/wp-content/uploads/2025/04/skandiya.pdf" TargetMode="External"/><Relationship Id="rId1099" Type="http://schemas.openxmlformats.org/officeDocument/2006/relationships/hyperlink" Target="http://tomsksah.ru/wp-content/uploads/2025/04/dulevo5000.pdf" TargetMode="External"/><Relationship Id="rId2357" Type="http://schemas.openxmlformats.org/officeDocument/2006/relationships/hyperlink" Target="http://tomsksah.ru/wp-content/uploads/2025/04/dulevo-mini.pdf" TargetMode="External"/><Relationship Id="rId2564" Type="http://schemas.openxmlformats.org/officeDocument/2006/relationships/hyperlink" Target="http://tomsksah.ru/wp-content/uploads/2025/04/sbor.pdf" TargetMode="External"/><Relationship Id="rId3103" Type="http://schemas.openxmlformats.org/officeDocument/2006/relationships/hyperlink" Target="http://tomsksah.ru/wp-content/uploads/2024/11/marshruty-razmetaniya-mtz.pdf" TargetMode="External"/><Relationship Id="rId3310" Type="http://schemas.openxmlformats.org/officeDocument/2006/relationships/hyperlink" Target="http://tomsksah.ru/wp-content/uploads/2024/11/marshruty-razmetaniya-mtz.pdf" TargetMode="External"/><Relationship Id="rId231" Type="http://schemas.openxmlformats.org/officeDocument/2006/relationships/hyperlink" Target="http://tomsksah.ru/wp-content/uploads/2024/11/marshruty-razmetaniya-trotuarov-malaya-mehanizacziya.pdf" TargetMode="External"/><Relationship Id="rId329" Type="http://schemas.openxmlformats.org/officeDocument/2006/relationships/hyperlink" Target="http://tomsksah.ru/wp-content/uploads/2024/11/marshruty-razmetaniya-mtz.pdf" TargetMode="External"/><Relationship Id="rId536" Type="http://schemas.openxmlformats.org/officeDocument/2006/relationships/hyperlink" Target="http://tomsksah.ru/wp-content/uploads/2024/11/marshruty-obrabotki-dorog-peskosolyanoj-smesyu.pdf" TargetMode="External"/><Relationship Id="rId1166" Type="http://schemas.openxmlformats.org/officeDocument/2006/relationships/hyperlink" Target="http://tomsksah.ru/wp-content/uploads/2025/04/puma.pdf" TargetMode="External"/><Relationship Id="rId1373" Type="http://schemas.openxmlformats.org/officeDocument/2006/relationships/hyperlink" Target="http://tomsksah.ru/wp-content/uploads/2025/04/skandiya.pdf" TargetMode="External"/><Relationship Id="rId2217" Type="http://schemas.openxmlformats.org/officeDocument/2006/relationships/hyperlink" Target="http://tomsksah.ru/wp-content/uploads/2025/04/dulevo5000.pdf" TargetMode="External"/><Relationship Id="rId2771" Type="http://schemas.openxmlformats.org/officeDocument/2006/relationships/hyperlink" Target="http://tomsksah.ru/wp-content/uploads/2025/04/sbor.pdf" TargetMode="External"/><Relationship Id="rId2869" Type="http://schemas.openxmlformats.org/officeDocument/2006/relationships/hyperlink" Target="http://tomsksah.ru/wp-content/uploads/2024/11/marshruty-razmetaniya-mtz.pdf" TargetMode="External"/><Relationship Id="rId743" Type="http://schemas.openxmlformats.org/officeDocument/2006/relationships/hyperlink" Target="http://tomsksah.ru/wp-content/uploads/2025/04/dulevo-mini.pdf" TargetMode="External"/><Relationship Id="rId950" Type="http://schemas.openxmlformats.org/officeDocument/2006/relationships/hyperlink" Target="http://tomsksah.ru/wp-content/uploads/2025/04/skandiya.pdf" TargetMode="External"/><Relationship Id="rId1026" Type="http://schemas.openxmlformats.org/officeDocument/2006/relationships/hyperlink" Target="http://tomsksah.ru/wp-content/uploads/2025/04/skandiya.pdf" TargetMode="External"/><Relationship Id="rId1580" Type="http://schemas.openxmlformats.org/officeDocument/2006/relationships/hyperlink" Target="http://tomsksah.ru/wp-content/uploads/2025/04/puma.pdf" TargetMode="External"/><Relationship Id="rId1678" Type="http://schemas.openxmlformats.org/officeDocument/2006/relationships/hyperlink" Target="http://tomsksah.ru/wp-content/uploads/2025/04/puma.pdf" TargetMode="External"/><Relationship Id="rId1885" Type="http://schemas.openxmlformats.org/officeDocument/2006/relationships/hyperlink" Target="http://tomsksah.ru/wp-content/uploads/2025/04/skandiya.pdf" TargetMode="External"/><Relationship Id="rId2424" Type="http://schemas.openxmlformats.org/officeDocument/2006/relationships/hyperlink" Target="http://tomsksah.ru/wp-content/uploads/2025/04/dulevo5000.pdf" TargetMode="External"/><Relationship Id="rId2631" Type="http://schemas.openxmlformats.org/officeDocument/2006/relationships/hyperlink" Target="http://tomsksah.ru/wp-content/uploads/2025/04/dulevo5000.pdf" TargetMode="External"/><Relationship Id="rId2729" Type="http://schemas.openxmlformats.org/officeDocument/2006/relationships/hyperlink" Target="http://tomsksah.ru/wp-content/uploads/2025/04/dulevo-mini.pdf" TargetMode="External"/><Relationship Id="rId2936" Type="http://schemas.openxmlformats.org/officeDocument/2006/relationships/hyperlink" Target="http://tomsksah.ru/wp-content/uploads/2024/11/marshruty-grejdirovaniya-dorog.pdf" TargetMode="External"/><Relationship Id="rId603" Type="http://schemas.openxmlformats.org/officeDocument/2006/relationships/hyperlink" Target="http://tomsksah.ru/wp-content/uploads/2025/04/dulevo-mini.pdf" TargetMode="External"/><Relationship Id="rId810" Type="http://schemas.openxmlformats.org/officeDocument/2006/relationships/hyperlink" Target="http://tomsksah.ru/wp-content/uploads/2025/04/sbor.pdf" TargetMode="External"/><Relationship Id="rId908" Type="http://schemas.openxmlformats.org/officeDocument/2006/relationships/hyperlink" Target="http://tomsksah.ru/wp-content/uploads/2025/04/minitraktor.pdf" TargetMode="External"/><Relationship Id="rId1233" Type="http://schemas.openxmlformats.org/officeDocument/2006/relationships/hyperlink" Target="http://tomsksah.ru/wp-content/uploads/2025/04/dulevo-mini.pdf" TargetMode="External"/><Relationship Id="rId1440" Type="http://schemas.openxmlformats.org/officeDocument/2006/relationships/hyperlink" Target="http://tomsksah.ru/wp-content/uploads/2025/04/mtz.pdf" TargetMode="External"/><Relationship Id="rId1538" Type="http://schemas.openxmlformats.org/officeDocument/2006/relationships/hyperlink" Target="http://tomsksah.ru/wp-content/uploads/2025/04/sbor.pdf" TargetMode="External"/><Relationship Id="rId1300" Type="http://schemas.openxmlformats.org/officeDocument/2006/relationships/hyperlink" Target="http://tomsksah.ru/wp-content/uploads/2025/04/puma.pdf" TargetMode="External"/><Relationship Id="rId1745" Type="http://schemas.openxmlformats.org/officeDocument/2006/relationships/hyperlink" Target="http://tomsksah.ru/wp-content/uploads/2025/04/dulevo-mini.pdf" TargetMode="External"/><Relationship Id="rId1952" Type="http://schemas.openxmlformats.org/officeDocument/2006/relationships/hyperlink" Target="http://tomsksah.ru/wp-content/uploads/2025/04/sbor.pdf" TargetMode="External"/><Relationship Id="rId3198" Type="http://schemas.openxmlformats.org/officeDocument/2006/relationships/hyperlink" Target="http://tomsksah.ru/wp-content/uploads/2024/11/marshruty-razmetaniya-trotuarov-malaya-mehanizacziya.pdf" TargetMode="External"/><Relationship Id="rId37" Type="http://schemas.openxmlformats.org/officeDocument/2006/relationships/hyperlink" Target="http://tomsksah.ru/wp-content/uploads/2024/11/marshruty-razmetaniya-mtz.pdf" TargetMode="External"/><Relationship Id="rId1605" Type="http://schemas.openxmlformats.org/officeDocument/2006/relationships/hyperlink" Target="http://tomsksah.ru/wp-content/uploads/2025/04/dulevo5000.pdf" TargetMode="External"/><Relationship Id="rId1812" Type="http://schemas.openxmlformats.org/officeDocument/2006/relationships/hyperlink" Target="http://tomsksah.ru/wp-content/uploads/2025/04/dulevo5000.pdf" TargetMode="External"/><Relationship Id="rId3058" Type="http://schemas.openxmlformats.org/officeDocument/2006/relationships/hyperlink" Target="http://tomsksah.ru/wp-content/uploads/2024/11/marshruty-razmetaniya-mtz.pdf" TargetMode="External"/><Relationship Id="rId3265" Type="http://schemas.openxmlformats.org/officeDocument/2006/relationships/hyperlink" Target="http://tomsksah.ru/wp-content/uploads/2024/11/marshruty-razmetaniya-mtz.pdf" TargetMode="External"/><Relationship Id="rId186" Type="http://schemas.openxmlformats.org/officeDocument/2006/relationships/hyperlink" Target="http://tomsksah.ru/wp-content/uploads/2024/11/marshruty-grejdirovaniya-dorog.pdf" TargetMode="External"/><Relationship Id="rId393" Type="http://schemas.openxmlformats.org/officeDocument/2006/relationships/hyperlink" Target="http://tomsksah.ru/wp-content/uploads/2024/11/marshruty-razmetaniya-mtz.pdf" TargetMode="External"/><Relationship Id="rId2074" Type="http://schemas.openxmlformats.org/officeDocument/2006/relationships/hyperlink" Target="http://tomsksah.ru/wp-content/uploads/2025/04/puma.pdf" TargetMode="External"/><Relationship Id="rId2281" Type="http://schemas.openxmlformats.org/officeDocument/2006/relationships/hyperlink" Target="http://tomsksah.ru/wp-content/uploads/2025/04/skandiya.pdf" TargetMode="External"/><Relationship Id="rId3125" Type="http://schemas.openxmlformats.org/officeDocument/2006/relationships/hyperlink" Target="http://tomsksah.ru/wp-content/uploads/2024/11/marshruty-grejdirovaniya-dorog.pdf" TargetMode="External"/><Relationship Id="rId3332" Type="http://schemas.openxmlformats.org/officeDocument/2006/relationships/hyperlink" Target="http://tomsksah.ru/wp-content/uploads/2024/11/marshruty-grejdirovaniya-dorog.pdf" TargetMode="External"/><Relationship Id="rId253" Type="http://schemas.openxmlformats.org/officeDocument/2006/relationships/hyperlink" Target="http://tomsksah.ru/wp-content/uploads/2024/11/marshruty-razmetaniya-trotuarov-malaya-mehanizacziya.pdf" TargetMode="External"/><Relationship Id="rId460" Type="http://schemas.openxmlformats.org/officeDocument/2006/relationships/hyperlink" Target="http://tomsksah.ru/wp-content/uploads/2024/11/marshruty-razmetaniya-avtomobilnyh-dorog.pdf" TargetMode="External"/><Relationship Id="rId698" Type="http://schemas.openxmlformats.org/officeDocument/2006/relationships/hyperlink" Target="http://tomsksah.ru/wp-content/uploads/2025/04/dulevo-mini.pdf" TargetMode="External"/><Relationship Id="rId1090" Type="http://schemas.openxmlformats.org/officeDocument/2006/relationships/hyperlink" Target="http://tomsksah.ru/wp-content/uploads/2025/04/dulevo5000.pdf" TargetMode="External"/><Relationship Id="rId2141" Type="http://schemas.openxmlformats.org/officeDocument/2006/relationships/hyperlink" Target="http://tomsksah.ru/wp-content/uploads/2025/04/dulevo-mini.pdf" TargetMode="External"/><Relationship Id="rId2379" Type="http://schemas.openxmlformats.org/officeDocument/2006/relationships/hyperlink" Target="http://tomsksah.ru/wp-content/uploads/2025/04/dulevo5000.pdf" TargetMode="External"/><Relationship Id="rId2586" Type="http://schemas.openxmlformats.org/officeDocument/2006/relationships/hyperlink" Target="http://tomsksah.ru/wp-content/uploads/2025/04/dulevo5000.pdf" TargetMode="External"/><Relationship Id="rId2793" Type="http://schemas.openxmlformats.org/officeDocument/2006/relationships/hyperlink" Target="http://tomsksah.ru/wp-content/uploads/2025/04/skandiya.pdf" TargetMode="External"/><Relationship Id="rId113" Type="http://schemas.openxmlformats.org/officeDocument/2006/relationships/hyperlink" Target="http://tomsksah.ru/wp-content/uploads/2024/11/marshruty-razmetaniya-trotuarov-malaya-mehanizacziya.pdf" TargetMode="External"/><Relationship Id="rId320" Type="http://schemas.openxmlformats.org/officeDocument/2006/relationships/hyperlink" Target="http://tomsksah.ru/wp-content/uploads/2024/11/marshruty-razmetaniya-trotuarov-malaya-mehanizacziya.pdf" TargetMode="External"/><Relationship Id="rId558" Type="http://schemas.openxmlformats.org/officeDocument/2006/relationships/hyperlink" Target="http://tomsksah.ru/wp-content/uploads/2025/04/sbor.pdf" TargetMode="External"/><Relationship Id="rId765" Type="http://schemas.openxmlformats.org/officeDocument/2006/relationships/hyperlink" Target="http://tomsksah.ru/wp-content/uploads/2025/04/minitraktor.pdf" TargetMode="External"/><Relationship Id="rId972" Type="http://schemas.openxmlformats.org/officeDocument/2006/relationships/hyperlink" Target="http://tomsksah.ru/wp-content/uploads/2025/04/sbor.pdf" TargetMode="External"/><Relationship Id="rId1188" Type="http://schemas.openxmlformats.org/officeDocument/2006/relationships/hyperlink" Target="http://tomsksah.ru/wp-content/uploads/2025/04/mtz.pdf" TargetMode="External"/><Relationship Id="rId1395" Type="http://schemas.openxmlformats.org/officeDocument/2006/relationships/hyperlink" Target="http://tomsksah.ru/wp-content/uploads/2025/04/dulevo-mini.pdf" TargetMode="External"/><Relationship Id="rId2001" Type="http://schemas.openxmlformats.org/officeDocument/2006/relationships/hyperlink" Target="http://tomsksah.ru/wp-content/uploads/2025/04/dulevo5000.pdf" TargetMode="External"/><Relationship Id="rId2239" Type="http://schemas.openxmlformats.org/officeDocument/2006/relationships/hyperlink" Target="http://tomsksah.ru/wp-content/uploads/2025/04/mtz.pdf" TargetMode="External"/><Relationship Id="rId2446" Type="http://schemas.openxmlformats.org/officeDocument/2006/relationships/hyperlink" Target="http://tomsksah.ru/wp-content/uploads/2025/04/sbor.pdf" TargetMode="External"/><Relationship Id="rId2653" Type="http://schemas.openxmlformats.org/officeDocument/2006/relationships/hyperlink" Target="http://tomsksah.ru/wp-content/uploads/2025/04/sbor.pdf" TargetMode="External"/><Relationship Id="rId2860" Type="http://schemas.openxmlformats.org/officeDocument/2006/relationships/hyperlink" Target="http://tomsksah.ru/wp-content/uploads/2024/11/marshruty-razmetaniya-mtz.pdf" TargetMode="External"/><Relationship Id="rId418" Type="http://schemas.openxmlformats.org/officeDocument/2006/relationships/hyperlink" Target="http://tomsksah.ru/wp-content/uploads/2024/11/marshruty-razmetaniya-avtomobilnyh-dorog.pdf" TargetMode="External"/><Relationship Id="rId625" Type="http://schemas.openxmlformats.org/officeDocument/2006/relationships/hyperlink" Target="http://tomsksah.ru/wp-content/uploads/2025/04/dulevo-mini.pdf" TargetMode="External"/><Relationship Id="rId832" Type="http://schemas.openxmlformats.org/officeDocument/2006/relationships/hyperlink" Target="http://tomsksah.ru/wp-content/uploads/2025/04/minitraktor.pdf" TargetMode="External"/><Relationship Id="rId1048" Type="http://schemas.openxmlformats.org/officeDocument/2006/relationships/hyperlink" Target="http://tomsksah.ru/wp-content/uploads/2025/04/sbor.pdf" TargetMode="External"/><Relationship Id="rId1255" Type="http://schemas.openxmlformats.org/officeDocument/2006/relationships/hyperlink" Target="http://tomsksah.ru/wp-content/uploads/2025/04/skandiya.pdf" TargetMode="External"/><Relationship Id="rId1462" Type="http://schemas.openxmlformats.org/officeDocument/2006/relationships/hyperlink" Target="http://tomsksah.ru/wp-content/uploads/2025/04/puma.pdf" TargetMode="External"/><Relationship Id="rId2306" Type="http://schemas.openxmlformats.org/officeDocument/2006/relationships/hyperlink" Target="http://tomsksah.ru/wp-content/uploads/2025/04/vakum.pdf" TargetMode="External"/><Relationship Id="rId2513" Type="http://schemas.openxmlformats.org/officeDocument/2006/relationships/hyperlink" Target="http://tomsksah.ru/wp-content/uploads/2025/04/vakum.pdf" TargetMode="External"/><Relationship Id="rId2958" Type="http://schemas.openxmlformats.org/officeDocument/2006/relationships/hyperlink" Target="http://tomsksah.ru/wp-content/uploads/2024/11/marshruty-razmetaniya-trotuarov-malaya-mehanizacziya.pdf" TargetMode="External"/><Relationship Id="rId1115" Type="http://schemas.openxmlformats.org/officeDocument/2006/relationships/hyperlink" Target="http://tomsksah.ru/wp-content/uploads/2025/04/mtz.pdf" TargetMode="External"/><Relationship Id="rId1322" Type="http://schemas.openxmlformats.org/officeDocument/2006/relationships/hyperlink" Target="http://tomsksah.ru/wp-content/uploads/2025/04/sbor.pdf" TargetMode="External"/><Relationship Id="rId1767" Type="http://schemas.openxmlformats.org/officeDocument/2006/relationships/hyperlink" Target="http://tomsksah.ru/wp-content/uploads/2025/04/dulevo5000.pdf" TargetMode="External"/><Relationship Id="rId1974" Type="http://schemas.openxmlformats.org/officeDocument/2006/relationships/hyperlink" Target="http://tomsksah.ru/wp-content/uploads/2025/04/dulevo5000.pdf" TargetMode="External"/><Relationship Id="rId2720" Type="http://schemas.openxmlformats.org/officeDocument/2006/relationships/hyperlink" Target="http://tomsksah.ru/wp-content/uploads/2025/04/dulevo-mini.pdf" TargetMode="External"/><Relationship Id="rId2818" Type="http://schemas.openxmlformats.org/officeDocument/2006/relationships/hyperlink" Target="http://tomsksah.ru/wp-content/uploads/2025/04/moyka.pdf" TargetMode="External"/><Relationship Id="rId59" Type="http://schemas.openxmlformats.org/officeDocument/2006/relationships/hyperlink" Target="http://tomsksah.ru/wp-content/uploads/2024/11/marshruty-razmetaniya-mtz.pdf" TargetMode="External"/><Relationship Id="rId1627" Type="http://schemas.openxmlformats.org/officeDocument/2006/relationships/hyperlink" Target="http://tomsksah.ru/wp-content/uploads/2025/04/mtz.pdf" TargetMode="External"/><Relationship Id="rId1834" Type="http://schemas.openxmlformats.org/officeDocument/2006/relationships/hyperlink" Target="http://tomsksah.ru/wp-content/uploads/2025/04/sbor.pdf" TargetMode="External"/><Relationship Id="rId3287" Type="http://schemas.openxmlformats.org/officeDocument/2006/relationships/hyperlink" Target="http://tomsksah.ru/wp-content/uploads/2024/11/marshruty-grejdirovaniya-dorog.pdf" TargetMode="External"/><Relationship Id="rId2096" Type="http://schemas.openxmlformats.org/officeDocument/2006/relationships/hyperlink" Target="http://tomsksah.ru/wp-content/uploads/2025/04/sbor.pdf" TargetMode="External"/><Relationship Id="rId1901" Type="http://schemas.openxmlformats.org/officeDocument/2006/relationships/hyperlink" Target="http://tomsksah.ru/wp-content/uploads/2025/04/vakum.pdf" TargetMode="External"/><Relationship Id="rId3147" Type="http://schemas.openxmlformats.org/officeDocument/2006/relationships/hyperlink" Target="http://tomsksah.ru/wp-content/uploads/2024/11/marshruty-razmetaniya-trotuarov-malaya-mehanizacziya.pdf" TargetMode="External"/><Relationship Id="rId3354" Type="http://schemas.openxmlformats.org/officeDocument/2006/relationships/hyperlink" Target="http://tomsksah.ru/wp-content/uploads/2024/11/marshruty-razmetaniya-trotuarov-malaya-mehanizacziya.pdf" TargetMode="External"/><Relationship Id="rId275" Type="http://schemas.openxmlformats.org/officeDocument/2006/relationships/hyperlink" Target="http://tomsksah.ru/wp-content/uploads/2024/11/marshruty-razmetaniya-trotuarov-malaya-mehanizacziya.pdf" TargetMode="External"/><Relationship Id="rId482" Type="http://schemas.openxmlformats.org/officeDocument/2006/relationships/hyperlink" Target="http://tomsksah.ru/wp-content/uploads/2024/11/marshruty-razmetaniya-trotuarov-malaya-mehanizacziya.pdf" TargetMode="External"/><Relationship Id="rId2163" Type="http://schemas.openxmlformats.org/officeDocument/2006/relationships/hyperlink" Target="http://tomsksah.ru/wp-content/uploads/2025/04/dulevo5000.pdf" TargetMode="External"/><Relationship Id="rId2370" Type="http://schemas.openxmlformats.org/officeDocument/2006/relationships/hyperlink" Target="http://tomsksah.ru/wp-content/uploads/2025/04/dulevo5000.pdf" TargetMode="External"/><Relationship Id="rId3007" Type="http://schemas.openxmlformats.org/officeDocument/2006/relationships/hyperlink" Target="http://tomsksah.ru/wp-content/uploads/2024/11/marshruty-razmetaniya-mtz.pdf" TargetMode="External"/><Relationship Id="rId3214" Type="http://schemas.openxmlformats.org/officeDocument/2006/relationships/hyperlink" Target="http://tomsksah.ru/wp-content/uploads/2024/11/marshruty-razmetaniya-mtz.pdf" TargetMode="External"/><Relationship Id="rId135" Type="http://schemas.openxmlformats.org/officeDocument/2006/relationships/hyperlink" Target="http://tomsksah.ru/wp-content/uploads/2024/11/marshruty-razmetaniya-mtz.pdf" TargetMode="External"/><Relationship Id="rId342" Type="http://schemas.openxmlformats.org/officeDocument/2006/relationships/hyperlink" Target="http://tomsksah.ru/wp-content/uploads/2024/11/marshruty-razmetaniya-trotuarov-malaya-mehanizacziya.pdf" TargetMode="External"/><Relationship Id="rId787" Type="http://schemas.openxmlformats.org/officeDocument/2006/relationships/hyperlink" Target="http://tomsksah.ru/wp-content/uploads/2025/04/dulevo5000.pdf" TargetMode="External"/><Relationship Id="rId994" Type="http://schemas.openxmlformats.org/officeDocument/2006/relationships/hyperlink" Target="http://tomsksah.ru/wp-content/uploads/2025/04/minitraktor.pdf" TargetMode="External"/><Relationship Id="rId2023" Type="http://schemas.openxmlformats.org/officeDocument/2006/relationships/hyperlink" Target="http://tomsksah.ru/wp-content/uploads/2025/04/mtz.pdf" TargetMode="External"/><Relationship Id="rId2230" Type="http://schemas.openxmlformats.org/officeDocument/2006/relationships/hyperlink" Target="http://tomsksah.ru/wp-content/uploads/2025/04/sbor.pdf" TargetMode="External"/><Relationship Id="rId2468" Type="http://schemas.openxmlformats.org/officeDocument/2006/relationships/hyperlink" Target="http://tomsksah.ru/wp-content/uploads/2025/04/vakum.pdf" TargetMode="External"/><Relationship Id="rId2675" Type="http://schemas.openxmlformats.org/officeDocument/2006/relationships/hyperlink" Target="http://tomsksah.ru/wp-content/uploads/2025/04/moyka.pdf" TargetMode="External"/><Relationship Id="rId2882" Type="http://schemas.openxmlformats.org/officeDocument/2006/relationships/hyperlink" Target="http://tomsksah.ru/wp-content/uploads/2024/11/marshruty-grejdirovaniya-dorog.pdf" TargetMode="External"/><Relationship Id="rId202" Type="http://schemas.openxmlformats.org/officeDocument/2006/relationships/hyperlink" Target="http://tomsksah.ru/wp-content/uploads/2024/11/marshruty-razmetaniya-avtomobilnyh-dorog.pdf" TargetMode="External"/><Relationship Id="rId647" Type="http://schemas.openxmlformats.org/officeDocument/2006/relationships/hyperlink" Target="http://tomsksah.ru/wp-content/uploads/2025/04/sbor.pdf" TargetMode="External"/><Relationship Id="rId854" Type="http://schemas.openxmlformats.org/officeDocument/2006/relationships/hyperlink" Target="http://tomsksah.ru/wp-content/uploads/2025/04/puma.pdf" TargetMode="External"/><Relationship Id="rId1277" Type="http://schemas.openxmlformats.org/officeDocument/2006/relationships/hyperlink" Target="http://tomsksah.ru/wp-content/uploads/2025/04/dulevo-mini.pdf" TargetMode="External"/><Relationship Id="rId1484" Type="http://schemas.openxmlformats.org/officeDocument/2006/relationships/hyperlink" Target="http://tomsksah.ru/wp-content/uploads/2025/04/sbor.pdf" TargetMode="External"/><Relationship Id="rId1691" Type="http://schemas.openxmlformats.org/officeDocument/2006/relationships/hyperlink" Target="http://tomsksah.ru/wp-content/uploads/2025/04/dulevo-mini.pdf" TargetMode="External"/><Relationship Id="rId2328" Type="http://schemas.openxmlformats.org/officeDocument/2006/relationships/hyperlink" Target="http://tomsksah.ru/wp-content/uploads/2025/04/moyka.pdf" TargetMode="External"/><Relationship Id="rId2535" Type="http://schemas.openxmlformats.org/officeDocument/2006/relationships/hyperlink" Target="http://tomsksah.ru/wp-content/uploads/2025/04/moyka.pdf" TargetMode="External"/><Relationship Id="rId2742" Type="http://schemas.openxmlformats.org/officeDocument/2006/relationships/hyperlink" Target="http://tomsksah.ru/wp-content/uploads/2025/04/skandiya.pdf" TargetMode="External"/><Relationship Id="rId507" Type="http://schemas.openxmlformats.org/officeDocument/2006/relationships/hyperlink" Target="http://tomsksah.ru/wp-content/uploads/2024/11/marshruty-grejdirovaniya-dorog.pdf" TargetMode="External"/><Relationship Id="rId714" Type="http://schemas.openxmlformats.org/officeDocument/2006/relationships/hyperlink" Target="http://tomsksah.ru/wp-content/uploads/2025/04/sbor.pdf" TargetMode="External"/><Relationship Id="rId921" Type="http://schemas.openxmlformats.org/officeDocument/2006/relationships/hyperlink" Target="http://tomsksah.ru/wp-content/uploads/2025/04/skandiya.pdf" TargetMode="External"/><Relationship Id="rId1137" Type="http://schemas.openxmlformats.org/officeDocument/2006/relationships/hyperlink" Target="http://tomsksah.ru/wp-content/uploads/2025/04/dulevo5000.pdf" TargetMode="External"/><Relationship Id="rId1344" Type="http://schemas.openxmlformats.org/officeDocument/2006/relationships/hyperlink" Target="http://tomsksah.ru/wp-content/uploads/2025/04/dulevo5000.pdf" TargetMode="External"/><Relationship Id="rId1551" Type="http://schemas.openxmlformats.org/officeDocument/2006/relationships/hyperlink" Target="http://tomsksah.ru/wp-content/uploads/2025/04/dulevo5000.pdf" TargetMode="External"/><Relationship Id="rId1789" Type="http://schemas.openxmlformats.org/officeDocument/2006/relationships/hyperlink" Target="http://tomsksah.ru/wp-content/uploads/2025/04/mtz.pdf" TargetMode="External"/><Relationship Id="rId1996" Type="http://schemas.openxmlformats.org/officeDocument/2006/relationships/hyperlink" Target="http://tomsksah.ru/wp-content/uploads/2025/04/sbor.pdf" TargetMode="External"/><Relationship Id="rId2602" Type="http://schemas.openxmlformats.org/officeDocument/2006/relationships/hyperlink" Target="http://tomsksah.ru/wp-content/uploads/2025/04/vakum.pdf" TargetMode="External"/><Relationship Id="rId50" Type="http://schemas.openxmlformats.org/officeDocument/2006/relationships/hyperlink" Target="http://tomsksah.ru/wp-content/uploads/2024/11/marshruty-razmetaniya-trotuarov-malaya-mehanizacziya.pdf" TargetMode="External"/><Relationship Id="rId1204" Type="http://schemas.openxmlformats.org/officeDocument/2006/relationships/hyperlink" Target="http://tomsksah.ru/wp-content/uploads/2025/04/sbor.pdf" TargetMode="External"/><Relationship Id="rId1411" Type="http://schemas.openxmlformats.org/officeDocument/2006/relationships/hyperlink" Target="http://tomsksah.ru/wp-content/uploads/2025/04/mtz.pdf" TargetMode="External"/><Relationship Id="rId1649" Type="http://schemas.openxmlformats.org/officeDocument/2006/relationships/hyperlink" Target="http://tomsksah.ru/wp-content/uploads/2025/04/vakum.pdf" TargetMode="External"/><Relationship Id="rId1856" Type="http://schemas.openxmlformats.org/officeDocument/2006/relationships/hyperlink" Target="http://tomsksah.ru/wp-content/uploads/2025/04/vakum.pdf" TargetMode="External"/><Relationship Id="rId2907" Type="http://schemas.openxmlformats.org/officeDocument/2006/relationships/hyperlink" Target="http://tomsksah.ru/wp-content/uploads/2024/11/marshruty-razmetaniya-trotuarov-malaya-mehanizacziya.pdf" TargetMode="External"/><Relationship Id="rId3071" Type="http://schemas.openxmlformats.org/officeDocument/2006/relationships/hyperlink" Target="http://tomsksah.ru/wp-content/uploads/2024/11/marshruty-grejdirovaniya-dorog.pdf" TargetMode="External"/><Relationship Id="rId1509" Type="http://schemas.openxmlformats.org/officeDocument/2006/relationships/hyperlink" Target="http://tomsksah.ru/wp-content/uploads/2025/04/moyka.pdf" TargetMode="External"/><Relationship Id="rId1716" Type="http://schemas.openxmlformats.org/officeDocument/2006/relationships/hyperlink" Target="http://tomsksah.ru/wp-content/uploads/2025/04/moyka.pdf" TargetMode="External"/><Relationship Id="rId1923" Type="http://schemas.openxmlformats.org/officeDocument/2006/relationships/hyperlink" Target="http://tomsksah.ru/wp-content/uploads/2025/04/moyka.pdf" TargetMode="External"/><Relationship Id="rId3169" Type="http://schemas.openxmlformats.org/officeDocument/2006/relationships/hyperlink" Target="http://tomsksah.ru/wp-content/uploads/2024/11/marshruty-razmetaniya-mtz.pdf" TargetMode="External"/><Relationship Id="rId3376" Type="http://schemas.openxmlformats.org/officeDocument/2006/relationships/hyperlink" Target="http://tomsksah.ru/wp-content/uploads/2024/11/marshruty-razmetaniya-mtz.pdf" TargetMode="External"/><Relationship Id="rId297" Type="http://schemas.openxmlformats.org/officeDocument/2006/relationships/hyperlink" Target="http://tomsksah.ru/wp-content/uploads/2024/11/marshruty-razmetaniya-trotuarov-malaya-mehanizacziya.pdf" TargetMode="External"/><Relationship Id="rId2185" Type="http://schemas.openxmlformats.org/officeDocument/2006/relationships/hyperlink" Target="http://tomsksah.ru/wp-content/uploads/2025/04/mtz.pdf" TargetMode="External"/><Relationship Id="rId2392" Type="http://schemas.openxmlformats.org/officeDocument/2006/relationships/hyperlink" Target="http://tomsksah.ru/wp-content/uploads/2025/04/sbor.pdf" TargetMode="External"/><Relationship Id="rId3029" Type="http://schemas.openxmlformats.org/officeDocument/2006/relationships/hyperlink" Target="http://tomsksah.ru/wp-content/uploads/2024/11/marshruty-grejdirovaniya-dorog.pdf" TargetMode="External"/><Relationship Id="rId3236" Type="http://schemas.openxmlformats.org/officeDocument/2006/relationships/hyperlink" Target="http://tomsksah.ru/wp-content/uploads/2024/11/marshruty-grejdirovaniya-dorog.pdf" TargetMode="External"/><Relationship Id="rId157" Type="http://schemas.openxmlformats.org/officeDocument/2006/relationships/hyperlink" Target="http://tomsksah.ru/wp-content/uploads/2024/11/marshruty-razmetaniya-mtz.pdf" TargetMode="External"/><Relationship Id="rId364" Type="http://schemas.openxmlformats.org/officeDocument/2006/relationships/hyperlink" Target="http://tomsksah.ru/wp-content/uploads/2024/11/marshruty-razmetaniya-trotuarov-malaya-mehanizacziya.pdf" TargetMode="External"/><Relationship Id="rId2045" Type="http://schemas.openxmlformats.org/officeDocument/2006/relationships/hyperlink" Target="http://tomsksah.ru/wp-content/uploads/2025/04/vakum.pdf" TargetMode="External"/><Relationship Id="rId2697" Type="http://schemas.openxmlformats.org/officeDocument/2006/relationships/hyperlink" Target="http://tomsksah.ru/wp-content/uploads/2025/04/dulevo5000.pdf" TargetMode="External"/><Relationship Id="rId571" Type="http://schemas.openxmlformats.org/officeDocument/2006/relationships/hyperlink" Target="http://tomsksah.ru/wp-content/uploads/2024/11/marshruty-razmetaniya-mtz.pdf" TargetMode="External"/><Relationship Id="rId669" Type="http://schemas.openxmlformats.org/officeDocument/2006/relationships/hyperlink" Target="http://tomsksah.ru/wp-content/uploads/2025/04/sbor.pdf" TargetMode="External"/><Relationship Id="rId876" Type="http://schemas.openxmlformats.org/officeDocument/2006/relationships/hyperlink" Target="http://tomsksah.ru/wp-content/uploads/2025/04/mtz.pdf" TargetMode="External"/><Relationship Id="rId1299" Type="http://schemas.openxmlformats.org/officeDocument/2006/relationships/hyperlink" Target="http://tomsksah.ru/wp-content/uploads/2025/04/dulevo5000.pdf" TargetMode="External"/><Relationship Id="rId2252" Type="http://schemas.openxmlformats.org/officeDocument/2006/relationships/hyperlink" Target="http://tomsksah.ru/wp-content/uploads/2025/04/vakum.pdf" TargetMode="External"/><Relationship Id="rId2557" Type="http://schemas.openxmlformats.org/officeDocument/2006/relationships/hyperlink" Target="http://tomsksah.ru/wp-content/uploads/2025/04/dulevo-mini.pdf" TargetMode="External"/><Relationship Id="rId3303" Type="http://schemas.openxmlformats.org/officeDocument/2006/relationships/hyperlink" Target="http://tomsksah.ru/wp-content/uploads/2024/11/marshruty-razmetaniya-trotuarov-malaya-mehanizacziya.pdf" TargetMode="External"/><Relationship Id="rId224" Type="http://schemas.openxmlformats.org/officeDocument/2006/relationships/hyperlink" Target="http://tomsksah.ru/wp-content/uploads/2024/11/marshruty-razmetaniya-trotuarov-malaya-mehanizacziya.pdf" TargetMode="External"/><Relationship Id="rId431" Type="http://schemas.openxmlformats.org/officeDocument/2006/relationships/hyperlink" Target="http://tomsksah.ru/wp-content/uploads/2024/11/marshruty-obrabotki-dorog-peskosolyanoj-smesyu.pdf" TargetMode="External"/><Relationship Id="rId529" Type="http://schemas.openxmlformats.org/officeDocument/2006/relationships/hyperlink" Target="http://tomsksah.ru/wp-content/uploads/2024/11/marshruty-obrabotki-dorog-peskosolyanoj-smesyu.pdf" TargetMode="External"/><Relationship Id="rId736" Type="http://schemas.openxmlformats.org/officeDocument/2006/relationships/hyperlink" Target="http://tomsksah.ru/wp-content/uploads/2025/04/dulevo5000.pdf" TargetMode="External"/><Relationship Id="rId1061" Type="http://schemas.openxmlformats.org/officeDocument/2006/relationships/hyperlink" Target="http://tomsksah.ru/wp-content/uploads/2025/04/vakum.pdf" TargetMode="External"/><Relationship Id="rId1159" Type="http://schemas.openxmlformats.org/officeDocument/2006/relationships/hyperlink" Target="http://tomsksah.ru/wp-content/uploads/2025/04/mtz.pdf" TargetMode="External"/><Relationship Id="rId1366" Type="http://schemas.openxmlformats.org/officeDocument/2006/relationships/hyperlink" Target="http://tomsksah.ru/wp-content/uploads/2025/04/sbor.pdf" TargetMode="External"/><Relationship Id="rId2112" Type="http://schemas.openxmlformats.org/officeDocument/2006/relationships/hyperlink" Target="http://tomsksah.ru/wp-content/uploads/2025/04/moyka.pdf" TargetMode="External"/><Relationship Id="rId2417" Type="http://schemas.openxmlformats.org/officeDocument/2006/relationships/hyperlink" Target="http://tomsksah.ru/wp-content/uploads/2025/04/skandiya.pdf" TargetMode="External"/><Relationship Id="rId2764" Type="http://schemas.openxmlformats.org/officeDocument/2006/relationships/hyperlink" Target="http://tomsksah.ru/wp-content/uploads/2025/04/minitraktor.pdf" TargetMode="External"/><Relationship Id="rId2971" Type="http://schemas.openxmlformats.org/officeDocument/2006/relationships/hyperlink" Target="http://tomsksah.ru/wp-content/uploads/2024/11/marshruty-razmetaniya-mtz.pdf" TargetMode="External"/><Relationship Id="rId943" Type="http://schemas.openxmlformats.org/officeDocument/2006/relationships/hyperlink" Target="http://tomsksah.ru/wp-content/uploads/2025/04/sbor.pdf" TargetMode="External"/><Relationship Id="rId1019" Type="http://schemas.openxmlformats.org/officeDocument/2006/relationships/hyperlink" Target="http://tomsksah.ru/wp-content/uploads/2025/04/sbor.pdf" TargetMode="External"/><Relationship Id="rId1573" Type="http://schemas.openxmlformats.org/officeDocument/2006/relationships/hyperlink" Target="http://tomsksah.ru/wp-content/uploads/2025/04/mtz.pdf" TargetMode="External"/><Relationship Id="rId1780" Type="http://schemas.openxmlformats.org/officeDocument/2006/relationships/hyperlink" Target="http://tomsksah.ru/wp-content/uploads/2025/04/sbor.pdf" TargetMode="External"/><Relationship Id="rId1878" Type="http://schemas.openxmlformats.org/officeDocument/2006/relationships/hyperlink" Target="http://tomsksah.ru/wp-content/uploads/2025/04/moyka.pdf" TargetMode="External"/><Relationship Id="rId2624" Type="http://schemas.openxmlformats.org/officeDocument/2006/relationships/hyperlink" Target="http://tomsksah.ru/wp-content/uploads/2025/04/puma.pdf" TargetMode="External"/><Relationship Id="rId2831" Type="http://schemas.openxmlformats.org/officeDocument/2006/relationships/hyperlink" Target="http://tomsksah.ru/wp-content/uploads/2025/04/sbor.pdf" TargetMode="External"/><Relationship Id="rId2929" Type="http://schemas.openxmlformats.org/officeDocument/2006/relationships/hyperlink" Target="http://tomsksah.ru/wp-content/uploads/2024/11/marshruty-razmetaniya-mtz.pdf" TargetMode="External"/><Relationship Id="rId72" Type="http://schemas.openxmlformats.org/officeDocument/2006/relationships/hyperlink" Target="http://tomsksah.ru/wp-content/uploads/2024/11/marshruty-razmetaniya-mtz.pdf" TargetMode="External"/><Relationship Id="rId803" Type="http://schemas.openxmlformats.org/officeDocument/2006/relationships/hyperlink" Target="http://tomsksah.ru/wp-content/uploads/2025/04/mtz.pdf" TargetMode="External"/><Relationship Id="rId1226" Type="http://schemas.openxmlformats.org/officeDocument/2006/relationships/hyperlink" Target="http://tomsksah.ru/wp-content/uploads/2025/04/vakum.pdf" TargetMode="External"/><Relationship Id="rId1433" Type="http://schemas.openxmlformats.org/officeDocument/2006/relationships/hyperlink" Target="http://tomsksah.ru/wp-content/uploads/2025/04/vakum.pdf" TargetMode="External"/><Relationship Id="rId1640" Type="http://schemas.openxmlformats.org/officeDocument/2006/relationships/hyperlink" Target="http://tomsksah.ru/wp-content/uploads/2025/04/vakum.pdf" TargetMode="External"/><Relationship Id="rId1738" Type="http://schemas.openxmlformats.org/officeDocument/2006/relationships/hyperlink" Target="http://tomsksah.ru/wp-content/uploads/2025/04/minitraktor.pdf" TargetMode="External"/><Relationship Id="rId3093" Type="http://schemas.openxmlformats.org/officeDocument/2006/relationships/hyperlink" Target="http://tomsksah.ru/wp-content/uploads/2024/11/marshruty-razmetaniya-trotuarov-malaya-mehanizacziya.pdf" TargetMode="External"/><Relationship Id="rId1500" Type="http://schemas.openxmlformats.org/officeDocument/2006/relationships/hyperlink" Target="http://tomsksah.ru/wp-content/uploads/2025/04/moyka.pdf" TargetMode="External"/><Relationship Id="rId1945" Type="http://schemas.openxmlformats.org/officeDocument/2006/relationships/hyperlink" Target="http://tomsksah.ru/wp-content/uploads/2025/04/minitraktor.pdf" TargetMode="External"/><Relationship Id="rId3160" Type="http://schemas.openxmlformats.org/officeDocument/2006/relationships/hyperlink" Target="http://tomsksah.ru/wp-content/uploads/2024/11/marshruty-razmetaniya-mtz.pdf" TargetMode="External"/><Relationship Id="rId3398" Type="http://schemas.openxmlformats.org/officeDocument/2006/relationships/hyperlink" Target="http://tomsksah.ru/wp-content/uploads/2021/12/marshruty-gredirovaniya-avtomobilnyh-dorog.pdf" TargetMode="External"/><Relationship Id="rId1805" Type="http://schemas.openxmlformats.org/officeDocument/2006/relationships/hyperlink" Target="http://tomsksah.ru/wp-content/uploads/2025/04/skandiya.pdf" TargetMode="External"/><Relationship Id="rId3020" Type="http://schemas.openxmlformats.org/officeDocument/2006/relationships/hyperlink" Target="http://tomsksah.ru/wp-content/uploads/2024/11/marshruty-grejdirovaniya-dorog.pdf" TargetMode="External"/><Relationship Id="rId3258" Type="http://schemas.openxmlformats.org/officeDocument/2006/relationships/hyperlink" Target="http://tomsksah.ru/wp-content/uploads/2024/11/marshruty-razmetaniya-trotuarov-malaya-mehanizacziya.pdf" TargetMode="External"/><Relationship Id="rId179" Type="http://schemas.openxmlformats.org/officeDocument/2006/relationships/hyperlink" Target="http://tomsksah.ru/wp-content/uploads/2024/11/marshruty-grejdirovaniya-dorog.pdf" TargetMode="External"/><Relationship Id="rId386" Type="http://schemas.openxmlformats.org/officeDocument/2006/relationships/hyperlink" Target="http://tomsksah.ru/wp-content/uploads/2024/11/marshruty-razmetaniya-mtz.pdf" TargetMode="External"/><Relationship Id="rId593" Type="http://schemas.openxmlformats.org/officeDocument/2006/relationships/hyperlink" Target="http://tomsksah.ru/wp-content/uploads/2025/04/sbor.pdf" TargetMode="External"/><Relationship Id="rId2067" Type="http://schemas.openxmlformats.org/officeDocument/2006/relationships/hyperlink" Target="http://tomsksah.ru/wp-content/uploads/2025/04/moyka.pdf" TargetMode="External"/><Relationship Id="rId2274" Type="http://schemas.openxmlformats.org/officeDocument/2006/relationships/hyperlink" Target="http://tomsksah.ru/wp-content/uploads/2025/04/moyka.pdf" TargetMode="External"/><Relationship Id="rId2481" Type="http://schemas.openxmlformats.org/officeDocument/2006/relationships/hyperlink" Target="http://tomsksah.ru/wp-content/uploads/2025/04/moyka.pdf" TargetMode="External"/><Relationship Id="rId3118" Type="http://schemas.openxmlformats.org/officeDocument/2006/relationships/hyperlink" Target="http://tomsksah.ru/wp-content/uploads/2024/11/marshruty-razmetaniya-mtz.pdf" TargetMode="External"/><Relationship Id="rId3325" Type="http://schemas.openxmlformats.org/officeDocument/2006/relationships/hyperlink" Target="http://tomsksah.ru/wp-content/uploads/2024/11/marshruty-razmetaniya-mtz.pdf" TargetMode="External"/><Relationship Id="rId246" Type="http://schemas.openxmlformats.org/officeDocument/2006/relationships/hyperlink" Target="http://tomsksah.ru/wp-content/uploads/2024/11/marshruty-razmetaniya-trotuarov-malaya-mehanizacziya.pdf" TargetMode="External"/><Relationship Id="rId453" Type="http://schemas.openxmlformats.org/officeDocument/2006/relationships/hyperlink" Target="http://tomsksah.ru/wp-content/uploads/2024/11/marshruty-razmetaniya-avtomobilnyh-dorog.pdf" TargetMode="External"/><Relationship Id="rId660" Type="http://schemas.openxmlformats.org/officeDocument/2006/relationships/hyperlink" Target="http://tomsksah.ru/wp-content/uploads/2025/04/sbor.pdf" TargetMode="External"/><Relationship Id="rId898" Type="http://schemas.openxmlformats.org/officeDocument/2006/relationships/hyperlink" Target="http://tomsksah.ru/wp-content/uploads/2025/04/mtz.pdf" TargetMode="External"/><Relationship Id="rId1083" Type="http://schemas.openxmlformats.org/officeDocument/2006/relationships/hyperlink" Target="http://tomsksah.ru/wp-content/uploads/2025/04/moyka.pdf" TargetMode="External"/><Relationship Id="rId1290" Type="http://schemas.openxmlformats.org/officeDocument/2006/relationships/hyperlink" Target="http://tomsksah.ru/wp-content/uploads/2025/04/dulevo5000.pdf" TargetMode="External"/><Relationship Id="rId2134" Type="http://schemas.openxmlformats.org/officeDocument/2006/relationships/hyperlink" Target="http://tomsksah.ru/wp-content/uploads/2025/04/minitraktor.pdf" TargetMode="External"/><Relationship Id="rId2341" Type="http://schemas.openxmlformats.org/officeDocument/2006/relationships/hyperlink" Target="http://tomsksah.ru/wp-content/uploads/2025/04/minitraktor.pdf" TargetMode="External"/><Relationship Id="rId2579" Type="http://schemas.openxmlformats.org/officeDocument/2006/relationships/hyperlink" Target="http://tomsksah.ru/wp-content/uploads/2025/04/skandiya.pdf" TargetMode="External"/><Relationship Id="rId2786" Type="http://schemas.openxmlformats.org/officeDocument/2006/relationships/hyperlink" Target="http://tomsksah.ru/wp-content/uploads/2025/04/puma.pdf" TargetMode="External"/><Relationship Id="rId2993" Type="http://schemas.openxmlformats.org/officeDocument/2006/relationships/hyperlink" Target="http://tomsksah.ru/wp-content/uploads/2024/11/marshruty-grejdirovaniya-dorog.pdf" TargetMode="External"/><Relationship Id="rId106" Type="http://schemas.openxmlformats.org/officeDocument/2006/relationships/hyperlink" Target="http://tomsksah.ru/wp-content/uploads/2024/11/marshruty-razmetaniya-trotuarov-malaya-mehanizacziya.pdf" TargetMode="External"/><Relationship Id="rId313" Type="http://schemas.openxmlformats.org/officeDocument/2006/relationships/hyperlink" Target="http://tomsksah.ru/wp-content/uploads/2024/11/marshruty-razmetaniya-trotuarov-malaya-mehanizacziya.pdf" TargetMode="External"/><Relationship Id="rId758" Type="http://schemas.openxmlformats.org/officeDocument/2006/relationships/hyperlink" Target="http://tomsksah.ru/wp-content/uploads/2025/04/skandiya.pdf" TargetMode="External"/><Relationship Id="rId965" Type="http://schemas.openxmlformats.org/officeDocument/2006/relationships/hyperlink" Target="http://tomsksah.ru/wp-content/uploads/2025/04/minitraktor.pdf" TargetMode="External"/><Relationship Id="rId1150" Type="http://schemas.openxmlformats.org/officeDocument/2006/relationships/hyperlink" Target="http://tomsksah.ru/wp-content/uploads/2025/04/sbor.pdf" TargetMode="External"/><Relationship Id="rId1388" Type="http://schemas.openxmlformats.org/officeDocument/2006/relationships/hyperlink" Target="http://tomsksah.ru/wp-content/uploads/2025/04/vakum.pdf" TargetMode="External"/><Relationship Id="rId1595" Type="http://schemas.openxmlformats.org/officeDocument/2006/relationships/hyperlink" Target="http://tomsksah.ru/wp-content/uploads/2025/04/vakum.pdf" TargetMode="External"/><Relationship Id="rId2439" Type="http://schemas.openxmlformats.org/officeDocument/2006/relationships/hyperlink" Target="http://tomsksah.ru/wp-content/uploads/2025/04/dulevo-mini.pdf" TargetMode="External"/><Relationship Id="rId2646" Type="http://schemas.openxmlformats.org/officeDocument/2006/relationships/hyperlink" Target="http://tomsksah.ru/wp-content/uploads/2025/04/dulevo-mini.pdf" TargetMode="External"/><Relationship Id="rId2853" Type="http://schemas.openxmlformats.org/officeDocument/2006/relationships/hyperlink" Target="http://tomsksah.ru/wp-content/uploads/2024/11/marshruty-razmetaniya-trotuarov-malaya-mehanizacziya.pdf" TargetMode="External"/><Relationship Id="rId94" Type="http://schemas.openxmlformats.org/officeDocument/2006/relationships/hyperlink" Target="http://tomsksah.ru/wp-content/uploads/2024/11/marshruty-razmetaniya-mtz.pdf" TargetMode="External"/><Relationship Id="rId520" Type="http://schemas.openxmlformats.org/officeDocument/2006/relationships/hyperlink" Target="file:///\\Vserver\media_pr\PR\&#1056;&#1072;&#1073;&#1086;&#1095;&#1072;&#1103;\1.%20&#1055;&#1051;&#1040;&#1053;&#1067;\2025\2025-11\2025-11-10\&#1086;&#1083;&#1077;&#1089;&#1085;&#1099;&#1084;%20&#1090;&#1088;&#1072;&#1082;&#1090;&#1086;&#1088;&#1086;&#1084;%20(&#1052;&#1058;&#1047;%20&#1089;&#1086;%20&#1097;&#1077;&#1090;&#1082;&#1086;&#1081;" TargetMode="External"/><Relationship Id="rId618" Type="http://schemas.openxmlformats.org/officeDocument/2006/relationships/hyperlink" Target="http://tomsksah.ru/wp-content/uploads/2025/04/minitraktor.pdf" TargetMode="External"/><Relationship Id="rId825" Type="http://schemas.openxmlformats.org/officeDocument/2006/relationships/hyperlink" Target="http://tomsksah.ru/wp-content/uploads/2025/04/dulevo5000.pdf" TargetMode="External"/><Relationship Id="rId1248" Type="http://schemas.openxmlformats.org/officeDocument/2006/relationships/hyperlink" Target="http://tomsksah.ru/wp-content/uploads/2025/04/moyka.pdf" TargetMode="External"/><Relationship Id="rId1455" Type="http://schemas.openxmlformats.org/officeDocument/2006/relationships/hyperlink" Target="http://tomsksah.ru/wp-content/uploads/2025/04/moyka.pdf" TargetMode="External"/><Relationship Id="rId1662" Type="http://schemas.openxmlformats.org/officeDocument/2006/relationships/hyperlink" Target="http://tomsksah.ru/wp-content/uploads/2025/04/moyka.pdf" TargetMode="External"/><Relationship Id="rId2201" Type="http://schemas.openxmlformats.org/officeDocument/2006/relationships/hyperlink" Target="http://tomsksah.ru/wp-content/uploads/2025/04/skandiya.pdf" TargetMode="External"/><Relationship Id="rId2506" Type="http://schemas.openxmlformats.org/officeDocument/2006/relationships/hyperlink" Target="http://tomsksah.ru/wp-content/uploads/2025/04/puma.pdf" TargetMode="External"/><Relationship Id="rId1010" Type="http://schemas.openxmlformats.org/officeDocument/2006/relationships/hyperlink" Target="http://tomsksah.ru/wp-content/uploads/2025/04/sbor.pdf" TargetMode="External"/><Relationship Id="rId1108" Type="http://schemas.openxmlformats.org/officeDocument/2006/relationships/hyperlink" Target="http://tomsksah.ru/wp-content/uploads/2025/04/vakum.pdf" TargetMode="External"/><Relationship Id="rId1315" Type="http://schemas.openxmlformats.org/officeDocument/2006/relationships/hyperlink" Target="http://tomsksah.ru/wp-content/uploads/2025/04/minitraktor.pdf" TargetMode="External"/><Relationship Id="rId1967" Type="http://schemas.openxmlformats.org/officeDocument/2006/relationships/hyperlink" Target="http://tomsksah.ru/wp-content/uploads/2025/04/skandiya.pdf" TargetMode="External"/><Relationship Id="rId2713" Type="http://schemas.openxmlformats.org/officeDocument/2006/relationships/hyperlink" Target="http://tomsksah.ru/wp-content/uploads/2025/04/dulevo5000.pdf" TargetMode="External"/><Relationship Id="rId2920" Type="http://schemas.openxmlformats.org/officeDocument/2006/relationships/hyperlink" Target="http://tomsksah.ru/wp-content/uploads/2024/11/marshruty-razmetaniya-mtz.pdf" TargetMode="External"/><Relationship Id="rId1522" Type="http://schemas.openxmlformats.org/officeDocument/2006/relationships/hyperlink" Target="http://tomsksah.ru/wp-content/uploads/2025/04/minitraktor.pdf" TargetMode="External"/><Relationship Id="rId21" Type="http://schemas.openxmlformats.org/officeDocument/2006/relationships/hyperlink" Target="http://tomsksah.ru/wp-content/uploads/2024/11/marshruty-razmetaniya-trotuarov-malaya-mehanizacziya.pdf" TargetMode="External"/><Relationship Id="rId2089" Type="http://schemas.openxmlformats.org/officeDocument/2006/relationships/hyperlink" Target="http://tomsksah.ru/wp-content/uploads/2025/04/minitraktor.pdf" TargetMode="External"/><Relationship Id="rId2296" Type="http://schemas.openxmlformats.org/officeDocument/2006/relationships/hyperlink" Target="http://tomsksah.ru/wp-content/uploads/2025/04/minitraktor.pdf" TargetMode="External"/><Relationship Id="rId3347" Type="http://schemas.openxmlformats.org/officeDocument/2006/relationships/hyperlink" Target="http://tomsksah.ru/wp-content/uploads/2024/11/marshruty-grejdirovaniya-dorog.pdf" TargetMode="External"/><Relationship Id="rId268" Type="http://schemas.openxmlformats.org/officeDocument/2006/relationships/hyperlink" Target="http://tomsksah.ru/wp-content/uploads/2024/11/marshruty-razmetaniya-trotuarov-malaya-mehanizacziya.pdf" TargetMode="External"/><Relationship Id="rId475" Type="http://schemas.openxmlformats.org/officeDocument/2006/relationships/hyperlink" Target="http://tomsksah.ru/wp-content/uploads/2024/11/marshruty-razmetaniya-trotuarov-malaya-mehanizacziya.pdf" TargetMode="External"/><Relationship Id="rId682" Type="http://schemas.openxmlformats.org/officeDocument/2006/relationships/hyperlink" Target="http://tomsksah.ru/wp-content/uploads/2025/04/minitraktor.pdf" TargetMode="External"/><Relationship Id="rId2156" Type="http://schemas.openxmlformats.org/officeDocument/2006/relationships/hyperlink" Target="http://tomsksah.ru/wp-content/uploads/2025/04/puma.pdf" TargetMode="External"/><Relationship Id="rId2363" Type="http://schemas.openxmlformats.org/officeDocument/2006/relationships/hyperlink" Target="http://tomsksah.ru/wp-content/uploads/2025/04/skandiya.pdf" TargetMode="External"/><Relationship Id="rId2570" Type="http://schemas.openxmlformats.org/officeDocument/2006/relationships/hyperlink" Target="http://tomsksah.ru/wp-content/uploads/2025/04/puma.pdf" TargetMode="External"/><Relationship Id="rId3207" Type="http://schemas.openxmlformats.org/officeDocument/2006/relationships/hyperlink" Target="http://tomsksah.ru/wp-content/uploads/2024/11/marshruty-razmetaniya-trotuarov-malaya-mehanizacziya.pdf" TargetMode="External"/><Relationship Id="rId128" Type="http://schemas.openxmlformats.org/officeDocument/2006/relationships/hyperlink" Target="http://tomsksah.ru/wp-content/uploads/2024/11/marshruty-razmetaniya-mtz.pdf" TargetMode="External"/><Relationship Id="rId335" Type="http://schemas.openxmlformats.org/officeDocument/2006/relationships/hyperlink" Target="http://tomsksah.ru/wp-content/uploads/2024/11/marshruty-razmetaniya-trotuarov-malaya-mehanizacziya.pdf" TargetMode="External"/><Relationship Id="rId542" Type="http://schemas.openxmlformats.org/officeDocument/2006/relationships/hyperlink" Target="http://tomsksah.ru/wp-content/uploads/2024/11/marshruty-grejdirovaniya-dorog.pdf" TargetMode="External"/><Relationship Id="rId1172" Type="http://schemas.openxmlformats.org/officeDocument/2006/relationships/hyperlink" Target="http://tomsksah.ru/wp-content/uploads/2025/04/vakum.pdf" TargetMode="External"/><Relationship Id="rId2016" Type="http://schemas.openxmlformats.org/officeDocument/2006/relationships/hyperlink" Target="http://tomsksah.ru/wp-content/uploads/2025/04/mtz.pdf" TargetMode="External"/><Relationship Id="rId2223" Type="http://schemas.openxmlformats.org/officeDocument/2006/relationships/hyperlink" Target="http://tomsksah.ru/wp-content/uploads/2025/04/dulevo-mini.pdf" TargetMode="External"/><Relationship Id="rId2430" Type="http://schemas.openxmlformats.org/officeDocument/2006/relationships/hyperlink" Target="http://tomsksah.ru/wp-content/uploads/2025/04/mtz.pdf" TargetMode="External"/><Relationship Id="rId402" Type="http://schemas.openxmlformats.org/officeDocument/2006/relationships/hyperlink" Target="http://tomsksah.ru/wp-content/uploads/2024/11/marshruty-grejdirovaniya-dorog.pdf" TargetMode="External"/><Relationship Id="rId1032" Type="http://schemas.openxmlformats.org/officeDocument/2006/relationships/hyperlink" Target="http://tomsksah.ru/wp-content/uploads/2025/04/minitraktor.pdf" TargetMode="External"/><Relationship Id="rId1989" Type="http://schemas.openxmlformats.org/officeDocument/2006/relationships/hyperlink" Target="http://tomsksah.ru/wp-content/uploads/2025/04/dulevo-mini.pdf" TargetMode="External"/><Relationship Id="rId1849" Type="http://schemas.openxmlformats.org/officeDocument/2006/relationships/hyperlink" Target="http://tomsksah.ru/wp-content/uploads/2025/04/skandiya.pdf" TargetMode="External"/><Relationship Id="rId3064" Type="http://schemas.openxmlformats.org/officeDocument/2006/relationships/hyperlink" Target="http://tomsksah.ru/wp-content/uploads/2024/11/marshruty-razmetaniya-mtz.pdf" TargetMode="External"/><Relationship Id="rId192" Type="http://schemas.openxmlformats.org/officeDocument/2006/relationships/hyperlink" Target="http://tomsksah.ru/wp-content/uploads/2024/11/marshruty-razmetaniya-mtz.pdf" TargetMode="External"/><Relationship Id="rId1709" Type="http://schemas.openxmlformats.org/officeDocument/2006/relationships/hyperlink" Target="http://tomsksah.ru/wp-content/uploads/2025/04/dulevo-mini.pdf" TargetMode="External"/><Relationship Id="rId1916" Type="http://schemas.openxmlformats.org/officeDocument/2006/relationships/hyperlink" Target="http://tomsksah.ru/wp-content/uploads/2025/04/sbor.pdf" TargetMode="External"/><Relationship Id="rId3271" Type="http://schemas.openxmlformats.org/officeDocument/2006/relationships/hyperlink" Target="http://tomsksah.ru/wp-content/uploads/2024/11/marshruty-razmetaniya-mtz.pdf" TargetMode="External"/><Relationship Id="rId2080" Type="http://schemas.openxmlformats.org/officeDocument/2006/relationships/hyperlink" Target="http://tomsksah.ru/wp-content/uploads/2025/04/minitraktor.pdf" TargetMode="External"/><Relationship Id="rId3131" Type="http://schemas.openxmlformats.org/officeDocument/2006/relationships/hyperlink" Target="http://tomsksah.ru/wp-content/uploads/2024/11/marshruty-grejdirovaniya-dorog.pdf" TargetMode="External"/><Relationship Id="rId2897" Type="http://schemas.openxmlformats.org/officeDocument/2006/relationships/hyperlink" Target="http://tomsksah.ru/wp-content/uploads/2024/11/marshruty-grejdirovaniya-dorog.pdf" TargetMode="External"/><Relationship Id="rId869" Type="http://schemas.openxmlformats.org/officeDocument/2006/relationships/hyperlink" Target="http://tomsksah.ru/wp-content/uploads/2025/04/mtz.pdf" TargetMode="External"/><Relationship Id="rId1499" Type="http://schemas.openxmlformats.org/officeDocument/2006/relationships/hyperlink" Target="http://tomsksah.ru/wp-content/uploads/2025/04/skandiya.pdf" TargetMode="External"/><Relationship Id="rId729" Type="http://schemas.openxmlformats.org/officeDocument/2006/relationships/hyperlink" Target="http://tomsksah.ru/wp-content/uploads/2025/04/sbor.pdf" TargetMode="External"/><Relationship Id="rId1359" Type="http://schemas.openxmlformats.org/officeDocument/2006/relationships/hyperlink" Target="http://tomsksah.ru/wp-content/uploads/2025/04/dulevo-mini.pdf" TargetMode="External"/><Relationship Id="rId2757" Type="http://schemas.openxmlformats.org/officeDocument/2006/relationships/hyperlink" Target="http://tomsksah.ru/wp-content/uploads/2025/04/vakum.pdf" TargetMode="External"/><Relationship Id="rId2964" Type="http://schemas.openxmlformats.org/officeDocument/2006/relationships/hyperlink" Target="http://tomsksah.ru/wp-content/uploads/2024/11/marshruty-razmetaniya-trotuarov-malaya-mehanizacziya.pdf" TargetMode="External"/><Relationship Id="rId936" Type="http://schemas.openxmlformats.org/officeDocument/2006/relationships/hyperlink" Target="http://tomsksah.ru/wp-content/uploads/2025/04/mtz.pdf" TargetMode="External"/><Relationship Id="rId1219" Type="http://schemas.openxmlformats.org/officeDocument/2006/relationships/hyperlink" Target="http://tomsksah.ru/wp-content/uploads/2025/04/skandiya.pdf" TargetMode="External"/><Relationship Id="rId1566" Type="http://schemas.openxmlformats.org/officeDocument/2006/relationships/hyperlink" Target="http://tomsksah.ru/wp-content/uploads/2025/04/mtz.pdf" TargetMode="External"/><Relationship Id="rId1773" Type="http://schemas.openxmlformats.org/officeDocument/2006/relationships/hyperlink" Target="http://tomsksah.ru/wp-content/uploads/2025/04/dulevo-mini.pdf" TargetMode="External"/><Relationship Id="rId1980" Type="http://schemas.openxmlformats.org/officeDocument/2006/relationships/hyperlink" Target="http://tomsksah.ru/wp-content/uploads/2025/04/mtz.pdf" TargetMode="External"/><Relationship Id="rId2617" Type="http://schemas.openxmlformats.org/officeDocument/2006/relationships/hyperlink" Target="http://tomsksah.ru/wp-content/uploads/2025/04/minitraktor.pdf" TargetMode="External"/><Relationship Id="rId2824" Type="http://schemas.openxmlformats.org/officeDocument/2006/relationships/hyperlink" Target="http://tomsksah.ru/wp-content/uploads/2025/04/moyka.pdf" TargetMode="External"/><Relationship Id="rId65" Type="http://schemas.openxmlformats.org/officeDocument/2006/relationships/hyperlink" Target="http://tomsksah.ru/wp-content/uploads/2024/11/marshruty-razmetaniya-mtz.pdf" TargetMode="External"/><Relationship Id="rId1426" Type="http://schemas.openxmlformats.org/officeDocument/2006/relationships/hyperlink" Target="http://tomsksah.ru/wp-content/uploads/2025/04/puma.pdf" TargetMode="External"/><Relationship Id="rId1633" Type="http://schemas.openxmlformats.org/officeDocument/2006/relationships/hyperlink" Target="http://tomsksah.ru/wp-content/uploads/2025/04/skandiya.pdf" TargetMode="External"/><Relationship Id="rId1840" Type="http://schemas.openxmlformats.org/officeDocument/2006/relationships/hyperlink" Target="http://tomsksah.ru/wp-content/uploads/2025/04/puma.pdf" TargetMode="External"/><Relationship Id="rId1700" Type="http://schemas.openxmlformats.org/officeDocument/2006/relationships/hyperlink" Target="http://tomsksah.ru/wp-content/uploads/2025/04/sbor.pdf" TargetMode="External"/><Relationship Id="rId379" Type="http://schemas.openxmlformats.org/officeDocument/2006/relationships/hyperlink" Target="http://tomsksah.ru/wp-content/uploads/2024/11/marshruty-razmetaniya-mtz.pdf" TargetMode="External"/><Relationship Id="rId586" Type="http://schemas.openxmlformats.org/officeDocument/2006/relationships/hyperlink" Target="http://tomsksah.ru/wp-content/uploads/2025/04/mtz.pdf" TargetMode="External"/><Relationship Id="rId793" Type="http://schemas.openxmlformats.org/officeDocument/2006/relationships/hyperlink" Target="http://tomsksah.ru/wp-content/uploads/2025/04/mtz.pdf" TargetMode="External"/><Relationship Id="rId2267" Type="http://schemas.openxmlformats.org/officeDocument/2006/relationships/hyperlink" Target="http://tomsksah.ru/wp-content/uploads/2025/04/dulevo-mini.pdf" TargetMode="External"/><Relationship Id="rId2474" Type="http://schemas.openxmlformats.org/officeDocument/2006/relationships/hyperlink" Target="http://tomsksah.ru/wp-content/uploads/2025/04/sbor.pdf" TargetMode="External"/><Relationship Id="rId2681" Type="http://schemas.openxmlformats.org/officeDocument/2006/relationships/hyperlink" Target="http://tomsksah.ru/wp-content/uploads/2025/04/dulevo5000.pdf" TargetMode="External"/><Relationship Id="rId3318" Type="http://schemas.openxmlformats.org/officeDocument/2006/relationships/hyperlink" Target="http://tomsksah.ru/wp-content/uploads/2024/11/marshruty-razmetaniya-trotuarov-malaya-mehanizacziya.pdf" TargetMode="External"/><Relationship Id="rId239" Type="http://schemas.openxmlformats.org/officeDocument/2006/relationships/hyperlink" Target="http://tomsksah.ru/wp-content/uploads/2024/11/marshruty-razmetaniya-trotuarov-malaya-mehanizacziya.pdf" TargetMode="External"/><Relationship Id="rId446" Type="http://schemas.openxmlformats.org/officeDocument/2006/relationships/hyperlink" Target="http://tomsksah.ru/wp-content/uploads/2024/11/marshruty-razmetaniya-avtomobilnyh-dorog.pdf" TargetMode="External"/><Relationship Id="rId653" Type="http://schemas.openxmlformats.org/officeDocument/2006/relationships/hyperlink" Target="http://tomsksah.ru/wp-content/uploads/2025/04/mtz.pdf" TargetMode="External"/><Relationship Id="rId1076" Type="http://schemas.openxmlformats.org/officeDocument/2006/relationships/hyperlink" Target="http://tomsksah.ru/wp-content/uploads/2025/04/sbor.pdf" TargetMode="External"/><Relationship Id="rId1283" Type="http://schemas.openxmlformats.org/officeDocument/2006/relationships/hyperlink" Target="http://tomsksah.ru/wp-content/uploads/2025/04/skandiya.pdf" TargetMode="External"/><Relationship Id="rId1490" Type="http://schemas.openxmlformats.org/officeDocument/2006/relationships/hyperlink" Target="http://tomsksah.ru/wp-content/uploads/2025/04/puma.pdf" TargetMode="External"/><Relationship Id="rId2127" Type="http://schemas.openxmlformats.org/officeDocument/2006/relationships/hyperlink" Target="http://tomsksah.ru/wp-content/uploads/2025/04/dulevo5000.pdf" TargetMode="External"/><Relationship Id="rId2334" Type="http://schemas.openxmlformats.org/officeDocument/2006/relationships/hyperlink" Target="http://tomsksah.ru/wp-content/uploads/2025/04/dulevo5000.pdf" TargetMode="External"/><Relationship Id="rId306" Type="http://schemas.openxmlformats.org/officeDocument/2006/relationships/hyperlink" Target="http://tomsksah.ru/wp-content/uploads/2024/11/marshruty-razmetaniya-trotuarov-malaya-mehanizacziya.pdf" TargetMode="External"/><Relationship Id="rId860" Type="http://schemas.openxmlformats.org/officeDocument/2006/relationships/hyperlink" Target="http://tomsksah.ru/wp-content/uploads/2025/04/mtz.pdf" TargetMode="External"/><Relationship Id="rId1143" Type="http://schemas.openxmlformats.org/officeDocument/2006/relationships/hyperlink" Target="http://tomsksah.ru/wp-content/uploads/2025/04/dulevo-mini.pdf" TargetMode="External"/><Relationship Id="rId2541" Type="http://schemas.openxmlformats.org/officeDocument/2006/relationships/hyperlink" Target="http://tomsksah.ru/wp-content/uploads/2025/04/dulevo5000.pdf" TargetMode="External"/><Relationship Id="rId513" Type="http://schemas.openxmlformats.org/officeDocument/2006/relationships/hyperlink" Target="file:///\\Vserver\media_pr\PR\&#1056;&#1072;&#1073;&#1086;&#1095;&#1072;&#1103;\1.%20&#1055;&#1051;&#1040;&#1053;&#1067;\2025\2025-11\2025-11-11\&#1086;&#1083;&#1077;&#1089;&#1085;&#1099;&#1084;%20&#1090;&#1088;&#1072;&#1082;&#1090;&#1086;&#1088;&#1086;&#1084;%20(&#1052;&#1058;&#1047;%20&#1089;&#1086;%20&#1097;&#1077;&#1090;&#1082;&#1086;&#1081;" TargetMode="External"/><Relationship Id="rId720" Type="http://schemas.openxmlformats.org/officeDocument/2006/relationships/hyperlink" Target="http://tomsksah.ru/wp-content/uploads/2025/04/mtz.pdf" TargetMode="External"/><Relationship Id="rId1350" Type="http://schemas.openxmlformats.org/officeDocument/2006/relationships/hyperlink" Target="http://tomsksah.ru/wp-content/uploads/2025/04/mtz.pdf" TargetMode="External"/><Relationship Id="rId2401" Type="http://schemas.openxmlformats.org/officeDocument/2006/relationships/hyperlink" Target="http://tomsksah.ru/wp-content/uploads/2025/04/mtz.pdf" TargetMode="External"/><Relationship Id="rId1003" Type="http://schemas.openxmlformats.org/officeDocument/2006/relationships/hyperlink" Target="http://tomsksah.ru/wp-content/uploads/2025/04/minitraktor.pdf" TargetMode="External"/><Relationship Id="rId1210" Type="http://schemas.openxmlformats.org/officeDocument/2006/relationships/hyperlink" Target="http://tomsksah.ru/wp-content/uploads/2025/04/puma.pdf" TargetMode="External"/><Relationship Id="rId3175" Type="http://schemas.openxmlformats.org/officeDocument/2006/relationships/hyperlink" Target="http://tomsksah.ru/wp-content/uploads/2024/11/marshruty-razmetaniya-mtz.pdf" TargetMode="External"/><Relationship Id="rId3382" Type="http://schemas.openxmlformats.org/officeDocument/2006/relationships/hyperlink" Target="http://tomsksah.ru/wp-content/uploads/2024/11/marshruty-razmetaniya-mtz.pdf" TargetMode="External"/><Relationship Id="rId2191" Type="http://schemas.openxmlformats.org/officeDocument/2006/relationships/hyperlink" Target="http://tomsksah.ru/wp-content/uploads/2025/04/skandiya.pdf" TargetMode="External"/><Relationship Id="rId3035" Type="http://schemas.openxmlformats.org/officeDocument/2006/relationships/hyperlink" Target="http://tomsksah.ru/wp-content/uploads/2024/11/marshruty-grejdirovaniya-dorog.pdf" TargetMode="External"/><Relationship Id="rId3242" Type="http://schemas.openxmlformats.org/officeDocument/2006/relationships/hyperlink" Target="http://tomsksah.ru/wp-content/uploads/2024/11/marshruty-grejdirovaniya-dorog.pdf" TargetMode="External"/><Relationship Id="rId163" Type="http://schemas.openxmlformats.org/officeDocument/2006/relationships/hyperlink" Target="http://tomsksah.ru/wp-content/uploads/2024/11/marshruty-razmetaniya-mtz.pdf" TargetMode="External"/><Relationship Id="rId370" Type="http://schemas.openxmlformats.org/officeDocument/2006/relationships/hyperlink" Target="http://tomsksah.ru/wp-content/uploads/2024/11/marshruty-razmetaniya-trotuarov-malaya-mehanizacziya.pdf" TargetMode="External"/><Relationship Id="rId2051" Type="http://schemas.openxmlformats.org/officeDocument/2006/relationships/hyperlink" Target="http://tomsksah.ru/wp-content/uploads/2025/04/dulevo-mini.pdf" TargetMode="External"/><Relationship Id="rId3102" Type="http://schemas.openxmlformats.org/officeDocument/2006/relationships/hyperlink" Target="http://tomsksah.ru/wp-content/uploads/2024/11/marshruty-razmetaniya-trotuarov-malaya-mehanizacziya.pdf" TargetMode="External"/><Relationship Id="rId230" Type="http://schemas.openxmlformats.org/officeDocument/2006/relationships/hyperlink" Target="http://tomsksah.ru/wp-content/uploads/2024/11/marshruty-razmetaniya-avtomobilnyh-dorog.pdf" TargetMode="External"/><Relationship Id="rId2868" Type="http://schemas.openxmlformats.org/officeDocument/2006/relationships/hyperlink" Target="http://tomsksah.ru/wp-content/uploads/2024/11/marshruty-razmetaniya-trotuarov-malaya-mehanizacziya.pdf" TargetMode="External"/><Relationship Id="rId1677" Type="http://schemas.openxmlformats.org/officeDocument/2006/relationships/hyperlink" Target="http://tomsksah.ru/wp-content/uploads/2025/04/dulevo5000.pdf" TargetMode="External"/><Relationship Id="rId1884" Type="http://schemas.openxmlformats.org/officeDocument/2006/relationships/hyperlink" Target="http://tomsksah.ru/wp-content/uploads/2025/04/dulevo5000.pdf" TargetMode="External"/><Relationship Id="rId2728" Type="http://schemas.openxmlformats.org/officeDocument/2006/relationships/hyperlink" Target="http://tomsksah.ru/wp-content/uploads/2025/04/minitraktor.pdf" TargetMode="External"/><Relationship Id="rId2935" Type="http://schemas.openxmlformats.org/officeDocument/2006/relationships/hyperlink" Target="http://tomsksah.ru/wp-content/uploads/2024/11/marshruty-razmetaniya-mtz.pdf" TargetMode="External"/><Relationship Id="rId907" Type="http://schemas.openxmlformats.org/officeDocument/2006/relationships/hyperlink" Target="http://tomsksah.ru/wp-content/uploads/2025/04/mtz.pdf" TargetMode="External"/><Relationship Id="rId1537" Type="http://schemas.openxmlformats.org/officeDocument/2006/relationships/hyperlink" Target="http://tomsksah.ru/wp-content/uploads/2025/04/mtz.pdf" TargetMode="External"/><Relationship Id="rId1744" Type="http://schemas.openxmlformats.org/officeDocument/2006/relationships/hyperlink" Target="http://tomsksah.ru/wp-content/uploads/2025/04/sbor.pdf" TargetMode="External"/><Relationship Id="rId1951" Type="http://schemas.openxmlformats.org/officeDocument/2006/relationships/hyperlink" Target="http://tomsksah.ru/wp-content/uploads/2025/04/mtz.pdf" TargetMode="External"/><Relationship Id="rId36" Type="http://schemas.openxmlformats.org/officeDocument/2006/relationships/hyperlink" Target="http://tomsksah.ru/wp-content/uploads/2024/11/marshruty-razmetaniya-trotuarov-malaya-mehanizacziya.pdf" TargetMode="External"/><Relationship Id="rId1604" Type="http://schemas.openxmlformats.org/officeDocument/2006/relationships/hyperlink" Target="http://tomsksah.ru/wp-content/uploads/2025/04/vakum.pdf" TargetMode="External"/><Relationship Id="rId1811" Type="http://schemas.openxmlformats.org/officeDocument/2006/relationships/hyperlink" Target="http://tomsksah.ru/wp-content/uploads/2025/04/vakum.pdf" TargetMode="External"/><Relationship Id="rId697" Type="http://schemas.openxmlformats.org/officeDocument/2006/relationships/hyperlink" Target="http://tomsksah.ru/wp-content/uploads/2024/11/marshruty-razmetaniya-avtomobilnyh-dorog.pdf" TargetMode="External"/><Relationship Id="rId2378" Type="http://schemas.openxmlformats.org/officeDocument/2006/relationships/hyperlink" Target="http://tomsksah.ru/wp-content/uploads/2025/04/vakum.pdf" TargetMode="External"/><Relationship Id="rId1187" Type="http://schemas.openxmlformats.org/officeDocument/2006/relationships/hyperlink" Target="http://tomsksah.ru/wp-content/uploads/2025/04/dulevo-mini.pdf" TargetMode="External"/><Relationship Id="rId2585" Type="http://schemas.openxmlformats.org/officeDocument/2006/relationships/hyperlink" Target="http://tomsksah.ru/wp-content/uploads/2025/04/vakum.pdf" TargetMode="External"/><Relationship Id="rId2792" Type="http://schemas.openxmlformats.org/officeDocument/2006/relationships/hyperlink" Target="http://tomsksah.ru/wp-content/uploads/2025/04/puma.pdf" TargetMode="External"/><Relationship Id="rId557" Type="http://schemas.openxmlformats.org/officeDocument/2006/relationships/hyperlink" Target="http://tomsksah.ru/wp-content/uploads/2024/11/marshruty-razmetaniya-avtomobilnyh-dorog.pdf" TargetMode="External"/><Relationship Id="rId764" Type="http://schemas.openxmlformats.org/officeDocument/2006/relationships/hyperlink" Target="http://tomsksah.ru/wp-content/uploads/2025/04/mtz.pdf" TargetMode="External"/><Relationship Id="rId971" Type="http://schemas.openxmlformats.org/officeDocument/2006/relationships/hyperlink" Target="http://tomsksah.ru/wp-content/uploads/2025/04/mtz.pdf" TargetMode="External"/><Relationship Id="rId1394" Type="http://schemas.openxmlformats.org/officeDocument/2006/relationships/hyperlink" Target="http://tomsksah.ru/wp-content/uploads/2025/04/sbor.pdf" TargetMode="External"/><Relationship Id="rId2238" Type="http://schemas.openxmlformats.org/officeDocument/2006/relationships/hyperlink" Target="http://tomsksah.ru/wp-content/uploads/2025/04/moyka.pdf" TargetMode="External"/><Relationship Id="rId2445" Type="http://schemas.openxmlformats.org/officeDocument/2006/relationships/hyperlink" Target="http://tomsksah.ru/wp-content/uploads/2025/04/moyka.pdf" TargetMode="External"/><Relationship Id="rId2652" Type="http://schemas.openxmlformats.org/officeDocument/2006/relationships/hyperlink" Target="http://tomsksah.ru/wp-content/uploads/2025/04/minitraktor.pdf" TargetMode="External"/><Relationship Id="rId417" Type="http://schemas.openxmlformats.org/officeDocument/2006/relationships/hyperlink" Target="http://tomsksah.ru/wp-content/uploads/2024/11/marshruty-obrabotki-dorog-peskosolyanoj-smesyu.pdf" TargetMode="External"/><Relationship Id="rId624" Type="http://schemas.openxmlformats.org/officeDocument/2006/relationships/hyperlink" Target="http://tomsksah.ru/wp-content/uploads/2025/04/sbor.pdf" TargetMode="External"/><Relationship Id="rId831" Type="http://schemas.openxmlformats.org/officeDocument/2006/relationships/hyperlink" Target="http://tomsksah.ru/wp-content/uploads/2025/04/mtz.pdf" TargetMode="External"/><Relationship Id="rId1047" Type="http://schemas.openxmlformats.org/officeDocument/2006/relationships/hyperlink" Target="http://tomsksah.ru/wp-content/uploads/2025/04/mtz.pdf" TargetMode="External"/><Relationship Id="rId1254" Type="http://schemas.openxmlformats.org/officeDocument/2006/relationships/hyperlink" Target="http://tomsksah.ru/wp-content/uploads/2025/04/dulevo5000.pdf" TargetMode="External"/><Relationship Id="rId1461" Type="http://schemas.openxmlformats.org/officeDocument/2006/relationships/hyperlink" Target="http://tomsksah.ru/wp-content/uploads/2025/04/dulevo5000.pdf" TargetMode="External"/><Relationship Id="rId2305" Type="http://schemas.openxmlformats.org/officeDocument/2006/relationships/hyperlink" Target="http://tomsksah.ru/wp-content/uploads/2025/04/minitraktor.pdf" TargetMode="External"/><Relationship Id="rId2512" Type="http://schemas.openxmlformats.org/officeDocument/2006/relationships/hyperlink" Target="http://tomsksah.ru/wp-content/uploads/2025/04/minitraktor.pdf" TargetMode="External"/><Relationship Id="rId1114" Type="http://schemas.openxmlformats.org/officeDocument/2006/relationships/hyperlink" Target="http://tomsksah.ru/wp-content/uploads/2025/04/dulevo-mini.pdf" TargetMode="External"/><Relationship Id="rId1321" Type="http://schemas.openxmlformats.org/officeDocument/2006/relationships/hyperlink" Target="http://tomsksah.ru/wp-content/uploads/2025/04/mtz.pdf" TargetMode="External"/><Relationship Id="rId3079" Type="http://schemas.openxmlformats.org/officeDocument/2006/relationships/hyperlink" Target="http://tomsksah.ru/wp-content/uploads/2024/11/marshruty-razmetaniya-mtz.pdf" TargetMode="External"/><Relationship Id="rId3286" Type="http://schemas.openxmlformats.org/officeDocument/2006/relationships/hyperlink" Target="http://tomsksah.ru/wp-content/uploads/2024/11/marshruty-razmetaniya-mtz.pdf" TargetMode="External"/><Relationship Id="rId2095" Type="http://schemas.openxmlformats.org/officeDocument/2006/relationships/hyperlink" Target="http://tomsksah.ru/wp-content/uploads/2025/04/mtz.pdf" TargetMode="External"/><Relationship Id="rId3146" Type="http://schemas.openxmlformats.org/officeDocument/2006/relationships/hyperlink" Target="http://tomsksah.ru/wp-content/uploads/2024/11/marshruty-grejdirovaniya-dorog.pdf" TargetMode="External"/><Relationship Id="rId3353" Type="http://schemas.openxmlformats.org/officeDocument/2006/relationships/hyperlink" Target="http://tomsksah.ru/wp-content/uploads/2024/11/marshruty-grejdirovaniya-dorog.pdf" TargetMode="External"/><Relationship Id="rId274" Type="http://schemas.openxmlformats.org/officeDocument/2006/relationships/hyperlink" Target="http://tomsksah.ru/wp-content/uploads/2024/11/marshruty-razmetaniya-avtomobilnyh-dorog.pdf" TargetMode="External"/><Relationship Id="rId481" Type="http://schemas.openxmlformats.org/officeDocument/2006/relationships/hyperlink" Target="http://tomsksah.ru/wp-content/uploads/2024/11/marshruty-razmetaniya-avtomobilnyh-dorog.pdf" TargetMode="External"/><Relationship Id="rId2162" Type="http://schemas.openxmlformats.org/officeDocument/2006/relationships/hyperlink" Target="http://tomsksah.ru/wp-content/uploads/2025/04/vakum.pdf" TargetMode="External"/><Relationship Id="rId3006" Type="http://schemas.openxmlformats.org/officeDocument/2006/relationships/hyperlink" Target="http://tomsksah.ru/wp-content/uploads/2024/11/marshruty-razmetaniya-trotuarov-malaya-mehanizacziya.pdf" TargetMode="External"/><Relationship Id="rId134" Type="http://schemas.openxmlformats.org/officeDocument/2006/relationships/hyperlink" Target="http://tomsksah.ru/wp-content/uploads/2024/11/marshruty-razmetaniya-trotuarov-malaya-mehanizacziya.pdf" TargetMode="External"/><Relationship Id="rId3213" Type="http://schemas.openxmlformats.org/officeDocument/2006/relationships/hyperlink" Target="http://tomsksah.ru/wp-content/uploads/2024/11/marshruty-razmetaniya-trotuarov-malaya-mehanizacziya.pdf" TargetMode="External"/><Relationship Id="rId341" Type="http://schemas.openxmlformats.org/officeDocument/2006/relationships/hyperlink" Target="http://tomsksah.ru/wp-content/uploads/2024/11/marshruty-razmetaniya-avtomobilnyh-dorog.pdf" TargetMode="External"/><Relationship Id="rId2022" Type="http://schemas.openxmlformats.org/officeDocument/2006/relationships/hyperlink" Target="http://tomsksah.ru/wp-content/uploads/2025/04/moyka.pdf" TargetMode="External"/><Relationship Id="rId2979" Type="http://schemas.openxmlformats.org/officeDocument/2006/relationships/hyperlink" Target="http://tomsksah.ru/wp-content/uploads/2024/11/marshruty-razmetaniya-trotuarov-malaya-mehanizacziya.pdf" TargetMode="External"/><Relationship Id="rId201" Type="http://schemas.openxmlformats.org/officeDocument/2006/relationships/hyperlink" Target="http://tomsksah.ru/wp-content/uploads/2024/11/marshruty-obrabotki-dorog-peskosolyanoj-smesyu.pdf" TargetMode="External"/><Relationship Id="rId1788" Type="http://schemas.openxmlformats.org/officeDocument/2006/relationships/hyperlink" Target="http://tomsksah.ru/wp-content/uploads/2025/04/moyka.pdf" TargetMode="External"/><Relationship Id="rId1995" Type="http://schemas.openxmlformats.org/officeDocument/2006/relationships/hyperlink" Target="http://tomsksah.ru/wp-content/uploads/2025/04/moyka.pdf" TargetMode="External"/><Relationship Id="rId2839" Type="http://schemas.openxmlformats.org/officeDocument/2006/relationships/hyperlink" Target="http://tomsksah.ru/wp-content/uploads/2025/04/dulevo5000.pdf" TargetMode="External"/><Relationship Id="rId1648" Type="http://schemas.openxmlformats.org/officeDocument/2006/relationships/hyperlink" Target="http://tomsksah.ru/wp-content/uploads/2025/04/minitraktor.pdf" TargetMode="External"/><Relationship Id="rId1508" Type="http://schemas.openxmlformats.org/officeDocument/2006/relationships/hyperlink" Target="http://tomsksah.ru/wp-content/uploads/2025/04/puma.pdf" TargetMode="External"/><Relationship Id="rId1855" Type="http://schemas.openxmlformats.org/officeDocument/2006/relationships/hyperlink" Target="http://tomsksah.ru/wp-content/uploads/2025/04/minitraktor.pdf" TargetMode="External"/><Relationship Id="rId2906" Type="http://schemas.openxmlformats.org/officeDocument/2006/relationships/hyperlink" Target="http://tomsksah.ru/wp-content/uploads/2024/11/marshruty-grejdirovaniya-dorog.pdf" TargetMode="External"/><Relationship Id="rId3070" Type="http://schemas.openxmlformats.org/officeDocument/2006/relationships/hyperlink" Target="http://tomsksah.ru/wp-content/uploads/2024/11/marshruty-razmetaniya-mtz.pdf" TargetMode="External"/><Relationship Id="rId1715" Type="http://schemas.openxmlformats.org/officeDocument/2006/relationships/hyperlink" Target="http://tomsksah.ru/wp-content/uploads/2025/04/skandiya.pdf" TargetMode="External"/><Relationship Id="rId1922" Type="http://schemas.openxmlformats.org/officeDocument/2006/relationships/hyperlink" Target="http://tomsksah.ru/wp-content/uploads/2025/04/puma.pdf" TargetMode="External"/><Relationship Id="rId2489" Type="http://schemas.openxmlformats.org/officeDocument/2006/relationships/hyperlink" Target="http://tomsksah.ru/wp-content/uploads/2025/04/skandiya.pdf" TargetMode="External"/><Relationship Id="rId2696" Type="http://schemas.openxmlformats.org/officeDocument/2006/relationships/hyperlink" Target="http://tomsksah.ru/wp-content/uploads/2025/04/vakum.pdf" TargetMode="External"/><Relationship Id="rId668" Type="http://schemas.openxmlformats.org/officeDocument/2006/relationships/hyperlink" Target="http://tomsksah.ru/wp-content/uploads/2025/04/minitraktor.pdf" TargetMode="External"/><Relationship Id="rId875" Type="http://schemas.openxmlformats.org/officeDocument/2006/relationships/hyperlink" Target="http://tomsksah.ru/wp-content/uploads/2025/04/moyka.pdf" TargetMode="External"/><Relationship Id="rId1298" Type="http://schemas.openxmlformats.org/officeDocument/2006/relationships/hyperlink" Target="http://tomsksah.ru/wp-content/uploads/2025/04/vakum.pdf" TargetMode="External"/><Relationship Id="rId2349" Type="http://schemas.openxmlformats.org/officeDocument/2006/relationships/hyperlink" Target="http://tomsksah.ru/wp-content/uploads/2025/04/dulevo-mini.pdf" TargetMode="External"/><Relationship Id="rId2556" Type="http://schemas.openxmlformats.org/officeDocument/2006/relationships/hyperlink" Target="http://tomsksah.ru/wp-content/uploads/2025/04/minitraktor.pdf" TargetMode="External"/><Relationship Id="rId2763" Type="http://schemas.openxmlformats.org/officeDocument/2006/relationships/hyperlink" Target="http://tomsksah.ru/wp-content/uploads/2025/04/sbor.pdf" TargetMode="External"/><Relationship Id="rId2970" Type="http://schemas.openxmlformats.org/officeDocument/2006/relationships/hyperlink" Target="http://tomsksah.ru/wp-content/uploads/2024/11/marshruty-razmetaniya-trotuarov-malaya-mehanizacziya.pdf" TargetMode="External"/><Relationship Id="rId528" Type="http://schemas.openxmlformats.org/officeDocument/2006/relationships/hyperlink" Target="http://tomsksah.ru/wp-content/uploads/2024/11/marshruty-grejdirovaniya-dorog.pdf" TargetMode="External"/><Relationship Id="rId735" Type="http://schemas.openxmlformats.org/officeDocument/2006/relationships/hyperlink" Target="http://tomsksah.ru/wp-content/uploads/2025/04/vakum.pdf" TargetMode="External"/><Relationship Id="rId942" Type="http://schemas.openxmlformats.org/officeDocument/2006/relationships/hyperlink" Target="http://tomsksah.ru/wp-content/uploads/2025/04/moyka.pdf" TargetMode="External"/><Relationship Id="rId1158" Type="http://schemas.openxmlformats.org/officeDocument/2006/relationships/hyperlink" Target="http://tomsksah.ru/wp-content/uploads/2025/04/moyka.pdf" TargetMode="External"/><Relationship Id="rId1365" Type="http://schemas.openxmlformats.org/officeDocument/2006/relationships/hyperlink" Target="http://tomsksah.ru/wp-content/uploads/2025/04/moyka.pdf" TargetMode="External"/><Relationship Id="rId1572" Type="http://schemas.openxmlformats.org/officeDocument/2006/relationships/hyperlink" Target="http://tomsksah.ru/wp-content/uploads/2025/04/moyka.pdf" TargetMode="External"/><Relationship Id="rId2209" Type="http://schemas.openxmlformats.org/officeDocument/2006/relationships/hyperlink" Target="http://tomsksah.ru/wp-content/uploads/2025/04/skandiya.pdf" TargetMode="External"/><Relationship Id="rId2416" Type="http://schemas.openxmlformats.org/officeDocument/2006/relationships/hyperlink" Target="http://tomsksah.ru/wp-content/uploads/2025/04/puma.pdf" TargetMode="External"/><Relationship Id="rId2623" Type="http://schemas.openxmlformats.org/officeDocument/2006/relationships/hyperlink" Target="http://tomsksah.ru/wp-content/uploads/2025/04/skandiya.pdf" TargetMode="External"/><Relationship Id="rId1018" Type="http://schemas.openxmlformats.org/officeDocument/2006/relationships/hyperlink" Target="http://tomsksah.ru/wp-content/uploads/2025/04/moyka.pdf" TargetMode="External"/><Relationship Id="rId1225" Type="http://schemas.openxmlformats.org/officeDocument/2006/relationships/hyperlink" Target="http://tomsksah.ru/wp-content/uploads/2025/04/minitraktor.pdf" TargetMode="External"/><Relationship Id="rId1432" Type="http://schemas.openxmlformats.org/officeDocument/2006/relationships/hyperlink" Target="http://tomsksah.ru/wp-content/uploads/2025/04/minitraktor.pdf" TargetMode="External"/><Relationship Id="rId2830" Type="http://schemas.openxmlformats.org/officeDocument/2006/relationships/hyperlink" Target="http://tomsksah.ru/wp-content/uploads/2025/04/moyka.pdf" TargetMode="External"/><Relationship Id="rId71" Type="http://schemas.openxmlformats.org/officeDocument/2006/relationships/hyperlink" Target="http://tomsksah.ru/wp-content/uploads/2024/11/marshruty-razmetaniya-trotuarov-malaya-mehanizacziya.pdf" TargetMode="External"/><Relationship Id="rId802" Type="http://schemas.openxmlformats.org/officeDocument/2006/relationships/hyperlink" Target="http://tomsksah.ru/wp-content/uploads/2025/04/dulevo-mini.pdf" TargetMode="External"/><Relationship Id="rId3397" Type="http://schemas.openxmlformats.org/officeDocument/2006/relationships/hyperlink" Target="http://tomsksah.ru/wp-content/uploads/2019/11/marshruty-razmetaniya-trotuarov-mtz-2019g..pdf" TargetMode="External"/><Relationship Id="rId178" Type="http://schemas.openxmlformats.org/officeDocument/2006/relationships/hyperlink" Target="http://tomsksah.ru/wp-content/uploads/2024/11/marshruty-razmetaniya-mtz.pdf" TargetMode="External"/><Relationship Id="rId3257" Type="http://schemas.openxmlformats.org/officeDocument/2006/relationships/hyperlink" Target="http://tomsksah.ru/wp-content/uploads/2024/11/marshruty-grejdirovaniya-dorog.pdf" TargetMode="External"/><Relationship Id="rId385" Type="http://schemas.openxmlformats.org/officeDocument/2006/relationships/hyperlink" Target="http://tomsksah.ru/wp-content/uploads/2024/11/marshruty-razmetaniya-trotuarov-malaya-mehanizacziya.pdf" TargetMode="External"/><Relationship Id="rId592" Type="http://schemas.openxmlformats.org/officeDocument/2006/relationships/hyperlink" Target="http://tomsksah.ru/wp-content/uploads/2024/11/marshruty-razmetaniya-avtomobilnyh-dorog.pdf" TargetMode="External"/><Relationship Id="rId2066" Type="http://schemas.openxmlformats.org/officeDocument/2006/relationships/hyperlink" Target="http://tomsksah.ru/wp-content/uploads/2025/04/puma.pdf" TargetMode="External"/><Relationship Id="rId2273" Type="http://schemas.openxmlformats.org/officeDocument/2006/relationships/hyperlink" Target="http://tomsksah.ru/wp-content/uploads/2025/04/skandiya.pdf" TargetMode="External"/><Relationship Id="rId2480" Type="http://schemas.openxmlformats.org/officeDocument/2006/relationships/hyperlink" Target="http://tomsksah.ru/wp-content/uploads/2025/04/puma.pdf" TargetMode="External"/><Relationship Id="rId3117" Type="http://schemas.openxmlformats.org/officeDocument/2006/relationships/hyperlink" Target="http://tomsksah.ru/wp-content/uploads/2024/11/marshruty-razmetaniya-trotuarov-malaya-mehanizacziya.pdf" TargetMode="External"/><Relationship Id="rId3324" Type="http://schemas.openxmlformats.org/officeDocument/2006/relationships/hyperlink" Target="http://tomsksah.ru/wp-content/uploads/2024/11/marshruty-razmetaniya-trotuarov-malaya-mehanizacziya.pdf" TargetMode="External"/><Relationship Id="rId245" Type="http://schemas.openxmlformats.org/officeDocument/2006/relationships/hyperlink" Target="http://tomsksah.ru/wp-content/uploads/2024/11/marshruty-razmetaniya-trotuarov-malaya-mehanizacziya.pdf" TargetMode="External"/><Relationship Id="rId452" Type="http://schemas.openxmlformats.org/officeDocument/2006/relationships/hyperlink" Target="http://tomsksah.ru/wp-content/uploads/2024/11/marshruty-obrabotki-dorog-peskosolyanoj-smesyu.pdf" TargetMode="External"/><Relationship Id="rId1082" Type="http://schemas.openxmlformats.org/officeDocument/2006/relationships/hyperlink" Target="http://tomsksah.ru/wp-content/uploads/2025/04/skandiya.pdf" TargetMode="External"/><Relationship Id="rId2133" Type="http://schemas.openxmlformats.org/officeDocument/2006/relationships/hyperlink" Target="http://tomsksah.ru/wp-content/uploads/2025/04/dulevo-mini.pdf" TargetMode="External"/><Relationship Id="rId2340" Type="http://schemas.openxmlformats.org/officeDocument/2006/relationships/hyperlink" Target="http://tomsksah.ru/wp-content/uploads/2025/04/mtz.pdf" TargetMode="External"/><Relationship Id="rId105" Type="http://schemas.openxmlformats.org/officeDocument/2006/relationships/hyperlink" Target="http://tomsksah.ru/wp-content/uploads/2024/11/marshruty-razmetaniya-trotuarov-malaya-mehanizacziya.pdf" TargetMode="External"/><Relationship Id="rId312" Type="http://schemas.openxmlformats.org/officeDocument/2006/relationships/hyperlink" Target="http://tomsksah.ru/wp-content/uploads/2024/11/marshruty-razmetaniya-trotuarov-malaya-mehanizacziya.pdf" TargetMode="External"/><Relationship Id="rId2200" Type="http://schemas.openxmlformats.org/officeDocument/2006/relationships/hyperlink" Target="http://tomsksah.ru/wp-content/uploads/2025/04/puma.pdf" TargetMode="External"/><Relationship Id="rId1899" Type="http://schemas.openxmlformats.org/officeDocument/2006/relationships/hyperlink" Target="http://tomsksah.ru/wp-content/uploads/2025/04/dulevo-mini.pdf" TargetMode="External"/><Relationship Id="rId1759" Type="http://schemas.openxmlformats.org/officeDocument/2006/relationships/hyperlink" Target="http://tomsksah.ru/wp-content/uploads/2025/04/skandiya.pdf" TargetMode="External"/><Relationship Id="rId1966" Type="http://schemas.openxmlformats.org/officeDocument/2006/relationships/hyperlink" Target="http://tomsksah.ru/wp-content/uploads/2025/04/puma.pdf" TargetMode="External"/><Relationship Id="rId3181" Type="http://schemas.openxmlformats.org/officeDocument/2006/relationships/hyperlink" Target="http://tomsksah.ru/wp-content/uploads/2024/11/marshruty-razmetaniya-mtz.pdf" TargetMode="External"/><Relationship Id="rId1619" Type="http://schemas.openxmlformats.org/officeDocument/2006/relationships/hyperlink" Target="http://tomsksah.ru/wp-content/uploads/2025/04/dulevo-mini.pdf" TargetMode="External"/><Relationship Id="rId1826" Type="http://schemas.openxmlformats.org/officeDocument/2006/relationships/hyperlink" Target="http://tomsksah.ru/wp-content/uploads/2025/04/sbor.pdf" TargetMode="External"/><Relationship Id="rId3041" Type="http://schemas.openxmlformats.org/officeDocument/2006/relationships/hyperlink" Target="http://tomsksah.ru/wp-content/uploads/2024/11/marshruty-grejdirovaniya-dorog.pdf" TargetMode="External"/><Relationship Id="rId779" Type="http://schemas.openxmlformats.org/officeDocument/2006/relationships/hyperlink" Target="http://tomsksah.ru/wp-content/uploads/2025/04/moyka.pdf" TargetMode="External"/><Relationship Id="rId986" Type="http://schemas.openxmlformats.org/officeDocument/2006/relationships/hyperlink" Target="http://tomsksah.ru/wp-content/uploads/2025/04/dulevo5000.pdf" TargetMode="External"/><Relationship Id="rId2667" Type="http://schemas.openxmlformats.org/officeDocument/2006/relationships/hyperlink" Target="http://tomsksah.ru/wp-content/uploads/2025/04/skandiya.pdf" TargetMode="External"/><Relationship Id="rId639" Type="http://schemas.openxmlformats.org/officeDocument/2006/relationships/hyperlink" Target="http://tomsksah.ru/wp-content/uploads/2025/04/dulevo-mini.pdf" TargetMode="External"/><Relationship Id="rId1269" Type="http://schemas.openxmlformats.org/officeDocument/2006/relationships/hyperlink" Target="http://tomsksah.ru/wp-content/uploads/2025/04/dulevo-mini.pdf" TargetMode="External"/><Relationship Id="rId1476" Type="http://schemas.openxmlformats.org/officeDocument/2006/relationships/hyperlink" Target="http://tomsksah.ru/wp-content/uploads/2025/04/mtz.pdf" TargetMode="External"/><Relationship Id="rId2874" Type="http://schemas.openxmlformats.org/officeDocument/2006/relationships/hyperlink" Target="http://tomsksah.ru/wp-content/uploads/2024/11/marshruty-razmetaniya-trotuarov-malaya-mehanizacziya.pdf" TargetMode="External"/><Relationship Id="rId846" Type="http://schemas.openxmlformats.org/officeDocument/2006/relationships/hyperlink" Target="http://tomsksah.ru/wp-content/uploads/2025/04/puma.pdf" TargetMode="External"/><Relationship Id="rId1129" Type="http://schemas.openxmlformats.org/officeDocument/2006/relationships/hyperlink" Target="http://tomsksah.ru/wp-content/uploads/2025/04/skandiya.pdf" TargetMode="External"/><Relationship Id="rId1683" Type="http://schemas.openxmlformats.org/officeDocument/2006/relationships/hyperlink" Target="http://tomsksah.ru/wp-content/uploads/2025/04/dulevo-mini.pdf" TargetMode="External"/><Relationship Id="rId1890" Type="http://schemas.openxmlformats.org/officeDocument/2006/relationships/hyperlink" Target="http://tomsksah.ru/wp-content/uploads/2025/04/mtz.pdf" TargetMode="External"/><Relationship Id="rId2527" Type="http://schemas.openxmlformats.org/officeDocument/2006/relationships/hyperlink" Target="http://tomsksah.ru/wp-content/uploads/2025/04/mtz.pdf" TargetMode="External"/><Relationship Id="rId2734" Type="http://schemas.openxmlformats.org/officeDocument/2006/relationships/hyperlink" Target="http://tomsksah.ru/wp-content/uploads/2025/04/moyka.pdf" TargetMode="External"/><Relationship Id="rId2941" Type="http://schemas.openxmlformats.org/officeDocument/2006/relationships/hyperlink" Target="http://tomsksah.ru/wp-content/uploads/2024/11/marshruty-razmetaniya-mtz.pdf" TargetMode="External"/><Relationship Id="rId706" Type="http://schemas.openxmlformats.org/officeDocument/2006/relationships/hyperlink" Target="http://tomsksah.ru/wp-content/uploads/2025/04/dulevo-mini.pdf" TargetMode="External"/><Relationship Id="rId913" Type="http://schemas.openxmlformats.org/officeDocument/2006/relationships/hyperlink" Target="http://tomsksah.ru/wp-content/uploads/2025/04/moyka.pdf" TargetMode="External"/><Relationship Id="rId1336" Type="http://schemas.openxmlformats.org/officeDocument/2006/relationships/hyperlink" Target="http://tomsksah.ru/wp-content/uploads/2025/04/puma.pdf" TargetMode="External"/><Relationship Id="rId1543" Type="http://schemas.openxmlformats.org/officeDocument/2006/relationships/hyperlink" Target="http://tomsksah.ru/wp-content/uploads/2025/04/skandiya.pdf" TargetMode="External"/><Relationship Id="rId1750" Type="http://schemas.openxmlformats.org/officeDocument/2006/relationships/hyperlink" Target="http://tomsksah.ru/wp-content/uploads/2025/04/puma.pdf" TargetMode="External"/><Relationship Id="rId2801" Type="http://schemas.openxmlformats.org/officeDocument/2006/relationships/hyperlink" Target="http://tomsksah.ru/wp-content/uploads/2025/04/sbor.pdf" TargetMode="External"/><Relationship Id="rId42" Type="http://schemas.openxmlformats.org/officeDocument/2006/relationships/hyperlink" Target="http://tomsksah.ru/wp-content/uploads/2024/11/marshruty-razmetaniya-trotuarov-malaya-mehanizacziya.pdf" TargetMode="External"/><Relationship Id="rId1403" Type="http://schemas.openxmlformats.org/officeDocument/2006/relationships/hyperlink" Target="http://tomsksah.ru/wp-content/uploads/2025/04/dulevo-mini.pdf" TargetMode="External"/><Relationship Id="rId1610" Type="http://schemas.openxmlformats.org/officeDocument/2006/relationships/hyperlink" Target="http://tomsksah.ru/wp-content/uploads/2025/04/sbor.pdf" TargetMode="External"/><Relationship Id="rId3368" Type="http://schemas.openxmlformats.org/officeDocument/2006/relationships/hyperlink" Target="http://tomsksah.ru/wp-content/uploads/2024/11/marshruty-grejdirovaniya-dorog.pdf" TargetMode="External"/><Relationship Id="rId289" Type="http://schemas.openxmlformats.org/officeDocument/2006/relationships/hyperlink" Target="http://tomsksah.ru/wp-content/uploads/2024/11/marshruty-razmetaniya-avtomobilnyh-dorog.pdf" TargetMode="External"/><Relationship Id="rId496" Type="http://schemas.openxmlformats.org/officeDocument/2006/relationships/hyperlink" Target="http://tomsksah.ru/wp-content/uploads/2024/11/marshruty-razmetaniya-trotuarov-malaya-mehanizacziya.pdf" TargetMode="External"/><Relationship Id="rId2177" Type="http://schemas.openxmlformats.org/officeDocument/2006/relationships/hyperlink" Target="http://tomsksah.ru/wp-content/uploads/2025/04/dulevo-mini.pdf" TargetMode="External"/><Relationship Id="rId2384" Type="http://schemas.openxmlformats.org/officeDocument/2006/relationships/hyperlink" Target="http://tomsksah.ru/wp-content/uploads/2025/04/sbor.pdf" TargetMode="External"/><Relationship Id="rId2591" Type="http://schemas.openxmlformats.org/officeDocument/2006/relationships/hyperlink" Target="http://tomsksah.ru/wp-content/uploads/2025/04/mtz.pdf" TargetMode="External"/><Relationship Id="rId3228" Type="http://schemas.openxmlformats.org/officeDocument/2006/relationships/hyperlink" Target="http://tomsksah.ru/wp-content/uploads/2024/11/marshruty-razmetaniya-trotuarov-malaya-mehanizacziya.pdf" TargetMode="External"/><Relationship Id="rId149" Type="http://schemas.openxmlformats.org/officeDocument/2006/relationships/hyperlink" Target="http://tomsksah.ru/wp-content/uploads/2024/11/marshruty-razmetaniya-mtz.pdf" TargetMode="External"/><Relationship Id="rId356" Type="http://schemas.openxmlformats.org/officeDocument/2006/relationships/hyperlink" Target="http://tomsksah.ru/wp-content/uploads/2024/11/marshruty-razmetaniya-trotuarov-malaya-mehanizacziya.pdf" TargetMode="External"/><Relationship Id="rId563" Type="http://schemas.openxmlformats.org/officeDocument/2006/relationships/hyperlink" Target="http://tomsksah.ru/wp-content/uploads/2024/11/marshruty-grejdirovaniya-dorog.pdf" TargetMode="External"/><Relationship Id="rId770" Type="http://schemas.openxmlformats.org/officeDocument/2006/relationships/hyperlink" Target="http://tomsksah.ru/wp-content/uploads/2025/04/moyka.pdf" TargetMode="External"/><Relationship Id="rId1193" Type="http://schemas.openxmlformats.org/officeDocument/2006/relationships/hyperlink" Target="http://tomsksah.ru/wp-content/uploads/2025/04/skandiya.pdf" TargetMode="External"/><Relationship Id="rId2037" Type="http://schemas.openxmlformats.org/officeDocument/2006/relationships/hyperlink" Target="http://tomsksah.ru/wp-content/uploads/2025/04/dulevo5000.pdf" TargetMode="External"/><Relationship Id="rId2244" Type="http://schemas.openxmlformats.org/officeDocument/2006/relationships/hyperlink" Target="http://tomsksah.ru/wp-content/uploads/2025/04/dulevo5000.pdf" TargetMode="External"/><Relationship Id="rId2451" Type="http://schemas.openxmlformats.org/officeDocument/2006/relationships/hyperlink" Target="http://tomsksah.ru/wp-content/uploads/2025/04/dulevo5000.pdf" TargetMode="External"/><Relationship Id="rId216" Type="http://schemas.openxmlformats.org/officeDocument/2006/relationships/hyperlink" Target="http://tomsksah.ru/wp-content/uploads/2024/11/marshruty-razmetaniya-avtomobilnyh-dorog.pdf" TargetMode="External"/><Relationship Id="rId423" Type="http://schemas.openxmlformats.org/officeDocument/2006/relationships/hyperlink" Target="http://tomsksah.ru/wp-content/uploads/2024/11/marshruty-grejdirovaniya-dorog.pdf" TargetMode="External"/><Relationship Id="rId1053" Type="http://schemas.openxmlformats.org/officeDocument/2006/relationships/hyperlink" Target="http://tomsksah.ru/wp-content/uploads/2025/04/dulevo5000.pdf" TargetMode="External"/><Relationship Id="rId1260" Type="http://schemas.openxmlformats.org/officeDocument/2006/relationships/hyperlink" Target="http://tomsksah.ru/wp-content/uploads/2025/04/mtz.pdf" TargetMode="External"/><Relationship Id="rId2104" Type="http://schemas.openxmlformats.org/officeDocument/2006/relationships/hyperlink" Target="http://tomsksah.ru/wp-content/uploads/2025/04/sbor.pdf" TargetMode="External"/><Relationship Id="rId630" Type="http://schemas.openxmlformats.org/officeDocument/2006/relationships/hyperlink" Target="http://tomsksah.ru/wp-content/uploads/2025/04/dulevo-mini.pdf" TargetMode="External"/><Relationship Id="rId2311" Type="http://schemas.openxmlformats.org/officeDocument/2006/relationships/hyperlink" Target="http://tomsksah.ru/wp-content/uploads/2025/04/mtz.pdf" TargetMode="External"/><Relationship Id="rId1120" Type="http://schemas.openxmlformats.org/officeDocument/2006/relationships/hyperlink" Target="http://tomsksah.ru/wp-content/uploads/2025/04/skandiya.pdf" TargetMode="External"/><Relationship Id="rId1937" Type="http://schemas.openxmlformats.org/officeDocument/2006/relationships/hyperlink" Target="http://tomsksah.ru/wp-content/uploads/2025/04/vakum.pdf" TargetMode="External"/><Relationship Id="rId3085" Type="http://schemas.openxmlformats.org/officeDocument/2006/relationships/hyperlink" Target="http://tomsksah.ru/wp-content/uploads/2024/11/marshruty-razmetaniya-mtz.pdf" TargetMode="External"/><Relationship Id="rId3292" Type="http://schemas.openxmlformats.org/officeDocument/2006/relationships/hyperlink" Target="http://tomsksah.ru/wp-content/uploads/2024/11/marshruty-razmetaniya-mtz.pdf" TargetMode="External"/><Relationship Id="rId3152" Type="http://schemas.openxmlformats.org/officeDocument/2006/relationships/hyperlink" Target="http://tomsksah.ru/wp-content/uploads/2024/11/marshruty-grejdirovaniya-dorog.pdf" TargetMode="External"/><Relationship Id="rId280" Type="http://schemas.openxmlformats.org/officeDocument/2006/relationships/hyperlink" Target="http://tomsksah.ru/wp-content/uploads/2024/11/marshruty-obrabotki-dorog-peskosolyanoj-smesyu.pdf" TargetMode="External"/><Relationship Id="rId3012" Type="http://schemas.openxmlformats.org/officeDocument/2006/relationships/hyperlink" Target="http://tomsksah.ru/wp-content/uploads/2024/11/marshruty-razmetaniya-trotuarov-malaya-mehanizacziya.pdf" TargetMode="External"/><Relationship Id="rId140" Type="http://schemas.openxmlformats.org/officeDocument/2006/relationships/hyperlink" Target="http://tomsksah.ru/wp-content/uploads/2024/11/marshruty-razmetaniya-trotuarov-malaya-mehanizacziya.pdf" TargetMode="External"/><Relationship Id="rId6" Type="http://schemas.openxmlformats.org/officeDocument/2006/relationships/hyperlink" Target="http://tomsksah.ru/wp-content/uploads/2024/11/marshruty-razmetaniya-avtomobilnyh-dorog.pdf" TargetMode="External"/><Relationship Id="rId2778" Type="http://schemas.openxmlformats.org/officeDocument/2006/relationships/hyperlink" Target="http://tomsksah.ru/wp-content/uploads/2025/04/skandiya.pdf" TargetMode="External"/><Relationship Id="rId2985" Type="http://schemas.openxmlformats.org/officeDocument/2006/relationships/hyperlink" Target="http://tomsksah.ru/wp-content/uploads/2024/11/marshruty-razmetaniya-trotuarov-malaya-mehanizacziya.pdf" TargetMode="External"/><Relationship Id="rId957" Type="http://schemas.openxmlformats.org/officeDocument/2006/relationships/hyperlink" Target="http://tomsksah.ru/wp-content/uploads/2025/04/vakum.pdf" TargetMode="External"/><Relationship Id="rId1587" Type="http://schemas.openxmlformats.org/officeDocument/2006/relationships/hyperlink" Target="http://tomsksah.ru/wp-content/uploads/2025/04/dulevo5000.pdf" TargetMode="External"/><Relationship Id="rId1794" Type="http://schemas.openxmlformats.org/officeDocument/2006/relationships/hyperlink" Target="http://tomsksah.ru/wp-content/uploads/2025/04/dulevo5000.pdf" TargetMode="External"/><Relationship Id="rId2638" Type="http://schemas.openxmlformats.org/officeDocument/2006/relationships/hyperlink" Target="http://tomsksah.ru/wp-content/uploads/2025/04/vakum.pdf" TargetMode="External"/><Relationship Id="rId2845" Type="http://schemas.openxmlformats.org/officeDocument/2006/relationships/hyperlink" Target="http://tomsksah.ru/wp-content/uploads/2024/11/marshruty-razmetaniya-mtz.pdf" TargetMode="External"/><Relationship Id="rId86" Type="http://schemas.openxmlformats.org/officeDocument/2006/relationships/hyperlink" Target="http://tomsksah.ru/wp-content/uploads/2024/11/marshruty-razmetaniya-mtz.pdf" TargetMode="External"/><Relationship Id="rId817" Type="http://schemas.openxmlformats.org/officeDocument/2006/relationships/hyperlink" Target="http://tomsksah.ru/wp-content/uploads/2025/04/skandiya.pdf" TargetMode="External"/><Relationship Id="rId1447" Type="http://schemas.openxmlformats.org/officeDocument/2006/relationships/hyperlink" Target="http://tomsksah.ru/wp-content/uploads/2025/04/mtz.pdf" TargetMode="External"/><Relationship Id="rId1654" Type="http://schemas.openxmlformats.org/officeDocument/2006/relationships/hyperlink" Target="http://tomsksah.ru/wp-content/uploads/2025/04/sbor.pdf" TargetMode="External"/><Relationship Id="rId1861" Type="http://schemas.openxmlformats.org/officeDocument/2006/relationships/hyperlink" Target="http://tomsksah.ru/wp-content/uploads/2025/04/mtz.pdf" TargetMode="External"/><Relationship Id="rId2705" Type="http://schemas.openxmlformats.org/officeDocument/2006/relationships/hyperlink" Target="http://tomsksah.ru/wp-content/uploads/2025/04/puma.pdf" TargetMode="External"/><Relationship Id="rId2912" Type="http://schemas.openxmlformats.org/officeDocument/2006/relationships/hyperlink" Target="http://tomsksah.ru/wp-content/uploads/2024/11/marshruty-grejdirovaniya-dorog.pdf" TargetMode="External"/><Relationship Id="rId1307" Type="http://schemas.openxmlformats.org/officeDocument/2006/relationships/hyperlink" Target="http://tomsksah.ru/wp-content/uploads/2025/04/vakum.pdf" TargetMode="External"/><Relationship Id="rId1514" Type="http://schemas.openxmlformats.org/officeDocument/2006/relationships/hyperlink" Target="http://tomsksah.ru/wp-content/uploads/2025/04/vakum.pdf" TargetMode="External"/><Relationship Id="rId1721" Type="http://schemas.openxmlformats.org/officeDocument/2006/relationships/hyperlink" Target="http://tomsksah.ru/wp-content/uploads/2025/04/vakum.pdf" TargetMode="External"/><Relationship Id="rId13" Type="http://schemas.openxmlformats.org/officeDocument/2006/relationships/hyperlink" Target="http://tomsksah.ru/wp-content/uploads/2024/11/marshruty-razmetaniya-avtomobilnyh-dorog.pdf" TargetMode="External"/><Relationship Id="rId2288" Type="http://schemas.openxmlformats.org/officeDocument/2006/relationships/hyperlink" Target="http://tomsksah.ru/wp-content/uploads/2025/04/vakum.pdf" TargetMode="External"/><Relationship Id="rId2495" Type="http://schemas.openxmlformats.org/officeDocument/2006/relationships/hyperlink" Target="http://tomsksah.ru/wp-content/uploads/2025/04/vakum.pdf" TargetMode="External"/><Relationship Id="rId3339" Type="http://schemas.openxmlformats.org/officeDocument/2006/relationships/hyperlink" Target="http://tomsksah.ru/wp-content/uploads/2024/11/marshruty-razmetaniya-trotuarov-malaya-mehanizacziya.pdf" TargetMode="External"/><Relationship Id="rId467" Type="http://schemas.openxmlformats.org/officeDocument/2006/relationships/hyperlink" Target="http://tomsksah.ru/wp-content/uploads/2024/11/marshruty-razmetaniya-avtomobilnyh-dorog.pdf" TargetMode="External"/><Relationship Id="rId1097" Type="http://schemas.openxmlformats.org/officeDocument/2006/relationships/hyperlink" Target="http://tomsksah.ru/wp-content/uploads/2025/04/minitraktor.pdf" TargetMode="External"/><Relationship Id="rId2148" Type="http://schemas.openxmlformats.org/officeDocument/2006/relationships/hyperlink" Target="http://tomsksah.ru/wp-content/uploads/2025/04/moyka.pdf" TargetMode="External"/><Relationship Id="rId674" Type="http://schemas.openxmlformats.org/officeDocument/2006/relationships/hyperlink" Target="http://tomsksah.ru/wp-content/uploads/2025/04/sbor.pdf" TargetMode="External"/><Relationship Id="rId881" Type="http://schemas.openxmlformats.org/officeDocument/2006/relationships/hyperlink" Target="http://tomsksah.ru/wp-content/uploads/2025/04/vakum.pdf" TargetMode="External"/><Relationship Id="rId2355" Type="http://schemas.openxmlformats.org/officeDocument/2006/relationships/hyperlink" Target="http://tomsksah.ru/wp-content/uploads/2025/04/moyka.pdf" TargetMode="External"/><Relationship Id="rId2562" Type="http://schemas.openxmlformats.org/officeDocument/2006/relationships/hyperlink" Target="http://tomsksah.ru/wp-content/uploads/2025/04/moyka.pdf" TargetMode="External"/><Relationship Id="rId327" Type="http://schemas.openxmlformats.org/officeDocument/2006/relationships/hyperlink" Target="http://tomsksah.ru/wp-content/uploads/2024/11/marshruty-razmetaniya-trotuarov-malaya-mehanizacziya.pdf" TargetMode="External"/><Relationship Id="rId534" Type="http://schemas.openxmlformats.org/officeDocument/2006/relationships/hyperlink" Target="file:///\\Vserver\media_pr\PR\&#1056;&#1072;&#1073;&#1086;&#1095;&#1072;&#1103;\1.%20&#1055;&#1051;&#1040;&#1053;&#1067;\2025\2025-11\2025-11-07\&#1086;&#1083;&#1077;&#1089;&#1085;&#1099;&#1084;%20&#1090;&#1088;&#1072;&#1082;&#1090;&#1086;&#1088;&#1086;&#1084;%20(&#1052;&#1058;&#1047;%20&#1089;&#1086;%20&#1097;&#1077;&#1090;&#1082;&#1086;&#1081;" TargetMode="External"/><Relationship Id="rId741" Type="http://schemas.openxmlformats.org/officeDocument/2006/relationships/hyperlink" Target="http://tomsksah.ru/wp-content/uploads/2025/04/mtz.pdf" TargetMode="External"/><Relationship Id="rId1164" Type="http://schemas.openxmlformats.org/officeDocument/2006/relationships/hyperlink" Target="http://tomsksah.ru/wp-content/uploads/2025/04/dulevo5000.pdf" TargetMode="External"/><Relationship Id="rId1371" Type="http://schemas.openxmlformats.org/officeDocument/2006/relationships/hyperlink" Target="http://tomsksah.ru/wp-content/uploads/2025/04/dulevo5000.pdf" TargetMode="External"/><Relationship Id="rId2008" Type="http://schemas.openxmlformats.org/officeDocument/2006/relationships/hyperlink" Target="http://tomsksah.ru/wp-content/uploads/2025/04/minitraktor.pdf" TargetMode="External"/><Relationship Id="rId2215" Type="http://schemas.openxmlformats.org/officeDocument/2006/relationships/hyperlink" Target="http://tomsksah.ru/wp-content/uploads/2025/04/minitraktor.pdf" TargetMode="External"/><Relationship Id="rId2422" Type="http://schemas.openxmlformats.org/officeDocument/2006/relationships/hyperlink" Target="http://tomsksah.ru/wp-content/uploads/2025/04/minitraktor.pdf" TargetMode="External"/><Relationship Id="rId601" Type="http://schemas.openxmlformats.org/officeDocument/2006/relationships/hyperlink" Target="http://tomsksah.ru/wp-content/uploads/2024/11/marshruty-razmetaniya-avtomobilnyh-dorog.pdf" TargetMode="External"/><Relationship Id="rId1024" Type="http://schemas.openxmlformats.org/officeDocument/2006/relationships/hyperlink" Target="http://tomsksah.ru/wp-content/uploads/2025/04/dulevo5000.pdf" TargetMode="External"/><Relationship Id="rId1231" Type="http://schemas.openxmlformats.org/officeDocument/2006/relationships/hyperlink" Target="http://tomsksah.ru/wp-content/uploads/2025/04/mtz.pdf" TargetMode="External"/><Relationship Id="rId3196" Type="http://schemas.openxmlformats.org/officeDocument/2006/relationships/hyperlink" Target="http://tomsksah.ru/wp-content/uploads/2024/11/marshruty-razmetaniya-mtz.pdf" TargetMode="External"/><Relationship Id="rId3056" Type="http://schemas.openxmlformats.org/officeDocument/2006/relationships/hyperlink" Target="http://tomsksah.ru/wp-content/uploads/2024/11/marshruty-grejdirovaniya-dorog.pdf" TargetMode="External"/><Relationship Id="rId3263" Type="http://schemas.openxmlformats.org/officeDocument/2006/relationships/hyperlink" Target="http://tomsksah.ru/wp-content/uploads/2024/11/marshruty-grejdirovaniya-dorog.pdf" TargetMode="External"/><Relationship Id="rId184" Type="http://schemas.openxmlformats.org/officeDocument/2006/relationships/hyperlink" Target="http://tomsksah.ru/wp-content/uploads/2024/11/marshruty-razmetaniya-mtz.pdf" TargetMode="External"/><Relationship Id="rId391" Type="http://schemas.openxmlformats.org/officeDocument/2006/relationships/hyperlink" Target="http://tomsksah.ru/wp-content/uploads/2024/11/marshruty-razmetaniya-trotuarov-malaya-mehanizacziya.pdf" TargetMode="External"/><Relationship Id="rId1908" Type="http://schemas.openxmlformats.org/officeDocument/2006/relationships/hyperlink" Target="http://tomsksah.ru/wp-content/uploads/2025/04/mtz.pdf" TargetMode="External"/><Relationship Id="rId2072" Type="http://schemas.openxmlformats.org/officeDocument/2006/relationships/hyperlink" Target="http://tomsksah.ru/wp-content/uploads/2025/04/vakum.pdf" TargetMode="External"/><Relationship Id="rId3123" Type="http://schemas.openxmlformats.org/officeDocument/2006/relationships/hyperlink" Target="http://tomsksah.ru/wp-content/uploads/2024/11/marshruty-razmetaniya-trotuarov-malaya-mehanizacziya.pdf" TargetMode="External"/><Relationship Id="rId251" Type="http://schemas.openxmlformats.org/officeDocument/2006/relationships/hyperlink" Target="http://tomsksah.ru/wp-content/uploads/2024/11/marshruty-razmetaniya-avtomobilnyh-dorog.pdf" TargetMode="External"/><Relationship Id="rId3330" Type="http://schemas.openxmlformats.org/officeDocument/2006/relationships/hyperlink" Target="http://tomsksah.ru/wp-content/uploads/2024/11/marshruty-razmetaniya-trotuarov-malaya-mehanizacziya.pdf" TargetMode="External"/><Relationship Id="rId2889" Type="http://schemas.openxmlformats.org/officeDocument/2006/relationships/hyperlink" Target="http://tomsksah.ru/wp-content/uploads/2024/11/marshruty-razmetaniya-trotuarov-malaya-mehanizacziya.pdf" TargetMode="External"/><Relationship Id="rId111" Type="http://schemas.openxmlformats.org/officeDocument/2006/relationships/hyperlink" Target="http://tomsksah.ru/wp-content/uploads/2024/11/marshruty-razmetaniya-avtomobilnyh-dorog.pdf" TargetMode="External"/><Relationship Id="rId1698" Type="http://schemas.openxmlformats.org/officeDocument/2006/relationships/hyperlink" Target="http://tomsksah.ru/wp-content/uploads/2025/04/moyka.pdf" TargetMode="External"/><Relationship Id="rId2749" Type="http://schemas.openxmlformats.org/officeDocument/2006/relationships/hyperlink" Target="http://tomsksah.ru/wp-content/uploads/2025/04/dulevo5000.pdf" TargetMode="External"/><Relationship Id="rId2956" Type="http://schemas.openxmlformats.org/officeDocument/2006/relationships/hyperlink" Target="http://tomsksah.ru/wp-content/uploads/2024/11/marshruty-razmetaniya-mtz.pdf" TargetMode="External"/><Relationship Id="rId928" Type="http://schemas.openxmlformats.org/officeDocument/2006/relationships/hyperlink" Target="http://tomsksah.ru/wp-content/uploads/2025/04/vakum.pdf" TargetMode="External"/><Relationship Id="rId1558" Type="http://schemas.openxmlformats.org/officeDocument/2006/relationships/hyperlink" Target="http://tomsksah.ru/wp-content/uploads/2025/04/minitraktor.pdf" TargetMode="External"/><Relationship Id="rId1765" Type="http://schemas.openxmlformats.org/officeDocument/2006/relationships/hyperlink" Target="http://tomsksah.ru/wp-content/uploads/2025/04/minitraktor.pdf" TargetMode="External"/><Relationship Id="rId2609" Type="http://schemas.openxmlformats.org/officeDocument/2006/relationships/hyperlink" Target="http://tomsksah.ru/wp-content/uploads/2025/04/mtz.pdf" TargetMode="External"/><Relationship Id="rId57" Type="http://schemas.openxmlformats.org/officeDocument/2006/relationships/hyperlink" Target="http://tomsksah.ru/wp-content/uploads/2024/11/marshruty-razmetaniya-trotuarov-malaya-mehanizacziya.pdf" TargetMode="External"/><Relationship Id="rId1418" Type="http://schemas.openxmlformats.org/officeDocument/2006/relationships/hyperlink" Target="http://tomsksah.ru/wp-content/uploads/2025/04/puma.pdf" TargetMode="External"/><Relationship Id="rId1972" Type="http://schemas.openxmlformats.org/officeDocument/2006/relationships/hyperlink" Target="http://tomsksah.ru/wp-content/uploads/2025/04/minitraktor.pdf" TargetMode="External"/><Relationship Id="rId2816" Type="http://schemas.openxmlformats.org/officeDocument/2006/relationships/hyperlink" Target="http://tomsksah.ru/wp-content/uploads/2025/04/puma.pdf" TargetMode="External"/><Relationship Id="rId1625" Type="http://schemas.openxmlformats.org/officeDocument/2006/relationships/hyperlink" Target="http://tomsksah.ru/wp-content/uploads/2025/04/skandiya.pdf" TargetMode="External"/><Relationship Id="rId1832" Type="http://schemas.openxmlformats.org/officeDocument/2006/relationships/hyperlink" Target="http://tomsksah.ru/wp-content/uploads/2025/04/puma.pdf" TargetMode="External"/><Relationship Id="rId2399" Type="http://schemas.openxmlformats.org/officeDocument/2006/relationships/hyperlink" Target="http://tomsksah.ru/wp-content/uploads/2025/04/skandiya.pdf" TargetMode="External"/><Relationship Id="rId578" Type="http://schemas.openxmlformats.org/officeDocument/2006/relationships/hyperlink" Target="http://tomsksah.ru/wp-content/uploads/2025/04/minitraktor.pdf" TargetMode="External"/><Relationship Id="rId785" Type="http://schemas.openxmlformats.org/officeDocument/2006/relationships/hyperlink" Target="http://tomsksah.ru/wp-content/uploads/2025/04/minitraktor.pdf" TargetMode="External"/><Relationship Id="rId992" Type="http://schemas.openxmlformats.org/officeDocument/2006/relationships/hyperlink" Target="http://tomsksah.ru/wp-content/uploads/2025/04/dulevo-mini.pdf" TargetMode="External"/><Relationship Id="rId2259" Type="http://schemas.openxmlformats.org/officeDocument/2006/relationships/hyperlink" Target="http://tomsksah.ru/wp-content/uploads/2025/04/dulevo-mini.pdf" TargetMode="External"/><Relationship Id="rId2466" Type="http://schemas.openxmlformats.org/officeDocument/2006/relationships/hyperlink" Target="http://tomsksah.ru/wp-content/uploads/2025/04/mtz.pdf" TargetMode="External"/><Relationship Id="rId2673" Type="http://schemas.openxmlformats.org/officeDocument/2006/relationships/hyperlink" Target="http://tomsksah.ru/wp-content/uploads/2025/04/puma.pdf" TargetMode="External"/><Relationship Id="rId2880" Type="http://schemas.openxmlformats.org/officeDocument/2006/relationships/hyperlink" Target="http://tomsksah.ru/wp-content/uploads/2024/11/marshruty-razmetaniya-trotuarov-malaya-mehanizacziya.pdf" TargetMode="External"/><Relationship Id="rId438" Type="http://schemas.openxmlformats.org/officeDocument/2006/relationships/hyperlink" Target="http://tomsksah.ru/wp-content/uploads/2024/11/marshruty-obrabotki-dorog-peskosolyanoj-smesyu.pdf" TargetMode="External"/><Relationship Id="rId645" Type="http://schemas.openxmlformats.org/officeDocument/2006/relationships/hyperlink" Target="http://tomsksah.ru/wp-content/uploads/2025/04/minitraktor.pdf" TargetMode="External"/><Relationship Id="rId852" Type="http://schemas.openxmlformats.org/officeDocument/2006/relationships/hyperlink" Target="http://tomsksah.ru/wp-content/uploads/2025/04/vakum.pdf" TargetMode="External"/><Relationship Id="rId1068" Type="http://schemas.openxmlformats.org/officeDocument/2006/relationships/hyperlink" Target="http://tomsksah.ru/wp-content/uploads/2025/04/dulevo-mini.pdf" TargetMode="External"/><Relationship Id="rId1275" Type="http://schemas.openxmlformats.org/officeDocument/2006/relationships/hyperlink" Target="http://tomsksah.ru/wp-content/uploads/2025/04/moyka.pdf" TargetMode="External"/><Relationship Id="rId1482" Type="http://schemas.openxmlformats.org/officeDocument/2006/relationships/hyperlink" Target="http://tomsksah.ru/wp-content/uploads/2025/04/moyka.pdf" TargetMode="External"/><Relationship Id="rId2119" Type="http://schemas.openxmlformats.org/officeDocument/2006/relationships/hyperlink" Target="http://tomsksah.ru/wp-content/uploads/2025/04/skandiya.pdf" TargetMode="External"/><Relationship Id="rId2326" Type="http://schemas.openxmlformats.org/officeDocument/2006/relationships/hyperlink" Target="http://tomsksah.ru/wp-content/uploads/2025/04/puma.pdf" TargetMode="External"/><Relationship Id="rId2533" Type="http://schemas.openxmlformats.org/officeDocument/2006/relationships/hyperlink" Target="http://tomsksah.ru/wp-content/uploads/2025/04/skandiya.pdf" TargetMode="External"/><Relationship Id="rId2740" Type="http://schemas.openxmlformats.org/officeDocument/2006/relationships/hyperlink" Target="http://tomsksah.ru/wp-content/uploads/2025/04/dulevo5000.pdf" TargetMode="External"/><Relationship Id="rId505" Type="http://schemas.openxmlformats.org/officeDocument/2006/relationships/hyperlink" Target="http://tomsksah.ru/wp-content/uploads/2024/11/marshruty-razmetaniya-trotuarov-malaya-mehanizacziya.pdf" TargetMode="External"/><Relationship Id="rId712" Type="http://schemas.openxmlformats.org/officeDocument/2006/relationships/hyperlink" Target="http://tomsksah.ru/wp-content/uploads/2025/04/mtz.pdf" TargetMode="External"/><Relationship Id="rId1135" Type="http://schemas.openxmlformats.org/officeDocument/2006/relationships/hyperlink" Target="http://tomsksah.ru/wp-content/uploads/2025/04/minitraktor.pdf" TargetMode="External"/><Relationship Id="rId1342" Type="http://schemas.openxmlformats.org/officeDocument/2006/relationships/hyperlink" Target="http://tomsksah.ru/wp-content/uploads/2025/04/minitraktor.pdf" TargetMode="External"/><Relationship Id="rId1202" Type="http://schemas.openxmlformats.org/officeDocument/2006/relationships/hyperlink" Target="http://tomsksah.ru/wp-content/uploads/2025/04/puma.pdf" TargetMode="External"/><Relationship Id="rId2600" Type="http://schemas.openxmlformats.org/officeDocument/2006/relationships/hyperlink" Target="http://tomsksah.ru/wp-content/uploads/2025/04/sbor.pdf" TargetMode="External"/><Relationship Id="rId3167" Type="http://schemas.openxmlformats.org/officeDocument/2006/relationships/hyperlink" Target="http://tomsksah.ru/wp-content/uploads/2024/11/marshruty-grejdirovaniya-dorog.pdf" TargetMode="External"/><Relationship Id="rId295" Type="http://schemas.openxmlformats.org/officeDocument/2006/relationships/hyperlink" Target="http://tomsksah.ru/wp-content/uploads/2024/11/marshruty-obrabotki-dorog-peskosolyanoj-smesyu.pdf" TargetMode="External"/><Relationship Id="rId3374" Type="http://schemas.openxmlformats.org/officeDocument/2006/relationships/hyperlink" Target="http://tomsksah.ru/wp-content/uploads/2024/11/marshruty-grejdirovaniya-dorog.pdf" TargetMode="External"/><Relationship Id="rId2183" Type="http://schemas.openxmlformats.org/officeDocument/2006/relationships/hyperlink" Target="http://tomsksah.ru/wp-content/uploads/2025/04/skandiya.pdf" TargetMode="External"/><Relationship Id="rId2390" Type="http://schemas.openxmlformats.org/officeDocument/2006/relationships/hyperlink" Target="http://tomsksah.ru/wp-content/uploads/2025/04/puma.pdf" TargetMode="External"/><Relationship Id="rId3027" Type="http://schemas.openxmlformats.org/officeDocument/2006/relationships/hyperlink" Target="http://tomsksah.ru/wp-content/uploads/2024/11/marshruty-razmetaniya-trotuarov-malaya-mehanizacziya.pdf" TargetMode="External"/><Relationship Id="rId3234" Type="http://schemas.openxmlformats.org/officeDocument/2006/relationships/hyperlink" Target="http://tomsksah.ru/wp-content/uploads/2024/11/marshruty-razmetaniya-trotuarov-malaya-mehanizacziya.pdf" TargetMode="External"/><Relationship Id="rId155" Type="http://schemas.openxmlformats.org/officeDocument/2006/relationships/hyperlink" Target="http://tomsksah.ru/wp-content/uploads/2024/11/marshruty-razmetaniya-trotuarov-malaya-mehanizacziya.pdf" TargetMode="External"/><Relationship Id="rId362" Type="http://schemas.openxmlformats.org/officeDocument/2006/relationships/hyperlink" Target="http://tomsksah.ru/wp-content/uploads/2024/11/marshruty-razmetaniya-avtomobilnyh-dorog.pdf" TargetMode="External"/><Relationship Id="rId2043" Type="http://schemas.openxmlformats.org/officeDocument/2006/relationships/hyperlink" Target="http://tomsksah.ru/wp-content/uploads/2025/04/dulevo-mini.pdf" TargetMode="External"/><Relationship Id="rId2250" Type="http://schemas.openxmlformats.org/officeDocument/2006/relationships/hyperlink" Target="http://tomsksah.ru/wp-content/uploads/2025/04/mtz.pdf" TargetMode="External"/><Relationship Id="rId3301" Type="http://schemas.openxmlformats.org/officeDocument/2006/relationships/hyperlink" Target="http://tomsksah.ru/wp-content/uploads/2024/11/marshruty-razmetaniya-mtz.pdf" TargetMode="External"/><Relationship Id="rId222" Type="http://schemas.openxmlformats.org/officeDocument/2006/relationships/hyperlink" Target="http://tomsksah.ru/wp-content/uploads/2024/11/marshruty-obrabotki-dorog-peskosolyanoj-smesyu.pdf" TargetMode="External"/><Relationship Id="rId2110" Type="http://schemas.openxmlformats.org/officeDocument/2006/relationships/hyperlink" Target="http://tomsksah.ru/wp-content/uploads/2025/04/puma.pdf" TargetMode="External"/><Relationship Id="rId1669" Type="http://schemas.openxmlformats.org/officeDocument/2006/relationships/hyperlink" Target="http://tomsksah.ru/wp-content/uploads/2025/04/skandiya.pdf" TargetMode="External"/><Relationship Id="rId1876" Type="http://schemas.openxmlformats.org/officeDocument/2006/relationships/hyperlink" Target="http://tomsksah.ru/wp-content/uploads/2025/04/puma.pdf" TargetMode="External"/><Relationship Id="rId2927" Type="http://schemas.openxmlformats.org/officeDocument/2006/relationships/hyperlink" Target="http://tomsksah.ru/wp-content/uploads/2024/11/marshruty-grejdirovaniya-dorog.pdf" TargetMode="External"/><Relationship Id="rId3091" Type="http://schemas.openxmlformats.org/officeDocument/2006/relationships/hyperlink" Target="http://tomsksah.ru/wp-content/uploads/2024/11/marshruty-razmetaniya-mtz.pdf" TargetMode="External"/><Relationship Id="rId1529" Type="http://schemas.openxmlformats.org/officeDocument/2006/relationships/hyperlink" Target="http://tomsksah.ru/wp-content/uploads/2025/04/dulevo-mini.pdf" TargetMode="External"/><Relationship Id="rId1736" Type="http://schemas.openxmlformats.org/officeDocument/2006/relationships/hyperlink" Target="http://tomsksah.ru/wp-content/uploads/2025/04/sbor.pdf" TargetMode="External"/><Relationship Id="rId1943" Type="http://schemas.openxmlformats.org/officeDocument/2006/relationships/hyperlink" Target="http://tomsksah.ru/wp-content/uploads/2025/04/dulevo-mini.pdf" TargetMode="External"/><Relationship Id="rId28" Type="http://schemas.openxmlformats.org/officeDocument/2006/relationships/hyperlink" Target="http://tomsksah.ru/wp-content/uploads/2024/11/marshruty-razmetaniya-trotuarov-malaya-mehanizacziya.pdf" TargetMode="External"/><Relationship Id="rId1803" Type="http://schemas.openxmlformats.org/officeDocument/2006/relationships/hyperlink" Target="http://tomsksah.ru/wp-content/uploads/2025/04/dulevo5000.pdf" TargetMode="External"/><Relationship Id="rId689" Type="http://schemas.openxmlformats.org/officeDocument/2006/relationships/hyperlink" Target="http://tomsksah.ru/wp-content/uploads/2025/04/dulevo-mini.pdf" TargetMode="External"/><Relationship Id="rId896" Type="http://schemas.openxmlformats.org/officeDocument/2006/relationships/hyperlink" Target="http://tomsksah.ru/wp-content/uploads/2025/04/sbor.pdf" TargetMode="External"/><Relationship Id="rId2577" Type="http://schemas.openxmlformats.org/officeDocument/2006/relationships/hyperlink" Target="http://tomsksah.ru/wp-content/uploads/2025/04/dulevo5000.pdf" TargetMode="External"/><Relationship Id="rId2784" Type="http://schemas.openxmlformats.org/officeDocument/2006/relationships/hyperlink" Target="http://tomsksah.ru/wp-content/uploads/2025/04/vakum.pdf" TargetMode="External"/><Relationship Id="rId549" Type="http://schemas.openxmlformats.org/officeDocument/2006/relationships/hyperlink" Target="http://tomsksah.ru/wp-content/uploads/2024/11/marshruty-razmetaniya-mtz.pdf" TargetMode="External"/><Relationship Id="rId756" Type="http://schemas.openxmlformats.org/officeDocument/2006/relationships/hyperlink" Target="http://tomsksah.ru/wp-content/uploads/2025/04/dulevo5000.pdf" TargetMode="External"/><Relationship Id="rId1179" Type="http://schemas.openxmlformats.org/officeDocument/2006/relationships/hyperlink" Target="http://tomsksah.ru/wp-content/uploads/2025/04/dulevo-mini.pdf" TargetMode="External"/><Relationship Id="rId1386" Type="http://schemas.openxmlformats.org/officeDocument/2006/relationships/hyperlink" Target="http://tomsksah.ru/wp-content/uploads/2025/04/mtz.pdf" TargetMode="External"/><Relationship Id="rId1593" Type="http://schemas.openxmlformats.org/officeDocument/2006/relationships/hyperlink" Target="http://tomsksah.ru/wp-content/uploads/2025/04/dulevo-mini.pdf" TargetMode="External"/><Relationship Id="rId2437" Type="http://schemas.openxmlformats.org/officeDocument/2006/relationships/hyperlink" Target="http://tomsksah.ru/wp-content/uploads/2025/04/mtz.pdf" TargetMode="External"/><Relationship Id="rId2991" Type="http://schemas.openxmlformats.org/officeDocument/2006/relationships/hyperlink" Target="http://tomsksah.ru/wp-content/uploads/2024/11/marshruty-razmetaniya-trotuarov-malaya-mehanizacziya.pdf" TargetMode="External"/><Relationship Id="rId409" Type="http://schemas.openxmlformats.org/officeDocument/2006/relationships/hyperlink" Target="http://tomsksah.ru/wp-content/uploads/2024/11/marshruty-grejdirovaniya-dorog.pdf" TargetMode="External"/><Relationship Id="rId963" Type="http://schemas.openxmlformats.org/officeDocument/2006/relationships/hyperlink" Target="http://tomsksah.ru/wp-content/uploads/2025/04/dulevo-mini.pdf" TargetMode="External"/><Relationship Id="rId1039" Type="http://schemas.openxmlformats.org/officeDocument/2006/relationships/hyperlink" Target="http://tomsksah.ru/wp-content/uploads/2025/04/dulevo-mini.pdf" TargetMode="External"/><Relationship Id="rId1246" Type="http://schemas.openxmlformats.org/officeDocument/2006/relationships/hyperlink" Target="http://tomsksah.ru/wp-content/uploads/2025/04/puma.pdf" TargetMode="External"/><Relationship Id="rId2644" Type="http://schemas.openxmlformats.org/officeDocument/2006/relationships/hyperlink" Target="http://tomsksah.ru/wp-content/uploads/2025/04/mtz.pdf" TargetMode="External"/><Relationship Id="rId2851" Type="http://schemas.openxmlformats.org/officeDocument/2006/relationships/hyperlink" Target="http://tomsksah.ru/wp-content/uploads/2024/11/marshruty-razmetaniya-mtz.pdf" TargetMode="External"/><Relationship Id="rId92" Type="http://schemas.openxmlformats.org/officeDocument/2006/relationships/hyperlink" Target="http://tomsksah.ru/wp-content/uploads/2024/11/marshruty-razmetaniya-trotuarov-malaya-mehanizacziya.pdf" TargetMode="External"/><Relationship Id="rId616" Type="http://schemas.openxmlformats.org/officeDocument/2006/relationships/hyperlink" Target="http://tomsksah.ru/wp-content/uploads/2025/04/dulevo-mini.pdf" TargetMode="External"/><Relationship Id="rId823" Type="http://schemas.openxmlformats.org/officeDocument/2006/relationships/hyperlink" Target="http://tomsksah.ru/wp-content/uploads/2025/04/minitraktor.pdf" TargetMode="External"/><Relationship Id="rId1453" Type="http://schemas.openxmlformats.org/officeDocument/2006/relationships/hyperlink" Target="http://tomsksah.ru/wp-content/uploads/2025/04/skandiya.pdf" TargetMode="External"/><Relationship Id="rId1660" Type="http://schemas.openxmlformats.org/officeDocument/2006/relationships/hyperlink" Target="http://tomsksah.ru/wp-content/uploads/2025/04/puma.pdf" TargetMode="External"/><Relationship Id="rId2504" Type="http://schemas.openxmlformats.org/officeDocument/2006/relationships/hyperlink" Target="http://tomsksah.ru/wp-content/uploads/2025/04/vakum.pdf" TargetMode="External"/><Relationship Id="rId2711" Type="http://schemas.openxmlformats.org/officeDocument/2006/relationships/hyperlink" Target="http://tomsksah.ru/wp-content/uploads/2025/04/dulevo-mini.pdf" TargetMode="External"/><Relationship Id="rId1106" Type="http://schemas.openxmlformats.org/officeDocument/2006/relationships/hyperlink" Target="http://tomsksah.ru/wp-content/uploads/2025/04/mtz.pdf" TargetMode="External"/><Relationship Id="rId1313" Type="http://schemas.openxmlformats.org/officeDocument/2006/relationships/hyperlink" Target="http://tomsksah.ru/wp-content/uploads/2025/04/dulevo-mini.pdf" TargetMode="External"/><Relationship Id="rId1520" Type="http://schemas.openxmlformats.org/officeDocument/2006/relationships/hyperlink" Target="http://tomsksah.ru/wp-content/uploads/2025/04/sbor.pdf" TargetMode="External"/><Relationship Id="rId3278" Type="http://schemas.openxmlformats.org/officeDocument/2006/relationships/hyperlink" Target="http://tomsksah.ru/wp-content/uploads/2024/11/marshruty-grejdirovaniya-dorog.pdf" TargetMode="External"/><Relationship Id="rId199" Type="http://schemas.openxmlformats.org/officeDocument/2006/relationships/hyperlink" Target="http://tomsksah.ru/wp-content/uploads/2024/11/marshruty-razmetaniya-mtz.pdf" TargetMode="External"/><Relationship Id="rId2087" Type="http://schemas.openxmlformats.org/officeDocument/2006/relationships/hyperlink" Target="http://tomsksah.ru/wp-content/uploads/2025/04/dulevo-mini.pdf" TargetMode="External"/><Relationship Id="rId2294" Type="http://schemas.openxmlformats.org/officeDocument/2006/relationships/hyperlink" Target="http://tomsksah.ru/wp-content/uploads/2025/04/sbor.pdf" TargetMode="External"/><Relationship Id="rId3138" Type="http://schemas.openxmlformats.org/officeDocument/2006/relationships/hyperlink" Target="http://tomsksah.ru/wp-content/uploads/2024/11/marshruty-razmetaniya-trotuarov-malaya-mehanizacziya.pdf" TargetMode="External"/><Relationship Id="rId3345" Type="http://schemas.openxmlformats.org/officeDocument/2006/relationships/hyperlink" Target="http://tomsksah.ru/wp-content/uploads/2024/11/marshruty-razmetaniya-trotuarov-malaya-mehanizacziya.pdf" TargetMode="External"/><Relationship Id="rId266" Type="http://schemas.openxmlformats.org/officeDocument/2006/relationships/hyperlink" Target="http://tomsksah.ru/wp-content/uploads/2024/11/marshruty-razmetaniya-avtomobilnyh-dorog.pdf" TargetMode="External"/><Relationship Id="rId473" Type="http://schemas.openxmlformats.org/officeDocument/2006/relationships/hyperlink" Target="http://tomsksah.ru/wp-content/uploads/2024/11/marshruty-obrabotki-dorog-peskosolyanoj-smesyu.pdf" TargetMode="External"/><Relationship Id="rId680" Type="http://schemas.openxmlformats.org/officeDocument/2006/relationships/hyperlink" Target="http://tomsksah.ru/wp-content/uploads/2025/04/dulevo-mini.pdf" TargetMode="External"/><Relationship Id="rId2154" Type="http://schemas.openxmlformats.org/officeDocument/2006/relationships/hyperlink" Target="http://tomsksah.ru/wp-content/uploads/2025/04/dulevo5000.pdf" TargetMode="External"/><Relationship Id="rId2361" Type="http://schemas.openxmlformats.org/officeDocument/2006/relationships/hyperlink" Target="http://tomsksah.ru/wp-content/uploads/2025/04/dulevo5000.pdf" TargetMode="External"/><Relationship Id="rId3205" Type="http://schemas.openxmlformats.org/officeDocument/2006/relationships/hyperlink" Target="http://tomsksah.ru/wp-content/uploads/2024/11/marshruty-razmetaniya-mtz.pdf" TargetMode="External"/><Relationship Id="rId126" Type="http://schemas.openxmlformats.org/officeDocument/2006/relationships/hyperlink" Target="http://tomsksah.ru/wp-content/uploads/2024/11/marshruty-razmetaniya-trotuarov-malaya-mehanizacziya.pdf" TargetMode="External"/><Relationship Id="rId333" Type="http://schemas.openxmlformats.org/officeDocument/2006/relationships/hyperlink" Target="http://tomsksah.ru/wp-content/uploads/2024/11/marshruty-obrabotki-dorog-peskosolyanoj-smesyu.pdf" TargetMode="External"/><Relationship Id="rId540" Type="http://schemas.openxmlformats.org/officeDocument/2006/relationships/hyperlink" Target="http://tomsksah.ru/wp-content/uploads/2024/11/marshruty-razmetaniya-trotuarov-malaya-mehanizacziya.pdf" TargetMode="External"/><Relationship Id="rId1170" Type="http://schemas.openxmlformats.org/officeDocument/2006/relationships/hyperlink" Target="http://tomsksah.ru/wp-content/uploads/2025/04/mtz.pdf" TargetMode="External"/><Relationship Id="rId2014" Type="http://schemas.openxmlformats.org/officeDocument/2006/relationships/hyperlink" Target="http://tomsksah.ru/wp-content/uploads/2025/04/sbor.pdf" TargetMode="External"/><Relationship Id="rId2221" Type="http://schemas.openxmlformats.org/officeDocument/2006/relationships/hyperlink" Target="http://tomsksah.ru/wp-content/uploads/2025/04/mtz.pdf" TargetMode="External"/><Relationship Id="rId1030" Type="http://schemas.openxmlformats.org/officeDocument/2006/relationships/hyperlink" Target="http://tomsksah.ru/wp-content/uploads/2025/04/dulevo-mini.pdf" TargetMode="External"/><Relationship Id="rId400" Type="http://schemas.openxmlformats.org/officeDocument/2006/relationships/hyperlink" Target="http://tomsksah.ru/wp-content/uploads/2024/11/marshruty-razmetaniya-mtz.pdf" TargetMode="External"/><Relationship Id="rId1987" Type="http://schemas.openxmlformats.org/officeDocument/2006/relationships/hyperlink" Target="http://tomsksah.ru/wp-content/uploads/2025/04/mtz.pdf" TargetMode="External"/><Relationship Id="rId1847" Type="http://schemas.openxmlformats.org/officeDocument/2006/relationships/hyperlink" Target="http://tomsksah.ru/wp-content/uploads/2025/04/vakum.pdf" TargetMode="External"/><Relationship Id="rId1707" Type="http://schemas.openxmlformats.org/officeDocument/2006/relationships/hyperlink" Target="http://tomsksah.ru/wp-content/uploads/2025/04/moyka.pdf" TargetMode="External"/><Relationship Id="rId3062" Type="http://schemas.openxmlformats.org/officeDocument/2006/relationships/hyperlink" Target="http://tomsksah.ru/wp-content/uploads/2024/11/marshruty-grejdirovaniya-dorog.pdf" TargetMode="External"/><Relationship Id="rId190" Type="http://schemas.openxmlformats.org/officeDocument/2006/relationships/hyperlink" Target="http://tomsksah.ru/wp-content/uploads/2024/11/marshruty-razmetaniya-trotuarov-malaya-mehanizacziya.pdf" TargetMode="External"/><Relationship Id="rId1914" Type="http://schemas.openxmlformats.org/officeDocument/2006/relationships/hyperlink" Target="http://tomsksah.ru/wp-content/uploads/2025/04/moyka.pdf" TargetMode="External"/><Relationship Id="rId2688" Type="http://schemas.openxmlformats.org/officeDocument/2006/relationships/hyperlink" Target="http://tomsksah.ru/wp-content/uploads/2025/04/dulevo5000.pdf" TargetMode="External"/><Relationship Id="rId2895" Type="http://schemas.openxmlformats.org/officeDocument/2006/relationships/hyperlink" Target="http://tomsksah.ru/wp-content/uploads/2024/11/marshruty-razmetaniya-trotuarov-malaya-mehanizacziya.pdf" TargetMode="External"/><Relationship Id="rId867" Type="http://schemas.openxmlformats.org/officeDocument/2006/relationships/hyperlink" Target="http://tomsksah.ru/wp-content/uploads/2025/04/sbor.pdf" TargetMode="External"/><Relationship Id="rId1497" Type="http://schemas.openxmlformats.org/officeDocument/2006/relationships/hyperlink" Target="http://tomsksah.ru/wp-content/uploads/2025/04/dulevo5000.pdf" TargetMode="External"/><Relationship Id="rId2548" Type="http://schemas.openxmlformats.org/officeDocument/2006/relationships/hyperlink" Target="http://tomsksah.ru/wp-content/uploads/2025/04/dulevo-mini.pdf" TargetMode="External"/><Relationship Id="rId2755" Type="http://schemas.openxmlformats.org/officeDocument/2006/relationships/hyperlink" Target="http://tomsksah.ru/wp-content/uploads/2025/04/minitraktor.pdf" TargetMode="External"/><Relationship Id="rId2962" Type="http://schemas.openxmlformats.org/officeDocument/2006/relationships/hyperlink" Target="http://tomsksah.ru/wp-content/uploads/2024/11/marshruty-razmetaniya-mtz.pdf" TargetMode="External"/><Relationship Id="rId727" Type="http://schemas.openxmlformats.org/officeDocument/2006/relationships/hyperlink" Target="http://tomsksah.ru/wp-content/uploads/2025/04/minitraktor.pdf" TargetMode="External"/><Relationship Id="rId934" Type="http://schemas.openxmlformats.org/officeDocument/2006/relationships/hyperlink" Target="http://tomsksah.ru/wp-content/uploads/2025/04/sbor.pdf" TargetMode="External"/><Relationship Id="rId1357" Type="http://schemas.openxmlformats.org/officeDocument/2006/relationships/hyperlink" Target="http://tomsksah.ru/wp-content/uploads/2025/04/mtz.pdf" TargetMode="External"/><Relationship Id="rId1564" Type="http://schemas.openxmlformats.org/officeDocument/2006/relationships/hyperlink" Target="http://tomsksah.ru/wp-content/uploads/2025/04/sbor.pdf" TargetMode="External"/><Relationship Id="rId1771" Type="http://schemas.openxmlformats.org/officeDocument/2006/relationships/hyperlink" Target="http://tomsksah.ru/wp-content/uploads/2025/04/mtz.pdf" TargetMode="External"/><Relationship Id="rId2408" Type="http://schemas.openxmlformats.org/officeDocument/2006/relationships/hyperlink" Target="http://tomsksah.ru/wp-content/uploads/2025/04/puma.pdf" TargetMode="External"/><Relationship Id="rId2615" Type="http://schemas.openxmlformats.org/officeDocument/2006/relationships/hyperlink" Target="http://tomsksah.ru/wp-content/uploads/2025/04/skandiya.pdf" TargetMode="External"/><Relationship Id="rId2822" Type="http://schemas.openxmlformats.org/officeDocument/2006/relationships/hyperlink" Target="http://tomsksah.ru/wp-content/uploads/2025/04/puma.pdf" TargetMode="External"/><Relationship Id="rId63" Type="http://schemas.openxmlformats.org/officeDocument/2006/relationships/hyperlink" Target="http://tomsksah.ru/wp-content/uploads/2024/11/marshruty-razmetaniya-trotuarov-malaya-mehanizacziya.pdf" TargetMode="External"/><Relationship Id="rId1217" Type="http://schemas.openxmlformats.org/officeDocument/2006/relationships/hyperlink" Target="http://tomsksah.ru/wp-content/uploads/2025/04/vakum.pdf" TargetMode="External"/><Relationship Id="rId1424" Type="http://schemas.openxmlformats.org/officeDocument/2006/relationships/hyperlink" Target="http://tomsksah.ru/wp-content/uploads/2025/04/vakum.pdf" TargetMode="External"/><Relationship Id="rId1631" Type="http://schemas.openxmlformats.org/officeDocument/2006/relationships/hyperlink" Target="http://tomsksah.ru/wp-content/uploads/2025/04/vakum.pdf" TargetMode="External"/><Relationship Id="rId3389" Type="http://schemas.openxmlformats.org/officeDocument/2006/relationships/hyperlink" Target="http://tomsksah.ru/wp-content/uploads/2021/12/marshruty-gredirovaniya-avtomobilnyh-dorog.pdf" TargetMode="External"/><Relationship Id="rId2198" Type="http://schemas.openxmlformats.org/officeDocument/2006/relationships/hyperlink" Target="http://tomsksah.ru/wp-content/uploads/2025/04/vakum.pdf" TargetMode="External"/><Relationship Id="rId3249" Type="http://schemas.openxmlformats.org/officeDocument/2006/relationships/hyperlink" Target="http://tomsksah.ru/wp-content/uploads/2024/11/marshruty-razmetaniya-trotuarov-malaya-mehanizacziya.pdf" TargetMode="External"/><Relationship Id="rId377" Type="http://schemas.openxmlformats.org/officeDocument/2006/relationships/hyperlink" Target="http://tomsksah.ru/wp-content/uploads/2024/11/marshruty-razmetaniya-trotuarov-malaya-mehanizacziya.pdf" TargetMode="External"/><Relationship Id="rId584" Type="http://schemas.openxmlformats.org/officeDocument/2006/relationships/hyperlink" Target="http://tomsksah.ru/wp-content/uploads/2025/04/sbor.pdf" TargetMode="External"/><Relationship Id="rId2058" Type="http://schemas.openxmlformats.org/officeDocument/2006/relationships/hyperlink" Target="http://tomsksah.ru/wp-content/uploads/2025/04/moyka.pdf" TargetMode="External"/><Relationship Id="rId2265" Type="http://schemas.openxmlformats.org/officeDocument/2006/relationships/hyperlink" Target="http://tomsksah.ru/wp-content/uploads/2025/04/moyka.pdf" TargetMode="External"/><Relationship Id="rId3109" Type="http://schemas.openxmlformats.org/officeDocument/2006/relationships/hyperlink" Target="http://tomsksah.ru/wp-content/uploads/2024/11/marshruty-razmetaniya-mtz.pdf" TargetMode="External"/><Relationship Id="rId237" Type="http://schemas.openxmlformats.org/officeDocument/2006/relationships/hyperlink" Target="http://tomsksah.ru/wp-content/uploads/2024/11/marshruty-razmetaniya-avtomobilnyh-dorog.pdf" TargetMode="External"/><Relationship Id="rId791" Type="http://schemas.openxmlformats.org/officeDocument/2006/relationships/hyperlink" Target="http://tomsksah.ru/wp-content/uploads/2025/04/sbor.pdf" TargetMode="External"/><Relationship Id="rId1074" Type="http://schemas.openxmlformats.org/officeDocument/2006/relationships/hyperlink" Target="http://tomsksah.ru/wp-content/uploads/2025/04/moyka.pdf" TargetMode="External"/><Relationship Id="rId2472" Type="http://schemas.openxmlformats.org/officeDocument/2006/relationships/hyperlink" Target="http://tomsksah.ru/wp-content/uploads/2025/04/moyka.pdf" TargetMode="External"/><Relationship Id="rId3316" Type="http://schemas.openxmlformats.org/officeDocument/2006/relationships/hyperlink" Target="http://tomsksah.ru/wp-content/uploads/2024/11/marshruty-razmetaniya-mtz.pdf" TargetMode="External"/><Relationship Id="rId444" Type="http://schemas.openxmlformats.org/officeDocument/2006/relationships/hyperlink" Target="http://tomsksah.ru/wp-content/uploads/2024/11/marshruty-grejdirovaniya-dorog.pdf" TargetMode="External"/><Relationship Id="rId651" Type="http://schemas.openxmlformats.org/officeDocument/2006/relationships/hyperlink" Target="http://tomsksah.ru/wp-content/uploads/2025/04/sbor.pdf" TargetMode="External"/><Relationship Id="rId1281" Type="http://schemas.openxmlformats.org/officeDocument/2006/relationships/hyperlink" Target="http://tomsksah.ru/wp-content/uploads/2025/04/dulevo5000.pdf" TargetMode="External"/><Relationship Id="rId2125" Type="http://schemas.openxmlformats.org/officeDocument/2006/relationships/hyperlink" Target="http://tomsksah.ru/wp-content/uploads/2025/04/minitraktor.pdf" TargetMode="External"/><Relationship Id="rId2332" Type="http://schemas.openxmlformats.org/officeDocument/2006/relationships/hyperlink" Target="http://tomsksah.ru/wp-content/uploads/2025/04/minitraktor.pdf" TargetMode="External"/><Relationship Id="rId304" Type="http://schemas.openxmlformats.org/officeDocument/2006/relationships/hyperlink" Target="http://tomsksah.ru/wp-content/uploads/2024/11/marshruty-razmetaniya-avtomobilnyh-dorog.pdf" TargetMode="External"/><Relationship Id="rId511" Type="http://schemas.openxmlformats.org/officeDocument/2006/relationships/hyperlink" Target="http://tomsksah.ru/wp-content/uploads/2024/11/marshruty-razmetaniya-mtz.pdf" TargetMode="External"/><Relationship Id="rId1141" Type="http://schemas.openxmlformats.org/officeDocument/2006/relationships/hyperlink" Target="http://tomsksah.ru/wp-content/uploads/2025/04/mtz.pdf" TargetMode="External"/><Relationship Id="rId1001" Type="http://schemas.openxmlformats.org/officeDocument/2006/relationships/hyperlink" Target="http://tomsksah.ru/wp-content/uploads/2025/04/dulevo-mini.pdf" TargetMode="External"/><Relationship Id="rId1958" Type="http://schemas.openxmlformats.org/officeDocument/2006/relationships/hyperlink" Target="http://tomsksah.ru/wp-content/uploads/2025/04/puma.pdf" TargetMode="External"/><Relationship Id="rId3173" Type="http://schemas.openxmlformats.org/officeDocument/2006/relationships/hyperlink" Target="http://tomsksah.ru/wp-content/uploads/2024/11/marshruty-grejdirovaniya-dorog.pdf" TargetMode="External"/><Relationship Id="rId3380" Type="http://schemas.openxmlformats.org/officeDocument/2006/relationships/hyperlink" Target="http://tomsksah.ru/wp-content/uploads/2024/11/marshruty-grejdirovaniya-dorog.pdf" TargetMode="External"/><Relationship Id="rId1818" Type="http://schemas.openxmlformats.org/officeDocument/2006/relationships/hyperlink" Target="http://tomsksah.ru/wp-content/uploads/2025/04/mtz.pdf" TargetMode="External"/><Relationship Id="rId3033" Type="http://schemas.openxmlformats.org/officeDocument/2006/relationships/hyperlink" Target="http://tomsksah.ru/wp-content/uploads/2024/11/marshruty-razmetaniya-trotuarov-malaya-mehanizacziya.pdf" TargetMode="External"/><Relationship Id="rId3240" Type="http://schemas.openxmlformats.org/officeDocument/2006/relationships/hyperlink" Target="http://tomsksah.ru/wp-content/uploads/2024/11/marshruty-razmetaniya-trotuarov-malaya-mehanizacziya.pdf" TargetMode="External"/><Relationship Id="rId161" Type="http://schemas.openxmlformats.org/officeDocument/2006/relationships/hyperlink" Target="http://tomsksah.ru/wp-content/uploads/2024/11/marshruty-razmetaniya-trotuarov-malaya-mehanizacziya.pdf" TargetMode="External"/><Relationship Id="rId2799" Type="http://schemas.openxmlformats.org/officeDocument/2006/relationships/hyperlink" Target="http://tomsksah.ru/wp-content/uploads/2025/04/skandiya.pdf" TargetMode="External"/><Relationship Id="rId3100" Type="http://schemas.openxmlformats.org/officeDocument/2006/relationships/hyperlink" Target="http://tomsksah.ru/wp-content/uploads/2024/11/marshruty-razmetaniya-mtz.pdf" TargetMode="External"/><Relationship Id="rId978" Type="http://schemas.openxmlformats.org/officeDocument/2006/relationships/hyperlink" Target="http://tomsksah.ru/wp-content/uploads/2025/04/skandiya.pdf" TargetMode="External"/><Relationship Id="rId2659" Type="http://schemas.openxmlformats.org/officeDocument/2006/relationships/hyperlink" Target="http://tomsksah.ru/wp-content/uploads/2025/04/moyka.pdf" TargetMode="External"/><Relationship Id="rId2866" Type="http://schemas.openxmlformats.org/officeDocument/2006/relationships/hyperlink" Target="http://tomsksah.ru/wp-content/uploads/2024/11/marshruty-razmetaniya-mtz.pdf" TargetMode="External"/><Relationship Id="rId838" Type="http://schemas.openxmlformats.org/officeDocument/2006/relationships/hyperlink" Target="http://tomsksah.ru/wp-content/uploads/2025/04/mtz.pdf" TargetMode="External"/><Relationship Id="rId1468" Type="http://schemas.openxmlformats.org/officeDocument/2006/relationships/hyperlink" Target="http://tomsksah.ru/wp-content/uploads/2025/04/minitraktor.pdf" TargetMode="External"/><Relationship Id="rId1675" Type="http://schemas.openxmlformats.org/officeDocument/2006/relationships/hyperlink" Target="http://tomsksah.ru/wp-content/uploads/2025/04/minitraktor.pdf" TargetMode="External"/><Relationship Id="rId1882" Type="http://schemas.openxmlformats.org/officeDocument/2006/relationships/hyperlink" Target="http://tomsksah.ru/wp-content/uploads/2025/04/minitraktor.pdf" TargetMode="External"/><Relationship Id="rId2519" Type="http://schemas.openxmlformats.org/officeDocument/2006/relationships/hyperlink" Target="http://tomsksah.ru/wp-content/uploads/2025/04/mtz.pdf" TargetMode="External"/><Relationship Id="rId2726" Type="http://schemas.openxmlformats.org/officeDocument/2006/relationships/hyperlink" Target="http://tomsksah.ru/wp-content/uploads/2025/04/sbor.pdf" TargetMode="External"/><Relationship Id="rId1328" Type="http://schemas.openxmlformats.org/officeDocument/2006/relationships/hyperlink" Target="http://tomsksah.ru/wp-content/uploads/2025/04/puma.pdf" TargetMode="External"/><Relationship Id="rId1535" Type="http://schemas.openxmlformats.org/officeDocument/2006/relationships/hyperlink" Target="http://tomsksah.ru/wp-content/uploads/2025/04/skandiya.pdf" TargetMode="External"/><Relationship Id="rId2933" Type="http://schemas.openxmlformats.org/officeDocument/2006/relationships/hyperlink" Target="http://tomsksah.ru/wp-content/uploads/2024/11/marshruty-grejdirovaniya-dorog.pdf" TargetMode="External"/><Relationship Id="rId905" Type="http://schemas.openxmlformats.org/officeDocument/2006/relationships/hyperlink" Target="http://tomsksah.ru/wp-content/uploads/2025/04/sbor.pdf" TargetMode="External"/><Relationship Id="rId1742" Type="http://schemas.openxmlformats.org/officeDocument/2006/relationships/hyperlink" Target="http://tomsksah.ru/wp-content/uploads/2025/04/puma.pdf" TargetMode="External"/><Relationship Id="rId34" Type="http://schemas.openxmlformats.org/officeDocument/2006/relationships/hyperlink" Target="http://tomsksah.ru/wp-content/uploads/2024/11/marshruty-razmetaniya-avtomobilnyh-dorog.pdf" TargetMode="External"/><Relationship Id="rId1602" Type="http://schemas.openxmlformats.org/officeDocument/2006/relationships/hyperlink" Target="http://tomsksah.ru/wp-content/uploads/2025/04/mtz.pdf" TargetMode="External"/><Relationship Id="rId488" Type="http://schemas.openxmlformats.org/officeDocument/2006/relationships/hyperlink" Target="http://tomsksah.ru/wp-content/uploads/2024/11/marshruty-razmetaniya-avtomobilnyh-dorog.pdf" TargetMode="External"/><Relationship Id="rId695" Type="http://schemas.openxmlformats.org/officeDocument/2006/relationships/hyperlink" Target="http://tomsksah.ru/wp-content/uploads/2025/04/minitraktor.pdf" TargetMode="External"/><Relationship Id="rId2169" Type="http://schemas.openxmlformats.org/officeDocument/2006/relationships/hyperlink" Target="http://tomsksah.ru/wp-content/uploads/2025/04/dulevo-mini.pdf" TargetMode="External"/><Relationship Id="rId2376" Type="http://schemas.openxmlformats.org/officeDocument/2006/relationships/hyperlink" Target="http://tomsksah.ru/wp-content/uploads/2025/04/mtz.pdf" TargetMode="External"/><Relationship Id="rId2583" Type="http://schemas.openxmlformats.org/officeDocument/2006/relationships/hyperlink" Target="http://tomsksah.ru/wp-content/uploads/2025/04/dulevo-mini.pdf" TargetMode="External"/><Relationship Id="rId2790" Type="http://schemas.openxmlformats.org/officeDocument/2006/relationships/hyperlink" Target="http://tomsksah.ru/wp-content/uploads/2025/04/vakum.pdf" TargetMode="External"/><Relationship Id="rId348" Type="http://schemas.openxmlformats.org/officeDocument/2006/relationships/hyperlink" Target="http://tomsksah.ru/wp-content/uploads/2024/11/marshruty-razmetaniya-avtomobilnyh-dorog.pdf" TargetMode="External"/><Relationship Id="rId555" Type="http://schemas.openxmlformats.org/officeDocument/2006/relationships/hyperlink" Target="http://tomsksah.ru/wp-content/uploads/2025/04/minitraktor.pdf" TargetMode="External"/><Relationship Id="rId762" Type="http://schemas.openxmlformats.org/officeDocument/2006/relationships/hyperlink" Target="http://tomsksah.ru/wp-content/uploads/2025/04/sbor.pdf" TargetMode="External"/><Relationship Id="rId1185" Type="http://schemas.openxmlformats.org/officeDocument/2006/relationships/hyperlink" Target="http://tomsksah.ru/wp-content/uploads/2025/04/moyka.pdf" TargetMode="External"/><Relationship Id="rId1392" Type="http://schemas.openxmlformats.org/officeDocument/2006/relationships/hyperlink" Target="http://tomsksah.ru/wp-content/uploads/2025/04/moyka.pdf" TargetMode="External"/><Relationship Id="rId2029" Type="http://schemas.openxmlformats.org/officeDocument/2006/relationships/hyperlink" Target="http://tomsksah.ru/wp-content/uploads/2025/04/skandiya.pdf" TargetMode="External"/><Relationship Id="rId2236" Type="http://schemas.openxmlformats.org/officeDocument/2006/relationships/hyperlink" Target="http://tomsksah.ru/wp-content/uploads/2025/04/puma.pdf" TargetMode="External"/><Relationship Id="rId2443" Type="http://schemas.openxmlformats.org/officeDocument/2006/relationships/hyperlink" Target="http://tomsksah.ru/wp-content/uploads/2025/04/skandiya.pdf" TargetMode="External"/><Relationship Id="rId2650" Type="http://schemas.openxmlformats.org/officeDocument/2006/relationships/hyperlink" Target="http://tomsksah.ru/wp-content/uploads/2025/04/skandiya.pdf" TargetMode="External"/><Relationship Id="rId208" Type="http://schemas.openxmlformats.org/officeDocument/2006/relationships/hyperlink" Target="http://tomsksah.ru/wp-content/uploads/2024/11/marshruty-obrabotki-dorog-peskosolyanoj-smesyu.pdf" TargetMode="External"/><Relationship Id="rId415" Type="http://schemas.openxmlformats.org/officeDocument/2006/relationships/hyperlink" Target="http://tomsksah.ru/wp-content/uploads/2024/11/marshruty-razmetaniya-mtz.pdf" TargetMode="External"/><Relationship Id="rId622" Type="http://schemas.openxmlformats.org/officeDocument/2006/relationships/hyperlink" Target="http://tomsksah.ru/wp-content/uploads/2025/04/mtz.pdf" TargetMode="External"/><Relationship Id="rId1045" Type="http://schemas.openxmlformats.org/officeDocument/2006/relationships/hyperlink" Target="http://tomsksah.ru/wp-content/uploads/2025/04/skandiya.pdf" TargetMode="External"/><Relationship Id="rId1252" Type="http://schemas.openxmlformats.org/officeDocument/2006/relationships/hyperlink" Target="http://tomsksah.ru/wp-content/uploads/2025/04/minitraktor.pdf" TargetMode="External"/><Relationship Id="rId2303" Type="http://schemas.openxmlformats.org/officeDocument/2006/relationships/hyperlink" Target="http://tomsksah.ru/wp-content/uploads/2025/04/dulevo-mini.pdf" TargetMode="External"/><Relationship Id="rId2510" Type="http://schemas.openxmlformats.org/officeDocument/2006/relationships/hyperlink" Target="http://tomsksah.ru/wp-content/uploads/2025/04/sbor.pdf" TargetMode="External"/><Relationship Id="rId1112" Type="http://schemas.openxmlformats.org/officeDocument/2006/relationships/hyperlink" Target="http://tomsksah.ru/wp-content/uploads/2025/04/moyka.pdf" TargetMode="External"/><Relationship Id="rId3077" Type="http://schemas.openxmlformats.org/officeDocument/2006/relationships/hyperlink" Target="http://tomsksah.ru/wp-content/uploads/2024/11/marshruty-grejdirovaniya-dorog.pdf" TargetMode="External"/><Relationship Id="rId3284" Type="http://schemas.openxmlformats.org/officeDocument/2006/relationships/hyperlink" Target="http://tomsksah.ru/wp-content/uploads/2024/11/marshruty-grejdirovaniya-dorog.pdf" TargetMode="External"/><Relationship Id="rId1929" Type="http://schemas.openxmlformats.org/officeDocument/2006/relationships/hyperlink" Target="http://tomsksah.ru/wp-content/uploads/2025/04/dulevo5000.pdf" TargetMode="External"/><Relationship Id="rId2093" Type="http://schemas.openxmlformats.org/officeDocument/2006/relationships/hyperlink" Target="http://tomsksah.ru/wp-content/uploads/2025/04/skandiya.pdf" TargetMode="External"/><Relationship Id="rId3144" Type="http://schemas.openxmlformats.org/officeDocument/2006/relationships/hyperlink" Target="http://tomsksah.ru/wp-content/uploads/2024/11/marshruty-razmetaniya-trotuarov-malaya-mehanizacziya.pdf" TargetMode="External"/><Relationship Id="rId3351" Type="http://schemas.openxmlformats.org/officeDocument/2006/relationships/hyperlink" Target="http://tomsksah.ru/wp-content/uploads/2024/11/marshruty-razmetaniya-trotuarov-malaya-mehanizacziya.pdf" TargetMode="External"/><Relationship Id="rId272" Type="http://schemas.openxmlformats.org/officeDocument/2006/relationships/hyperlink" Target="http://tomsksah.ru/wp-content/uploads/2024/11/marshruty-grejdirovaniya-dorog.pdf" TargetMode="External"/><Relationship Id="rId2160" Type="http://schemas.openxmlformats.org/officeDocument/2006/relationships/hyperlink" Target="http://tomsksah.ru/wp-content/uploads/2025/04/mtz.pdf" TargetMode="External"/><Relationship Id="rId3004" Type="http://schemas.openxmlformats.org/officeDocument/2006/relationships/hyperlink" Target="http://tomsksah.ru/wp-content/uploads/2024/11/marshruty-razmetaniya-mtz.pdf" TargetMode="External"/><Relationship Id="rId3211" Type="http://schemas.openxmlformats.org/officeDocument/2006/relationships/hyperlink" Target="http://tomsksah.ru/wp-content/uploads/2024/11/marshruty-razmetaniya-mtz.pdf" TargetMode="External"/><Relationship Id="rId132" Type="http://schemas.openxmlformats.org/officeDocument/2006/relationships/hyperlink" Target="http://tomsksah.ru/wp-content/uploads/2024/11/marshruty-razmetaniya-avtomobilnyh-dorog.pdf" TargetMode="External"/><Relationship Id="rId2020" Type="http://schemas.openxmlformats.org/officeDocument/2006/relationships/hyperlink" Target="http://tomsksah.ru/wp-content/uploads/2025/04/puma.pdf" TargetMode="External"/><Relationship Id="rId1579" Type="http://schemas.openxmlformats.org/officeDocument/2006/relationships/hyperlink" Target="http://tomsksah.ru/wp-content/uploads/2025/04/skandiya.pdf" TargetMode="External"/><Relationship Id="rId2977" Type="http://schemas.openxmlformats.org/officeDocument/2006/relationships/hyperlink" Target="http://tomsksah.ru/wp-content/uploads/2024/11/marshruty-razmetaniya-mtz.pdf" TargetMode="External"/><Relationship Id="rId949" Type="http://schemas.openxmlformats.org/officeDocument/2006/relationships/hyperlink" Target="http://tomsksah.ru/wp-content/uploads/2025/04/puma.pdf" TargetMode="External"/><Relationship Id="rId1786" Type="http://schemas.openxmlformats.org/officeDocument/2006/relationships/hyperlink" Target="http://tomsksah.ru/wp-content/uploads/2025/04/puma.pdf" TargetMode="External"/><Relationship Id="rId1993" Type="http://schemas.openxmlformats.org/officeDocument/2006/relationships/hyperlink" Target="http://tomsksah.ru/wp-content/uploads/2025/04/skandiya.pdf" TargetMode="External"/><Relationship Id="rId2837" Type="http://schemas.openxmlformats.org/officeDocument/2006/relationships/hyperlink" Target="http://tomsksah.ru/wp-content/uploads/2025/04/sbor.pdf" TargetMode="External"/><Relationship Id="rId78" Type="http://schemas.openxmlformats.org/officeDocument/2006/relationships/hyperlink" Target="http://tomsksah.ru/wp-content/uploads/2024/11/marshruty-razmetaniya-trotuarov-malaya-mehanizacziya.pdf" TargetMode="External"/><Relationship Id="rId809" Type="http://schemas.openxmlformats.org/officeDocument/2006/relationships/hyperlink" Target="http://tomsksah.ru/wp-content/uploads/2025/04/moyka.pdf" TargetMode="External"/><Relationship Id="rId1439" Type="http://schemas.openxmlformats.org/officeDocument/2006/relationships/hyperlink" Target="http://tomsksah.ru/wp-content/uploads/2025/04/dulevo-mini.pdf" TargetMode="External"/><Relationship Id="rId1646" Type="http://schemas.openxmlformats.org/officeDocument/2006/relationships/hyperlink" Target="http://tomsksah.ru/wp-content/uploads/2025/04/sbor.pdf" TargetMode="External"/><Relationship Id="rId1853" Type="http://schemas.openxmlformats.org/officeDocument/2006/relationships/hyperlink" Target="http://tomsksah.ru/wp-content/uploads/2025/04/dulevo-mini.pdf" TargetMode="External"/><Relationship Id="rId2904" Type="http://schemas.openxmlformats.org/officeDocument/2006/relationships/hyperlink" Target="http://tomsksah.ru/wp-content/uploads/2024/11/marshruty-razmetaniya-trotuarov-malaya-mehanizacziya.pdf" TargetMode="External"/><Relationship Id="rId1506" Type="http://schemas.openxmlformats.org/officeDocument/2006/relationships/hyperlink" Target="http://tomsksah.ru/wp-content/uploads/2025/04/dulevo5000.pdf" TargetMode="External"/><Relationship Id="rId1713" Type="http://schemas.openxmlformats.org/officeDocument/2006/relationships/hyperlink" Target="http://tomsksah.ru/wp-content/uploads/2025/04/dulevo5000.pdf" TargetMode="External"/><Relationship Id="rId1920" Type="http://schemas.openxmlformats.org/officeDocument/2006/relationships/hyperlink" Target="http://tomsksah.ru/wp-content/uploads/2025/04/dulevo5000.pdf" TargetMode="External"/><Relationship Id="rId599" Type="http://schemas.openxmlformats.org/officeDocument/2006/relationships/hyperlink" Target="http://tomsksah.ru/wp-content/uploads/2024/11/marshruty-razmetaniya-mtz.pdf" TargetMode="External"/><Relationship Id="rId2487" Type="http://schemas.openxmlformats.org/officeDocument/2006/relationships/hyperlink" Target="http://tomsksah.ru/wp-content/uploads/2025/04/dulevo5000.pdf" TargetMode="External"/><Relationship Id="rId2694" Type="http://schemas.openxmlformats.org/officeDocument/2006/relationships/hyperlink" Target="http://tomsksah.ru/wp-content/uploads/2025/04/minitraktor.pdf" TargetMode="External"/><Relationship Id="rId459" Type="http://schemas.openxmlformats.org/officeDocument/2006/relationships/hyperlink" Target="http://tomsksah.ru/wp-content/uploads/2024/11/marshruty-obrabotki-dorog-peskosolyanoj-smesyu.pdf" TargetMode="External"/><Relationship Id="rId666" Type="http://schemas.openxmlformats.org/officeDocument/2006/relationships/hyperlink" Target="http://tomsksah.ru/wp-content/uploads/2025/04/dulevo-mini.pdf" TargetMode="External"/><Relationship Id="rId873" Type="http://schemas.openxmlformats.org/officeDocument/2006/relationships/hyperlink" Target="http://tomsksah.ru/wp-content/uploads/2025/04/puma.pdf" TargetMode="External"/><Relationship Id="rId1089" Type="http://schemas.openxmlformats.org/officeDocument/2006/relationships/hyperlink" Target="http://tomsksah.ru/wp-content/uploads/2025/04/vakum.pdf" TargetMode="External"/><Relationship Id="rId1296" Type="http://schemas.openxmlformats.org/officeDocument/2006/relationships/hyperlink" Target="http://tomsksah.ru/wp-content/uploads/2025/04/mtz.pdf" TargetMode="External"/><Relationship Id="rId2347" Type="http://schemas.openxmlformats.org/officeDocument/2006/relationships/hyperlink" Target="http://tomsksah.ru/wp-content/uploads/2025/04/mtz.pdf" TargetMode="External"/><Relationship Id="rId2554" Type="http://schemas.openxmlformats.org/officeDocument/2006/relationships/hyperlink" Target="http://tomsksah.ru/wp-content/uploads/2025/04/sbor.pdf" TargetMode="External"/><Relationship Id="rId319" Type="http://schemas.openxmlformats.org/officeDocument/2006/relationships/hyperlink" Target="http://tomsksah.ru/wp-content/uploads/2024/11/marshruty-razmetaniya-avtomobilnyh-dorog.pdf" TargetMode="External"/><Relationship Id="rId526" Type="http://schemas.openxmlformats.org/officeDocument/2006/relationships/hyperlink" Target="http://tomsksah.ru/wp-content/uploads/2024/11/marshruty-razmetaniya-trotuarov-malaya-mehanizacziya.pdf" TargetMode="External"/><Relationship Id="rId1156" Type="http://schemas.openxmlformats.org/officeDocument/2006/relationships/hyperlink" Target="http://tomsksah.ru/wp-content/uploads/2025/04/puma.pdf" TargetMode="External"/><Relationship Id="rId1363" Type="http://schemas.openxmlformats.org/officeDocument/2006/relationships/hyperlink" Target="http://tomsksah.ru/wp-content/uploads/2025/04/skandiya.pdf" TargetMode="External"/><Relationship Id="rId2207" Type="http://schemas.openxmlformats.org/officeDocument/2006/relationships/hyperlink" Target="http://tomsksah.ru/wp-content/uploads/2025/04/vakum.pdf" TargetMode="External"/><Relationship Id="rId2761" Type="http://schemas.openxmlformats.org/officeDocument/2006/relationships/hyperlink" Target="http://tomsksah.ru/wp-content/uploads/2025/04/moyka.pdf" TargetMode="External"/><Relationship Id="rId733" Type="http://schemas.openxmlformats.org/officeDocument/2006/relationships/hyperlink" Target="http://tomsksah.ru/wp-content/uploads/2025/04/mtz.pdf" TargetMode="External"/><Relationship Id="rId940" Type="http://schemas.openxmlformats.org/officeDocument/2006/relationships/hyperlink" Target="http://tomsksah.ru/wp-content/uploads/2025/04/skandiya.pdf" TargetMode="External"/><Relationship Id="rId1016" Type="http://schemas.openxmlformats.org/officeDocument/2006/relationships/hyperlink" Target="http://tomsksah.ru/wp-content/uploads/2025/04/skandiya.pdf" TargetMode="External"/><Relationship Id="rId1570" Type="http://schemas.openxmlformats.org/officeDocument/2006/relationships/hyperlink" Target="http://tomsksah.ru/wp-content/uploads/2025/04/puma.pdf" TargetMode="External"/><Relationship Id="rId2414" Type="http://schemas.openxmlformats.org/officeDocument/2006/relationships/hyperlink" Target="http://tomsksah.ru/wp-content/uploads/2025/04/vakum.pdf" TargetMode="External"/><Relationship Id="rId2621" Type="http://schemas.openxmlformats.org/officeDocument/2006/relationships/hyperlink" Target="http://tomsksah.ru/wp-content/uploads/2025/04/vakum.pdf" TargetMode="External"/><Relationship Id="rId800" Type="http://schemas.openxmlformats.org/officeDocument/2006/relationships/hyperlink" Target="http://tomsksah.ru/wp-content/uploads/2025/04/mtz.pdf" TargetMode="External"/><Relationship Id="rId1223" Type="http://schemas.openxmlformats.org/officeDocument/2006/relationships/hyperlink" Target="http://tomsksah.ru/wp-content/uploads/2025/04/dulevo-mini.pdf" TargetMode="External"/><Relationship Id="rId1430" Type="http://schemas.openxmlformats.org/officeDocument/2006/relationships/hyperlink" Target="http://tomsksah.ru/wp-content/uploads/2025/04/sbor.pdf" TargetMode="External"/><Relationship Id="rId3188" Type="http://schemas.openxmlformats.org/officeDocument/2006/relationships/hyperlink" Target="http://tomsksah.ru/wp-content/uploads/2024/11/marshruty-grejdirovaniya-dorog.pdf" TargetMode="External"/><Relationship Id="rId3395" Type="http://schemas.openxmlformats.org/officeDocument/2006/relationships/hyperlink" Target="http://tomsksah.ru/wp-content/uploads/2021/12/marshruty-gredirovaniya-avtomobilnyh-dorog.pdf" TargetMode="External"/><Relationship Id="rId3048" Type="http://schemas.openxmlformats.org/officeDocument/2006/relationships/hyperlink" Target="http://tomsksah.ru/wp-content/uploads/2024/11/marshruty-razmetaniya-trotuarov-malaya-mehanizacziya.pdf" TargetMode="External"/><Relationship Id="rId3255" Type="http://schemas.openxmlformats.org/officeDocument/2006/relationships/hyperlink" Target="http://tomsksah.ru/wp-content/uploads/2024/11/marshruty-razmetaniya-trotuarov-malaya-mehanizacziya.pdf" TargetMode="External"/><Relationship Id="rId176" Type="http://schemas.openxmlformats.org/officeDocument/2006/relationships/hyperlink" Target="http://tomsksah.ru/wp-content/uploads/2024/11/marshruty-razmetaniya-trotuarov-malaya-mehanizacziya.pdf" TargetMode="External"/><Relationship Id="rId383" Type="http://schemas.openxmlformats.org/officeDocument/2006/relationships/hyperlink" Target="http://tomsksah.ru/wp-content/uploads/2024/11/marshruty-razmetaniya-avtomobilnyh-dorog.pdf" TargetMode="External"/><Relationship Id="rId590" Type="http://schemas.openxmlformats.org/officeDocument/2006/relationships/hyperlink" Target="http://tomsksah.ru/wp-content/uploads/2024/11/marshruty-razmetaniya-mtz.pdf" TargetMode="External"/><Relationship Id="rId2064" Type="http://schemas.openxmlformats.org/officeDocument/2006/relationships/hyperlink" Target="http://tomsksah.ru/wp-content/uploads/2025/04/dulevo5000.pdf" TargetMode="External"/><Relationship Id="rId2271" Type="http://schemas.openxmlformats.org/officeDocument/2006/relationships/hyperlink" Target="http://tomsksah.ru/wp-content/uploads/2025/04/dulevo5000.pdf" TargetMode="External"/><Relationship Id="rId3115" Type="http://schemas.openxmlformats.org/officeDocument/2006/relationships/hyperlink" Target="http://tomsksah.ru/wp-content/uploads/2024/11/marshruty-razmetaniya-mtz.pdf" TargetMode="External"/><Relationship Id="rId3322" Type="http://schemas.openxmlformats.org/officeDocument/2006/relationships/hyperlink" Target="http://tomsksah.ru/wp-content/uploads/2024/11/marshruty-razmetaniya-mtz.pdf" TargetMode="External"/><Relationship Id="rId243" Type="http://schemas.openxmlformats.org/officeDocument/2006/relationships/hyperlink" Target="http://tomsksah.ru/wp-content/uploads/2024/11/marshruty-obrabotki-dorog-peskosolyanoj-smesyu.pdf" TargetMode="External"/><Relationship Id="rId450" Type="http://schemas.openxmlformats.org/officeDocument/2006/relationships/hyperlink" Target="&#1086;&#1083;&#1077;&#1089;&#1085;&#1099;&#1084;%20&#1090;&#1088;&#1072;&#1082;&#1090;&#1086;&#1088;&#1086;&#1084;%20(&#1052;&#1058;&#1047;%20&#1089;&#1086;%20&#1097;&#1077;&#1090;&#1082;&#1086;&#1081;" TargetMode="External"/><Relationship Id="rId1080" Type="http://schemas.openxmlformats.org/officeDocument/2006/relationships/hyperlink" Target="http://tomsksah.ru/wp-content/uploads/2025/04/dulevo5000.pdf" TargetMode="External"/><Relationship Id="rId2131" Type="http://schemas.openxmlformats.org/officeDocument/2006/relationships/hyperlink" Target="http://tomsksah.ru/wp-content/uploads/2025/04/mtz.pdf" TargetMode="External"/><Relationship Id="rId103" Type="http://schemas.openxmlformats.org/officeDocument/2006/relationships/hyperlink" Target="http://tomsksah.ru/wp-content/uploads/2024/11/marshruty-obrabotki-dorog-peskosolyanoj-smesyu.pdf" TargetMode="External"/><Relationship Id="rId310" Type="http://schemas.openxmlformats.org/officeDocument/2006/relationships/hyperlink" Target="http://tomsksah.ru/wp-content/uploads/2024/11/marshruty-obrabotki-dorog-peskosolyanoj-smesyu.pdf" TargetMode="External"/><Relationship Id="rId1897" Type="http://schemas.openxmlformats.org/officeDocument/2006/relationships/hyperlink" Target="http://tomsksah.ru/wp-content/uploads/2025/04/mtz.pdf" TargetMode="External"/><Relationship Id="rId2948" Type="http://schemas.openxmlformats.org/officeDocument/2006/relationships/hyperlink" Target="http://tomsksah.ru/wp-content/uploads/2024/11/marshruty-grejdirovaniya-dorog.pdf" TargetMode="External"/><Relationship Id="rId1757" Type="http://schemas.openxmlformats.org/officeDocument/2006/relationships/hyperlink" Target="http://tomsksah.ru/wp-content/uploads/2025/04/vakum.pdf" TargetMode="External"/><Relationship Id="rId1964" Type="http://schemas.openxmlformats.org/officeDocument/2006/relationships/hyperlink" Target="http://tomsksah.ru/wp-content/uploads/2025/04/vakum.pdf" TargetMode="External"/><Relationship Id="rId2808" Type="http://schemas.openxmlformats.org/officeDocument/2006/relationships/hyperlink" Target="http://tomsksah.ru/wp-content/uploads/2025/04/vakum.pdf" TargetMode="External"/><Relationship Id="rId49" Type="http://schemas.openxmlformats.org/officeDocument/2006/relationships/hyperlink" Target="http://tomsksah.ru/wp-content/uploads/2024/11/marshruty-razmetaniya-trotuarov-malaya-mehanizacziya.pdf" TargetMode="External"/><Relationship Id="rId1617" Type="http://schemas.openxmlformats.org/officeDocument/2006/relationships/hyperlink" Target="http://tomsksah.ru/wp-content/uploads/2025/04/moyka.pdf" TargetMode="External"/><Relationship Id="rId1824" Type="http://schemas.openxmlformats.org/officeDocument/2006/relationships/hyperlink" Target="http://tomsksah.ru/wp-content/uploads/2025/04/moyka.pdf" TargetMode="External"/><Relationship Id="rId2598" Type="http://schemas.openxmlformats.org/officeDocument/2006/relationships/hyperlink" Target="http://tomsksah.ru/wp-content/uploads/2025/04/moyka.pdf" TargetMode="External"/><Relationship Id="rId777" Type="http://schemas.openxmlformats.org/officeDocument/2006/relationships/hyperlink" Target="http://tomsksah.ru/wp-content/uploads/2025/04/puma.pdf" TargetMode="External"/><Relationship Id="rId984" Type="http://schemas.openxmlformats.org/officeDocument/2006/relationships/hyperlink" Target="http://tomsksah.ru/wp-content/uploads/2025/04/minitraktor.pdf" TargetMode="External"/><Relationship Id="rId2458" Type="http://schemas.openxmlformats.org/officeDocument/2006/relationships/hyperlink" Target="http://tomsksah.ru/wp-content/uploads/2025/04/minitraktor.pdf" TargetMode="External"/><Relationship Id="rId2665" Type="http://schemas.openxmlformats.org/officeDocument/2006/relationships/hyperlink" Target="http://tomsksah.ru/wp-content/uploads/2025/04/dulevo5000.pdf" TargetMode="External"/><Relationship Id="rId2872" Type="http://schemas.openxmlformats.org/officeDocument/2006/relationships/hyperlink" Target="http://tomsksah.ru/wp-content/uploads/2024/11/marshruty-razmetaniya-mtz.pdf" TargetMode="External"/><Relationship Id="rId637" Type="http://schemas.openxmlformats.org/officeDocument/2006/relationships/hyperlink" Target="http://tomsksah.ru/wp-content/uploads/2024/11/marshruty-razmetaniya-avtomobilnyh-dorog.pdf" TargetMode="External"/><Relationship Id="rId844" Type="http://schemas.openxmlformats.org/officeDocument/2006/relationships/hyperlink" Target="http://tomsksah.ru/wp-content/uploads/2025/04/dulevo5000.pdf" TargetMode="External"/><Relationship Id="rId1267" Type="http://schemas.openxmlformats.org/officeDocument/2006/relationships/hyperlink" Target="http://tomsksah.ru/wp-content/uploads/2025/04/mtz.pdf" TargetMode="External"/><Relationship Id="rId1474" Type="http://schemas.openxmlformats.org/officeDocument/2006/relationships/hyperlink" Target="http://tomsksah.ru/wp-content/uploads/2025/04/sbor.pdf" TargetMode="External"/><Relationship Id="rId1681" Type="http://schemas.openxmlformats.org/officeDocument/2006/relationships/hyperlink" Target="http://tomsksah.ru/wp-content/uploads/2025/04/mtz.pdf" TargetMode="External"/><Relationship Id="rId2318" Type="http://schemas.openxmlformats.org/officeDocument/2006/relationships/hyperlink" Target="http://tomsksah.ru/wp-content/uploads/2025/04/puma.pdf" TargetMode="External"/><Relationship Id="rId2525" Type="http://schemas.openxmlformats.org/officeDocument/2006/relationships/hyperlink" Target="http://tomsksah.ru/wp-content/uploads/2025/04/skandiya.pdf" TargetMode="External"/><Relationship Id="rId2732" Type="http://schemas.openxmlformats.org/officeDocument/2006/relationships/hyperlink" Target="http://tomsksah.ru/wp-content/uploads/2025/04/puma.pdf" TargetMode="External"/><Relationship Id="rId704" Type="http://schemas.openxmlformats.org/officeDocument/2006/relationships/hyperlink" Target="http://tomsksah.ru/wp-content/uploads/2025/04/minitraktor.pdf" TargetMode="External"/><Relationship Id="rId911" Type="http://schemas.openxmlformats.org/officeDocument/2006/relationships/hyperlink" Target="http://tomsksah.ru/wp-content/uploads/2025/04/puma.pdf" TargetMode="External"/><Relationship Id="rId1127" Type="http://schemas.openxmlformats.org/officeDocument/2006/relationships/hyperlink" Target="http://tomsksah.ru/wp-content/uploads/2025/04/vakum.pdf" TargetMode="External"/><Relationship Id="rId1334" Type="http://schemas.openxmlformats.org/officeDocument/2006/relationships/hyperlink" Target="http://tomsksah.ru/wp-content/uploads/2025/04/vakum.pdf" TargetMode="External"/><Relationship Id="rId1541" Type="http://schemas.openxmlformats.org/officeDocument/2006/relationships/hyperlink" Target="http://tomsksah.ru/wp-content/uploads/2025/04/vakum.pdf" TargetMode="External"/><Relationship Id="rId40" Type="http://schemas.openxmlformats.org/officeDocument/2006/relationships/hyperlink" Target="http://tomsksah.ru/wp-content/uploads/2024/11/marshruty-obrabotki-dorog-peskosolyanoj-smesyu.pdf" TargetMode="External"/><Relationship Id="rId1401" Type="http://schemas.openxmlformats.org/officeDocument/2006/relationships/hyperlink" Target="http://tomsksah.ru/wp-content/uploads/2025/04/moyka.pdf" TargetMode="External"/><Relationship Id="rId3299" Type="http://schemas.openxmlformats.org/officeDocument/2006/relationships/hyperlink" Target="http://tomsksah.ru/wp-content/uploads/2024/11/marshruty-grejdirovaniya-dorog.pdf" TargetMode="External"/><Relationship Id="rId3159" Type="http://schemas.openxmlformats.org/officeDocument/2006/relationships/hyperlink" Target="http://tomsksah.ru/wp-content/uploads/2024/11/marshruty-razmetaniya-trotuarov-malaya-mehanizacziya.pdf" TargetMode="External"/><Relationship Id="rId3366" Type="http://schemas.openxmlformats.org/officeDocument/2006/relationships/hyperlink" Target="http://tomsksah.ru/wp-content/uploads/2024/11/marshruty-razmetaniya-trotuarov-malaya-mehanizacziya.pdf" TargetMode="External"/><Relationship Id="rId287" Type="http://schemas.openxmlformats.org/officeDocument/2006/relationships/hyperlink" Target="http://tomsksah.ru/wp-content/uploads/2024/11/marshruty-grejdirovaniya-dorog.pdf" TargetMode="External"/><Relationship Id="rId494" Type="http://schemas.openxmlformats.org/officeDocument/2006/relationships/hyperlink" Target="http://tomsksah.ru/wp-content/uploads/2024/11/marshruty-obrabotki-dorog-peskosolyanoj-smesyu.pdf" TargetMode="External"/><Relationship Id="rId2175" Type="http://schemas.openxmlformats.org/officeDocument/2006/relationships/hyperlink" Target="http://tomsksah.ru/wp-content/uploads/2025/04/moyka.pdf" TargetMode="External"/><Relationship Id="rId2382" Type="http://schemas.openxmlformats.org/officeDocument/2006/relationships/hyperlink" Target="http://tomsksah.ru/wp-content/uploads/2025/04/moyka.pdf" TargetMode="External"/><Relationship Id="rId3019" Type="http://schemas.openxmlformats.org/officeDocument/2006/relationships/hyperlink" Target="http://tomsksah.ru/wp-content/uploads/2024/11/marshruty-razmetaniya-mtz.pdf" TargetMode="External"/><Relationship Id="rId3226" Type="http://schemas.openxmlformats.org/officeDocument/2006/relationships/hyperlink" Target="http://tomsksah.ru/wp-content/uploads/2024/11/marshruty-razmetaniya-mtz.pdf" TargetMode="External"/><Relationship Id="rId147" Type="http://schemas.openxmlformats.org/officeDocument/2006/relationships/hyperlink" Target="http://tomsksah.ru/wp-content/uploads/2024/11/marshruty-razmetaniya-trotuarov-malaya-mehanizacziya.pdf" TargetMode="External"/><Relationship Id="rId354" Type="http://schemas.openxmlformats.org/officeDocument/2006/relationships/hyperlink" Target="http://tomsksah.ru/wp-content/uploads/2024/11/marshruty-obrabotki-dorog-peskosolyanoj-smesyu.pdf" TargetMode="External"/><Relationship Id="rId1191" Type="http://schemas.openxmlformats.org/officeDocument/2006/relationships/hyperlink" Target="http://tomsksah.ru/wp-content/uploads/2025/04/dulevo5000.pdf" TargetMode="External"/><Relationship Id="rId2035" Type="http://schemas.openxmlformats.org/officeDocument/2006/relationships/hyperlink" Target="http://tomsksah.ru/wp-content/uploads/2025/04/minitraktor.pdf" TargetMode="External"/><Relationship Id="rId561" Type="http://schemas.openxmlformats.org/officeDocument/2006/relationships/hyperlink" Target="http://tomsksah.ru/wp-content/uploads/2024/11/marshruty-razmetaniya-avtomobilnyh-dorog.pdf" TargetMode="External"/><Relationship Id="rId2242" Type="http://schemas.openxmlformats.org/officeDocument/2006/relationships/hyperlink" Target="http://tomsksah.ru/wp-content/uploads/2025/04/minitraktor.pdf" TargetMode="External"/><Relationship Id="rId214" Type="http://schemas.openxmlformats.org/officeDocument/2006/relationships/hyperlink" Target="http://tomsksah.ru/wp-content/uploads/2024/11/marshruty-grejdirovaniya-dorog.pdf" TargetMode="External"/><Relationship Id="rId421" Type="http://schemas.openxmlformats.org/officeDocument/2006/relationships/hyperlink" Target="http://tomsksah.ru/wp-content/uploads/2024/11/marshruty-razmetaniya-mtz.pdf" TargetMode="External"/><Relationship Id="rId1051" Type="http://schemas.openxmlformats.org/officeDocument/2006/relationships/hyperlink" Target="http://tomsksah.ru/wp-content/uploads/2025/04/minitraktor.pdf" TargetMode="External"/><Relationship Id="rId2102" Type="http://schemas.openxmlformats.org/officeDocument/2006/relationships/hyperlink" Target="http://tomsksah.ru/wp-content/uploads/2025/04/puma.pdf" TargetMode="External"/><Relationship Id="rId1868" Type="http://schemas.openxmlformats.org/officeDocument/2006/relationships/hyperlink" Target="http://tomsksah.ru/wp-content/uploads/2025/04/puma.pdf" TargetMode="External"/><Relationship Id="rId2919" Type="http://schemas.openxmlformats.org/officeDocument/2006/relationships/hyperlink" Target="http://tomsksah.ru/wp-content/uploads/2024/11/marshruty-razmetaniya-trotuarov-malaya-mehanizacziya.pdf" TargetMode="External"/><Relationship Id="rId3083" Type="http://schemas.openxmlformats.org/officeDocument/2006/relationships/hyperlink" Target="http://tomsksah.ru/wp-content/uploads/2024/11/marshruty-grejdirovaniya-dorog.pdf" TargetMode="External"/><Relationship Id="rId3290" Type="http://schemas.openxmlformats.org/officeDocument/2006/relationships/hyperlink" Target="http://tomsksah.ru/wp-content/uploads/2024/11/marshruty-grejdirovaniya-dorog.pdf" TargetMode="External"/><Relationship Id="rId1728" Type="http://schemas.openxmlformats.org/officeDocument/2006/relationships/hyperlink" Target="http://tomsksah.ru/wp-content/uploads/2025/04/mtz.pdf" TargetMode="External"/><Relationship Id="rId1935" Type="http://schemas.openxmlformats.org/officeDocument/2006/relationships/hyperlink" Target="http://tomsksah.ru/wp-content/uploads/2025/04/dulevo-mini.pdf" TargetMode="External"/><Relationship Id="rId3150" Type="http://schemas.openxmlformats.org/officeDocument/2006/relationships/hyperlink" Target="http://tomsksah.ru/wp-content/uploads/2024/11/marshruty-razmetaniya-trotuarov-malaya-mehanizacziya.pdf" TargetMode="External"/><Relationship Id="rId3010" Type="http://schemas.openxmlformats.org/officeDocument/2006/relationships/hyperlink" Target="http://tomsksah.ru/wp-content/uploads/2024/11/marshruty-razmetaniya-mtz.pdf" TargetMode="External"/><Relationship Id="rId4" Type="http://schemas.openxmlformats.org/officeDocument/2006/relationships/webSettings" Target="webSettings.xml"/><Relationship Id="rId888" Type="http://schemas.openxmlformats.org/officeDocument/2006/relationships/hyperlink" Target="http://tomsksah.ru/wp-content/uploads/2025/04/mtz.pdf" TargetMode="External"/><Relationship Id="rId2569" Type="http://schemas.openxmlformats.org/officeDocument/2006/relationships/hyperlink" Target="http://tomsksah.ru/wp-content/uploads/2025/04/skandiya.pdf" TargetMode="External"/><Relationship Id="rId2776" Type="http://schemas.openxmlformats.org/officeDocument/2006/relationships/hyperlink" Target="http://tomsksah.ru/wp-content/uploads/2025/04/dulevo5000.pdf" TargetMode="External"/><Relationship Id="rId2983" Type="http://schemas.openxmlformats.org/officeDocument/2006/relationships/hyperlink" Target="http://tomsksah.ru/wp-content/uploads/2024/11/marshruty-razmetaniya-mtz.pdf" TargetMode="External"/><Relationship Id="rId748" Type="http://schemas.openxmlformats.org/officeDocument/2006/relationships/hyperlink" Target="http://tomsksah.ru/wp-content/uploads/2025/04/skandiya.pdf" TargetMode="External"/><Relationship Id="rId955" Type="http://schemas.openxmlformats.org/officeDocument/2006/relationships/hyperlink" Target="http://tomsksah.ru/wp-content/uploads/2025/04/mtz.pdf" TargetMode="External"/><Relationship Id="rId1378" Type="http://schemas.openxmlformats.org/officeDocument/2006/relationships/hyperlink" Target="http://tomsksah.ru/wp-content/uploads/2025/04/minitraktor.pdf" TargetMode="External"/><Relationship Id="rId1585" Type="http://schemas.openxmlformats.org/officeDocument/2006/relationships/hyperlink" Target="http://tomsksah.ru/wp-content/uploads/2025/04/minitraktor.pdf" TargetMode="External"/><Relationship Id="rId1792" Type="http://schemas.openxmlformats.org/officeDocument/2006/relationships/hyperlink" Target="http://tomsksah.ru/wp-content/uploads/2025/04/minitraktor.pdf" TargetMode="External"/><Relationship Id="rId2429" Type="http://schemas.openxmlformats.org/officeDocument/2006/relationships/hyperlink" Target="http://tomsksah.ru/wp-content/uploads/2025/04/dulevo-mini.pdf" TargetMode="External"/><Relationship Id="rId2636" Type="http://schemas.openxmlformats.org/officeDocument/2006/relationships/hyperlink" Target="http://tomsksah.ru/wp-content/uploads/2025/04/sbor.pdf" TargetMode="External"/><Relationship Id="rId2843" Type="http://schemas.openxmlformats.org/officeDocument/2006/relationships/hyperlink" Target="http://tomsksah.ru/wp-content/uploads/2025/04/sbor.pdf" TargetMode="External"/><Relationship Id="rId84" Type="http://schemas.openxmlformats.org/officeDocument/2006/relationships/hyperlink" Target="http://tomsksah.ru/wp-content/uploads/2024/11/marshruty-razmetaniya-trotuarov-malaya-mehanizacziya.pdf" TargetMode="External"/><Relationship Id="rId608" Type="http://schemas.openxmlformats.org/officeDocument/2006/relationships/hyperlink" Target="http://tomsksah.ru/wp-content/uploads/2024/11/marshruty-razmetaniya-mtz.pdf" TargetMode="External"/><Relationship Id="rId815" Type="http://schemas.openxmlformats.org/officeDocument/2006/relationships/hyperlink" Target="http://tomsksah.ru/wp-content/uploads/2025/04/dulevo5000.pdf" TargetMode="External"/><Relationship Id="rId1238" Type="http://schemas.openxmlformats.org/officeDocument/2006/relationships/hyperlink" Target="http://tomsksah.ru/wp-content/uploads/2025/04/puma.pdf" TargetMode="External"/><Relationship Id="rId1445" Type="http://schemas.openxmlformats.org/officeDocument/2006/relationships/hyperlink" Target="http://tomsksah.ru/wp-content/uploads/2025/04/skandiya.pdf" TargetMode="External"/><Relationship Id="rId1652" Type="http://schemas.openxmlformats.org/officeDocument/2006/relationships/hyperlink" Target="http://tomsksah.ru/wp-content/uploads/2025/04/puma.pdf" TargetMode="External"/><Relationship Id="rId1305" Type="http://schemas.openxmlformats.org/officeDocument/2006/relationships/hyperlink" Target="http://tomsksah.ru/wp-content/uploads/2025/04/dulevo-mini.pdf" TargetMode="External"/><Relationship Id="rId2703" Type="http://schemas.openxmlformats.org/officeDocument/2006/relationships/hyperlink" Target="http://tomsksah.ru/wp-content/uploads/2025/04/vakum.pdf" TargetMode="External"/><Relationship Id="rId2910" Type="http://schemas.openxmlformats.org/officeDocument/2006/relationships/hyperlink" Target="http://tomsksah.ru/wp-content/uploads/2024/11/marshruty-razmetaniya-trotuarov-malaya-mehanizacziya.pdf" TargetMode="External"/><Relationship Id="rId1512" Type="http://schemas.openxmlformats.org/officeDocument/2006/relationships/hyperlink" Target="http://tomsksah.ru/wp-content/uploads/2025/04/mtz.pdf" TargetMode="External"/><Relationship Id="rId11" Type="http://schemas.openxmlformats.org/officeDocument/2006/relationships/hyperlink" Target="http://tomsksah.ru/wp-content/uploads/2024/11/marshruty-grejdirovaniya-dorog.pdf" TargetMode="External"/><Relationship Id="rId398" Type="http://schemas.openxmlformats.org/officeDocument/2006/relationships/hyperlink" Target="http://tomsksah.ru/wp-content/uploads/2024/11/marshruty-razmetaniya-trotuarov-malaya-mehanizacziya.pdf" TargetMode="External"/><Relationship Id="rId2079" Type="http://schemas.openxmlformats.org/officeDocument/2006/relationships/hyperlink" Target="http://tomsksah.ru/wp-content/uploads/2025/04/dulevo-mini.pdf" TargetMode="External"/><Relationship Id="rId2286" Type="http://schemas.openxmlformats.org/officeDocument/2006/relationships/hyperlink" Target="http://tomsksah.ru/wp-content/uploads/2025/04/mtz.pdf" TargetMode="External"/><Relationship Id="rId2493" Type="http://schemas.openxmlformats.org/officeDocument/2006/relationships/hyperlink" Target="http://tomsksah.ru/wp-content/uploads/2025/04/dulevo-mini.pdf" TargetMode="External"/><Relationship Id="rId3337" Type="http://schemas.openxmlformats.org/officeDocument/2006/relationships/hyperlink" Target="http://tomsksah.ru/wp-content/uploads/2024/11/marshruty-razmetaniya-mtz.pdf" TargetMode="External"/><Relationship Id="rId258" Type="http://schemas.openxmlformats.org/officeDocument/2006/relationships/hyperlink" Target="http://tomsksah.ru/wp-content/uploads/2024/11/marshruty-obrabotki-dorog-peskosolyanoj-smesyu.pdf" TargetMode="External"/><Relationship Id="rId465" Type="http://schemas.openxmlformats.org/officeDocument/2006/relationships/hyperlink" Target="http://tomsksah.ru/wp-content/uploads/2024/11/marshruty-grejdirovaniya-dorog.pdf" TargetMode="External"/><Relationship Id="rId672" Type="http://schemas.openxmlformats.org/officeDocument/2006/relationships/hyperlink" Target="http://tomsksah.ru/wp-content/uploads/2025/04/mtz.pdf" TargetMode="External"/><Relationship Id="rId1095" Type="http://schemas.openxmlformats.org/officeDocument/2006/relationships/hyperlink" Target="http://tomsksah.ru/wp-content/uploads/2025/04/dulevo-mini.pdf" TargetMode="External"/><Relationship Id="rId2146" Type="http://schemas.openxmlformats.org/officeDocument/2006/relationships/hyperlink" Target="http://tomsksah.ru/wp-content/uploads/2025/04/puma.pdf" TargetMode="External"/><Relationship Id="rId2353" Type="http://schemas.openxmlformats.org/officeDocument/2006/relationships/hyperlink" Target="http://tomsksah.ru/wp-content/uploads/2025/04/skandiya.pdf" TargetMode="External"/><Relationship Id="rId2560" Type="http://schemas.openxmlformats.org/officeDocument/2006/relationships/hyperlink" Target="http://tomsksah.ru/wp-content/uploads/2025/04/puma.pdf" TargetMode="External"/><Relationship Id="rId118" Type="http://schemas.openxmlformats.org/officeDocument/2006/relationships/hyperlink" Target="http://tomsksah.ru/wp-content/uploads/2024/11/marshruty-razmetaniya-avtomobilnyh-dorog.pdf" TargetMode="External"/><Relationship Id="rId325" Type="http://schemas.openxmlformats.org/officeDocument/2006/relationships/hyperlink" Target="http://tomsksah.ru/wp-content/uploads/2024/11/marshruty-obrabotki-dorog-peskosolyanoj-smesyu.pdf" TargetMode="External"/><Relationship Id="rId532" Type="http://schemas.openxmlformats.org/officeDocument/2006/relationships/hyperlink" Target="http://tomsksah.ru/wp-content/uploads/2024/11/marshruty-razmetaniya-mtz.pdf" TargetMode="External"/><Relationship Id="rId1162" Type="http://schemas.openxmlformats.org/officeDocument/2006/relationships/hyperlink" Target="http://tomsksah.ru/wp-content/uploads/2025/04/minitraktor.pdf" TargetMode="External"/><Relationship Id="rId2006" Type="http://schemas.openxmlformats.org/officeDocument/2006/relationships/hyperlink" Target="http://tomsksah.ru/wp-content/uploads/2025/04/sbor.pdf" TargetMode="External"/><Relationship Id="rId2213" Type="http://schemas.openxmlformats.org/officeDocument/2006/relationships/hyperlink" Target="http://tomsksah.ru/wp-content/uploads/2025/04/dulevo-mini.pdf" TargetMode="External"/><Relationship Id="rId2420" Type="http://schemas.openxmlformats.org/officeDocument/2006/relationships/hyperlink" Target="http://tomsksah.ru/wp-content/uploads/2025/04/sbor.pdf" TargetMode="External"/><Relationship Id="rId1022" Type="http://schemas.openxmlformats.org/officeDocument/2006/relationships/hyperlink" Target="http://tomsksah.ru/wp-content/uploads/2025/04/minitraktor.pdf" TargetMode="External"/><Relationship Id="rId1979" Type="http://schemas.openxmlformats.org/officeDocument/2006/relationships/hyperlink" Target="http://tomsksah.ru/wp-content/uploads/2025/04/dulevo-mini.pdf" TargetMode="External"/><Relationship Id="rId3194" Type="http://schemas.openxmlformats.org/officeDocument/2006/relationships/hyperlink" Target="http://tomsksah.ru/wp-content/uploads/2024/11/marshruty-grejdirovaniya-dorog.pdf" TargetMode="External"/><Relationship Id="rId1839" Type="http://schemas.openxmlformats.org/officeDocument/2006/relationships/hyperlink" Target="http://tomsksah.ru/wp-content/uploads/2025/04/dulevo5000.pdf" TargetMode="External"/><Relationship Id="rId3054" Type="http://schemas.openxmlformats.org/officeDocument/2006/relationships/hyperlink" Target="http://tomsksah.ru/wp-content/uploads/2024/11/marshruty-razmetaniya-trotuarov-malaya-mehanizacziya.pdf" TargetMode="External"/><Relationship Id="rId182" Type="http://schemas.openxmlformats.org/officeDocument/2006/relationships/hyperlink" Target="http://tomsksah.ru/wp-content/uploads/2024/11/marshruty-razmetaniya-trotuarov-malaya-mehanizacziya.pdf" TargetMode="External"/><Relationship Id="rId1906" Type="http://schemas.openxmlformats.org/officeDocument/2006/relationships/hyperlink" Target="http://tomsksah.ru/wp-content/uploads/2025/04/sbor.pdf" TargetMode="External"/><Relationship Id="rId3261" Type="http://schemas.openxmlformats.org/officeDocument/2006/relationships/hyperlink" Target="http://tomsksah.ru/wp-content/uploads/2024/11/marshruty-razmetaniya-trotuarov-malaya-mehanizacziya.pdf" TargetMode="External"/><Relationship Id="rId2070" Type="http://schemas.openxmlformats.org/officeDocument/2006/relationships/hyperlink" Target="http://tomsksah.ru/wp-content/uploads/2025/04/mtz.pdf" TargetMode="External"/><Relationship Id="rId3121" Type="http://schemas.openxmlformats.org/officeDocument/2006/relationships/hyperlink" Target="http://tomsksah.ru/wp-content/uploads/2024/11/marshruty-razmetaniya-mtz.pdf" TargetMode="External"/><Relationship Id="rId999" Type="http://schemas.openxmlformats.org/officeDocument/2006/relationships/hyperlink" Target="http://tomsksah.ru/wp-content/uploads/2025/04/moyka.pdf" TargetMode="External"/><Relationship Id="rId2887" Type="http://schemas.openxmlformats.org/officeDocument/2006/relationships/hyperlink" Target="http://tomsksah.ru/wp-content/uploads/2024/11/marshruty-razmetaniya-mtz.pdf" TargetMode="External"/><Relationship Id="rId859" Type="http://schemas.openxmlformats.org/officeDocument/2006/relationships/hyperlink" Target="http://tomsksah.ru/wp-content/uploads/2025/04/dulevo-mini.pdf" TargetMode="External"/><Relationship Id="rId1489" Type="http://schemas.openxmlformats.org/officeDocument/2006/relationships/hyperlink" Target="http://tomsksah.ru/wp-content/uploads/2025/04/skandiya.pdf" TargetMode="External"/><Relationship Id="rId1696" Type="http://schemas.openxmlformats.org/officeDocument/2006/relationships/hyperlink" Target="http://tomsksah.ru/wp-content/uploads/2025/04/puma.pdf" TargetMode="External"/><Relationship Id="rId1349" Type="http://schemas.openxmlformats.org/officeDocument/2006/relationships/hyperlink" Target="http://tomsksah.ru/wp-content/uploads/2025/04/dulevo-mini.pdf" TargetMode="External"/><Relationship Id="rId2747" Type="http://schemas.openxmlformats.org/officeDocument/2006/relationships/hyperlink" Target="http://tomsksah.ru/wp-content/uploads/2025/04/dulevo-mini.pdf" TargetMode="External"/><Relationship Id="rId2954" Type="http://schemas.openxmlformats.org/officeDocument/2006/relationships/hyperlink" Target="http://tomsksah.ru/wp-content/uploads/2024/11/marshruty-grejdirovaniya-dorog.pdf" TargetMode="External"/><Relationship Id="rId719" Type="http://schemas.openxmlformats.org/officeDocument/2006/relationships/hyperlink" Target="http://tomsksah.ru/wp-content/uploads/2025/04/minitraktor.pdf" TargetMode="External"/><Relationship Id="rId926" Type="http://schemas.openxmlformats.org/officeDocument/2006/relationships/hyperlink" Target="http://tomsksah.ru/wp-content/uploads/2025/04/mtz.pdf" TargetMode="External"/><Relationship Id="rId1556" Type="http://schemas.openxmlformats.org/officeDocument/2006/relationships/hyperlink" Target="http://tomsksah.ru/wp-content/uploads/2025/04/sbor.pdf" TargetMode="External"/><Relationship Id="rId1763" Type="http://schemas.openxmlformats.org/officeDocument/2006/relationships/hyperlink" Target="http://tomsksah.ru/wp-content/uploads/2025/04/dulevo-mini.pdf" TargetMode="External"/><Relationship Id="rId1970" Type="http://schemas.openxmlformats.org/officeDocument/2006/relationships/hyperlink" Target="http://tomsksah.ru/wp-content/uploads/2025/04/sbor.pdf" TargetMode="External"/><Relationship Id="rId2607" Type="http://schemas.openxmlformats.org/officeDocument/2006/relationships/hyperlink" Target="http://tomsksah.ru/wp-content/uploads/2025/04/moyka.pdf" TargetMode="External"/><Relationship Id="rId2814" Type="http://schemas.openxmlformats.org/officeDocument/2006/relationships/hyperlink" Target="http://tomsksah.ru/wp-content/uploads/2025/04/vakum.pdf" TargetMode="External"/><Relationship Id="rId55" Type="http://schemas.openxmlformats.org/officeDocument/2006/relationships/hyperlink" Target="http://tomsksah.ru/wp-content/uploads/2024/11/marshruty-razmetaniya-avtomobilnyh-dorog.pdf" TargetMode="External"/><Relationship Id="rId1209" Type="http://schemas.openxmlformats.org/officeDocument/2006/relationships/hyperlink" Target="http://tomsksah.ru/wp-content/uploads/2025/04/dulevo5000.pdf" TargetMode="External"/><Relationship Id="rId1416" Type="http://schemas.openxmlformats.org/officeDocument/2006/relationships/hyperlink" Target="http://tomsksah.ru/wp-content/uploads/2025/04/dulevo5000.pdf" TargetMode="External"/><Relationship Id="rId1623" Type="http://schemas.openxmlformats.org/officeDocument/2006/relationships/hyperlink" Target="http://tomsksah.ru/wp-content/uploads/2025/04/dulevo5000.pdf" TargetMode="External"/><Relationship Id="rId1830" Type="http://schemas.openxmlformats.org/officeDocument/2006/relationships/hyperlink" Target="http://tomsksah.ru/wp-content/uploads/2025/04/dulevo5000.pdf" TargetMode="External"/><Relationship Id="rId2397" Type="http://schemas.openxmlformats.org/officeDocument/2006/relationships/hyperlink" Target="http://tomsksah.ru/wp-content/uploads/2025/04/dulevo5000.pdf" TargetMode="External"/><Relationship Id="rId369" Type="http://schemas.openxmlformats.org/officeDocument/2006/relationships/hyperlink" Target="http://tomsksah.ru/wp-content/uploads/2024/11/marshruty-razmetaniya-avtomobilnyh-dorog.pdf" TargetMode="External"/><Relationship Id="rId576" Type="http://schemas.openxmlformats.org/officeDocument/2006/relationships/hyperlink" Target="http://tomsksah.ru/wp-content/uploads/2025/04/dulevo-mini.pdf" TargetMode="External"/><Relationship Id="rId783" Type="http://schemas.openxmlformats.org/officeDocument/2006/relationships/hyperlink" Target="http://tomsksah.ru/wp-content/uploads/2025/04/dulevo-mini.pdf" TargetMode="External"/><Relationship Id="rId990" Type="http://schemas.openxmlformats.org/officeDocument/2006/relationships/hyperlink" Target="http://tomsksah.ru/wp-content/uploads/2025/04/mtz.pdf" TargetMode="External"/><Relationship Id="rId2257" Type="http://schemas.openxmlformats.org/officeDocument/2006/relationships/hyperlink" Target="http://tomsksah.ru/wp-content/uploads/2025/04/mtz.pdf" TargetMode="External"/><Relationship Id="rId2464" Type="http://schemas.openxmlformats.org/officeDocument/2006/relationships/hyperlink" Target="http://tomsksah.ru/wp-content/uploads/2025/04/sbor.pdf" TargetMode="External"/><Relationship Id="rId2671" Type="http://schemas.openxmlformats.org/officeDocument/2006/relationships/hyperlink" Target="http://tomsksah.ru/wp-content/uploads/2025/04/vakum.pdf" TargetMode="External"/><Relationship Id="rId3308" Type="http://schemas.openxmlformats.org/officeDocument/2006/relationships/hyperlink" Target="http://tomsksah.ru/wp-content/uploads/2024/11/marshruty-grejdirovaniya-dorog.pdf" TargetMode="External"/><Relationship Id="rId229" Type="http://schemas.openxmlformats.org/officeDocument/2006/relationships/hyperlink" Target="http://tomsksah.ru/wp-content/uploads/2024/11/marshruty-obrabotki-dorog-peskosolyanoj-smesyu.pdf" TargetMode="External"/><Relationship Id="rId436" Type="http://schemas.openxmlformats.org/officeDocument/2006/relationships/hyperlink" Target="http://tomsksah.ru/wp-content/uploads/2024/11/marshruty-razmetaniya-mtz.pdf" TargetMode="External"/><Relationship Id="rId643" Type="http://schemas.openxmlformats.org/officeDocument/2006/relationships/hyperlink" Target="http://tomsksah.ru/wp-content/uploads/2025/04/dulevo-mini.pdf" TargetMode="External"/><Relationship Id="rId1066" Type="http://schemas.openxmlformats.org/officeDocument/2006/relationships/hyperlink" Target="http://tomsksah.ru/wp-content/uploads/2025/04/mtz.pdf" TargetMode="External"/><Relationship Id="rId1273" Type="http://schemas.openxmlformats.org/officeDocument/2006/relationships/hyperlink" Target="http://tomsksah.ru/wp-content/uploads/2025/04/skandiya.pdf" TargetMode="External"/><Relationship Id="rId1480" Type="http://schemas.openxmlformats.org/officeDocument/2006/relationships/hyperlink" Target="http://tomsksah.ru/wp-content/uploads/2025/04/puma.pdf" TargetMode="External"/><Relationship Id="rId2117" Type="http://schemas.openxmlformats.org/officeDocument/2006/relationships/hyperlink" Target="http://tomsksah.ru/wp-content/uploads/2025/04/vakum.pdf" TargetMode="External"/><Relationship Id="rId2324" Type="http://schemas.openxmlformats.org/officeDocument/2006/relationships/hyperlink" Target="http://tomsksah.ru/wp-content/uploads/2025/04/vakum.pdf" TargetMode="External"/><Relationship Id="rId850" Type="http://schemas.openxmlformats.org/officeDocument/2006/relationships/hyperlink" Target="http://tomsksah.ru/wp-content/uploads/2025/04/mtz.pdf" TargetMode="External"/><Relationship Id="rId1133" Type="http://schemas.openxmlformats.org/officeDocument/2006/relationships/hyperlink" Target="http://tomsksah.ru/wp-content/uploads/2025/04/dulevo-mini.pdf" TargetMode="External"/><Relationship Id="rId2531" Type="http://schemas.openxmlformats.org/officeDocument/2006/relationships/hyperlink" Target="http://tomsksah.ru/wp-content/uploads/2025/04/vakum.pdf" TargetMode="External"/><Relationship Id="rId503" Type="http://schemas.openxmlformats.org/officeDocument/2006/relationships/hyperlink" Target="http://tomsksah.ru/wp-content/uploads/2024/11/marshruty-razmetaniya-trotuarov-malaya-mehanizacziya.pdf" TargetMode="External"/><Relationship Id="rId710" Type="http://schemas.openxmlformats.org/officeDocument/2006/relationships/hyperlink" Target="http://tomsksah.ru/wp-content/uploads/2025/04/sbor.pdf" TargetMode="External"/><Relationship Id="rId1340" Type="http://schemas.openxmlformats.org/officeDocument/2006/relationships/hyperlink" Target="http://tomsksah.ru/wp-content/uploads/2025/04/sbor.pdf" TargetMode="External"/><Relationship Id="rId3098" Type="http://schemas.openxmlformats.org/officeDocument/2006/relationships/hyperlink" Target="http://tomsksah.ru/wp-content/uploads/2024/11/marshruty-grejdirovaniya-dorog.pdf" TargetMode="External"/><Relationship Id="rId1200" Type="http://schemas.openxmlformats.org/officeDocument/2006/relationships/hyperlink" Target="http://tomsksah.ru/wp-content/uploads/2025/04/dulevo5000.pdf" TargetMode="External"/><Relationship Id="rId3165" Type="http://schemas.openxmlformats.org/officeDocument/2006/relationships/hyperlink" Target="http://tomsksah.ru/wp-content/uploads/2024/11/marshruty-razmetaniya-trotuarov-malaya-mehanizacziya.pdf" TargetMode="External"/><Relationship Id="rId3372" Type="http://schemas.openxmlformats.org/officeDocument/2006/relationships/hyperlink" Target="http://tomsksah.ru/wp-content/uploads/2024/11/marshruty-razmetaniya-trotuarov-malaya-mehanizacziya.pdf" TargetMode="External"/><Relationship Id="rId293" Type="http://schemas.openxmlformats.org/officeDocument/2006/relationships/hyperlink" Target="http://tomsksah.ru/wp-content/uploads/2024/11/marshruty-razmetaniya-mtz.pdf" TargetMode="External"/><Relationship Id="rId2181" Type="http://schemas.openxmlformats.org/officeDocument/2006/relationships/hyperlink" Target="http://tomsksah.ru/wp-content/uploads/2025/04/dulevo5000.pdf" TargetMode="External"/><Relationship Id="rId3025" Type="http://schemas.openxmlformats.org/officeDocument/2006/relationships/hyperlink" Target="http://tomsksah.ru/wp-content/uploads/2024/11/marshruty-razmetaniya-mtz.pdf" TargetMode="External"/><Relationship Id="rId3232" Type="http://schemas.openxmlformats.org/officeDocument/2006/relationships/hyperlink" Target="http://tomsksah.ru/wp-content/uploads/2024/11/marshruty-razmetaniya-mtz.pdf" TargetMode="External"/><Relationship Id="rId153" Type="http://schemas.openxmlformats.org/officeDocument/2006/relationships/hyperlink" Target="http://tomsksah.ru/wp-content/uploads/2024/11/marshruty-razmetaniya-avtomobilnyh-dorog.pdf" TargetMode="External"/><Relationship Id="rId360" Type="http://schemas.openxmlformats.org/officeDocument/2006/relationships/hyperlink" Target="http://tomsksah.ru/wp-content/uploads/2024/11/marshruty-grejdirovaniya-dorog.pdf" TargetMode="External"/><Relationship Id="rId2041" Type="http://schemas.openxmlformats.org/officeDocument/2006/relationships/hyperlink" Target="http://tomsksah.ru/wp-content/uploads/2025/04/mtz.pdf" TargetMode="External"/><Relationship Id="rId220" Type="http://schemas.openxmlformats.org/officeDocument/2006/relationships/hyperlink" Target="http://tomsksah.ru/wp-content/uploads/2024/11/marshruty-razmetaniya-mtz.pdf" TargetMode="External"/><Relationship Id="rId2998" Type="http://schemas.openxmlformats.org/officeDocument/2006/relationships/hyperlink" Target="http://tomsksah.ru/wp-content/uploads/2024/11/marshruty-razmetaniya-mtz.pdf" TargetMode="External"/><Relationship Id="rId2858" Type="http://schemas.openxmlformats.org/officeDocument/2006/relationships/hyperlink" Target="http://tomsksah.ru/wp-content/uploads/2024/11/marshruty-grejdirovaniya-dorog.pdf" TargetMode="External"/><Relationship Id="rId99" Type="http://schemas.openxmlformats.org/officeDocument/2006/relationships/hyperlink" Target="http://tomsksah.ru/wp-content/uploads/2024/11/marshruty-razmetaniya-trotuarov-malaya-mehanizacziya.pdf" TargetMode="External"/><Relationship Id="rId1667" Type="http://schemas.openxmlformats.org/officeDocument/2006/relationships/hyperlink" Target="http://tomsksah.ru/wp-content/uploads/2025/04/vakum.pdf" TargetMode="External"/><Relationship Id="rId1874" Type="http://schemas.openxmlformats.org/officeDocument/2006/relationships/hyperlink" Target="http://tomsksah.ru/wp-content/uploads/2025/04/vakum.pdf" TargetMode="External"/><Relationship Id="rId2718" Type="http://schemas.openxmlformats.org/officeDocument/2006/relationships/hyperlink" Target="http://tomsksah.ru/wp-content/uploads/2025/04/mtz.pdf" TargetMode="External"/><Relationship Id="rId2925" Type="http://schemas.openxmlformats.org/officeDocument/2006/relationships/hyperlink" Target="http://tomsksah.ru/wp-content/uploads/2024/11/marshruty-razmetaniya-trotuarov-malaya-mehanizacziya.pdf" TargetMode="External"/><Relationship Id="rId1527" Type="http://schemas.openxmlformats.org/officeDocument/2006/relationships/hyperlink" Target="http://tomsksah.ru/wp-content/uploads/2025/04/moyka.pdf" TargetMode="External"/><Relationship Id="rId1734" Type="http://schemas.openxmlformats.org/officeDocument/2006/relationships/hyperlink" Target="http://tomsksah.ru/wp-content/uploads/2025/04/moyka.pdf" TargetMode="External"/><Relationship Id="rId1941" Type="http://schemas.openxmlformats.org/officeDocument/2006/relationships/hyperlink" Target="http://tomsksah.ru/wp-content/uploads/2025/04/moyka.pdf" TargetMode="External"/><Relationship Id="rId26" Type="http://schemas.openxmlformats.org/officeDocument/2006/relationships/hyperlink" Target="http://tomsksah.ru/wp-content/uploads/2024/11/marshruty-obrabotki-dorog-peskosolyanoj-smesyu.pdf" TargetMode="External"/><Relationship Id="rId1801" Type="http://schemas.openxmlformats.org/officeDocument/2006/relationships/hyperlink" Target="http://tomsksah.ru/wp-content/uploads/2025/04/minitraktor.pdf" TargetMode="External"/><Relationship Id="rId687" Type="http://schemas.openxmlformats.org/officeDocument/2006/relationships/hyperlink" Target="http://tomsksah.ru/wp-content/uploads/2025/04/sbor.pdf" TargetMode="External"/><Relationship Id="rId2368" Type="http://schemas.openxmlformats.org/officeDocument/2006/relationships/hyperlink" Target="http://tomsksah.ru/wp-content/uploads/2025/04/minitraktor.pdf" TargetMode="External"/><Relationship Id="rId894" Type="http://schemas.openxmlformats.org/officeDocument/2006/relationships/hyperlink" Target="http://tomsksah.ru/wp-content/uploads/2025/04/moyka.pdf" TargetMode="External"/><Relationship Id="rId1177" Type="http://schemas.openxmlformats.org/officeDocument/2006/relationships/hyperlink" Target="http://tomsksah.ru/wp-content/uploads/2025/04/mtz.pdf" TargetMode="External"/><Relationship Id="rId2575" Type="http://schemas.openxmlformats.org/officeDocument/2006/relationships/hyperlink" Target="http://tomsksah.ru/wp-content/uploads/2025/04/dulevo-mini.pdf" TargetMode="External"/><Relationship Id="rId2782" Type="http://schemas.openxmlformats.org/officeDocument/2006/relationships/hyperlink" Target="http://tomsksah.ru/wp-content/uploads/2025/04/minitraktor.pdf" TargetMode="External"/><Relationship Id="rId547" Type="http://schemas.openxmlformats.org/officeDocument/2006/relationships/hyperlink" Target="http://tomsksah.ru/wp-content/uploads/2024/11/marshruty-grejdirovaniya-dorog.pdf" TargetMode="External"/><Relationship Id="rId754" Type="http://schemas.openxmlformats.org/officeDocument/2006/relationships/hyperlink" Target="http://tomsksah.ru/wp-content/uploads/2025/04/minitraktor.pdf" TargetMode="External"/><Relationship Id="rId961" Type="http://schemas.openxmlformats.org/officeDocument/2006/relationships/hyperlink" Target="http://tomsksah.ru/wp-content/uploads/2025/04/moyka.pdf" TargetMode="External"/><Relationship Id="rId1384" Type="http://schemas.openxmlformats.org/officeDocument/2006/relationships/hyperlink" Target="http://tomsksah.ru/wp-content/uploads/2025/04/sbor.pdf" TargetMode="External"/><Relationship Id="rId1591" Type="http://schemas.openxmlformats.org/officeDocument/2006/relationships/hyperlink" Target="http://tomsksah.ru/wp-content/uploads/2025/04/mtz.pdf" TargetMode="External"/><Relationship Id="rId2228" Type="http://schemas.openxmlformats.org/officeDocument/2006/relationships/hyperlink" Target="http://tomsksah.ru/wp-content/uploads/2025/04/puma.pdf" TargetMode="External"/><Relationship Id="rId2435" Type="http://schemas.openxmlformats.org/officeDocument/2006/relationships/hyperlink" Target="http://tomsksah.ru/wp-content/uploads/2025/04/skandiya.pdf" TargetMode="External"/><Relationship Id="rId2642" Type="http://schemas.openxmlformats.org/officeDocument/2006/relationships/hyperlink" Target="http://tomsksah.ru/wp-content/uploads/2025/04/moyka.pdf" TargetMode="External"/><Relationship Id="rId90" Type="http://schemas.openxmlformats.org/officeDocument/2006/relationships/hyperlink" Target="http://tomsksah.ru/wp-content/uploads/2024/11/marshruty-razmetaniya-avtomobilnyh-dorog.pdf" TargetMode="External"/><Relationship Id="rId407" Type="http://schemas.openxmlformats.org/officeDocument/2006/relationships/hyperlink" Target="http://tomsksah.ru/wp-content/uploads/2024/11/marshruty-razmetaniya-mtz.pdf" TargetMode="External"/><Relationship Id="rId614" Type="http://schemas.openxmlformats.org/officeDocument/2006/relationships/hyperlink" Target="http://tomsksah.ru/wp-content/uploads/2025/04/minitraktor.pdf" TargetMode="External"/><Relationship Id="rId821" Type="http://schemas.openxmlformats.org/officeDocument/2006/relationships/hyperlink" Target="http://tomsksah.ru/wp-content/uploads/2025/04/dulevo-mini.pdf" TargetMode="External"/><Relationship Id="rId1037" Type="http://schemas.openxmlformats.org/officeDocument/2006/relationships/hyperlink" Target="http://tomsksah.ru/wp-content/uploads/2025/04/moyka.pdf" TargetMode="External"/><Relationship Id="rId1244" Type="http://schemas.openxmlformats.org/officeDocument/2006/relationships/hyperlink" Target="http://tomsksah.ru/wp-content/uploads/2025/04/vakum.pdf" TargetMode="External"/><Relationship Id="rId1451" Type="http://schemas.openxmlformats.org/officeDocument/2006/relationships/hyperlink" Target="http://tomsksah.ru/wp-content/uploads/2025/04/vakum.pdf" TargetMode="External"/><Relationship Id="rId2502" Type="http://schemas.openxmlformats.org/officeDocument/2006/relationships/hyperlink" Target="http://tomsksah.ru/wp-content/uploads/2025/04/dulevo-mini.pdf" TargetMode="External"/><Relationship Id="rId1104" Type="http://schemas.openxmlformats.org/officeDocument/2006/relationships/hyperlink" Target="http://tomsksah.ru/wp-content/uploads/2025/04/sbor.pdf" TargetMode="External"/><Relationship Id="rId1311" Type="http://schemas.openxmlformats.org/officeDocument/2006/relationships/hyperlink" Target="http://tomsksah.ru/wp-content/uploads/2025/04/moyka.pdf" TargetMode="External"/><Relationship Id="rId3069" Type="http://schemas.openxmlformats.org/officeDocument/2006/relationships/hyperlink" Target="http://tomsksah.ru/wp-content/uploads/2024/11/marshruty-razmetaniya-trotuarov-malaya-mehanizacziya.pdf" TargetMode="External"/><Relationship Id="rId3276" Type="http://schemas.openxmlformats.org/officeDocument/2006/relationships/hyperlink" Target="http://tomsksah.ru/wp-content/uploads/2024/11/marshruty-razmetaniya-trotuarov-malaya-mehanizacziya.pdf" TargetMode="External"/><Relationship Id="rId197" Type="http://schemas.openxmlformats.org/officeDocument/2006/relationships/hyperlink" Target="http://tomsksah.ru/wp-content/uploads/2024/11/marshruty-razmetaniya-trotuarov-malaya-mehanizacziya.pdf" TargetMode="External"/><Relationship Id="rId2085" Type="http://schemas.openxmlformats.org/officeDocument/2006/relationships/hyperlink" Target="http://tomsksah.ru/wp-content/uploads/2025/04/moyka.pdf" TargetMode="External"/><Relationship Id="rId2292" Type="http://schemas.openxmlformats.org/officeDocument/2006/relationships/hyperlink" Target="http://tomsksah.ru/wp-content/uploads/2025/04/moyka.pdf" TargetMode="External"/><Relationship Id="rId3136" Type="http://schemas.openxmlformats.org/officeDocument/2006/relationships/hyperlink" Target="http://tomsksah.ru/wp-content/uploads/2024/11/marshruty-razmetaniya-mtz.pdf" TargetMode="External"/><Relationship Id="rId3343" Type="http://schemas.openxmlformats.org/officeDocument/2006/relationships/hyperlink" Target="http://tomsksah.ru/wp-content/uploads/2024/11/marshruty-razmetaniya-mtz.pdf" TargetMode="External"/><Relationship Id="rId264" Type="http://schemas.openxmlformats.org/officeDocument/2006/relationships/hyperlink" Target="http://tomsksah.ru/wp-content/uploads/2024/11/marshruty-grejdirovaniya-dorog.pdf" TargetMode="External"/><Relationship Id="rId471" Type="http://schemas.openxmlformats.org/officeDocument/2006/relationships/hyperlink" Target="&#1086;&#1083;&#1077;&#1089;&#1085;&#1099;&#1084;%20&#1090;&#1088;&#1072;&#1082;&#1090;&#1086;&#1088;&#1086;&#1084;%20(&#1052;&#1058;&#1047;%20&#1089;&#1086;%20&#1097;&#1077;&#1090;&#1082;&#1086;&#1081;" TargetMode="External"/><Relationship Id="rId2152" Type="http://schemas.openxmlformats.org/officeDocument/2006/relationships/hyperlink" Target="http://tomsksah.ru/wp-content/uploads/2025/04/minitraktor.pdf" TargetMode="External"/><Relationship Id="rId124" Type="http://schemas.openxmlformats.org/officeDocument/2006/relationships/hyperlink" Target="http://tomsksah.ru/wp-content/uploads/2024/11/marshruty-obrabotki-dorog-peskosolyanoj-smesyu.pdf" TargetMode="External"/><Relationship Id="rId3203" Type="http://schemas.openxmlformats.org/officeDocument/2006/relationships/hyperlink" Target="http://tomsksah.ru/wp-content/uploads/2024/11/marshruty-grejdirovaniya-dorog.pdf" TargetMode="External"/><Relationship Id="rId331" Type="http://schemas.openxmlformats.org/officeDocument/2006/relationships/hyperlink" Target="http://tomsksah.ru/wp-content/uploads/2024/11/marshruty-razmetaniya-mtz.pdf" TargetMode="External"/><Relationship Id="rId2012" Type="http://schemas.openxmlformats.org/officeDocument/2006/relationships/hyperlink" Target="http://tomsksah.ru/wp-content/uploads/2025/04/puma.pdf" TargetMode="External"/><Relationship Id="rId2969" Type="http://schemas.openxmlformats.org/officeDocument/2006/relationships/hyperlink" Target="http://tomsksah.ru/wp-content/uploads/2024/11/marshruty-grejdirovaniya-dorog.pdf" TargetMode="External"/><Relationship Id="rId1778" Type="http://schemas.openxmlformats.org/officeDocument/2006/relationships/hyperlink" Target="http://tomsksah.ru/wp-content/uploads/2025/04/puma.pdf" TargetMode="External"/><Relationship Id="rId1985" Type="http://schemas.openxmlformats.org/officeDocument/2006/relationships/hyperlink" Target="http://tomsksah.ru/wp-content/uploads/2025/04/skandiya.pdf" TargetMode="External"/><Relationship Id="rId2829" Type="http://schemas.openxmlformats.org/officeDocument/2006/relationships/hyperlink" Target="http://tomsksah.ru/wp-content/uploads/2025/04/skandiya.pdf" TargetMode="External"/><Relationship Id="rId1638" Type="http://schemas.openxmlformats.org/officeDocument/2006/relationships/hyperlink" Target="http://tomsksah.ru/wp-content/uploads/2025/04/mtz.pdf" TargetMode="External"/><Relationship Id="rId1845" Type="http://schemas.openxmlformats.org/officeDocument/2006/relationships/hyperlink" Target="http://tomsksah.ru/wp-content/uploads/2025/04/dulevo-mini.pdf" TargetMode="External"/><Relationship Id="rId3060" Type="http://schemas.openxmlformats.org/officeDocument/2006/relationships/hyperlink" Target="http://tomsksah.ru/wp-content/uploads/2024/11/marshruty-razmetaniya-trotuarov-malaya-mehanizacziya.pdf" TargetMode="External"/><Relationship Id="rId1705" Type="http://schemas.openxmlformats.org/officeDocument/2006/relationships/hyperlink" Target="http://tomsksah.ru/wp-content/uploads/2025/04/skandiya.pdf" TargetMode="External"/><Relationship Id="rId1912" Type="http://schemas.openxmlformats.org/officeDocument/2006/relationships/hyperlink" Target="http://tomsksah.ru/wp-content/uploads/2025/04/puma.pdf" TargetMode="External"/><Relationship Id="rId798" Type="http://schemas.openxmlformats.org/officeDocument/2006/relationships/hyperlink" Target="http://tomsksah.ru/wp-content/uploads/2025/04/skandiya.pdf" TargetMode="External"/><Relationship Id="rId2479" Type="http://schemas.openxmlformats.org/officeDocument/2006/relationships/hyperlink" Target="http://tomsksah.ru/wp-content/uploads/2025/04/skandiya.pdf" TargetMode="External"/><Relationship Id="rId2686" Type="http://schemas.openxmlformats.org/officeDocument/2006/relationships/hyperlink" Target="http://tomsksah.ru/wp-content/uploads/2025/04/dulevo-mini.pdf" TargetMode="External"/><Relationship Id="rId2893" Type="http://schemas.openxmlformats.org/officeDocument/2006/relationships/hyperlink" Target="http://tomsksah.ru/wp-content/uploads/2024/11/marshruty-razmetaniya-mtz.pdf" TargetMode="External"/><Relationship Id="rId658" Type="http://schemas.openxmlformats.org/officeDocument/2006/relationships/hyperlink" Target="http://tomsksah.ru/wp-content/uploads/2025/04/mtz.pdf" TargetMode="External"/><Relationship Id="rId865" Type="http://schemas.openxmlformats.org/officeDocument/2006/relationships/hyperlink" Target="http://tomsksah.ru/wp-content/uploads/2025/04/puma.pdf" TargetMode="External"/><Relationship Id="rId1288" Type="http://schemas.openxmlformats.org/officeDocument/2006/relationships/hyperlink" Target="http://tomsksah.ru/wp-content/uploads/2025/04/minitraktor.pdf" TargetMode="External"/><Relationship Id="rId1495" Type="http://schemas.openxmlformats.org/officeDocument/2006/relationships/hyperlink" Target="http://tomsksah.ru/wp-content/uploads/2025/04/minitraktor.pdf" TargetMode="External"/><Relationship Id="rId2339" Type="http://schemas.openxmlformats.org/officeDocument/2006/relationships/hyperlink" Target="http://tomsksah.ru/wp-content/uploads/2025/04/dulevo-mini.pdf" TargetMode="External"/><Relationship Id="rId2546" Type="http://schemas.openxmlformats.org/officeDocument/2006/relationships/hyperlink" Target="http://tomsksah.ru/wp-content/uploads/2025/04/minitraktor.pdf" TargetMode="External"/><Relationship Id="rId2753" Type="http://schemas.openxmlformats.org/officeDocument/2006/relationships/hyperlink" Target="http://tomsksah.ru/wp-content/uploads/2025/04/sbor.pdf" TargetMode="External"/><Relationship Id="rId2960" Type="http://schemas.openxmlformats.org/officeDocument/2006/relationships/hyperlink" Target="http://tomsksah.ru/wp-content/uploads/2024/11/marshruty-grejdirovaniya-dorog.pdf" TargetMode="External"/><Relationship Id="rId518" Type="http://schemas.openxmlformats.org/officeDocument/2006/relationships/hyperlink" Target="http://tomsksah.ru/wp-content/uploads/2024/11/marshruty-razmetaniya-mtz.pdf" TargetMode="External"/><Relationship Id="rId725" Type="http://schemas.openxmlformats.org/officeDocument/2006/relationships/hyperlink" Target="http://tomsksah.ru/wp-content/uploads/2025/04/mtz.pdf" TargetMode="External"/><Relationship Id="rId932" Type="http://schemas.openxmlformats.org/officeDocument/2006/relationships/hyperlink" Target="http://tomsksah.ru/wp-content/uploads/2025/04/moyka.pdf" TargetMode="External"/><Relationship Id="rId1148" Type="http://schemas.openxmlformats.org/officeDocument/2006/relationships/hyperlink" Target="http://tomsksah.ru/wp-content/uploads/2025/04/puma.pdf" TargetMode="External"/><Relationship Id="rId1355" Type="http://schemas.openxmlformats.org/officeDocument/2006/relationships/hyperlink" Target="http://tomsksah.ru/wp-content/uploads/2025/04/skandiya.pdf" TargetMode="External"/><Relationship Id="rId1562" Type="http://schemas.openxmlformats.org/officeDocument/2006/relationships/hyperlink" Target="http://tomsksah.ru/wp-content/uploads/2025/04/puma.pdf" TargetMode="External"/><Relationship Id="rId2406" Type="http://schemas.openxmlformats.org/officeDocument/2006/relationships/hyperlink" Target="http://tomsksah.ru/wp-content/uploads/2025/04/dulevo5000.pdf" TargetMode="External"/><Relationship Id="rId2613" Type="http://schemas.openxmlformats.org/officeDocument/2006/relationships/hyperlink" Target="http://tomsksah.ru/wp-content/uploads/2025/04/dulevo5000.pdf" TargetMode="External"/><Relationship Id="rId1008" Type="http://schemas.openxmlformats.org/officeDocument/2006/relationships/hyperlink" Target="http://tomsksah.ru/wp-content/uploads/2025/04/moyka.pdf" TargetMode="External"/><Relationship Id="rId1215" Type="http://schemas.openxmlformats.org/officeDocument/2006/relationships/hyperlink" Target="http://tomsksah.ru/wp-content/uploads/2025/04/dulevo-mini.pdf" TargetMode="External"/><Relationship Id="rId1422" Type="http://schemas.openxmlformats.org/officeDocument/2006/relationships/hyperlink" Target="http://tomsksah.ru/wp-content/uploads/2025/04/mtz.pdf" TargetMode="External"/><Relationship Id="rId2820" Type="http://schemas.openxmlformats.org/officeDocument/2006/relationships/hyperlink" Target="http://tomsksah.ru/wp-content/uploads/2025/04/vakum.pdf" TargetMode="External"/><Relationship Id="rId61" Type="http://schemas.openxmlformats.org/officeDocument/2006/relationships/hyperlink" Target="http://tomsksah.ru/wp-content/uploads/2024/11/marshruty-obrabotki-dorog-peskosolyanoj-smesyu.pdf" TargetMode="External"/><Relationship Id="rId3387" Type="http://schemas.openxmlformats.org/officeDocument/2006/relationships/hyperlink" Target="http://tomsksah.ru/wp-content/uploads/2021/12/marshruty-razmetaniya-trotuarov-malaya-mehanizacziya.pdf" TargetMode="External"/><Relationship Id="rId2196" Type="http://schemas.openxmlformats.org/officeDocument/2006/relationships/hyperlink" Target="http://tomsksah.ru/wp-content/uploads/2025/04/mtz.pdf" TargetMode="External"/><Relationship Id="rId168" Type="http://schemas.openxmlformats.org/officeDocument/2006/relationships/hyperlink" Target="http://tomsksah.ru/wp-content/uploads/2024/11/marshruty-razmetaniya-trotuarov-malaya-mehanizacziya.pdf" TargetMode="External"/><Relationship Id="rId3247" Type="http://schemas.openxmlformats.org/officeDocument/2006/relationships/hyperlink" Target="http://tomsksah.ru/wp-content/uploads/2024/11/marshruty-razmetaniya-mtz.pdf" TargetMode="External"/><Relationship Id="rId375" Type="http://schemas.openxmlformats.org/officeDocument/2006/relationships/hyperlink" Target="http://tomsksah.ru/wp-content/uploads/2024/11/marshruty-obrabotki-dorog-peskosolyanoj-smesyu.pdf" TargetMode="External"/><Relationship Id="rId582" Type="http://schemas.openxmlformats.org/officeDocument/2006/relationships/hyperlink" Target="http://tomsksah.ru/wp-content/uploads/2025/04/dulevo-mini.pdf" TargetMode="External"/><Relationship Id="rId2056" Type="http://schemas.openxmlformats.org/officeDocument/2006/relationships/hyperlink" Target="http://tomsksah.ru/wp-content/uploads/2025/04/puma.pdf" TargetMode="External"/><Relationship Id="rId2263" Type="http://schemas.openxmlformats.org/officeDocument/2006/relationships/hyperlink" Target="http://tomsksah.ru/wp-content/uploads/2025/04/skandiya.pdf" TargetMode="External"/><Relationship Id="rId2470" Type="http://schemas.openxmlformats.org/officeDocument/2006/relationships/hyperlink" Target="http://tomsksah.ru/wp-content/uploads/2025/04/puma.pdf" TargetMode="External"/><Relationship Id="rId3107" Type="http://schemas.openxmlformats.org/officeDocument/2006/relationships/hyperlink" Target="http://tomsksah.ru/wp-content/uploads/2024/11/marshruty-grejdirovaniya-dorog.pdf" TargetMode="External"/><Relationship Id="rId3314" Type="http://schemas.openxmlformats.org/officeDocument/2006/relationships/hyperlink" Target="http://tomsksah.ru/wp-content/uploads/2024/11/marshruty-grejdirovaniya-dorog.pdf" TargetMode="External"/><Relationship Id="rId235" Type="http://schemas.openxmlformats.org/officeDocument/2006/relationships/hyperlink" Target="http://tomsksah.ru/wp-content/uploads/2024/11/marshruty-grejdirovaniya-dorog.pdf" TargetMode="External"/><Relationship Id="rId442" Type="http://schemas.openxmlformats.org/officeDocument/2006/relationships/hyperlink" Target="http://tomsksah.ru/wp-content/uploads/2024/11/marshruty-razmetaniya-mtz.pdf" TargetMode="External"/><Relationship Id="rId1072" Type="http://schemas.openxmlformats.org/officeDocument/2006/relationships/hyperlink" Target="http://tomsksah.ru/wp-content/uploads/2025/04/skandiya.pdf" TargetMode="External"/><Relationship Id="rId2123" Type="http://schemas.openxmlformats.org/officeDocument/2006/relationships/hyperlink" Target="http://tomsksah.ru/wp-content/uploads/2025/04/dulevo-mini.pdf" TargetMode="External"/><Relationship Id="rId2330" Type="http://schemas.openxmlformats.org/officeDocument/2006/relationships/hyperlink" Target="http://tomsksah.ru/wp-content/uploads/2025/04/sbor.pdf" TargetMode="External"/><Relationship Id="rId302" Type="http://schemas.openxmlformats.org/officeDocument/2006/relationships/hyperlink" Target="http://tomsksah.ru/wp-content/uploads/2024/11/marshruty-grejdirovaniya-dorog.pdf" TargetMode="External"/><Relationship Id="rId1889" Type="http://schemas.openxmlformats.org/officeDocument/2006/relationships/hyperlink" Target="http://tomsksah.ru/wp-content/uploads/2025/04/dulevo-mini.pdf" TargetMode="External"/><Relationship Id="rId1749" Type="http://schemas.openxmlformats.org/officeDocument/2006/relationships/hyperlink" Target="http://tomsksah.ru/wp-content/uploads/2025/04/dulevo5000.pdf" TargetMode="External"/><Relationship Id="rId1956" Type="http://schemas.openxmlformats.org/officeDocument/2006/relationships/hyperlink" Target="http://tomsksah.ru/wp-content/uploads/2025/04/dulevo5000.pdf" TargetMode="External"/><Relationship Id="rId3171" Type="http://schemas.openxmlformats.org/officeDocument/2006/relationships/hyperlink" Target="http://tomsksah.ru/wp-content/uploads/2024/11/marshruty-razmetaniya-trotuarov-malaya-mehanizacziya.pdf" TargetMode="External"/><Relationship Id="rId1609" Type="http://schemas.openxmlformats.org/officeDocument/2006/relationships/hyperlink" Target="http://tomsksah.ru/wp-content/uploads/2025/04/mtz.pdf" TargetMode="External"/><Relationship Id="rId1816" Type="http://schemas.openxmlformats.org/officeDocument/2006/relationships/hyperlink" Target="http://tomsksah.ru/wp-content/uploads/2025/04/sbor.pdf" TargetMode="External"/><Relationship Id="rId3031" Type="http://schemas.openxmlformats.org/officeDocument/2006/relationships/hyperlink" Target="http://tomsksah.ru/wp-content/uploads/2024/11/marshruty-razmetaniya-mtz.pdf" TargetMode="External"/><Relationship Id="rId2797" Type="http://schemas.openxmlformats.org/officeDocument/2006/relationships/hyperlink" Target="http://tomsksah.ru/wp-content/uploads/2025/04/dulevo5000.pdf" TargetMode="External"/><Relationship Id="rId769" Type="http://schemas.openxmlformats.org/officeDocument/2006/relationships/hyperlink" Target="http://tomsksah.ru/wp-content/uploads/2025/04/puma.pdf" TargetMode="External"/><Relationship Id="rId976" Type="http://schemas.openxmlformats.org/officeDocument/2006/relationships/hyperlink" Target="http://tomsksah.ru/wp-content/uploads/2025/04/vakum.pdf" TargetMode="External"/><Relationship Id="rId1399" Type="http://schemas.openxmlformats.org/officeDocument/2006/relationships/hyperlink" Target="http://tomsksah.ru/wp-content/uploads/2025/04/skandiya.pdf" TargetMode="External"/><Relationship Id="rId2657" Type="http://schemas.openxmlformats.org/officeDocument/2006/relationships/hyperlink" Target="http://tomsksah.ru/wp-content/uploads/2025/04/skandiya.pdf" TargetMode="External"/><Relationship Id="rId629" Type="http://schemas.openxmlformats.org/officeDocument/2006/relationships/hyperlink" Target="http://tomsksah.ru/wp-content/uploads/2025/04/sbor.pdf" TargetMode="External"/><Relationship Id="rId1259" Type="http://schemas.openxmlformats.org/officeDocument/2006/relationships/hyperlink" Target="http://tomsksah.ru/wp-content/uploads/2025/04/dulevo-mini.pdf" TargetMode="External"/><Relationship Id="rId1466" Type="http://schemas.openxmlformats.org/officeDocument/2006/relationships/hyperlink" Target="http://tomsksah.ru/wp-content/uploads/2025/04/sbor.pdf" TargetMode="External"/><Relationship Id="rId2864" Type="http://schemas.openxmlformats.org/officeDocument/2006/relationships/hyperlink" Target="http://tomsksah.ru/wp-content/uploads/2024/11/marshruty-grejdirovaniya-dorog.pdf" TargetMode="External"/><Relationship Id="rId836" Type="http://schemas.openxmlformats.org/officeDocument/2006/relationships/hyperlink" Target="http://tomsksah.ru/wp-content/uploads/2025/04/skandiya.pdf" TargetMode="External"/><Relationship Id="rId1119" Type="http://schemas.openxmlformats.org/officeDocument/2006/relationships/hyperlink" Target="http://tomsksah.ru/wp-content/uploads/2025/04/puma.pdf" TargetMode="External"/><Relationship Id="rId1673" Type="http://schemas.openxmlformats.org/officeDocument/2006/relationships/hyperlink" Target="http://tomsksah.ru/wp-content/uploads/2025/04/dulevo-mini.pdf" TargetMode="External"/><Relationship Id="rId1880" Type="http://schemas.openxmlformats.org/officeDocument/2006/relationships/hyperlink" Target="http://tomsksah.ru/wp-content/uploads/2025/04/sbor.pdf" TargetMode="External"/><Relationship Id="rId2517" Type="http://schemas.openxmlformats.org/officeDocument/2006/relationships/hyperlink" Target="http://tomsksah.ru/wp-content/uploads/2025/04/moyka.pdf" TargetMode="External"/><Relationship Id="rId2724" Type="http://schemas.openxmlformats.org/officeDocument/2006/relationships/hyperlink" Target="http://tomsksah.ru/wp-content/uploads/2025/04/skandiya.pdf" TargetMode="External"/><Relationship Id="rId2931" Type="http://schemas.openxmlformats.org/officeDocument/2006/relationships/hyperlink" Target="http://tomsksah.ru/wp-content/uploads/2024/11/marshruty-razmetaniya-trotuarov-malaya-mehanizacziya.pdf" TargetMode="External"/><Relationship Id="rId903" Type="http://schemas.openxmlformats.org/officeDocument/2006/relationships/hyperlink" Target="http://tomsksah.ru/wp-content/uploads/2025/04/puma.pdf" TargetMode="External"/><Relationship Id="rId1326" Type="http://schemas.openxmlformats.org/officeDocument/2006/relationships/hyperlink" Target="http://tomsksah.ru/wp-content/uploads/2025/04/dulevo5000.pdf" TargetMode="External"/><Relationship Id="rId1533" Type="http://schemas.openxmlformats.org/officeDocument/2006/relationships/hyperlink" Target="http://tomsksah.ru/wp-content/uploads/2025/04/dulevo5000.pdf" TargetMode="External"/><Relationship Id="rId1740" Type="http://schemas.openxmlformats.org/officeDocument/2006/relationships/hyperlink" Target="http://tomsksah.ru/wp-content/uploads/2025/04/dulevo5000.pdf" TargetMode="External"/><Relationship Id="rId32" Type="http://schemas.openxmlformats.org/officeDocument/2006/relationships/hyperlink" Target="http://tomsksah.ru/wp-content/uploads/2024/11/marshruty-grejdirovaniya-dorog.pdf" TargetMode="External"/><Relationship Id="rId1600" Type="http://schemas.openxmlformats.org/officeDocument/2006/relationships/hyperlink" Target="http://tomsksah.ru/wp-content/uploads/2025/04/sbor.pdf" TargetMode="External"/><Relationship Id="rId3358" Type="http://schemas.openxmlformats.org/officeDocument/2006/relationships/hyperlink" Target="http://tomsksah.ru/wp-content/uploads/2024/11/marshruty-razmetaniya-mtz.pdf" TargetMode="External"/><Relationship Id="rId279" Type="http://schemas.openxmlformats.org/officeDocument/2006/relationships/hyperlink" Target="http://tomsksah.ru/wp-content/uploads/2024/11/marshruty-grejdirovaniya-dorog.pdf" TargetMode="External"/><Relationship Id="rId486" Type="http://schemas.openxmlformats.org/officeDocument/2006/relationships/hyperlink" Target="http://tomsksah.ru/wp-content/uploads/2024/11/marshruty-grejdirovaniya-dorog.pdf" TargetMode="External"/><Relationship Id="rId693" Type="http://schemas.openxmlformats.org/officeDocument/2006/relationships/hyperlink" Target="http://tomsksah.ru/wp-content/uploads/2025/04/dulevo-mini.pdf" TargetMode="External"/><Relationship Id="rId2167" Type="http://schemas.openxmlformats.org/officeDocument/2006/relationships/hyperlink" Target="http://tomsksah.ru/wp-content/uploads/2025/04/mtz.pdf" TargetMode="External"/><Relationship Id="rId2374" Type="http://schemas.openxmlformats.org/officeDocument/2006/relationships/hyperlink" Target="http://tomsksah.ru/wp-content/uploads/2025/04/sbor.pdf" TargetMode="External"/><Relationship Id="rId2581" Type="http://schemas.openxmlformats.org/officeDocument/2006/relationships/hyperlink" Target="http://tomsksah.ru/wp-content/uploads/2025/04/minitraktor.pdf" TargetMode="External"/><Relationship Id="rId3218" Type="http://schemas.openxmlformats.org/officeDocument/2006/relationships/hyperlink" Target="http://tomsksah.ru/wp-content/uploads/2024/11/marshruty-grejdirovaniya-dorog.pdf" TargetMode="External"/><Relationship Id="rId139" Type="http://schemas.openxmlformats.org/officeDocument/2006/relationships/hyperlink" Target="http://tomsksah.ru/wp-content/uploads/2024/11/marshruty-razmetaniya-avtomobilnyh-dorog.pdf" TargetMode="External"/><Relationship Id="rId346" Type="http://schemas.openxmlformats.org/officeDocument/2006/relationships/hyperlink" Target="http://tomsksah.ru/wp-content/uploads/2024/11/marshruty-grejdirovaniya-dorog.pdf" TargetMode="External"/><Relationship Id="rId553" Type="http://schemas.openxmlformats.org/officeDocument/2006/relationships/hyperlink" Target="http://tomsksah.ru/wp-content/uploads/2025/04/sbor.pdf" TargetMode="External"/><Relationship Id="rId760" Type="http://schemas.openxmlformats.org/officeDocument/2006/relationships/hyperlink" Target="http://tomsksah.ru/wp-content/uploads/2025/04/minitraktor.pdf" TargetMode="External"/><Relationship Id="rId1183" Type="http://schemas.openxmlformats.org/officeDocument/2006/relationships/hyperlink" Target="http://tomsksah.ru/wp-content/uploads/2025/04/skandiya.pdf" TargetMode="External"/><Relationship Id="rId1390" Type="http://schemas.openxmlformats.org/officeDocument/2006/relationships/hyperlink" Target="http://tomsksah.ru/wp-content/uploads/2025/04/puma.pdf" TargetMode="External"/><Relationship Id="rId2027" Type="http://schemas.openxmlformats.org/officeDocument/2006/relationships/hyperlink" Target="http://tomsksah.ru/wp-content/uploads/2025/04/vakum.pdf" TargetMode="External"/><Relationship Id="rId2234" Type="http://schemas.openxmlformats.org/officeDocument/2006/relationships/hyperlink" Target="http://tomsksah.ru/wp-content/uploads/2025/04/vakum.pdf" TargetMode="External"/><Relationship Id="rId2441" Type="http://schemas.openxmlformats.org/officeDocument/2006/relationships/hyperlink" Target="http://tomsksah.ru/wp-content/uploads/2025/04/vakum.pdf" TargetMode="External"/><Relationship Id="rId206" Type="http://schemas.openxmlformats.org/officeDocument/2006/relationships/hyperlink" Target="http://tomsksah.ru/wp-content/uploads/2024/11/marshruty-razmetaniya-mtz.pdf" TargetMode="External"/><Relationship Id="rId413" Type="http://schemas.openxmlformats.org/officeDocument/2006/relationships/hyperlink" Target="http://tomsksah.ru/wp-content/uploads/2024/11/marshruty-razmetaniya-trotuarov-malaya-mehanizacziya.pdf" TargetMode="External"/><Relationship Id="rId1043" Type="http://schemas.openxmlformats.org/officeDocument/2006/relationships/hyperlink" Target="http://tomsksah.ru/wp-content/uploads/2025/04/dulevo5000.pdf" TargetMode="External"/><Relationship Id="rId620" Type="http://schemas.openxmlformats.org/officeDocument/2006/relationships/hyperlink" Target="http://tomsksah.ru/wp-content/uploads/2025/04/sbor.pdf" TargetMode="External"/><Relationship Id="rId1250" Type="http://schemas.openxmlformats.org/officeDocument/2006/relationships/hyperlink" Target="http://tomsksah.ru/wp-content/uploads/2025/04/sbor.pdf" TargetMode="External"/><Relationship Id="rId2301" Type="http://schemas.openxmlformats.org/officeDocument/2006/relationships/hyperlink" Target="http://tomsksah.ru/wp-content/uploads/2025/04/moyka.pdf" TargetMode="External"/><Relationship Id="rId1110" Type="http://schemas.openxmlformats.org/officeDocument/2006/relationships/hyperlink" Target="http://tomsksah.ru/wp-content/uploads/2025/04/skandiya.pdf" TargetMode="External"/><Relationship Id="rId1927" Type="http://schemas.openxmlformats.org/officeDocument/2006/relationships/hyperlink" Target="http://tomsksah.ru/wp-content/uploads/2025/04/minitraktor.pdf" TargetMode="External"/><Relationship Id="rId3075" Type="http://schemas.openxmlformats.org/officeDocument/2006/relationships/hyperlink" Target="http://tomsksah.ru/wp-content/uploads/2024/11/marshruty-razmetaniya-trotuarov-malaya-mehanizacziya.pdf" TargetMode="External"/><Relationship Id="rId3282" Type="http://schemas.openxmlformats.org/officeDocument/2006/relationships/hyperlink" Target="http://tomsksah.ru/wp-content/uploads/2024/11/marshruty-razmetaniya-trotuarov-malaya-mehanizacziya.pdf" TargetMode="External"/><Relationship Id="rId2091" Type="http://schemas.openxmlformats.org/officeDocument/2006/relationships/hyperlink" Target="http://tomsksah.ru/wp-content/uploads/2025/04/dulevo5000.pdf" TargetMode="External"/><Relationship Id="rId3142" Type="http://schemas.openxmlformats.org/officeDocument/2006/relationships/hyperlink" Target="http://tomsksah.ru/wp-content/uploads/2024/11/marshruty-razmetaniya-mtz.pdf" TargetMode="External"/><Relationship Id="rId270" Type="http://schemas.openxmlformats.org/officeDocument/2006/relationships/hyperlink" Target="http://tomsksah.ru/wp-content/uploads/2024/11/marshruty-razmetaniya-mtz.pdf" TargetMode="External"/><Relationship Id="rId3002" Type="http://schemas.openxmlformats.org/officeDocument/2006/relationships/hyperlink" Target="http://tomsksah.ru/wp-content/uploads/2024/11/marshruty-grejdirovaniya-dorog.pdf" TargetMode="External"/><Relationship Id="rId130" Type="http://schemas.openxmlformats.org/officeDocument/2006/relationships/hyperlink" Target="http://tomsksah.ru/wp-content/uploads/2024/11/marshruty-grejdirovaniya-dorog.pdf" TargetMode="External"/><Relationship Id="rId2768" Type="http://schemas.openxmlformats.org/officeDocument/2006/relationships/hyperlink" Target="http://tomsksah.ru/wp-content/uploads/2025/04/puma.pdf" TargetMode="External"/><Relationship Id="rId2975" Type="http://schemas.openxmlformats.org/officeDocument/2006/relationships/hyperlink" Target="http://tomsksah.ru/wp-content/uploads/2024/11/marshruty-grejdirovaniya-dorog.pdf" TargetMode="External"/><Relationship Id="rId947" Type="http://schemas.openxmlformats.org/officeDocument/2006/relationships/hyperlink" Target="http://tomsksah.ru/wp-content/uploads/2025/04/vakum.pdf" TargetMode="External"/><Relationship Id="rId1577" Type="http://schemas.openxmlformats.org/officeDocument/2006/relationships/hyperlink" Target="http://tomsksah.ru/wp-content/uploads/2025/04/vakum.pdf" TargetMode="External"/><Relationship Id="rId1784" Type="http://schemas.openxmlformats.org/officeDocument/2006/relationships/hyperlink" Target="http://tomsksah.ru/wp-content/uploads/2025/04/vakum.pdf" TargetMode="External"/><Relationship Id="rId1991" Type="http://schemas.openxmlformats.org/officeDocument/2006/relationships/hyperlink" Target="http://tomsksah.ru/wp-content/uploads/2025/04/vakum.pdf" TargetMode="External"/><Relationship Id="rId2628" Type="http://schemas.openxmlformats.org/officeDocument/2006/relationships/hyperlink" Target="http://tomsksah.ru/wp-content/uploads/2025/04/minitraktor.pdf" TargetMode="External"/><Relationship Id="rId2835" Type="http://schemas.openxmlformats.org/officeDocument/2006/relationships/hyperlink" Target="http://tomsksah.ru/wp-content/uploads/2025/04/skandiya.pdf" TargetMode="External"/><Relationship Id="rId76" Type="http://schemas.openxmlformats.org/officeDocument/2006/relationships/hyperlink" Target="http://tomsksah.ru/wp-content/uploads/2024/11/marshruty-razmetaniya-avtomobilnyh-dorog.pdf" TargetMode="External"/><Relationship Id="rId807" Type="http://schemas.openxmlformats.org/officeDocument/2006/relationships/hyperlink" Target="http://tomsksah.ru/wp-content/uploads/2025/04/skandiya.pdf" TargetMode="External"/><Relationship Id="rId1437" Type="http://schemas.openxmlformats.org/officeDocument/2006/relationships/hyperlink" Target="http://tomsksah.ru/wp-content/uploads/2025/04/moyka.pdf" TargetMode="External"/><Relationship Id="rId1644" Type="http://schemas.openxmlformats.org/officeDocument/2006/relationships/hyperlink" Target="http://tomsksah.ru/wp-content/uploads/2025/04/moyka.pdf" TargetMode="External"/><Relationship Id="rId1851" Type="http://schemas.openxmlformats.org/officeDocument/2006/relationships/hyperlink" Target="http://tomsksah.ru/wp-content/uploads/2025/04/moyka.pdf" TargetMode="External"/><Relationship Id="rId2902" Type="http://schemas.openxmlformats.org/officeDocument/2006/relationships/hyperlink" Target="http://tomsksah.ru/wp-content/uploads/2024/11/marshruty-razmetaniya-mtz.pdf" TargetMode="External"/><Relationship Id="rId1504" Type="http://schemas.openxmlformats.org/officeDocument/2006/relationships/hyperlink" Target="http://tomsksah.ru/wp-content/uploads/2025/04/minitraktor.pdf" TargetMode="External"/><Relationship Id="rId1711" Type="http://schemas.openxmlformats.org/officeDocument/2006/relationships/hyperlink" Target="http://tomsksah.ru/wp-content/uploads/2025/04/minitraktor.pdf" TargetMode="External"/><Relationship Id="rId597" Type="http://schemas.openxmlformats.org/officeDocument/2006/relationships/hyperlink" Target="http://tomsksah.ru/wp-content/uploads/2025/04/sbor.pdf" TargetMode="External"/><Relationship Id="rId2278" Type="http://schemas.openxmlformats.org/officeDocument/2006/relationships/hyperlink" Target="http://tomsksah.ru/wp-content/uploads/2025/04/minitraktor.pdf" TargetMode="External"/><Relationship Id="rId2485" Type="http://schemas.openxmlformats.org/officeDocument/2006/relationships/hyperlink" Target="http://tomsksah.ru/wp-content/uploads/2025/04/minitraktor.pdf" TargetMode="External"/><Relationship Id="rId3329" Type="http://schemas.openxmlformats.org/officeDocument/2006/relationships/hyperlink" Target="http://tomsksah.ru/wp-content/uploads/2024/11/marshruty-grejdirovaniya-dorog.pdf" TargetMode="External"/><Relationship Id="rId457" Type="http://schemas.openxmlformats.org/officeDocument/2006/relationships/hyperlink" Target="&#1086;&#1083;&#1077;&#1089;&#1085;&#1099;&#1084;%20&#1090;&#1088;&#1072;&#1082;&#1090;&#1086;&#1088;&#1086;&#1084;%20(&#1052;&#1058;&#1047;%20&#1089;&#1086;%20&#1097;&#1077;&#1090;&#1082;&#1086;&#1081;" TargetMode="External"/><Relationship Id="rId1087" Type="http://schemas.openxmlformats.org/officeDocument/2006/relationships/hyperlink" Target="http://tomsksah.ru/wp-content/uploads/2025/04/mtz.pdf" TargetMode="External"/><Relationship Id="rId1294" Type="http://schemas.openxmlformats.org/officeDocument/2006/relationships/hyperlink" Target="http://tomsksah.ru/wp-content/uploads/2025/04/sbor.pdf" TargetMode="External"/><Relationship Id="rId2138" Type="http://schemas.openxmlformats.org/officeDocument/2006/relationships/hyperlink" Target="http://tomsksah.ru/wp-content/uploads/2025/04/puma.pdf" TargetMode="External"/><Relationship Id="rId2692" Type="http://schemas.openxmlformats.org/officeDocument/2006/relationships/hyperlink" Target="http://tomsksah.ru/wp-content/uploads/2025/04/sbor.pdf" TargetMode="External"/><Relationship Id="rId664" Type="http://schemas.openxmlformats.org/officeDocument/2006/relationships/hyperlink" Target="http://tomsksah.ru/wp-content/uploads/2025/04/minitraktor.pdf" TargetMode="External"/><Relationship Id="rId871" Type="http://schemas.openxmlformats.org/officeDocument/2006/relationships/hyperlink" Target="http://tomsksah.ru/wp-content/uploads/2025/04/vakum.pdf" TargetMode="External"/><Relationship Id="rId2345" Type="http://schemas.openxmlformats.org/officeDocument/2006/relationships/hyperlink" Target="http://tomsksah.ru/wp-content/uploads/2025/04/skandiya.pdf" TargetMode="External"/><Relationship Id="rId2552" Type="http://schemas.openxmlformats.org/officeDocument/2006/relationships/hyperlink" Target="http://tomsksah.ru/wp-content/uploads/2025/04/puma.pdf" TargetMode="External"/><Relationship Id="rId317" Type="http://schemas.openxmlformats.org/officeDocument/2006/relationships/hyperlink" Target="http://tomsksah.ru/wp-content/uploads/2024/11/marshruty-grejdirovaniya-dorog.pdf" TargetMode="External"/><Relationship Id="rId524" Type="http://schemas.openxmlformats.org/officeDocument/2006/relationships/hyperlink" Target="http://tomsksah.ru/wp-content/uploads/2024/11/marshruty-razmetaniya-trotuarov-malaya-mehanizacziya.pdf" TargetMode="External"/><Relationship Id="rId731" Type="http://schemas.openxmlformats.org/officeDocument/2006/relationships/hyperlink" Target="http://tomsksah.ru/wp-content/uploads/2025/04/sbor.pdf" TargetMode="External"/><Relationship Id="rId1154" Type="http://schemas.openxmlformats.org/officeDocument/2006/relationships/hyperlink" Target="http://tomsksah.ru/wp-content/uploads/2025/04/vakum.pdf" TargetMode="External"/><Relationship Id="rId1361" Type="http://schemas.openxmlformats.org/officeDocument/2006/relationships/hyperlink" Target="http://tomsksah.ru/wp-content/uploads/2025/04/vakum.pdf" TargetMode="External"/><Relationship Id="rId2205" Type="http://schemas.openxmlformats.org/officeDocument/2006/relationships/hyperlink" Target="http://tomsksah.ru/wp-content/uploads/2025/04/dulevo-mini.pdf" TargetMode="External"/><Relationship Id="rId2412" Type="http://schemas.openxmlformats.org/officeDocument/2006/relationships/hyperlink" Target="http://tomsksah.ru/wp-content/uploads/2025/04/mtz.pdf" TargetMode="External"/><Relationship Id="rId1014" Type="http://schemas.openxmlformats.org/officeDocument/2006/relationships/hyperlink" Target="http://tomsksah.ru/wp-content/uploads/2025/04/vakum.pdf" TargetMode="External"/><Relationship Id="rId1221" Type="http://schemas.openxmlformats.org/officeDocument/2006/relationships/hyperlink" Target="http://tomsksah.ru/wp-content/uploads/2025/04/moyka.pdf" TargetMode="External"/><Relationship Id="rId3186" Type="http://schemas.openxmlformats.org/officeDocument/2006/relationships/hyperlink" Target="http://tomsksah.ru/wp-content/uploads/2024/11/marshruty-razmetaniya-trotuarov-malaya-mehanizacziya.pdf" TargetMode="External"/><Relationship Id="rId3393" Type="http://schemas.openxmlformats.org/officeDocument/2006/relationships/hyperlink" Target="http://tomsksah.ru/wp-content/uploads/2021/12/marshruty-razmetaniya-trotuarov-malaya-mehanizacziya.pdf" TargetMode="External"/><Relationship Id="rId3046" Type="http://schemas.openxmlformats.org/officeDocument/2006/relationships/hyperlink" Target="http://tomsksah.ru/wp-content/uploads/2024/11/marshruty-razmetaniya-mtz.pdf" TargetMode="External"/><Relationship Id="rId3253" Type="http://schemas.openxmlformats.org/officeDocument/2006/relationships/hyperlink" Target="http://tomsksah.ru/wp-content/uploads/2024/11/marshruty-razmetaniya-mtz.pdf" TargetMode="External"/><Relationship Id="rId174" Type="http://schemas.openxmlformats.org/officeDocument/2006/relationships/hyperlink" Target="http://tomsksah.ru/wp-content/uploads/2024/11/marshruty-razmetaniya-avtomobilnyh-dorog.pdf" TargetMode="External"/><Relationship Id="rId381" Type="http://schemas.openxmlformats.org/officeDocument/2006/relationships/hyperlink" Target="http://tomsksah.ru/wp-content/uploads/2024/11/marshruty-grejdirovaniya-dorog.pdf" TargetMode="External"/><Relationship Id="rId2062" Type="http://schemas.openxmlformats.org/officeDocument/2006/relationships/hyperlink" Target="http://tomsksah.ru/wp-content/uploads/2025/04/minitraktor.pdf" TargetMode="External"/><Relationship Id="rId3113" Type="http://schemas.openxmlformats.org/officeDocument/2006/relationships/hyperlink" Target="http://tomsksah.ru/wp-content/uploads/2024/11/marshruty-grejdirovaniya-dorog.pdf" TargetMode="External"/><Relationship Id="rId241" Type="http://schemas.openxmlformats.org/officeDocument/2006/relationships/hyperlink" Target="http://tomsksah.ru/wp-content/uploads/2024/11/marshruty-razmetaniya-mtz.pdf" TargetMode="External"/><Relationship Id="rId3320" Type="http://schemas.openxmlformats.org/officeDocument/2006/relationships/hyperlink" Target="http://tomsksah.ru/wp-content/uploads/2024/11/marshruty-grejdirovaniya-dorog.pdf" TargetMode="External"/><Relationship Id="rId2879" Type="http://schemas.openxmlformats.org/officeDocument/2006/relationships/hyperlink" Target="http://tomsksah.ru/wp-content/uploads/2024/11/marshruty-grejdirovaniya-dorog.pdf" TargetMode="External"/><Relationship Id="rId101" Type="http://schemas.openxmlformats.org/officeDocument/2006/relationships/hyperlink" Target="http://tomsksah.ru/wp-content/uploads/2024/11/marshruty-razmetaniya-mtz.pdf" TargetMode="External"/><Relationship Id="rId1688" Type="http://schemas.openxmlformats.org/officeDocument/2006/relationships/hyperlink" Target="http://tomsksah.ru/wp-content/uploads/2025/04/puma.pdf" TargetMode="External"/><Relationship Id="rId1895" Type="http://schemas.openxmlformats.org/officeDocument/2006/relationships/hyperlink" Target="http://tomsksah.ru/wp-content/uploads/2025/04/skandiya.pdf" TargetMode="External"/><Relationship Id="rId2739" Type="http://schemas.openxmlformats.org/officeDocument/2006/relationships/hyperlink" Target="http://tomsksah.ru/wp-content/uploads/2025/04/vakum.pdf" TargetMode="External"/><Relationship Id="rId2946" Type="http://schemas.openxmlformats.org/officeDocument/2006/relationships/hyperlink" Target="http://tomsksah.ru/wp-content/uploads/2024/11/marshruty-razmetaniya-trotuarov-malaya-mehanizacziya.pdf" TargetMode="External"/><Relationship Id="rId918" Type="http://schemas.openxmlformats.org/officeDocument/2006/relationships/hyperlink" Target="http://tomsksah.ru/wp-content/uploads/2025/04/minitraktor.pdf" TargetMode="External"/><Relationship Id="rId1548" Type="http://schemas.openxmlformats.org/officeDocument/2006/relationships/hyperlink" Target="http://tomsksah.ru/wp-content/uploads/2025/04/mtz.pdf" TargetMode="External"/><Relationship Id="rId1755" Type="http://schemas.openxmlformats.org/officeDocument/2006/relationships/hyperlink" Target="http://tomsksah.ru/wp-content/uploads/2025/04/dulevo-mini.pdf" TargetMode="External"/><Relationship Id="rId1408" Type="http://schemas.openxmlformats.org/officeDocument/2006/relationships/hyperlink" Target="http://tomsksah.ru/wp-content/uploads/2025/04/puma.pdf" TargetMode="External"/><Relationship Id="rId1962" Type="http://schemas.openxmlformats.org/officeDocument/2006/relationships/hyperlink" Target="http://tomsksah.ru/wp-content/uploads/2025/04/mtz.pdf" TargetMode="External"/><Relationship Id="rId2806" Type="http://schemas.openxmlformats.org/officeDocument/2006/relationships/hyperlink" Target="http://tomsksah.ru/wp-content/uploads/2025/04/moyka.pdf" TargetMode="External"/><Relationship Id="rId47" Type="http://schemas.openxmlformats.org/officeDocument/2006/relationships/hyperlink" Target="http://tomsksah.ru/wp-content/uploads/2024/11/marshruty-obrabotki-dorog-peskosolyanoj-smesyu.pdf" TargetMode="External"/><Relationship Id="rId1615" Type="http://schemas.openxmlformats.org/officeDocument/2006/relationships/hyperlink" Target="http://tomsksah.ru/wp-content/uploads/2025/04/skandiya.pdf" TargetMode="External"/><Relationship Id="rId1822" Type="http://schemas.openxmlformats.org/officeDocument/2006/relationships/hyperlink" Target="http://tomsksah.ru/wp-content/uploads/2025/04/puma.pdf" TargetMode="External"/><Relationship Id="rId2389" Type="http://schemas.openxmlformats.org/officeDocument/2006/relationships/hyperlink" Target="http://tomsksah.ru/wp-content/uploads/2025/04/skandiya.pdf" TargetMode="External"/><Relationship Id="rId2596" Type="http://schemas.openxmlformats.org/officeDocument/2006/relationships/hyperlink" Target="http://tomsksah.ru/wp-content/uploads/2025/04/puma.pdf" TargetMode="External"/><Relationship Id="rId568" Type="http://schemas.openxmlformats.org/officeDocument/2006/relationships/hyperlink" Target="http://tomsksah.ru/wp-content/uploads/2025/04/minitraktor.pdf" TargetMode="External"/><Relationship Id="rId775" Type="http://schemas.openxmlformats.org/officeDocument/2006/relationships/hyperlink" Target="http://tomsksah.ru/wp-content/uploads/2025/04/vakum.pdf" TargetMode="External"/><Relationship Id="rId982" Type="http://schemas.openxmlformats.org/officeDocument/2006/relationships/hyperlink" Target="http://tomsksah.ru/wp-content/uploads/2025/04/dulevo-mini.pdf" TargetMode="External"/><Relationship Id="rId1198" Type="http://schemas.openxmlformats.org/officeDocument/2006/relationships/hyperlink" Target="http://tomsksah.ru/wp-content/uploads/2025/04/minitraktor.pdf" TargetMode="External"/><Relationship Id="rId2249" Type="http://schemas.openxmlformats.org/officeDocument/2006/relationships/hyperlink" Target="http://tomsksah.ru/wp-content/uploads/2025/04/dulevo-mini.pdf" TargetMode="External"/><Relationship Id="rId2456" Type="http://schemas.openxmlformats.org/officeDocument/2006/relationships/hyperlink" Target="http://tomsksah.ru/wp-content/uploads/2025/04/sbor.pdf" TargetMode="External"/><Relationship Id="rId2663" Type="http://schemas.openxmlformats.org/officeDocument/2006/relationships/hyperlink" Target="http://tomsksah.ru/wp-content/uploads/2025/04/dulevo-mini.pdf" TargetMode="External"/><Relationship Id="rId2870" Type="http://schemas.openxmlformats.org/officeDocument/2006/relationships/hyperlink" Target="http://tomsksah.ru/wp-content/uploads/2024/11/marshruty-grejdirovaniya-dorog.pdf" TargetMode="External"/><Relationship Id="rId428" Type="http://schemas.openxmlformats.org/officeDocument/2006/relationships/hyperlink" Target="http://tomsksah.ru/wp-content/uploads/2024/11/marshruty-razmetaniya-mtz.pdf" TargetMode="External"/><Relationship Id="rId635" Type="http://schemas.openxmlformats.org/officeDocument/2006/relationships/hyperlink" Target="http://tomsksah.ru/wp-content/uploads/2025/04/mtz.pdf" TargetMode="External"/><Relationship Id="rId842" Type="http://schemas.openxmlformats.org/officeDocument/2006/relationships/hyperlink" Target="http://tomsksah.ru/wp-content/uploads/2025/04/minitraktor.pdf" TargetMode="External"/><Relationship Id="rId1058" Type="http://schemas.openxmlformats.org/officeDocument/2006/relationships/hyperlink" Target="http://tomsksah.ru/wp-content/uploads/2025/04/dulevo-mini.pdf" TargetMode="External"/><Relationship Id="rId1265" Type="http://schemas.openxmlformats.org/officeDocument/2006/relationships/hyperlink" Target="http://tomsksah.ru/wp-content/uploads/2025/04/skandiya.pdf" TargetMode="External"/><Relationship Id="rId1472" Type="http://schemas.openxmlformats.org/officeDocument/2006/relationships/hyperlink" Target="http://tomsksah.ru/wp-content/uploads/2025/04/puma.pdf" TargetMode="External"/><Relationship Id="rId2109" Type="http://schemas.openxmlformats.org/officeDocument/2006/relationships/hyperlink" Target="http://tomsksah.ru/wp-content/uploads/2025/04/dulevo5000.pdf" TargetMode="External"/><Relationship Id="rId2316" Type="http://schemas.openxmlformats.org/officeDocument/2006/relationships/hyperlink" Target="http://tomsksah.ru/wp-content/uploads/2025/04/dulevo5000.pdf" TargetMode="External"/><Relationship Id="rId2523" Type="http://schemas.openxmlformats.org/officeDocument/2006/relationships/hyperlink" Target="http://tomsksah.ru/wp-content/uploads/2025/04/dulevo5000.pdf" TargetMode="External"/><Relationship Id="rId2730" Type="http://schemas.openxmlformats.org/officeDocument/2006/relationships/hyperlink" Target="http://tomsksah.ru/wp-content/uploads/2025/04/vakum.pdf" TargetMode="External"/><Relationship Id="rId702" Type="http://schemas.openxmlformats.org/officeDocument/2006/relationships/hyperlink" Target="http://tomsksah.ru/wp-content/uploads/2025/04/dulevo-mini.pdf" TargetMode="External"/><Relationship Id="rId1125" Type="http://schemas.openxmlformats.org/officeDocument/2006/relationships/hyperlink" Target="http://tomsksah.ru/wp-content/uploads/2025/04/mtz.pdf" TargetMode="External"/><Relationship Id="rId1332" Type="http://schemas.openxmlformats.org/officeDocument/2006/relationships/hyperlink" Target="http://tomsksah.ru/wp-content/uploads/2025/04/mtz.pdf" TargetMode="External"/><Relationship Id="rId3297" Type="http://schemas.openxmlformats.org/officeDocument/2006/relationships/hyperlink" Target="http://tomsksah.ru/wp-content/uploads/2024/11/marshruty-razmetaniya-trotuarov-malaya-mehanizacziya.pdf" TargetMode="External"/><Relationship Id="rId3157" Type="http://schemas.openxmlformats.org/officeDocument/2006/relationships/hyperlink" Target="http://tomsksah.ru/wp-content/uploads/2024/11/marshruty-razmetaniya-mtz.pdf" TargetMode="External"/><Relationship Id="rId285" Type="http://schemas.openxmlformats.org/officeDocument/2006/relationships/hyperlink" Target="http://tomsksah.ru/wp-content/uploads/2024/11/marshruty-razmetaniya-mtz.pdf" TargetMode="External"/><Relationship Id="rId3364" Type="http://schemas.openxmlformats.org/officeDocument/2006/relationships/hyperlink" Target="http://tomsksah.ru/wp-content/uploads/2024/11/marshruty-razmetaniya-mtz.pdf" TargetMode="External"/><Relationship Id="rId492" Type="http://schemas.openxmlformats.org/officeDocument/2006/relationships/hyperlink" Target="file:///\\Vserver\media_pr\PR\&#1056;&#1072;&#1073;&#1086;&#1095;&#1072;&#1103;\1.%20&#1055;&#1051;&#1040;&#1053;&#1067;\2025\2025-11\2025-11-12\&#1086;&#1083;&#1077;&#1089;&#1085;&#1099;&#1084;%20&#1090;&#1088;&#1072;&#1082;&#1090;&#1086;&#1088;&#1086;&#1084;%20(&#1052;&#1058;&#1047;%20&#1089;&#1086;%20&#1097;&#1077;&#1090;&#1082;&#1086;&#1081;" TargetMode="External"/><Relationship Id="rId2173" Type="http://schemas.openxmlformats.org/officeDocument/2006/relationships/hyperlink" Target="http://tomsksah.ru/wp-content/uploads/2025/04/skandiya.pdf" TargetMode="External"/><Relationship Id="rId2380" Type="http://schemas.openxmlformats.org/officeDocument/2006/relationships/hyperlink" Target="http://tomsksah.ru/wp-content/uploads/2025/04/puma.pdf" TargetMode="External"/><Relationship Id="rId3017" Type="http://schemas.openxmlformats.org/officeDocument/2006/relationships/hyperlink" Target="http://tomsksah.ru/wp-content/uploads/2024/11/marshruty-grejdirovaniya-dorog.pdf" TargetMode="External"/><Relationship Id="rId3224" Type="http://schemas.openxmlformats.org/officeDocument/2006/relationships/hyperlink" Target="http://tomsksah.ru/wp-content/uploads/2024/11/marshruty-grejdirovaniya-dorog.pdf" TargetMode="External"/><Relationship Id="rId145" Type="http://schemas.openxmlformats.org/officeDocument/2006/relationships/hyperlink" Target="http://tomsksah.ru/wp-content/uploads/2024/11/marshruty-obrabotki-dorog-peskosolyanoj-smesyu.pdf" TargetMode="External"/><Relationship Id="rId352" Type="http://schemas.openxmlformats.org/officeDocument/2006/relationships/hyperlink" Target="http://tomsksah.ru/wp-content/uploads/2024/11/marshruty-razmetaniya-mtz.pdf" TargetMode="External"/><Relationship Id="rId2033" Type="http://schemas.openxmlformats.org/officeDocument/2006/relationships/hyperlink" Target="http://tomsksah.ru/wp-content/uploads/2025/04/dulevo-mini.pdf" TargetMode="External"/><Relationship Id="rId2240" Type="http://schemas.openxmlformats.org/officeDocument/2006/relationships/hyperlink" Target="http://tomsksah.ru/wp-content/uploads/2025/04/sbor.pdf" TargetMode="External"/><Relationship Id="rId212" Type="http://schemas.openxmlformats.org/officeDocument/2006/relationships/hyperlink" Target="http://tomsksah.ru/wp-content/uploads/2024/11/marshruty-razmetaniya-mtz.pdf" TargetMode="External"/><Relationship Id="rId1799" Type="http://schemas.openxmlformats.org/officeDocument/2006/relationships/hyperlink" Target="http://tomsksah.ru/wp-content/uploads/2025/04/dulevo-mini.pdf" TargetMode="External"/><Relationship Id="rId2100" Type="http://schemas.openxmlformats.org/officeDocument/2006/relationships/hyperlink" Target="http://tomsksah.ru/wp-content/uploads/2025/04/dulevo5000.pdf" TargetMode="External"/><Relationship Id="rId1659" Type="http://schemas.openxmlformats.org/officeDocument/2006/relationships/hyperlink" Target="http://tomsksah.ru/wp-content/uploads/2025/04/dulevo5000.pdf" TargetMode="External"/><Relationship Id="rId1866" Type="http://schemas.openxmlformats.org/officeDocument/2006/relationships/hyperlink" Target="http://tomsksah.ru/wp-content/uploads/2025/04/dulevo5000.pdf" TargetMode="External"/><Relationship Id="rId2917" Type="http://schemas.openxmlformats.org/officeDocument/2006/relationships/hyperlink" Target="http://tomsksah.ru/wp-content/uploads/2024/11/marshruty-razmetaniya-mtz.pdf" TargetMode="External"/><Relationship Id="rId3081" Type="http://schemas.openxmlformats.org/officeDocument/2006/relationships/hyperlink" Target="http://tomsksah.ru/wp-content/uploads/2024/11/marshruty-razmetaniya-trotuarov-malaya-mehanizacziya.pdf" TargetMode="External"/><Relationship Id="rId1519" Type="http://schemas.openxmlformats.org/officeDocument/2006/relationships/hyperlink" Target="http://tomsksah.ru/wp-content/uploads/2025/04/mtz.pdf" TargetMode="External"/><Relationship Id="rId1726" Type="http://schemas.openxmlformats.org/officeDocument/2006/relationships/hyperlink" Target="http://tomsksah.ru/wp-content/uploads/2025/04/sbor.pdf" TargetMode="External"/><Relationship Id="rId1933" Type="http://schemas.openxmlformats.org/officeDocument/2006/relationships/hyperlink" Target="http://tomsksah.ru/wp-content/uploads/2025/04/mtz.pdf" TargetMode="External"/><Relationship Id="rId18" Type="http://schemas.openxmlformats.org/officeDocument/2006/relationships/hyperlink" Target="http://tomsksah.ru/wp-content/uploads/2024/11/marshruty-grejdirovaniya-dorog.pdf" TargetMode="External"/><Relationship Id="rId679" Type="http://schemas.openxmlformats.org/officeDocument/2006/relationships/hyperlink" Target="http://tomsksah.ru/wp-content/uploads/2024/11/marshruty-razmetaniya-avtomobilnyh-dorog.pdf" TargetMode="External"/><Relationship Id="rId886" Type="http://schemas.openxmlformats.org/officeDocument/2006/relationships/hyperlink" Target="http://tomsksah.ru/wp-content/uploads/2025/04/sbor.pdf" TargetMode="External"/><Relationship Id="rId2567" Type="http://schemas.openxmlformats.org/officeDocument/2006/relationships/hyperlink" Target="http://tomsksah.ru/wp-content/uploads/2025/04/vakum.pdf" TargetMode="External"/><Relationship Id="rId2774" Type="http://schemas.openxmlformats.org/officeDocument/2006/relationships/hyperlink" Target="http://tomsksah.ru/wp-content/uploads/2025/04/dulevo-mini.pdf" TargetMode="External"/><Relationship Id="rId2" Type="http://schemas.microsoft.com/office/2007/relationships/stylesWithEffects" Target="stylesWithEffects.xml"/><Relationship Id="rId539" Type="http://schemas.openxmlformats.org/officeDocument/2006/relationships/hyperlink" Target="http://tomsksah.ru/wp-content/uploads/2024/11/marshruty-razmetaniya-mtz.pdf" TargetMode="External"/><Relationship Id="rId746" Type="http://schemas.openxmlformats.org/officeDocument/2006/relationships/hyperlink" Target="http://tomsksah.ru/wp-content/uploads/2025/04/vakum.pdf" TargetMode="External"/><Relationship Id="rId1169" Type="http://schemas.openxmlformats.org/officeDocument/2006/relationships/hyperlink" Target="http://tomsksah.ru/wp-content/uploads/2025/04/dulevo-mini.pdf" TargetMode="External"/><Relationship Id="rId1376" Type="http://schemas.openxmlformats.org/officeDocument/2006/relationships/hyperlink" Target="http://tomsksah.ru/wp-content/uploads/2025/04/sbor.pdf" TargetMode="External"/><Relationship Id="rId1583" Type="http://schemas.openxmlformats.org/officeDocument/2006/relationships/hyperlink" Target="http://tomsksah.ru/wp-content/uploads/2025/04/dulevo-mini.pdf" TargetMode="External"/><Relationship Id="rId2427" Type="http://schemas.openxmlformats.org/officeDocument/2006/relationships/hyperlink" Target="http://tomsksah.ru/wp-content/uploads/2025/04/moyka.pdf" TargetMode="External"/><Relationship Id="rId2981" Type="http://schemas.openxmlformats.org/officeDocument/2006/relationships/hyperlink" Target="http://tomsksah.ru/wp-content/uploads/2024/11/marshruty-grejdirovaniya-dorog.pdf" TargetMode="External"/><Relationship Id="rId953" Type="http://schemas.openxmlformats.org/officeDocument/2006/relationships/hyperlink" Target="http://tomsksah.ru/wp-content/uploads/2025/04/sbor.pdf" TargetMode="External"/><Relationship Id="rId1029" Type="http://schemas.openxmlformats.org/officeDocument/2006/relationships/hyperlink" Target="http://tomsksah.ru/wp-content/uploads/2025/04/sbor.pdf" TargetMode="External"/><Relationship Id="rId1236" Type="http://schemas.openxmlformats.org/officeDocument/2006/relationships/hyperlink" Target="http://tomsksah.ru/wp-content/uploads/2025/04/dulevo5000.pdf" TargetMode="External"/><Relationship Id="rId1790" Type="http://schemas.openxmlformats.org/officeDocument/2006/relationships/hyperlink" Target="http://tomsksah.ru/wp-content/uploads/2025/04/sbor.pdf" TargetMode="External"/><Relationship Id="rId2634" Type="http://schemas.openxmlformats.org/officeDocument/2006/relationships/hyperlink" Target="http://tomsksah.ru/wp-content/uploads/2025/04/moyka.pdf" TargetMode="External"/><Relationship Id="rId2841" Type="http://schemas.openxmlformats.org/officeDocument/2006/relationships/hyperlink" Target="http://tomsksah.ru/wp-content/uploads/2025/04/skandiya.pdf" TargetMode="External"/><Relationship Id="rId82" Type="http://schemas.openxmlformats.org/officeDocument/2006/relationships/hyperlink" Target="http://tomsksah.ru/wp-content/uploads/2024/11/marshruty-obrabotki-dorog-peskosolyanoj-smesyu.pdf" TargetMode="External"/><Relationship Id="rId606" Type="http://schemas.openxmlformats.org/officeDocument/2006/relationships/hyperlink" Target="http://tomsksah.ru/wp-content/uploads/2025/04/sbor.pdf" TargetMode="External"/><Relationship Id="rId813" Type="http://schemas.openxmlformats.org/officeDocument/2006/relationships/hyperlink" Target="http://tomsksah.ru/wp-content/uploads/2025/04/minitraktor.pdf" TargetMode="External"/><Relationship Id="rId1443" Type="http://schemas.openxmlformats.org/officeDocument/2006/relationships/hyperlink" Target="http://tomsksah.ru/wp-content/uploads/2025/04/dulevo5000.pdf" TargetMode="External"/><Relationship Id="rId1650" Type="http://schemas.openxmlformats.org/officeDocument/2006/relationships/hyperlink" Target="http://tomsksah.ru/wp-content/uploads/2025/04/dulevo5000.pdf" TargetMode="External"/><Relationship Id="rId2701" Type="http://schemas.openxmlformats.org/officeDocument/2006/relationships/hyperlink" Target="http://tomsksah.ru/wp-content/uploads/2025/04/sbor.pdf" TargetMode="External"/><Relationship Id="rId1303" Type="http://schemas.openxmlformats.org/officeDocument/2006/relationships/hyperlink" Target="http://tomsksah.ru/wp-content/uploads/2025/04/mtz.pdf" TargetMode="External"/><Relationship Id="rId1510" Type="http://schemas.openxmlformats.org/officeDocument/2006/relationships/hyperlink" Target="http://tomsksah.ru/wp-content/uploads/2025/04/sbor.pdf" TargetMode="External"/><Relationship Id="rId3268" Type="http://schemas.openxmlformats.org/officeDocument/2006/relationships/hyperlink" Target="http://tomsksah.ru/wp-content/uploads/2024/11/marshruty-razmetaniya-mtz.pdf" TargetMode="External"/><Relationship Id="rId189" Type="http://schemas.openxmlformats.org/officeDocument/2006/relationships/hyperlink" Target="http://tomsksah.ru/wp-content/uploads/2024/11/marshruty-razmetaniya-trotuarov-malaya-mehanizacziya.pdf" TargetMode="External"/><Relationship Id="rId396" Type="http://schemas.openxmlformats.org/officeDocument/2006/relationships/hyperlink" Target="http://tomsksah.ru/wp-content/uploads/2024/11/marshruty-obrabotki-dorog-peskosolyanoj-smesyu.pdf" TargetMode="External"/><Relationship Id="rId2077" Type="http://schemas.openxmlformats.org/officeDocument/2006/relationships/hyperlink" Target="http://tomsksah.ru/wp-content/uploads/2025/04/mtz.pdf" TargetMode="External"/><Relationship Id="rId2284" Type="http://schemas.openxmlformats.org/officeDocument/2006/relationships/hyperlink" Target="http://tomsksah.ru/wp-content/uploads/2025/04/sbor.pdf" TargetMode="External"/><Relationship Id="rId2491" Type="http://schemas.openxmlformats.org/officeDocument/2006/relationships/hyperlink" Target="http://tomsksah.ru/wp-content/uploads/2025/04/mtz.pdf" TargetMode="External"/><Relationship Id="rId3128" Type="http://schemas.openxmlformats.org/officeDocument/2006/relationships/hyperlink" Target="http://tomsksah.ru/wp-content/uploads/2024/11/marshruty-grejdirovaniya-dorog.pdf" TargetMode="External"/><Relationship Id="rId3335" Type="http://schemas.openxmlformats.org/officeDocument/2006/relationships/hyperlink" Target="http://tomsksah.ru/wp-content/uploads/2024/11/marshruty-grejdirovaniya-dorog.pdf" TargetMode="External"/><Relationship Id="rId256" Type="http://schemas.openxmlformats.org/officeDocument/2006/relationships/hyperlink" Target="http://tomsksah.ru/wp-content/uploads/2024/11/marshruty-razmetaniya-mtz.pdf" TargetMode="External"/><Relationship Id="rId463" Type="http://schemas.openxmlformats.org/officeDocument/2006/relationships/hyperlink" Target="http://tomsksah.ru/wp-content/uploads/2024/11/marshruty-razmetaniya-mtz.pdf" TargetMode="External"/><Relationship Id="rId670" Type="http://schemas.openxmlformats.org/officeDocument/2006/relationships/hyperlink" Target="http://tomsksah.ru/wp-content/uploads/2024/11/marshruty-razmetaniya-avtomobilnyh-dorog.pdf" TargetMode="External"/><Relationship Id="rId1093" Type="http://schemas.openxmlformats.org/officeDocument/2006/relationships/hyperlink" Target="http://tomsksah.ru/wp-content/uploads/2025/04/moyka.pdf" TargetMode="External"/><Relationship Id="rId2144" Type="http://schemas.openxmlformats.org/officeDocument/2006/relationships/hyperlink" Target="http://tomsksah.ru/wp-content/uploads/2025/04/vakum.pdf" TargetMode="External"/><Relationship Id="rId2351" Type="http://schemas.openxmlformats.org/officeDocument/2006/relationships/hyperlink" Target="http://tomsksah.ru/wp-content/uploads/2025/04/vakum.pdf" TargetMode="External"/><Relationship Id="rId3402" Type="http://schemas.openxmlformats.org/officeDocument/2006/relationships/fontTable" Target="fontTable.xml"/><Relationship Id="rId116" Type="http://schemas.openxmlformats.org/officeDocument/2006/relationships/hyperlink" Target="http://tomsksah.ru/wp-content/uploads/2024/11/marshruty-grejdirovaniya-dorog.pdf" TargetMode="External"/><Relationship Id="rId323" Type="http://schemas.openxmlformats.org/officeDocument/2006/relationships/hyperlink" Target="http://tomsksah.ru/wp-content/uploads/2024/11/marshruty-razmetaniya-mtz.pdf" TargetMode="External"/><Relationship Id="rId530" Type="http://schemas.openxmlformats.org/officeDocument/2006/relationships/hyperlink" Target="http://tomsksah.ru/wp-content/uploads/2024/11/marshruty-razmetaniya-avtomobilnyh-dorog.pdf" TargetMode="External"/><Relationship Id="rId1160" Type="http://schemas.openxmlformats.org/officeDocument/2006/relationships/hyperlink" Target="http://tomsksah.ru/wp-content/uploads/2025/04/sbor.pdf" TargetMode="External"/><Relationship Id="rId2004" Type="http://schemas.openxmlformats.org/officeDocument/2006/relationships/hyperlink" Target="http://tomsksah.ru/wp-content/uploads/2025/04/moyka.pdf" TargetMode="External"/><Relationship Id="rId2211" Type="http://schemas.openxmlformats.org/officeDocument/2006/relationships/hyperlink" Target="http://tomsksah.ru/wp-content/uploads/2025/04/moyka.pdf" TargetMode="External"/><Relationship Id="rId1020" Type="http://schemas.openxmlformats.org/officeDocument/2006/relationships/hyperlink" Target="http://tomsksah.ru/wp-content/uploads/2025/04/dulevo-mini.pdf" TargetMode="External"/><Relationship Id="rId1977" Type="http://schemas.openxmlformats.org/officeDocument/2006/relationships/hyperlink" Target="http://tomsksah.ru/wp-content/uploads/2025/04/moyka.pdf" TargetMode="External"/><Relationship Id="rId1837" Type="http://schemas.openxmlformats.org/officeDocument/2006/relationships/hyperlink" Target="http://tomsksah.ru/wp-content/uploads/2025/04/minitraktor.pdf" TargetMode="External"/><Relationship Id="rId3192" Type="http://schemas.openxmlformats.org/officeDocument/2006/relationships/hyperlink" Target="http://tomsksah.ru/wp-content/uploads/2024/11/marshruty-razmetaniya-trotuarov-malaya-mehanizacziya.pdf" TargetMode="External"/><Relationship Id="rId3052" Type="http://schemas.openxmlformats.org/officeDocument/2006/relationships/hyperlink" Target="http://tomsksah.ru/wp-content/uploads/2024/11/marshruty-razmetaniya-mtz.pdf" TargetMode="External"/><Relationship Id="rId180" Type="http://schemas.openxmlformats.org/officeDocument/2006/relationships/hyperlink" Target="http://tomsksah.ru/wp-content/uploads/2024/11/marshruty-obrabotki-dorog-peskosolyanoj-smesyu.pdf" TargetMode="External"/><Relationship Id="rId1904" Type="http://schemas.openxmlformats.org/officeDocument/2006/relationships/hyperlink" Target="http://tomsksah.ru/wp-content/uploads/2025/04/puma.pdf" TargetMode="External"/><Relationship Id="rId997" Type="http://schemas.openxmlformats.org/officeDocument/2006/relationships/hyperlink" Target="http://tomsksah.ru/wp-content/uploads/2025/04/skandiya.pdf" TargetMode="External"/><Relationship Id="rId2678" Type="http://schemas.openxmlformats.org/officeDocument/2006/relationships/hyperlink" Target="http://tomsksah.ru/wp-content/uploads/2025/04/minitraktor.pdf" TargetMode="External"/><Relationship Id="rId2885" Type="http://schemas.openxmlformats.org/officeDocument/2006/relationships/hyperlink" Target="http://tomsksah.ru/wp-content/uploads/2024/11/marshruty-grejdirovaniya-dorog.pdf" TargetMode="External"/><Relationship Id="rId857" Type="http://schemas.openxmlformats.org/officeDocument/2006/relationships/hyperlink" Target="http://tomsksah.ru/wp-content/uploads/2025/04/mtz.pdf" TargetMode="External"/><Relationship Id="rId1487" Type="http://schemas.openxmlformats.org/officeDocument/2006/relationships/hyperlink" Target="http://tomsksah.ru/wp-content/uploads/2025/04/vakum.pdf" TargetMode="External"/><Relationship Id="rId1694" Type="http://schemas.openxmlformats.org/officeDocument/2006/relationships/hyperlink" Target="http://tomsksah.ru/wp-content/uploads/2025/04/vakum.pdf" TargetMode="External"/><Relationship Id="rId2538" Type="http://schemas.openxmlformats.org/officeDocument/2006/relationships/hyperlink" Target="http://tomsksah.ru/wp-content/uploads/2025/04/dulevo-mini.pdf" TargetMode="External"/><Relationship Id="rId2745" Type="http://schemas.openxmlformats.org/officeDocument/2006/relationships/hyperlink" Target="http://tomsksah.ru/wp-content/uploads/2025/04/mtz.pdf" TargetMode="External"/><Relationship Id="rId2952" Type="http://schemas.openxmlformats.org/officeDocument/2006/relationships/hyperlink" Target="http://tomsksah.ru/wp-content/uploads/2024/11/marshruty-razmetaniya-trotuarov-malaya-mehanizacziya.pdf" TargetMode="External"/><Relationship Id="rId717" Type="http://schemas.openxmlformats.org/officeDocument/2006/relationships/hyperlink" Target="http://tomsksah.ru/wp-content/uploads/2025/04/minitraktor.pdf" TargetMode="External"/><Relationship Id="rId924" Type="http://schemas.openxmlformats.org/officeDocument/2006/relationships/hyperlink" Target="http://tomsksah.ru/wp-content/uploads/2025/04/sbor.pdf" TargetMode="External"/><Relationship Id="rId1347" Type="http://schemas.openxmlformats.org/officeDocument/2006/relationships/hyperlink" Target="http://tomsksah.ru/wp-content/uploads/2025/04/moyka.pdf" TargetMode="External"/><Relationship Id="rId1554" Type="http://schemas.openxmlformats.org/officeDocument/2006/relationships/hyperlink" Target="http://tomsksah.ru/wp-content/uploads/2025/04/moyka.pdf" TargetMode="External"/><Relationship Id="rId1761" Type="http://schemas.openxmlformats.org/officeDocument/2006/relationships/hyperlink" Target="http://tomsksah.ru/wp-content/uploads/2025/04/moyka.pdf" TargetMode="External"/><Relationship Id="rId2605" Type="http://schemas.openxmlformats.org/officeDocument/2006/relationships/hyperlink" Target="http://tomsksah.ru/wp-content/uploads/2025/04/skandiya.pdf" TargetMode="External"/><Relationship Id="rId2812" Type="http://schemas.openxmlformats.org/officeDocument/2006/relationships/hyperlink" Target="http://tomsksah.ru/wp-content/uploads/2025/04/moyka.pdf" TargetMode="External"/><Relationship Id="rId53" Type="http://schemas.openxmlformats.org/officeDocument/2006/relationships/hyperlink" Target="http://tomsksah.ru/wp-content/uploads/2024/11/marshruty-grejdirovaniya-dorog.pdf" TargetMode="External"/><Relationship Id="rId1207" Type="http://schemas.openxmlformats.org/officeDocument/2006/relationships/hyperlink" Target="http://tomsksah.ru/wp-content/uploads/2025/04/minitraktor.pdf" TargetMode="External"/><Relationship Id="rId1414" Type="http://schemas.openxmlformats.org/officeDocument/2006/relationships/hyperlink" Target="http://tomsksah.ru/wp-content/uploads/2025/04/minitraktor.pdf" TargetMode="External"/><Relationship Id="rId1621" Type="http://schemas.openxmlformats.org/officeDocument/2006/relationships/hyperlink" Target="http://tomsksah.ru/wp-content/uploads/2025/04/minitraktor.pdf" TargetMode="External"/><Relationship Id="rId3379" Type="http://schemas.openxmlformats.org/officeDocument/2006/relationships/hyperlink" Target="http://tomsksah.ru/wp-content/uploads/2024/11/marshruty-razmetaniya-mtz.pdf" TargetMode="External"/><Relationship Id="rId2188" Type="http://schemas.openxmlformats.org/officeDocument/2006/relationships/hyperlink" Target="http://tomsksah.ru/wp-content/uploads/2025/04/minitraktor.pdf" TargetMode="External"/><Relationship Id="rId2395" Type="http://schemas.openxmlformats.org/officeDocument/2006/relationships/hyperlink" Target="http://tomsksah.ru/wp-content/uploads/2025/04/minitraktor.pdf" TargetMode="External"/><Relationship Id="rId3239" Type="http://schemas.openxmlformats.org/officeDocument/2006/relationships/hyperlink" Target="http://tomsksah.ru/wp-content/uploads/2024/11/marshruty-grejdirovaniya-dorog.pdf" TargetMode="External"/><Relationship Id="rId367" Type="http://schemas.openxmlformats.org/officeDocument/2006/relationships/hyperlink" Target="http://tomsksah.ru/wp-content/uploads/2024/11/marshruty-grejdirovaniya-dorog.pdf" TargetMode="External"/><Relationship Id="rId574" Type="http://schemas.openxmlformats.org/officeDocument/2006/relationships/hyperlink" Target="http://tomsksah.ru/wp-content/uploads/2024/11/marshruty-razmetaniya-avtomobilnyh-dorog.pdf" TargetMode="External"/><Relationship Id="rId2048" Type="http://schemas.openxmlformats.org/officeDocument/2006/relationships/hyperlink" Target="http://tomsksah.ru/wp-content/uploads/2025/04/puma.pdf" TargetMode="External"/><Relationship Id="rId2255" Type="http://schemas.openxmlformats.org/officeDocument/2006/relationships/hyperlink" Target="http://tomsksah.ru/wp-content/uploads/2025/04/skandiya.pdf" TargetMode="External"/><Relationship Id="rId227" Type="http://schemas.openxmlformats.org/officeDocument/2006/relationships/hyperlink" Target="http://tomsksah.ru/wp-content/uploads/2024/11/marshruty-razmetaniya-mtz.pdf" TargetMode="External"/><Relationship Id="rId781" Type="http://schemas.openxmlformats.org/officeDocument/2006/relationships/hyperlink" Target="http://tomsksah.ru/wp-content/uploads/2025/04/mtz.pdf" TargetMode="External"/><Relationship Id="rId2462" Type="http://schemas.openxmlformats.org/officeDocument/2006/relationships/hyperlink" Target="http://tomsksah.ru/wp-content/uploads/2025/04/puma.pdf" TargetMode="External"/><Relationship Id="rId3306" Type="http://schemas.openxmlformats.org/officeDocument/2006/relationships/hyperlink" Target="http://tomsksah.ru/wp-content/uploads/2024/11/marshruty-razmetaniya-trotuarov-malaya-mehanizacziya.pdf" TargetMode="External"/><Relationship Id="rId434" Type="http://schemas.openxmlformats.org/officeDocument/2006/relationships/hyperlink" Target="http://tomsksah.ru/wp-content/uploads/2024/11/marshruty-razmetaniya-trotuarov-malaya-mehanizacziya.pdf" TargetMode="External"/><Relationship Id="rId641" Type="http://schemas.openxmlformats.org/officeDocument/2006/relationships/hyperlink" Target="http://tomsksah.ru/wp-content/uploads/2025/04/minitraktor.pdf" TargetMode="External"/><Relationship Id="rId1064" Type="http://schemas.openxmlformats.org/officeDocument/2006/relationships/hyperlink" Target="http://tomsksah.ru/wp-content/uploads/2025/04/skandiya.pdf" TargetMode="External"/><Relationship Id="rId1271" Type="http://schemas.openxmlformats.org/officeDocument/2006/relationships/hyperlink" Target="http://tomsksah.ru/wp-content/uploads/2025/04/vakum.pdf" TargetMode="External"/><Relationship Id="rId2115" Type="http://schemas.openxmlformats.org/officeDocument/2006/relationships/hyperlink" Target="http://tomsksah.ru/wp-content/uploads/2025/04/dulevo-mini.pdf" TargetMode="External"/><Relationship Id="rId2322" Type="http://schemas.openxmlformats.org/officeDocument/2006/relationships/hyperlink" Target="http://tomsksah.ru/wp-content/uploads/2025/04/mtz.pdf" TargetMode="External"/><Relationship Id="rId501" Type="http://schemas.openxmlformats.org/officeDocument/2006/relationships/hyperlink" Target="http://tomsksah.ru/wp-content/uploads/2024/11/marshruty-obrabotki-dorog-peskosolyanoj-smesyu.pdf" TargetMode="External"/><Relationship Id="rId1131" Type="http://schemas.openxmlformats.org/officeDocument/2006/relationships/hyperlink" Target="http://tomsksah.ru/wp-content/uploads/2025/04/moyka.pdf" TargetMode="External"/><Relationship Id="rId3096" Type="http://schemas.openxmlformats.org/officeDocument/2006/relationships/hyperlink" Target="http://tomsksah.ru/wp-content/uploads/2024/11/marshruty-razmetaniya-trotuarov-malaya-mehanizacziya.pdf" TargetMode="External"/><Relationship Id="rId1948" Type="http://schemas.openxmlformats.org/officeDocument/2006/relationships/hyperlink" Target="http://tomsksah.ru/wp-content/uploads/2025/04/puma.pdf" TargetMode="External"/><Relationship Id="rId3163" Type="http://schemas.openxmlformats.org/officeDocument/2006/relationships/hyperlink" Target="http://tomsksah.ru/wp-content/uploads/2024/11/marshruty-razmetaniya-mtz.pdf" TargetMode="External"/><Relationship Id="rId3370" Type="http://schemas.openxmlformats.org/officeDocument/2006/relationships/hyperlink" Target="http://tomsksah.ru/wp-content/uploads/2024/11/marshruty-razmetaniya-mtz.pdf" TargetMode="External"/><Relationship Id="rId291" Type="http://schemas.openxmlformats.org/officeDocument/2006/relationships/hyperlink" Target="http://tomsksah.ru/wp-content/uploads/2024/11/marshruty-razmetaniya-trotuarov-malaya-mehanizacziya.pdf" TargetMode="External"/><Relationship Id="rId1808" Type="http://schemas.openxmlformats.org/officeDocument/2006/relationships/hyperlink" Target="http://tomsksah.ru/wp-content/uploads/2025/04/sbor.pdf" TargetMode="External"/><Relationship Id="rId3023" Type="http://schemas.openxmlformats.org/officeDocument/2006/relationships/hyperlink" Target="http://tomsksah.ru/wp-content/uploads/2024/11/marshruty-grejdirovaniya-dorog.pdf" TargetMode="External"/><Relationship Id="rId151" Type="http://schemas.openxmlformats.org/officeDocument/2006/relationships/hyperlink" Target="http://tomsksah.ru/wp-content/uploads/2024/11/marshruty-grejdirovaniya-dorog.pdf" TargetMode="External"/><Relationship Id="rId3230" Type="http://schemas.openxmlformats.org/officeDocument/2006/relationships/hyperlink" Target="http://tomsksah.ru/wp-content/uploads/2024/11/marshruty-grejdirovaniya-dorog.pdf" TargetMode="External"/><Relationship Id="rId2789" Type="http://schemas.openxmlformats.org/officeDocument/2006/relationships/hyperlink" Target="http://tomsksah.ru/wp-content/uploads/2025/04/sbor.pdf" TargetMode="External"/><Relationship Id="rId2996" Type="http://schemas.openxmlformats.org/officeDocument/2006/relationships/hyperlink" Target="http://tomsksah.ru/wp-content/uploads/2024/11/marshruty-grejdirovaniya-dorog.pdf" TargetMode="External"/><Relationship Id="rId968" Type="http://schemas.openxmlformats.org/officeDocument/2006/relationships/hyperlink" Target="http://tomsksah.ru/wp-content/uploads/2025/04/puma.pdf" TargetMode="External"/><Relationship Id="rId1598" Type="http://schemas.openxmlformats.org/officeDocument/2006/relationships/hyperlink" Target="http://tomsksah.ru/wp-content/uploads/2025/04/puma.pdf" TargetMode="External"/><Relationship Id="rId2649" Type="http://schemas.openxmlformats.org/officeDocument/2006/relationships/hyperlink" Target="http://tomsksah.ru/wp-content/uploads/2025/04/puma.pdf" TargetMode="External"/><Relationship Id="rId2856" Type="http://schemas.openxmlformats.org/officeDocument/2006/relationships/hyperlink" Target="http://tomsksah.ru/wp-content/uploads/2024/11/marshruty-razmetaniya-trotuarov-malaya-mehanizacziya.pdf" TargetMode="External"/><Relationship Id="rId97" Type="http://schemas.openxmlformats.org/officeDocument/2006/relationships/hyperlink" Target="http://tomsksah.ru/wp-content/uploads/2024/11/marshruty-razmetaniya-avtomobilnyh-dorog.pdf" TargetMode="External"/><Relationship Id="rId828" Type="http://schemas.openxmlformats.org/officeDocument/2006/relationships/hyperlink" Target="http://tomsksah.ru/wp-content/uploads/2025/04/moyka.pdf" TargetMode="External"/><Relationship Id="rId1458" Type="http://schemas.openxmlformats.org/officeDocument/2006/relationships/hyperlink" Target="http://tomsksah.ru/wp-content/uploads/2025/04/mtz.pdf" TargetMode="External"/><Relationship Id="rId1665" Type="http://schemas.openxmlformats.org/officeDocument/2006/relationships/hyperlink" Target="http://tomsksah.ru/wp-content/uploads/2025/04/dulevo-mini.pdf" TargetMode="External"/><Relationship Id="rId1872" Type="http://schemas.openxmlformats.org/officeDocument/2006/relationships/hyperlink" Target="http://tomsksah.ru/wp-content/uploads/2025/04/mtz.pdf" TargetMode="External"/><Relationship Id="rId2509" Type="http://schemas.openxmlformats.org/officeDocument/2006/relationships/hyperlink" Target="http://tomsksah.ru/wp-content/uploads/2025/04/mtz.pdf" TargetMode="External"/><Relationship Id="rId2716" Type="http://schemas.openxmlformats.org/officeDocument/2006/relationships/hyperlink" Target="http://tomsksah.ru/wp-content/uploads/2025/04/moyka.pdf" TargetMode="External"/><Relationship Id="rId1318" Type="http://schemas.openxmlformats.org/officeDocument/2006/relationships/hyperlink" Target="http://tomsksah.ru/wp-content/uploads/2025/04/puma.pdf" TargetMode="External"/><Relationship Id="rId1525" Type="http://schemas.openxmlformats.org/officeDocument/2006/relationships/hyperlink" Target="http://tomsksah.ru/wp-content/uploads/2025/04/skandiya.pdf" TargetMode="External"/><Relationship Id="rId2923" Type="http://schemas.openxmlformats.org/officeDocument/2006/relationships/hyperlink" Target="http://tomsksah.ru/wp-content/uploads/2024/11/marshruty-razmetaniya-mtz.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465</Pages>
  <Words>155169</Words>
  <Characters>884468</Characters>
  <Application>Microsoft Office Word</Application>
  <DocSecurity>0</DocSecurity>
  <Lines>7370</Lines>
  <Paragraphs>2075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(SLV6 - bc)</dc:creator>
  <cp:lastModifiedBy>bc (SLV6 - bc)</cp:lastModifiedBy>
  <cp:revision>7</cp:revision>
  <dcterms:created xsi:type="dcterms:W3CDTF">2026-10-26T08:49:00Z</dcterms:created>
  <dcterms:modified xsi:type="dcterms:W3CDTF">2026-10-28T08:47:00Z</dcterms:modified>
</cp:coreProperties>
</file>